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F69" w:rsidRDefault="00CB546B">
      <w:pPr>
        <w:widowControl w:val="0"/>
        <w:spacing w:line="240" w:lineRule="auto"/>
        <w:ind w:left="2054" w:right="2279" w:hanging="645"/>
        <w:rPr>
          <w:rFonts w:ascii="Times New Roman" w:eastAsia="Times New Roman" w:hAnsi="Times New Roman" w:cs="Times New Roman"/>
          <w:color w:val="000000"/>
          <w:sz w:val="24"/>
          <w:szCs w:val="24"/>
        </w:rPr>
      </w:pPr>
      <w:bookmarkStart w:id="0" w:name="_page_13_0"/>
      <w:r>
        <w:rPr>
          <w:rFonts w:ascii="Times New Roman" w:eastAsia="Times New Roman" w:hAnsi="Times New Roman" w:cs="Times New Roman"/>
          <w:color w:val="000000"/>
          <w:sz w:val="24"/>
          <w:szCs w:val="24"/>
        </w:rPr>
        <w:t>Муниципальное казенное общеобразовательное учреждение Вагинская средняя общеобразовательная школа</w:t>
      </w:r>
    </w:p>
    <w:p w:rsidR="00856F69" w:rsidRDefault="00856F69">
      <w:pPr>
        <w:spacing w:after="39" w:line="240" w:lineRule="exact"/>
        <w:rPr>
          <w:rFonts w:ascii="Times New Roman" w:eastAsia="Times New Roman" w:hAnsi="Times New Roman" w:cs="Times New Roman"/>
          <w:sz w:val="24"/>
          <w:szCs w:val="24"/>
        </w:rPr>
      </w:pPr>
    </w:p>
    <w:p w:rsidR="00856F69" w:rsidRDefault="00E10141">
      <w:pPr>
        <w:widowControl w:val="0"/>
        <w:spacing w:line="240" w:lineRule="auto"/>
        <w:ind w:left="3196" w:right="-20"/>
        <w:rPr>
          <w:rFonts w:ascii="Times New Roman" w:eastAsia="Times New Roman" w:hAnsi="Times New Roman" w:cs="Times New Roman"/>
          <w:color w:val="000000"/>
          <w:sz w:val="24"/>
          <w:szCs w:val="24"/>
        </w:rPr>
      </w:pPr>
      <w:r>
        <w:rPr>
          <w:noProof/>
        </w:rPr>
        <w:drawing>
          <wp:anchor distT="0" distB="0" distL="114300" distR="114300" simplePos="0" relativeHeight="251727360" behindDoc="1" locked="0" layoutInCell="1" allowOverlap="1" wp14:anchorId="67EE2D86" wp14:editId="37556112">
            <wp:simplePos x="0" y="0"/>
            <wp:positionH relativeFrom="column">
              <wp:posOffset>5414010</wp:posOffset>
            </wp:positionH>
            <wp:positionV relativeFrom="paragraph">
              <wp:posOffset>48895</wp:posOffset>
            </wp:positionV>
            <wp:extent cx="1228725" cy="2346960"/>
            <wp:effectExtent l="0" t="6667" r="2857" b="2858"/>
            <wp:wrapNone/>
            <wp:docPr id="2" name="Рисунок 2" descr="C:\Users\Таша\Desktop\Подпись-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ша\Desktop\Подпись-печать.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228725" cy="2346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B546B">
        <w:rPr>
          <w:rFonts w:ascii="Times New Roman" w:eastAsia="Times New Roman" w:hAnsi="Times New Roman" w:cs="Times New Roman"/>
          <w:color w:val="000000"/>
          <w:sz w:val="24"/>
          <w:szCs w:val="24"/>
        </w:rPr>
        <w:t>МКОУ Вагинская СО</w:t>
      </w:r>
      <w:bookmarkStart w:id="1" w:name="_GoBack"/>
      <w:bookmarkEnd w:id="1"/>
      <w:r w:rsidR="00CB546B">
        <w:rPr>
          <w:rFonts w:ascii="Times New Roman" w:eastAsia="Times New Roman" w:hAnsi="Times New Roman" w:cs="Times New Roman"/>
          <w:color w:val="000000"/>
          <w:sz w:val="24"/>
          <w:szCs w:val="24"/>
        </w:rPr>
        <w:t>Ш)</w:t>
      </w:r>
      <w:proofErr w:type="gramEnd"/>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12" w:line="180" w:lineRule="exact"/>
        <w:rPr>
          <w:rFonts w:ascii="Times New Roman" w:eastAsia="Times New Roman" w:hAnsi="Times New Roman" w:cs="Times New Roman"/>
          <w:sz w:val="18"/>
          <w:szCs w:val="18"/>
        </w:rPr>
      </w:pPr>
    </w:p>
    <w:p w:rsidR="00856F69" w:rsidRDefault="00856F69">
      <w:pPr>
        <w:sectPr w:rsidR="00856F69">
          <w:type w:val="continuous"/>
          <w:pgSz w:w="11905" w:h="16837"/>
          <w:pgMar w:top="985" w:right="507" w:bottom="0" w:left="1440" w:header="0" w:footer="0" w:gutter="0"/>
          <w:cols w:space="708"/>
        </w:sectPr>
      </w:pPr>
    </w:p>
    <w:p w:rsidR="00856F69" w:rsidRDefault="00CB546B">
      <w:pPr>
        <w:widowControl w:val="0"/>
        <w:spacing w:line="240" w:lineRule="auto"/>
        <w:ind w:right="13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СОГЛАСОВАНО Педагогическим советом МКОУ Вагинская СОШ</w:t>
      </w:r>
    </w:p>
    <w:p w:rsidR="00856F69" w:rsidRDefault="009611B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 от 20 марта 2024 г. № 6</w:t>
      </w:r>
      <w:r w:rsidR="00CB546B">
        <w:rPr>
          <w:rFonts w:ascii="Times New Roman" w:eastAsia="Times New Roman" w:hAnsi="Times New Roman" w:cs="Times New Roman"/>
          <w:color w:val="000000"/>
          <w:sz w:val="24"/>
          <w:szCs w:val="24"/>
        </w:rPr>
        <w:t>)</w:t>
      </w:r>
    </w:p>
    <w:p w:rsidR="00856F69" w:rsidRDefault="00CB546B">
      <w:pPr>
        <w:widowControl w:val="0"/>
        <w:spacing w:line="240" w:lineRule="auto"/>
        <w:ind w:right="-49" w:firstLine="1478"/>
        <w:rPr>
          <w:rFonts w:ascii="Times New Roman" w:eastAsia="Times New Roman" w:hAnsi="Times New Roman" w:cs="Times New Roman"/>
          <w:color w:val="000000"/>
        </w:rPr>
      </w:pPr>
      <w:r>
        <w:br w:type="column"/>
      </w:r>
      <w:r>
        <w:rPr>
          <w:rFonts w:ascii="Times New Roman" w:eastAsia="Times New Roman" w:hAnsi="Times New Roman" w:cs="Times New Roman"/>
          <w:color w:val="000000"/>
          <w:sz w:val="24"/>
          <w:szCs w:val="24"/>
        </w:rPr>
        <w:lastRenderedPageBreak/>
        <w:t xml:space="preserve">УТВЕРЖДАЮ </w:t>
      </w:r>
      <w:r>
        <w:rPr>
          <w:rFonts w:ascii="Times New Roman" w:eastAsia="Times New Roman" w:hAnsi="Times New Roman" w:cs="Times New Roman"/>
          <w:color w:val="000000"/>
        </w:rPr>
        <w:t>Директор школы: ____________</w:t>
      </w:r>
    </w:p>
    <w:p w:rsidR="00856F69" w:rsidRDefault="009611B3">
      <w:pPr>
        <w:widowControl w:val="0"/>
        <w:spacing w:line="240" w:lineRule="auto"/>
        <w:ind w:left="1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апреля 2024</w:t>
      </w:r>
      <w:r w:rsidR="00CB546B">
        <w:rPr>
          <w:rFonts w:ascii="Times New Roman" w:eastAsia="Times New Roman" w:hAnsi="Times New Roman" w:cs="Times New Roman"/>
          <w:color w:val="000000"/>
          <w:sz w:val="24"/>
          <w:szCs w:val="24"/>
        </w:rPr>
        <w:t xml:space="preserve"> г.</w:t>
      </w:r>
    </w:p>
    <w:p w:rsidR="00856F69" w:rsidRDefault="00856F69">
      <w:pPr>
        <w:sectPr w:rsidR="00856F69">
          <w:type w:val="continuous"/>
          <w:pgSz w:w="11905" w:h="16837"/>
          <w:pgMar w:top="985" w:right="507" w:bottom="0" w:left="1440" w:header="0" w:footer="0" w:gutter="0"/>
          <w:cols w:num="2" w:space="708" w:equalWidth="0">
            <w:col w:w="3932" w:space="2979"/>
            <w:col w:w="3046" w:space="0"/>
          </w:cols>
        </w:sectPr>
      </w:pPr>
    </w:p>
    <w:p w:rsidR="00856F69" w:rsidRDefault="00E10141">
      <w:pPr>
        <w:spacing w:line="240" w:lineRule="exact"/>
        <w:rPr>
          <w:sz w:val="24"/>
          <w:szCs w:val="24"/>
        </w:rPr>
      </w:pPr>
      <w:r>
        <w:rPr>
          <w:noProof/>
          <w:sz w:val="24"/>
          <w:szCs w:val="24"/>
        </w:rPr>
        <w:lastRenderedPageBreak/>
        <w:drawing>
          <wp:inline distT="0" distB="0" distL="0" distR="0">
            <wp:extent cx="5191125" cy="9915525"/>
            <wp:effectExtent l="0" t="0" r="9525" b="9525"/>
            <wp:docPr id="1" name="Рисунок 1" descr="C:\Users\Таша\Desktop\Подпись-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ша\Desktop\Подпись-печать.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9915525"/>
                    </a:xfrm>
                    <a:prstGeom prst="rect">
                      <a:avLst/>
                    </a:prstGeom>
                    <a:noFill/>
                    <a:ln>
                      <a:noFill/>
                    </a:ln>
                  </pic:spPr>
                </pic:pic>
              </a:graphicData>
            </a:graphic>
          </wp:inline>
        </w:drawing>
      </w:r>
    </w:p>
    <w:p w:rsidR="00856F69" w:rsidRDefault="00856F69">
      <w:pPr>
        <w:spacing w:line="240" w:lineRule="exact"/>
        <w:rPr>
          <w:sz w:val="24"/>
          <w:szCs w:val="24"/>
        </w:rPr>
      </w:pPr>
    </w:p>
    <w:p w:rsidR="00856F69" w:rsidRDefault="00856F69">
      <w:pPr>
        <w:spacing w:line="240" w:lineRule="exact"/>
        <w:rPr>
          <w:sz w:val="24"/>
          <w:szCs w:val="24"/>
        </w:rPr>
      </w:pPr>
    </w:p>
    <w:p w:rsidR="00856F69" w:rsidRDefault="00856F69">
      <w:pPr>
        <w:spacing w:after="14" w:line="180" w:lineRule="exact"/>
        <w:rPr>
          <w:sz w:val="18"/>
          <w:szCs w:val="18"/>
        </w:rPr>
      </w:pPr>
    </w:p>
    <w:p w:rsidR="00856F69" w:rsidRDefault="00CB546B">
      <w:pPr>
        <w:widowControl w:val="0"/>
        <w:spacing w:line="240" w:lineRule="auto"/>
        <w:ind w:left="1065" w:right="1937" w:firstLine="13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Отчет о результатах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муниципального казенного общеобразовательного учреждения</w:t>
      </w:r>
    </w:p>
    <w:p w:rsidR="00856F69" w:rsidRDefault="00CB546B">
      <w:pPr>
        <w:widowControl w:val="0"/>
        <w:spacing w:line="240" w:lineRule="auto"/>
        <w:ind w:left="124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Вагинская средняя о</w:t>
      </w:r>
      <w:r w:rsidR="009611B3">
        <w:rPr>
          <w:rFonts w:ascii="Times New Roman" w:eastAsia="Times New Roman" w:hAnsi="Times New Roman" w:cs="Times New Roman"/>
          <w:color w:val="000000"/>
          <w:sz w:val="24"/>
          <w:szCs w:val="24"/>
        </w:rPr>
        <w:t>бщеобразовательная школа за 2023</w:t>
      </w:r>
      <w:r>
        <w:rPr>
          <w:rFonts w:ascii="Times New Roman" w:eastAsia="Times New Roman" w:hAnsi="Times New Roman" w:cs="Times New Roman"/>
          <w:color w:val="000000"/>
          <w:sz w:val="24"/>
          <w:szCs w:val="24"/>
        </w:rPr>
        <w:t xml:space="preserve"> год</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118" w:line="240" w:lineRule="exact"/>
        <w:rPr>
          <w:rFonts w:ascii="Times New Roman" w:eastAsia="Times New Roman" w:hAnsi="Times New Roman" w:cs="Times New Roman"/>
          <w:sz w:val="24"/>
          <w:szCs w:val="24"/>
        </w:rPr>
      </w:pPr>
    </w:p>
    <w:p w:rsidR="00856F69" w:rsidRDefault="00CB546B">
      <w:pPr>
        <w:widowControl w:val="0"/>
        <w:spacing w:line="240" w:lineRule="auto"/>
        <w:ind w:left="1790"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7728" behindDoc="1" locked="0" layoutInCell="0" allowOverlap="1">
                <wp:simplePos x="0" y="0"/>
                <wp:positionH relativeFrom="page">
                  <wp:posOffset>862583</wp:posOffset>
                </wp:positionH>
                <wp:positionV relativeFrom="paragraph">
                  <wp:posOffset>354119</wp:posOffset>
                </wp:positionV>
                <wp:extent cx="6448044" cy="4358639"/>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448044" cy="4358639"/>
                          <a:chOff x="0" y="0"/>
                          <a:chExt cx="6448044" cy="4358639"/>
                        </a:xfrm>
                        <a:noFill/>
                      </wpg:grpSpPr>
                      <wps:wsp>
                        <wps:cNvPr id="4" name="Shape 4"/>
                        <wps:cNvSpPr/>
                        <wps:spPr>
                          <a:xfrm>
                            <a:off x="4572" y="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 name="Shape 5"/>
                        <wps:cNvSpPr/>
                        <wps:spPr>
                          <a:xfrm>
                            <a:off x="0" y="457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6" name="Shape 6"/>
                        <wps:cNvSpPr/>
                        <wps:spPr>
                          <a:xfrm>
                            <a:off x="9144" y="4571"/>
                            <a:ext cx="3063239" cy="0"/>
                          </a:xfrm>
                          <a:custGeom>
                            <a:avLst/>
                            <a:gdLst/>
                            <a:ahLst/>
                            <a:cxnLst/>
                            <a:rect l="0" t="0" r="0" b="0"/>
                            <a:pathLst>
                              <a:path w="3063239">
                                <a:moveTo>
                                  <a:pt x="0" y="0"/>
                                </a:moveTo>
                                <a:lnTo>
                                  <a:pt x="3063239" y="0"/>
                                </a:lnTo>
                              </a:path>
                            </a:pathLst>
                          </a:custGeom>
                          <a:noFill/>
                          <a:ln w="9143" cap="flat">
                            <a:solidFill>
                              <a:srgbClr val="000000"/>
                            </a:solidFill>
                            <a:prstDash val="solid"/>
                          </a:ln>
                        </wps:spPr>
                        <wps:bodyPr vertOverflow="overflow" horzOverflow="overflow" vert="horz" lIns="91440" tIns="45720" rIns="91440" bIns="45720" anchor="t"/>
                      </wps:wsp>
                      <wps:wsp>
                        <wps:cNvPr id="7" name="Shape 7"/>
                        <wps:cNvSpPr/>
                        <wps:spPr>
                          <a:xfrm>
                            <a:off x="3076956" y="9143"/>
                            <a:ext cx="0" cy="48768"/>
                          </a:xfrm>
                          <a:custGeom>
                            <a:avLst/>
                            <a:gdLst/>
                            <a:ahLst/>
                            <a:cxnLst/>
                            <a:rect l="0" t="0" r="0" b="0"/>
                            <a:pathLst>
                              <a:path h="48768">
                                <a:moveTo>
                                  <a:pt x="0" y="4876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8" name="Shape 8"/>
                        <wps:cNvSpPr/>
                        <wps:spPr>
                          <a:xfrm>
                            <a:off x="3072383" y="457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9" name="Shape 9"/>
                        <wps:cNvSpPr/>
                        <wps:spPr>
                          <a:xfrm>
                            <a:off x="3081527" y="4571"/>
                            <a:ext cx="3357371" cy="0"/>
                          </a:xfrm>
                          <a:custGeom>
                            <a:avLst/>
                            <a:gdLst/>
                            <a:ahLst/>
                            <a:cxnLst/>
                            <a:rect l="0" t="0" r="0" b="0"/>
                            <a:pathLst>
                              <a:path w="3357371">
                                <a:moveTo>
                                  <a:pt x="0" y="0"/>
                                </a:moveTo>
                                <a:lnTo>
                                  <a:pt x="3357371" y="0"/>
                                </a:lnTo>
                              </a:path>
                            </a:pathLst>
                          </a:custGeom>
                          <a:noFill/>
                          <a:ln w="9143" cap="flat">
                            <a:solidFill>
                              <a:srgbClr val="000000"/>
                            </a:solidFill>
                            <a:prstDash val="solid"/>
                          </a:ln>
                        </wps:spPr>
                        <wps:bodyPr vertOverflow="overflow" horzOverflow="overflow" vert="horz" lIns="91440" tIns="45720" rIns="91440" bIns="45720" anchor="t"/>
                      </wps:wsp>
                      <wps:wsp>
                        <wps:cNvPr id="10" name="Shape 10"/>
                        <wps:cNvSpPr/>
                        <wps:spPr>
                          <a:xfrm>
                            <a:off x="6443472" y="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1" name="Shape 11"/>
                        <wps:cNvSpPr/>
                        <wps:spPr>
                          <a:xfrm>
                            <a:off x="6438900" y="457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2" name="Shape 12"/>
                        <wps:cNvSpPr/>
                        <wps:spPr>
                          <a:xfrm>
                            <a:off x="4572" y="57911"/>
                            <a:ext cx="0" cy="911351"/>
                          </a:xfrm>
                          <a:custGeom>
                            <a:avLst/>
                            <a:gdLst/>
                            <a:ahLst/>
                            <a:cxnLst/>
                            <a:rect l="0" t="0" r="0" b="0"/>
                            <a:pathLst>
                              <a:path h="911351">
                                <a:moveTo>
                                  <a:pt x="0" y="91135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 name="Shape 13"/>
                        <wps:cNvSpPr/>
                        <wps:spPr>
                          <a:xfrm>
                            <a:off x="3076956" y="57911"/>
                            <a:ext cx="0" cy="911351"/>
                          </a:xfrm>
                          <a:custGeom>
                            <a:avLst/>
                            <a:gdLst/>
                            <a:ahLst/>
                            <a:cxnLst/>
                            <a:rect l="0" t="0" r="0" b="0"/>
                            <a:pathLst>
                              <a:path h="911351">
                                <a:moveTo>
                                  <a:pt x="0" y="91135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 name="Shape 14"/>
                        <wps:cNvSpPr/>
                        <wps:spPr>
                          <a:xfrm>
                            <a:off x="6443472" y="57911"/>
                            <a:ext cx="0" cy="911351"/>
                          </a:xfrm>
                          <a:custGeom>
                            <a:avLst/>
                            <a:gdLst/>
                            <a:ahLst/>
                            <a:cxnLst/>
                            <a:rect l="0" t="0" r="0" b="0"/>
                            <a:pathLst>
                              <a:path h="911351">
                                <a:moveTo>
                                  <a:pt x="0" y="91135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 name="Shape 15"/>
                        <wps:cNvSpPr/>
                        <wps:spPr>
                          <a:xfrm>
                            <a:off x="4572" y="96926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 name="Shape 16"/>
                        <wps:cNvSpPr/>
                        <wps:spPr>
                          <a:xfrm>
                            <a:off x="9144" y="973835"/>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17" name="Shape 17"/>
                        <wps:cNvSpPr/>
                        <wps:spPr>
                          <a:xfrm>
                            <a:off x="3076956" y="96926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 name="Shape 18"/>
                        <wps:cNvSpPr/>
                        <wps:spPr>
                          <a:xfrm>
                            <a:off x="3081527" y="973835"/>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19" name="Shape 19"/>
                        <wps:cNvSpPr/>
                        <wps:spPr>
                          <a:xfrm>
                            <a:off x="6443472" y="96926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0" name="Shape 20"/>
                        <wps:cNvSpPr/>
                        <wps:spPr>
                          <a:xfrm>
                            <a:off x="4572" y="1027175"/>
                            <a:ext cx="0" cy="222504"/>
                          </a:xfrm>
                          <a:custGeom>
                            <a:avLst/>
                            <a:gdLst/>
                            <a:ahLst/>
                            <a:cxnLst/>
                            <a:rect l="0" t="0" r="0" b="0"/>
                            <a:pathLst>
                              <a:path h="222504">
                                <a:moveTo>
                                  <a:pt x="0" y="2225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1" name="Shape 21"/>
                        <wps:cNvSpPr/>
                        <wps:spPr>
                          <a:xfrm>
                            <a:off x="3076956" y="1027175"/>
                            <a:ext cx="0" cy="222504"/>
                          </a:xfrm>
                          <a:custGeom>
                            <a:avLst/>
                            <a:gdLst/>
                            <a:ahLst/>
                            <a:cxnLst/>
                            <a:rect l="0" t="0" r="0" b="0"/>
                            <a:pathLst>
                              <a:path h="222504">
                                <a:moveTo>
                                  <a:pt x="0" y="2225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2" name="Shape 22"/>
                        <wps:cNvSpPr/>
                        <wps:spPr>
                          <a:xfrm>
                            <a:off x="6443472" y="1027175"/>
                            <a:ext cx="0" cy="222504"/>
                          </a:xfrm>
                          <a:custGeom>
                            <a:avLst/>
                            <a:gdLst/>
                            <a:ahLst/>
                            <a:cxnLst/>
                            <a:rect l="0" t="0" r="0" b="0"/>
                            <a:pathLst>
                              <a:path h="222504">
                                <a:moveTo>
                                  <a:pt x="0" y="2225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3" name="Shape 23"/>
                        <wps:cNvSpPr/>
                        <wps:spPr>
                          <a:xfrm>
                            <a:off x="4572" y="124967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4" name="Shape 24"/>
                        <wps:cNvSpPr/>
                        <wps:spPr>
                          <a:xfrm>
                            <a:off x="9144" y="1254252"/>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25" name="Shape 25"/>
                        <wps:cNvSpPr/>
                        <wps:spPr>
                          <a:xfrm>
                            <a:off x="3076956" y="124967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6" name="Shape 26"/>
                        <wps:cNvSpPr/>
                        <wps:spPr>
                          <a:xfrm>
                            <a:off x="3081527" y="1254252"/>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27" name="Shape 27"/>
                        <wps:cNvSpPr/>
                        <wps:spPr>
                          <a:xfrm>
                            <a:off x="6443472" y="124967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8" name="Shape 28"/>
                        <wps:cNvSpPr/>
                        <wps:spPr>
                          <a:xfrm>
                            <a:off x="4572" y="1307591"/>
                            <a:ext cx="0" cy="397765"/>
                          </a:xfrm>
                          <a:custGeom>
                            <a:avLst/>
                            <a:gdLst/>
                            <a:ahLst/>
                            <a:cxnLst/>
                            <a:rect l="0" t="0" r="0" b="0"/>
                            <a:pathLst>
                              <a:path h="397765">
                                <a:moveTo>
                                  <a:pt x="0" y="3977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9" name="Shape 29"/>
                        <wps:cNvSpPr/>
                        <wps:spPr>
                          <a:xfrm>
                            <a:off x="3076956" y="1307591"/>
                            <a:ext cx="0" cy="397765"/>
                          </a:xfrm>
                          <a:custGeom>
                            <a:avLst/>
                            <a:gdLst/>
                            <a:ahLst/>
                            <a:cxnLst/>
                            <a:rect l="0" t="0" r="0" b="0"/>
                            <a:pathLst>
                              <a:path h="397765">
                                <a:moveTo>
                                  <a:pt x="0" y="3977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0" name="Shape 30"/>
                        <wps:cNvSpPr/>
                        <wps:spPr>
                          <a:xfrm>
                            <a:off x="6443472" y="1307591"/>
                            <a:ext cx="0" cy="397765"/>
                          </a:xfrm>
                          <a:custGeom>
                            <a:avLst/>
                            <a:gdLst/>
                            <a:ahLst/>
                            <a:cxnLst/>
                            <a:rect l="0" t="0" r="0" b="0"/>
                            <a:pathLst>
                              <a:path h="397765">
                                <a:moveTo>
                                  <a:pt x="0" y="3977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1" name="Shape 31"/>
                        <wps:cNvSpPr/>
                        <wps:spPr>
                          <a:xfrm>
                            <a:off x="4572" y="17053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2" name="Shape 32"/>
                        <wps:cNvSpPr/>
                        <wps:spPr>
                          <a:xfrm>
                            <a:off x="9144" y="1709928"/>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33" name="Shape 33"/>
                        <wps:cNvSpPr/>
                        <wps:spPr>
                          <a:xfrm>
                            <a:off x="3076956" y="17053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4" name="Shape 34"/>
                        <wps:cNvSpPr/>
                        <wps:spPr>
                          <a:xfrm>
                            <a:off x="3081527" y="1709928"/>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35" name="Shape 35"/>
                        <wps:cNvSpPr/>
                        <wps:spPr>
                          <a:xfrm>
                            <a:off x="6443472" y="17053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6" name="Shape 36"/>
                        <wps:cNvSpPr/>
                        <wps:spPr>
                          <a:xfrm>
                            <a:off x="4572" y="1763267"/>
                            <a:ext cx="0" cy="220979"/>
                          </a:xfrm>
                          <a:custGeom>
                            <a:avLst/>
                            <a:gdLst/>
                            <a:ahLst/>
                            <a:cxnLst/>
                            <a:rect l="0" t="0" r="0" b="0"/>
                            <a:pathLst>
                              <a:path h="220979">
                                <a:moveTo>
                                  <a:pt x="0" y="22097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7" name="Shape 37"/>
                        <wps:cNvSpPr/>
                        <wps:spPr>
                          <a:xfrm>
                            <a:off x="3076956" y="1763267"/>
                            <a:ext cx="0" cy="220979"/>
                          </a:xfrm>
                          <a:custGeom>
                            <a:avLst/>
                            <a:gdLst/>
                            <a:ahLst/>
                            <a:cxnLst/>
                            <a:rect l="0" t="0" r="0" b="0"/>
                            <a:pathLst>
                              <a:path h="220979">
                                <a:moveTo>
                                  <a:pt x="0" y="22097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8" name="Shape 38"/>
                        <wps:cNvSpPr/>
                        <wps:spPr>
                          <a:xfrm>
                            <a:off x="6443472" y="1763267"/>
                            <a:ext cx="0" cy="220979"/>
                          </a:xfrm>
                          <a:custGeom>
                            <a:avLst/>
                            <a:gdLst/>
                            <a:ahLst/>
                            <a:cxnLst/>
                            <a:rect l="0" t="0" r="0" b="0"/>
                            <a:pathLst>
                              <a:path h="220979">
                                <a:moveTo>
                                  <a:pt x="0" y="22097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9" name="Shape 39"/>
                        <wps:cNvSpPr/>
                        <wps:spPr>
                          <a:xfrm>
                            <a:off x="4572" y="198424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0" name="Shape 40"/>
                        <wps:cNvSpPr/>
                        <wps:spPr>
                          <a:xfrm>
                            <a:off x="9144" y="1988819"/>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41" name="Shape 41"/>
                        <wps:cNvSpPr/>
                        <wps:spPr>
                          <a:xfrm>
                            <a:off x="3076956" y="198424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2" name="Shape 42"/>
                        <wps:cNvSpPr/>
                        <wps:spPr>
                          <a:xfrm>
                            <a:off x="3081527" y="1988819"/>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43" name="Shape 43"/>
                        <wps:cNvSpPr/>
                        <wps:spPr>
                          <a:xfrm>
                            <a:off x="6443472" y="198424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4" name="Shape 44"/>
                        <wps:cNvSpPr/>
                        <wps:spPr>
                          <a:xfrm>
                            <a:off x="4572" y="2042159"/>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5" name="Shape 45"/>
                        <wps:cNvSpPr/>
                        <wps:spPr>
                          <a:xfrm>
                            <a:off x="3076956" y="2042159"/>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6" name="Shape 46"/>
                        <wps:cNvSpPr/>
                        <wps:spPr>
                          <a:xfrm>
                            <a:off x="6443472" y="2042159"/>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7" name="Shape 47"/>
                        <wps:cNvSpPr/>
                        <wps:spPr>
                          <a:xfrm>
                            <a:off x="4572" y="226466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8" name="Shape 48"/>
                        <wps:cNvSpPr/>
                        <wps:spPr>
                          <a:xfrm>
                            <a:off x="9144" y="2269235"/>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49" name="Shape 49"/>
                        <wps:cNvSpPr/>
                        <wps:spPr>
                          <a:xfrm>
                            <a:off x="3076956" y="226466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0" name="Shape 50"/>
                        <wps:cNvSpPr/>
                        <wps:spPr>
                          <a:xfrm>
                            <a:off x="3081527" y="2269235"/>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51" name="Shape 51"/>
                        <wps:cNvSpPr/>
                        <wps:spPr>
                          <a:xfrm>
                            <a:off x="6443472" y="226466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2" name="Shape 52"/>
                        <wps:cNvSpPr/>
                        <wps:spPr>
                          <a:xfrm>
                            <a:off x="4572" y="2322575"/>
                            <a:ext cx="0" cy="222504"/>
                          </a:xfrm>
                          <a:custGeom>
                            <a:avLst/>
                            <a:gdLst/>
                            <a:ahLst/>
                            <a:cxnLst/>
                            <a:rect l="0" t="0" r="0" b="0"/>
                            <a:pathLst>
                              <a:path h="222504">
                                <a:moveTo>
                                  <a:pt x="0" y="2225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3" name="Shape 53"/>
                        <wps:cNvSpPr/>
                        <wps:spPr>
                          <a:xfrm>
                            <a:off x="3076956" y="2322575"/>
                            <a:ext cx="0" cy="222504"/>
                          </a:xfrm>
                          <a:custGeom>
                            <a:avLst/>
                            <a:gdLst/>
                            <a:ahLst/>
                            <a:cxnLst/>
                            <a:rect l="0" t="0" r="0" b="0"/>
                            <a:pathLst>
                              <a:path h="222504">
                                <a:moveTo>
                                  <a:pt x="0" y="2225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4" name="Shape 54"/>
                        <wps:cNvSpPr/>
                        <wps:spPr>
                          <a:xfrm>
                            <a:off x="6443472" y="2322575"/>
                            <a:ext cx="0" cy="222504"/>
                          </a:xfrm>
                          <a:custGeom>
                            <a:avLst/>
                            <a:gdLst/>
                            <a:ahLst/>
                            <a:cxnLst/>
                            <a:rect l="0" t="0" r="0" b="0"/>
                            <a:pathLst>
                              <a:path h="222504">
                                <a:moveTo>
                                  <a:pt x="0" y="22250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5" name="Shape 55"/>
                        <wps:cNvSpPr/>
                        <wps:spPr>
                          <a:xfrm>
                            <a:off x="4572" y="254507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6" name="Shape 56"/>
                        <wps:cNvSpPr/>
                        <wps:spPr>
                          <a:xfrm>
                            <a:off x="9144" y="2549652"/>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57" name="Shape 57"/>
                        <wps:cNvSpPr/>
                        <wps:spPr>
                          <a:xfrm>
                            <a:off x="3076956" y="254507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8" name="Shape 58"/>
                        <wps:cNvSpPr/>
                        <wps:spPr>
                          <a:xfrm>
                            <a:off x="3081527" y="2549652"/>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59" name="Shape 59"/>
                        <wps:cNvSpPr/>
                        <wps:spPr>
                          <a:xfrm>
                            <a:off x="6443472" y="254507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0" name="Shape 60"/>
                        <wps:cNvSpPr/>
                        <wps:spPr>
                          <a:xfrm>
                            <a:off x="4572" y="2602991"/>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1" name="Shape 61"/>
                        <wps:cNvSpPr/>
                        <wps:spPr>
                          <a:xfrm>
                            <a:off x="3076956" y="2602991"/>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2" name="Shape 62"/>
                        <wps:cNvSpPr/>
                        <wps:spPr>
                          <a:xfrm>
                            <a:off x="6443472" y="2602991"/>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3" name="Shape 63"/>
                        <wps:cNvSpPr/>
                        <wps:spPr>
                          <a:xfrm>
                            <a:off x="4572" y="2825495"/>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4" name="Shape 64"/>
                        <wps:cNvSpPr/>
                        <wps:spPr>
                          <a:xfrm>
                            <a:off x="9144" y="2830067"/>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65" name="Shape 65"/>
                        <wps:cNvSpPr/>
                        <wps:spPr>
                          <a:xfrm>
                            <a:off x="3076956" y="2825495"/>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6" name="Shape 66"/>
                        <wps:cNvSpPr/>
                        <wps:spPr>
                          <a:xfrm>
                            <a:off x="3081527" y="2830067"/>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67" name="Shape 67"/>
                        <wps:cNvSpPr/>
                        <wps:spPr>
                          <a:xfrm>
                            <a:off x="6443472" y="2825495"/>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8" name="Shape 68"/>
                        <wps:cNvSpPr/>
                        <wps:spPr>
                          <a:xfrm>
                            <a:off x="4572" y="2883407"/>
                            <a:ext cx="0" cy="1010412"/>
                          </a:xfrm>
                          <a:custGeom>
                            <a:avLst/>
                            <a:gdLst/>
                            <a:ahLst/>
                            <a:cxnLst/>
                            <a:rect l="0" t="0" r="0" b="0"/>
                            <a:pathLst>
                              <a:path h="1010412">
                                <a:moveTo>
                                  <a:pt x="0" y="10104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69" name="Shape 69"/>
                        <wps:cNvSpPr/>
                        <wps:spPr>
                          <a:xfrm>
                            <a:off x="3076956" y="2883407"/>
                            <a:ext cx="0" cy="1010412"/>
                          </a:xfrm>
                          <a:custGeom>
                            <a:avLst/>
                            <a:gdLst/>
                            <a:ahLst/>
                            <a:cxnLst/>
                            <a:rect l="0" t="0" r="0" b="0"/>
                            <a:pathLst>
                              <a:path h="1010412">
                                <a:moveTo>
                                  <a:pt x="0" y="10104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0" name="Shape 70"/>
                        <wps:cNvSpPr/>
                        <wps:spPr>
                          <a:xfrm>
                            <a:off x="6443472" y="2883407"/>
                            <a:ext cx="0" cy="1010412"/>
                          </a:xfrm>
                          <a:custGeom>
                            <a:avLst/>
                            <a:gdLst/>
                            <a:ahLst/>
                            <a:cxnLst/>
                            <a:rect l="0" t="0" r="0" b="0"/>
                            <a:pathLst>
                              <a:path h="1010412">
                                <a:moveTo>
                                  <a:pt x="0" y="10104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1" name="Shape 71"/>
                        <wps:cNvSpPr/>
                        <wps:spPr>
                          <a:xfrm>
                            <a:off x="4572" y="389381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2" name="Shape 72"/>
                        <wps:cNvSpPr/>
                        <wps:spPr>
                          <a:xfrm>
                            <a:off x="9144" y="3898392"/>
                            <a:ext cx="3063239" cy="0"/>
                          </a:xfrm>
                          <a:custGeom>
                            <a:avLst/>
                            <a:gdLst/>
                            <a:ahLst/>
                            <a:cxnLst/>
                            <a:rect l="0" t="0" r="0" b="0"/>
                            <a:pathLst>
                              <a:path w="3063239">
                                <a:moveTo>
                                  <a:pt x="0" y="0"/>
                                </a:moveTo>
                                <a:lnTo>
                                  <a:pt x="3063239" y="0"/>
                                </a:lnTo>
                              </a:path>
                            </a:pathLst>
                          </a:custGeom>
                          <a:noFill/>
                          <a:ln w="9145" cap="flat">
                            <a:solidFill>
                              <a:srgbClr val="000000"/>
                            </a:solidFill>
                            <a:prstDash val="solid"/>
                          </a:ln>
                        </wps:spPr>
                        <wps:bodyPr vertOverflow="overflow" horzOverflow="overflow" vert="horz" lIns="91440" tIns="45720" rIns="91440" bIns="45720" anchor="t"/>
                      </wps:wsp>
                      <wps:wsp>
                        <wps:cNvPr id="73" name="Shape 73"/>
                        <wps:cNvSpPr/>
                        <wps:spPr>
                          <a:xfrm>
                            <a:off x="3076956" y="389381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4" name="Shape 74"/>
                        <wps:cNvSpPr/>
                        <wps:spPr>
                          <a:xfrm>
                            <a:off x="3081527" y="3898392"/>
                            <a:ext cx="3357371" cy="0"/>
                          </a:xfrm>
                          <a:custGeom>
                            <a:avLst/>
                            <a:gdLst/>
                            <a:ahLst/>
                            <a:cxnLst/>
                            <a:rect l="0" t="0" r="0" b="0"/>
                            <a:pathLst>
                              <a:path w="3357371">
                                <a:moveTo>
                                  <a:pt x="0" y="0"/>
                                </a:moveTo>
                                <a:lnTo>
                                  <a:pt x="3357371" y="0"/>
                                </a:lnTo>
                              </a:path>
                            </a:pathLst>
                          </a:custGeom>
                          <a:noFill/>
                          <a:ln w="9145" cap="flat">
                            <a:solidFill>
                              <a:srgbClr val="000000"/>
                            </a:solidFill>
                            <a:prstDash val="solid"/>
                          </a:ln>
                        </wps:spPr>
                        <wps:bodyPr vertOverflow="overflow" horzOverflow="overflow" vert="horz" lIns="91440" tIns="45720" rIns="91440" bIns="45720" anchor="t"/>
                      </wps:wsp>
                      <wps:wsp>
                        <wps:cNvPr id="75" name="Shape 75"/>
                        <wps:cNvSpPr/>
                        <wps:spPr>
                          <a:xfrm>
                            <a:off x="6443472" y="389381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6" name="Shape 76"/>
                        <wps:cNvSpPr/>
                        <wps:spPr>
                          <a:xfrm>
                            <a:off x="4572" y="3951731"/>
                            <a:ext cx="0" cy="397763"/>
                          </a:xfrm>
                          <a:custGeom>
                            <a:avLst/>
                            <a:gdLst/>
                            <a:ahLst/>
                            <a:cxnLst/>
                            <a:rect l="0" t="0" r="0" b="0"/>
                            <a:pathLst>
                              <a:path h="397763">
                                <a:moveTo>
                                  <a:pt x="0" y="3977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7" name="Shape 77"/>
                        <wps:cNvSpPr/>
                        <wps:spPr>
                          <a:xfrm>
                            <a:off x="4572" y="43494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78" name="Shape 78"/>
                        <wps:cNvSpPr/>
                        <wps:spPr>
                          <a:xfrm>
                            <a:off x="9144" y="4354067"/>
                            <a:ext cx="3063239" cy="0"/>
                          </a:xfrm>
                          <a:custGeom>
                            <a:avLst/>
                            <a:gdLst/>
                            <a:ahLst/>
                            <a:cxnLst/>
                            <a:rect l="0" t="0" r="0" b="0"/>
                            <a:pathLst>
                              <a:path w="3063239">
                                <a:moveTo>
                                  <a:pt x="0" y="0"/>
                                </a:moveTo>
                                <a:lnTo>
                                  <a:pt x="3063239" y="0"/>
                                </a:lnTo>
                              </a:path>
                            </a:pathLst>
                          </a:custGeom>
                          <a:noFill/>
                          <a:ln w="9144" cap="flat">
                            <a:solidFill>
                              <a:srgbClr val="000000"/>
                            </a:solidFill>
                            <a:prstDash val="solid"/>
                          </a:ln>
                        </wps:spPr>
                        <wps:bodyPr vertOverflow="overflow" horzOverflow="overflow" vert="horz" lIns="91440" tIns="45720" rIns="91440" bIns="45720" anchor="t"/>
                      </wps:wsp>
                      <wps:wsp>
                        <wps:cNvPr id="79" name="Shape 79"/>
                        <wps:cNvSpPr/>
                        <wps:spPr>
                          <a:xfrm>
                            <a:off x="3076956" y="3951731"/>
                            <a:ext cx="0" cy="397763"/>
                          </a:xfrm>
                          <a:custGeom>
                            <a:avLst/>
                            <a:gdLst/>
                            <a:ahLst/>
                            <a:cxnLst/>
                            <a:rect l="0" t="0" r="0" b="0"/>
                            <a:pathLst>
                              <a:path h="397763">
                                <a:moveTo>
                                  <a:pt x="0" y="3977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80" name="Shape 80"/>
                        <wps:cNvSpPr/>
                        <wps:spPr>
                          <a:xfrm>
                            <a:off x="3076956" y="43494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81" name="Shape 81"/>
                        <wps:cNvSpPr/>
                        <wps:spPr>
                          <a:xfrm>
                            <a:off x="3081527" y="4354067"/>
                            <a:ext cx="3357371" cy="0"/>
                          </a:xfrm>
                          <a:custGeom>
                            <a:avLst/>
                            <a:gdLst/>
                            <a:ahLst/>
                            <a:cxnLst/>
                            <a:rect l="0" t="0" r="0" b="0"/>
                            <a:pathLst>
                              <a:path w="3357371">
                                <a:moveTo>
                                  <a:pt x="0" y="0"/>
                                </a:moveTo>
                                <a:lnTo>
                                  <a:pt x="3357371" y="0"/>
                                </a:lnTo>
                              </a:path>
                            </a:pathLst>
                          </a:custGeom>
                          <a:noFill/>
                          <a:ln w="9144" cap="flat">
                            <a:solidFill>
                              <a:srgbClr val="000000"/>
                            </a:solidFill>
                            <a:prstDash val="solid"/>
                          </a:ln>
                        </wps:spPr>
                        <wps:bodyPr vertOverflow="overflow" horzOverflow="overflow" vert="horz" lIns="91440" tIns="45720" rIns="91440" bIns="45720" anchor="t"/>
                      </wps:wsp>
                      <wps:wsp>
                        <wps:cNvPr id="82" name="Shape 82"/>
                        <wps:cNvSpPr/>
                        <wps:spPr>
                          <a:xfrm>
                            <a:off x="6443472" y="3951731"/>
                            <a:ext cx="0" cy="397763"/>
                          </a:xfrm>
                          <a:custGeom>
                            <a:avLst/>
                            <a:gdLst/>
                            <a:ahLst/>
                            <a:cxnLst/>
                            <a:rect l="0" t="0" r="0" b="0"/>
                            <a:pathLst>
                              <a:path h="397763">
                                <a:moveTo>
                                  <a:pt x="0" y="3977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83" name="Shape 83"/>
                        <wps:cNvSpPr/>
                        <wps:spPr>
                          <a:xfrm>
                            <a:off x="6438900" y="4354067"/>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Общие сведения об образовательной организации</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4" w:line="120" w:lineRule="exact"/>
        <w:rPr>
          <w:rFonts w:ascii="Times New Roman" w:eastAsia="Times New Roman" w:hAnsi="Times New Roman" w:cs="Times New Roman"/>
          <w:sz w:val="12"/>
          <w:szCs w:val="12"/>
        </w:rPr>
      </w:pPr>
    </w:p>
    <w:p w:rsidR="00856F69" w:rsidRDefault="00856F69">
      <w:pPr>
        <w:sectPr w:rsidR="00856F69">
          <w:type w:val="continuous"/>
          <w:pgSz w:w="11905" w:h="16837"/>
          <w:pgMar w:top="985" w:right="507" w:bottom="0" w:left="1440" w:header="0" w:footer="0" w:gutter="0"/>
          <w:cols w:space="708"/>
        </w:sect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Наименование образовательной организации</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51"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w:t>
      </w:r>
    </w:p>
    <w:p w:rsidR="00856F69" w:rsidRDefault="00856F69">
      <w:pPr>
        <w:spacing w:after="3"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организации</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2" w:line="200" w:lineRule="exact"/>
        <w:rPr>
          <w:rFonts w:ascii="Times New Roman" w:eastAsia="Times New Roman" w:hAnsi="Times New Roman" w:cs="Times New Roman"/>
          <w:sz w:val="20"/>
          <w:szCs w:val="20"/>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факс</w:t>
      </w:r>
    </w:p>
    <w:p w:rsidR="00856F69" w:rsidRDefault="00856F69">
      <w:pPr>
        <w:spacing w:after="5"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электронной почты</w:t>
      </w:r>
    </w:p>
    <w:p w:rsidR="00856F69" w:rsidRDefault="00856F69">
      <w:pPr>
        <w:spacing w:after="6"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Учредитель</w:t>
      </w:r>
    </w:p>
    <w:p w:rsidR="00856F69" w:rsidRDefault="00856F69">
      <w:pPr>
        <w:spacing w:after="3"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создания</w:t>
      </w:r>
    </w:p>
    <w:p w:rsidR="00856F69" w:rsidRDefault="00856F69">
      <w:pPr>
        <w:spacing w:after="6"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Лицензия</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6" w:line="200" w:lineRule="exact"/>
        <w:rPr>
          <w:rFonts w:ascii="Times New Roman" w:eastAsia="Times New Roman" w:hAnsi="Times New Roman" w:cs="Times New Roman"/>
          <w:sz w:val="20"/>
          <w:szCs w:val="20"/>
        </w:rPr>
      </w:pPr>
    </w:p>
    <w:p w:rsidR="00856F69" w:rsidRDefault="00CB546B">
      <w:pPr>
        <w:widowControl w:val="0"/>
        <w:spacing w:line="240" w:lineRule="auto"/>
        <w:ind w:right="14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Свидетельство о государственной аккредитации</w:t>
      </w:r>
    </w:p>
    <w:p w:rsidR="00856F69" w:rsidRDefault="00CB546B">
      <w:pPr>
        <w:widowControl w:val="0"/>
        <w:spacing w:line="240" w:lineRule="auto"/>
        <w:ind w:right="13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Муниципальное казенное общеобразовательное учреждение</w:t>
      </w: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Вагинская средняя общеобразовательная школа</w:t>
      </w:r>
    </w:p>
    <w:p w:rsidR="00856F69" w:rsidRDefault="00856F69">
      <w:pPr>
        <w:spacing w:after="43"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(МКОУ Вагинская СОШ)</w:t>
      </w:r>
    </w:p>
    <w:p w:rsidR="00856F69" w:rsidRDefault="00856F69">
      <w:pPr>
        <w:spacing w:after="3"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Никифорова Наталья Валерьевна</w:t>
      </w:r>
    </w:p>
    <w:p w:rsidR="00856F69" w:rsidRDefault="00856F69">
      <w:pPr>
        <w:spacing w:after="3" w:line="160" w:lineRule="exact"/>
        <w:rPr>
          <w:rFonts w:ascii="Times New Roman" w:eastAsia="Times New Roman" w:hAnsi="Times New Roman" w:cs="Times New Roman"/>
          <w:sz w:val="16"/>
          <w:szCs w:val="16"/>
        </w:rPr>
      </w:pPr>
    </w:p>
    <w:p w:rsidR="00856F69" w:rsidRDefault="00CB546B">
      <w:pPr>
        <w:widowControl w:val="0"/>
        <w:spacing w:line="240" w:lineRule="auto"/>
        <w:ind w:right="2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662075, РФ, Красноярский край, </w:t>
      </w:r>
      <w:proofErr w:type="spellStart"/>
      <w:r>
        <w:rPr>
          <w:rFonts w:ascii="Times New Roman" w:eastAsia="Times New Roman" w:hAnsi="Times New Roman" w:cs="Times New Roman"/>
          <w:color w:val="000000"/>
          <w:sz w:val="24"/>
          <w:szCs w:val="24"/>
        </w:rPr>
        <w:t>Боготольский</w:t>
      </w:r>
      <w:proofErr w:type="spellEnd"/>
      <w:r>
        <w:rPr>
          <w:rFonts w:ascii="Times New Roman" w:eastAsia="Times New Roman" w:hAnsi="Times New Roman" w:cs="Times New Roman"/>
          <w:color w:val="000000"/>
          <w:sz w:val="24"/>
          <w:szCs w:val="24"/>
        </w:rPr>
        <w:t xml:space="preserve"> район, с. Вагино, ул. Кооперативная 2</w:t>
      </w:r>
    </w:p>
    <w:p w:rsidR="00856F69" w:rsidRDefault="00856F69">
      <w:pPr>
        <w:spacing w:after="6"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8(39157)37-3-38</w:t>
      </w:r>
    </w:p>
    <w:p w:rsidR="00856F69" w:rsidRDefault="00856F69">
      <w:pPr>
        <w:spacing w:after="5"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vagino-sc@mail.ru</w:t>
      </w:r>
    </w:p>
    <w:p w:rsidR="00856F69" w:rsidRDefault="00856F69">
      <w:pPr>
        <w:spacing w:after="8" w:line="160" w:lineRule="exact"/>
        <w:rPr>
          <w:rFonts w:ascii="Times New Roman" w:eastAsia="Times New Roman" w:hAnsi="Times New Roman" w:cs="Times New Roman"/>
          <w:sz w:val="16"/>
          <w:szCs w:val="16"/>
        </w:rPr>
      </w:pP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Муниципальное образование </w:t>
      </w:r>
      <w:proofErr w:type="spellStart"/>
      <w:r>
        <w:rPr>
          <w:rFonts w:ascii="Times New Roman" w:eastAsia="Times New Roman" w:hAnsi="Times New Roman" w:cs="Times New Roman"/>
          <w:color w:val="000000"/>
        </w:rPr>
        <w:t>Боготольский</w:t>
      </w:r>
      <w:proofErr w:type="spellEnd"/>
      <w:r>
        <w:rPr>
          <w:rFonts w:ascii="Times New Roman" w:eastAsia="Times New Roman" w:hAnsi="Times New Roman" w:cs="Times New Roman"/>
          <w:color w:val="000000"/>
        </w:rPr>
        <w:t xml:space="preserve"> район</w:t>
      </w:r>
    </w:p>
    <w:p w:rsidR="00856F69" w:rsidRDefault="00856F69">
      <w:pPr>
        <w:spacing w:after="4" w:line="180" w:lineRule="exact"/>
        <w:rPr>
          <w:rFonts w:ascii="Times New Roman" w:eastAsia="Times New Roman" w:hAnsi="Times New Roman" w:cs="Times New Roman"/>
          <w:sz w:val="18"/>
          <w:szCs w:val="18"/>
        </w:rPr>
      </w:pPr>
    </w:p>
    <w:p w:rsidR="00856F69" w:rsidRDefault="00CB546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1974 год</w:t>
      </w:r>
    </w:p>
    <w:p w:rsidR="00856F69" w:rsidRDefault="00856F69">
      <w:pPr>
        <w:spacing w:after="8" w:line="160" w:lineRule="exact"/>
        <w:rPr>
          <w:rFonts w:ascii="Times New Roman" w:eastAsia="Times New Roman" w:hAnsi="Times New Roman" w:cs="Times New Roman"/>
          <w:sz w:val="16"/>
          <w:szCs w:val="16"/>
        </w:rPr>
      </w:pPr>
    </w:p>
    <w:p w:rsidR="00856F69" w:rsidRDefault="00CB546B">
      <w:pPr>
        <w:widowControl w:val="0"/>
        <w:spacing w:line="239" w:lineRule="auto"/>
        <w:ind w:right="157"/>
        <w:rPr>
          <w:rFonts w:ascii="Times New Roman" w:eastAsia="Times New Roman" w:hAnsi="Times New Roman" w:cs="Times New Roman"/>
          <w:color w:val="000000"/>
        </w:rPr>
      </w:pPr>
      <w:r>
        <w:rPr>
          <w:rFonts w:ascii="Times New Roman" w:eastAsia="Times New Roman" w:hAnsi="Times New Roman" w:cs="Times New Roman"/>
          <w:color w:val="000000"/>
        </w:rPr>
        <w:t>серия</w:t>
      </w:r>
      <w:proofErr w:type="gramStart"/>
      <w:r>
        <w:rPr>
          <w:rFonts w:ascii="Times New Roman" w:eastAsia="Times New Roman" w:hAnsi="Times New Roman" w:cs="Times New Roman"/>
          <w:color w:val="000000"/>
        </w:rPr>
        <w:t xml:space="preserve"> А</w:t>
      </w:r>
      <w:proofErr w:type="gramEnd"/>
      <w:r>
        <w:rPr>
          <w:rFonts w:ascii="Times New Roman" w:eastAsia="Times New Roman" w:hAnsi="Times New Roman" w:cs="Times New Roman"/>
          <w:color w:val="000000"/>
        </w:rPr>
        <w:t xml:space="preserve"> № 0000502, регистрационный номер 5803-л от 29 июля 2011 года. Лицензия действительна бессрочно на </w:t>
      </w:r>
      <w:proofErr w:type="gramStart"/>
      <w:r>
        <w:rPr>
          <w:rFonts w:ascii="Times New Roman" w:eastAsia="Times New Roman" w:hAnsi="Times New Roman" w:cs="Times New Roman"/>
          <w:color w:val="000000"/>
        </w:rPr>
        <w:t>право ведения</w:t>
      </w:r>
      <w:proofErr w:type="gramEnd"/>
      <w:r>
        <w:rPr>
          <w:rFonts w:ascii="Times New Roman" w:eastAsia="Times New Roman" w:hAnsi="Times New Roman" w:cs="Times New Roman"/>
          <w:color w:val="000000"/>
        </w:rPr>
        <w:t xml:space="preserve"> образовательной деятельности по уровням образования: начальное общее образование; основное общее образование; среднее общее образование.</w:t>
      </w:r>
    </w:p>
    <w:p w:rsidR="00856F69" w:rsidRDefault="00856F69">
      <w:pPr>
        <w:spacing w:after="5" w:line="160" w:lineRule="exact"/>
        <w:rPr>
          <w:rFonts w:ascii="Times New Roman" w:eastAsia="Times New Roman" w:hAnsi="Times New Roman" w:cs="Times New Roman"/>
          <w:sz w:val="16"/>
          <w:szCs w:val="16"/>
        </w:rPr>
      </w:pPr>
    </w:p>
    <w:p w:rsidR="00856F69" w:rsidRDefault="00CB546B">
      <w:pPr>
        <w:widowControl w:val="0"/>
        <w:spacing w:line="240" w:lineRule="auto"/>
        <w:ind w:right="-54"/>
        <w:rPr>
          <w:rFonts w:ascii="Times New Roman" w:eastAsia="Times New Roman" w:hAnsi="Times New Roman" w:cs="Times New Roman"/>
          <w:color w:val="000000"/>
        </w:rPr>
        <w:sectPr w:rsidR="00856F69">
          <w:type w:val="continuous"/>
          <w:pgSz w:w="11905" w:h="16837"/>
          <w:pgMar w:top="985" w:right="507" w:bottom="0" w:left="1440" w:header="0" w:footer="0" w:gutter="0"/>
          <w:cols w:num="2" w:space="708" w:equalWidth="0">
            <w:col w:w="4689" w:space="149"/>
            <w:col w:w="5120" w:space="0"/>
          </w:cols>
        </w:sectPr>
      </w:pPr>
      <w:r>
        <w:rPr>
          <w:rFonts w:ascii="Times New Roman" w:eastAsia="Times New Roman" w:hAnsi="Times New Roman" w:cs="Times New Roman"/>
          <w:color w:val="000000"/>
        </w:rPr>
        <w:t xml:space="preserve">серия 24 А01 № 0000124, </w:t>
      </w:r>
      <w:proofErr w:type="gramStart"/>
      <w:r>
        <w:rPr>
          <w:rFonts w:ascii="Times New Roman" w:eastAsia="Times New Roman" w:hAnsi="Times New Roman" w:cs="Times New Roman"/>
          <w:color w:val="000000"/>
        </w:rPr>
        <w:t>регистрационный</w:t>
      </w:r>
      <w:proofErr w:type="gramEnd"/>
      <w:r>
        <w:rPr>
          <w:rFonts w:ascii="Times New Roman" w:eastAsia="Times New Roman" w:hAnsi="Times New Roman" w:cs="Times New Roman"/>
          <w:color w:val="000000"/>
        </w:rPr>
        <w:t xml:space="preserve"> № 4209 от 07 апреля 2015г.</w:t>
      </w:r>
      <w:bookmarkEnd w:id="0"/>
    </w:p>
    <w:p w:rsidR="00856F69" w:rsidRDefault="00CB546B">
      <w:pPr>
        <w:widowControl w:val="0"/>
        <w:spacing w:line="239" w:lineRule="auto"/>
        <w:ind w:right="564" w:firstLine="720"/>
        <w:jc w:val="both"/>
        <w:rPr>
          <w:rFonts w:ascii="Times New Roman" w:eastAsia="Times New Roman" w:hAnsi="Times New Roman" w:cs="Times New Roman"/>
          <w:color w:val="000000"/>
          <w:sz w:val="24"/>
          <w:szCs w:val="24"/>
        </w:rPr>
      </w:pPr>
      <w:bookmarkStart w:id="2" w:name="_page_15_0"/>
      <w:r>
        <w:rPr>
          <w:rFonts w:ascii="Times New Roman" w:eastAsia="Times New Roman" w:hAnsi="Times New Roman" w:cs="Times New Roman"/>
          <w:color w:val="000000"/>
        </w:rPr>
        <w:lastRenderedPageBreak/>
        <w:t>Школа располагается в 25 км</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о</w:t>
      </w:r>
      <w:proofErr w:type="gramEnd"/>
      <w:r>
        <w:rPr>
          <w:rFonts w:ascii="Times New Roman" w:eastAsia="Times New Roman" w:hAnsi="Times New Roman" w:cs="Times New Roman"/>
          <w:color w:val="000000"/>
        </w:rPr>
        <w:t xml:space="preserve">т районного центра, сообщение – автобусное. </w:t>
      </w:r>
      <w:proofErr w:type="gramStart"/>
      <w:r>
        <w:rPr>
          <w:rFonts w:ascii="Times New Roman" w:eastAsia="Times New Roman" w:hAnsi="Times New Roman" w:cs="Times New Roman"/>
          <w:color w:val="000000"/>
        </w:rPr>
        <w:t xml:space="preserve">В школе обучаются ребята из с. Вагино, д. </w:t>
      </w:r>
      <w:proofErr w:type="spellStart"/>
      <w:r>
        <w:rPr>
          <w:rFonts w:ascii="Times New Roman" w:eastAsia="Times New Roman" w:hAnsi="Times New Roman" w:cs="Times New Roman"/>
          <w:color w:val="000000"/>
        </w:rPr>
        <w:t>Коробейниково</w:t>
      </w:r>
      <w:proofErr w:type="spellEnd"/>
      <w:r>
        <w:rPr>
          <w:rFonts w:ascii="Times New Roman" w:eastAsia="Times New Roman" w:hAnsi="Times New Roman" w:cs="Times New Roman"/>
          <w:color w:val="000000"/>
        </w:rPr>
        <w:t xml:space="preserve">, д. Дмитриевка, д. Ильинка, д. Павловка, д. </w:t>
      </w:r>
      <w:proofErr w:type="spellStart"/>
      <w:r>
        <w:rPr>
          <w:rFonts w:ascii="Times New Roman" w:eastAsia="Times New Roman" w:hAnsi="Times New Roman" w:cs="Times New Roman"/>
          <w:color w:val="000000"/>
        </w:rPr>
        <w:t>Медяково</w:t>
      </w:r>
      <w:proofErr w:type="spellEnd"/>
      <w:r>
        <w:rPr>
          <w:rFonts w:ascii="Times New Roman" w:eastAsia="Times New Roman" w:hAnsi="Times New Roman" w:cs="Times New Roman"/>
          <w:color w:val="000000"/>
        </w:rPr>
        <w:t>, д. Лозняки.</w:t>
      </w:r>
      <w:proofErr w:type="gramEnd"/>
      <w:r>
        <w:rPr>
          <w:rFonts w:ascii="Times New Roman" w:eastAsia="Times New Roman" w:hAnsi="Times New Roman" w:cs="Times New Roman"/>
          <w:color w:val="000000"/>
        </w:rPr>
        <w:t xml:space="preserve"> Два школьных автобуса осуществляют подвоз детей ежедневно 4 рейсами. Школа располагается в трехэтажном здании общей площадью 2565,7 кв. м. Проектная мощность школы- 504 чел., фактическое число обучающихся на конец года 130 человек. Всего в школе 14 классов - комплектов. Средняя наполняемость составляет 9,2 человек. </w:t>
      </w:r>
      <w:proofErr w:type="gramStart"/>
      <w:r>
        <w:rPr>
          <w:rFonts w:ascii="Times New Roman" w:eastAsia="Times New Roman" w:hAnsi="Times New Roman" w:cs="Times New Roman"/>
          <w:color w:val="000000"/>
        </w:rPr>
        <w:t>Для осуществления образовательно – воспитательного процесса в учреждении имеются 17 учебных кабинетов, спортивный зал, спортивная площадка, медицинский кабинет, столовая (на 64 посадочных места), библиотека, актовый зал, мастерская (для девочек), мастерская (для мальчиков), кабинет логопеда, кабинет психолога.</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w:t>
      </w:r>
    </w:p>
    <w:p w:rsidR="00856F69" w:rsidRDefault="00856F69">
      <w:pPr>
        <w:spacing w:after="43" w:line="240" w:lineRule="exact"/>
        <w:rPr>
          <w:rFonts w:ascii="Times New Roman" w:eastAsia="Times New Roman" w:hAnsi="Times New Roman" w:cs="Times New Roman"/>
          <w:sz w:val="24"/>
          <w:szCs w:val="24"/>
        </w:rPr>
      </w:pPr>
    </w:p>
    <w:p w:rsidR="00856F69" w:rsidRDefault="00CB546B">
      <w:pPr>
        <w:widowControl w:val="0"/>
        <w:spacing w:line="239" w:lineRule="auto"/>
        <w:ind w:right="564"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В своей деятельности школа руководствуется Уставом общеобразовательного учреждения, утвержденным 06 мая 2022 года, соответствующим требованиям закона «Об образовании в Российской федерации». В учебном учреждении приняты и действуют локальные акты школы в части содержания образования, организации образовательного процесса, прав участников образовательного процесса. В образовательном учреждении созданы комфортные условия обучения и воспитания.</w:t>
      </w:r>
    </w:p>
    <w:p w:rsidR="00856F69" w:rsidRDefault="00856F69">
      <w:pPr>
        <w:spacing w:after="40" w:line="240" w:lineRule="exact"/>
        <w:rPr>
          <w:rFonts w:ascii="Times New Roman" w:eastAsia="Times New Roman" w:hAnsi="Times New Roman" w:cs="Times New Roman"/>
          <w:sz w:val="24"/>
          <w:szCs w:val="24"/>
        </w:rPr>
      </w:pPr>
    </w:p>
    <w:p w:rsidR="00856F69" w:rsidRDefault="00CB546B">
      <w:pPr>
        <w:widowControl w:val="0"/>
        <w:spacing w:line="239"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Задачи образовательной политики МКОУ Вагинская СОШ - это работа в режиме развития в соответствии со стратегической целью муниципальной системы образования Боготольского района, с учетом интересов родителей и обучающихся, ориентацией на создание: доступности, непрерывности и преемственности образования на всех ступенях школы, условий для повышения уровня учебной мотивации, качества обучения, эффективное использовании ресурсов.</w:t>
      </w:r>
    </w:p>
    <w:p w:rsidR="00856F69" w:rsidRDefault="00856F69">
      <w:pPr>
        <w:spacing w:after="40" w:line="240" w:lineRule="exact"/>
        <w:rPr>
          <w:rFonts w:ascii="Times New Roman" w:eastAsia="Times New Roman" w:hAnsi="Times New Roman" w:cs="Times New Roman"/>
          <w:sz w:val="24"/>
          <w:szCs w:val="24"/>
        </w:rPr>
      </w:pPr>
    </w:p>
    <w:p w:rsidR="00856F69" w:rsidRDefault="00CB546B" w:rsidP="00CB546B">
      <w:pPr>
        <w:widowControl w:val="0"/>
        <w:tabs>
          <w:tab w:val="left" w:pos="868"/>
          <w:tab w:val="left" w:pos="1764"/>
          <w:tab w:val="left" w:pos="2116"/>
          <w:tab w:val="left" w:pos="2493"/>
          <w:tab w:val="left" w:pos="3259"/>
          <w:tab w:val="left" w:pos="4164"/>
          <w:tab w:val="left" w:pos="5229"/>
          <w:tab w:val="left" w:pos="6355"/>
          <w:tab w:val="left" w:pos="6681"/>
          <w:tab w:val="left" w:pos="7670"/>
          <w:tab w:val="left" w:pos="8004"/>
          <w:tab w:val="left" w:pos="8688"/>
        </w:tabs>
        <w:spacing w:line="239" w:lineRule="auto"/>
        <w:ind w:right="53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Управление учреждением определено в разделе 3 «Управление Учреждением» Устава МКОУ Вагинская СОШ. Управление школой осуществляется в соответствии с законами и иными нормативными правовыми актами Российской Федерации, Красноярского края, органов местного самоуправления Боготольского района. Коллегиальными органами управления учреждения являются Общее собрание работников, Педагогический совет, Управляющий Совет.</w:t>
      </w:r>
      <w:r>
        <w:rPr>
          <w:rFonts w:ascii="Times New Roman" w:eastAsia="Times New Roman" w:hAnsi="Times New Roman" w:cs="Times New Roman"/>
          <w:color w:val="000000"/>
        </w:rPr>
        <w:tab/>
        <w:t>Управляющий</w:t>
      </w:r>
      <w:r>
        <w:rPr>
          <w:rFonts w:ascii="Times New Roman" w:eastAsia="Times New Roman" w:hAnsi="Times New Roman" w:cs="Times New Roman"/>
          <w:color w:val="000000"/>
        </w:rPr>
        <w:tab/>
        <w:t>совет</w:t>
      </w:r>
      <w:r>
        <w:rPr>
          <w:rFonts w:ascii="Times New Roman" w:eastAsia="Times New Roman" w:hAnsi="Times New Roman" w:cs="Times New Roman"/>
          <w:color w:val="000000"/>
        </w:rPr>
        <w:tab/>
        <w:t>школы</w:t>
      </w:r>
      <w:r>
        <w:rPr>
          <w:rFonts w:ascii="Times New Roman" w:eastAsia="Times New Roman" w:hAnsi="Times New Roman" w:cs="Times New Roman"/>
          <w:color w:val="000000"/>
        </w:rPr>
        <w:tab/>
        <w:t>является</w:t>
      </w:r>
      <w:r>
        <w:rPr>
          <w:rFonts w:ascii="Times New Roman" w:eastAsia="Times New Roman" w:hAnsi="Times New Roman" w:cs="Times New Roman"/>
          <w:color w:val="000000"/>
        </w:rPr>
        <w:tab/>
        <w:t>центральной</w:t>
      </w:r>
      <w:r>
        <w:rPr>
          <w:rFonts w:ascii="Times New Roman" w:eastAsia="Times New Roman" w:hAnsi="Times New Roman" w:cs="Times New Roman"/>
          <w:color w:val="000000"/>
        </w:rPr>
        <w:tab/>
        <w:t>структурой</w:t>
      </w:r>
      <w:r>
        <w:rPr>
          <w:rFonts w:ascii="Times New Roman" w:eastAsia="Times New Roman" w:hAnsi="Times New Roman" w:cs="Times New Roman"/>
          <w:color w:val="000000"/>
        </w:rPr>
        <w:tab/>
        <w:t>школьного самоуправления</w:t>
      </w:r>
      <w:r>
        <w:rPr>
          <w:rFonts w:ascii="Times New Roman" w:eastAsia="Times New Roman" w:hAnsi="Times New Roman" w:cs="Times New Roman"/>
          <w:color w:val="000000"/>
        </w:rPr>
        <w:tab/>
        <w:t>и</w:t>
      </w:r>
      <w:r>
        <w:rPr>
          <w:rFonts w:ascii="Times New Roman" w:eastAsia="Times New Roman" w:hAnsi="Times New Roman" w:cs="Times New Roman"/>
          <w:color w:val="000000"/>
        </w:rPr>
        <w:tab/>
        <w:t>системы     государственно-общественного</w:t>
      </w:r>
      <w:r>
        <w:rPr>
          <w:rFonts w:ascii="Times New Roman" w:eastAsia="Times New Roman" w:hAnsi="Times New Roman" w:cs="Times New Roman"/>
          <w:color w:val="000000"/>
        </w:rPr>
        <w:tab/>
        <w:t>управления</w:t>
      </w:r>
      <w:r>
        <w:rPr>
          <w:rFonts w:ascii="Times New Roman" w:eastAsia="Times New Roman" w:hAnsi="Times New Roman" w:cs="Times New Roman"/>
          <w:color w:val="000000"/>
        </w:rPr>
        <w:tab/>
        <w:t>школой.</w:t>
      </w:r>
      <w:r>
        <w:rPr>
          <w:rFonts w:ascii="Times New Roman" w:eastAsia="Times New Roman" w:hAnsi="Times New Roman" w:cs="Times New Roman"/>
          <w:color w:val="000000"/>
        </w:rPr>
        <w:tab/>
        <w:t>Все перечисленные структуры совместными усилиями решают основные задачи образовательного учреждения и соответствуют Уставу школы. Управление Учреждением осуществляется на основе сочетания принципов единоначалия и коллегиальности.</w:t>
      </w:r>
    </w:p>
    <w:p w:rsidR="00856F69" w:rsidRDefault="00856F69" w:rsidP="00CB546B">
      <w:pPr>
        <w:spacing w:after="41" w:line="240" w:lineRule="exact"/>
        <w:jc w:val="both"/>
        <w:rPr>
          <w:rFonts w:ascii="Times New Roman" w:eastAsia="Times New Roman" w:hAnsi="Times New Roman" w:cs="Times New Roman"/>
          <w:sz w:val="24"/>
          <w:szCs w:val="24"/>
        </w:rPr>
      </w:pPr>
    </w:p>
    <w:p w:rsidR="00856F69" w:rsidRDefault="00CB546B" w:rsidP="00CB546B">
      <w:pPr>
        <w:widowControl w:val="0"/>
        <w:tabs>
          <w:tab w:val="left" w:pos="828"/>
          <w:tab w:val="left" w:pos="1860"/>
          <w:tab w:val="left" w:pos="2256"/>
          <w:tab w:val="left" w:pos="2740"/>
          <w:tab w:val="left" w:pos="3076"/>
          <w:tab w:val="left" w:pos="3537"/>
          <w:tab w:val="left" w:pos="4041"/>
          <w:tab w:val="left" w:pos="4492"/>
          <w:tab w:val="left" w:pos="4987"/>
          <w:tab w:val="left" w:pos="5313"/>
          <w:tab w:val="left" w:pos="6552"/>
          <w:tab w:val="left" w:pos="7428"/>
          <w:tab w:val="left" w:pos="7896"/>
        </w:tabs>
        <w:spacing w:line="239" w:lineRule="auto"/>
        <w:ind w:right="564" w:firstLine="775"/>
        <w:jc w:val="both"/>
        <w:rPr>
          <w:rFonts w:ascii="Times New Roman" w:eastAsia="Times New Roman" w:hAnsi="Times New Roman" w:cs="Times New Roman"/>
          <w:color w:val="000000"/>
        </w:rPr>
      </w:pPr>
      <w:r>
        <w:rPr>
          <w:rFonts w:ascii="Times New Roman" w:eastAsia="Times New Roman" w:hAnsi="Times New Roman" w:cs="Times New Roman"/>
          <w:color w:val="000000"/>
        </w:rPr>
        <w:t>Непосредственное</w:t>
      </w:r>
      <w:r>
        <w:rPr>
          <w:rFonts w:ascii="Times New Roman" w:eastAsia="Times New Roman" w:hAnsi="Times New Roman" w:cs="Times New Roman"/>
          <w:color w:val="000000"/>
        </w:rPr>
        <w:tab/>
        <w:t>управление</w:t>
      </w:r>
      <w:r>
        <w:rPr>
          <w:rFonts w:ascii="Times New Roman" w:eastAsia="Times New Roman" w:hAnsi="Times New Roman" w:cs="Times New Roman"/>
          <w:color w:val="000000"/>
        </w:rPr>
        <w:tab/>
        <w:t>школой</w:t>
      </w:r>
      <w:r>
        <w:rPr>
          <w:rFonts w:ascii="Times New Roman" w:eastAsia="Times New Roman" w:hAnsi="Times New Roman" w:cs="Times New Roman"/>
          <w:color w:val="000000"/>
        </w:rPr>
        <w:tab/>
        <w:t>осуществляет,</w:t>
      </w:r>
      <w:r>
        <w:rPr>
          <w:rFonts w:ascii="Times New Roman" w:eastAsia="Times New Roman" w:hAnsi="Times New Roman" w:cs="Times New Roman"/>
          <w:color w:val="000000"/>
        </w:rPr>
        <w:tab/>
        <w:t>прошедший</w:t>
      </w:r>
      <w:r>
        <w:rPr>
          <w:rFonts w:ascii="Times New Roman" w:eastAsia="Times New Roman" w:hAnsi="Times New Roman" w:cs="Times New Roman"/>
          <w:color w:val="000000"/>
        </w:rPr>
        <w:tab/>
        <w:t>аттестацию, директор. Основной функцией директора школы является координация усилий всех участников образовательного процесса через Управляющий Совет школы, педагогический совет.</w:t>
      </w:r>
      <w:r>
        <w:rPr>
          <w:rFonts w:ascii="Times New Roman" w:eastAsia="Times New Roman" w:hAnsi="Times New Roman" w:cs="Times New Roman"/>
          <w:color w:val="000000"/>
        </w:rPr>
        <w:tab/>
        <w:t>Заместитель</w:t>
      </w:r>
      <w:r>
        <w:rPr>
          <w:rFonts w:ascii="Times New Roman" w:eastAsia="Times New Roman" w:hAnsi="Times New Roman" w:cs="Times New Roman"/>
          <w:color w:val="000000"/>
        </w:rPr>
        <w:tab/>
        <w:t>директора,</w:t>
      </w:r>
      <w:r>
        <w:rPr>
          <w:rFonts w:ascii="Times New Roman" w:eastAsia="Times New Roman" w:hAnsi="Times New Roman" w:cs="Times New Roman"/>
          <w:color w:val="000000"/>
        </w:rPr>
        <w:tab/>
        <w:t>прежде</w:t>
      </w:r>
      <w:r>
        <w:rPr>
          <w:rFonts w:ascii="Times New Roman" w:eastAsia="Times New Roman" w:hAnsi="Times New Roman" w:cs="Times New Roman"/>
          <w:color w:val="000000"/>
        </w:rPr>
        <w:tab/>
        <w:t>всего,</w:t>
      </w:r>
      <w:r>
        <w:rPr>
          <w:rFonts w:ascii="Times New Roman" w:eastAsia="Times New Roman" w:hAnsi="Times New Roman" w:cs="Times New Roman"/>
          <w:color w:val="000000"/>
        </w:rPr>
        <w:tab/>
        <w:t>реализует     оперативное     управление образовательным</w:t>
      </w:r>
      <w:r>
        <w:rPr>
          <w:rFonts w:ascii="Times New Roman" w:eastAsia="Times New Roman" w:hAnsi="Times New Roman" w:cs="Times New Roman"/>
          <w:color w:val="000000"/>
        </w:rPr>
        <w:tab/>
        <w:t>процессом</w:t>
      </w:r>
      <w:r>
        <w:rPr>
          <w:rFonts w:ascii="Times New Roman" w:eastAsia="Times New Roman" w:hAnsi="Times New Roman" w:cs="Times New Roman"/>
          <w:color w:val="000000"/>
        </w:rPr>
        <w:tab/>
        <w:t>и     осуществляет мотивационно-целевую,</w:t>
      </w:r>
      <w:r>
        <w:rPr>
          <w:rFonts w:ascii="Times New Roman" w:eastAsia="Times New Roman" w:hAnsi="Times New Roman" w:cs="Times New Roman"/>
          <w:color w:val="000000"/>
        </w:rPr>
        <w:tab/>
        <w:t>информационно-аналитическую, планово-прогностическую, организационно-исполнительскую, контрольно-регулировочную и оценочно-результативные функции.</w:t>
      </w:r>
    </w:p>
    <w:p w:rsidR="00856F69" w:rsidRDefault="00856F69" w:rsidP="00CB546B">
      <w:pPr>
        <w:spacing w:after="43" w:line="240" w:lineRule="exact"/>
        <w:jc w:val="both"/>
        <w:rPr>
          <w:rFonts w:ascii="Times New Roman" w:eastAsia="Times New Roman" w:hAnsi="Times New Roman" w:cs="Times New Roman"/>
          <w:sz w:val="24"/>
          <w:szCs w:val="24"/>
        </w:rPr>
      </w:pPr>
    </w:p>
    <w:p w:rsidR="00856F69" w:rsidRDefault="00CB546B" w:rsidP="00CB546B">
      <w:pPr>
        <w:widowControl w:val="0"/>
        <w:tabs>
          <w:tab w:val="left" w:pos="1202"/>
          <w:tab w:val="left" w:pos="2685"/>
          <w:tab w:val="left" w:pos="4132"/>
          <w:tab w:val="left" w:pos="4689"/>
          <w:tab w:val="left" w:pos="6016"/>
          <w:tab w:val="left" w:pos="7377"/>
          <w:tab w:val="left" w:pos="8911"/>
        </w:tabs>
        <w:spacing w:line="239" w:lineRule="auto"/>
        <w:ind w:right="566"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Миссия нашей школы – обучение и воспитание подрастающего поколения в интересах личности, общества, государства, создание условий, обеспечивающих каждому обучающемуся доступное</w:t>
      </w:r>
      <w:r>
        <w:rPr>
          <w:rFonts w:ascii="Times New Roman" w:eastAsia="Times New Roman" w:hAnsi="Times New Roman" w:cs="Times New Roman"/>
          <w:color w:val="000000"/>
        </w:rPr>
        <w:tab/>
        <w:t>качественное</w:t>
      </w:r>
      <w:r>
        <w:rPr>
          <w:rFonts w:ascii="Times New Roman" w:eastAsia="Times New Roman" w:hAnsi="Times New Roman" w:cs="Times New Roman"/>
          <w:color w:val="000000"/>
        </w:rPr>
        <w:tab/>
        <w:t>образование,</w:t>
      </w:r>
      <w:r>
        <w:rPr>
          <w:rFonts w:ascii="Times New Roman" w:eastAsia="Times New Roman" w:hAnsi="Times New Roman" w:cs="Times New Roman"/>
          <w:color w:val="000000"/>
        </w:rPr>
        <w:tab/>
        <w:t>для</w:t>
      </w:r>
      <w:r>
        <w:rPr>
          <w:rFonts w:ascii="Times New Roman" w:eastAsia="Times New Roman" w:hAnsi="Times New Roman" w:cs="Times New Roman"/>
          <w:color w:val="000000"/>
        </w:rPr>
        <w:tab/>
        <w:t>социальной</w:t>
      </w:r>
      <w:r>
        <w:rPr>
          <w:rFonts w:ascii="Times New Roman" w:eastAsia="Times New Roman" w:hAnsi="Times New Roman" w:cs="Times New Roman"/>
          <w:color w:val="000000"/>
        </w:rPr>
        <w:tab/>
        <w:t>успешности</w:t>
      </w:r>
      <w:r>
        <w:rPr>
          <w:rFonts w:ascii="Times New Roman" w:eastAsia="Times New Roman" w:hAnsi="Times New Roman" w:cs="Times New Roman"/>
          <w:color w:val="000000"/>
        </w:rPr>
        <w:tab/>
        <w:t>обучающихся</w:t>
      </w:r>
      <w:r>
        <w:rPr>
          <w:rFonts w:ascii="Times New Roman" w:eastAsia="Times New Roman" w:hAnsi="Times New Roman" w:cs="Times New Roman"/>
          <w:color w:val="000000"/>
        </w:rPr>
        <w:tab/>
        <w:t>и выпускников, обеспечение охраны здоровья детей.</w:t>
      </w:r>
    </w:p>
    <w:p w:rsidR="00856F69" w:rsidRDefault="00856F69">
      <w:pPr>
        <w:spacing w:after="41" w:line="240" w:lineRule="exact"/>
        <w:rPr>
          <w:rFonts w:ascii="Times New Roman" w:eastAsia="Times New Roman" w:hAnsi="Times New Roman" w:cs="Times New Roman"/>
          <w:sz w:val="24"/>
          <w:szCs w:val="24"/>
        </w:rPr>
      </w:pPr>
    </w:p>
    <w:p w:rsidR="00856F69" w:rsidRDefault="00CB546B">
      <w:pPr>
        <w:widowControl w:val="0"/>
        <w:spacing w:line="240" w:lineRule="auto"/>
        <w:ind w:left="720" w:right="-20"/>
        <w:rPr>
          <w:rFonts w:ascii="Times New Roman" w:eastAsia="Times New Roman" w:hAnsi="Times New Roman" w:cs="Times New Roman"/>
          <w:color w:val="0000FF"/>
        </w:rPr>
      </w:pPr>
      <w:r>
        <w:rPr>
          <w:rFonts w:ascii="Times New Roman" w:eastAsia="Times New Roman" w:hAnsi="Times New Roman" w:cs="Times New Roman"/>
          <w:color w:val="000000"/>
        </w:rPr>
        <w:t xml:space="preserve">Школа имеет свой сайт, адрес которого </w:t>
      </w:r>
      <w:r>
        <w:rPr>
          <w:rFonts w:ascii="Times New Roman" w:eastAsia="Times New Roman" w:hAnsi="Times New Roman" w:cs="Times New Roman"/>
          <w:color w:val="000000"/>
          <w:u w:val="single"/>
        </w:rPr>
        <w:t>http://vagino-sch.ucoz.net/</w:t>
      </w:r>
    </w:p>
    <w:p w:rsidR="00856F69" w:rsidRDefault="00856F69">
      <w:pPr>
        <w:spacing w:after="39" w:line="240" w:lineRule="exact"/>
        <w:rPr>
          <w:rFonts w:ascii="Times New Roman" w:eastAsia="Times New Roman" w:hAnsi="Times New Roman" w:cs="Times New Roman"/>
          <w:sz w:val="24"/>
          <w:szCs w:val="24"/>
        </w:rPr>
      </w:pPr>
    </w:p>
    <w:p w:rsidR="00856F69" w:rsidRDefault="00CB546B">
      <w:pPr>
        <w:widowControl w:val="0"/>
        <w:spacing w:line="240" w:lineRule="auto"/>
        <w:ind w:left="720" w:right="-20"/>
        <w:rPr>
          <w:rFonts w:ascii="Times New Roman" w:eastAsia="Times New Roman" w:hAnsi="Times New Roman" w:cs="Times New Roman"/>
          <w:color w:val="0000FF"/>
        </w:rPr>
        <w:sectPr w:rsidR="00856F69">
          <w:pgSz w:w="11905" w:h="16837"/>
          <w:pgMar w:top="987" w:right="850" w:bottom="0" w:left="1440" w:header="0" w:footer="0" w:gutter="0"/>
          <w:cols w:space="708"/>
        </w:sectPr>
      </w:pPr>
      <w:r>
        <w:rPr>
          <w:rFonts w:ascii="Times New Roman" w:eastAsia="Times New Roman" w:hAnsi="Times New Roman" w:cs="Times New Roman"/>
          <w:color w:val="000000"/>
        </w:rPr>
        <w:t xml:space="preserve">Электронная почта школы: </w:t>
      </w:r>
      <w:r>
        <w:rPr>
          <w:rFonts w:ascii="Times New Roman" w:eastAsia="Times New Roman" w:hAnsi="Times New Roman" w:cs="Times New Roman"/>
          <w:color w:val="000000"/>
          <w:u w:val="single"/>
        </w:rPr>
        <w:t>vagino@mail.ru</w:t>
      </w:r>
      <w:bookmarkEnd w:id="2"/>
    </w:p>
    <w:p w:rsidR="00856F69" w:rsidRPr="00492FB7" w:rsidRDefault="00CB546B">
      <w:pPr>
        <w:widowControl w:val="0"/>
        <w:spacing w:line="240" w:lineRule="auto"/>
        <w:ind w:left="720" w:right="-20"/>
        <w:rPr>
          <w:rFonts w:ascii="Times New Roman" w:eastAsia="Times New Roman" w:hAnsi="Times New Roman" w:cs="Times New Roman"/>
          <w:b/>
          <w:color w:val="000000"/>
        </w:rPr>
      </w:pPr>
      <w:bookmarkStart w:id="3" w:name="_page_20_0"/>
      <w:r w:rsidRPr="00492FB7">
        <w:rPr>
          <w:rFonts w:ascii="Times New Roman" w:eastAsia="Times New Roman" w:hAnsi="Times New Roman" w:cs="Times New Roman"/>
          <w:b/>
          <w:color w:val="000000"/>
        </w:rPr>
        <w:lastRenderedPageBreak/>
        <w:t xml:space="preserve">Ключевыми </w:t>
      </w:r>
      <w:r w:rsidR="009611B3">
        <w:rPr>
          <w:rFonts w:ascii="Times New Roman" w:eastAsia="Times New Roman" w:hAnsi="Times New Roman" w:cs="Times New Roman"/>
          <w:b/>
          <w:color w:val="000000"/>
        </w:rPr>
        <w:t>направлениями образования в 2023</w:t>
      </w:r>
      <w:r w:rsidRPr="00492FB7">
        <w:rPr>
          <w:rFonts w:ascii="Times New Roman" w:eastAsia="Times New Roman" w:hAnsi="Times New Roman" w:cs="Times New Roman"/>
          <w:b/>
          <w:color w:val="000000"/>
        </w:rPr>
        <w:t xml:space="preserve"> учебном году были:</w:t>
      </w:r>
    </w:p>
    <w:p w:rsidR="003665F2" w:rsidRDefault="003665F2">
      <w:pPr>
        <w:widowControl w:val="0"/>
        <w:spacing w:line="240" w:lineRule="auto"/>
        <w:ind w:left="720" w:right="-20"/>
        <w:rPr>
          <w:rFonts w:ascii="Times New Roman" w:eastAsia="Times New Roman" w:hAnsi="Times New Roman" w:cs="Times New Roman"/>
          <w:color w:val="000000"/>
        </w:rPr>
      </w:pPr>
    </w:p>
    <w:p w:rsidR="003665F2" w:rsidRDefault="003665F2" w:rsidP="003665F2">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изучение и реализация проекта «Школа </w:t>
      </w:r>
      <w:proofErr w:type="spellStart"/>
      <w:r>
        <w:rPr>
          <w:rFonts w:ascii="Times New Roman" w:eastAsia="Times New Roman" w:hAnsi="Times New Roman" w:cs="Times New Roman"/>
          <w:color w:val="000000"/>
        </w:rPr>
        <w:t>Минпросвещения</w:t>
      </w:r>
      <w:proofErr w:type="spellEnd"/>
      <w:r>
        <w:rPr>
          <w:rFonts w:ascii="Times New Roman" w:eastAsia="Times New Roman" w:hAnsi="Times New Roman" w:cs="Times New Roman"/>
          <w:color w:val="000000"/>
        </w:rPr>
        <w:t xml:space="preserve"> России»;</w:t>
      </w:r>
    </w:p>
    <w:p w:rsidR="00856F69" w:rsidRDefault="00856F69">
      <w:pPr>
        <w:spacing w:after="38"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повышение уровня учебной мотивации;</w:t>
      </w:r>
    </w:p>
    <w:p w:rsidR="00856F69" w:rsidRDefault="00856F69">
      <w:pPr>
        <w:spacing w:after="40"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сопровождение и контроль в учебном процессе системно-</w:t>
      </w:r>
      <w:proofErr w:type="spellStart"/>
      <w:r>
        <w:rPr>
          <w:rFonts w:ascii="Times New Roman" w:eastAsia="Times New Roman" w:hAnsi="Times New Roman" w:cs="Times New Roman"/>
          <w:color w:val="000000"/>
        </w:rPr>
        <w:t>деятельностного</w:t>
      </w:r>
      <w:proofErr w:type="spellEnd"/>
      <w:r>
        <w:rPr>
          <w:rFonts w:ascii="Times New Roman" w:eastAsia="Times New Roman" w:hAnsi="Times New Roman" w:cs="Times New Roman"/>
          <w:color w:val="000000"/>
        </w:rPr>
        <w:t xml:space="preserve"> подхода;</w:t>
      </w:r>
    </w:p>
    <w:p w:rsidR="00856F69" w:rsidRDefault="00856F69">
      <w:pPr>
        <w:spacing w:after="43" w:line="240" w:lineRule="exact"/>
        <w:rPr>
          <w:rFonts w:ascii="Times New Roman" w:eastAsia="Times New Roman" w:hAnsi="Times New Roman" w:cs="Times New Roman"/>
          <w:sz w:val="24"/>
          <w:szCs w:val="24"/>
        </w:rPr>
      </w:pPr>
    </w:p>
    <w:p w:rsidR="00856F69" w:rsidRDefault="00CB546B">
      <w:pPr>
        <w:widowControl w:val="0"/>
        <w:spacing w:line="238" w:lineRule="auto"/>
        <w:ind w:right="1582"/>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изучение, внедрение в учебный процесс </w:t>
      </w:r>
      <w:proofErr w:type="spellStart"/>
      <w:r>
        <w:rPr>
          <w:rFonts w:ascii="Times New Roman" w:eastAsia="Times New Roman" w:hAnsi="Times New Roman" w:cs="Times New Roman"/>
          <w:color w:val="000000"/>
        </w:rPr>
        <w:t>обновленныых</w:t>
      </w:r>
      <w:proofErr w:type="spellEnd"/>
      <w:r>
        <w:rPr>
          <w:rFonts w:ascii="Times New Roman" w:eastAsia="Times New Roman" w:hAnsi="Times New Roman" w:cs="Times New Roman"/>
          <w:color w:val="000000"/>
        </w:rPr>
        <w:t xml:space="preserve"> ФГОС НОО и ФГОС ООО и  новых технологий и средств обучения при </w:t>
      </w:r>
      <w:proofErr w:type="gramStart"/>
      <w:r>
        <w:rPr>
          <w:rFonts w:ascii="Times New Roman" w:eastAsia="Times New Roman" w:hAnsi="Times New Roman" w:cs="Times New Roman"/>
          <w:color w:val="000000"/>
        </w:rPr>
        <w:t>реализации</w:t>
      </w:r>
      <w:proofErr w:type="gramEnd"/>
      <w:r>
        <w:rPr>
          <w:rFonts w:ascii="Times New Roman" w:eastAsia="Times New Roman" w:hAnsi="Times New Roman" w:cs="Times New Roman"/>
          <w:color w:val="000000"/>
        </w:rPr>
        <w:t xml:space="preserve">  обновленных ФГОС;</w:t>
      </w:r>
    </w:p>
    <w:p w:rsidR="00CB546B" w:rsidRDefault="00CB546B">
      <w:pPr>
        <w:widowControl w:val="0"/>
        <w:spacing w:line="238" w:lineRule="auto"/>
        <w:ind w:right="1582"/>
        <w:rPr>
          <w:rFonts w:ascii="Times New Roman" w:eastAsia="Times New Roman" w:hAnsi="Times New Roman" w:cs="Times New Roman"/>
          <w:color w:val="000000"/>
        </w:rPr>
      </w:pPr>
    </w:p>
    <w:p w:rsidR="00CB546B" w:rsidRDefault="00CB546B" w:rsidP="00CB546B">
      <w:pPr>
        <w:widowControl w:val="0"/>
        <w:spacing w:line="238" w:lineRule="auto"/>
        <w:ind w:right="1582"/>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изучение ФООП</w:t>
      </w:r>
      <w:r w:rsidR="003665F2">
        <w:rPr>
          <w:rFonts w:ascii="Times New Roman" w:eastAsia="Times New Roman" w:hAnsi="Times New Roman" w:cs="Times New Roman"/>
          <w:color w:val="000000"/>
        </w:rPr>
        <w:t xml:space="preserve"> и подготовка к их введению и реализации с 01.09.2023г</w:t>
      </w:r>
      <w:r>
        <w:rPr>
          <w:rFonts w:ascii="Times New Roman" w:eastAsia="Times New Roman" w:hAnsi="Times New Roman" w:cs="Times New Roman"/>
          <w:color w:val="000000"/>
        </w:rPr>
        <w:t>;</w:t>
      </w:r>
    </w:p>
    <w:p w:rsidR="00856F69" w:rsidRDefault="00856F69">
      <w:pPr>
        <w:spacing w:after="40"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внедрение и использование цифровых образовательных технологий</w:t>
      </w:r>
      <w:r w:rsidR="009C2C1F">
        <w:rPr>
          <w:rFonts w:ascii="Times New Roman" w:eastAsia="Times New Roman" w:hAnsi="Times New Roman" w:cs="Times New Roman"/>
          <w:color w:val="000000"/>
        </w:rPr>
        <w:t>, ФГИС «Моя школа», платформа «</w:t>
      </w:r>
      <w:proofErr w:type="spellStart"/>
      <w:r w:rsidR="009C2C1F">
        <w:rPr>
          <w:rFonts w:ascii="Times New Roman" w:eastAsia="Times New Roman" w:hAnsi="Times New Roman" w:cs="Times New Roman"/>
          <w:color w:val="000000"/>
        </w:rPr>
        <w:t>Сферум</w:t>
      </w:r>
      <w:proofErr w:type="spellEnd"/>
      <w:r w:rsidR="009C2C1F">
        <w:rPr>
          <w:rFonts w:ascii="Times New Roman" w:eastAsia="Times New Roman" w:hAnsi="Times New Roman" w:cs="Times New Roman"/>
          <w:color w:val="000000"/>
        </w:rPr>
        <w:t>»</w:t>
      </w:r>
      <w:r>
        <w:rPr>
          <w:rFonts w:ascii="Times New Roman" w:eastAsia="Times New Roman" w:hAnsi="Times New Roman" w:cs="Times New Roman"/>
          <w:color w:val="000000"/>
        </w:rPr>
        <w:t>;</w:t>
      </w:r>
    </w:p>
    <w:p w:rsidR="00856F69" w:rsidRDefault="00856F69">
      <w:pPr>
        <w:spacing w:after="40" w:line="240" w:lineRule="exact"/>
        <w:rPr>
          <w:rFonts w:ascii="Times New Roman" w:eastAsia="Times New Roman" w:hAnsi="Times New Roman" w:cs="Times New Roman"/>
          <w:sz w:val="24"/>
          <w:szCs w:val="24"/>
        </w:rPr>
      </w:pPr>
    </w:p>
    <w:p w:rsidR="00856F69" w:rsidRDefault="00CB546B">
      <w:pPr>
        <w:widowControl w:val="0"/>
        <w:spacing w:line="240" w:lineRule="auto"/>
        <w:ind w:left="55"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формирование функциональной грамотности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w:t>
      </w:r>
    </w:p>
    <w:p w:rsidR="00856F69" w:rsidRDefault="00856F69">
      <w:pPr>
        <w:spacing w:after="42" w:line="240" w:lineRule="exact"/>
        <w:rPr>
          <w:rFonts w:ascii="Times New Roman" w:eastAsia="Times New Roman" w:hAnsi="Times New Roman" w:cs="Times New Roman"/>
          <w:sz w:val="24"/>
          <w:szCs w:val="24"/>
        </w:rPr>
      </w:pPr>
    </w:p>
    <w:p w:rsidR="00856F69" w:rsidRDefault="00CB546B">
      <w:pPr>
        <w:widowControl w:val="0"/>
        <w:spacing w:line="238" w:lineRule="auto"/>
        <w:ind w:right="1403"/>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развитие системы работы с одаренными детьми и с детьми, имеющими повышенные интеллектуальные способности;</w:t>
      </w:r>
    </w:p>
    <w:p w:rsidR="00856F69" w:rsidRDefault="00856F69">
      <w:pPr>
        <w:spacing w:after="43" w:line="240" w:lineRule="exact"/>
        <w:rPr>
          <w:rFonts w:ascii="Times New Roman" w:eastAsia="Times New Roman" w:hAnsi="Times New Roman" w:cs="Times New Roman"/>
          <w:sz w:val="24"/>
          <w:szCs w:val="24"/>
        </w:rPr>
      </w:pPr>
    </w:p>
    <w:p w:rsidR="00856F69" w:rsidRDefault="00CB546B">
      <w:pPr>
        <w:widowControl w:val="0"/>
        <w:spacing w:line="240" w:lineRule="auto"/>
        <w:ind w:right="956"/>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выявление, обобщение и распространение положительного опыта творчески работающих учителей;</w:t>
      </w:r>
    </w:p>
    <w:p w:rsidR="00856F69" w:rsidRDefault="00856F69">
      <w:pPr>
        <w:spacing w:after="38"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методическое сопровождение </w:t>
      </w:r>
      <w:proofErr w:type="spellStart"/>
      <w:r>
        <w:rPr>
          <w:rFonts w:ascii="Times New Roman" w:eastAsia="Times New Roman" w:hAnsi="Times New Roman" w:cs="Times New Roman"/>
          <w:color w:val="000000"/>
        </w:rPr>
        <w:t>аттестующихся</w:t>
      </w:r>
      <w:proofErr w:type="spellEnd"/>
      <w:r>
        <w:rPr>
          <w:rFonts w:ascii="Times New Roman" w:eastAsia="Times New Roman" w:hAnsi="Times New Roman" w:cs="Times New Roman"/>
          <w:color w:val="000000"/>
        </w:rPr>
        <w:t xml:space="preserve"> педагогов;</w:t>
      </w:r>
    </w:p>
    <w:p w:rsidR="00856F69" w:rsidRDefault="00856F69">
      <w:pPr>
        <w:spacing w:after="42" w:line="240" w:lineRule="exact"/>
        <w:rPr>
          <w:rFonts w:ascii="Times New Roman" w:eastAsia="Times New Roman" w:hAnsi="Times New Roman" w:cs="Times New Roman"/>
          <w:sz w:val="24"/>
          <w:szCs w:val="24"/>
        </w:rPr>
      </w:pPr>
    </w:p>
    <w:p w:rsidR="00856F69" w:rsidRDefault="00CB546B">
      <w:pPr>
        <w:widowControl w:val="0"/>
        <w:spacing w:line="238" w:lineRule="auto"/>
        <w:ind w:right="1459"/>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обеспечение методического сопровождения работы с молодыми и вновь принятыми специалистами;</w:t>
      </w:r>
    </w:p>
    <w:p w:rsidR="00856F69" w:rsidRDefault="00856F69">
      <w:pPr>
        <w:spacing w:after="40"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совершенствование системы </w:t>
      </w:r>
      <w:proofErr w:type="spellStart"/>
      <w:r>
        <w:rPr>
          <w:rFonts w:ascii="Times New Roman" w:eastAsia="Times New Roman" w:hAnsi="Times New Roman" w:cs="Times New Roman"/>
          <w:color w:val="000000"/>
        </w:rPr>
        <w:t>здоровьесберегающей</w:t>
      </w:r>
      <w:proofErr w:type="spellEnd"/>
      <w:r>
        <w:rPr>
          <w:rFonts w:ascii="Times New Roman" w:eastAsia="Times New Roman" w:hAnsi="Times New Roman" w:cs="Times New Roman"/>
          <w:color w:val="000000"/>
        </w:rPr>
        <w:t xml:space="preserve"> деятельности;</w:t>
      </w:r>
    </w:p>
    <w:p w:rsidR="00856F69" w:rsidRDefault="00856F69">
      <w:pPr>
        <w:spacing w:after="40"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организация консуль</w:t>
      </w:r>
      <w:r w:rsidR="003665F2">
        <w:rPr>
          <w:rFonts w:ascii="Times New Roman" w:eastAsia="Times New Roman" w:hAnsi="Times New Roman" w:cs="Times New Roman"/>
          <w:color w:val="000000"/>
        </w:rPr>
        <w:t xml:space="preserve">тационной работы с </w:t>
      </w:r>
      <w:proofErr w:type="gramStart"/>
      <w:r w:rsidR="003665F2">
        <w:rPr>
          <w:rFonts w:ascii="Times New Roman" w:eastAsia="Times New Roman" w:hAnsi="Times New Roman" w:cs="Times New Roman"/>
          <w:color w:val="000000"/>
        </w:rPr>
        <w:t>обучающимися</w:t>
      </w:r>
      <w:proofErr w:type="gramEnd"/>
      <w:r w:rsidR="003665F2">
        <w:rPr>
          <w:rFonts w:ascii="Times New Roman" w:eastAsia="Times New Roman" w:hAnsi="Times New Roman" w:cs="Times New Roman"/>
          <w:color w:val="000000"/>
        </w:rPr>
        <w:t>;</w:t>
      </w:r>
    </w:p>
    <w:p w:rsidR="003665F2" w:rsidRDefault="003665F2">
      <w:pPr>
        <w:widowControl w:val="0"/>
        <w:spacing w:line="240" w:lineRule="auto"/>
        <w:ind w:right="-20"/>
        <w:rPr>
          <w:rFonts w:ascii="Times New Roman" w:eastAsia="Times New Roman" w:hAnsi="Times New Roman" w:cs="Times New Roman"/>
          <w:color w:val="000000"/>
        </w:rPr>
      </w:pPr>
    </w:p>
    <w:p w:rsidR="003665F2" w:rsidRDefault="003665F2" w:rsidP="003665F2">
      <w:pPr>
        <w:widowControl w:val="0"/>
        <w:spacing w:line="240" w:lineRule="auto"/>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внесение изменений в программу воспитания школы в связи с введением обновленных ФГОС НОО и ФГОС ООО, методических рекомендаций по организации воспитательной работы в школе.</w:t>
      </w:r>
    </w:p>
    <w:p w:rsidR="00856F69" w:rsidRDefault="00856F69">
      <w:pPr>
        <w:spacing w:after="42" w:line="240" w:lineRule="exact"/>
        <w:rPr>
          <w:rFonts w:ascii="Times New Roman" w:eastAsia="Times New Roman" w:hAnsi="Times New Roman" w:cs="Times New Roman"/>
          <w:sz w:val="24"/>
          <w:szCs w:val="24"/>
        </w:rPr>
      </w:pPr>
    </w:p>
    <w:p w:rsidR="00856F69" w:rsidRDefault="009611B3">
      <w:pPr>
        <w:widowControl w:val="0"/>
        <w:tabs>
          <w:tab w:val="left" w:pos="7915"/>
        </w:tabs>
        <w:spacing w:line="239" w:lineRule="auto"/>
        <w:ind w:right="566"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В 2023</w:t>
      </w:r>
      <w:r w:rsidR="00CB546B">
        <w:rPr>
          <w:rFonts w:ascii="Times New Roman" w:eastAsia="Times New Roman" w:hAnsi="Times New Roman" w:cs="Times New Roman"/>
          <w:color w:val="000000"/>
        </w:rPr>
        <w:t xml:space="preserve"> учебном году в первый класс </w:t>
      </w:r>
      <w:r>
        <w:rPr>
          <w:rFonts w:ascii="Times New Roman" w:eastAsia="Times New Roman" w:hAnsi="Times New Roman" w:cs="Times New Roman"/>
          <w:color w:val="000000"/>
        </w:rPr>
        <w:t>поступило 7 человек, в 10-й класс – 7</w:t>
      </w:r>
      <w:r w:rsidR="00CB546B">
        <w:rPr>
          <w:rFonts w:ascii="Times New Roman" w:eastAsia="Times New Roman" w:hAnsi="Times New Roman" w:cs="Times New Roman"/>
          <w:color w:val="000000"/>
        </w:rPr>
        <w:t xml:space="preserve"> чело</w:t>
      </w:r>
      <w:r>
        <w:rPr>
          <w:rFonts w:ascii="Times New Roman" w:eastAsia="Times New Roman" w:hAnsi="Times New Roman" w:cs="Times New Roman"/>
          <w:color w:val="000000"/>
        </w:rPr>
        <w:t>век. Обучение на дому получают 3 обучающихся 5</w:t>
      </w:r>
      <w:r w:rsidR="003665F2">
        <w:rPr>
          <w:rFonts w:ascii="Times New Roman" w:eastAsia="Times New Roman" w:hAnsi="Times New Roman" w:cs="Times New Roman"/>
          <w:color w:val="000000"/>
        </w:rPr>
        <w:t>-9</w:t>
      </w:r>
      <w:r w:rsidR="00CB546B">
        <w:rPr>
          <w:rFonts w:ascii="Times New Roman" w:eastAsia="Times New Roman" w:hAnsi="Times New Roman" w:cs="Times New Roman"/>
          <w:color w:val="000000"/>
        </w:rPr>
        <w:t xml:space="preserve"> классов. Получили основное общее </w:t>
      </w:r>
      <w:r w:rsidR="003665F2">
        <w:rPr>
          <w:rFonts w:ascii="Times New Roman" w:eastAsia="Times New Roman" w:hAnsi="Times New Roman" w:cs="Times New Roman"/>
          <w:color w:val="000000"/>
        </w:rPr>
        <w:t xml:space="preserve">образование </w:t>
      </w:r>
      <w:r w:rsidR="00E3509E">
        <w:rPr>
          <w:rFonts w:ascii="Times New Roman" w:eastAsia="Times New Roman" w:hAnsi="Times New Roman" w:cs="Times New Roman"/>
          <w:color w:val="000000"/>
        </w:rPr>
        <w:t>7</w:t>
      </w:r>
      <w:r w:rsidR="003665F2">
        <w:rPr>
          <w:rFonts w:ascii="Times New Roman" w:eastAsia="Times New Roman" w:hAnsi="Times New Roman" w:cs="Times New Roman"/>
          <w:color w:val="000000"/>
        </w:rPr>
        <w:t xml:space="preserve"> человек, из них 1</w:t>
      </w:r>
      <w:r w:rsidR="00CB546B">
        <w:rPr>
          <w:rFonts w:ascii="Times New Roman" w:eastAsia="Times New Roman" w:hAnsi="Times New Roman" w:cs="Times New Roman"/>
          <w:color w:val="000000"/>
        </w:rPr>
        <w:t xml:space="preserve"> по программе специальной (коррекционной)</w:t>
      </w:r>
      <w:r w:rsidR="00CB546B">
        <w:rPr>
          <w:rFonts w:ascii="Times New Roman" w:eastAsia="Times New Roman" w:hAnsi="Times New Roman" w:cs="Times New Roman"/>
          <w:color w:val="000000"/>
        </w:rPr>
        <w:tab/>
        <w:t>школы VIII вида. Сред</w:t>
      </w:r>
      <w:r w:rsidR="003665F2">
        <w:rPr>
          <w:rFonts w:ascii="Times New Roman" w:eastAsia="Times New Roman" w:hAnsi="Times New Roman" w:cs="Times New Roman"/>
          <w:color w:val="000000"/>
        </w:rPr>
        <w:t xml:space="preserve">нее общее образование получили </w:t>
      </w:r>
      <w:r w:rsidR="00E34B8E">
        <w:rPr>
          <w:rFonts w:ascii="Times New Roman" w:eastAsia="Times New Roman" w:hAnsi="Times New Roman" w:cs="Times New Roman"/>
          <w:color w:val="000000"/>
        </w:rPr>
        <w:t>5</w:t>
      </w:r>
      <w:r w:rsidR="00CB546B">
        <w:rPr>
          <w:rFonts w:ascii="Times New Roman" w:eastAsia="Times New Roman" w:hAnsi="Times New Roman" w:cs="Times New Roman"/>
          <w:color w:val="000000"/>
        </w:rPr>
        <w:t xml:space="preserve"> человек.</w:t>
      </w:r>
    </w:p>
    <w:p w:rsidR="00856F69" w:rsidRDefault="00856F69">
      <w:pPr>
        <w:spacing w:after="44" w:line="240" w:lineRule="exact"/>
        <w:rPr>
          <w:rFonts w:ascii="Times New Roman" w:eastAsia="Times New Roman" w:hAnsi="Times New Roman" w:cs="Times New Roman"/>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9A1BAB" w:rsidRDefault="009A1BAB">
      <w:pPr>
        <w:widowControl w:val="0"/>
        <w:spacing w:line="240" w:lineRule="auto"/>
        <w:ind w:left="2280" w:right="-20"/>
        <w:rPr>
          <w:rFonts w:ascii="Times New Roman" w:eastAsia="Times New Roman" w:hAnsi="Times New Roman" w:cs="Times New Roman"/>
          <w:b/>
          <w:color w:val="000000"/>
          <w:sz w:val="24"/>
          <w:szCs w:val="24"/>
        </w:rPr>
      </w:pPr>
    </w:p>
    <w:p w:rsidR="00856F69" w:rsidRPr="009A1BAB" w:rsidRDefault="00CB546B" w:rsidP="009A1BAB">
      <w:pPr>
        <w:widowControl w:val="0"/>
        <w:spacing w:line="240" w:lineRule="auto"/>
        <w:ind w:left="2280" w:right="-20"/>
        <w:rPr>
          <w:rFonts w:ascii="Times New Roman" w:eastAsia="Times New Roman" w:hAnsi="Times New Roman" w:cs="Times New Roman"/>
          <w:b/>
          <w:color w:val="000000"/>
          <w:sz w:val="24"/>
          <w:szCs w:val="24"/>
        </w:rPr>
      </w:pPr>
      <w:r w:rsidRPr="00492FB7">
        <w:rPr>
          <w:rFonts w:ascii="Times New Roman" w:eastAsia="Times New Roman" w:hAnsi="Times New Roman" w:cs="Times New Roman"/>
          <w:b/>
          <w:color w:val="000000"/>
          <w:sz w:val="24"/>
          <w:szCs w:val="24"/>
        </w:rPr>
        <w:lastRenderedPageBreak/>
        <w:t>I. Оценка образовательной деятельности</w:t>
      </w: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Образовательная деятельность организуется в соответствии:</w:t>
      </w:r>
    </w:p>
    <w:p w:rsidR="00856F69" w:rsidRDefault="00CB546B" w:rsidP="009C2C1F">
      <w:pPr>
        <w:widowControl w:val="0"/>
        <w:tabs>
          <w:tab w:val="left" w:pos="6283"/>
        </w:tabs>
        <w:spacing w:before="52" w:line="287" w:lineRule="auto"/>
        <w:ind w:right="5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с Федеральным законом от 29.12.2012 № 273-ФЗ «Об образовании в Российской Федерации»; – приказом </w:t>
      </w:r>
      <w:proofErr w:type="spellStart"/>
      <w:r>
        <w:rPr>
          <w:rFonts w:ascii="Times New Roman" w:eastAsia="Times New Roman" w:hAnsi="Times New Roman" w:cs="Times New Roman"/>
          <w:color w:val="000000"/>
        </w:rPr>
        <w:t>Минобрнауки</w:t>
      </w:r>
      <w:proofErr w:type="spellEnd"/>
      <w:r>
        <w:rPr>
          <w:rFonts w:ascii="Times New Roman" w:eastAsia="Times New Roman" w:hAnsi="Times New Roman" w:cs="Times New Roman"/>
          <w:color w:val="000000"/>
        </w:rPr>
        <w:t xml:space="preserve"> от 06.10.2009 № 373 «Об утверждении и введении в действие федерального государственного образовательного стандарта начального общего образования»; – приказом </w:t>
      </w:r>
      <w:proofErr w:type="spellStart"/>
      <w:r>
        <w:rPr>
          <w:rFonts w:ascii="Times New Roman" w:eastAsia="Times New Roman" w:hAnsi="Times New Roman" w:cs="Times New Roman"/>
          <w:color w:val="000000"/>
        </w:rPr>
        <w:t>Миноб</w:t>
      </w:r>
      <w:r w:rsidR="00E3509E">
        <w:rPr>
          <w:rFonts w:ascii="Times New Roman" w:eastAsia="Times New Roman" w:hAnsi="Times New Roman" w:cs="Times New Roman"/>
          <w:color w:val="000000"/>
        </w:rPr>
        <w:t>рнауки</w:t>
      </w:r>
      <w:proofErr w:type="spellEnd"/>
      <w:r w:rsidR="00E3509E">
        <w:rPr>
          <w:rFonts w:ascii="Times New Roman" w:eastAsia="Times New Roman" w:hAnsi="Times New Roman" w:cs="Times New Roman"/>
          <w:color w:val="000000"/>
        </w:rPr>
        <w:t xml:space="preserve"> от 17.12.2010 № 1897 «Об </w:t>
      </w:r>
      <w:r>
        <w:rPr>
          <w:rFonts w:ascii="Times New Roman" w:eastAsia="Times New Roman" w:hAnsi="Times New Roman" w:cs="Times New Roman"/>
          <w:color w:val="000000"/>
        </w:rPr>
        <w:t>утверждении федерального государственного образовательного стандарта основного общего образования»;</w:t>
      </w:r>
    </w:p>
    <w:p w:rsidR="00856F69" w:rsidRDefault="00CB546B" w:rsidP="009C2C1F">
      <w:pPr>
        <w:widowControl w:val="0"/>
        <w:tabs>
          <w:tab w:val="left" w:pos="340"/>
          <w:tab w:val="left" w:pos="1459"/>
          <w:tab w:val="left" w:pos="3000"/>
          <w:tab w:val="left" w:pos="3436"/>
          <w:tab w:val="left" w:pos="4658"/>
          <w:tab w:val="left" w:pos="5097"/>
          <w:tab w:val="left" w:pos="5659"/>
          <w:tab w:val="left" w:pos="6268"/>
          <w:tab w:val="left" w:pos="7732"/>
        </w:tabs>
        <w:spacing w:before="1" w:line="286" w:lineRule="auto"/>
        <w:ind w:right="531"/>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приказом</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Минобрнауки</w:t>
      </w:r>
      <w:proofErr w:type="spellEnd"/>
      <w:r>
        <w:rPr>
          <w:rFonts w:ascii="Times New Roman" w:eastAsia="Times New Roman" w:hAnsi="Times New Roman" w:cs="Times New Roman"/>
          <w:color w:val="000000"/>
        </w:rPr>
        <w:tab/>
        <w:t>от</w:t>
      </w:r>
      <w:r>
        <w:rPr>
          <w:rFonts w:ascii="Times New Roman" w:eastAsia="Times New Roman" w:hAnsi="Times New Roman" w:cs="Times New Roman"/>
          <w:color w:val="000000"/>
        </w:rPr>
        <w:tab/>
        <w:t>17.05.2012</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413</w:t>
      </w:r>
      <w:r>
        <w:rPr>
          <w:rFonts w:ascii="Times New Roman" w:eastAsia="Times New Roman" w:hAnsi="Times New Roman" w:cs="Times New Roman"/>
          <w:color w:val="000000"/>
        </w:rPr>
        <w:tab/>
        <w:t>«Об</w:t>
      </w:r>
      <w:r>
        <w:rPr>
          <w:rFonts w:ascii="Times New Roman" w:eastAsia="Times New Roman" w:hAnsi="Times New Roman" w:cs="Times New Roman"/>
          <w:color w:val="000000"/>
        </w:rPr>
        <w:tab/>
        <w:t>утверждении</w:t>
      </w:r>
      <w:r>
        <w:rPr>
          <w:rFonts w:ascii="Times New Roman" w:eastAsia="Times New Roman" w:hAnsi="Times New Roman" w:cs="Times New Roman"/>
          <w:color w:val="000000"/>
        </w:rPr>
        <w:tab/>
        <w:t>федерального государственного образовательного стандарта среднего общего образования»;</w:t>
      </w:r>
    </w:p>
    <w:p w:rsidR="009C2C1F" w:rsidRDefault="009C2C1F" w:rsidP="009C2C1F">
      <w:pPr>
        <w:widowControl w:val="0"/>
        <w:tabs>
          <w:tab w:val="left" w:pos="340"/>
          <w:tab w:val="left" w:pos="1459"/>
          <w:tab w:val="left" w:pos="3000"/>
          <w:tab w:val="left" w:pos="3436"/>
          <w:tab w:val="left" w:pos="4658"/>
          <w:tab w:val="left" w:pos="5097"/>
          <w:tab w:val="left" w:pos="5659"/>
          <w:tab w:val="left" w:pos="6268"/>
          <w:tab w:val="left" w:pos="7732"/>
        </w:tabs>
        <w:spacing w:before="1" w:line="286" w:lineRule="auto"/>
        <w:ind w:right="531"/>
        <w:jc w:val="both"/>
        <w:rPr>
          <w:rFonts w:ascii="Times New Roman" w:hAnsi="Times New Roman" w:cs="Times New Roman"/>
          <w:bCs/>
          <w:shd w:val="clear" w:color="auto" w:fill="FFFFFF"/>
        </w:rPr>
      </w:pPr>
      <w:r w:rsidRPr="009C2C1F">
        <w:rPr>
          <w:rFonts w:ascii="Times New Roman" w:eastAsia="Times New Roman" w:hAnsi="Times New Roman" w:cs="Times New Roman"/>
        </w:rPr>
        <w:t xml:space="preserve">- </w:t>
      </w:r>
      <w:r w:rsidRPr="009C2C1F">
        <w:rPr>
          <w:rFonts w:ascii="Times New Roman" w:hAnsi="Times New Roman" w:cs="Times New Roman"/>
          <w:bCs/>
          <w:shd w:val="clear" w:color="auto" w:fill="FFFFFF"/>
        </w:rPr>
        <w:t>приказом</w:t>
      </w:r>
      <w:r w:rsidRPr="009C2C1F">
        <w:rPr>
          <w:rFonts w:ascii="Times New Roman" w:hAnsi="Times New Roman" w:cs="Times New Roman"/>
          <w:shd w:val="clear" w:color="auto" w:fill="FFFFFF"/>
        </w:rPr>
        <w:t> Министерства просвещения Российской Федерации от 31.05.2021 № 286 "Об утверждении </w:t>
      </w:r>
      <w:r w:rsidRPr="009C2C1F">
        <w:rPr>
          <w:rFonts w:ascii="Times New Roman" w:hAnsi="Times New Roman" w:cs="Times New Roman"/>
          <w:bCs/>
          <w:shd w:val="clear" w:color="auto" w:fill="FFFFFF"/>
        </w:rPr>
        <w:t>федерального</w:t>
      </w:r>
      <w:r w:rsidRPr="009C2C1F">
        <w:rPr>
          <w:rFonts w:ascii="Times New Roman" w:hAnsi="Times New Roman" w:cs="Times New Roman"/>
          <w:shd w:val="clear" w:color="auto" w:fill="FFFFFF"/>
        </w:rPr>
        <w:t> </w:t>
      </w:r>
      <w:r w:rsidRPr="009C2C1F">
        <w:rPr>
          <w:rFonts w:ascii="Times New Roman" w:hAnsi="Times New Roman" w:cs="Times New Roman"/>
          <w:bCs/>
          <w:shd w:val="clear" w:color="auto" w:fill="FFFFFF"/>
        </w:rPr>
        <w:t>государственного</w:t>
      </w:r>
      <w:r w:rsidRPr="009C2C1F">
        <w:rPr>
          <w:rFonts w:ascii="Times New Roman" w:hAnsi="Times New Roman" w:cs="Times New Roman"/>
          <w:shd w:val="clear" w:color="auto" w:fill="FFFFFF"/>
        </w:rPr>
        <w:t> </w:t>
      </w:r>
      <w:r w:rsidRPr="009C2C1F">
        <w:rPr>
          <w:rFonts w:ascii="Times New Roman" w:hAnsi="Times New Roman" w:cs="Times New Roman"/>
          <w:bCs/>
          <w:shd w:val="clear" w:color="auto" w:fill="FFFFFF"/>
        </w:rPr>
        <w:t>образовательного</w:t>
      </w:r>
      <w:r w:rsidRPr="009C2C1F">
        <w:rPr>
          <w:rFonts w:ascii="Times New Roman" w:hAnsi="Times New Roman" w:cs="Times New Roman"/>
          <w:shd w:val="clear" w:color="auto" w:fill="FFFFFF"/>
        </w:rPr>
        <w:t> </w:t>
      </w:r>
      <w:r w:rsidRPr="009C2C1F">
        <w:rPr>
          <w:rFonts w:ascii="Times New Roman" w:hAnsi="Times New Roman" w:cs="Times New Roman"/>
          <w:bCs/>
          <w:shd w:val="clear" w:color="auto" w:fill="FFFFFF"/>
        </w:rPr>
        <w:t>стандарта</w:t>
      </w:r>
      <w:r w:rsidRPr="009C2C1F">
        <w:rPr>
          <w:rFonts w:ascii="Times New Roman" w:hAnsi="Times New Roman" w:cs="Times New Roman"/>
          <w:shd w:val="clear" w:color="auto" w:fill="FFFFFF"/>
        </w:rPr>
        <w:t> </w:t>
      </w:r>
      <w:r w:rsidRPr="009C2C1F">
        <w:rPr>
          <w:rFonts w:ascii="Times New Roman" w:hAnsi="Times New Roman" w:cs="Times New Roman"/>
          <w:bCs/>
          <w:shd w:val="clear" w:color="auto" w:fill="FFFFFF"/>
        </w:rPr>
        <w:t>начального</w:t>
      </w:r>
      <w:r w:rsidRPr="009C2C1F">
        <w:rPr>
          <w:rFonts w:ascii="Times New Roman" w:hAnsi="Times New Roman" w:cs="Times New Roman"/>
          <w:shd w:val="clear" w:color="auto" w:fill="FFFFFF"/>
        </w:rPr>
        <w:t> </w:t>
      </w:r>
      <w:r w:rsidRPr="009C2C1F">
        <w:rPr>
          <w:rFonts w:ascii="Times New Roman" w:hAnsi="Times New Roman" w:cs="Times New Roman"/>
          <w:bCs/>
          <w:shd w:val="clear" w:color="auto" w:fill="FFFFFF"/>
        </w:rPr>
        <w:t>общего</w:t>
      </w:r>
      <w:r w:rsidRPr="009C2C1F">
        <w:rPr>
          <w:rFonts w:ascii="Times New Roman" w:hAnsi="Times New Roman" w:cs="Times New Roman"/>
          <w:shd w:val="clear" w:color="auto" w:fill="FFFFFF"/>
        </w:rPr>
        <w:t> </w:t>
      </w:r>
      <w:r w:rsidR="004261D0">
        <w:rPr>
          <w:rFonts w:ascii="Times New Roman" w:hAnsi="Times New Roman" w:cs="Times New Roman"/>
          <w:shd w:val="clear" w:color="auto" w:fill="FFFFFF"/>
        </w:rPr>
        <w:t xml:space="preserve">   </w:t>
      </w:r>
      <w:r w:rsidRPr="009C2C1F">
        <w:rPr>
          <w:rFonts w:ascii="Times New Roman" w:hAnsi="Times New Roman" w:cs="Times New Roman"/>
          <w:bCs/>
          <w:shd w:val="clear" w:color="auto" w:fill="FFFFFF"/>
        </w:rPr>
        <w:t>образования</w:t>
      </w:r>
      <w:r>
        <w:rPr>
          <w:rFonts w:ascii="Times New Roman" w:hAnsi="Times New Roman" w:cs="Times New Roman"/>
          <w:bCs/>
          <w:shd w:val="clear" w:color="auto" w:fill="FFFFFF"/>
        </w:rPr>
        <w:t>»;</w:t>
      </w:r>
    </w:p>
    <w:p w:rsidR="009C2C1F" w:rsidRPr="004261D0" w:rsidRDefault="009C2C1F" w:rsidP="009C2C1F">
      <w:pPr>
        <w:widowControl w:val="0"/>
        <w:tabs>
          <w:tab w:val="left" w:pos="340"/>
          <w:tab w:val="left" w:pos="1459"/>
          <w:tab w:val="left" w:pos="3000"/>
          <w:tab w:val="left" w:pos="3436"/>
          <w:tab w:val="left" w:pos="4658"/>
          <w:tab w:val="left" w:pos="5097"/>
          <w:tab w:val="left" w:pos="5659"/>
          <w:tab w:val="left" w:pos="6268"/>
          <w:tab w:val="left" w:pos="7732"/>
        </w:tabs>
        <w:spacing w:before="1" w:line="286" w:lineRule="auto"/>
        <w:ind w:right="531"/>
        <w:jc w:val="both"/>
        <w:rPr>
          <w:rFonts w:ascii="Times New Roman" w:eastAsia="Times New Roman" w:hAnsi="Times New Roman" w:cs="Times New Roman"/>
        </w:rPr>
      </w:pPr>
      <w:r w:rsidRPr="004261D0">
        <w:rPr>
          <w:rFonts w:ascii="Times New Roman" w:hAnsi="Times New Roman" w:cs="Times New Roman"/>
          <w:bCs/>
          <w:shd w:val="clear" w:color="auto" w:fill="FFFFFF"/>
        </w:rPr>
        <w:t xml:space="preserve">- </w:t>
      </w:r>
      <w:r w:rsidR="004261D0" w:rsidRPr="004261D0">
        <w:rPr>
          <w:rFonts w:ascii="Times New Roman" w:hAnsi="Times New Roman" w:cs="Times New Roman"/>
          <w:bCs/>
          <w:shd w:val="clear" w:color="auto" w:fill="FFFFFF"/>
        </w:rPr>
        <w:t>приказом</w:t>
      </w:r>
      <w:r w:rsidR="004261D0" w:rsidRPr="004261D0">
        <w:rPr>
          <w:rFonts w:ascii="Times New Roman" w:hAnsi="Times New Roman" w:cs="Times New Roman"/>
          <w:shd w:val="clear" w:color="auto" w:fill="FFFFFF"/>
        </w:rPr>
        <w:t> Министерства просвещения Российской Федерации от 31.05.2021 № 287 "Об утверждении </w:t>
      </w:r>
      <w:r w:rsidR="004261D0" w:rsidRPr="004261D0">
        <w:rPr>
          <w:rFonts w:ascii="Times New Roman" w:hAnsi="Times New Roman" w:cs="Times New Roman"/>
          <w:bCs/>
          <w:shd w:val="clear" w:color="auto" w:fill="FFFFFF"/>
        </w:rPr>
        <w:t>федерального</w:t>
      </w:r>
      <w:r w:rsidR="004261D0" w:rsidRPr="004261D0">
        <w:rPr>
          <w:rFonts w:ascii="Times New Roman" w:hAnsi="Times New Roman" w:cs="Times New Roman"/>
          <w:shd w:val="clear" w:color="auto" w:fill="FFFFFF"/>
        </w:rPr>
        <w:t> </w:t>
      </w:r>
      <w:r w:rsidR="004261D0" w:rsidRPr="004261D0">
        <w:rPr>
          <w:rFonts w:ascii="Times New Roman" w:hAnsi="Times New Roman" w:cs="Times New Roman"/>
          <w:bCs/>
          <w:shd w:val="clear" w:color="auto" w:fill="FFFFFF"/>
        </w:rPr>
        <w:t>государственного</w:t>
      </w:r>
      <w:r w:rsidR="004261D0" w:rsidRPr="004261D0">
        <w:rPr>
          <w:rFonts w:ascii="Times New Roman" w:hAnsi="Times New Roman" w:cs="Times New Roman"/>
          <w:shd w:val="clear" w:color="auto" w:fill="FFFFFF"/>
        </w:rPr>
        <w:t> </w:t>
      </w:r>
      <w:r w:rsidR="004261D0" w:rsidRPr="004261D0">
        <w:rPr>
          <w:rFonts w:ascii="Times New Roman" w:hAnsi="Times New Roman" w:cs="Times New Roman"/>
          <w:bCs/>
          <w:shd w:val="clear" w:color="auto" w:fill="FFFFFF"/>
        </w:rPr>
        <w:t>образовательного</w:t>
      </w:r>
      <w:r w:rsidR="004261D0" w:rsidRPr="004261D0">
        <w:rPr>
          <w:rFonts w:ascii="Times New Roman" w:hAnsi="Times New Roman" w:cs="Times New Roman"/>
          <w:shd w:val="clear" w:color="auto" w:fill="FFFFFF"/>
        </w:rPr>
        <w:t> </w:t>
      </w:r>
      <w:r w:rsidR="004261D0" w:rsidRPr="004261D0">
        <w:rPr>
          <w:rFonts w:ascii="Times New Roman" w:hAnsi="Times New Roman" w:cs="Times New Roman"/>
          <w:bCs/>
          <w:shd w:val="clear" w:color="auto" w:fill="FFFFFF"/>
        </w:rPr>
        <w:t>стандарта</w:t>
      </w:r>
      <w:r w:rsidR="004261D0" w:rsidRPr="004261D0">
        <w:rPr>
          <w:rFonts w:ascii="Times New Roman" w:hAnsi="Times New Roman" w:cs="Times New Roman"/>
          <w:shd w:val="clear" w:color="auto" w:fill="FFFFFF"/>
        </w:rPr>
        <w:t> основного общего образования"</w:t>
      </w:r>
      <w:r w:rsidR="00304F78">
        <w:rPr>
          <w:rFonts w:ascii="Times New Roman" w:hAnsi="Times New Roman" w:cs="Times New Roman"/>
          <w:shd w:val="clear" w:color="auto" w:fill="FFFFFF"/>
        </w:rPr>
        <w:t>;</w:t>
      </w:r>
    </w:p>
    <w:p w:rsidR="00856F69" w:rsidRDefault="00CB546B" w:rsidP="009C2C1F">
      <w:pPr>
        <w:widowControl w:val="0"/>
        <w:spacing w:before="3" w:line="286" w:lineRule="auto"/>
        <w:ind w:right="530"/>
        <w:jc w:val="both"/>
        <w:rPr>
          <w:rFonts w:ascii="Times New Roman" w:eastAsia="Times New Roman" w:hAnsi="Times New Roman" w:cs="Times New Roman"/>
          <w:color w:val="000000"/>
        </w:rPr>
      </w:pPr>
      <w:r>
        <w:rPr>
          <w:rFonts w:ascii="Times New Roman" w:eastAsia="Times New Roman" w:hAnsi="Times New Roman" w:cs="Times New Roman"/>
          <w:color w:val="000000"/>
        </w:rPr>
        <w:t>– СП 2.4.3648-20 «Санитарно-эпидемиологические требования к организациям воспитания и обучения, отдыха и оздоровления детей и молодежи»;</w:t>
      </w:r>
    </w:p>
    <w:p w:rsidR="00E3509E" w:rsidRDefault="00CB546B" w:rsidP="004261D0">
      <w:pPr>
        <w:widowControl w:val="0"/>
        <w:spacing w:before="2" w:line="286" w:lineRule="auto"/>
        <w:ind w:right="530"/>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856F69" w:rsidRDefault="00CB546B">
      <w:pPr>
        <w:widowControl w:val="0"/>
        <w:tabs>
          <w:tab w:val="left" w:pos="1420"/>
          <w:tab w:val="left" w:pos="2332"/>
          <w:tab w:val="left" w:pos="4178"/>
          <w:tab w:val="left" w:pos="5594"/>
          <w:tab w:val="left" w:pos="5949"/>
          <w:tab w:val="left" w:pos="6837"/>
          <w:tab w:val="left" w:pos="7929"/>
        </w:tabs>
        <w:spacing w:before="2" w:line="286" w:lineRule="auto"/>
        <w:ind w:right="565"/>
        <w:jc w:val="both"/>
        <w:rPr>
          <w:rFonts w:ascii="Times New Roman" w:eastAsia="Times New Roman" w:hAnsi="Times New Roman" w:cs="Times New Roman"/>
          <w:color w:val="000000"/>
        </w:rPr>
      </w:pPr>
      <w:r>
        <w:rPr>
          <w:rFonts w:ascii="Times New Roman" w:eastAsia="Times New Roman" w:hAnsi="Times New Roman" w:cs="Times New Roman"/>
          <w:color w:val="000000"/>
        </w:rPr>
        <w:t>– СП 3.1/2.4.3598-20 «Санитарно-эпидемиологические требования к устройству, содержанию и организации</w:t>
      </w:r>
      <w:r>
        <w:rPr>
          <w:rFonts w:ascii="Times New Roman" w:eastAsia="Times New Roman" w:hAnsi="Times New Roman" w:cs="Times New Roman"/>
          <w:color w:val="000000"/>
        </w:rPr>
        <w:tab/>
        <w:t>работы</w:t>
      </w:r>
      <w:r>
        <w:rPr>
          <w:rFonts w:ascii="Times New Roman" w:eastAsia="Times New Roman" w:hAnsi="Times New Roman" w:cs="Times New Roman"/>
          <w:color w:val="000000"/>
        </w:rPr>
        <w:tab/>
        <w:t>образовательных</w:t>
      </w:r>
      <w:r>
        <w:rPr>
          <w:rFonts w:ascii="Times New Roman" w:eastAsia="Times New Roman" w:hAnsi="Times New Roman" w:cs="Times New Roman"/>
          <w:color w:val="000000"/>
        </w:rPr>
        <w:tab/>
        <w:t>организаций</w:t>
      </w:r>
      <w:r>
        <w:rPr>
          <w:rFonts w:ascii="Times New Roman" w:eastAsia="Times New Roman" w:hAnsi="Times New Roman" w:cs="Times New Roman"/>
          <w:color w:val="000000"/>
        </w:rPr>
        <w:tab/>
        <w:t>и</w:t>
      </w:r>
      <w:r>
        <w:rPr>
          <w:rFonts w:ascii="Times New Roman" w:eastAsia="Times New Roman" w:hAnsi="Times New Roman" w:cs="Times New Roman"/>
          <w:color w:val="000000"/>
        </w:rPr>
        <w:tab/>
        <w:t>других</w:t>
      </w:r>
      <w:r>
        <w:rPr>
          <w:rFonts w:ascii="Times New Roman" w:eastAsia="Times New Roman" w:hAnsi="Times New Roman" w:cs="Times New Roman"/>
          <w:color w:val="000000"/>
        </w:rPr>
        <w:tab/>
        <w:t>объектов</w:t>
      </w:r>
      <w:r>
        <w:rPr>
          <w:rFonts w:ascii="Times New Roman" w:eastAsia="Times New Roman" w:hAnsi="Times New Roman" w:cs="Times New Roman"/>
          <w:color w:val="000000"/>
        </w:rPr>
        <w:tab/>
        <w:t xml:space="preserve">социальной инфраструктуры для детей и молодежи в условиях распространения новой </w:t>
      </w:r>
      <w:proofErr w:type="spellStart"/>
      <w:r>
        <w:rPr>
          <w:rFonts w:ascii="Times New Roman" w:eastAsia="Times New Roman" w:hAnsi="Times New Roman" w:cs="Times New Roman"/>
          <w:color w:val="000000"/>
        </w:rPr>
        <w:t>коронавирусной</w:t>
      </w:r>
      <w:proofErr w:type="spellEnd"/>
      <w:r>
        <w:rPr>
          <w:rFonts w:ascii="Times New Roman" w:eastAsia="Times New Roman" w:hAnsi="Times New Roman" w:cs="Times New Roman"/>
          <w:color w:val="000000"/>
        </w:rPr>
        <w:t xml:space="preserve"> инфекции (COVID-19)»;</w:t>
      </w:r>
    </w:p>
    <w:p w:rsidR="00856F69" w:rsidRDefault="00CB546B">
      <w:pPr>
        <w:widowControl w:val="0"/>
        <w:spacing w:before="2" w:line="286" w:lineRule="auto"/>
        <w:ind w:right="531"/>
        <w:rPr>
          <w:rFonts w:ascii="Times New Roman" w:eastAsia="Times New Roman" w:hAnsi="Times New Roman" w:cs="Times New Roman"/>
          <w:color w:val="000000"/>
        </w:rPr>
      </w:pPr>
      <w:r>
        <w:rPr>
          <w:rFonts w:ascii="Times New Roman" w:eastAsia="Times New Roman" w:hAnsi="Times New Roman" w:cs="Times New Roman"/>
          <w:color w:val="000000"/>
        </w:rPr>
        <w:t>– основными образовательными программами по уровням образования, включая учебные планы, календарные учебные графики;</w:t>
      </w:r>
      <w:bookmarkEnd w:id="3"/>
    </w:p>
    <w:p w:rsidR="004261D0" w:rsidRDefault="004261D0" w:rsidP="004261D0">
      <w:pPr>
        <w:widowControl w:val="0"/>
        <w:spacing w:before="2" w:line="286" w:lineRule="auto"/>
        <w:ind w:right="531"/>
        <w:rPr>
          <w:rFonts w:ascii="Times New Roman" w:eastAsia="Times New Roman" w:hAnsi="Times New Roman" w:cs="Times New Roman"/>
          <w:color w:val="000000"/>
        </w:rPr>
      </w:pPr>
      <w:r>
        <w:rPr>
          <w:rFonts w:ascii="Times New Roman" w:eastAsia="Times New Roman" w:hAnsi="Times New Roman" w:cs="Times New Roman"/>
          <w:color w:val="000000"/>
        </w:rPr>
        <w:t>- программа воспитания;</w:t>
      </w:r>
      <w:bookmarkStart w:id="4" w:name="_page_22_0"/>
    </w:p>
    <w:p w:rsidR="00856F69" w:rsidRPr="009A1BAB" w:rsidRDefault="00CB546B" w:rsidP="009A1BAB">
      <w:pPr>
        <w:widowControl w:val="0"/>
        <w:spacing w:before="2" w:line="286" w:lineRule="auto"/>
        <w:ind w:right="531"/>
        <w:rPr>
          <w:rFonts w:ascii="Times New Roman" w:eastAsia="Times New Roman" w:hAnsi="Times New Roman" w:cs="Times New Roman"/>
          <w:color w:val="000000"/>
        </w:rPr>
      </w:pPr>
      <w:r>
        <w:rPr>
          <w:rFonts w:ascii="Times New Roman" w:eastAsia="Times New Roman" w:hAnsi="Times New Roman" w:cs="Times New Roman"/>
          <w:color w:val="000000"/>
        </w:rPr>
        <w:t>– расписанием занятий.</w:t>
      </w:r>
    </w:p>
    <w:p w:rsidR="00856F69" w:rsidRPr="009A1BAB" w:rsidRDefault="004261D0" w:rsidP="009A1BAB">
      <w:pPr>
        <w:widowControl w:val="0"/>
        <w:tabs>
          <w:tab w:val="left" w:pos="768"/>
        </w:tabs>
        <w:spacing w:line="239" w:lineRule="auto"/>
        <w:ind w:right="56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sidR="00CB546B">
        <w:rPr>
          <w:rFonts w:ascii="Times New Roman" w:eastAsia="Times New Roman" w:hAnsi="Times New Roman" w:cs="Times New Roman"/>
          <w:color w:val="000000"/>
        </w:rPr>
        <w:t>Учебный план МКОУ Вагинская СОШ составлен: для 10 -11 классов в соответствии с ФГОС СОО,</w:t>
      </w:r>
      <w:r w:rsidR="00CB546B">
        <w:rPr>
          <w:rFonts w:ascii="Times New Roman" w:eastAsia="Times New Roman" w:hAnsi="Times New Roman" w:cs="Times New Roman"/>
          <w:color w:val="000000"/>
        </w:rPr>
        <w:tab/>
        <w:t>для 1</w:t>
      </w:r>
      <w:r>
        <w:rPr>
          <w:rFonts w:ascii="Times New Roman" w:eastAsia="Times New Roman" w:hAnsi="Times New Roman" w:cs="Times New Roman"/>
          <w:color w:val="000000"/>
        </w:rPr>
        <w:t xml:space="preserve"> класса в соответствии с обновленными ФГОС НОО,  для 2</w:t>
      </w:r>
      <w:r w:rsidR="00CB546B">
        <w:rPr>
          <w:rFonts w:ascii="Times New Roman" w:eastAsia="Times New Roman" w:hAnsi="Times New Roman" w:cs="Times New Roman"/>
          <w:color w:val="000000"/>
        </w:rPr>
        <w:t>-4 классов в соответствии с ФГОС НОО, для 5</w:t>
      </w:r>
      <w:r>
        <w:rPr>
          <w:rFonts w:ascii="Times New Roman" w:eastAsia="Times New Roman" w:hAnsi="Times New Roman" w:cs="Times New Roman"/>
          <w:color w:val="000000"/>
        </w:rPr>
        <w:t xml:space="preserve"> класса в соответствии с обновленными ФГОС ООО,  для 6</w:t>
      </w:r>
      <w:r w:rsidR="00CB546B">
        <w:rPr>
          <w:rFonts w:ascii="Times New Roman" w:eastAsia="Times New Roman" w:hAnsi="Times New Roman" w:cs="Times New Roman"/>
          <w:color w:val="000000"/>
        </w:rPr>
        <w:t>- 9 классов в соответствии с ФГОС ООО.</w:t>
      </w:r>
      <w:proofErr w:type="gramEnd"/>
      <w:r w:rsidR="00CB546B">
        <w:rPr>
          <w:rFonts w:ascii="Times New Roman" w:eastAsia="Times New Roman" w:hAnsi="Times New Roman" w:cs="Times New Roman"/>
          <w:color w:val="000000"/>
        </w:rPr>
        <w:t xml:space="preserve"> Учебный план сохраняет в необходимом объеме содержание, являющееся обязательным для каждого уровня обучения. 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(реализация ФГОС СОО).</w:t>
      </w:r>
      <w:r>
        <w:rPr>
          <w:rFonts w:ascii="Times New Roman" w:eastAsia="Times New Roman" w:hAnsi="Times New Roman" w:cs="Times New Roman"/>
          <w:color w:val="000000"/>
        </w:rPr>
        <w:t xml:space="preserve"> Обучающиеся 11-х классов в 2021/22</w:t>
      </w:r>
      <w:r w:rsidR="00CB546B">
        <w:rPr>
          <w:rFonts w:ascii="Times New Roman" w:eastAsia="Times New Roman" w:hAnsi="Times New Roman" w:cs="Times New Roman"/>
          <w:color w:val="000000"/>
        </w:rPr>
        <w:t xml:space="preserve"> учебном году завершили </w:t>
      </w:r>
      <w:proofErr w:type="gramStart"/>
      <w:r w:rsidR="00CB546B">
        <w:rPr>
          <w:rFonts w:ascii="Times New Roman" w:eastAsia="Times New Roman" w:hAnsi="Times New Roman" w:cs="Times New Roman"/>
          <w:color w:val="000000"/>
        </w:rPr>
        <w:t>обучение</w:t>
      </w:r>
      <w:proofErr w:type="gramEnd"/>
      <w:r w:rsidR="00CB546B">
        <w:rPr>
          <w:rFonts w:ascii="Times New Roman" w:eastAsia="Times New Roman" w:hAnsi="Times New Roman" w:cs="Times New Roman"/>
          <w:color w:val="000000"/>
        </w:rPr>
        <w:t xml:space="preserve"> по основной общеобразовательной программе сред</w:t>
      </w:r>
      <w:r>
        <w:rPr>
          <w:rFonts w:ascii="Times New Roman" w:eastAsia="Times New Roman" w:hAnsi="Times New Roman" w:cs="Times New Roman"/>
          <w:color w:val="000000"/>
        </w:rPr>
        <w:t>него общего образования по ФГОС</w:t>
      </w:r>
      <w:r w:rsidR="00CB546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w:t>
      </w:r>
      <w:r w:rsidR="00CB546B">
        <w:rPr>
          <w:rFonts w:ascii="Times New Roman" w:eastAsia="Times New Roman" w:hAnsi="Times New Roman" w:cs="Times New Roman"/>
          <w:color w:val="000000"/>
        </w:rPr>
        <w:t>ОО. Форма обучения: очная. Язык обучения: русский.</w:t>
      </w:r>
    </w:p>
    <w:p w:rsidR="00856F69" w:rsidRPr="009A1BAB" w:rsidRDefault="00CB546B" w:rsidP="009A1BAB">
      <w:pPr>
        <w:widowControl w:val="0"/>
        <w:spacing w:line="240"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Структура Учебного плана учитывает условия деятельности школы, запросы обучающихся и родителей, кадровую и материально-техническую обеспеченность. Учебный план содержит базовый, региональный и школьный компоненты (часть формируемую участниками образовательного процесса). В школе используются программы, утвержденные Министерством образования и науки РФ. Объем и время прохождения образовательных программ соответствует базовому стандарту. Обучение во всех классах ведется на русском языке.</w:t>
      </w:r>
    </w:p>
    <w:p w:rsidR="00856F69" w:rsidRPr="009A1BAB" w:rsidRDefault="00CB546B" w:rsidP="009A1BAB">
      <w:pPr>
        <w:widowControl w:val="0"/>
        <w:spacing w:line="239" w:lineRule="auto"/>
        <w:ind w:right="529"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Учебный план 1-го уровня 1-4 классы составлен в соответствии с </w:t>
      </w:r>
      <w:r w:rsidR="00E85371">
        <w:rPr>
          <w:rFonts w:ascii="Times New Roman" w:eastAsia="Times New Roman" w:hAnsi="Times New Roman" w:cs="Times New Roman"/>
          <w:color w:val="000000"/>
        </w:rPr>
        <w:t>обновленным</w:t>
      </w:r>
      <w:r w:rsidR="004261D0">
        <w:rPr>
          <w:rFonts w:ascii="Times New Roman" w:eastAsia="Times New Roman" w:hAnsi="Times New Roman" w:cs="Times New Roman"/>
          <w:color w:val="000000"/>
        </w:rPr>
        <w:t xml:space="preserve"> ФГОС НОО </w:t>
      </w:r>
      <w:proofErr w:type="gramStart"/>
      <w:r w:rsidR="00E85371">
        <w:rPr>
          <w:rFonts w:ascii="Times New Roman" w:eastAsia="Times New Roman" w:hAnsi="Times New Roman" w:cs="Times New Roman"/>
          <w:color w:val="000000"/>
        </w:rPr>
        <w:t xml:space="preserve">( </w:t>
      </w:r>
      <w:proofErr w:type="gramEnd"/>
      <w:r w:rsidR="00E85371">
        <w:rPr>
          <w:rFonts w:ascii="Times New Roman" w:eastAsia="Times New Roman" w:hAnsi="Times New Roman" w:cs="Times New Roman"/>
          <w:color w:val="000000"/>
        </w:rPr>
        <w:t xml:space="preserve">1 класс) </w:t>
      </w:r>
      <w:r w:rsidR="004261D0">
        <w:rPr>
          <w:rFonts w:ascii="Times New Roman" w:eastAsia="Times New Roman" w:hAnsi="Times New Roman" w:cs="Times New Roman"/>
          <w:color w:val="000000"/>
        </w:rPr>
        <w:t xml:space="preserve">и </w:t>
      </w:r>
      <w:r>
        <w:rPr>
          <w:rFonts w:ascii="Times New Roman" w:eastAsia="Times New Roman" w:hAnsi="Times New Roman" w:cs="Times New Roman"/>
          <w:color w:val="000000"/>
        </w:rPr>
        <w:t>ФГОС НОО</w:t>
      </w:r>
      <w:r w:rsidR="00E85371">
        <w:rPr>
          <w:rFonts w:ascii="Times New Roman" w:eastAsia="Times New Roman" w:hAnsi="Times New Roman" w:cs="Times New Roman"/>
          <w:color w:val="000000"/>
        </w:rPr>
        <w:t xml:space="preserve"> (2-4 классы)</w:t>
      </w:r>
      <w:r>
        <w:rPr>
          <w:rFonts w:ascii="Times New Roman" w:eastAsia="Times New Roman" w:hAnsi="Times New Roman" w:cs="Times New Roman"/>
          <w:color w:val="000000"/>
        </w:rPr>
        <w:t xml:space="preserve">. На 1- м уровне обучения в 1-2 классе реализуется программа </w:t>
      </w:r>
      <w:r w:rsidR="004261D0">
        <w:rPr>
          <w:rFonts w:ascii="Times New Roman" w:eastAsia="Times New Roman" w:hAnsi="Times New Roman" w:cs="Times New Roman"/>
          <w:color w:val="000000"/>
        </w:rPr>
        <w:t>« Школа России», в 3 классе -</w:t>
      </w:r>
      <w:r w:rsidR="00E853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«Школа XXI века</w:t>
      </w:r>
      <w:r w:rsidR="004261D0">
        <w:rPr>
          <w:rFonts w:ascii="Times New Roman" w:eastAsia="Times New Roman" w:hAnsi="Times New Roman" w:cs="Times New Roman"/>
          <w:color w:val="000000"/>
        </w:rPr>
        <w:t xml:space="preserve">», в </w:t>
      </w:r>
      <w:r>
        <w:rPr>
          <w:rFonts w:ascii="Times New Roman" w:eastAsia="Times New Roman" w:hAnsi="Times New Roman" w:cs="Times New Roman"/>
          <w:color w:val="000000"/>
        </w:rPr>
        <w:t xml:space="preserve">4 классе – «Школа России». Комплект «Школа России» представляет собой целостную модель начальной школы, построенную на единых для всех учебных предметов концептуальных основах и имеющую полное программно-методическое обеспечение. Для успешного усвоения всего программного материала в школе используются возможности школьного компонента учебного плана. </w:t>
      </w:r>
      <w:proofErr w:type="spellStart"/>
      <w:proofErr w:type="gramStart"/>
      <w:r>
        <w:rPr>
          <w:rFonts w:ascii="Times New Roman" w:eastAsia="Times New Roman" w:hAnsi="Times New Roman" w:cs="Times New Roman"/>
          <w:color w:val="000000"/>
        </w:rPr>
        <w:t>C</w:t>
      </w:r>
      <w:proofErr w:type="gramEnd"/>
      <w:r>
        <w:rPr>
          <w:rFonts w:ascii="Times New Roman" w:eastAsia="Times New Roman" w:hAnsi="Times New Roman" w:cs="Times New Roman"/>
          <w:color w:val="000000"/>
        </w:rPr>
        <w:t>о</w:t>
      </w:r>
      <w:proofErr w:type="spellEnd"/>
      <w:r>
        <w:rPr>
          <w:rFonts w:ascii="Times New Roman" w:eastAsia="Times New Roman" w:hAnsi="Times New Roman" w:cs="Times New Roman"/>
          <w:color w:val="000000"/>
        </w:rPr>
        <w:t xml:space="preserve"> 2 класса вводится обучение иностранного языка (английский) по 2 часовой программе под редакцией Вербицкой М.В. С 1 класса введен 1 час</w:t>
      </w:r>
      <w:r w:rsidR="00E85371">
        <w:rPr>
          <w:rFonts w:ascii="Times New Roman" w:eastAsia="Times New Roman" w:hAnsi="Times New Roman" w:cs="Times New Roman"/>
          <w:color w:val="000000"/>
        </w:rPr>
        <w:t xml:space="preserve"> – «Мир истории», во 2-4</w:t>
      </w:r>
      <w:r>
        <w:rPr>
          <w:rFonts w:ascii="Times New Roman" w:eastAsia="Times New Roman" w:hAnsi="Times New Roman" w:cs="Times New Roman"/>
          <w:color w:val="000000"/>
        </w:rPr>
        <w:t xml:space="preserve"> классах – 0,5 часа по обучению «Родного русского языка» с использованием учебника Л.В. </w:t>
      </w:r>
      <w:proofErr w:type="spellStart"/>
      <w:r w:rsidR="00E85371">
        <w:rPr>
          <w:rFonts w:ascii="Times New Roman" w:eastAsia="Times New Roman" w:hAnsi="Times New Roman" w:cs="Times New Roman"/>
          <w:color w:val="000000"/>
        </w:rPr>
        <w:t>Кибирева</w:t>
      </w:r>
      <w:proofErr w:type="spellEnd"/>
      <w:r w:rsidR="00E85371">
        <w:rPr>
          <w:rFonts w:ascii="Times New Roman" w:eastAsia="Times New Roman" w:hAnsi="Times New Roman" w:cs="Times New Roman"/>
          <w:color w:val="000000"/>
        </w:rPr>
        <w:t xml:space="preserve">, Г.И. </w:t>
      </w:r>
      <w:r w:rsidR="00E85371">
        <w:rPr>
          <w:rFonts w:ascii="Times New Roman" w:eastAsia="Times New Roman" w:hAnsi="Times New Roman" w:cs="Times New Roman"/>
          <w:color w:val="000000"/>
        </w:rPr>
        <w:lastRenderedPageBreak/>
        <w:t>Мелихова и во 2-4</w:t>
      </w:r>
      <w:r>
        <w:rPr>
          <w:rFonts w:ascii="Times New Roman" w:eastAsia="Times New Roman" w:hAnsi="Times New Roman" w:cs="Times New Roman"/>
          <w:color w:val="000000"/>
        </w:rPr>
        <w:t xml:space="preserve"> классах по 0,5 часа на изучение «Литературного чтения на родном языке». План ориентирован на 34 учебные недели в год </w:t>
      </w:r>
      <w:proofErr w:type="gramStart"/>
      <w:r>
        <w:rPr>
          <w:rFonts w:ascii="Times New Roman" w:eastAsia="Times New Roman" w:hAnsi="Times New Roman" w:cs="Times New Roman"/>
          <w:color w:val="000000"/>
        </w:rPr>
        <w:t>при</w:t>
      </w:r>
      <w:proofErr w:type="gramEnd"/>
      <w:r>
        <w:rPr>
          <w:rFonts w:ascii="Times New Roman" w:eastAsia="Times New Roman" w:hAnsi="Times New Roman" w:cs="Times New Roman"/>
          <w:color w:val="000000"/>
        </w:rPr>
        <w:t xml:space="preserve"> пятидневной рабочей недели для обучающихся 2-4 классов и 33 учебные недели для 1 класса. Деятельность в рамках </w:t>
      </w:r>
      <w:r w:rsidR="00E85371">
        <w:rPr>
          <w:rFonts w:ascii="Times New Roman" w:eastAsia="Times New Roman" w:hAnsi="Times New Roman" w:cs="Times New Roman"/>
          <w:color w:val="000000"/>
        </w:rPr>
        <w:t xml:space="preserve">обновленного </w:t>
      </w:r>
      <w:r>
        <w:rPr>
          <w:rFonts w:ascii="Times New Roman" w:eastAsia="Times New Roman" w:hAnsi="Times New Roman" w:cs="Times New Roman"/>
          <w:color w:val="000000"/>
        </w:rPr>
        <w:t xml:space="preserve">ФГОС НОО </w:t>
      </w:r>
      <w:r w:rsidR="00E85371">
        <w:rPr>
          <w:rFonts w:ascii="Times New Roman" w:eastAsia="Times New Roman" w:hAnsi="Times New Roman" w:cs="Times New Roman"/>
          <w:color w:val="000000"/>
        </w:rPr>
        <w:t xml:space="preserve">и ФГОС НОО </w:t>
      </w:r>
      <w:r>
        <w:rPr>
          <w:rFonts w:ascii="Times New Roman" w:eastAsia="Times New Roman" w:hAnsi="Times New Roman" w:cs="Times New Roman"/>
          <w:color w:val="000000"/>
        </w:rPr>
        <w:t>в образовательном учрежд</w:t>
      </w:r>
      <w:r w:rsidR="00E85371">
        <w:rPr>
          <w:rFonts w:ascii="Times New Roman" w:eastAsia="Times New Roman" w:hAnsi="Times New Roman" w:cs="Times New Roman"/>
          <w:color w:val="000000"/>
        </w:rPr>
        <w:t>ении в 2022</w:t>
      </w:r>
      <w:r>
        <w:rPr>
          <w:rFonts w:ascii="Times New Roman" w:eastAsia="Times New Roman" w:hAnsi="Times New Roman" w:cs="Times New Roman"/>
          <w:color w:val="000000"/>
        </w:rPr>
        <w:t xml:space="preserve"> учебном году осуществилась </w:t>
      </w:r>
      <w:proofErr w:type="gramStart"/>
      <w:r>
        <w:rPr>
          <w:rFonts w:ascii="Times New Roman" w:eastAsia="Times New Roman" w:hAnsi="Times New Roman" w:cs="Times New Roman"/>
          <w:color w:val="000000"/>
        </w:rPr>
        <w:t>через</w:t>
      </w:r>
      <w:proofErr w:type="gramEnd"/>
      <w:r>
        <w:rPr>
          <w:rFonts w:ascii="Times New Roman" w:eastAsia="Times New Roman" w:hAnsi="Times New Roman" w:cs="Times New Roman"/>
          <w:color w:val="000000"/>
        </w:rPr>
        <w:t>:</w:t>
      </w:r>
    </w:p>
    <w:p w:rsidR="00856F69" w:rsidRPr="009A1BAB" w:rsidRDefault="00CB546B" w:rsidP="009A1BAB">
      <w:pPr>
        <w:widowControl w:val="0"/>
        <w:spacing w:line="238" w:lineRule="auto"/>
        <w:ind w:right="532"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изучение нормативно-правовой, методической базы федерального, регионального уровней и их применение;</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организацию работы по проектной деятельности;</w:t>
      </w:r>
    </w:p>
    <w:p w:rsidR="00492FB7" w:rsidRPr="009A1BAB" w:rsidRDefault="00CB546B" w:rsidP="009A1BAB">
      <w:pPr>
        <w:widowControl w:val="0"/>
        <w:spacing w:line="240" w:lineRule="auto"/>
        <w:ind w:right="531"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усиление работы по научно-исследовательской деятельности; </w:t>
      </w:r>
    </w:p>
    <w:p w:rsidR="00492FB7" w:rsidRPr="009A1BAB" w:rsidRDefault="00CB546B" w:rsidP="009A1BAB">
      <w:pPr>
        <w:widowControl w:val="0"/>
        <w:spacing w:line="240" w:lineRule="auto"/>
        <w:ind w:right="531"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корректировки основно</w:t>
      </w:r>
      <w:r w:rsidR="00492FB7">
        <w:rPr>
          <w:rFonts w:ascii="Times New Roman" w:eastAsia="Times New Roman" w:hAnsi="Times New Roman" w:cs="Times New Roman"/>
          <w:color w:val="000000"/>
        </w:rPr>
        <w:t>й образовательной программы НОО;</w:t>
      </w:r>
    </w:p>
    <w:p w:rsidR="00856F69" w:rsidRPr="009A1BAB" w:rsidRDefault="00CB546B" w:rsidP="009A1BAB">
      <w:pPr>
        <w:widowControl w:val="0"/>
        <w:spacing w:line="240" w:lineRule="auto"/>
        <w:ind w:left="775"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анализ условий на соответствие требованиям </w:t>
      </w:r>
      <w:proofErr w:type="gramStart"/>
      <w:r w:rsidR="00E85371">
        <w:rPr>
          <w:rFonts w:ascii="Times New Roman" w:eastAsia="Times New Roman" w:hAnsi="Times New Roman" w:cs="Times New Roman"/>
          <w:color w:val="000000"/>
        </w:rPr>
        <w:t>обновленного</w:t>
      </w:r>
      <w:proofErr w:type="gramEnd"/>
      <w:r w:rsidR="00E853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ФГОС НОО</w:t>
      </w:r>
      <w:r w:rsidR="00E85371">
        <w:rPr>
          <w:rFonts w:ascii="Times New Roman" w:eastAsia="Times New Roman" w:hAnsi="Times New Roman" w:cs="Times New Roman"/>
          <w:color w:val="000000"/>
        </w:rPr>
        <w:t xml:space="preserve"> и ФГОС НОО</w:t>
      </w:r>
      <w:r>
        <w:rPr>
          <w:rFonts w:ascii="Times New Roman" w:eastAsia="Times New Roman" w:hAnsi="Times New Roman" w:cs="Times New Roman"/>
          <w:color w:val="000000"/>
        </w:rPr>
        <w:t>;</w:t>
      </w:r>
    </w:p>
    <w:p w:rsidR="00856F69" w:rsidRPr="009A1BAB" w:rsidRDefault="00CB546B" w:rsidP="009A1BAB">
      <w:pPr>
        <w:widowControl w:val="0"/>
        <w:spacing w:line="238" w:lineRule="auto"/>
        <w:ind w:right="531"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проведение мониторинга, в том числе, с помощью ЦОКО (Центра оценки качества образования);</w:t>
      </w:r>
    </w:p>
    <w:p w:rsidR="00856F69" w:rsidRPr="009A1BAB" w:rsidRDefault="00CB546B" w:rsidP="009A1BAB">
      <w:pPr>
        <w:widowControl w:val="0"/>
        <w:spacing w:line="238" w:lineRule="auto"/>
        <w:ind w:right="531"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анализ входного, промежуточного и итогового контроля, краевых диагностических работ и всероссийских проверочных работ в 1-4 классах;</w:t>
      </w:r>
    </w:p>
    <w:p w:rsidR="00E85371"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формирование читательской грамотности </w:t>
      </w:r>
      <w:proofErr w:type="gramStart"/>
      <w:r>
        <w:rPr>
          <w:rFonts w:ascii="Times New Roman" w:eastAsia="Times New Roman" w:hAnsi="Times New Roman" w:cs="Times New Roman"/>
          <w:color w:val="000000"/>
        </w:rPr>
        <w:t>обучающихся</w:t>
      </w:r>
      <w:bookmarkEnd w:id="4"/>
      <w:proofErr w:type="gramEnd"/>
      <w:r w:rsidR="00E85371">
        <w:rPr>
          <w:rFonts w:ascii="Times New Roman" w:eastAsia="Times New Roman" w:hAnsi="Times New Roman" w:cs="Times New Roman"/>
          <w:color w:val="000000"/>
        </w:rPr>
        <w:t>.</w:t>
      </w:r>
      <w:bookmarkStart w:id="5" w:name="_page_24_0"/>
      <w:r w:rsidR="009A1BAB">
        <w:rPr>
          <w:rFonts w:ascii="Times New Roman" w:eastAsia="Times New Roman" w:hAnsi="Times New Roman" w:cs="Times New Roman"/>
          <w:color w:val="000000"/>
        </w:rPr>
        <w:t>;</w:t>
      </w:r>
    </w:p>
    <w:p w:rsidR="00856F69" w:rsidRPr="009A1BAB" w:rsidRDefault="00E85371"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sidR="00CB546B">
        <w:rPr>
          <w:rFonts w:ascii="Times New Roman" w:eastAsia="Times New Roman" w:hAnsi="Times New Roman" w:cs="Times New Roman"/>
          <w:color w:val="000000"/>
        </w:rPr>
        <w:t>постоянного совершенствования мастерства педагогов и администрации школы через повышение квалификации (посещение курсов, семинаров, участие в профессиональных конкурсах), систему подготовки, самоподготовки и самообразованию.</w:t>
      </w:r>
    </w:p>
    <w:p w:rsidR="00856F69" w:rsidRPr="009A1BAB" w:rsidRDefault="00CB546B" w:rsidP="009A1BAB">
      <w:pPr>
        <w:widowControl w:val="0"/>
        <w:spacing w:line="239" w:lineRule="auto"/>
        <w:ind w:right="53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Учебный план школы в 5-9 классах составлен в соответствии с </w:t>
      </w:r>
      <w:r w:rsidR="00E85371">
        <w:rPr>
          <w:rFonts w:ascii="Times New Roman" w:eastAsia="Times New Roman" w:hAnsi="Times New Roman" w:cs="Times New Roman"/>
          <w:color w:val="000000"/>
        </w:rPr>
        <w:t xml:space="preserve">обновленным </w:t>
      </w:r>
      <w:r>
        <w:rPr>
          <w:rFonts w:ascii="Times New Roman" w:eastAsia="Times New Roman" w:hAnsi="Times New Roman" w:cs="Times New Roman"/>
          <w:color w:val="000000"/>
        </w:rPr>
        <w:t>ФГОС ООО</w:t>
      </w:r>
      <w:r w:rsidR="00E85371">
        <w:rPr>
          <w:rFonts w:ascii="Times New Roman" w:eastAsia="Times New Roman" w:hAnsi="Times New Roman" w:cs="Times New Roman"/>
          <w:color w:val="000000"/>
        </w:rPr>
        <w:t xml:space="preserve"> </w:t>
      </w:r>
      <w:proofErr w:type="gramStart"/>
      <w:r w:rsidR="008F2A69">
        <w:rPr>
          <w:rFonts w:ascii="Times New Roman" w:eastAsia="Times New Roman" w:hAnsi="Times New Roman" w:cs="Times New Roman"/>
          <w:color w:val="000000"/>
        </w:rPr>
        <w:t xml:space="preserve">( </w:t>
      </w:r>
      <w:proofErr w:type="gramEnd"/>
      <w:r w:rsidR="008F2A69">
        <w:rPr>
          <w:rFonts w:ascii="Times New Roman" w:eastAsia="Times New Roman" w:hAnsi="Times New Roman" w:cs="Times New Roman"/>
          <w:color w:val="000000"/>
        </w:rPr>
        <w:t xml:space="preserve">5 класс) </w:t>
      </w:r>
      <w:r w:rsidR="00E85371">
        <w:rPr>
          <w:rFonts w:ascii="Times New Roman" w:eastAsia="Times New Roman" w:hAnsi="Times New Roman" w:cs="Times New Roman"/>
          <w:color w:val="000000"/>
        </w:rPr>
        <w:t>и ФГОС ООО</w:t>
      </w:r>
      <w:r w:rsidR="008F2A69">
        <w:rPr>
          <w:rFonts w:ascii="Times New Roman" w:eastAsia="Times New Roman" w:hAnsi="Times New Roman" w:cs="Times New Roman"/>
          <w:color w:val="000000"/>
        </w:rPr>
        <w:t xml:space="preserve"> (6-9 классы)</w:t>
      </w:r>
      <w:r>
        <w:rPr>
          <w:rFonts w:ascii="Times New Roman" w:eastAsia="Times New Roman" w:hAnsi="Times New Roman" w:cs="Times New Roman"/>
          <w:color w:val="000000"/>
        </w:rPr>
        <w:t xml:space="preserve">. Учебный план 5-9 классов состоит из двух частей – инвариантной части и части, формируемой участниками образовательных отношений. План ориентирован на 34 учебные недели в год </w:t>
      </w:r>
      <w:proofErr w:type="gramStart"/>
      <w:r>
        <w:rPr>
          <w:rFonts w:ascii="Times New Roman" w:eastAsia="Times New Roman" w:hAnsi="Times New Roman" w:cs="Times New Roman"/>
          <w:color w:val="000000"/>
        </w:rPr>
        <w:t>при</w:t>
      </w:r>
      <w:proofErr w:type="gramEnd"/>
      <w:r>
        <w:rPr>
          <w:rFonts w:ascii="Times New Roman" w:eastAsia="Times New Roman" w:hAnsi="Times New Roman" w:cs="Times New Roman"/>
          <w:color w:val="000000"/>
        </w:rPr>
        <w:t xml:space="preserve"> пятидневной рабочей недели. </w:t>
      </w:r>
      <w:proofErr w:type="gramStart"/>
      <w:r>
        <w:rPr>
          <w:rFonts w:ascii="Times New Roman" w:eastAsia="Times New Roman" w:hAnsi="Times New Roman" w:cs="Times New Roman"/>
          <w:color w:val="000000"/>
        </w:rPr>
        <w:t>Обязательные предметные области и учебные предметы: русский язык и литература (русский язык, литература); иностранный язык (иностранный язык); общественно-научные предметы (история России, всеобщая история, обществознание; география); математика и информатика (математика, алгебра, геометрия, информатика); естественно-научные предметы (биология, физика, химия); искусство (изобразительное искусство, музыка); технология (технология); физическая культура и основы безопасности жизнедеятельности (ф</w:t>
      </w:r>
      <w:r w:rsidR="00E85371">
        <w:rPr>
          <w:rFonts w:ascii="Times New Roman" w:eastAsia="Times New Roman" w:hAnsi="Times New Roman" w:cs="Times New Roman"/>
          <w:color w:val="000000"/>
        </w:rPr>
        <w:t>изическая культура, ОБЖ).</w:t>
      </w:r>
      <w:proofErr w:type="gramEnd"/>
      <w:r w:rsidR="00E85371">
        <w:rPr>
          <w:rFonts w:ascii="Times New Roman" w:eastAsia="Times New Roman" w:hAnsi="Times New Roman" w:cs="Times New Roman"/>
          <w:color w:val="000000"/>
        </w:rPr>
        <w:t xml:space="preserve"> В 2022 году, для обучающихся 6</w:t>
      </w:r>
      <w:r>
        <w:rPr>
          <w:rFonts w:ascii="Times New Roman" w:eastAsia="Times New Roman" w:hAnsi="Times New Roman" w:cs="Times New Roman"/>
          <w:color w:val="000000"/>
        </w:rPr>
        <w:t>-7 классов в учебный план внесен второй иностранный язык (немецкий) 1 час в неделю. Программа по реализации разработана на основе примерной программы «Немецкий язык</w:t>
      </w:r>
      <w:r w:rsidR="00E85371">
        <w:rPr>
          <w:rFonts w:ascii="Times New Roman" w:eastAsia="Times New Roman" w:hAnsi="Times New Roman" w:cs="Times New Roman"/>
          <w:color w:val="000000"/>
        </w:rPr>
        <w:t>», автор М.М. Аверин. Так же в 6</w:t>
      </w:r>
      <w:r>
        <w:rPr>
          <w:rFonts w:ascii="Times New Roman" w:eastAsia="Times New Roman" w:hAnsi="Times New Roman" w:cs="Times New Roman"/>
          <w:color w:val="000000"/>
        </w:rPr>
        <w:t xml:space="preserve">-7 классах введены по 0,5 часа «Родной русский язык» с использованием учебника Т.М. </w:t>
      </w:r>
      <w:proofErr w:type="spellStart"/>
      <w:r>
        <w:rPr>
          <w:rFonts w:ascii="Times New Roman" w:eastAsia="Times New Roman" w:hAnsi="Times New Roman" w:cs="Times New Roman"/>
          <w:color w:val="000000"/>
        </w:rPr>
        <w:t>Воителева</w:t>
      </w:r>
      <w:proofErr w:type="spellEnd"/>
      <w:r>
        <w:rPr>
          <w:rFonts w:ascii="Times New Roman" w:eastAsia="Times New Roman" w:hAnsi="Times New Roman" w:cs="Times New Roman"/>
          <w:color w:val="000000"/>
        </w:rPr>
        <w:t xml:space="preserve">, О.Н. Марченко и «Родная русская литература». </w:t>
      </w:r>
      <w:proofErr w:type="gramStart"/>
      <w:r>
        <w:rPr>
          <w:rFonts w:ascii="Times New Roman" w:eastAsia="Times New Roman" w:hAnsi="Times New Roman" w:cs="Times New Roman"/>
          <w:color w:val="000000"/>
        </w:rPr>
        <w:t>Предельно допустимый объём аудиторной нагрузки обучающихся в условиях пятидневной учебной недели соответствует СанПиН.</w:t>
      </w:r>
      <w:proofErr w:type="gramEnd"/>
      <w:r>
        <w:rPr>
          <w:rFonts w:ascii="Times New Roman" w:eastAsia="Times New Roman" w:hAnsi="Times New Roman" w:cs="Times New Roman"/>
          <w:color w:val="000000"/>
        </w:rPr>
        <w:t xml:space="preserve"> Деятельность в рамках </w:t>
      </w:r>
      <w:r w:rsidR="00E85371">
        <w:rPr>
          <w:rFonts w:ascii="Times New Roman" w:eastAsia="Times New Roman" w:hAnsi="Times New Roman" w:cs="Times New Roman"/>
          <w:color w:val="000000"/>
        </w:rPr>
        <w:t xml:space="preserve">обновленного </w:t>
      </w:r>
      <w:r>
        <w:rPr>
          <w:rFonts w:ascii="Times New Roman" w:eastAsia="Times New Roman" w:hAnsi="Times New Roman" w:cs="Times New Roman"/>
          <w:color w:val="000000"/>
        </w:rPr>
        <w:t xml:space="preserve">ФГОС ООО </w:t>
      </w:r>
      <w:r w:rsidR="00E85371">
        <w:rPr>
          <w:rFonts w:ascii="Times New Roman" w:eastAsia="Times New Roman" w:hAnsi="Times New Roman" w:cs="Times New Roman"/>
          <w:color w:val="000000"/>
        </w:rPr>
        <w:t xml:space="preserve">и ФГОС ООО </w:t>
      </w:r>
      <w:r>
        <w:rPr>
          <w:rFonts w:ascii="Times New Roman" w:eastAsia="Times New Roman" w:hAnsi="Times New Roman" w:cs="Times New Roman"/>
          <w:color w:val="000000"/>
        </w:rPr>
        <w:t xml:space="preserve"> в о</w:t>
      </w:r>
      <w:r w:rsidR="00E85371">
        <w:rPr>
          <w:rFonts w:ascii="Times New Roman" w:eastAsia="Times New Roman" w:hAnsi="Times New Roman" w:cs="Times New Roman"/>
          <w:color w:val="000000"/>
        </w:rPr>
        <w:t>бразовательном учреждении в 2022</w:t>
      </w:r>
      <w:r>
        <w:rPr>
          <w:rFonts w:ascii="Times New Roman" w:eastAsia="Times New Roman" w:hAnsi="Times New Roman" w:cs="Times New Roman"/>
          <w:color w:val="000000"/>
        </w:rPr>
        <w:t xml:space="preserve"> учебном году осуществилась </w:t>
      </w:r>
      <w:proofErr w:type="gramStart"/>
      <w:r>
        <w:rPr>
          <w:rFonts w:ascii="Times New Roman" w:eastAsia="Times New Roman" w:hAnsi="Times New Roman" w:cs="Times New Roman"/>
          <w:color w:val="000000"/>
        </w:rPr>
        <w:t>через</w:t>
      </w:r>
      <w:proofErr w:type="gramEnd"/>
      <w:r>
        <w:rPr>
          <w:rFonts w:ascii="Times New Roman" w:eastAsia="Times New Roman" w:hAnsi="Times New Roman" w:cs="Times New Roman"/>
          <w:color w:val="000000"/>
        </w:rPr>
        <w:t>:</w:t>
      </w:r>
    </w:p>
    <w:p w:rsidR="00856F69" w:rsidRPr="009A1BAB" w:rsidRDefault="00CB546B" w:rsidP="009A1BAB">
      <w:pPr>
        <w:widowControl w:val="0"/>
        <w:spacing w:line="238" w:lineRule="auto"/>
        <w:ind w:right="532"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изучение нормативно-правовой, методической базы федерального, регионального уровней и их применение;</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организацию работы по проектной деятельности;</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корректировки основной образовательной программы;</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формирование функциональной грамотности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анализа условий на соответствие требованиям </w:t>
      </w:r>
      <w:r w:rsidR="008F2A69">
        <w:rPr>
          <w:rFonts w:ascii="Times New Roman" w:eastAsia="Times New Roman" w:hAnsi="Times New Roman" w:cs="Times New Roman"/>
          <w:color w:val="000000"/>
        </w:rPr>
        <w:t xml:space="preserve">обновленного </w:t>
      </w:r>
      <w:r>
        <w:rPr>
          <w:rFonts w:ascii="Times New Roman" w:eastAsia="Times New Roman" w:hAnsi="Times New Roman" w:cs="Times New Roman"/>
          <w:color w:val="000000"/>
        </w:rPr>
        <w:t>ФГОС ООО</w:t>
      </w:r>
      <w:r w:rsidR="008F2A69">
        <w:rPr>
          <w:rFonts w:ascii="Times New Roman" w:eastAsia="Times New Roman" w:hAnsi="Times New Roman" w:cs="Times New Roman"/>
          <w:color w:val="000000"/>
        </w:rPr>
        <w:t xml:space="preserve"> и ФГОС ООО</w:t>
      </w:r>
      <w:r>
        <w:rPr>
          <w:rFonts w:ascii="Times New Roman" w:eastAsia="Times New Roman" w:hAnsi="Times New Roman" w:cs="Times New Roman"/>
          <w:color w:val="000000"/>
        </w:rPr>
        <w:t>;</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усиление работы по научно-исследовательской деятельности;</w:t>
      </w:r>
    </w:p>
    <w:p w:rsidR="00856F69" w:rsidRPr="009A1BAB" w:rsidRDefault="00CB546B" w:rsidP="009A1BAB">
      <w:pPr>
        <w:widowControl w:val="0"/>
        <w:spacing w:line="240" w:lineRule="auto"/>
        <w:ind w:left="7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профориентация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w:t>
      </w:r>
    </w:p>
    <w:p w:rsidR="00856F69" w:rsidRPr="009A1BAB" w:rsidRDefault="00CB546B" w:rsidP="009A1BAB">
      <w:pPr>
        <w:widowControl w:val="0"/>
        <w:spacing w:line="240" w:lineRule="auto"/>
        <w:ind w:right="531" w:firstLine="7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совершенствования мастерства педагогов и администрации школы через посещение семинаров, курсов, самоподготовки и самообразованию.</w:t>
      </w:r>
    </w:p>
    <w:p w:rsidR="00856F69" w:rsidRPr="009A1BAB" w:rsidRDefault="00CB546B" w:rsidP="009A1BAB">
      <w:pPr>
        <w:widowControl w:val="0"/>
        <w:tabs>
          <w:tab w:val="left" w:pos="1588"/>
          <w:tab w:val="left" w:pos="4924"/>
          <w:tab w:val="left" w:pos="6648"/>
        </w:tabs>
        <w:spacing w:line="239" w:lineRule="auto"/>
        <w:ind w:right="531" w:firstLine="720"/>
        <w:rPr>
          <w:rFonts w:ascii="Times New Roman" w:eastAsia="Times New Roman" w:hAnsi="Times New Roman" w:cs="Times New Roman"/>
          <w:color w:val="000000"/>
        </w:rPr>
      </w:pPr>
      <w:r>
        <w:rPr>
          <w:rFonts w:ascii="Times New Roman" w:eastAsia="Times New Roman" w:hAnsi="Times New Roman" w:cs="Times New Roman"/>
          <w:color w:val="000000"/>
        </w:rPr>
        <w:t>Школа</w:t>
      </w:r>
      <w:r>
        <w:rPr>
          <w:rFonts w:ascii="Times New Roman" w:eastAsia="Times New Roman" w:hAnsi="Times New Roman" w:cs="Times New Roman"/>
          <w:color w:val="000000"/>
        </w:rPr>
        <w:tab/>
        <w:t>обеспечивает функциональную</w:t>
      </w:r>
      <w:r>
        <w:rPr>
          <w:rFonts w:ascii="Times New Roman" w:eastAsia="Times New Roman" w:hAnsi="Times New Roman" w:cs="Times New Roman"/>
          <w:color w:val="000000"/>
        </w:rPr>
        <w:tab/>
        <w:t>грамотность и</w:t>
      </w:r>
      <w:r>
        <w:rPr>
          <w:rFonts w:ascii="Times New Roman" w:eastAsia="Times New Roman" w:hAnsi="Times New Roman" w:cs="Times New Roman"/>
          <w:color w:val="000000"/>
        </w:rPr>
        <w:tab/>
        <w:t>социальную адаптацию обучающихся, содействует их общественному и гражданскому самоопределению.</w:t>
      </w:r>
    </w:p>
    <w:p w:rsidR="00492FB7" w:rsidRDefault="00CB546B" w:rsidP="00492FB7">
      <w:pPr>
        <w:widowControl w:val="0"/>
        <w:spacing w:line="239"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Полнота выполнения учебного плана по всем уровням образования составила 100%. </w:t>
      </w:r>
    </w:p>
    <w:p w:rsidR="008F2A69" w:rsidRDefault="00CB546B" w:rsidP="00492FB7">
      <w:pPr>
        <w:widowControl w:val="0"/>
        <w:spacing w:line="239" w:lineRule="auto"/>
        <w:ind w:right="565" w:firstLine="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Расписание занятий муниципального казенного общеобразовательного учреждения Вагинская СОШ для обучающихся составлено в соответствии с нагрузкой </w:t>
      </w:r>
      <w:r w:rsidR="00492FB7">
        <w:rPr>
          <w:rFonts w:ascii="Times New Roman" w:eastAsia="Times New Roman" w:hAnsi="Times New Roman" w:cs="Times New Roman"/>
          <w:color w:val="000000"/>
        </w:rPr>
        <w:t>для пятидневной учебной недели.</w:t>
      </w:r>
      <w:proofErr w:type="gramEnd"/>
    </w:p>
    <w:p w:rsidR="00856F69" w:rsidRDefault="00CB546B">
      <w:pPr>
        <w:widowControl w:val="0"/>
        <w:spacing w:line="239"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учебных предметов, изучаемых согласно расписанию образовательного учреждения, соответствует составу, предусмотренному учебным планом.</w:t>
      </w:r>
    </w:p>
    <w:p w:rsidR="0054553C" w:rsidRDefault="0054553C">
      <w:pPr>
        <w:widowControl w:val="0"/>
        <w:spacing w:after="47" w:line="240" w:lineRule="auto"/>
        <w:ind w:right="-20"/>
        <w:rPr>
          <w:rFonts w:ascii="Times New Roman" w:eastAsia="Times New Roman" w:hAnsi="Times New Roman" w:cs="Times New Roman"/>
          <w:b/>
          <w:color w:val="000000"/>
        </w:rPr>
      </w:pPr>
    </w:p>
    <w:p w:rsidR="009A1BAB" w:rsidRDefault="009A1BAB">
      <w:pPr>
        <w:widowControl w:val="0"/>
        <w:spacing w:after="47" w:line="240" w:lineRule="auto"/>
        <w:ind w:right="-20"/>
        <w:rPr>
          <w:rFonts w:ascii="Times New Roman" w:eastAsia="Times New Roman" w:hAnsi="Times New Roman" w:cs="Times New Roman"/>
          <w:b/>
          <w:color w:val="000000"/>
        </w:rPr>
      </w:pPr>
    </w:p>
    <w:p w:rsidR="009A1BAB" w:rsidRDefault="009A1BAB">
      <w:pPr>
        <w:widowControl w:val="0"/>
        <w:spacing w:after="47" w:line="240" w:lineRule="auto"/>
        <w:ind w:right="-20"/>
        <w:rPr>
          <w:rFonts w:ascii="Times New Roman" w:eastAsia="Times New Roman" w:hAnsi="Times New Roman" w:cs="Times New Roman"/>
          <w:b/>
          <w:color w:val="000000"/>
        </w:rPr>
      </w:pPr>
    </w:p>
    <w:p w:rsidR="009A1BAB" w:rsidRDefault="009A1BAB">
      <w:pPr>
        <w:widowControl w:val="0"/>
        <w:spacing w:after="47" w:line="240" w:lineRule="auto"/>
        <w:ind w:right="-20"/>
        <w:rPr>
          <w:rFonts w:ascii="Times New Roman" w:eastAsia="Times New Roman" w:hAnsi="Times New Roman" w:cs="Times New Roman"/>
          <w:b/>
          <w:color w:val="000000"/>
        </w:rPr>
      </w:pPr>
    </w:p>
    <w:p w:rsidR="009A1BAB" w:rsidRPr="00492FB7" w:rsidRDefault="009A1BAB">
      <w:pPr>
        <w:widowControl w:val="0"/>
        <w:spacing w:after="47" w:line="240" w:lineRule="auto"/>
        <w:ind w:right="-20"/>
        <w:rPr>
          <w:rFonts w:ascii="Times New Roman" w:eastAsia="Times New Roman" w:hAnsi="Times New Roman" w:cs="Times New Roman"/>
          <w:b/>
          <w:color w:val="000000"/>
        </w:rPr>
      </w:pPr>
    </w:p>
    <w:p w:rsidR="008F2A69" w:rsidRPr="00492FB7" w:rsidRDefault="0054553C">
      <w:pPr>
        <w:widowControl w:val="0"/>
        <w:spacing w:after="47" w:line="240" w:lineRule="auto"/>
        <w:ind w:right="-20"/>
        <w:rPr>
          <w:rFonts w:ascii="Times New Roman" w:eastAsia="Times New Roman" w:hAnsi="Times New Roman" w:cs="Times New Roman"/>
          <w:b/>
          <w:color w:val="000000"/>
        </w:rPr>
      </w:pPr>
      <w:r w:rsidRPr="00492FB7">
        <w:rPr>
          <w:rFonts w:ascii="Times New Roman" w:eastAsia="Times New Roman" w:hAnsi="Times New Roman" w:cs="Times New Roman"/>
          <w:b/>
          <w:color w:val="000000"/>
        </w:rPr>
        <w:lastRenderedPageBreak/>
        <w:t>Таблица 1</w:t>
      </w:r>
      <w:r w:rsidR="00CB546B" w:rsidRPr="00492FB7">
        <w:rPr>
          <w:rFonts w:ascii="Times New Roman" w:eastAsia="Times New Roman" w:hAnsi="Times New Roman" w:cs="Times New Roman"/>
          <w:b/>
          <w:color w:val="000000"/>
        </w:rPr>
        <w:t>. Режим образовательной деятельности</w:t>
      </w:r>
    </w:p>
    <w:tbl>
      <w:tblPr>
        <w:tblStyle w:val="a3"/>
        <w:tblW w:w="0" w:type="auto"/>
        <w:tblLook w:val="04A0" w:firstRow="1" w:lastRow="0" w:firstColumn="1" w:lastColumn="0" w:noHBand="0" w:noVBand="1"/>
      </w:tblPr>
      <w:tblGrid>
        <w:gridCol w:w="1843"/>
        <w:gridCol w:w="1417"/>
        <w:gridCol w:w="2776"/>
        <w:gridCol w:w="1897"/>
        <w:gridCol w:w="1898"/>
      </w:tblGrid>
      <w:tr w:rsidR="0054553C" w:rsidTr="0054553C">
        <w:tc>
          <w:tcPr>
            <w:tcW w:w="1843" w:type="dxa"/>
            <w:shd w:val="clear" w:color="auto" w:fill="FF66FF"/>
          </w:tcPr>
          <w:p w:rsidR="008F2A69" w:rsidRPr="0054553C" w:rsidRDefault="008F2A69">
            <w:pPr>
              <w:rPr>
                <w:rFonts w:ascii="Baskerville Old Face" w:hAnsi="Baskerville Old Face"/>
                <w:sz w:val="24"/>
                <w:szCs w:val="24"/>
              </w:rPr>
            </w:pPr>
            <w:r w:rsidRPr="0054553C">
              <w:rPr>
                <w:rFonts w:ascii="Times New Roman" w:hAnsi="Times New Roman" w:cs="Times New Roman"/>
                <w:sz w:val="24"/>
                <w:szCs w:val="24"/>
              </w:rPr>
              <w:t>Классы</w:t>
            </w:r>
            <w:r w:rsidRPr="0054553C">
              <w:rPr>
                <w:rFonts w:ascii="Baskerville Old Face" w:hAnsi="Baskerville Old Face"/>
                <w:sz w:val="24"/>
                <w:szCs w:val="24"/>
              </w:rPr>
              <w:t xml:space="preserve"> </w:t>
            </w:r>
          </w:p>
        </w:tc>
        <w:tc>
          <w:tcPr>
            <w:tcW w:w="1417" w:type="dxa"/>
            <w:shd w:val="clear" w:color="auto" w:fill="FF66FF"/>
          </w:tcPr>
          <w:p w:rsidR="008F2A69" w:rsidRPr="0054553C" w:rsidRDefault="008F2A69">
            <w:pPr>
              <w:rPr>
                <w:rFonts w:ascii="Baskerville Old Face" w:hAnsi="Baskerville Old Face"/>
                <w:sz w:val="24"/>
                <w:szCs w:val="24"/>
              </w:rPr>
            </w:pPr>
            <w:r w:rsidRPr="0054553C">
              <w:rPr>
                <w:rFonts w:ascii="Times New Roman" w:hAnsi="Times New Roman" w:cs="Times New Roman"/>
                <w:sz w:val="24"/>
                <w:szCs w:val="24"/>
              </w:rPr>
              <w:t>Количество</w:t>
            </w:r>
            <w:r w:rsidRPr="0054553C">
              <w:rPr>
                <w:rFonts w:ascii="Baskerville Old Face" w:hAnsi="Baskerville Old Face"/>
                <w:sz w:val="24"/>
                <w:szCs w:val="24"/>
              </w:rPr>
              <w:t xml:space="preserve"> </w:t>
            </w:r>
            <w:r w:rsidRPr="0054553C">
              <w:rPr>
                <w:rFonts w:ascii="Times New Roman" w:hAnsi="Times New Roman" w:cs="Times New Roman"/>
                <w:sz w:val="24"/>
                <w:szCs w:val="24"/>
              </w:rPr>
              <w:t>смен</w:t>
            </w:r>
          </w:p>
        </w:tc>
        <w:tc>
          <w:tcPr>
            <w:tcW w:w="2776" w:type="dxa"/>
            <w:shd w:val="clear" w:color="auto" w:fill="FF66FF"/>
          </w:tcPr>
          <w:p w:rsidR="008F2A69" w:rsidRPr="0054553C" w:rsidRDefault="008F2A69">
            <w:pPr>
              <w:rPr>
                <w:rFonts w:ascii="Baskerville Old Face" w:hAnsi="Baskerville Old Face"/>
                <w:sz w:val="24"/>
                <w:szCs w:val="24"/>
              </w:rPr>
            </w:pPr>
            <w:r w:rsidRPr="0054553C">
              <w:rPr>
                <w:rFonts w:ascii="Times New Roman" w:hAnsi="Times New Roman" w:cs="Times New Roman"/>
                <w:sz w:val="24"/>
                <w:szCs w:val="24"/>
              </w:rPr>
              <w:t>Продолжительность</w:t>
            </w:r>
            <w:r w:rsidRPr="0054553C">
              <w:rPr>
                <w:rFonts w:ascii="Baskerville Old Face" w:hAnsi="Baskerville Old Face"/>
                <w:sz w:val="24"/>
                <w:szCs w:val="24"/>
              </w:rPr>
              <w:t xml:space="preserve"> </w:t>
            </w:r>
            <w:r w:rsidRPr="0054553C">
              <w:rPr>
                <w:rFonts w:ascii="Times New Roman" w:hAnsi="Times New Roman" w:cs="Times New Roman"/>
                <w:sz w:val="24"/>
                <w:szCs w:val="24"/>
              </w:rPr>
              <w:t>урока</w:t>
            </w:r>
          </w:p>
        </w:tc>
        <w:tc>
          <w:tcPr>
            <w:tcW w:w="1897" w:type="dxa"/>
            <w:shd w:val="clear" w:color="auto" w:fill="FF66FF"/>
          </w:tcPr>
          <w:p w:rsidR="008F2A69" w:rsidRPr="0054553C" w:rsidRDefault="008F2A69">
            <w:pPr>
              <w:rPr>
                <w:rFonts w:ascii="Baskerville Old Face" w:hAnsi="Baskerville Old Face"/>
                <w:sz w:val="24"/>
                <w:szCs w:val="24"/>
              </w:rPr>
            </w:pPr>
            <w:r w:rsidRPr="0054553C">
              <w:rPr>
                <w:rFonts w:ascii="Times New Roman" w:hAnsi="Times New Roman" w:cs="Times New Roman"/>
                <w:sz w:val="24"/>
                <w:szCs w:val="24"/>
              </w:rPr>
              <w:t>Количество</w:t>
            </w:r>
            <w:r w:rsidRPr="0054553C">
              <w:rPr>
                <w:rFonts w:ascii="Baskerville Old Face" w:hAnsi="Baskerville Old Face"/>
                <w:sz w:val="24"/>
                <w:szCs w:val="24"/>
              </w:rPr>
              <w:t xml:space="preserve"> </w:t>
            </w:r>
            <w:r w:rsidRPr="0054553C">
              <w:rPr>
                <w:rFonts w:ascii="Times New Roman" w:hAnsi="Times New Roman" w:cs="Times New Roman"/>
                <w:sz w:val="24"/>
                <w:szCs w:val="24"/>
              </w:rPr>
              <w:t>учебных</w:t>
            </w:r>
            <w:r w:rsidRPr="0054553C">
              <w:rPr>
                <w:rFonts w:ascii="Baskerville Old Face" w:hAnsi="Baskerville Old Face"/>
                <w:sz w:val="24"/>
                <w:szCs w:val="24"/>
              </w:rPr>
              <w:t xml:space="preserve"> </w:t>
            </w:r>
            <w:r w:rsidRPr="0054553C">
              <w:rPr>
                <w:rFonts w:ascii="Times New Roman" w:hAnsi="Times New Roman" w:cs="Times New Roman"/>
                <w:sz w:val="24"/>
                <w:szCs w:val="24"/>
              </w:rPr>
              <w:t>дней</w:t>
            </w:r>
            <w:r w:rsidRPr="0054553C">
              <w:rPr>
                <w:rFonts w:ascii="Baskerville Old Face" w:hAnsi="Baskerville Old Face"/>
                <w:sz w:val="24"/>
                <w:szCs w:val="24"/>
              </w:rPr>
              <w:t xml:space="preserve"> </w:t>
            </w:r>
            <w:r w:rsidRPr="0054553C">
              <w:rPr>
                <w:rFonts w:ascii="Times New Roman" w:hAnsi="Times New Roman" w:cs="Times New Roman"/>
                <w:sz w:val="24"/>
                <w:szCs w:val="24"/>
              </w:rPr>
              <w:t>в</w:t>
            </w:r>
            <w:r w:rsidRPr="0054553C">
              <w:rPr>
                <w:rFonts w:ascii="Baskerville Old Face" w:hAnsi="Baskerville Old Face"/>
                <w:sz w:val="24"/>
                <w:szCs w:val="24"/>
              </w:rPr>
              <w:t xml:space="preserve"> </w:t>
            </w:r>
            <w:r w:rsidRPr="0054553C">
              <w:rPr>
                <w:rFonts w:ascii="Times New Roman" w:hAnsi="Times New Roman" w:cs="Times New Roman"/>
                <w:sz w:val="24"/>
                <w:szCs w:val="24"/>
              </w:rPr>
              <w:t>неделю</w:t>
            </w:r>
          </w:p>
        </w:tc>
        <w:tc>
          <w:tcPr>
            <w:tcW w:w="1898" w:type="dxa"/>
            <w:shd w:val="clear" w:color="auto" w:fill="FF66FF"/>
          </w:tcPr>
          <w:p w:rsidR="008F2A69" w:rsidRPr="0054553C" w:rsidRDefault="0054553C">
            <w:pPr>
              <w:rPr>
                <w:rFonts w:ascii="Baskerville Old Face" w:hAnsi="Baskerville Old Face"/>
                <w:sz w:val="24"/>
                <w:szCs w:val="24"/>
              </w:rPr>
            </w:pPr>
            <w:r w:rsidRPr="0054553C">
              <w:rPr>
                <w:rFonts w:ascii="Times New Roman" w:hAnsi="Times New Roman" w:cs="Times New Roman"/>
                <w:sz w:val="24"/>
                <w:szCs w:val="24"/>
              </w:rPr>
              <w:t>Количество</w:t>
            </w:r>
            <w:r w:rsidRPr="0054553C">
              <w:rPr>
                <w:rFonts w:ascii="Baskerville Old Face" w:hAnsi="Baskerville Old Face"/>
                <w:sz w:val="24"/>
                <w:szCs w:val="24"/>
              </w:rPr>
              <w:t xml:space="preserve"> </w:t>
            </w:r>
            <w:r w:rsidRPr="0054553C">
              <w:rPr>
                <w:rFonts w:ascii="Times New Roman" w:hAnsi="Times New Roman" w:cs="Times New Roman"/>
                <w:sz w:val="24"/>
                <w:szCs w:val="24"/>
              </w:rPr>
              <w:t>учебных</w:t>
            </w:r>
            <w:r w:rsidRPr="0054553C">
              <w:rPr>
                <w:rFonts w:ascii="Baskerville Old Face" w:hAnsi="Baskerville Old Face"/>
                <w:sz w:val="24"/>
                <w:szCs w:val="24"/>
              </w:rPr>
              <w:t xml:space="preserve"> </w:t>
            </w:r>
            <w:r w:rsidRPr="0054553C">
              <w:rPr>
                <w:rFonts w:ascii="Times New Roman" w:hAnsi="Times New Roman" w:cs="Times New Roman"/>
                <w:sz w:val="24"/>
                <w:szCs w:val="24"/>
              </w:rPr>
              <w:t>недель</w:t>
            </w:r>
            <w:r w:rsidRPr="0054553C">
              <w:rPr>
                <w:rFonts w:ascii="Baskerville Old Face" w:hAnsi="Baskerville Old Face"/>
                <w:sz w:val="24"/>
                <w:szCs w:val="24"/>
              </w:rPr>
              <w:t xml:space="preserve"> </w:t>
            </w:r>
            <w:r w:rsidRPr="0054553C">
              <w:rPr>
                <w:rFonts w:ascii="Times New Roman" w:hAnsi="Times New Roman" w:cs="Times New Roman"/>
                <w:sz w:val="24"/>
                <w:szCs w:val="24"/>
              </w:rPr>
              <w:t>в</w:t>
            </w:r>
            <w:r w:rsidRPr="0054553C">
              <w:rPr>
                <w:rFonts w:ascii="Baskerville Old Face" w:hAnsi="Baskerville Old Face"/>
                <w:sz w:val="24"/>
                <w:szCs w:val="24"/>
              </w:rPr>
              <w:t xml:space="preserve"> </w:t>
            </w:r>
            <w:r w:rsidRPr="0054553C">
              <w:rPr>
                <w:rFonts w:ascii="Times New Roman" w:hAnsi="Times New Roman" w:cs="Times New Roman"/>
                <w:sz w:val="24"/>
                <w:szCs w:val="24"/>
              </w:rPr>
              <w:t>году</w:t>
            </w:r>
          </w:p>
        </w:tc>
      </w:tr>
      <w:tr w:rsidR="0054553C" w:rsidTr="0054553C">
        <w:tc>
          <w:tcPr>
            <w:tcW w:w="1843" w:type="dxa"/>
          </w:tcPr>
          <w:p w:rsidR="008F2A69" w:rsidRPr="0054553C" w:rsidRDefault="0054553C">
            <w:pPr>
              <w:rPr>
                <w:rFonts w:ascii="Times New Roman" w:hAnsi="Times New Roman" w:cs="Times New Roman"/>
              </w:rPr>
            </w:pPr>
            <w:r w:rsidRPr="0054553C">
              <w:rPr>
                <w:rFonts w:ascii="Times New Roman" w:hAnsi="Times New Roman" w:cs="Times New Roman"/>
              </w:rPr>
              <w:t>1</w:t>
            </w:r>
          </w:p>
        </w:tc>
        <w:tc>
          <w:tcPr>
            <w:tcW w:w="1417" w:type="dxa"/>
          </w:tcPr>
          <w:p w:rsidR="008F2A69" w:rsidRPr="0054553C" w:rsidRDefault="0054553C">
            <w:pPr>
              <w:rPr>
                <w:rFonts w:ascii="Times New Roman" w:hAnsi="Times New Roman" w:cs="Times New Roman"/>
              </w:rPr>
            </w:pPr>
            <w:r w:rsidRPr="0054553C">
              <w:rPr>
                <w:rFonts w:ascii="Times New Roman" w:hAnsi="Times New Roman" w:cs="Times New Roman"/>
              </w:rPr>
              <w:t>1</w:t>
            </w:r>
          </w:p>
        </w:tc>
        <w:tc>
          <w:tcPr>
            <w:tcW w:w="2776" w:type="dxa"/>
          </w:tcPr>
          <w:p w:rsidR="0054553C" w:rsidRDefault="0054553C" w:rsidP="0054553C">
            <w:pPr>
              <w:widowControl w:val="0"/>
              <w:spacing w:line="274" w:lineRule="auto"/>
              <w:ind w:right="291"/>
              <w:rPr>
                <w:rFonts w:ascii="Times New Roman" w:eastAsia="Times New Roman" w:hAnsi="Times New Roman" w:cs="Times New Roman"/>
                <w:color w:val="000000"/>
              </w:rPr>
            </w:pPr>
            <w:r>
              <w:rPr>
                <w:rFonts w:ascii="Times New Roman" w:eastAsia="Times New Roman" w:hAnsi="Times New Roman" w:cs="Times New Roman"/>
                <w:color w:val="000000"/>
              </w:rPr>
              <w:t>Ступенчатый режим:</w:t>
            </w:r>
          </w:p>
          <w:p w:rsidR="0054553C" w:rsidRDefault="0054553C" w:rsidP="0054553C">
            <w:pPr>
              <w:widowControl w:val="0"/>
              <w:spacing w:line="274" w:lineRule="auto"/>
              <w:ind w:right="291"/>
              <w:rPr>
                <w:rFonts w:ascii="Times New Roman" w:eastAsia="Times New Roman" w:hAnsi="Times New Roman" w:cs="Times New Roman"/>
                <w:color w:val="000000"/>
              </w:rPr>
            </w:pPr>
            <w:r>
              <w:rPr>
                <w:rFonts w:ascii="Times New Roman" w:eastAsia="Times New Roman" w:hAnsi="Times New Roman" w:cs="Times New Roman"/>
                <w:color w:val="000000"/>
              </w:rPr>
              <w:t xml:space="preserve"> – 35 минут (сентябрь – декабрь).</w:t>
            </w:r>
          </w:p>
          <w:p w:rsidR="008F2A69" w:rsidRPr="0054553C" w:rsidRDefault="0054553C" w:rsidP="0054553C">
            <w:pPr>
              <w:widowControl w:val="0"/>
              <w:spacing w:line="274" w:lineRule="auto"/>
              <w:ind w:right="291"/>
              <w:rPr>
                <w:rFonts w:ascii="Times New Roman" w:eastAsia="Times New Roman" w:hAnsi="Times New Roman" w:cs="Times New Roman"/>
                <w:color w:val="000000"/>
              </w:rPr>
            </w:pPr>
            <w:r>
              <w:rPr>
                <w:rFonts w:ascii="Times New Roman" w:eastAsia="Times New Roman" w:hAnsi="Times New Roman" w:cs="Times New Roman"/>
                <w:color w:val="000000"/>
              </w:rPr>
              <w:t>– 40 минут (январь – май)</w:t>
            </w:r>
          </w:p>
        </w:tc>
        <w:tc>
          <w:tcPr>
            <w:tcW w:w="1897" w:type="dxa"/>
          </w:tcPr>
          <w:p w:rsidR="008F2A69" w:rsidRPr="0054553C" w:rsidRDefault="0054553C">
            <w:pPr>
              <w:rPr>
                <w:rFonts w:ascii="Times New Roman" w:hAnsi="Times New Roman" w:cs="Times New Roman"/>
              </w:rPr>
            </w:pPr>
            <w:r>
              <w:rPr>
                <w:rFonts w:ascii="Times New Roman" w:hAnsi="Times New Roman" w:cs="Times New Roman"/>
              </w:rPr>
              <w:t>5</w:t>
            </w:r>
          </w:p>
        </w:tc>
        <w:tc>
          <w:tcPr>
            <w:tcW w:w="1898" w:type="dxa"/>
          </w:tcPr>
          <w:p w:rsidR="008F2A69" w:rsidRPr="0054553C" w:rsidRDefault="0054553C">
            <w:pPr>
              <w:rPr>
                <w:rFonts w:ascii="Times New Roman" w:hAnsi="Times New Roman" w:cs="Times New Roman"/>
              </w:rPr>
            </w:pPr>
            <w:r>
              <w:rPr>
                <w:rFonts w:ascii="Times New Roman" w:hAnsi="Times New Roman" w:cs="Times New Roman"/>
              </w:rPr>
              <w:t>33</w:t>
            </w:r>
          </w:p>
        </w:tc>
      </w:tr>
      <w:tr w:rsidR="0054553C" w:rsidTr="0054553C">
        <w:tc>
          <w:tcPr>
            <w:tcW w:w="1843" w:type="dxa"/>
          </w:tcPr>
          <w:p w:rsidR="008F2A69" w:rsidRPr="0054553C" w:rsidRDefault="0054553C">
            <w:pPr>
              <w:rPr>
                <w:rFonts w:ascii="Times New Roman" w:hAnsi="Times New Roman" w:cs="Times New Roman"/>
              </w:rPr>
            </w:pPr>
            <w:r>
              <w:rPr>
                <w:rFonts w:ascii="Times New Roman" w:hAnsi="Times New Roman" w:cs="Times New Roman"/>
              </w:rPr>
              <w:t>2-11</w:t>
            </w:r>
          </w:p>
        </w:tc>
        <w:tc>
          <w:tcPr>
            <w:tcW w:w="1417" w:type="dxa"/>
          </w:tcPr>
          <w:p w:rsidR="008F2A69" w:rsidRPr="0054553C" w:rsidRDefault="0054553C">
            <w:pPr>
              <w:rPr>
                <w:rFonts w:ascii="Times New Roman" w:hAnsi="Times New Roman" w:cs="Times New Roman"/>
              </w:rPr>
            </w:pPr>
            <w:r>
              <w:rPr>
                <w:rFonts w:ascii="Times New Roman" w:hAnsi="Times New Roman" w:cs="Times New Roman"/>
              </w:rPr>
              <w:t>1</w:t>
            </w:r>
          </w:p>
        </w:tc>
        <w:tc>
          <w:tcPr>
            <w:tcW w:w="2776" w:type="dxa"/>
          </w:tcPr>
          <w:p w:rsidR="008F2A69" w:rsidRPr="0054553C" w:rsidRDefault="0054553C">
            <w:pPr>
              <w:rPr>
                <w:rFonts w:ascii="Times New Roman" w:hAnsi="Times New Roman" w:cs="Times New Roman"/>
              </w:rPr>
            </w:pPr>
            <w:r>
              <w:rPr>
                <w:rFonts w:ascii="Times New Roman" w:hAnsi="Times New Roman" w:cs="Times New Roman"/>
              </w:rPr>
              <w:t>45</w:t>
            </w:r>
          </w:p>
        </w:tc>
        <w:tc>
          <w:tcPr>
            <w:tcW w:w="1897" w:type="dxa"/>
          </w:tcPr>
          <w:p w:rsidR="008F2A69" w:rsidRPr="0054553C" w:rsidRDefault="0054553C">
            <w:pPr>
              <w:rPr>
                <w:rFonts w:ascii="Times New Roman" w:hAnsi="Times New Roman" w:cs="Times New Roman"/>
              </w:rPr>
            </w:pPr>
            <w:r>
              <w:rPr>
                <w:rFonts w:ascii="Times New Roman" w:hAnsi="Times New Roman" w:cs="Times New Roman"/>
              </w:rPr>
              <w:t>5</w:t>
            </w:r>
          </w:p>
        </w:tc>
        <w:tc>
          <w:tcPr>
            <w:tcW w:w="1898" w:type="dxa"/>
          </w:tcPr>
          <w:p w:rsidR="008F2A69" w:rsidRPr="0054553C" w:rsidRDefault="0054553C">
            <w:pPr>
              <w:rPr>
                <w:rFonts w:ascii="Times New Roman" w:hAnsi="Times New Roman" w:cs="Times New Roman"/>
              </w:rPr>
            </w:pPr>
            <w:r>
              <w:rPr>
                <w:rFonts w:ascii="Times New Roman" w:hAnsi="Times New Roman" w:cs="Times New Roman"/>
              </w:rPr>
              <w:t>34</w:t>
            </w:r>
          </w:p>
        </w:tc>
      </w:tr>
    </w:tbl>
    <w:p w:rsidR="00856F69" w:rsidRDefault="0054553C">
      <w:pPr>
        <w:widowControl w:val="0"/>
        <w:tabs>
          <w:tab w:val="left" w:pos="1043"/>
          <w:tab w:val="left" w:pos="2476"/>
          <w:tab w:val="left" w:pos="5695"/>
          <w:tab w:val="left" w:pos="7485"/>
        </w:tabs>
        <w:spacing w:before="49" w:line="283" w:lineRule="auto"/>
        <w:ind w:right="1853"/>
        <w:rPr>
          <w:rFonts w:ascii="Times New Roman" w:eastAsia="Times New Roman" w:hAnsi="Times New Roman" w:cs="Times New Roman"/>
          <w:color w:val="000000"/>
        </w:rPr>
      </w:pPr>
      <w:bookmarkStart w:id="6" w:name="_page_26_0"/>
      <w:bookmarkEnd w:id="5"/>
      <w:r>
        <w:rPr>
          <w:rFonts w:ascii="Times New Roman" w:eastAsia="Times New Roman" w:hAnsi="Times New Roman" w:cs="Times New Roman"/>
          <w:color w:val="000000"/>
        </w:rPr>
        <w:t xml:space="preserve">          </w:t>
      </w:r>
      <w:r w:rsidR="00CB546B">
        <w:rPr>
          <w:rFonts w:ascii="Times New Roman" w:eastAsia="Times New Roman" w:hAnsi="Times New Roman" w:cs="Times New Roman"/>
          <w:color w:val="000000"/>
        </w:rPr>
        <w:t>Начало учебных занятий – 8 ч 30 мин.</w:t>
      </w:r>
    </w:p>
    <w:p w:rsidR="00856F69" w:rsidRDefault="00CB546B" w:rsidP="0054553C">
      <w:pPr>
        <w:widowControl w:val="0"/>
        <w:spacing w:line="288" w:lineRule="auto"/>
        <w:ind w:right="53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сайте МКОУ Вагинская СОШ создан отдельный раздел, посвященный работе школы в </w:t>
      </w:r>
      <w:proofErr w:type="gramStart"/>
      <w:r>
        <w:rPr>
          <w:rFonts w:ascii="Times New Roman" w:eastAsia="Times New Roman" w:hAnsi="Times New Roman" w:cs="Times New Roman"/>
          <w:color w:val="000000"/>
        </w:rPr>
        <w:t>новых</w:t>
      </w:r>
      <w:proofErr w:type="gramEnd"/>
      <w:r>
        <w:rPr>
          <w:rFonts w:ascii="Times New Roman" w:eastAsia="Times New Roman" w:hAnsi="Times New Roman" w:cs="Times New Roman"/>
          <w:color w:val="000000"/>
        </w:rPr>
        <w:t xml:space="preserve"> особых условия. Частью этого раздела стал перечень документов, регламентирующих функционирование образовательной организации в условиях </w:t>
      </w:r>
      <w:proofErr w:type="spellStart"/>
      <w:r>
        <w:rPr>
          <w:rFonts w:ascii="Times New Roman" w:eastAsia="Times New Roman" w:hAnsi="Times New Roman" w:cs="Times New Roman"/>
          <w:color w:val="000000"/>
        </w:rPr>
        <w:t>коронавирусной</w:t>
      </w:r>
      <w:proofErr w:type="spellEnd"/>
      <w:r>
        <w:rPr>
          <w:rFonts w:ascii="Times New Roman" w:eastAsia="Times New Roman" w:hAnsi="Times New Roman" w:cs="Times New Roman"/>
          <w:color w:val="000000"/>
        </w:rPr>
        <w:t xml:space="preserve"> инфекции. В перечень вошли документы вышестоящих организаций и ведомств, а также новые и измененные внутренние локальные нормативные акты школы.</w:t>
      </w:r>
    </w:p>
    <w:p w:rsidR="00856F69" w:rsidRDefault="0054553C" w:rsidP="0054553C">
      <w:pPr>
        <w:widowControl w:val="0"/>
        <w:spacing w:line="287"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Школа в течение 2022</w:t>
      </w:r>
      <w:r w:rsidR="00CB546B">
        <w:rPr>
          <w:rFonts w:ascii="Times New Roman" w:eastAsia="Times New Roman" w:hAnsi="Times New Roman" w:cs="Times New Roman"/>
          <w:color w:val="000000"/>
        </w:rPr>
        <w:t xml:space="preserve"> года продолжала профилактику </w:t>
      </w:r>
      <w:proofErr w:type="spellStart"/>
      <w:r w:rsidR="00CB546B">
        <w:rPr>
          <w:rFonts w:ascii="Times New Roman" w:eastAsia="Times New Roman" w:hAnsi="Times New Roman" w:cs="Times New Roman"/>
          <w:color w:val="000000"/>
        </w:rPr>
        <w:t>коронавируса</w:t>
      </w:r>
      <w:proofErr w:type="spellEnd"/>
      <w:r w:rsidR="00CB546B">
        <w:rPr>
          <w:rFonts w:ascii="Times New Roman" w:eastAsia="Times New Roman" w:hAnsi="Times New Roman" w:cs="Times New Roman"/>
          <w:color w:val="000000"/>
        </w:rPr>
        <w:t>. Для этого были запланированы организационные санитарно-противоэпидемиологические мероприятия в соответствии с СП 3.1/2.43598-20 и методическими рекомендациями по организации образовательных организаций. Так, Школа:</w:t>
      </w:r>
    </w:p>
    <w:p w:rsidR="00856F69" w:rsidRDefault="00CB546B" w:rsidP="0054553C">
      <w:pPr>
        <w:widowControl w:val="0"/>
        <w:spacing w:line="287" w:lineRule="auto"/>
        <w:ind w:right="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закупила бесконтактные термометры, </w:t>
      </w:r>
      <w:proofErr w:type="spellStart"/>
      <w:r>
        <w:rPr>
          <w:rFonts w:ascii="Times New Roman" w:eastAsia="Times New Roman" w:hAnsi="Times New Roman" w:cs="Times New Roman"/>
          <w:color w:val="000000"/>
        </w:rPr>
        <w:t>тепловизоры</w:t>
      </w:r>
      <w:proofErr w:type="spellEnd"/>
      <w:r>
        <w:rPr>
          <w:rFonts w:ascii="Times New Roman" w:eastAsia="Times New Roman" w:hAnsi="Times New Roman" w:cs="Times New Roman"/>
          <w:color w:val="000000"/>
        </w:rPr>
        <w:t xml:space="preserve"> – два стационарных на главные входы, </w:t>
      </w:r>
      <w:proofErr w:type="spellStart"/>
      <w:r>
        <w:rPr>
          <w:rFonts w:ascii="Times New Roman" w:eastAsia="Times New Roman" w:hAnsi="Times New Roman" w:cs="Times New Roman"/>
          <w:color w:val="000000"/>
        </w:rPr>
        <w:t>рециркуляторы</w:t>
      </w:r>
      <w:proofErr w:type="spellEnd"/>
      <w:r>
        <w:rPr>
          <w:rFonts w:ascii="Times New Roman" w:eastAsia="Times New Roman" w:hAnsi="Times New Roman" w:cs="Times New Roman"/>
          <w:color w:val="000000"/>
        </w:rPr>
        <w:t xml:space="preserve"> передвижные и настенные для коридоров и кабинетов,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856F69" w:rsidRDefault="00CB546B" w:rsidP="0054553C">
      <w:pPr>
        <w:widowControl w:val="0"/>
        <w:spacing w:line="288" w:lineRule="auto"/>
        <w:ind w:right="564"/>
        <w:jc w:val="both"/>
        <w:rPr>
          <w:rFonts w:ascii="Times New Roman" w:eastAsia="Times New Roman" w:hAnsi="Times New Roman" w:cs="Times New Roman"/>
          <w:color w:val="000000"/>
        </w:rPr>
      </w:pPr>
      <w:r>
        <w:rPr>
          <w:rFonts w:ascii="Times New Roman" w:eastAsia="Times New Roman" w:hAnsi="Times New Roman" w:cs="Times New Roman"/>
          <w:color w:val="000000"/>
        </w:rPr>
        <w:t>– разработала графики входа обучающихся через четыре входа в Школу и уборки, проветривания кабинетов, рекреаций, а также создала максимально безопасные условия приема пищи;</w:t>
      </w:r>
    </w:p>
    <w:p w:rsidR="00856F69" w:rsidRDefault="00CB546B" w:rsidP="0054553C">
      <w:pPr>
        <w:widowControl w:val="0"/>
        <w:spacing w:line="286" w:lineRule="auto"/>
        <w:ind w:right="531"/>
        <w:jc w:val="both"/>
        <w:rPr>
          <w:rFonts w:ascii="Times New Roman" w:eastAsia="Times New Roman" w:hAnsi="Times New Roman" w:cs="Times New Roman"/>
          <w:color w:val="000000"/>
        </w:rPr>
      </w:pPr>
      <w:r>
        <w:rPr>
          <w:rFonts w:ascii="Times New Roman" w:eastAsia="Times New Roman" w:hAnsi="Times New Roman" w:cs="Times New Roman"/>
          <w:color w:val="000000"/>
        </w:rPr>
        <w:t>– подготовила новое расписание со смещенным началом уроков и каскадное расписание звонков, чтобы минимизировать контакты обучающихся;</w:t>
      </w:r>
    </w:p>
    <w:p w:rsidR="00856F69" w:rsidRDefault="00CB546B" w:rsidP="0054553C">
      <w:pPr>
        <w:widowControl w:val="0"/>
        <w:tabs>
          <w:tab w:val="left" w:pos="357"/>
          <w:tab w:val="left" w:pos="1658"/>
          <w:tab w:val="left" w:pos="2121"/>
          <w:tab w:val="left" w:pos="2872"/>
          <w:tab w:val="left" w:pos="3777"/>
          <w:tab w:val="left" w:pos="4999"/>
          <w:tab w:val="left" w:pos="5774"/>
          <w:tab w:val="left" w:pos="7322"/>
          <w:tab w:val="left" w:pos="8808"/>
        </w:tabs>
        <w:spacing w:line="286" w:lineRule="auto"/>
        <w:ind w:right="566"/>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разместила</w:t>
      </w:r>
      <w:r>
        <w:rPr>
          <w:rFonts w:ascii="Times New Roman" w:eastAsia="Times New Roman" w:hAnsi="Times New Roman" w:cs="Times New Roman"/>
          <w:color w:val="000000"/>
        </w:rPr>
        <w:tab/>
        <w:t>на</w:t>
      </w:r>
      <w:r>
        <w:rPr>
          <w:rFonts w:ascii="Times New Roman" w:eastAsia="Times New Roman" w:hAnsi="Times New Roman" w:cs="Times New Roman"/>
          <w:color w:val="000000"/>
        </w:rPr>
        <w:tab/>
        <w:t>сайте</w:t>
      </w:r>
      <w:r>
        <w:rPr>
          <w:rFonts w:ascii="Times New Roman" w:eastAsia="Times New Roman" w:hAnsi="Times New Roman" w:cs="Times New Roman"/>
          <w:color w:val="000000"/>
        </w:rPr>
        <w:tab/>
        <w:t>МКОУ</w:t>
      </w:r>
      <w:r>
        <w:rPr>
          <w:rFonts w:ascii="Times New Roman" w:eastAsia="Times New Roman" w:hAnsi="Times New Roman" w:cs="Times New Roman"/>
          <w:color w:val="000000"/>
        </w:rPr>
        <w:tab/>
        <w:t>Вагинская</w:t>
      </w:r>
      <w:r>
        <w:rPr>
          <w:rFonts w:ascii="Times New Roman" w:eastAsia="Times New Roman" w:hAnsi="Times New Roman" w:cs="Times New Roman"/>
          <w:color w:val="000000"/>
        </w:rPr>
        <w:tab/>
        <w:t>СОШ</w:t>
      </w:r>
      <w:r>
        <w:rPr>
          <w:rFonts w:ascii="Times New Roman" w:eastAsia="Times New Roman" w:hAnsi="Times New Roman" w:cs="Times New Roman"/>
          <w:color w:val="000000"/>
        </w:rPr>
        <w:tab/>
        <w:t>необходимую</w:t>
      </w:r>
      <w:r>
        <w:rPr>
          <w:rFonts w:ascii="Times New Roman" w:eastAsia="Times New Roman" w:hAnsi="Times New Roman" w:cs="Times New Roman"/>
          <w:color w:val="000000"/>
        </w:rPr>
        <w:tab/>
        <w:t>информацию</w:t>
      </w:r>
      <w:r>
        <w:rPr>
          <w:rFonts w:ascii="Times New Roman" w:eastAsia="Times New Roman" w:hAnsi="Times New Roman" w:cs="Times New Roman"/>
          <w:color w:val="000000"/>
        </w:rPr>
        <w:tab/>
        <w:t xml:space="preserve">об </w:t>
      </w:r>
      <w:proofErr w:type="spellStart"/>
      <w:r>
        <w:rPr>
          <w:rFonts w:ascii="Times New Roman" w:eastAsia="Times New Roman" w:hAnsi="Times New Roman" w:cs="Times New Roman"/>
          <w:color w:val="000000"/>
        </w:rPr>
        <w:t>антикоронавирусных</w:t>
      </w:r>
      <w:proofErr w:type="spellEnd"/>
      <w:r>
        <w:rPr>
          <w:rFonts w:ascii="Times New Roman" w:eastAsia="Times New Roman" w:hAnsi="Times New Roman" w:cs="Times New Roman"/>
          <w:color w:val="000000"/>
        </w:rPr>
        <w:t xml:space="preserve"> мерах, ссылки распространяли посредством мессенджеров и социальных сетей.</w:t>
      </w:r>
    </w:p>
    <w:p w:rsidR="00856F69" w:rsidRPr="00492FB7" w:rsidRDefault="00CB546B" w:rsidP="0054553C">
      <w:pPr>
        <w:widowControl w:val="0"/>
        <w:spacing w:before="3" w:line="289" w:lineRule="auto"/>
        <w:ind w:right="1137"/>
        <w:jc w:val="both"/>
        <w:rPr>
          <w:rFonts w:ascii="Times New Roman" w:eastAsia="Times New Roman" w:hAnsi="Times New Roman" w:cs="Times New Roman"/>
          <w:b/>
          <w:color w:val="000000"/>
        </w:rPr>
      </w:pPr>
      <w:r w:rsidRPr="00492FB7">
        <w:rPr>
          <w:b/>
          <w:noProof/>
        </w:rPr>
        <mc:AlternateContent>
          <mc:Choice Requires="wpg">
            <w:drawing>
              <wp:anchor distT="0" distB="0" distL="114300" distR="114300" simplePos="0" relativeHeight="251685376" behindDoc="1" locked="0" layoutInCell="0" allowOverlap="1" wp14:anchorId="61FFD1F0" wp14:editId="2E25DC73">
                <wp:simplePos x="0" y="0"/>
                <wp:positionH relativeFrom="page">
                  <wp:posOffset>845819</wp:posOffset>
                </wp:positionH>
                <wp:positionV relativeFrom="paragraph">
                  <wp:posOffset>388495</wp:posOffset>
                </wp:positionV>
                <wp:extent cx="6103620" cy="2531363"/>
                <wp:effectExtent l="0" t="0" r="0" b="0"/>
                <wp:wrapNone/>
                <wp:docPr id="193" name="drawingObject193"/>
                <wp:cNvGraphicFramePr/>
                <a:graphic xmlns:a="http://schemas.openxmlformats.org/drawingml/2006/main">
                  <a:graphicData uri="http://schemas.microsoft.com/office/word/2010/wordprocessingGroup">
                    <wpg:wgp>
                      <wpg:cNvGrpSpPr/>
                      <wpg:grpSpPr>
                        <a:xfrm>
                          <a:off x="0" y="0"/>
                          <a:ext cx="6103620" cy="2531363"/>
                          <a:chOff x="0" y="0"/>
                          <a:chExt cx="6103620" cy="2531363"/>
                        </a:xfrm>
                        <a:noFill/>
                      </wpg:grpSpPr>
                      <wps:wsp>
                        <wps:cNvPr id="194" name="Shape 194"/>
                        <wps:cNvSpPr/>
                        <wps:spPr>
                          <a:xfrm>
                            <a:off x="3047" y="7619"/>
                            <a:ext cx="65533" cy="192024"/>
                          </a:xfrm>
                          <a:custGeom>
                            <a:avLst/>
                            <a:gdLst/>
                            <a:ahLst/>
                            <a:cxnLst/>
                            <a:rect l="0" t="0" r="0" b="0"/>
                            <a:pathLst>
                              <a:path w="65533" h="192024">
                                <a:moveTo>
                                  <a:pt x="0" y="192024"/>
                                </a:moveTo>
                                <a:lnTo>
                                  <a:pt x="0" y="0"/>
                                </a:lnTo>
                                <a:lnTo>
                                  <a:pt x="65533" y="0"/>
                                </a:lnTo>
                                <a:lnTo>
                                  <a:pt x="65533" y="192024"/>
                                </a:lnTo>
                                <a:lnTo>
                                  <a:pt x="0" y="192024"/>
                                </a:lnTo>
                                <a:close/>
                              </a:path>
                            </a:pathLst>
                          </a:custGeom>
                          <a:solidFill>
                            <a:srgbClr val="F1DBDB"/>
                          </a:solidFill>
                        </wps:spPr>
                        <wps:bodyPr vertOverflow="overflow" horzOverflow="overflow" vert="horz" lIns="91440" tIns="45720" rIns="91440" bIns="45720" anchor="t"/>
                      </wps:wsp>
                      <wps:wsp>
                        <wps:cNvPr id="195" name="Shape 195"/>
                        <wps:cNvSpPr/>
                        <wps:spPr>
                          <a:xfrm>
                            <a:off x="2700528" y="7619"/>
                            <a:ext cx="65532" cy="192024"/>
                          </a:xfrm>
                          <a:custGeom>
                            <a:avLst/>
                            <a:gdLst/>
                            <a:ahLst/>
                            <a:cxnLst/>
                            <a:rect l="0" t="0" r="0" b="0"/>
                            <a:pathLst>
                              <a:path w="65532" h="192024">
                                <a:moveTo>
                                  <a:pt x="0" y="192024"/>
                                </a:moveTo>
                                <a:lnTo>
                                  <a:pt x="0" y="0"/>
                                </a:lnTo>
                                <a:lnTo>
                                  <a:pt x="65532" y="0"/>
                                </a:lnTo>
                                <a:lnTo>
                                  <a:pt x="65532" y="192024"/>
                                </a:lnTo>
                                <a:lnTo>
                                  <a:pt x="0" y="192024"/>
                                </a:lnTo>
                                <a:close/>
                              </a:path>
                            </a:pathLst>
                          </a:custGeom>
                          <a:solidFill>
                            <a:srgbClr val="F1DBDB"/>
                          </a:solidFill>
                        </wps:spPr>
                        <wps:bodyPr vertOverflow="overflow" horzOverflow="overflow" vert="horz" lIns="91440" tIns="45720" rIns="91440" bIns="45720" anchor="t"/>
                      </wps:wsp>
                      <wps:wsp>
                        <wps:cNvPr id="196" name="Shape 196"/>
                        <wps:cNvSpPr/>
                        <wps:spPr>
                          <a:xfrm>
                            <a:off x="68580" y="7619"/>
                            <a:ext cx="2631947" cy="192024"/>
                          </a:xfrm>
                          <a:custGeom>
                            <a:avLst/>
                            <a:gdLst/>
                            <a:ahLst/>
                            <a:cxnLst/>
                            <a:rect l="0" t="0" r="0" b="0"/>
                            <a:pathLst>
                              <a:path w="2631947" h="192024">
                                <a:moveTo>
                                  <a:pt x="0" y="0"/>
                                </a:moveTo>
                                <a:lnTo>
                                  <a:pt x="0" y="192024"/>
                                </a:lnTo>
                                <a:lnTo>
                                  <a:pt x="2631947" y="192024"/>
                                </a:lnTo>
                                <a:lnTo>
                                  <a:pt x="2631947" y="0"/>
                                </a:lnTo>
                                <a:lnTo>
                                  <a:pt x="0" y="0"/>
                                </a:lnTo>
                                <a:close/>
                              </a:path>
                            </a:pathLst>
                          </a:custGeom>
                          <a:solidFill>
                            <a:srgbClr val="F1DBDB"/>
                          </a:solidFill>
                        </wps:spPr>
                        <wps:bodyPr vertOverflow="overflow" horzOverflow="overflow" vert="horz" lIns="91440" tIns="45720" rIns="91440" bIns="45720" anchor="t"/>
                      </wps:wsp>
                      <wps:wsp>
                        <wps:cNvPr id="197" name="Shape 197"/>
                        <wps:cNvSpPr/>
                        <wps:spPr>
                          <a:xfrm>
                            <a:off x="2772156" y="7619"/>
                            <a:ext cx="65532" cy="192024"/>
                          </a:xfrm>
                          <a:custGeom>
                            <a:avLst/>
                            <a:gdLst/>
                            <a:ahLst/>
                            <a:cxnLst/>
                            <a:rect l="0" t="0" r="0" b="0"/>
                            <a:pathLst>
                              <a:path w="65532" h="192024">
                                <a:moveTo>
                                  <a:pt x="0" y="192024"/>
                                </a:moveTo>
                                <a:lnTo>
                                  <a:pt x="0" y="0"/>
                                </a:lnTo>
                                <a:lnTo>
                                  <a:pt x="65532" y="0"/>
                                </a:lnTo>
                                <a:lnTo>
                                  <a:pt x="65532" y="192024"/>
                                </a:lnTo>
                                <a:lnTo>
                                  <a:pt x="0" y="192024"/>
                                </a:lnTo>
                                <a:close/>
                              </a:path>
                            </a:pathLst>
                          </a:custGeom>
                          <a:solidFill>
                            <a:srgbClr val="F1DBDB"/>
                          </a:solidFill>
                        </wps:spPr>
                        <wps:bodyPr vertOverflow="overflow" horzOverflow="overflow" vert="horz" lIns="91440" tIns="45720" rIns="91440" bIns="45720" anchor="t"/>
                      </wps:wsp>
                      <wps:wsp>
                        <wps:cNvPr id="198" name="Shape 198"/>
                        <wps:cNvSpPr/>
                        <wps:spPr>
                          <a:xfrm>
                            <a:off x="6030468" y="7619"/>
                            <a:ext cx="65531" cy="192024"/>
                          </a:xfrm>
                          <a:custGeom>
                            <a:avLst/>
                            <a:gdLst/>
                            <a:ahLst/>
                            <a:cxnLst/>
                            <a:rect l="0" t="0" r="0" b="0"/>
                            <a:pathLst>
                              <a:path w="65531" h="192024">
                                <a:moveTo>
                                  <a:pt x="0" y="192024"/>
                                </a:moveTo>
                                <a:lnTo>
                                  <a:pt x="0" y="0"/>
                                </a:lnTo>
                                <a:lnTo>
                                  <a:pt x="65531" y="0"/>
                                </a:lnTo>
                                <a:lnTo>
                                  <a:pt x="65531" y="192024"/>
                                </a:lnTo>
                                <a:lnTo>
                                  <a:pt x="0" y="192024"/>
                                </a:lnTo>
                                <a:close/>
                              </a:path>
                            </a:pathLst>
                          </a:custGeom>
                          <a:solidFill>
                            <a:srgbClr val="F1DBDB"/>
                          </a:solidFill>
                        </wps:spPr>
                        <wps:bodyPr vertOverflow="overflow" horzOverflow="overflow" vert="horz" lIns="91440" tIns="45720" rIns="91440" bIns="45720" anchor="t"/>
                      </wps:wsp>
                      <wps:wsp>
                        <wps:cNvPr id="199" name="Shape 199"/>
                        <wps:cNvSpPr/>
                        <wps:spPr>
                          <a:xfrm>
                            <a:off x="2837688" y="7619"/>
                            <a:ext cx="3192779" cy="192024"/>
                          </a:xfrm>
                          <a:custGeom>
                            <a:avLst/>
                            <a:gdLst/>
                            <a:ahLst/>
                            <a:cxnLst/>
                            <a:rect l="0" t="0" r="0" b="0"/>
                            <a:pathLst>
                              <a:path w="3192779" h="192024">
                                <a:moveTo>
                                  <a:pt x="0" y="0"/>
                                </a:moveTo>
                                <a:lnTo>
                                  <a:pt x="0" y="192024"/>
                                </a:lnTo>
                                <a:lnTo>
                                  <a:pt x="3192779" y="192024"/>
                                </a:lnTo>
                                <a:lnTo>
                                  <a:pt x="3192779" y="0"/>
                                </a:lnTo>
                                <a:lnTo>
                                  <a:pt x="0" y="0"/>
                                </a:lnTo>
                                <a:close/>
                              </a:path>
                            </a:pathLst>
                          </a:custGeom>
                          <a:solidFill>
                            <a:srgbClr val="F1DBDB"/>
                          </a:solidFill>
                        </wps:spPr>
                        <wps:bodyPr vertOverflow="overflow" horzOverflow="overflow" vert="horz" lIns="91440" tIns="45720" rIns="91440" bIns="45720" anchor="t"/>
                      </wps:wsp>
                      <wps:wsp>
                        <wps:cNvPr id="200" name="Shape 200"/>
                        <wps:cNvSpPr/>
                        <wps:spPr>
                          <a:xfrm>
                            <a:off x="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 name="Shape 201"/>
                        <wps:cNvSpPr/>
                        <wps:spPr>
                          <a:xfrm>
                            <a:off x="3047" y="3047"/>
                            <a:ext cx="2763013" cy="0"/>
                          </a:xfrm>
                          <a:custGeom>
                            <a:avLst/>
                            <a:gdLst/>
                            <a:ahLst/>
                            <a:cxnLst/>
                            <a:rect l="0" t="0" r="0" b="0"/>
                            <a:pathLst>
                              <a:path w="2763013">
                                <a:moveTo>
                                  <a:pt x="0" y="0"/>
                                </a:moveTo>
                                <a:lnTo>
                                  <a:pt x="2763013"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276606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 name="Shape 203"/>
                        <wps:cNvSpPr/>
                        <wps:spPr>
                          <a:xfrm>
                            <a:off x="2772156" y="3047"/>
                            <a:ext cx="3325366" cy="0"/>
                          </a:xfrm>
                          <a:custGeom>
                            <a:avLst/>
                            <a:gdLst/>
                            <a:ahLst/>
                            <a:cxnLst/>
                            <a:rect l="0" t="0" r="0" b="0"/>
                            <a:pathLst>
                              <a:path w="3325366">
                                <a:moveTo>
                                  <a:pt x="0" y="0"/>
                                </a:moveTo>
                                <a:lnTo>
                                  <a:pt x="3325366" y="0"/>
                                </a:lnTo>
                              </a:path>
                            </a:pathLst>
                          </a:custGeom>
                          <a:noFill/>
                          <a:ln w="6095" cap="flat">
                            <a:solidFill>
                              <a:srgbClr val="000000"/>
                            </a:solidFill>
                            <a:prstDash val="solid"/>
                          </a:ln>
                        </wps:spPr>
                        <wps:bodyPr vertOverflow="overflow" horzOverflow="overflow" vert="horz" lIns="91440" tIns="45720" rIns="91440" bIns="45720" anchor="t"/>
                      </wps:wsp>
                      <wps:wsp>
                        <wps:cNvPr id="204" name="Shape 204"/>
                        <wps:cNvSpPr/>
                        <wps:spPr>
                          <a:xfrm>
                            <a:off x="6097523"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0" y="6095"/>
                            <a:ext cx="0" cy="193548"/>
                          </a:xfrm>
                          <a:custGeom>
                            <a:avLst/>
                            <a:gdLst/>
                            <a:ahLst/>
                            <a:cxnLst/>
                            <a:rect l="0" t="0" r="0" b="0"/>
                            <a:pathLst>
                              <a:path h="193548">
                                <a:moveTo>
                                  <a:pt x="0" y="1935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 name="Shape 206"/>
                        <wps:cNvSpPr/>
                        <wps:spPr>
                          <a:xfrm>
                            <a:off x="2769108" y="6095"/>
                            <a:ext cx="0" cy="193548"/>
                          </a:xfrm>
                          <a:custGeom>
                            <a:avLst/>
                            <a:gdLst/>
                            <a:ahLst/>
                            <a:cxnLst/>
                            <a:rect l="0" t="0" r="0" b="0"/>
                            <a:pathLst>
                              <a:path h="193548">
                                <a:moveTo>
                                  <a:pt x="0" y="1935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 name="Shape 207"/>
                        <wps:cNvSpPr/>
                        <wps:spPr>
                          <a:xfrm>
                            <a:off x="6100572" y="6095"/>
                            <a:ext cx="0" cy="193548"/>
                          </a:xfrm>
                          <a:custGeom>
                            <a:avLst/>
                            <a:gdLst/>
                            <a:ahLst/>
                            <a:cxnLst/>
                            <a:rect l="0" t="0" r="0" b="0"/>
                            <a:pathLst>
                              <a:path h="193548">
                                <a:moveTo>
                                  <a:pt x="0" y="19354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08" name="Shape 208"/>
                        <wps:cNvSpPr/>
                        <wps:spPr>
                          <a:xfrm>
                            <a:off x="0" y="1996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 name="Shape 209"/>
                        <wps:cNvSpPr/>
                        <wps:spPr>
                          <a:xfrm>
                            <a:off x="3047" y="202691"/>
                            <a:ext cx="2763013" cy="0"/>
                          </a:xfrm>
                          <a:custGeom>
                            <a:avLst/>
                            <a:gdLst/>
                            <a:ahLst/>
                            <a:cxnLst/>
                            <a:rect l="0" t="0" r="0" b="0"/>
                            <a:pathLst>
                              <a:path w="2763013">
                                <a:moveTo>
                                  <a:pt x="0" y="0"/>
                                </a:moveTo>
                                <a:lnTo>
                                  <a:pt x="2763013" y="0"/>
                                </a:lnTo>
                              </a:path>
                            </a:pathLst>
                          </a:custGeom>
                          <a:noFill/>
                          <a:ln w="6095" cap="flat">
                            <a:solidFill>
                              <a:srgbClr val="000000"/>
                            </a:solidFill>
                            <a:prstDash val="solid"/>
                          </a:ln>
                        </wps:spPr>
                        <wps:bodyPr vertOverflow="overflow" horzOverflow="overflow" vert="horz" lIns="91440" tIns="45720" rIns="91440" bIns="45720" anchor="t"/>
                      </wps:wsp>
                      <wps:wsp>
                        <wps:cNvPr id="210" name="Shape 210"/>
                        <wps:cNvSpPr/>
                        <wps:spPr>
                          <a:xfrm>
                            <a:off x="2766060" y="2026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1" name="Shape 211"/>
                        <wps:cNvSpPr/>
                        <wps:spPr>
                          <a:xfrm>
                            <a:off x="2772156" y="202691"/>
                            <a:ext cx="3325366" cy="0"/>
                          </a:xfrm>
                          <a:custGeom>
                            <a:avLst/>
                            <a:gdLst/>
                            <a:ahLst/>
                            <a:cxnLst/>
                            <a:rect l="0" t="0" r="0" b="0"/>
                            <a:pathLst>
                              <a:path w="3325366">
                                <a:moveTo>
                                  <a:pt x="0" y="0"/>
                                </a:moveTo>
                                <a:lnTo>
                                  <a:pt x="3325366"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6097523" y="20269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13" name="Shape 213"/>
                        <wps:cNvSpPr/>
                        <wps:spPr>
                          <a:xfrm>
                            <a:off x="0" y="205739"/>
                            <a:ext cx="0" cy="1542288"/>
                          </a:xfrm>
                          <a:custGeom>
                            <a:avLst/>
                            <a:gdLst/>
                            <a:ahLst/>
                            <a:cxnLst/>
                            <a:rect l="0" t="0" r="0" b="0"/>
                            <a:pathLst>
                              <a:path h="1542288">
                                <a:moveTo>
                                  <a:pt x="0" y="1542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 name="Shape 214"/>
                        <wps:cNvSpPr/>
                        <wps:spPr>
                          <a:xfrm>
                            <a:off x="2769108" y="205739"/>
                            <a:ext cx="0" cy="1542288"/>
                          </a:xfrm>
                          <a:custGeom>
                            <a:avLst/>
                            <a:gdLst/>
                            <a:ahLst/>
                            <a:cxnLst/>
                            <a:rect l="0" t="0" r="0" b="0"/>
                            <a:pathLst>
                              <a:path h="1542288">
                                <a:moveTo>
                                  <a:pt x="0" y="1542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 name="Shape 215"/>
                        <wps:cNvSpPr/>
                        <wps:spPr>
                          <a:xfrm>
                            <a:off x="6100572" y="205739"/>
                            <a:ext cx="0" cy="1542288"/>
                          </a:xfrm>
                          <a:custGeom>
                            <a:avLst/>
                            <a:gdLst/>
                            <a:ahLst/>
                            <a:cxnLst/>
                            <a:rect l="0" t="0" r="0" b="0"/>
                            <a:pathLst>
                              <a:path h="1542288">
                                <a:moveTo>
                                  <a:pt x="0" y="15422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16" name="Shape 216"/>
                        <wps:cNvSpPr/>
                        <wps:spPr>
                          <a:xfrm>
                            <a:off x="0" y="174802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 name="Shape 217"/>
                        <wps:cNvSpPr/>
                        <wps:spPr>
                          <a:xfrm>
                            <a:off x="3047" y="1751075"/>
                            <a:ext cx="2763013" cy="0"/>
                          </a:xfrm>
                          <a:custGeom>
                            <a:avLst/>
                            <a:gdLst/>
                            <a:ahLst/>
                            <a:cxnLst/>
                            <a:rect l="0" t="0" r="0" b="0"/>
                            <a:pathLst>
                              <a:path w="2763013">
                                <a:moveTo>
                                  <a:pt x="0" y="0"/>
                                </a:moveTo>
                                <a:lnTo>
                                  <a:pt x="2763013" y="0"/>
                                </a:lnTo>
                              </a:path>
                            </a:pathLst>
                          </a:custGeom>
                          <a:noFill/>
                          <a:ln w="6096" cap="flat">
                            <a:solidFill>
                              <a:srgbClr val="000000"/>
                            </a:solidFill>
                            <a:prstDash val="solid"/>
                          </a:ln>
                        </wps:spPr>
                        <wps:bodyPr vertOverflow="overflow" horzOverflow="overflow" vert="horz" lIns="91440" tIns="45720" rIns="91440" bIns="45720" anchor="t"/>
                      </wps:wsp>
                      <wps:wsp>
                        <wps:cNvPr id="218" name="Shape 218"/>
                        <wps:cNvSpPr/>
                        <wps:spPr>
                          <a:xfrm>
                            <a:off x="2769108" y="17480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 name="Shape 219"/>
                        <wps:cNvSpPr/>
                        <wps:spPr>
                          <a:xfrm>
                            <a:off x="2772156" y="1751075"/>
                            <a:ext cx="3325366" cy="0"/>
                          </a:xfrm>
                          <a:custGeom>
                            <a:avLst/>
                            <a:gdLst/>
                            <a:ahLst/>
                            <a:cxnLst/>
                            <a:rect l="0" t="0" r="0" b="0"/>
                            <a:pathLst>
                              <a:path w="3325366">
                                <a:moveTo>
                                  <a:pt x="0" y="0"/>
                                </a:moveTo>
                                <a:lnTo>
                                  <a:pt x="3325366" y="0"/>
                                </a:lnTo>
                              </a:path>
                            </a:pathLst>
                          </a:custGeom>
                          <a:noFill/>
                          <a:ln w="6096" cap="flat">
                            <a:solidFill>
                              <a:srgbClr val="000000"/>
                            </a:solidFill>
                            <a:prstDash val="solid"/>
                          </a:ln>
                        </wps:spPr>
                        <wps:bodyPr vertOverflow="overflow" horzOverflow="overflow" vert="horz" lIns="91440" tIns="45720" rIns="91440" bIns="45720" anchor="t"/>
                      </wps:wsp>
                      <wps:wsp>
                        <wps:cNvPr id="220" name="Shape 220"/>
                        <wps:cNvSpPr/>
                        <wps:spPr>
                          <a:xfrm>
                            <a:off x="6097523" y="175107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21" name="Shape 221"/>
                        <wps:cNvSpPr/>
                        <wps:spPr>
                          <a:xfrm>
                            <a:off x="0" y="1754123"/>
                            <a:ext cx="0" cy="771144"/>
                          </a:xfrm>
                          <a:custGeom>
                            <a:avLst/>
                            <a:gdLst/>
                            <a:ahLst/>
                            <a:cxnLst/>
                            <a:rect l="0" t="0" r="0" b="0"/>
                            <a:pathLst>
                              <a:path h="771144">
                                <a:moveTo>
                                  <a:pt x="0" y="7711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 name="Shape 222"/>
                        <wps:cNvSpPr/>
                        <wps:spPr>
                          <a:xfrm>
                            <a:off x="0" y="252526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3047" y="2528315"/>
                            <a:ext cx="2763013" cy="0"/>
                          </a:xfrm>
                          <a:custGeom>
                            <a:avLst/>
                            <a:gdLst/>
                            <a:ahLst/>
                            <a:cxnLst/>
                            <a:rect l="0" t="0" r="0" b="0"/>
                            <a:pathLst>
                              <a:path w="2763013">
                                <a:moveTo>
                                  <a:pt x="0" y="0"/>
                                </a:moveTo>
                                <a:lnTo>
                                  <a:pt x="2763013"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2769108" y="1754123"/>
                            <a:ext cx="0" cy="771144"/>
                          </a:xfrm>
                          <a:custGeom>
                            <a:avLst/>
                            <a:gdLst/>
                            <a:ahLst/>
                            <a:cxnLst/>
                            <a:rect l="0" t="0" r="0" b="0"/>
                            <a:pathLst>
                              <a:path h="771144">
                                <a:moveTo>
                                  <a:pt x="0" y="7711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 name="Shape 225"/>
                        <wps:cNvSpPr/>
                        <wps:spPr>
                          <a:xfrm>
                            <a:off x="2766060" y="25283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 name="Shape 226"/>
                        <wps:cNvSpPr/>
                        <wps:spPr>
                          <a:xfrm>
                            <a:off x="2772156" y="2528315"/>
                            <a:ext cx="3325366" cy="0"/>
                          </a:xfrm>
                          <a:custGeom>
                            <a:avLst/>
                            <a:gdLst/>
                            <a:ahLst/>
                            <a:cxnLst/>
                            <a:rect l="0" t="0" r="0" b="0"/>
                            <a:pathLst>
                              <a:path w="3325366">
                                <a:moveTo>
                                  <a:pt x="0" y="0"/>
                                </a:moveTo>
                                <a:lnTo>
                                  <a:pt x="3325366" y="0"/>
                                </a:lnTo>
                              </a:path>
                            </a:pathLst>
                          </a:custGeom>
                          <a:noFill/>
                          <a:ln w="6095" cap="flat">
                            <a:solidFill>
                              <a:srgbClr val="000000"/>
                            </a:solidFill>
                            <a:prstDash val="solid"/>
                          </a:ln>
                        </wps:spPr>
                        <wps:bodyPr vertOverflow="overflow" horzOverflow="overflow" vert="horz" lIns="91440" tIns="45720" rIns="91440" bIns="45720" anchor="t"/>
                      </wps:wsp>
                      <wps:wsp>
                        <wps:cNvPr id="227" name="Shape 227"/>
                        <wps:cNvSpPr/>
                        <wps:spPr>
                          <a:xfrm>
                            <a:off x="6100572" y="1754123"/>
                            <a:ext cx="0" cy="771144"/>
                          </a:xfrm>
                          <a:custGeom>
                            <a:avLst/>
                            <a:gdLst/>
                            <a:ahLst/>
                            <a:cxnLst/>
                            <a:rect l="0" t="0" r="0" b="0"/>
                            <a:pathLst>
                              <a:path h="771144">
                                <a:moveTo>
                                  <a:pt x="0" y="7711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8" name="Shape 228"/>
                        <wps:cNvSpPr/>
                        <wps:spPr>
                          <a:xfrm>
                            <a:off x="6097523" y="252831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sidRPr="00492FB7">
        <w:rPr>
          <w:rFonts w:ascii="Times New Roman" w:eastAsia="Times New Roman" w:hAnsi="Times New Roman" w:cs="Times New Roman"/>
          <w:b/>
          <w:color w:val="000000"/>
        </w:rPr>
        <w:t xml:space="preserve">Таблица 1. Перечень документов, регламентирующий функционирование Школы в условиях </w:t>
      </w:r>
      <w:proofErr w:type="spellStart"/>
      <w:r w:rsidRPr="00492FB7">
        <w:rPr>
          <w:rFonts w:ascii="Times New Roman" w:eastAsia="Times New Roman" w:hAnsi="Times New Roman" w:cs="Times New Roman"/>
          <w:b/>
          <w:color w:val="000000"/>
        </w:rPr>
        <w:t>коронавирусной</w:t>
      </w:r>
      <w:proofErr w:type="spellEnd"/>
      <w:r w:rsidRPr="00492FB7">
        <w:rPr>
          <w:rFonts w:ascii="Times New Roman" w:eastAsia="Times New Roman" w:hAnsi="Times New Roman" w:cs="Times New Roman"/>
          <w:b/>
          <w:color w:val="000000"/>
        </w:rPr>
        <w:t xml:space="preserve"> инфекции</w:t>
      </w:r>
    </w:p>
    <w:p w:rsidR="00856F69" w:rsidRDefault="00CB546B">
      <w:pPr>
        <w:widowControl w:val="0"/>
        <w:tabs>
          <w:tab w:val="left" w:pos="4360"/>
        </w:tabs>
        <w:spacing w:before="5"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Название документа</w:t>
      </w:r>
      <w:r>
        <w:rPr>
          <w:rFonts w:ascii="Times New Roman" w:eastAsia="Times New Roman" w:hAnsi="Times New Roman" w:cs="Times New Roman"/>
          <w:color w:val="000000"/>
        </w:rPr>
        <w:tab/>
        <w:t>Примечание</w:t>
      </w:r>
    </w:p>
    <w:p w:rsidR="00856F69" w:rsidRDefault="00CB546B">
      <w:pPr>
        <w:widowControl w:val="0"/>
        <w:tabs>
          <w:tab w:val="left" w:pos="926"/>
          <w:tab w:val="left" w:pos="2952"/>
          <w:tab w:val="left" w:pos="4039"/>
        </w:tabs>
        <w:spacing w:before="59" w:line="288" w:lineRule="auto"/>
        <w:ind w:right="203"/>
        <w:jc w:val="both"/>
        <w:rPr>
          <w:rFonts w:ascii="Times New Roman" w:eastAsia="Times New Roman" w:hAnsi="Times New Roman" w:cs="Times New Roman"/>
          <w:color w:val="000000"/>
        </w:rPr>
      </w:pPr>
      <w:r>
        <w:rPr>
          <w:rFonts w:ascii="Times New Roman" w:eastAsia="Times New Roman" w:hAnsi="Times New Roman" w:cs="Times New Roman"/>
          <w:color w:val="000000"/>
        </w:rPr>
        <w:t>СП</w:t>
      </w:r>
      <w:r>
        <w:rPr>
          <w:rFonts w:ascii="Times New Roman" w:eastAsia="Times New Roman" w:hAnsi="Times New Roman" w:cs="Times New Roman"/>
          <w:color w:val="000000"/>
        </w:rPr>
        <w:tab/>
        <w:t>3.1/2.4.3598-20</w:t>
      </w:r>
      <w:r>
        <w:rPr>
          <w:rFonts w:ascii="Times New Roman" w:eastAsia="Times New Roman" w:hAnsi="Times New Roman" w:cs="Times New Roman"/>
          <w:color w:val="000000"/>
        </w:rPr>
        <w:tab/>
        <w:t>«Санитарн</w:t>
      </w:r>
      <w:proofErr w:type="gramStart"/>
      <w:r>
        <w:rPr>
          <w:rFonts w:ascii="Times New Roman" w:eastAsia="Times New Roman" w:hAnsi="Times New Roman" w:cs="Times New Roman"/>
          <w:color w:val="000000"/>
        </w:rPr>
        <w:t>о-</w:t>
      </w:r>
      <w:proofErr w:type="gramEnd"/>
      <w:r>
        <w:rPr>
          <w:rFonts w:ascii="Times New Roman" w:eastAsia="Times New Roman" w:hAnsi="Times New Roman" w:cs="Times New Roman"/>
          <w:color w:val="000000"/>
        </w:rPr>
        <w:t xml:space="preserve"> Постановлением главного санитарного врача от эпидемиологические          требования</w:t>
      </w:r>
      <w:r>
        <w:rPr>
          <w:rFonts w:ascii="Times New Roman" w:eastAsia="Times New Roman" w:hAnsi="Times New Roman" w:cs="Times New Roman"/>
          <w:color w:val="000000"/>
        </w:rPr>
        <w:tab/>
        <w:t xml:space="preserve">к 02.11:2021 № 27 действие </w:t>
      </w:r>
      <w:proofErr w:type="spellStart"/>
      <w:r>
        <w:rPr>
          <w:rFonts w:ascii="Times New Roman" w:eastAsia="Times New Roman" w:hAnsi="Times New Roman" w:cs="Times New Roman"/>
          <w:color w:val="000000"/>
        </w:rPr>
        <w:t>антикоронавирусных</w:t>
      </w:r>
      <w:proofErr w:type="spellEnd"/>
      <w:r>
        <w:rPr>
          <w:rFonts w:ascii="Times New Roman" w:eastAsia="Times New Roman" w:hAnsi="Times New Roman" w:cs="Times New Roman"/>
          <w:color w:val="000000"/>
        </w:rPr>
        <w:t xml:space="preserve"> СП устройству, содержанию и организации 3.1/2.4.3598-20 продлили до 01.01.2024</w:t>
      </w:r>
    </w:p>
    <w:p w:rsidR="00E95BD4" w:rsidRDefault="00CB546B" w:rsidP="002B2970">
      <w:pPr>
        <w:widowControl w:val="0"/>
        <w:tabs>
          <w:tab w:val="left" w:pos="1425"/>
          <w:tab w:val="left" w:pos="2232"/>
          <w:tab w:val="left" w:pos="3050"/>
        </w:tabs>
        <w:spacing w:before="1" w:line="289" w:lineRule="auto"/>
        <w:ind w:right="5410"/>
        <w:rPr>
          <w:rFonts w:ascii="Times New Roman" w:eastAsia="Times New Roman" w:hAnsi="Times New Roman" w:cs="Times New Roman"/>
          <w:color w:val="000000"/>
        </w:rPr>
      </w:pPr>
      <w:r>
        <w:rPr>
          <w:rFonts w:ascii="Times New Roman" w:eastAsia="Times New Roman" w:hAnsi="Times New Roman" w:cs="Times New Roman"/>
          <w:color w:val="000000"/>
        </w:rPr>
        <w:t>работы образовательных организаций и других</w:t>
      </w:r>
      <w:r>
        <w:rPr>
          <w:rFonts w:ascii="Times New Roman" w:eastAsia="Times New Roman" w:hAnsi="Times New Roman" w:cs="Times New Roman"/>
          <w:color w:val="000000"/>
        </w:rPr>
        <w:tab/>
        <w:t>объектов</w:t>
      </w:r>
      <w:r>
        <w:rPr>
          <w:rFonts w:ascii="Times New Roman" w:eastAsia="Times New Roman" w:hAnsi="Times New Roman" w:cs="Times New Roman"/>
          <w:color w:val="000000"/>
        </w:rPr>
        <w:tab/>
        <w:t>социальной инфраструктуры для детей и молодежи в условиях</w:t>
      </w:r>
      <w:r>
        <w:rPr>
          <w:rFonts w:ascii="Times New Roman" w:eastAsia="Times New Roman" w:hAnsi="Times New Roman" w:cs="Times New Roman"/>
          <w:color w:val="000000"/>
        </w:rPr>
        <w:tab/>
        <w:t xml:space="preserve">распространения           новой </w:t>
      </w:r>
      <w:proofErr w:type="spellStart"/>
      <w:r>
        <w:rPr>
          <w:rFonts w:ascii="Times New Roman" w:eastAsia="Times New Roman" w:hAnsi="Times New Roman" w:cs="Times New Roman"/>
          <w:color w:val="000000"/>
        </w:rPr>
        <w:t>коронавирусной</w:t>
      </w:r>
      <w:proofErr w:type="spellEnd"/>
      <w:r>
        <w:rPr>
          <w:rFonts w:ascii="Times New Roman" w:eastAsia="Times New Roman" w:hAnsi="Times New Roman" w:cs="Times New Roman"/>
          <w:color w:val="000000"/>
        </w:rPr>
        <w:t xml:space="preserve"> инфекции (COVID-19)» Письмо </w:t>
      </w:r>
      <w:proofErr w:type="spellStart"/>
      <w:r>
        <w:rPr>
          <w:rFonts w:ascii="Times New Roman" w:eastAsia="Times New Roman" w:hAnsi="Times New Roman" w:cs="Times New Roman"/>
          <w:color w:val="000000"/>
        </w:rPr>
        <w:t>Роспотребнадзора</w:t>
      </w:r>
      <w:proofErr w:type="spellEnd"/>
      <w:r>
        <w:rPr>
          <w:rFonts w:ascii="Times New Roman" w:eastAsia="Times New Roman" w:hAnsi="Times New Roman" w:cs="Times New Roman"/>
          <w:color w:val="000000"/>
        </w:rPr>
        <w:t xml:space="preserve"> от 22.07.2021 № 02/14750-2021-24</w:t>
      </w:r>
      <w:r>
        <w:rPr>
          <w:rFonts w:ascii="Times New Roman" w:eastAsia="Times New Roman" w:hAnsi="Times New Roman" w:cs="Times New Roman"/>
          <w:color w:val="000000"/>
        </w:rPr>
        <w:tab/>
        <w:t>«О           подготовке образовательных организаций к новому 2021/22 учебному году»</w:t>
      </w:r>
    </w:p>
    <w:p w:rsidR="002B2970" w:rsidRDefault="002B2970" w:rsidP="002B2970">
      <w:pPr>
        <w:widowControl w:val="0"/>
        <w:tabs>
          <w:tab w:val="left" w:pos="1425"/>
          <w:tab w:val="left" w:pos="2232"/>
          <w:tab w:val="left" w:pos="3050"/>
        </w:tabs>
        <w:spacing w:before="1" w:line="289" w:lineRule="auto"/>
        <w:ind w:right="5410"/>
        <w:rPr>
          <w:rFonts w:ascii="Times New Roman" w:eastAsia="Times New Roman" w:hAnsi="Times New Roman" w:cs="Times New Roman"/>
          <w:color w:val="000000"/>
        </w:rPr>
      </w:pPr>
    </w:p>
    <w:p w:rsidR="002B2970" w:rsidRDefault="002B2970" w:rsidP="002B2970">
      <w:pPr>
        <w:widowControl w:val="0"/>
        <w:tabs>
          <w:tab w:val="left" w:pos="1425"/>
          <w:tab w:val="left" w:pos="2232"/>
          <w:tab w:val="left" w:pos="3050"/>
        </w:tabs>
        <w:spacing w:before="1" w:line="289" w:lineRule="auto"/>
        <w:ind w:right="5410"/>
        <w:rPr>
          <w:rFonts w:ascii="Times New Roman" w:eastAsia="Times New Roman" w:hAnsi="Times New Roman" w:cs="Times New Roman"/>
          <w:color w:val="000000"/>
        </w:rPr>
      </w:pPr>
    </w:p>
    <w:p w:rsidR="009A1BAB" w:rsidRDefault="009A1BAB" w:rsidP="002B2970">
      <w:pPr>
        <w:widowControl w:val="0"/>
        <w:tabs>
          <w:tab w:val="left" w:pos="1425"/>
          <w:tab w:val="left" w:pos="2232"/>
          <w:tab w:val="left" w:pos="3050"/>
        </w:tabs>
        <w:spacing w:before="1" w:line="289" w:lineRule="auto"/>
        <w:ind w:right="5410"/>
        <w:rPr>
          <w:rFonts w:ascii="Times New Roman" w:eastAsia="Times New Roman" w:hAnsi="Times New Roman" w:cs="Times New Roman"/>
          <w:color w:val="000000"/>
        </w:rPr>
      </w:pPr>
    </w:p>
    <w:p w:rsidR="009A1BAB" w:rsidRDefault="009A1BAB" w:rsidP="002B2970">
      <w:pPr>
        <w:widowControl w:val="0"/>
        <w:tabs>
          <w:tab w:val="left" w:pos="1425"/>
          <w:tab w:val="left" w:pos="2232"/>
          <w:tab w:val="left" w:pos="3050"/>
        </w:tabs>
        <w:spacing w:before="1" w:line="289" w:lineRule="auto"/>
        <w:ind w:right="5410"/>
        <w:rPr>
          <w:rFonts w:ascii="Times New Roman" w:eastAsia="Times New Roman" w:hAnsi="Times New Roman" w:cs="Times New Roman"/>
          <w:color w:val="000000"/>
        </w:rPr>
      </w:pPr>
    </w:p>
    <w:p w:rsidR="009A1BAB" w:rsidRPr="002B2970" w:rsidRDefault="009A1BAB" w:rsidP="002B2970">
      <w:pPr>
        <w:widowControl w:val="0"/>
        <w:tabs>
          <w:tab w:val="left" w:pos="1425"/>
          <w:tab w:val="left" w:pos="2232"/>
          <w:tab w:val="left" w:pos="3050"/>
        </w:tabs>
        <w:spacing w:before="1" w:line="289" w:lineRule="auto"/>
        <w:ind w:right="5410"/>
        <w:rPr>
          <w:rFonts w:ascii="Times New Roman" w:eastAsia="Times New Roman" w:hAnsi="Times New Roman" w:cs="Times New Roman"/>
          <w:color w:val="000000"/>
        </w:rPr>
      </w:pPr>
    </w:p>
    <w:p w:rsidR="00856F69" w:rsidRPr="009A1BAB" w:rsidRDefault="00CB546B" w:rsidP="0054553C">
      <w:pPr>
        <w:widowControl w:val="0"/>
        <w:spacing w:before="10" w:after="105" w:line="240" w:lineRule="auto"/>
        <w:ind w:right="5245"/>
        <w:rPr>
          <w:rFonts w:ascii="Times New Roman" w:eastAsia="Times New Roman" w:hAnsi="Times New Roman" w:cs="Times New Roman"/>
          <w:b/>
          <w:color w:val="000000"/>
          <w:sz w:val="24"/>
          <w:szCs w:val="24"/>
        </w:rPr>
      </w:pPr>
      <w:r w:rsidRPr="009A1BAB">
        <w:rPr>
          <w:rFonts w:ascii="Times New Roman" w:eastAsia="Times New Roman" w:hAnsi="Times New Roman" w:cs="Times New Roman"/>
          <w:b/>
          <w:color w:val="000000"/>
          <w:sz w:val="24"/>
          <w:szCs w:val="24"/>
        </w:rPr>
        <w:lastRenderedPageBreak/>
        <w:t xml:space="preserve">Таблица № 2. Режим учебных занятий. </w:t>
      </w:r>
      <w:bookmarkStart w:id="7" w:name="_page_34_0"/>
      <w:bookmarkEnd w:id="6"/>
    </w:p>
    <w:p w:rsidR="00E95BD4" w:rsidRPr="00E95BD4" w:rsidRDefault="00E95BD4" w:rsidP="00E95BD4">
      <w:pPr>
        <w:spacing w:line="240" w:lineRule="auto"/>
        <w:rPr>
          <w:rFonts w:ascii="Times New Roman" w:eastAsia="Times New Roman" w:hAnsi="Times New Roman" w:cs="Times New Roman"/>
          <w:b/>
          <w:sz w:val="24"/>
          <w:szCs w:val="24"/>
        </w:rPr>
      </w:pPr>
      <w:r w:rsidRPr="00E95BD4">
        <w:rPr>
          <w:rFonts w:ascii="Times New Roman" w:eastAsia="Times New Roman" w:hAnsi="Times New Roman" w:cs="Times New Roman"/>
          <w:b/>
          <w:sz w:val="24"/>
          <w:szCs w:val="24"/>
        </w:rPr>
        <w:t>Режим учебных  занятий для 1 класса (сентябрь-декабрь)</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0"/>
        <w:gridCol w:w="2700"/>
        <w:gridCol w:w="2835"/>
      </w:tblGrid>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урока</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Время </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Перемена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8.30-9.05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2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9.15-9.50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3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10.00-10.30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bl>
    <w:p w:rsidR="00E95BD4" w:rsidRPr="00E95BD4" w:rsidRDefault="00E95BD4" w:rsidP="00E95BD4">
      <w:pPr>
        <w:spacing w:line="240" w:lineRule="auto"/>
        <w:jc w:val="center"/>
        <w:rPr>
          <w:rFonts w:ascii="Times New Roman" w:eastAsia="Times New Roman" w:hAnsi="Times New Roman" w:cs="Times New Roman"/>
          <w:b/>
          <w:sz w:val="24"/>
          <w:szCs w:val="24"/>
        </w:rPr>
      </w:pPr>
    </w:p>
    <w:p w:rsidR="00E95BD4" w:rsidRPr="00E95BD4" w:rsidRDefault="00E95BD4" w:rsidP="00E95BD4">
      <w:pPr>
        <w:spacing w:line="240" w:lineRule="auto"/>
        <w:rPr>
          <w:rFonts w:ascii="Times New Roman" w:eastAsia="Times New Roman" w:hAnsi="Times New Roman" w:cs="Times New Roman"/>
          <w:b/>
          <w:sz w:val="24"/>
          <w:szCs w:val="24"/>
        </w:rPr>
      </w:pPr>
      <w:r w:rsidRPr="00E95BD4">
        <w:rPr>
          <w:rFonts w:ascii="Times New Roman" w:eastAsia="Times New Roman" w:hAnsi="Times New Roman" w:cs="Times New Roman"/>
          <w:b/>
          <w:sz w:val="24"/>
          <w:szCs w:val="24"/>
        </w:rPr>
        <w:t>Режим учебных  занятий для 1 класса (январь-май)</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0"/>
        <w:gridCol w:w="2700"/>
        <w:gridCol w:w="2835"/>
      </w:tblGrid>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урока</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Время </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Перемена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8.30-9.05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2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9.15-9.50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20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3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10.10-10.50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4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11.00-11.45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bl>
    <w:p w:rsidR="00E95BD4" w:rsidRPr="00E95BD4" w:rsidRDefault="00E95BD4" w:rsidP="00E95BD4">
      <w:pPr>
        <w:spacing w:line="240" w:lineRule="auto"/>
        <w:jc w:val="both"/>
        <w:rPr>
          <w:rFonts w:ascii="Times New Roman" w:eastAsia="Times New Roman" w:hAnsi="Times New Roman" w:cs="Times New Roman"/>
          <w:sz w:val="28"/>
          <w:szCs w:val="28"/>
        </w:rPr>
      </w:pPr>
    </w:p>
    <w:p w:rsidR="00E95BD4" w:rsidRPr="00E95BD4" w:rsidRDefault="00E95BD4" w:rsidP="00E95BD4">
      <w:pPr>
        <w:spacing w:line="240" w:lineRule="auto"/>
        <w:rPr>
          <w:rFonts w:ascii="Times New Roman" w:eastAsia="Times New Roman" w:hAnsi="Times New Roman" w:cs="Times New Roman"/>
          <w:b/>
          <w:sz w:val="24"/>
          <w:szCs w:val="24"/>
        </w:rPr>
      </w:pPr>
      <w:r w:rsidRPr="00E95BD4">
        <w:rPr>
          <w:rFonts w:ascii="Times New Roman" w:eastAsia="Times New Roman" w:hAnsi="Times New Roman" w:cs="Times New Roman"/>
          <w:b/>
          <w:sz w:val="24"/>
          <w:szCs w:val="24"/>
        </w:rPr>
        <w:t xml:space="preserve">Режим учебных  занятий для 2-11 классов, </w:t>
      </w:r>
    </w:p>
    <w:p w:rsidR="00E95BD4" w:rsidRPr="00E95BD4" w:rsidRDefault="00E95BD4" w:rsidP="00E95BD4">
      <w:pPr>
        <w:spacing w:line="240" w:lineRule="auto"/>
        <w:rPr>
          <w:rFonts w:ascii="Times New Roman" w:eastAsia="Times New Roman" w:hAnsi="Times New Roman" w:cs="Times New Roman"/>
          <w:sz w:val="28"/>
          <w:szCs w:val="28"/>
        </w:rPr>
      </w:pPr>
      <w:proofErr w:type="gramStart"/>
      <w:r w:rsidRPr="00E95BD4">
        <w:rPr>
          <w:rFonts w:ascii="Times New Roman" w:eastAsia="Times New Roman" w:hAnsi="Times New Roman" w:cs="Times New Roman"/>
          <w:b/>
          <w:sz w:val="24"/>
          <w:szCs w:val="24"/>
        </w:rPr>
        <w:t xml:space="preserve">2-3,4,6-7,8-9 </w:t>
      </w:r>
      <w:r w:rsidRPr="00E95BD4">
        <w:rPr>
          <w:rFonts w:ascii="Times New Roman" w:eastAsia="Times New Roman" w:hAnsi="Times New Roman" w:cs="Times New Roman"/>
          <w:b/>
          <w:sz w:val="24"/>
          <w:szCs w:val="24"/>
          <w:lang w:eastAsia="en-US"/>
        </w:rPr>
        <w:t>специальные коррекционные)</w:t>
      </w:r>
      <w:r w:rsidRPr="00E95BD4">
        <w:rPr>
          <w:rFonts w:ascii="Times New Roman" w:eastAsia="Times New Roman" w:hAnsi="Times New Roman" w:cs="Times New Roman"/>
          <w:b/>
          <w:sz w:val="28"/>
          <w:szCs w:val="28"/>
          <w:lang w:eastAsia="en-US"/>
        </w:rPr>
        <w:t xml:space="preserve"> </w:t>
      </w:r>
      <w:r w:rsidRPr="00E95BD4">
        <w:rPr>
          <w:rFonts w:ascii="Times New Roman" w:eastAsia="Times New Roman" w:hAnsi="Times New Roman" w:cs="Times New Roman"/>
          <w:b/>
          <w:sz w:val="24"/>
          <w:szCs w:val="24"/>
          <w:lang w:eastAsia="en-US"/>
        </w:rPr>
        <w:t>классы для детей с умственной отсталостью</w:t>
      </w:r>
      <w:proofErr w:type="gramEnd"/>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20"/>
        <w:gridCol w:w="2700"/>
        <w:gridCol w:w="2835"/>
      </w:tblGrid>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урока</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Время </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Перемена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8.30-9.15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2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9.25-10.10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3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10.20-11.05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4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11.15-12.00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5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12.10-12.55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rHeight w:val="20"/>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6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13.05-13.50</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 xml:space="preserve">10 минут </w:t>
            </w:r>
          </w:p>
        </w:tc>
      </w:tr>
      <w:tr w:rsidR="00E95BD4" w:rsidRPr="00E95BD4" w:rsidTr="00492FB7">
        <w:trPr>
          <w:trHeight w:val="20"/>
          <w:tblCellSpacing w:w="0" w:type="dxa"/>
        </w:trPr>
        <w:tc>
          <w:tcPr>
            <w:tcW w:w="222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val="en-US" w:eastAsia="en-US"/>
              </w:rPr>
              <w:t xml:space="preserve">7 </w:t>
            </w:r>
            <w:r w:rsidRPr="00E95BD4">
              <w:rPr>
                <w:rFonts w:ascii="Times New Roman" w:eastAsia="Times New Roman" w:hAnsi="Times New Roman" w:cs="Times New Roman"/>
                <w:sz w:val="20"/>
                <w:szCs w:val="20"/>
                <w:lang w:eastAsia="en-US"/>
              </w:rPr>
              <w:t xml:space="preserve"> урок</w:t>
            </w:r>
          </w:p>
        </w:tc>
        <w:tc>
          <w:tcPr>
            <w:tcW w:w="2700"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hideMark/>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r w:rsidRPr="00E95BD4">
              <w:rPr>
                <w:rFonts w:ascii="Times New Roman" w:eastAsia="Times New Roman" w:hAnsi="Times New Roman" w:cs="Times New Roman"/>
                <w:sz w:val="20"/>
                <w:szCs w:val="20"/>
                <w:lang w:eastAsia="en-US"/>
              </w:rPr>
              <w:t>14.00-14.45</w:t>
            </w:r>
          </w:p>
        </w:tc>
        <w:tc>
          <w:tcPr>
            <w:tcW w:w="2835" w:type="dxa"/>
            <w:tcBorders>
              <w:top w:val="single" w:sz="6" w:space="0" w:color="949494"/>
              <w:left w:val="single" w:sz="6" w:space="0" w:color="949494"/>
              <w:bottom w:val="single" w:sz="6" w:space="0" w:color="949494"/>
              <w:right w:val="single" w:sz="6" w:space="0" w:color="949494"/>
            </w:tcBorders>
            <w:tcMar>
              <w:top w:w="75" w:type="dxa"/>
              <w:left w:w="75" w:type="dxa"/>
              <w:bottom w:w="75" w:type="dxa"/>
              <w:right w:w="75" w:type="dxa"/>
            </w:tcMar>
            <w:vAlign w:val="center"/>
          </w:tcPr>
          <w:p w:rsidR="00E95BD4" w:rsidRPr="00E95BD4" w:rsidRDefault="00E95BD4" w:rsidP="00E95BD4">
            <w:pPr>
              <w:spacing w:line="276" w:lineRule="auto"/>
              <w:jc w:val="right"/>
              <w:rPr>
                <w:rFonts w:ascii="Times New Roman" w:eastAsia="Times New Roman" w:hAnsi="Times New Roman" w:cs="Times New Roman"/>
                <w:sz w:val="20"/>
                <w:szCs w:val="20"/>
                <w:lang w:eastAsia="en-US"/>
              </w:rPr>
            </w:pPr>
          </w:p>
        </w:tc>
      </w:tr>
    </w:tbl>
    <w:p w:rsidR="00E95BD4" w:rsidRDefault="00E95BD4" w:rsidP="00E95BD4">
      <w:pPr>
        <w:widowControl w:val="0"/>
        <w:spacing w:line="239" w:lineRule="auto"/>
        <w:ind w:right="564"/>
        <w:jc w:val="both"/>
        <w:rPr>
          <w:rFonts w:ascii="Times New Roman" w:eastAsia="Times New Roman" w:hAnsi="Times New Roman" w:cs="Times New Roman"/>
          <w:color w:val="000000"/>
        </w:rPr>
      </w:pPr>
    </w:p>
    <w:p w:rsidR="002B2970" w:rsidRDefault="00E95BD4" w:rsidP="00E95BD4">
      <w:pPr>
        <w:widowControl w:val="0"/>
        <w:spacing w:line="239" w:lineRule="auto"/>
        <w:ind w:right="564"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С</w:t>
      </w:r>
      <w:r w:rsidR="00CB546B">
        <w:rPr>
          <w:rFonts w:ascii="Times New Roman" w:eastAsia="Times New Roman" w:hAnsi="Times New Roman" w:cs="Times New Roman"/>
          <w:color w:val="000000"/>
        </w:rPr>
        <w:t xml:space="preserve"> 1 сентября 2022 года </w:t>
      </w:r>
      <w:r>
        <w:rPr>
          <w:rFonts w:ascii="Times New Roman" w:eastAsia="Times New Roman" w:hAnsi="Times New Roman" w:cs="Times New Roman"/>
          <w:color w:val="000000"/>
        </w:rPr>
        <w:t xml:space="preserve">школа перешла </w:t>
      </w:r>
      <w:r w:rsidR="00CB546B">
        <w:rPr>
          <w:rFonts w:ascii="Times New Roman" w:eastAsia="Times New Roman" w:hAnsi="Times New Roman" w:cs="Times New Roman"/>
          <w:color w:val="000000"/>
        </w:rPr>
        <w:t xml:space="preserve">на </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обновленный</w:t>
      </w:r>
      <w:proofErr w:type="gramEnd"/>
      <w:r>
        <w:rPr>
          <w:rFonts w:ascii="Times New Roman" w:eastAsia="Times New Roman" w:hAnsi="Times New Roman" w:cs="Times New Roman"/>
          <w:color w:val="000000"/>
        </w:rPr>
        <w:t xml:space="preserve"> </w:t>
      </w:r>
      <w:r w:rsidR="00CB546B">
        <w:rPr>
          <w:rFonts w:ascii="Times New Roman" w:eastAsia="Times New Roman" w:hAnsi="Times New Roman" w:cs="Times New Roman"/>
          <w:color w:val="000000"/>
        </w:rPr>
        <w:t xml:space="preserve">ФГОС начального общего образования, утвержденного приказом </w:t>
      </w:r>
      <w:proofErr w:type="spellStart"/>
      <w:r w:rsidR="00CB546B">
        <w:rPr>
          <w:rFonts w:ascii="Times New Roman" w:eastAsia="Times New Roman" w:hAnsi="Times New Roman" w:cs="Times New Roman"/>
          <w:color w:val="000000"/>
        </w:rPr>
        <w:t>Минпросвещения</w:t>
      </w:r>
      <w:proofErr w:type="spellEnd"/>
      <w:r w:rsidR="00CB546B">
        <w:rPr>
          <w:rFonts w:ascii="Times New Roman" w:eastAsia="Times New Roman" w:hAnsi="Times New Roman" w:cs="Times New Roman"/>
          <w:color w:val="000000"/>
        </w:rPr>
        <w:t xml:space="preserve"> от 31.05.2021 № 286, и ФГОС основного общего образования, утвержденного приказом </w:t>
      </w:r>
      <w:proofErr w:type="spellStart"/>
      <w:r w:rsidR="00CB546B">
        <w:rPr>
          <w:rFonts w:ascii="Times New Roman" w:eastAsia="Times New Roman" w:hAnsi="Times New Roman" w:cs="Times New Roman"/>
          <w:color w:val="000000"/>
        </w:rPr>
        <w:t>Мин</w:t>
      </w:r>
      <w:r>
        <w:rPr>
          <w:rFonts w:ascii="Times New Roman" w:eastAsia="Times New Roman" w:hAnsi="Times New Roman" w:cs="Times New Roman"/>
          <w:color w:val="000000"/>
        </w:rPr>
        <w:t>просвещения</w:t>
      </w:r>
      <w:proofErr w:type="spellEnd"/>
      <w:r>
        <w:rPr>
          <w:rFonts w:ascii="Times New Roman" w:eastAsia="Times New Roman" w:hAnsi="Times New Roman" w:cs="Times New Roman"/>
          <w:color w:val="000000"/>
        </w:rPr>
        <w:t xml:space="preserve"> от 31.05.2021 № 287. </w:t>
      </w:r>
      <w:r w:rsidR="00CB546B">
        <w:rPr>
          <w:rFonts w:ascii="Times New Roman" w:eastAsia="Times New Roman" w:hAnsi="Times New Roman" w:cs="Times New Roman"/>
          <w:color w:val="000000"/>
        </w:rPr>
        <w:t xml:space="preserve"> МКОУ Вагин</w:t>
      </w:r>
      <w:r>
        <w:rPr>
          <w:rFonts w:ascii="Times New Roman" w:eastAsia="Times New Roman" w:hAnsi="Times New Roman" w:cs="Times New Roman"/>
          <w:color w:val="000000"/>
        </w:rPr>
        <w:t xml:space="preserve">ская СОШ реализует  дорожную карту по внедрению </w:t>
      </w:r>
      <w:r w:rsidR="00CB546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новых требований</w:t>
      </w:r>
      <w:r w:rsidR="00CB546B">
        <w:rPr>
          <w:rFonts w:ascii="Times New Roman" w:eastAsia="Times New Roman" w:hAnsi="Times New Roman" w:cs="Times New Roman"/>
          <w:color w:val="000000"/>
        </w:rPr>
        <w:t xml:space="preserve"> к образовательной деятельности. В том числе </w:t>
      </w:r>
      <w:proofErr w:type="gramStart"/>
      <w:r w:rsidR="00CB546B">
        <w:rPr>
          <w:rFonts w:ascii="Times New Roman" w:eastAsia="Times New Roman" w:hAnsi="Times New Roman" w:cs="Times New Roman"/>
          <w:color w:val="000000"/>
        </w:rPr>
        <w:t>определило</w:t>
      </w:r>
      <w:proofErr w:type="gramEnd"/>
      <w:r w:rsidR="00CB546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разработаны основные общеобразовательные</w:t>
      </w:r>
      <w:r w:rsidR="00CB546B">
        <w:rPr>
          <w:rFonts w:ascii="Times New Roman" w:eastAsia="Times New Roman" w:hAnsi="Times New Roman" w:cs="Times New Roman"/>
          <w:color w:val="000000"/>
        </w:rPr>
        <w:t xml:space="preserve"> программ</w:t>
      </w:r>
      <w:r>
        <w:rPr>
          <w:rFonts w:ascii="Times New Roman" w:eastAsia="Times New Roman" w:hAnsi="Times New Roman" w:cs="Times New Roman"/>
          <w:color w:val="000000"/>
        </w:rPr>
        <w:t>ы</w:t>
      </w:r>
      <w:r w:rsidR="00CB546B">
        <w:rPr>
          <w:rFonts w:ascii="Times New Roman" w:eastAsia="Times New Roman" w:hAnsi="Times New Roman" w:cs="Times New Roman"/>
          <w:color w:val="000000"/>
        </w:rPr>
        <w:t xml:space="preserve"> – начального общего</w:t>
      </w:r>
      <w:r>
        <w:rPr>
          <w:rFonts w:ascii="Times New Roman" w:eastAsia="Times New Roman" w:hAnsi="Times New Roman" w:cs="Times New Roman"/>
          <w:color w:val="000000"/>
        </w:rPr>
        <w:t xml:space="preserve"> и основного общего образования.</w:t>
      </w:r>
      <w:r w:rsidR="00CB546B">
        <w:rPr>
          <w:rFonts w:ascii="Times New Roman" w:eastAsia="Times New Roman" w:hAnsi="Times New Roman" w:cs="Times New Roman"/>
          <w:color w:val="000000"/>
        </w:rPr>
        <w:t xml:space="preserve"> Для выполнения новых требований и качественной реализации программ в МКОУ Вагинск</w:t>
      </w:r>
      <w:r>
        <w:rPr>
          <w:rFonts w:ascii="Times New Roman" w:eastAsia="Times New Roman" w:hAnsi="Times New Roman" w:cs="Times New Roman"/>
          <w:color w:val="000000"/>
        </w:rPr>
        <w:t>ая СОШ на 2022 год проводится</w:t>
      </w:r>
      <w:r w:rsidR="00CB546B">
        <w:rPr>
          <w:rFonts w:ascii="Times New Roman" w:eastAsia="Times New Roman" w:hAnsi="Times New Roman" w:cs="Times New Roman"/>
          <w:color w:val="000000"/>
        </w:rPr>
        <w:t xml:space="preserve"> масштабная работа по обеспечению готовности всех участников образовательных отношений через новые формы развития потенциала. </w:t>
      </w:r>
      <w:bookmarkStart w:id="8" w:name="_page_39_0"/>
      <w:bookmarkEnd w:id="7"/>
    </w:p>
    <w:p w:rsidR="00856F69" w:rsidRDefault="00E95BD4" w:rsidP="00E95BD4">
      <w:pPr>
        <w:widowControl w:val="0"/>
        <w:spacing w:line="239" w:lineRule="auto"/>
        <w:ind w:right="564"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Школа в 2022</w:t>
      </w:r>
      <w:r w:rsidR="00CB546B">
        <w:rPr>
          <w:rFonts w:ascii="Times New Roman" w:eastAsia="Times New Roman" w:hAnsi="Times New Roman" w:cs="Times New Roman"/>
          <w:color w:val="000000"/>
        </w:rPr>
        <w:t xml:space="preserve"> году не осуществляла реализацию образовательных программ с применением электронного обучения и дистанционных образовательных технологий.</w:t>
      </w:r>
    </w:p>
    <w:p w:rsidR="00E95BD4" w:rsidRDefault="00CB546B" w:rsidP="002B2970">
      <w:pPr>
        <w:widowControl w:val="0"/>
        <w:spacing w:line="275"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Об</w:t>
      </w:r>
      <w:r w:rsidR="002B2970">
        <w:rPr>
          <w:rFonts w:ascii="Times New Roman" w:eastAsia="Times New Roman" w:hAnsi="Times New Roman" w:cs="Times New Roman"/>
          <w:color w:val="000000"/>
        </w:rPr>
        <w:t>разовательная организация в 2021/22</w:t>
      </w:r>
      <w:r>
        <w:rPr>
          <w:rFonts w:ascii="Times New Roman" w:eastAsia="Times New Roman" w:hAnsi="Times New Roman" w:cs="Times New Roman"/>
          <w:color w:val="000000"/>
        </w:rPr>
        <w:t xml:space="preserve"> году продол</w:t>
      </w:r>
      <w:r w:rsidR="002B2970">
        <w:rPr>
          <w:rFonts w:ascii="Times New Roman" w:eastAsia="Times New Roman" w:hAnsi="Times New Roman" w:cs="Times New Roman"/>
          <w:color w:val="000000"/>
        </w:rPr>
        <w:t>жила реализацию ФГОС СОО. В 2021/22</w:t>
      </w:r>
      <w:r>
        <w:rPr>
          <w:rFonts w:ascii="Times New Roman" w:eastAsia="Times New Roman" w:hAnsi="Times New Roman" w:cs="Times New Roman"/>
          <w:color w:val="000000"/>
        </w:rPr>
        <w:t xml:space="preserve"> году для обучающихся 10-х классов был сформирован универсальный профиль. </w:t>
      </w:r>
    </w:p>
    <w:p w:rsidR="002B2970" w:rsidRDefault="00CB546B" w:rsidP="00E34B8E">
      <w:pPr>
        <w:widowControl w:val="0"/>
        <w:spacing w:line="275"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Таким образом, в 2021/2022 учебном году в полной мере реализуется ФГОС СОО для учащихся 10-х и 11-х классов.</w:t>
      </w:r>
    </w:p>
    <w:p w:rsidR="00856F69" w:rsidRDefault="00CB546B">
      <w:pPr>
        <w:widowControl w:val="0"/>
        <w:spacing w:line="275" w:lineRule="auto"/>
        <w:ind w:right="628" w:firstLine="359"/>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Категории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 xml:space="preserve"> с ограниченными возможностями здоровья, которые обучаются в школе:</w:t>
      </w:r>
    </w:p>
    <w:p w:rsidR="00856F69" w:rsidRDefault="00CB546B">
      <w:pPr>
        <w:widowControl w:val="0"/>
        <w:tabs>
          <w:tab w:val="left" w:pos="720"/>
        </w:tabs>
        <w:spacing w:before="1" w:line="271" w:lineRule="auto"/>
        <w:ind w:left="359" w:right="2978"/>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 xml:space="preserve">дети с нарушениями опорно-двигательного аппарата (НОДА); </w:t>
      </w: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дети с нарушением интеллекта (У/О);</w:t>
      </w:r>
    </w:p>
    <w:p w:rsidR="00E34B8E" w:rsidRDefault="00E34B8E">
      <w:pPr>
        <w:widowControl w:val="0"/>
        <w:spacing w:before="9" w:after="42" w:line="240" w:lineRule="auto"/>
        <w:ind w:right="-20"/>
        <w:rPr>
          <w:rFonts w:ascii="Times New Roman" w:eastAsia="Times New Roman" w:hAnsi="Times New Roman" w:cs="Times New Roman"/>
          <w:color w:val="000000"/>
        </w:rPr>
      </w:pPr>
    </w:p>
    <w:p w:rsidR="00E34B8E" w:rsidRDefault="00E34B8E">
      <w:pPr>
        <w:widowControl w:val="0"/>
        <w:spacing w:before="9" w:after="42" w:line="240" w:lineRule="auto"/>
        <w:ind w:right="-20"/>
        <w:rPr>
          <w:rFonts w:ascii="Times New Roman" w:eastAsia="Times New Roman" w:hAnsi="Times New Roman" w:cs="Times New Roman"/>
          <w:color w:val="000000"/>
        </w:rPr>
      </w:pPr>
    </w:p>
    <w:p w:rsidR="00856F69" w:rsidRDefault="00CB546B">
      <w:pPr>
        <w:widowControl w:val="0"/>
        <w:spacing w:before="9" w:after="42" w:line="240" w:lineRule="auto"/>
        <w:ind w:right="-20"/>
        <w:rPr>
          <w:rFonts w:ascii="Times New Roman" w:eastAsia="Times New Roman" w:hAnsi="Times New Roman" w:cs="Times New Roman"/>
          <w:color w:val="000000"/>
        </w:rPr>
      </w:pPr>
      <w:r w:rsidRPr="00492FB7">
        <w:rPr>
          <w:b/>
          <w:noProof/>
        </w:rPr>
        <w:lastRenderedPageBreak/>
        <mc:AlternateContent>
          <mc:Choice Requires="wpg">
            <w:drawing>
              <wp:anchor distT="0" distB="0" distL="114300" distR="114300" simplePos="0" relativeHeight="251642368" behindDoc="1" locked="0" layoutInCell="0" allowOverlap="1" wp14:anchorId="7D86EFB4" wp14:editId="3CA6DAFB">
                <wp:simplePos x="0" y="0"/>
                <wp:positionH relativeFrom="page">
                  <wp:posOffset>845819</wp:posOffset>
                </wp:positionH>
                <wp:positionV relativeFrom="paragraph">
                  <wp:posOffset>191213</wp:posOffset>
                </wp:positionV>
                <wp:extent cx="5871972" cy="1325880"/>
                <wp:effectExtent l="0" t="0" r="0" b="0"/>
                <wp:wrapNone/>
                <wp:docPr id="3635" name="drawingObject3635"/>
                <wp:cNvGraphicFramePr/>
                <a:graphic xmlns:a="http://schemas.openxmlformats.org/drawingml/2006/main">
                  <a:graphicData uri="http://schemas.microsoft.com/office/word/2010/wordprocessingGroup">
                    <wpg:wgp>
                      <wpg:cNvGrpSpPr/>
                      <wpg:grpSpPr>
                        <a:xfrm>
                          <a:off x="0" y="0"/>
                          <a:ext cx="5871972" cy="1325880"/>
                          <a:chOff x="0" y="0"/>
                          <a:chExt cx="5871972" cy="1325880"/>
                        </a:xfrm>
                        <a:noFill/>
                      </wpg:grpSpPr>
                      <wps:wsp>
                        <wps:cNvPr id="3636" name="Shape 3636"/>
                        <wps:cNvSpPr/>
                        <wps:spPr>
                          <a:xfrm>
                            <a:off x="3047" y="6095"/>
                            <a:ext cx="65533" cy="185928"/>
                          </a:xfrm>
                          <a:custGeom>
                            <a:avLst/>
                            <a:gdLst/>
                            <a:ahLst/>
                            <a:cxnLst/>
                            <a:rect l="0" t="0" r="0" b="0"/>
                            <a:pathLst>
                              <a:path w="65533" h="185928">
                                <a:moveTo>
                                  <a:pt x="0" y="185928"/>
                                </a:moveTo>
                                <a:lnTo>
                                  <a:pt x="0" y="0"/>
                                </a:lnTo>
                                <a:lnTo>
                                  <a:pt x="65533" y="0"/>
                                </a:lnTo>
                                <a:lnTo>
                                  <a:pt x="65533" y="185928"/>
                                </a:lnTo>
                                <a:lnTo>
                                  <a:pt x="0" y="185928"/>
                                </a:lnTo>
                                <a:close/>
                              </a:path>
                            </a:pathLst>
                          </a:custGeom>
                          <a:solidFill>
                            <a:srgbClr val="F1DBDB"/>
                          </a:solidFill>
                        </wps:spPr>
                        <wps:bodyPr vertOverflow="overflow" horzOverflow="overflow" vert="horz" lIns="91440" tIns="45720" rIns="91440" bIns="45720" anchor="t"/>
                      </wps:wsp>
                      <wps:wsp>
                        <wps:cNvPr id="3637" name="Shape 3637"/>
                        <wps:cNvSpPr/>
                        <wps:spPr>
                          <a:xfrm>
                            <a:off x="2865120" y="6095"/>
                            <a:ext cx="65530" cy="185928"/>
                          </a:xfrm>
                          <a:custGeom>
                            <a:avLst/>
                            <a:gdLst/>
                            <a:ahLst/>
                            <a:cxnLst/>
                            <a:rect l="0" t="0" r="0" b="0"/>
                            <a:pathLst>
                              <a:path w="65530" h="185928">
                                <a:moveTo>
                                  <a:pt x="0" y="185928"/>
                                </a:moveTo>
                                <a:lnTo>
                                  <a:pt x="0" y="0"/>
                                </a:lnTo>
                                <a:lnTo>
                                  <a:pt x="65530" y="0"/>
                                </a:lnTo>
                                <a:lnTo>
                                  <a:pt x="65530" y="185928"/>
                                </a:lnTo>
                                <a:lnTo>
                                  <a:pt x="0" y="185928"/>
                                </a:lnTo>
                                <a:close/>
                              </a:path>
                            </a:pathLst>
                          </a:custGeom>
                          <a:solidFill>
                            <a:srgbClr val="F1DBDB"/>
                          </a:solidFill>
                        </wps:spPr>
                        <wps:bodyPr vertOverflow="overflow" horzOverflow="overflow" vert="horz" lIns="91440" tIns="45720" rIns="91440" bIns="45720" anchor="t"/>
                      </wps:wsp>
                      <wps:wsp>
                        <wps:cNvPr id="3638" name="Shape 3638"/>
                        <wps:cNvSpPr/>
                        <wps:spPr>
                          <a:xfrm>
                            <a:off x="68580" y="6095"/>
                            <a:ext cx="2796540" cy="185928"/>
                          </a:xfrm>
                          <a:custGeom>
                            <a:avLst/>
                            <a:gdLst/>
                            <a:ahLst/>
                            <a:cxnLst/>
                            <a:rect l="0" t="0" r="0" b="0"/>
                            <a:pathLst>
                              <a:path w="2796540" h="185928">
                                <a:moveTo>
                                  <a:pt x="0" y="0"/>
                                </a:moveTo>
                                <a:lnTo>
                                  <a:pt x="0" y="185928"/>
                                </a:lnTo>
                                <a:lnTo>
                                  <a:pt x="2796540" y="185928"/>
                                </a:lnTo>
                                <a:lnTo>
                                  <a:pt x="2796540" y="0"/>
                                </a:lnTo>
                                <a:lnTo>
                                  <a:pt x="0" y="0"/>
                                </a:lnTo>
                                <a:close/>
                              </a:path>
                            </a:pathLst>
                          </a:custGeom>
                          <a:solidFill>
                            <a:srgbClr val="F1DBDB"/>
                          </a:solidFill>
                        </wps:spPr>
                        <wps:bodyPr vertOverflow="overflow" horzOverflow="overflow" vert="horz" lIns="91440" tIns="45720" rIns="91440" bIns="45720" anchor="t"/>
                      </wps:wsp>
                      <wps:wsp>
                        <wps:cNvPr id="3639" name="Shape 3639"/>
                        <wps:cNvSpPr/>
                        <wps:spPr>
                          <a:xfrm>
                            <a:off x="2936748" y="6095"/>
                            <a:ext cx="65532" cy="185928"/>
                          </a:xfrm>
                          <a:custGeom>
                            <a:avLst/>
                            <a:gdLst/>
                            <a:ahLst/>
                            <a:cxnLst/>
                            <a:rect l="0" t="0" r="0" b="0"/>
                            <a:pathLst>
                              <a:path w="65532" h="185928">
                                <a:moveTo>
                                  <a:pt x="0" y="185928"/>
                                </a:moveTo>
                                <a:lnTo>
                                  <a:pt x="0" y="0"/>
                                </a:lnTo>
                                <a:lnTo>
                                  <a:pt x="65532" y="0"/>
                                </a:lnTo>
                                <a:lnTo>
                                  <a:pt x="65532" y="185928"/>
                                </a:lnTo>
                                <a:lnTo>
                                  <a:pt x="0" y="185928"/>
                                </a:lnTo>
                                <a:close/>
                              </a:path>
                            </a:pathLst>
                          </a:custGeom>
                          <a:solidFill>
                            <a:srgbClr val="F1DBDB"/>
                          </a:solidFill>
                        </wps:spPr>
                        <wps:bodyPr vertOverflow="overflow" horzOverflow="overflow" vert="horz" lIns="91440" tIns="45720" rIns="91440" bIns="45720" anchor="t"/>
                      </wps:wsp>
                      <wps:wsp>
                        <wps:cNvPr id="3640" name="Shape 3640"/>
                        <wps:cNvSpPr/>
                        <wps:spPr>
                          <a:xfrm>
                            <a:off x="5800344" y="6095"/>
                            <a:ext cx="65531" cy="185928"/>
                          </a:xfrm>
                          <a:custGeom>
                            <a:avLst/>
                            <a:gdLst/>
                            <a:ahLst/>
                            <a:cxnLst/>
                            <a:rect l="0" t="0" r="0" b="0"/>
                            <a:pathLst>
                              <a:path w="65531" h="185928">
                                <a:moveTo>
                                  <a:pt x="0" y="185928"/>
                                </a:moveTo>
                                <a:lnTo>
                                  <a:pt x="0" y="0"/>
                                </a:lnTo>
                                <a:lnTo>
                                  <a:pt x="65531" y="0"/>
                                </a:lnTo>
                                <a:lnTo>
                                  <a:pt x="65531" y="185928"/>
                                </a:lnTo>
                                <a:lnTo>
                                  <a:pt x="0" y="185928"/>
                                </a:lnTo>
                                <a:close/>
                              </a:path>
                            </a:pathLst>
                          </a:custGeom>
                          <a:solidFill>
                            <a:srgbClr val="F1DBDB"/>
                          </a:solidFill>
                        </wps:spPr>
                        <wps:bodyPr vertOverflow="overflow" horzOverflow="overflow" vert="horz" lIns="91440" tIns="45720" rIns="91440" bIns="45720" anchor="t"/>
                      </wps:wsp>
                      <wps:wsp>
                        <wps:cNvPr id="3641" name="Shape 3641"/>
                        <wps:cNvSpPr/>
                        <wps:spPr>
                          <a:xfrm>
                            <a:off x="3002280" y="6095"/>
                            <a:ext cx="2798064" cy="185928"/>
                          </a:xfrm>
                          <a:custGeom>
                            <a:avLst/>
                            <a:gdLst/>
                            <a:ahLst/>
                            <a:cxnLst/>
                            <a:rect l="0" t="0" r="0" b="0"/>
                            <a:pathLst>
                              <a:path w="2798064" h="185928">
                                <a:moveTo>
                                  <a:pt x="0" y="0"/>
                                </a:moveTo>
                                <a:lnTo>
                                  <a:pt x="0" y="185928"/>
                                </a:lnTo>
                                <a:lnTo>
                                  <a:pt x="2798064" y="185928"/>
                                </a:lnTo>
                                <a:lnTo>
                                  <a:pt x="2798064" y="0"/>
                                </a:lnTo>
                                <a:lnTo>
                                  <a:pt x="0" y="0"/>
                                </a:lnTo>
                                <a:close/>
                              </a:path>
                            </a:pathLst>
                          </a:custGeom>
                          <a:solidFill>
                            <a:srgbClr val="F1DBDB"/>
                          </a:solidFill>
                        </wps:spPr>
                        <wps:bodyPr vertOverflow="overflow" horzOverflow="overflow" vert="horz" lIns="91440" tIns="45720" rIns="91440" bIns="45720" anchor="t"/>
                      </wps:wsp>
                      <wps:wsp>
                        <wps:cNvPr id="3642" name="Shape 3642"/>
                        <wps:cNvSpPr/>
                        <wps:spPr>
                          <a:xfrm>
                            <a:off x="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3" name="Shape 3643"/>
                        <wps:cNvSpPr/>
                        <wps:spPr>
                          <a:xfrm>
                            <a:off x="3047" y="3047"/>
                            <a:ext cx="2927603" cy="0"/>
                          </a:xfrm>
                          <a:custGeom>
                            <a:avLst/>
                            <a:gdLst/>
                            <a:ahLst/>
                            <a:cxnLst/>
                            <a:rect l="0" t="0" r="0" b="0"/>
                            <a:pathLst>
                              <a:path w="2927603">
                                <a:moveTo>
                                  <a:pt x="0" y="0"/>
                                </a:moveTo>
                                <a:lnTo>
                                  <a:pt x="2927603" y="0"/>
                                </a:lnTo>
                              </a:path>
                            </a:pathLst>
                          </a:custGeom>
                          <a:noFill/>
                          <a:ln w="6095" cap="flat">
                            <a:solidFill>
                              <a:srgbClr val="000000"/>
                            </a:solidFill>
                            <a:prstDash val="solid"/>
                          </a:ln>
                        </wps:spPr>
                        <wps:bodyPr vertOverflow="overflow" horzOverflow="overflow" vert="horz" lIns="91440" tIns="45720" rIns="91440" bIns="45720" anchor="t"/>
                      </wps:wsp>
                      <wps:wsp>
                        <wps:cNvPr id="3644" name="Shape 3644"/>
                        <wps:cNvSpPr/>
                        <wps:spPr>
                          <a:xfrm>
                            <a:off x="2930651"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645" name="Shape 3645"/>
                        <wps:cNvSpPr/>
                        <wps:spPr>
                          <a:xfrm>
                            <a:off x="2936748" y="3047"/>
                            <a:ext cx="2929127" cy="0"/>
                          </a:xfrm>
                          <a:custGeom>
                            <a:avLst/>
                            <a:gdLst/>
                            <a:ahLst/>
                            <a:cxnLst/>
                            <a:rect l="0" t="0" r="0" b="0"/>
                            <a:pathLst>
                              <a:path w="2929127">
                                <a:moveTo>
                                  <a:pt x="0" y="0"/>
                                </a:moveTo>
                                <a:lnTo>
                                  <a:pt x="2929127" y="0"/>
                                </a:lnTo>
                              </a:path>
                            </a:pathLst>
                          </a:custGeom>
                          <a:noFill/>
                          <a:ln w="6095" cap="flat">
                            <a:solidFill>
                              <a:srgbClr val="000000"/>
                            </a:solidFill>
                            <a:prstDash val="solid"/>
                          </a:ln>
                        </wps:spPr>
                        <wps:bodyPr vertOverflow="overflow" horzOverflow="overflow" vert="horz" lIns="91440" tIns="45720" rIns="91440" bIns="45720" anchor="t"/>
                      </wps:wsp>
                      <wps:wsp>
                        <wps:cNvPr id="3646" name="Shape 3646"/>
                        <wps:cNvSpPr/>
                        <wps:spPr>
                          <a:xfrm>
                            <a:off x="586587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47" name="Shape 3647"/>
                        <wps:cNvSpPr/>
                        <wps:spPr>
                          <a:xfrm>
                            <a:off x="0" y="6095"/>
                            <a:ext cx="0" cy="185928"/>
                          </a:xfrm>
                          <a:custGeom>
                            <a:avLst/>
                            <a:gdLst/>
                            <a:ahLst/>
                            <a:cxnLst/>
                            <a:rect l="0" t="0" r="0" b="0"/>
                            <a:pathLst>
                              <a:path h="185928">
                                <a:moveTo>
                                  <a:pt x="0" y="1859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8" name="Shape 3648"/>
                        <wps:cNvSpPr/>
                        <wps:spPr>
                          <a:xfrm>
                            <a:off x="2933700" y="6095"/>
                            <a:ext cx="0" cy="185928"/>
                          </a:xfrm>
                          <a:custGeom>
                            <a:avLst/>
                            <a:gdLst/>
                            <a:ahLst/>
                            <a:cxnLst/>
                            <a:rect l="0" t="0" r="0" b="0"/>
                            <a:pathLst>
                              <a:path h="185928">
                                <a:moveTo>
                                  <a:pt x="0" y="1859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49" name="Shape 3649"/>
                        <wps:cNvSpPr/>
                        <wps:spPr>
                          <a:xfrm>
                            <a:off x="5868924" y="6095"/>
                            <a:ext cx="0" cy="185928"/>
                          </a:xfrm>
                          <a:custGeom>
                            <a:avLst/>
                            <a:gdLst/>
                            <a:ahLst/>
                            <a:cxnLst/>
                            <a:rect l="0" t="0" r="0" b="0"/>
                            <a:pathLst>
                              <a:path h="185928">
                                <a:moveTo>
                                  <a:pt x="0" y="1859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0" name="Shape 3650"/>
                        <wps:cNvSpPr/>
                        <wps:spPr>
                          <a:xfrm>
                            <a:off x="0" y="1920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1" name="Shape 3651"/>
                        <wps:cNvSpPr/>
                        <wps:spPr>
                          <a:xfrm>
                            <a:off x="3047" y="195071"/>
                            <a:ext cx="2927603" cy="0"/>
                          </a:xfrm>
                          <a:custGeom>
                            <a:avLst/>
                            <a:gdLst/>
                            <a:ahLst/>
                            <a:cxnLst/>
                            <a:rect l="0" t="0" r="0" b="0"/>
                            <a:pathLst>
                              <a:path w="2927603">
                                <a:moveTo>
                                  <a:pt x="0" y="0"/>
                                </a:moveTo>
                                <a:lnTo>
                                  <a:pt x="2927603" y="0"/>
                                </a:lnTo>
                              </a:path>
                            </a:pathLst>
                          </a:custGeom>
                          <a:noFill/>
                          <a:ln w="6095" cap="flat">
                            <a:solidFill>
                              <a:srgbClr val="000000"/>
                            </a:solidFill>
                            <a:prstDash val="solid"/>
                          </a:ln>
                        </wps:spPr>
                        <wps:bodyPr vertOverflow="overflow" horzOverflow="overflow" vert="horz" lIns="91440" tIns="45720" rIns="91440" bIns="45720" anchor="t"/>
                      </wps:wsp>
                      <wps:wsp>
                        <wps:cNvPr id="3652" name="Shape 3652"/>
                        <wps:cNvSpPr/>
                        <wps:spPr>
                          <a:xfrm>
                            <a:off x="2930651" y="1950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653" name="Shape 3653"/>
                        <wps:cNvSpPr/>
                        <wps:spPr>
                          <a:xfrm>
                            <a:off x="2936748" y="195071"/>
                            <a:ext cx="2929127" cy="0"/>
                          </a:xfrm>
                          <a:custGeom>
                            <a:avLst/>
                            <a:gdLst/>
                            <a:ahLst/>
                            <a:cxnLst/>
                            <a:rect l="0" t="0" r="0" b="0"/>
                            <a:pathLst>
                              <a:path w="2929127">
                                <a:moveTo>
                                  <a:pt x="0" y="0"/>
                                </a:moveTo>
                                <a:lnTo>
                                  <a:pt x="2929127"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5865876" y="1950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55" name="Shape 3655"/>
                        <wps:cNvSpPr/>
                        <wps:spPr>
                          <a:xfrm>
                            <a:off x="0" y="198119"/>
                            <a:ext cx="0" cy="368808"/>
                          </a:xfrm>
                          <a:custGeom>
                            <a:avLst/>
                            <a:gdLst/>
                            <a:ahLst/>
                            <a:cxnLst/>
                            <a:rect l="0" t="0" r="0" b="0"/>
                            <a:pathLst>
                              <a:path h="368808">
                                <a:moveTo>
                                  <a:pt x="0" y="3688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6" name="Shape 3656"/>
                        <wps:cNvSpPr/>
                        <wps:spPr>
                          <a:xfrm>
                            <a:off x="2933700" y="198119"/>
                            <a:ext cx="0" cy="368808"/>
                          </a:xfrm>
                          <a:custGeom>
                            <a:avLst/>
                            <a:gdLst/>
                            <a:ahLst/>
                            <a:cxnLst/>
                            <a:rect l="0" t="0" r="0" b="0"/>
                            <a:pathLst>
                              <a:path h="368808">
                                <a:moveTo>
                                  <a:pt x="0" y="3688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57" name="Shape 3657"/>
                        <wps:cNvSpPr/>
                        <wps:spPr>
                          <a:xfrm>
                            <a:off x="5868924" y="198119"/>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8" name="Shape 3658"/>
                        <wps:cNvSpPr/>
                        <wps:spPr>
                          <a:xfrm>
                            <a:off x="0" y="5669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9" name="Shape 3659"/>
                        <wps:cNvSpPr/>
                        <wps:spPr>
                          <a:xfrm>
                            <a:off x="3047" y="569976"/>
                            <a:ext cx="2927603" cy="0"/>
                          </a:xfrm>
                          <a:custGeom>
                            <a:avLst/>
                            <a:gdLst/>
                            <a:ahLst/>
                            <a:cxnLst/>
                            <a:rect l="0" t="0" r="0" b="0"/>
                            <a:pathLst>
                              <a:path w="2927603">
                                <a:moveTo>
                                  <a:pt x="0" y="0"/>
                                </a:moveTo>
                                <a:lnTo>
                                  <a:pt x="2927603" y="0"/>
                                </a:lnTo>
                              </a:path>
                            </a:pathLst>
                          </a:custGeom>
                          <a:noFill/>
                          <a:ln w="6095" cap="flat">
                            <a:solidFill>
                              <a:srgbClr val="000000"/>
                            </a:solidFill>
                            <a:prstDash val="solid"/>
                          </a:ln>
                        </wps:spPr>
                        <wps:bodyPr vertOverflow="overflow" horzOverflow="overflow" vert="horz" lIns="91440" tIns="45720" rIns="91440" bIns="45720" anchor="t"/>
                      </wps:wsp>
                      <wps:wsp>
                        <wps:cNvPr id="3660" name="Shape 3660"/>
                        <wps:cNvSpPr/>
                        <wps:spPr>
                          <a:xfrm>
                            <a:off x="2930651" y="56997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661" name="Shape 3661"/>
                        <wps:cNvSpPr/>
                        <wps:spPr>
                          <a:xfrm>
                            <a:off x="2936748" y="569976"/>
                            <a:ext cx="2929127" cy="0"/>
                          </a:xfrm>
                          <a:custGeom>
                            <a:avLst/>
                            <a:gdLst/>
                            <a:ahLst/>
                            <a:cxnLst/>
                            <a:rect l="0" t="0" r="0" b="0"/>
                            <a:pathLst>
                              <a:path w="2929127">
                                <a:moveTo>
                                  <a:pt x="0" y="0"/>
                                </a:moveTo>
                                <a:lnTo>
                                  <a:pt x="2929127" y="0"/>
                                </a:lnTo>
                              </a:path>
                            </a:pathLst>
                          </a:custGeom>
                          <a:noFill/>
                          <a:ln w="6095" cap="flat">
                            <a:solidFill>
                              <a:srgbClr val="000000"/>
                            </a:solidFill>
                            <a:prstDash val="solid"/>
                          </a:ln>
                        </wps:spPr>
                        <wps:bodyPr vertOverflow="overflow" horzOverflow="overflow" vert="horz" lIns="91440" tIns="45720" rIns="91440" bIns="45720" anchor="t"/>
                      </wps:wsp>
                      <wps:wsp>
                        <wps:cNvPr id="3662" name="Shape 3662"/>
                        <wps:cNvSpPr/>
                        <wps:spPr>
                          <a:xfrm>
                            <a:off x="5865876" y="5699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63" name="Shape 3663"/>
                        <wps:cNvSpPr/>
                        <wps:spPr>
                          <a:xfrm>
                            <a:off x="0" y="573023"/>
                            <a:ext cx="0" cy="370333"/>
                          </a:xfrm>
                          <a:custGeom>
                            <a:avLst/>
                            <a:gdLst/>
                            <a:ahLst/>
                            <a:cxnLst/>
                            <a:rect l="0" t="0" r="0" b="0"/>
                            <a:pathLst>
                              <a:path h="370333">
                                <a:moveTo>
                                  <a:pt x="0" y="37033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4" name="Shape 3664"/>
                        <wps:cNvSpPr/>
                        <wps:spPr>
                          <a:xfrm>
                            <a:off x="2933700" y="573023"/>
                            <a:ext cx="0" cy="370333"/>
                          </a:xfrm>
                          <a:custGeom>
                            <a:avLst/>
                            <a:gdLst/>
                            <a:ahLst/>
                            <a:cxnLst/>
                            <a:rect l="0" t="0" r="0" b="0"/>
                            <a:pathLst>
                              <a:path h="370333">
                                <a:moveTo>
                                  <a:pt x="0" y="37033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65" name="Shape 3665"/>
                        <wps:cNvSpPr/>
                        <wps:spPr>
                          <a:xfrm>
                            <a:off x="5868924" y="573023"/>
                            <a:ext cx="0" cy="370333"/>
                          </a:xfrm>
                          <a:custGeom>
                            <a:avLst/>
                            <a:gdLst/>
                            <a:ahLst/>
                            <a:cxnLst/>
                            <a:rect l="0" t="0" r="0" b="0"/>
                            <a:pathLst>
                              <a:path h="370333">
                                <a:moveTo>
                                  <a:pt x="0" y="37033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6" name="Shape 3666"/>
                        <wps:cNvSpPr/>
                        <wps:spPr>
                          <a:xfrm>
                            <a:off x="0" y="9433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7" name="Shape 3667"/>
                        <wps:cNvSpPr/>
                        <wps:spPr>
                          <a:xfrm>
                            <a:off x="3047" y="946405"/>
                            <a:ext cx="2927603" cy="0"/>
                          </a:xfrm>
                          <a:custGeom>
                            <a:avLst/>
                            <a:gdLst/>
                            <a:ahLst/>
                            <a:cxnLst/>
                            <a:rect l="0" t="0" r="0" b="0"/>
                            <a:pathLst>
                              <a:path w="2927603">
                                <a:moveTo>
                                  <a:pt x="0" y="0"/>
                                </a:moveTo>
                                <a:lnTo>
                                  <a:pt x="2927603" y="0"/>
                                </a:lnTo>
                              </a:path>
                            </a:pathLst>
                          </a:custGeom>
                          <a:noFill/>
                          <a:ln w="6094" cap="flat">
                            <a:solidFill>
                              <a:srgbClr val="000000"/>
                            </a:solidFill>
                            <a:prstDash val="solid"/>
                          </a:ln>
                        </wps:spPr>
                        <wps:bodyPr vertOverflow="overflow" horzOverflow="overflow" vert="horz" lIns="91440" tIns="45720" rIns="91440" bIns="45720" anchor="t"/>
                      </wps:wsp>
                      <wps:wsp>
                        <wps:cNvPr id="3668" name="Shape 3668"/>
                        <wps:cNvSpPr/>
                        <wps:spPr>
                          <a:xfrm>
                            <a:off x="2930651" y="94640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669" name="Shape 3669"/>
                        <wps:cNvSpPr/>
                        <wps:spPr>
                          <a:xfrm>
                            <a:off x="2936748" y="946405"/>
                            <a:ext cx="2929127" cy="0"/>
                          </a:xfrm>
                          <a:custGeom>
                            <a:avLst/>
                            <a:gdLst/>
                            <a:ahLst/>
                            <a:cxnLst/>
                            <a:rect l="0" t="0" r="0" b="0"/>
                            <a:pathLst>
                              <a:path w="2929127">
                                <a:moveTo>
                                  <a:pt x="0" y="0"/>
                                </a:moveTo>
                                <a:lnTo>
                                  <a:pt x="2929127" y="0"/>
                                </a:lnTo>
                              </a:path>
                            </a:pathLst>
                          </a:custGeom>
                          <a:noFill/>
                          <a:ln w="6094" cap="flat">
                            <a:solidFill>
                              <a:srgbClr val="000000"/>
                            </a:solidFill>
                            <a:prstDash val="solid"/>
                          </a:ln>
                        </wps:spPr>
                        <wps:bodyPr vertOverflow="overflow" horzOverflow="overflow" vert="horz" lIns="91440" tIns="45720" rIns="91440" bIns="45720" anchor="t"/>
                      </wps:wsp>
                      <wps:wsp>
                        <wps:cNvPr id="3670" name="Shape 3670"/>
                        <wps:cNvSpPr/>
                        <wps:spPr>
                          <a:xfrm>
                            <a:off x="5865876" y="9464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71" name="Shape 3671"/>
                        <wps:cNvSpPr/>
                        <wps:spPr>
                          <a:xfrm>
                            <a:off x="0" y="949452"/>
                            <a:ext cx="0" cy="370331"/>
                          </a:xfrm>
                          <a:custGeom>
                            <a:avLst/>
                            <a:gdLst/>
                            <a:ahLst/>
                            <a:cxnLst/>
                            <a:rect l="0" t="0" r="0" b="0"/>
                            <a:pathLst>
                              <a:path h="370331">
                                <a:moveTo>
                                  <a:pt x="0" y="3703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2" name="Shape 3672"/>
                        <wps:cNvSpPr/>
                        <wps:spPr>
                          <a:xfrm>
                            <a:off x="0" y="131978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3" name="Shape 3673"/>
                        <wps:cNvSpPr/>
                        <wps:spPr>
                          <a:xfrm>
                            <a:off x="3047" y="1322831"/>
                            <a:ext cx="2927603" cy="0"/>
                          </a:xfrm>
                          <a:custGeom>
                            <a:avLst/>
                            <a:gdLst/>
                            <a:ahLst/>
                            <a:cxnLst/>
                            <a:rect l="0" t="0" r="0" b="0"/>
                            <a:pathLst>
                              <a:path w="2927603">
                                <a:moveTo>
                                  <a:pt x="0" y="0"/>
                                </a:moveTo>
                                <a:lnTo>
                                  <a:pt x="2927603" y="0"/>
                                </a:lnTo>
                              </a:path>
                            </a:pathLst>
                          </a:custGeom>
                          <a:noFill/>
                          <a:ln w="6096" cap="flat">
                            <a:solidFill>
                              <a:srgbClr val="000000"/>
                            </a:solidFill>
                            <a:prstDash val="solid"/>
                          </a:ln>
                        </wps:spPr>
                        <wps:bodyPr vertOverflow="overflow" horzOverflow="overflow" vert="horz" lIns="91440" tIns="45720" rIns="91440" bIns="45720" anchor="t"/>
                      </wps:wsp>
                      <wps:wsp>
                        <wps:cNvPr id="3674" name="Shape 3674"/>
                        <wps:cNvSpPr/>
                        <wps:spPr>
                          <a:xfrm>
                            <a:off x="2933700" y="949452"/>
                            <a:ext cx="0" cy="370331"/>
                          </a:xfrm>
                          <a:custGeom>
                            <a:avLst/>
                            <a:gdLst/>
                            <a:ahLst/>
                            <a:cxnLst/>
                            <a:rect l="0" t="0" r="0" b="0"/>
                            <a:pathLst>
                              <a:path h="370331">
                                <a:moveTo>
                                  <a:pt x="0" y="37033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75" name="Shape 3675"/>
                        <wps:cNvSpPr/>
                        <wps:spPr>
                          <a:xfrm>
                            <a:off x="2930651" y="132283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676" name="Shape 3676"/>
                        <wps:cNvSpPr/>
                        <wps:spPr>
                          <a:xfrm>
                            <a:off x="2936748" y="1322831"/>
                            <a:ext cx="2929127" cy="0"/>
                          </a:xfrm>
                          <a:custGeom>
                            <a:avLst/>
                            <a:gdLst/>
                            <a:ahLst/>
                            <a:cxnLst/>
                            <a:rect l="0" t="0" r="0" b="0"/>
                            <a:pathLst>
                              <a:path w="2929127">
                                <a:moveTo>
                                  <a:pt x="0" y="0"/>
                                </a:moveTo>
                                <a:lnTo>
                                  <a:pt x="2929127" y="0"/>
                                </a:lnTo>
                              </a:path>
                            </a:pathLst>
                          </a:custGeom>
                          <a:noFill/>
                          <a:ln w="6096" cap="flat">
                            <a:solidFill>
                              <a:srgbClr val="000000"/>
                            </a:solidFill>
                            <a:prstDash val="solid"/>
                          </a:ln>
                        </wps:spPr>
                        <wps:bodyPr vertOverflow="overflow" horzOverflow="overflow" vert="horz" lIns="91440" tIns="45720" rIns="91440" bIns="45720" anchor="t"/>
                      </wps:wsp>
                      <wps:wsp>
                        <wps:cNvPr id="3677" name="Shape 3677"/>
                        <wps:cNvSpPr/>
                        <wps:spPr>
                          <a:xfrm>
                            <a:off x="5868924" y="949452"/>
                            <a:ext cx="0" cy="370331"/>
                          </a:xfrm>
                          <a:custGeom>
                            <a:avLst/>
                            <a:gdLst/>
                            <a:ahLst/>
                            <a:cxnLst/>
                            <a:rect l="0" t="0" r="0" b="0"/>
                            <a:pathLst>
                              <a:path h="370331">
                                <a:moveTo>
                                  <a:pt x="0" y="3703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8" name="Shape 3678"/>
                        <wps:cNvSpPr/>
                        <wps:spPr>
                          <a:xfrm>
                            <a:off x="5868924" y="13197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sidRPr="00492FB7">
        <w:rPr>
          <w:rFonts w:ascii="Times New Roman" w:eastAsia="Times New Roman" w:hAnsi="Times New Roman" w:cs="Times New Roman"/>
          <w:b/>
          <w:color w:val="000000"/>
        </w:rPr>
        <w:t xml:space="preserve">Таблица 1. Обучающиеся, осваивающие </w:t>
      </w:r>
      <w:r w:rsidR="00492FB7" w:rsidRPr="00492FB7">
        <w:rPr>
          <w:rFonts w:ascii="Times New Roman" w:eastAsia="Times New Roman" w:hAnsi="Times New Roman" w:cs="Times New Roman"/>
          <w:b/>
          <w:color w:val="000000"/>
        </w:rPr>
        <w:t>образовательные программы в 2022</w:t>
      </w:r>
      <w:r w:rsidRPr="00492FB7">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году</w:t>
      </w:r>
    </w:p>
    <w:p w:rsidR="00856F69" w:rsidRDefault="00856F69">
      <w:pPr>
        <w:sectPr w:rsidR="00856F69">
          <w:pgSz w:w="11905" w:h="16837"/>
          <w:pgMar w:top="987" w:right="850" w:bottom="0" w:left="1440" w:header="0" w:footer="0" w:gutter="0"/>
          <w:cols w:space="708"/>
        </w:sectPr>
      </w:pPr>
    </w:p>
    <w:p w:rsidR="00856F69" w:rsidRDefault="00CB546B">
      <w:pPr>
        <w:widowControl w:val="0"/>
        <w:spacing w:line="28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Название образовательной программы Основная общеобразовательная программа начального общего образования</w:t>
      </w:r>
    </w:p>
    <w:p w:rsidR="00856F69" w:rsidRDefault="00CB546B">
      <w:pPr>
        <w:widowControl w:val="0"/>
        <w:spacing w:before="4" w:line="277"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Основная общеобразовательная программа основного общего образования</w:t>
      </w:r>
    </w:p>
    <w:p w:rsidR="00856F69" w:rsidRDefault="00CB546B">
      <w:pPr>
        <w:widowControl w:val="0"/>
        <w:spacing w:before="7"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Основная общеобразовательная программа</w:t>
      </w:r>
    </w:p>
    <w:p w:rsidR="00856F69" w:rsidRDefault="00CB546B">
      <w:pPr>
        <w:widowControl w:val="0"/>
        <w:spacing w:before="37"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среднего общего образования</w:t>
      </w:r>
    </w:p>
    <w:p w:rsidR="00856F69" w:rsidRDefault="00CB546B">
      <w:pPr>
        <w:widowControl w:val="0"/>
        <w:spacing w:line="286" w:lineRule="auto"/>
        <w:ind w:left="55" w:right="2379" w:hanging="55"/>
        <w:rPr>
          <w:rFonts w:ascii="Times New Roman" w:eastAsia="Times New Roman" w:hAnsi="Times New Roman" w:cs="Times New Roman"/>
          <w:color w:val="000000"/>
        </w:rPr>
      </w:pPr>
      <w:r>
        <w:br w:type="column"/>
      </w:r>
      <w:proofErr w:type="gramStart"/>
      <w:r w:rsidR="00E34B8E">
        <w:rPr>
          <w:rFonts w:ascii="Times New Roman" w:eastAsia="Times New Roman" w:hAnsi="Times New Roman" w:cs="Times New Roman"/>
          <w:color w:val="000000"/>
        </w:rPr>
        <w:lastRenderedPageBreak/>
        <w:t>Численность обучающихся 54</w:t>
      </w:r>
      <w:r>
        <w:rPr>
          <w:rFonts w:ascii="Times New Roman" w:eastAsia="Times New Roman" w:hAnsi="Times New Roman" w:cs="Times New Roman"/>
          <w:color w:val="000000"/>
        </w:rPr>
        <w:t xml:space="preserve"> (из них 7 – с ОВЗ)</w:t>
      </w:r>
      <w:proofErr w:type="gramEnd"/>
    </w:p>
    <w:p w:rsidR="00856F69" w:rsidRDefault="00856F69">
      <w:pPr>
        <w:spacing w:after="48" w:line="240" w:lineRule="exact"/>
        <w:rPr>
          <w:rFonts w:ascii="Times New Roman" w:eastAsia="Times New Roman" w:hAnsi="Times New Roman" w:cs="Times New Roman"/>
          <w:sz w:val="24"/>
          <w:szCs w:val="24"/>
        </w:rPr>
      </w:pPr>
    </w:p>
    <w:p w:rsidR="00856F69" w:rsidRDefault="00E34B8E">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61</w:t>
      </w:r>
      <w:r w:rsidR="00CB546B">
        <w:rPr>
          <w:rFonts w:ascii="Times New Roman" w:eastAsia="Times New Roman" w:hAnsi="Times New Roman" w:cs="Times New Roman"/>
          <w:color w:val="000000"/>
        </w:rPr>
        <w:t xml:space="preserve"> (из них 16 – с ОВЗ)</w:t>
      </w:r>
    </w:p>
    <w:p w:rsidR="00856F69" w:rsidRDefault="00856F69">
      <w:pPr>
        <w:spacing w:after="100" w:line="240" w:lineRule="exact"/>
        <w:rPr>
          <w:rFonts w:ascii="Times New Roman" w:eastAsia="Times New Roman" w:hAnsi="Times New Roman" w:cs="Times New Roman"/>
          <w:sz w:val="24"/>
          <w:szCs w:val="24"/>
        </w:rPr>
      </w:pPr>
    </w:p>
    <w:p w:rsidR="00856F69" w:rsidRPr="00492FB7" w:rsidRDefault="00E34B8E" w:rsidP="00492FB7">
      <w:pPr>
        <w:widowControl w:val="0"/>
        <w:spacing w:line="240" w:lineRule="auto"/>
        <w:ind w:left="55" w:right="-20"/>
        <w:rPr>
          <w:rFonts w:ascii="Times New Roman" w:eastAsia="Times New Roman" w:hAnsi="Times New Roman" w:cs="Times New Roman"/>
          <w:color w:val="000000"/>
        </w:rPr>
        <w:sectPr w:rsidR="00856F69" w:rsidRPr="00492FB7">
          <w:type w:val="continuous"/>
          <w:pgSz w:w="11905" w:h="16837"/>
          <w:pgMar w:top="987" w:right="850" w:bottom="0" w:left="1440" w:header="0" w:footer="0" w:gutter="0"/>
          <w:cols w:num="2" w:space="708" w:equalWidth="0">
            <w:col w:w="4068" w:space="551"/>
            <w:col w:w="4995" w:space="0"/>
          </w:cols>
        </w:sectPr>
      </w:pPr>
      <w:r>
        <w:rPr>
          <w:rFonts w:ascii="Times New Roman" w:eastAsia="Times New Roman" w:hAnsi="Times New Roman" w:cs="Times New Roman"/>
          <w:color w:val="000000"/>
        </w:rPr>
        <w:t>9</w:t>
      </w:r>
      <w:r w:rsidR="00CB546B">
        <w:rPr>
          <w:rFonts w:ascii="Times New Roman" w:eastAsia="Times New Roman" w:hAnsi="Times New Roman" w:cs="Times New Roman"/>
          <w:color w:val="000000"/>
        </w:rPr>
        <w:t xml:space="preserve"> (из них 1 – с ОВЗ)</w:t>
      </w:r>
    </w:p>
    <w:p w:rsidR="00856F69" w:rsidRDefault="00E34B8E">
      <w:pPr>
        <w:widowControl w:val="0"/>
        <w:spacing w:before="50" w:line="275" w:lineRule="auto"/>
        <w:ind w:right="529" w:firstLine="56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2022</w:t>
      </w:r>
      <w:r w:rsidR="00CB546B">
        <w:rPr>
          <w:rFonts w:ascii="Times New Roman" w:eastAsia="Times New Roman" w:hAnsi="Times New Roman" w:cs="Times New Roman"/>
          <w:color w:val="000000"/>
        </w:rPr>
        <w:t xml:space="preserve"> году в образовательной орга</w:t>
      </w:r>
      <w:r>
        <w:rPr>
          <w:rFonts w:ascii="Times New Roman" w:eastAsia="Times New Roman" w:hAnsi="Times New Roman" w:cs="Times New Roman"/>
          <w:color w:val="000000"/>
        </w:rPr>
        <w:t>низации получали образование 124</w:t>
      </w:r>
      <w:r w:rsidR="00CB546B">
        <w:rPr>
          <w:rFonts w:ascii="Times New Roman" w:eastAsia="Times New Roman" w:hAnsi="Times New Roman" w:cs="Times New Roman"/>
          <w:color w:val="000000"/>
        </w:rPr>
        <w:t xml:space="preserve"> </w:t>
      </w:r>
      <w:proofErr w:type="gramStart"/>
      <w:r w:rsidR="00CB546B">
        <w:rPr>
          <w:rFonts w:ascii="Times New Roman" w:eastAsia="Times New Roman" w:hAnsi="Times New Roman" w:cs="Times New Roman"/>
          <w:color w:val="000000"/>
        </w:rPr>
        <w:t>обучающихся</w:t>
      </w:r>
      <w:proofErr w:type="gramEnd"/>
      <w:r w:rsidR="00CB546B">
        <w:rPr>
          <w:rFonts w:ascii="Times New Roman" w:eastAsia="Times New Roman" w:hAnsi="Times New Roman" w:cs="Times New Roman"/>
          <w:color w:val="000000"/>
        </w:rPr>
        <w:t>. Из них 24 обучающихся с ОВЗ (19%), в том числе 6 детей инвал</w:t>
      </w:r>
      <w:r>
        <w:rPr>
          <w:rFonts w:ascii="Times New Roman" w:eastAsia="Times New Roman" w:hAnsi="Times New Roman" w:cs="Times New Roman"/>
          <w:color w:val="000000"/>
        </w:rPr>
        <w:t>идов (по состоянию на 31.12.2022</w:t>
      </w:r>
      <w:r w:rsidR="00CB546B">
        <w:rPr>
          <w:rFonts w:ascii="Times New Roman" w:eastAsia="Times New Roman" w:hAnsi="Times New Roman" w:cs="Times New Roman"/>
          <w:color w:val="000000"/>
        </w:rPr>
        <w:t>).</w:t>
      </w:r>
    </w:p>
    <w:p w:rsidR="00856F69" w:rsidRPr="00E34B8E" w:rsidRDefault="00CB546B" w:rsidP="00E34B8E">
      <w:pPr>
        <w:widowControl w:val="0"/>
        <w:spacing w:line="276" w:lineRule="auto"/>
        <w:ind w:right="566"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Образование обучающихся с ОВЗ организовано в разных формах: инклюзивных классах (совместно со сверстниками, не имеющими ограничений здоровья), отдельных классах, индивидуально на до</w:t>
      </w:r>
      <w:r w:rsidR="00E34B8E">
        <w:rPr>
          <w:rFonts w:ascii="Times New Roman" w:eastAsia="Times New Roman" w:hAnsi="Times New Roman" w:cs="Times New Roman"/>
          <w:color w:val="000000"/>
        </w:rPr>
        <w:t>му.</w:t>
      </w:r>
    </w:p>
    <w:p w:rsidR="00856F69" w:rsidRPr="00492FB7" w:rsidRDefault="00CB546B">
      <w:pPr>
        <w:widowControl w:val="0"/>
        <w:spacing w:line="240" w:lineRule="auto"/>
        <w:ind w:right="-20"/>
        <w:rPr>
          <w:rFonts w:ascii="Times New Roman" w:eastAsia="Times New Roman" w:hAnsi="Times New Roman" w:cs="Times New Roman"/>
          <w:b/>
          <w:color w:val="000000"/>
        </w:rPr>
      </w:pPr>
      <w:r w:rsidRPr="00492FB7">
        <w:rPr>
          <w:rFonts w:ascii="Times New Roman" w:eastAsia="Times New Roman" w:hAnsi="Times New Roman" w:cs="Times New Roman"/>
          <w:b/>
          <w:color w:val="000000"/>
        </w:rPr>
        <w:t>Таблица 2. Распределение детей с ОВЗ, обучающихся по АООП</w:t>
      </w:r>
    </w:p>
    <w:p w:rsidR="00856F69" w:rsidRDefault="00492FB7">
      <w:pPr>
        <w:spacing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98688" behindDoc="1" locked="0" layoutInCell="0" allowOverlap="1" wp14:anchorId="682B9C22" wp14:editId="6C11B318">
                <wp:simplePos x="0" y="0"/>
                <wp:positionH relativeFrom="page">
                  <wp:posOffset>711835</wp:posOffset>
                </wp:positionH>
                <wp:positionV relativeFrom="paragraph">
                  <wp:posOffset>32385</wp:posOffset>
                </wp:positionV>
                <wp:extent cx="5871845" cy="4343400"/>
                <wp:effectExtent l="0" t="0" r="14605" b="19050"/>
                <wp:wrapNone/>
                <wp:docPr id="3679" name="drawingObject3679"/>
                <wp:cNvGraphicFramePr/>
                <a:graphic xmlns:a="http://schemas.openxmlformats.org/drawingml/2006/main">
                  <a:graphicData uri="http://schemas.microsoft.com/office/word/2010/wordprocessingGroup">
                    <wpg:wgp>
                      <wpg:cNvGrpSpPr/>
                      <wpg:grpSpPr>
                        <a:xfrm>
                          <a:off x="0" y="0"/>
                          <a:ext cx="5871845" cy="4343400"/>
                          <a:chOff x="0" y="0"/>
                          <a:chExt cx="5871972" cy="4343400"/>
                        </a:xfrm>
                        <a:noFill/>
                      </wpg:grpSpPr>
                      <wps:wsp>
                        <wps:cNvPr id="3680" name="Shape 3680"/>
                        <wps:cNvSpPr/>
                        <wps:spPr>
                          <a:xfrm>
                            <a:off x="3047" y="7620"/>
                            <a:ext cx="65533" cy="923544"/>
                          </a:xfrm>
                          <a:custGeom>
                            <a:avLst/>
                            <a:gdLst/>
                            <a:ahLst/>
                            <a:cxnLst/>
                            <a:rect l="0" t="0" r="0" b="0"/>
                            <a:pathLst>
                              <a:path w="65533" h="923544">
                                <a:moveTo>
                                  <a:pt x="0" y="0"/>
                                </a:moveTo>
                                <a:lnTo>
                                  <a:pt x="0" y="923544"/>
                                </a:lnTo>
                                <a:lnTo>
                                  <a:pt x="65533" y="923544"/>
                                </a:lnTo>
                                <a:lnTo>
                                  <a:pt x="65533" y="0"/>
                                </a:lnTo>
                                <a:lnTo>
                                  <a:pt x="0" y="0"/>
                                </a:lnTo>
                                <a:close/>
                              </a:path>
                            </a:pathLst>
                          </a:custGeom>
                          <a:solidFill>
                            <a:srgbClr val="F1DBDB"/>
                          </a:solidFill>
                        </wps:spPr>
                        <wps:bodyPr vertOverflow="overflow" horzOverflow="overflow" vert="horz" lIns="91440" tIns="45720" rIns="91440" bIns="45720" anchor="t"/>
                      </wps:wsp>
                      <wps:wsp>
                        <wps:cNvPr id="3681" name="Shape 3681"/>
                        <wps:cNvSpPr/>
                        <wps:spPr>
                          <a:xfrm>
                            <a:off x="1517904" y="7620"/>
                            <a:ext cx="65532" cy="923544"/>
                          </a:xfrm>
                          <a:custGeom>
                            <a:avLst/>
                            <a:gdLst/>
                            <a:ahLst/>
                            <a:cxnLst/>
                            <a:rect l="0" t="0" r="0" b="0"/>
                            <a:pathLst>
                              <a:path w="65532" h="923544">
                                <a:moveTo>
                                  <a:pt x="0" y="0"/>
                                </a:moveTo>
                                <a:lnTo>
                                  <a:pt x="0" y="923544"/>
                                </a:lnTo>
                                <a:lnTo>
                                  <a:pt x="65532" y="923544"/>
                                </a:lnTo>
                                <a:lnTo>
                                  <a:pt x="65532" y="0"/>
                                </a:lnTo>
                                <a:lnTo>
                                  <a:pt x="0" y="0"/>
                                </a:lnTo>
                                <a:close/>
                              </a:path>
                            </a:pathLst>
                          </a:custGeom>
                          <a:solidFill>
                            <a:srgbClr val="F1DBDB"/>
                          </a:solidFill>
                        </wps:spPr>
                        <wps:bodyPr vertOverflow="overflow" horzOverflow="overflow" vert="horz" lIns="91440" tIns="45720" rIns="91440" bIns="45720" anchor="t"/>
                      </wps:wsp>
                      <wps:wsp>
                        <wps:cNvPr id="3682" name="Shape 3682"/>
                        <wps:cNvSpPr/>
                        <wps:spPr>
                          <a:xfrm>
                            <a:off x="68580" y="7620"/>
                            <a:ext cx="1449323" cy="184403"/>
                          </a:xfrm>
                          <a:custGeom>
                            <a:avLst/>
                            <a:gdLst/>
                            <a:ahLst/>
                            <a:cxnLst/>
                            <a:rect l="0" t="0" r="0" b="0"/>
                            <a:pathLst>
                              <a:path w="1449323" h="184403">
                                <a:moveTo>
                                  <a:pt x="0" y="184403"/>
                                </a:moveTo>
                                <a:lnTo>
                                  <a:pt x="0" y="0"/>
                                </a:lnTo>
                                <a:lnTo>
                                  <a:pt x="1449323" y="0"/>
                                </a:lnTo>
                                <a:lnTo>
                                  <a:pt x="1449323" y="184403"/>
                                </a:lnTo>
                                <a:lnTo>
                                  <a:pt x="0" y="184403"/>
                                </a:lnTo>
                                <a:close/>
                              </a:path>
                            </a:pathLst>
                          </a:custGeom>
                          <a:solidFill>
                            <a:srgbClr val="F1DBDB"/>
                          </a:solidFill>
                        </wps:spPr>
                        <wps:bodyPr vertOverflow="overflow" horzOverflow="overflow" vert="horz" lIns="91440" tIns="45720" rIns="91440" bIns="45720" anchor="t"/>
                      </wps:wsp>
                      <wps:wsp>
                        <wps:cNvPr id="3683" name="Shape 3683"/>
                        <wps:cNvSpPr/>
                        <wps:spPr>
                          <a:xfrm>
                            <a:off x="68580" y="192023"/>
                            <a:ext cx="1449323" cy="184404"/>
                          </a:xfrm>
                          <a:custGeom>
                            <a:avLst/>
                            <a:gdLst/>
                            <a:ahLst/>
                            <a:cxnLst/>
                            <a:rect l="0" t="0" r="0" b="0"/>
                            <a:pathLst>
                              <a:path w="1449323" h="184404">
                                <a:moveTo>
                                  <a:pt x="0" y="184404"/>
                                </a:moveTo>
                                <a:lnTo>
                                  <a:pt x="0" y="0"/>
                                </a:lnTo>
                                <a:lnTo>
                                  <a:pt x="1449323" y="0"/>
                                </a:lnTo>
                                <a:lnTo>
                                  <a:pt x="1449323" y="184404"/>
                                </a:lnTo>
                                <a:lnTo>
                                  <a:pt x="0" y="184404"/>
                                </a:lnTo>
                                <a:close/>
                              </a:path>
                            </a:pathLst>
                          </a:custGeom>
                          <a:solidFill>
                            <a:srgbClr val="F1DBDB"/>
                          </a:solidFill>
                        </wps:spPr>
                        <wps:bodyPr vertOverflow="overflow" horzOverflow="overflow" vert="horz" lIns="91440" tIns="45720" rIns="91440" bIns="45720" anchor="t"/>
                      </wps:wsp>
                      <wps:wsp>
                        <wps:cNvPr id="3684" name="Shape 3684"/>
                        <wps:cNvSpPr/>
                        <wps:spPr>
                          <a:xfrm>
                            <a:off x="68580" y="376428"/>
                            <a:ext cx="1449323" cy="184403"/>
                          </a:xfrm>
                          <a:custGeom>
                            <a:avLst/>
                            <a:gdLst/>
                            <a:ahLst/>
                            <a:cxnLst/>
                            <a:rect l="0" t="0" r="0" b="0"/>
                            <a:pathLst>
                              <a:path w="1449323" h="184403">
                                <a:moveTo>
                                  <a:pt x="0" y="184403"/>
                                </a:moveTo>
                                <a:lnTo>
                                  <a:pt x="0" y="0"/>
                                </a:lnTo>
                                <a:lnTo>
                                  <a:pt x="1449323" y="0"/>
                                </a:lnTo>
                                <a:lnTo>
                                  <a:pt x="1449323" y="184403"/>
                                </a:lnTo>
                                <a:lnTo>
                                  <a:pt x="0" y="184403"/>
                                </a:lnTo>
                                <a:close/>
                              </a:path>
                            </a:pathLst>
                          </a:custGeom>
                          <a:solidFill>
                            <a:srgbClr val="F1DBDB"/>
                          </a:solidFill>
                        </wps:spPr>
                        <wps:bodyPr vertOverflow="overflow" horzOverflow="overflow" vert="horz" lIns="91440" tIns="45720" rIns="91440" bIns="45720" anchor="t"/>
                      </wps:wsp>
                      <wps:wsp>
                        <wps:cNvPr id="3685" name="Shape 3685"/>
                        <wps:cNvSpPr/>
                        <wps:spPr>
                          <a:xfrm>
                            <a:off x="68580" y="560832"/>
                            <a:ext cx="1449323" cy="185928"/>
                          </a:xfrm>
                          <a:custGeom>
                            <a:avLst/>
                            <a:gdLst/>
                            <a:ahLst/>
                            <a:cxnLst/>
                            <a:rect l="0" t="0" r="0" b="0"/>
                            <a:pathLst>
                              <a:path w="1449323" h="185928">
                                <a:moveTo>
                                  <a:pt x="0" y="185928"/>
                                </a:moveTo>
                                <a:lnTo>
                                  <a:pt x="0" y="0"/>
                                </a:lnTo>
                                <a:lnTo>
                                  <a:pt x="1449323" y="0"/>
                                </a:lnTo>
                                <a:lnTo>
                                  <a:pt x="1449323" y="185928"/>
                                </a:lnTo>
                                <a:lnTo>
                                  <a:pt x="0" y="185928"/>
                                </a:lnTo>
                                <a:close/>
                              </a:path>
                            </a:pathLst>
                          </a:custGeom>
                          <a:solidFill>
                            <a:srgbClr val="F1DBDB"/>
                          </a:solidFill>
                        </wps:spPr>
                        <wps:bodyPr vertOverflow="overflow" horzOverflow="overflow" vert="horz" lIns="91440" tIns="45720" rIns="91440" bIns="45720" anchor="t"/>
                      </wps:wsp>
                      <wps:wsp>
                        <wps:cNvPr id="3686" name="Shape 3686"/>
                        <wps:cNvSpPr/>
                        <wps:spPr>
                          <a:xfrm>
                            <a:off x="68580" y="746760"/>
                            <a:ext cx="1449323" cy="184403"/>
                          </a:xfrm>
                          <a:custGeom>
                            <a:avLst/>
                            <a:gdLst/>
                            <a:ahLst/>
                            <a:cxnLst/>
                            <a:rect l="0" t="0" r="0" b="0"/>
                            <a:pathLst>
                              <a:path w="1449323" h="184403">
                                <a:moveTo>
                                  <a:pt x="0" y="0"/>
                                </a:moveTo>
                                <a:lnTo>
                                  <a:pt x="0" y="184403"/>
                                </a:lnTo>
                                <a:lnTo>
                                  <a:pt x="1449323" y="184403"/>
                                </a:lnTo>
                                <a:lnTo>
                                  <a:pt x="1449323" y="0"/>
                                </a:lnTo>
                                <a:lnTo>
                                  <a:pt x="0" y="0"/>
                                </a:lnTo>
                                <a:close/>
                              </a:path>
                            </a:pathLst>
                          </a:custGeom>
                          <a:solidFill>
                            <a:srgbClr val="F1DBDB"/>
                          </a:solidFill>
                        </wps:spPr>
                        <wps:bodyPr vertOverflow="overflow" horzOverflow="overflow" vert="horz" lIns="91440" tIns="45720" rIns="91440" bIns="45720" anchor="t"/>
                      </wps:wsp>
                      <wps:wsp>
                        <wps:cNvPr id="3687" name="Shape 3687"/>
                        <wps:cNvSpPr/>
                        <wps:spPr>
                          <a:xfrm>
                            <a:off x="1589532" y="7620"/>
                            <a:ext cx="352044" cy="923544"/>
                          </a:xfrm>
                          <a:custGeom>
                            <a:avLst/>
                            <a:gdLst/>
                            <a:ahLst/>
                            <a:cxnLst/>
                            <a:rect l="0" t="0" r="0" b="0"/>
                            <a:pathLst>
                              <a:path w="352044" h="923544">
                                <a:moveTo>
                                  <a:pt x="0" y="0"/>
                                </a:moveTo>
                                <a:lnTo>
                                  <a:pt x="65532" y="368808"/>
                                </a:lnTo>
                                <a:lnTo>
                                  <a:pt x="286512" y="368808"/>
                                </a:lnTo>
                                <a:lnTo>
                                  <a:pt x="286512" y="553211"/>
                                </a:lnTo>
                                <a:lnTo>
                                  <a:pt x="65532" y="553211"/>
                                </a:lnTo>
                                <a:lnTo>
                                  <a:pt x="65532" y="368808"/>
                                </a:lnTo>
                                <a:lnTo>
                                  <a:pt x="0" y="0"/>
                                </a:lnTo>
                                <a:lnTo>
                                  <a:pt x="0" y="923544"/>
                                </a:lnTo>
                                <a:lnTo>
                                  <a:pt x="352044" y="923544"/>
                                </a:lnTo>
                                <a:lnTo>
                                  <a:pt x="352044" y="0"/>
                                </a:lnTo>
                                <a:lnTo>
                                  <a:pt x="0" y="0"/>
                                </a:lnTo>
                                <a:close/>
                              </a:path>
                            </a:pathLst>
                          </a:custGeom>
                          <a:solidFill>
                            <a:srgbClr val="F1DBDB"/>
                          </a:solidFill>
                        </wps:spPr>
                        <wps:bodyPr vertOverflow="overflow" horzOverflow="overflow" vert="horz" lIns="91440" tIns="45720" rIns="91440" bIns="45720" anchor="t"/>
                      </wps:wsp>
                      <wps:wsp>
                        <wps:cNvPr id="3688" name="Shape 3688"/>
                        <wps:cNvSpPr/>
                        <wps:spPr>
                          <a:xfrm>
                            <a:off x="1655064" y="376428"/>
                            <a:ext cx="220980" cy="184403"/>
                          </a:xfrm>
                          <a:custGeom>
                            <a:avLst/>
                            <a:gdLst/>
                            <a:ahLst/>
                            <a:cxnLst/>
                            <a:rect l="0" t="0" r="0" b="0"/>
                            <a:pathLst>
                              <a:path w="220980" h="184403">
                                <a:moveTo>
                                  <a:pt x="0" y="0"/>
                                </a:moveTo>
                                <a:lnTo>
                                  <a:pt x="0" y="184403"/>
                                </a:lnTo>
                                <a:lnTo>
                                  <a:pt x="220980" y="184403"/>
                                </a:lnTo>
                                <a:lnTo>
                                  <a:pt x="220980" y="0"/>
                                </a:lnTo>
                                <a:lnTo>
                                  <a:pt x="0" y="0"/>
                                </a:lnTo>
                                <a:close/>
                              </a:path>
                            </a:pathLst>
                          </a:custGeom>
                          <a:solidFill>
                            <a:srgbClr val="F1DBDB"/>
                          </a:solidFill>
                        </wps:spPr>
                        <wps:bodyPr vertOverflow="overflow" horzOverflow="overflow" vert="horz" lIns="91440" tIns="45720" rIns="91440" bIns="45720" anchor="t"/>
                      </wps:wsp>
                      <wps:wsp>
                        <wps:cNvPr id="3689" name="Shape 3689"/>
                        <wps:cNvSpPr/>
                        <wps:spPr>
                          <a:xfrm>
                            <a:off x="1947672" y="7620"/>
                            <a:ext cx="335279" cy="923544"/>
                          </a:xfrm>
                          <a:custGeom>
                            <a:avLst/>
                            <a:gdLst/>
                            <a:ahLst/>
                            <a:cxnLst/>
                            <a:rect l="0" t="0" r="0" b="0"/>
                            <a:pathLst>
                              <a:path w="335279" h="923544">
                                <a:moveTo>
                                  <a:pt x="0" y="0"/>
                                </a:moveTo>
                                <a:lnTo>
                                  <a:pt x="65531" y="368808"/>
                                </a:lnTo>
                                <a:lnTo>
                                  <a:pt x="269747" y="368808"/>
                                </a:lnTo>
                                <a:lnTo>
                                  <a:pt x="269747" y="553211"/>
                                </a:lnTo>
                                <a:lnTo>
                                  <a:pt x="65531" y="553211"/>
                                </a:lnTo>
                                <a:lnTo>
                                  <a:pt x="65531"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690" name="Shape 3690"/>
                        <wps:cNvSpPr/>
                        <wps:spPr>
                          <a:xfrm>
                            <a:off x="2013204" y="376428"/>
                            <a:ext cx="204216" cy="184403"/>
                          </a:xfrm>
                          <a:custGeom>
                            <a:avLst/>
                            <a:gdLst/>
                            <a:ahLst/>
                            <a:cxnLst/>
                            <a:rect l="0" t="0" r="0" b="0"/>
                            <a:pathLst>
                              <a:path w="204216" h="184403">
                                <a:moveTo>
                                  <a:pt x="0" y="0"/>
                                </a:moveTo>
                                <a:lnTo>
                                  <a:pt x="0" y="184403"/>
                                </a:lnTo>
                                <a:lnTo>
                                  <a:pt x="204216" y="184403"/>
                                </a:lnTo>
                                <a:lnTo>
                                  <a:pt x="204216" y="0"/>
                                </a:lnTo>
                                <a:lnTo>
                                  <a:pt x="0" y="0"/>
                                </a:lnTo>
                                <a:close/>
                              </a:path>
                            </a:pathLst>
                          </a:custGeom>
                          <a:solidFill>
                            <a:srgbClr val="F1DBDB"/>
                          </a:solidFill>
                        </wps:spPr>
                        <wps:bodyPr vertOverflow="overflow" horzOverflow="overflow" vert="horz" lIns="91440" tIns="45720" rIns="91440" bIns="45720" anchor="t"/>
                      </wps:wsp>
                      <wps:wsp>
                        <wps:cNvPr id="3691" name="Shape 3691"/>
                        <wps:cNvSpPr/>
                        <wps:spPr>
                          <a:xfrm>
                            <a:off x="2289048" y="7620"/>
                            <a:ext cx="335279" cy="923544"/>
                          </a:xfrm>
                          <a:custGeom>
                            <a:avLst/>
                            <a:gdLst/>
                            <a:ahLst/>
                            <a:cxnLst/>
                            <a:rect l="0" t="0" r="0" b="0"/>
                            <a:pathLst>
                              <a:path w="335279" h="923544">
                                <a:moveTo>
                                  <a:pt x="0" y="0"/>
                                </a:moveTo>
                                <a:lnTo>
                                  <a:pt x="65532" y="368808"/>
                                </a:lnTo>
                                <a:lnTo>
                                  <a:pt x="271272" y="368808"/>
                                </a:lnTo>
                                <a:lnTo>
                                  <a:pt x="271272" y="553211"/>
                                </a:lnTo>
                                <a:lnTo>
                                  <a:pt x="65532" y="553211"/>
                                </a:lnTo>
                                <a:lnTo>
                                  <a:pt x="65532"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692" name="Shape 3692"/>
                        <wps:cNvSpPr/>
                        <wps:spPr>
                          <a:xfrm>
                            <a:off x="2354580" y="376428"/>
                            <a:ext cx="205740" cy="184403"/>
                          </a:xfrm>
                          <a:custGeom>
                            <a:avLst/>
                            <a:gdLst/>
                            <a:ahLst/>
                            <a:cxnLst/>
                            <a:rect l="0" t="0" r="0" b="0"/>
                            <a:pathLst>
                              <a:path w="205740" h="184403">
                                <a:moveTo>
                                  <a:pt x="0" y="0"/>
                                </a:moveTo>
                                <a:lnTo>
                                  <a:pt x="0" y="184403"/>
                                </a:lnTo>
                                <a:lnTo>
                                  <a:pt x="205740" y="184403"/>
                                </a:lnTo>
                                <a:lnTo>
                                  <a:pt x="205740" y="0"/>
                                </a:lnTo>
                                <a:lnTo>
                                  <a:pt x="0" y="0"/>
                                </a:lnTo>
                                <a:close/>
                              </a:path>
                            </a:pathLst>
                          </a:custGeom>
                          <a:solidFill>
                            <a:srgbClr val="F1DBDB"/>
                          </a:solidFill>
                        </wps:spPr>
                        <wps:bodyPr vertOverflow="overflow" horzOverflow="overflow" vert="horz" lIns="91440" tIns="45720" rIns="91440" bIns="45720" anchor="t"/>
                      </wps:wsp>
                      <wps:wsp>
                        <wps:cNvPr id="3693" name="Shape 3693"/>
                        <wps:cNvSpPr/>
                        <wps:spPr>
                          <a:xfrm>
                            <a:off x="2631948" y="7620"/>
                            <a:ext cx="335279" cy="923544"/>
                          </a:xfrm>
                          <a:custGeom>
                            <a:avLst/>
                            <a:gdLst/>
                            <a:ahLst/>
                            <a:cxnLst/>
                            <a:rect l="0" t="0" r="0" b="0"/>
                            <a:pathLst>
                              <a:path w="335279" h="923544">
                                <a:moveTo>
                                  <a:pt x="0" y="0"/>
                                </a:moveTo>
                                <a:lnTo>
                                  <a:pt x="65532" y="368808"/>
                                </a:lnTo>
                                <a:lnTo>
                                  <a:pt x="269746" y="368808"/>
                                </a:lnTo>
                                <a:lnTo>
                                  <a:pt x="269746" y="553211"/>
                                </a:lnTo>
                                <a:lnTo>
                                  <a:pt x="65532" y="553211"/>
                                </a:lnTo>
                                <a:lnTo>
                                  <a:pt x="65532"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694" name="Shape 3694"/>
                        <wps:cNvSpPr/>
                        <wps:spPr>
                          <a:xfrm>
                            <a:off x="2697480" y="376428"/>
                            <a:ext cx="204214" cy="184403"/>
                          </a:xfrm>
                          <a:custGeom>
                            <a:avLst/>
                            <a:gdLst/>
                            <a:ahLst/>
                            <a:cxnLst/>
                            <a:rect l="0" t="0" r="0" b="0"/>
                            <a:pathLst>
                              <a:path w="204214" h="184403">
                                <a:moveTo>
                                  <a:pt x="0" y="0"/>
                                </a:moveTo>
                                <a:lnTo>
                                  <a:pt x="0" y="184403"/>
                                </a:lnTo>
                                <a:lnTo>
                                  <a:pt x="204214" y="184403"/>
                                </a:lnTo>
                                <a:lnTo>
                                  <a:pt x="204214" y="0"/>
                                </a:lnTo>
                                <a:lnTo>
                                  <a:pt x="0" y="0"/>
                                </a:lnTo>
                                <a:close/>
                              </a:path>
                            </a:pathLst>
                          </a:custGeom>
                          <a:solidFill>
                            <a:srgbClr val="F1DBDB"/>
                          </a:solidFill>
                        </wps:spPr>
                        <wps:bodyPr vertOverflow="overflow" horzOverflow="overflow" vert="horz" lIns="91440" tIns="45720" rIns="91440" bIns="45720" anchor="t"/>
                      </wps:wsp>
                      <wps:wsp>
                        <wps:cNvPr id="3695" name="Shape 3695"/>
                        <wps:cNvSpPr/>
                        <wps:spPr>
                          <a:xfrm>
                            <a:off x="2973324" y="7620"/>
                            <a:ext cx="335279" cy="923544"/>
                          </a:xfrm>
                          <a:custGeom>
                            <a:avLst/>
                            <a:gdLst/>
                            <a:ahLst/>
                            <a:cxnLst/>
                            <a:rect l="0" t="0" r="0" b="0"/>
                            <a:pathLst>
                              <a:path w="335279" h="923544">
                                <a:moveTo>
                                  <a:pt x="0" y="0"/>
                                </a:moveTo>
                                <a:lnTo>
                                  <a:pt x="65532" y="368808"/>
                                </a:lnTo>
                                <a:lnTo>
                                  <a:pt x="269747" y="368808"/>
                                </a:lnTo>
                                <a:lnTo>
                                  <a:pt x="269747" y="553211"/>
                                </a:lnTo>
                                <a:lnTo>
                                  <a:pt x="65532" y="553211"/>
                                </a:lnTo>
                                <a:lnTo>
                                  <a:pt x="65532"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696" name="Shape 3696"/>
                        <wps:cNvSpPr/>
                        <wps:spPr>
                          <a:xfrm>
                            <a:off x="3038856" y="376428"/>
                            <a:ext cx="204215" cy="184403"/>
                          </a:xfrm>
                          <a:custGeom>
                            <a:avLst/>
                            <a:gdLst/>
                            <a:ahLst/>
                            <a:cxnLst/>
                            <a:rect l="0" t="0" r="0" b="0"/>
                            <a:pathLst>
                              <a:path w="204215" h="184403">
                                <a:moveTo>
                                  <a:pt x="0" y="0"/>
                                </a:moveTo>
                                <a:lnTo>
                                  <a:pt x="0" y="184403"/>
                                </a:lnTo>
                                <a:lnTo>
                                  <a:pt x="204215" y="184403"/>
                                </a:lnTo>
                                <a:lnTo>
                                  <a:pt x="204215" y="0"/>
                                </a:lnTo>
                                <a:lnTo>
                                  <a:pt x="0" y="0"/>
                                </a:lnTo>
                                <a:close/>
                              </a:path>
                            </a:pathLst>
                          </a:custGeom>
                          <a:solidFill>
                            <a:srgbClr val="F1DBDB"/>
                          </a:solidFill>
                        </wps:spPr>
                        <wps:bodyPr vertOverflow="overflow" horzOverflow="overflow" vert="horz" lIns="91440" tIns="45720" rIns="91440" bIns="45720" anchor="t"/>
                      </wps:wsp>
                      <wps:wsp>
                        <wps:cNvPr id="3697" name="Shape 3697"/>
                        <wps:cNvSpPr/>
                        <wps:spPr>
                          <a:xfrm>
                            <a:off x="3314700" y="7620"/>
                            <a:ext cx="335279" cy="923544"/>
                          </a:xfrm>
                          <a:custGeom>
                            <a:avLst/>
                            <a:gdLst/>
                            <a:ahLst/>
                            <a:cxnLst/>
                            <a:rect l="0" t="0" r="0" b="0"/>
                            <a:pathLst>
                              <a:path w="335279" h="923544">
                                <a:moveTo>
                                  <a:pt x="0" y="0"/>
                                </a:moveTo>
                                <a:lnTo>
                                  <a:pt x="65532" y="368808"/>
                                </a:lnTo>
                                <a:lnTo>
                                  <a:pt x="269747" y="368808"/>
                                </a:lnTo>
                                <a:lnTo>
                                  <a:pt x="269747" y="553211"/>
                                </a:lnTo>
                                <a:lnTo>
                                  <a:pt x="65532" y="553211"/>
                                </a:lnTo>
                                <a:lnTo>
                                  <a:pt x="65532"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698" name="Shape 3698"/>
                        <wps:cNvSpPr/>
                        <wps:spPr>
                          <a:xfrm>
                            <a:off x="3380232" y="376428"/>
                            <a:ext cx="204215" cy="184403"/>
                          </a:xfrm>
                          <a:custGeom>
                            <a:avLst/>
                            <a:gdLst/>
                            <a:ahLst/>
                            <a:cxnLst/>
                            <a:rect l="0" t="0" r="0" b="0"/>
                            <a:pathLst>
                              <a:path w="204215" h="184403">
                                <a:moveTo>
                                  <a:pt x="0" y="0"/>
                                </a:moveTo>
                                <a:lnTo>
                                  <a:pt x="0" y="184403"/>
                                </a:lnTo>
                                <a:lnTo>
                                  <a:pt x="204215" y="184403"/>
                                </a:lnTo>
                                <a:lnTo>
                                  <a:pt x="204215" y="0"/>
                                </a:lnTo>
                                <a:lnTo>
                                  <a:pt x="0" y="0"/>
                                </a:lnTo>
                                <a:close/>
                              </a:path>
                            </a:pathLst>
                          </a:custGeom>
                          <a:solidFill>
                            <a:srgbClr val="F1DBDB"/>
                          </a:solidFill>
                        </wps:spPr>
                        <wps:bodyPr vertOverflow="overflow" horzOverflow="overflow" vert="horz" lIns="91440" tIns="45720" rIns="91440" bIns="45720" anchor="t"/>
                      </wps:wsp>
                      <wps:wsp>
                        <wps:cNvPr id="3699" name="Shape 3699"/>
                        <wps:cNvSpPr/>
                        <wps:spPr>
                          <a:xfrm>
                            <a:off x="3656076" y="7620"/>
                            <a:ext cx="335279" cy="923544"/>
                          </a:xfrm>
                          <a:custGeom>
                            <a:avLst/>
                            <a:gdLst/>
                            <a:ahLst/>
                            <a:cxnLst/>
                            <a:rect l="0" t="0" r="0" b="0"/>
                            <a:pathLst>
                              <a:path w="335279" h="923544">
                                <a:moveTo>
                                  <a:pt x="0" y="0"/>
                                </a:moveTo>
                                <a:lnTo>
                                  <a:pt x="65532" y="368808"/>
                                </a:lnTo>
                                <a:lnTo>
                                  <a:pt x="269747" y="368808"/>
                                </a:lnTo>
                                <a:lnTo>
                                  <a:pt x="269747" y="553211"/>
                                </a:lnTo>
                                <a:lnTo>
                                  <a:pt x="65532" y="553211"/>
                                </a:lnTo>
                                <a:lnTo>
                                  <a:pt x="65532"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700" name="Shape 3700"/>
                        <wps:cNvSpPr/>
                        <wps:spPr>
                          <a:xfrm>
                            <a:off x="3721608" y="376428"/>
                            <a:ext cx="204215" cy="184403"/>
                          </a:xfrm>
                          <a:custGeom>
                            <a:avLst/>
                            <a:gdLst/>
                            <a:ahLst/>
                            <a:cxnLst/>
                            <a:rect l="0" t="0" r="0" b="0"/>
                            <a:pathLst>
                              <a:path w="204215" h="184403">
                                <a:moveTo>
                                  <a:pt x="0" y="0"/>
                                </a:moveTo>
                                <a:lnTo>
                                  <a:pt x="0" y="184403"/>
                                </a:lnTo>
                                <a:lnTo>
                                  <a:pt x="204215" y="184403"/>
                                </a:lnTo>
                                <a:lnTo>
                                  <a:pt x="204215" y="0"/>
                                </a:lnTo>
                                <a:lnTo>
                                  <a:pt x="0" y="0"/>
                                </a:lnTo>
                                <a:close/>
                              </a:path>
                            </a:pathLst>
                          </a:custGeom>
                          <a:solidFill>
                            <a:srgbClr val="F1DBDB"/>
                          </a:solidFill>
                        </wps:spPr>
                        <wps:bodyPr vertOverflow="overflow" horzOverflow="overflow" vert="horz" lIns="91440" tIns="45720" rIns="91440" bIns="45720" anchor="t"/>
                      </wps:wsp>
                      <wps:wsp>
                        <wps:cNvPr id="3701" name="Shape 3701"/>
                        <wps:cNvSpPr/>
                        <wps:spPr>
                          <a:xfrm>
                            <a:off x="3997451" y="7620"/>
                            <a:ext cx="335281" cy="923544"/>
                          </a:xfrm>
                          <a:custGeom>
                            <a:avLst/>
                            <a:gdLst/>
                            <a:ahLst/>
                            <a:cxnLst/>
                            <a:rect l="0" t="0" r="0" b="0"/>
                            <a:pathLst>
                              <a:path w="335281" h="923544">
                                <a:moveTo>
                                  <a:pt x="0" y="0"/>
                                </a:moveTo>
                                <a:lnTo>
                                  <a:pt x="65533" y="368808"/>
                                </a:lnTo>
                                <a:lnTo>
                                  <a:pt x="269749" y="368808"/>
                                </a:lnTo>
                                <a:lnTo>
                                  <a:pt x="269749" y="553211"/>
                                </a:lnTo>
                                <a:lnTo>
                                  <a:pt x="65533" y="553211"/>
                                </a:lnTo>
                                <a:lnTo>
                                  <a:pt x="65533" y="368808"/>
                                </a:lnTo>
                                <a:lnTo>
                                  <a:pt x="0" y="0"/>
                                </a:lnTo>
                                <a:lnTo>
                                  <a:pt x="0" y="923544"/>
                                </a:lnTo>
                                <a:lnTo>
                                  <a:pt x="335281" y="923544"/>
                                </a:lnTo>
                                <a:lnTo>
                                  <a:pt x="335281" y="0"/>
                                </a:lnTo>
                                <a:lnTo>
                                  <a:pt x="0" y="0"/>
                                </a:lnTo>
                                <a:close/>
                              </a:path>
                            </a:pathLst>
                          </a:custGeom>
                          <a:solidFill>
                            <a:srgbClr val="F1DBDB"/>
                          </a:solidFill>
                        </wps:spPr>
                        <wps:bodyPr vertOverflow="overflow" horzOverflow="overflow" vert="horz" lIns="91440" tIns="45720" rIns="91440" bIns="45720" anchor="t"/>
                      </wps:wsp>
                      <wps:wsp>
                        <wps:cNvPr id="3702" name="Shape 3702"/>
                        <wps:cNvSpPr/>
                        <wps:spPr>
                          <a:xfrm>
                            <a:off x="4062984" y="376428"/>
                            <a:ext cx="204216" cy="184403"/>
                          </a:xfrm>
                          <a:custGeom>
                            <a:avLst/>
                            <a:gdLst/>
                            <a:ahLst/>
                            <a:cxnLst/>
                            <a:rect l="0" t="0" r="0" b="0"/>
                            <a:pathLst>
                              <a:path w="204216" h="184403">
                                <a:moveTo>
                                  <a:pt x="0" y="0"/>
                                </a:moveTo>
                                <a:lnTo>
                                  <a:pt x="0" y="184403"/>
                                </a:lnTo>
                                <a:lnTo>
                                  <a:pt x="204216" y="184403"/>
                                </a:lnTo>
                                <a:lnTo>
                                  <a:pt x="204216" y="0"/>
                                </a:lnTo>
                                <a:lnTo>
                                  <a:pt x="0" y="0"/>
                                </a:lnTo>
                                <a:close/>
                              </a:path>
                            </a:pathLst>
                          </a:custGeom>
                          <a:solidFill>
                            <a:srgbClr val="F1DBDB"/>
                          </a:solidFill>
                        </wps:spPr>
                        <wps:bodyPr vertOverflow="overflow" horzOverflow="overflow" vert="horz" lIns="91440" tIns="45720" rIns="91440" bIns="45720" anchor="t"/>
                      </wps:wsp>
                      <wps:wsp>
                        <wps:cNvPr id="3703" name="Shape 3703"/>
                        <wps:cNvSpPr/>
                        <wps:spPr>
                          <a:xfrm>
                            <a:off x="4340351" y="7620"/>
                            <a:ext cx="333757" cy="923544"/>
                          </a:xfrm>
                          <a:custGeom>
                            <a:avLst/>
                            <a:gdLst/>
                            <a:ahLst/>
                            <a:cxnLst/>
                            <a:rect l="0" t="0" r="0" b="0"/>
                            <a:pathLst>
                              <a:path w="333757" h="923544">
                                <a:moveTo>
                                  <a:pt x="0" y="0"/>
                                </a:moveTo>
                                <a:lnTo>
                                  <a:pt x="64009" y="368808"/>
                                </a:lnTo>
                                <a:lnTo>
                                  <a:pt x="269749" y="368808"/>
                                </a:lnTo>
                                <a:lnTo>
                                  <a:pt x="269749" y="553211"/>
                                </a:lnTo>
                                <a:lnTo>
                                  <a:pt x="64009" y="553211"/>
                                </a:lnTo>
                                <a:lnTo>
                                  <a:pt x="64009" y="368808"/>
                                </a:lnTo>
                                <a:lnTo>
                                  <a:pt x="0" y="0"/>
                                </a:lnTo>
                                <a:lnTo>
                                  <a:pt x="0" y="923544"/>
                                </a:lnTo>
                                <a:lnTo>
                                  <a:pt x="333757" y="923544"/>
                                </a:lnTo>
                                <a:lnTo>
                                  <a:pt x="333757" y="0"/>
                                </a:lnTo>
                                <a:lnTo>
                                  <a:pt x="0" y="0"/>
                                </a:lnTo>
                                <a:close/>
                              </a:path>
                            </a:pathLst>
                          </a:custGeom>
                          <a:solidFill>
                            <a:srgbClr val="F1DBDB"/>
                          </a:solidFill>
                        </wps:spPr>
                        <wps:bodyPr vertOverflow="overflow" horzOverflow="overflow" vert="horz" lIns="91440" tIns="45720" rIns="91440" bIns="45720" anchor="t"/>
                      </wps:wsp>
                      <wps:wsp>
                        <wps:cNvPr id="3704" name="Shape 3704"/>
                        <wps:cNvSpPr/>
                        <wps:spPr>
                          <a:xfrm>
                            <a:off x="4404360" y="376428"/>
                            <a:ext cx="205740" cy="184403"/>
                          </a:xfrm>
                          <a:custGeom>
                            <a:avLst/>
                            <a:gdLst/>
                            <a:ahLst/>
                            <a:cxnLst/>
                            <a:rect l="0" t="0" r="0" b="0"/>
                            <a:pathLst>
                              <a:path w="205740" h="184403">
                                <a:moveTo>
                                  <a:pt x="0" y="0"/>
                                </a:moveTo>
                                <a:lnTo>
                                  <a:pt x="0" y="184403"/>
                                </a:lnTo>
                                <a:lnTo>
                                  <a:pt x="205740" y="184403"/>
                                </a:lnTo>
                                <a:lnTo>
                                  <a:pt x="205740" y="0"/>
                                </a:lnTo>
                                <a:lnTo>
                                  <a:pt x="0" y="0"/>
                                </a:lnTo>
                                <a:close/>
                              </a:path>
                            </a:pathLst>
                          </a:custGeom>
                          <a:solidFill>
                            <a:srgbClr val="F1DBDB"/>
                          </a:solidFill>
                        </wps:spPr>
                        <wps:bodyPr vertOverflow="overflow" horzOverflow="overflow" vert="horz" lIns="91440" tIns="45720" rIns="91440" bIns="45720" anchor="t"/>
                      </wps:wsp>
                      <wps:wsp>
                        <wps:cNvPr id="3705" name="Shape 3705"/>
                        <wps:cNvSpPr/>
                        <wps:spPr>
                          <a:xfrm>
                            <a:off x="4681728" y="7620"/>
                            <a:ext cx="335280" cy="923544"/>
                          </a:xfrm>
                          <a:custGeom>
                            <a:avLst/>
                            <a:gdLst/>
                            <a:ahLst/>
                            <a:cxnLst/>
                            <a:rect l="0" t="0" r="0" b="0"/>
                            <a:pathLst>
                              <a:path w="335280" h="923544">
                                <a:moveTo>
                                  <a:pt x="0" y="0"/>
                                </a:moveTo>
                                <a:lnTo>
                                  <a:pt x="65532" y="368808"/>
                                </a:lnTo>
                                <a:lnTo>
                                  <a:pt x="269748" y="368808"/>
                                </a:lnTo>
                                <a:lnTo>
                                  <a:pt x="269748" y="553211"/>
                                </a:lnTo>
                                <a:lnTo>
                                  <a:pt x="65532" y="553211"/>
                                </a:lnTo>
                                <a:lnTo>
                                  <a:pt x="65532" y="368808"/>
                                </a:lnTo>
                                <a:lnTo>
                                  <a:pt x="0" y="0"/>
                                </a:lnTo>
                                <a:lnTo>
                                  <a:pt x="0" y="923544"/>
                                </a:lnTo>
                                <a:lnTo>
                                  <a:pt x="335280" y="923544"/>
                                </a:lnTo>
                                <a:lnTo>
                                  <a:pt x="335280" y="0"/>
                                </a:lnTo>
                                <a:lnTo>
                                  <a:pt x="0" y="0"/>
                                </a:lnTo>
                                <a:close/>
                              </a:path>
                            </a:pathLst>
                          </a:custGeom>
                          <a:solidFill>
                            <a:srgbClr val="F1DBDB"/>
                          </a:solidFill>
                        </wps:spPr>
                        <wps:bodyPr vertOverflow="overflow" horzOverflow="overflow" vert="horz" lIns="91440" tIns="45720" rIns="91440" bIns="45720" anchor="t"/>
                      </wps:wsp>
                      <wps:wsp>
                        <wps:cNvPr id="3706" name="Shape 3706"/>
                        <wps:cNvSpPr/>
                        <wps:spPr>
                          <a:xfrm>
                            <a:off x="4747260" y="376428"/>
                            <a:ext cx="204216" cy="184403"/>
                          </a:xfrm>
                          <a:custGeom>
                            <a:avLst/>
                            <a:gdLst/>
                            <a:ahLst/>
                            <a:cxnLst/>
                            <a:rect l="0" t="0" r="0" b="0"/>
                            <a:pathLst>
                              <a:path w="204216" h="184403">
                                <a:moveTo>
                                  <a:pt x="0" y="0"/>
                                </a:moveTo>
                                <a:lnTo>
                                  <a:pt x="0" y="184403"/>
                                </a:lnTo>
                                <a:lnTo>
                                  <a:pt x="204216" y="184403"/>
                                </a:lnTo>
                                <a:lnTo>
                                  <a:pt x="204216" y="0"/>
                                </a:lnTo>
                                <a:lnTo>
                                  <a:pt x="0" y="0"/>
                                </a:lnTo>
                                <a:close/>
                              </a:path>
                            </a:pathLst>
                          </a:custGeom>
                          <a:solidFill>
                            <a:srgbClr val="F1DBDB"/>
                          </a:solidFill>
                        </wps:spPr>
                        <wps:bodyPr vertOverflow="overflow" horzOverflow="overflow" vert="horz" lIns="91440" tIns="45720" rIns="91440" bIns="45720" anchor="t"/>
                      </wps:wsp>
                      <wps:wsp>
                        <wps:cNvPr id="3707" name="Shape 3707"/>
                        <wps:cNvSpPr/>
                        <wps:spPr>
                          <a:xfrm>
                            <a:off x="5023104" y="7620"/>
                            <a:ext cx="335279" cy="923544"/>
                          </a:xfrm>
                          <a:custGeom>
                            <a:avLst/>
                            <a:gdLst/>
                            <a:ahLst/>
                            <a:cxnLst/>
                            <a:rect l="0" t="0" r="0" b="0"/>
                            <a:pathLst>
                              <a:path w="335279" h="923544">
                                <a:moveTo>
                                  <a:pt x="0" y="0"/>
                                </a:moveTo>
                                <a:lnTo>
                                  <a:pt x="65532" y="368808"/>
                                </a:lnTo>
                                <a:lnTo>
                                  <a:pt x="269747" y="368808"/>
                                </a:lnTo>
                                <a:lnTo>
                                  <a:pt x="269747" y="553211"/>
                                </a:lnTo>
                                <a:lnTo>
                                  <a:pt x="65532" y="553211"/>
                                </a:lnTo>
                                <a:lnTo>
                                  <a:pt x="65532" y="368808"/>
                                </a:lnTo>
                                <a:lnTo>
                                  <a:pt x="0" y="0"/>
                                </a:lnTo>
                                <a:lnTo>
                                  <a:pt x="0" y="923544"/>
                                </a:lnTo>
                                <a:lnTo>
                                  <a:pt x="335279" y="923544"/>
                                </a:lnTo>
                                <a:lnTo>
                                  <a:pt x="335279" y="0"/>
                                </a:lnTo>
                                <a:lnTo>
                                  <a:pt x="0" y="0"/>
                                </a:lnTo>
                                <a:close/>
                              </a:path>
                            </a:pathLst>
                          </a:custGeom>
                          <a:solidFill>
                            <a:srgbClr val="F1DBDB"/>
                          </a:solidFill>
                        </wps:spPr>
                        <wps:bodyPr vertOverflow="overflow" horzOverflow="overflow" vert="horz" lIns="91440" tIns="45720" rIns="91440" bIns="45720" anchor="t"/>
                      </wps:wsp>
                      <wps:wsp>
                        <wps:cNvPr id="3708" name="Shape 3708"/>
                        <wps:cNvSpPr/>
                        <wps:spPr>
                          <a:xfrm>
                            <a:off x="5088636" y="376428"/>
                            <a:ext cx="204215" cy="184403"/>
                          </a:xfrm>
                          <a:custGeom>
                            <a:avLst/>
                            <a:gdLst/>
                            <a:ahLst/>
                            <a:cxnLst/>
                            <a:rect l="0" t="0" r="0" b="0"/>
                            <a:pathLst>
                              <a:path w="204215" h="184403">
                                <a:moveTo>
                                  <a:pt x="0" y="0"/>
                                </a:moveTo>
                                <a:lnTo>
                                  <a:pt x="0" y="184403"/>
                                </a:lnTo>
                                <a:lnTo>
                                  <a:pt x="204215" y="184403"/>
                                </a:lnTo>
                                <a:lnTo>
                                  <a:pt x="204215" y="0"/>
                                </a:lnTo>
                                <a:lnTo>
                                  <a:pt x="0" y="0"/>
                                </a:lnTo>
                                <a:close/>
                              </a:path>
                            </a:pathLst>
                          </a:custGeom>
                          <a:solidFill>
                            <a:srgbClr val="F1DBDB"/>
                          </a:solidFill>
                        </wps:spPr>
                        <wps:bodyPr vertOverflow="overflow" horzOverflow="overflow" vert="horz" lIns="91440" tIns="45720" rIns="91440" bIns="45720" anchor="t"/>
                      </wps:wsp>
                      <wps:wsp>
                        <wps:cNvPr id="3709" name="Shape 3709"/>
                        <wps:cNvSpPr/>
                        <wps:spPr>
                          <a:xfrm>
                            <a:off x="5364480" y="7620"/>
                            <a:ext cx="501395" cy="923544"/>
                          </a:xfrm>
                          <a:custGeom>
                            <a:avLst/>
                            <a:gdLst/>
                            <a:ahLst/>
                            <a:cxnLst/>
                            <a:rect l="0" t="0" r="0" b="0"/>
                            <a:pathLst>
                              <a:path w="501395" h="923544">
                                <a:moveTo>
                                  <a:pt x="0" y="0"/>
                                </a:moveTo>
                                <a:lnTo>
                                  <a:pt x="65532" y="368808"/>
                                </a:lnTo>
                                <a:lnTo>
                                  <a:pt x="435864" y="368808"/>
                                </a:lnTo>
                                <a:lnTo>
                                  <a:pt x="435864" y="553211"/>
                                </a:lnTo>
                                <a:lnTo>
                                  <a:pt x="65532" y="553211"/>
                                </a:lnTo>
                                <a:lnTo>
                                  <a:pt x="65532" y="368808"/>
                                </a:lnTo>
                                <a:lnTo>
                                  <a:pt x="0" y="0"/>
                                </a:lnTo>
                                <a:lnTo>
                                  <a:pt x="0" y="923544"/>
                                </a:lnTo>
                                <a:lnTo>
                                  <a:pt x="501395" y="923544"/>
                                </a:lnTo>
                                <a:lnTo>
                                  <a:pt x="501395" y="0"/>
                                </a:lnTo>
                                <a:lnTo>
                                  <a:pt x="0" y="0"/>
                                </a:lnTo>
                                <a:close/>
                              </a:path>
                            </a:pathLst>
                          </a:custGeom>
                          <a:solidFill>
                            <a:srgbClr val="D99493"/>
                          </a:solidFill>
                        </wps:spPr>
                        <wps:bodyPr vertOverflow="overflow" horzOverflow="overflow" vert="horz" lIns="91440" tIns="45720" rIns="91440" bIns="45720" anchor="t"/>
                      </wps:wsp>
                      <wps:wsp>
                        <wps:cNvPr id="3710" name="Shape 3710"/>
                        <wps:cNvSpPr/>
                        <wps:spPr>
                          <a:xfrm>
                            <a:off x="5430012" y="376428"/>
                            <a:ext cx="370332" cy="184403"/>
                          </a:xfrm>
                          <a:custGeom>
                            <a:avLst/>
                            <a:gdLst/>
                            <a:ahLst/>
                            <a:cxnLst/>
                            <a:rect l="0" t="0" r="0" b="0"/>
                            <a:pathLst>
                              <a:path w="370332" h="184403">
                                <a:moveTo>
                                  <a:pt x="0" y="0"/>
                                </a:moveTo>
                                <a:lnTo>
                                  <a:pt x="0" y="184403"/>
                                </a:lnTo>
                                <a:lnTo>
                                  <a:pt x="370332" y="184403"/>
                                </a:lnTo>
                                <a:lnTo>
                                  <a:pt x="370332" y="0"/>
                                </a:lnTo>
                                <a:lnTo>
                                  <a:pt x="0" y="0"/>
                                </a:lnTo>
                                <a:close/>
                              </a:path>
                            </a:pathLst>
                          </a:custGeom>
                          <a:solidFill>
                            <a:srgbClr val="D99493"/>
                          </a:solidFill>
                        </wps:spPr>
                        <wps:bodyPr vertOverflow="overflow" horzOverflow="overflow" vert="horz" lIns="91440" tIns="45720" rIns="91440" bIns="45720" anchor="t"/>
                      </wps:wsp>
                      <wps:wsp>
                        <wps:cNvPr id="3711" name="Shape 3711"/>
                        <wps:cNvSpPr/>
                        <wps:spPr>
                          <a:xfrm>
                            <a:off x="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12" name="Shape 3712"/>
                        <wps:cNvSpPr/>
                        <wps:spPr>
                          <a:xfrm>
                            <a:off x="3047" y="3047"/>
                            <a:ext cx="1580389" cy="0"/>
                          </a:xfrm>
                          <a:custGeom>
                            <a:avLst/>
                            <a:gdLst/>
                            <a:ahLst/>
                            <a:cxnLst/>
                            <a:rect l="0" t="0" r="0" b="0"/>
                            <a:pathLst>
                              <a:path w="1580389">
                                <a:moveTo>
                                  <a:pt x="0" y="0"/>
                                </a:moveTo>
                                <a:lnTo>
                                  <a:pt x="1580389" y="0"/>
                                </a:lnTo>
                              </a:path>
                            </a:pathLst>
                          </a:custGeom>
                          <a:noFill/>
                          <a:ln w="6096" cap="flat">
                            <a:solidFill>
                              <a:srgbClr val="000000"/>
                            </a:solidFill>
                            <a:prstDash val="solid"/>
                          </a:ln>
                        </wps:spPr>
                        <wps:bodyPr vertOverflow="overflow" horzOverflow="overflow" vert="horz" lIns="91440" tIns="45720" rIns="91440" bIns="45720" anchor="t"/>
                      </wps:wsp>
                      <wps:wsp>
                        <wps:cNvPr id="3713" name="Shape 3713"/>
                        <wps:cNvSpPr/>
                        <wps:spPr>
                          <a:xfrm>
                            <a:off x="158648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4" name="Shape 3714"/>
                        <wps:cNvSpPr/>
                        <wps:spPr>
                          <a:xfrm>
                            <a:off x="1589532" y="3047"/>
                            <a:ext cx="352044" cy="0"/>
                          </a:xfrm>
                          <a:custGeom>
                            <a:avLst/>
                            <a:gdLst/>
                            <a:ahLst/>
                            <a:cxnLst/>
                            <a:rect l="0" t="0" r="0" b="0"/>
                            <a:pathLst>
                              <a:path w="352044">
                                <a:moveTo>
                                  <a:pt x="0" y="0"/>
                                </a:moveTo>
                                <a:lnTo>
                                  <a:pt x="352044" y="0"/>
                                </a:lnTo>
                              </a:path>
                            </a:pathLst>
                          </a:custGeom>
                          <a:noFill/>
                          <a:ln w="6096" cap="flat">
                            <a:solidFill>
                              <a:srgbClr val="000000"/>
                            </a:solidFill>
                            <a:prstDash val="solid"/>
                          </a:ln>
                        </wps:spPr>
                        <wps:bodyPr vertOverflow="overflow" horzOverflow="overflow" vert="horz" lIns="91440" tIns="45720" rIns="91440" bIns="45720" anchor="t"/>
                      </wps:wsp>
                      <wps:wsp>
                        <wps:cNvPr id="3715" name="Shape 3715"/>
                        <wps:cNvSpPr/>
                        <wps:spPr>
                          <a:xfrm>
                            <a:off x="1944624"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16" name="Shape 3716"/>
                        <wps:cNvSpPr/>
                        <wps:spPr>
                          <a:xfrm>
                            <a:off x="1947672" y="3047"/>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17" name="Shape 3717"/>
                        <wps:cNvSpPr/>
                        <wps:spPr>
                          <a:xfrm>
                            <a:off x="228600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8" name="Shape 3718"/>
                        <wps:cNvSpPr/>
                        <wps:spPr>
                          <a:xfrm>
                            <a:off x="2289048" y="3047"/>
                            <a:ext cx="336802" cy="0"/>
                          </a:xfrm>
                          <a:custGeom>
                            <a:avLst/>
                            <a:gdLst/>
                            <a:ahLst/>
                            <a:cxnLst/>
                            <a:rect l="0" t="0" r="0" b="0"/>
                            <a:pathLst>
                              <a:path w="336802">
                                <a:moveTo>
                                  <a:pt x="0" y="0"/>
                                </a:moveTo>
                                <a:lnTo>
                                  <a:pt x="336802" y="0"/>
                                </a:lnTo>
                              </a:path>
                            </a:pathLst>
                          </a:custGeom>
                          <a:noFill/>
                          <a:ln w="6096" cap="flat">
                            <a:solidFill>
                              <a:srgbClr val="000000"/>
                            </a:solidFill>
                            <a:prstDash val="solid"/>
                          </a:ln>
                        </wps:spPr>
                        <wps:bodyPr vertOverflow="overflow" horzOverflow="overflow" vert="horz" lIns="91440" tIns="45720" rIns="91440" bIns="45720" anchor="t"/>
                      </wps:wsp>
                      <wps:wsp>
                        <wps:cNvPr id="3719" name="Shape 3719"/>
                        <wps:cNvSpPr/>
                        <wps:spPr>
                          <a:xfrm>
                            <a:off x="2625851" y="304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720" name="Shape 3720"/>
                        <wps:cNvSpPr/>
                        <wps:spPr>
                          <a:xfrm>
                            <a:off x="2631948" y="3047"/>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21" name="Shape 3721"/>
                        <wps:cNvSpPr/>
                        <wps:spPr>
                          <a:xfrm>
                            <a:off x="2970276"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2" name="Shape 3722"/>
                        <wps:cNvSpPr/>
                        <wps:spPr>
                          <a:xfrm>
                            <a:off x="2973324" y="3047"/>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23" name="Shape 3723"/>
                        <wps:cNvSpPr/>
                        <wps:spPr>
                          <a:xfrm>
                            <a:off x="331165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4" name="Shape 3724"/>
                        <wps:cNvSpPr/>
                        <wps:spPr>
                          <a:xfrm>
                            <a:off x="3314700" y="3047"/>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25" name="Shape 3725"/>
                        <wps:cNvSpPr/>
                        <wps:spPr>
                          <a:xfrm>
                            <a:off x="3653028"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6" name="Shape 3726"/>
                        <wps:cNvSpPr/>
                        <wps:spPr>
                          <a:xfrm>
                            <a:off x="3656076" y="3047"/>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27" name="Shape 3727"/>
                        <wps:cNvSpPr/>
                        <wps:spPr>
                          <a:xfrm>
                            <a:off x="3994403"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8" name="Shape 3728"/>
                        <wps:cNvSpPr/>
                        <wps:spPr>
                          <a:xfrm>
                            <a:off x="3997451" y="3047"/>
                            <a:ext cx="335281" cy="0"/>
                          </a:xfrm>
                          <a:custGeom>
                            <a:avLst/>
                            <a:gdLst/>
                            <a:ahLst/>
                            <a:cxnLst/>
                            <a:rect l="0" t="0" r="0" b="0"/>
                            <a:pathLst>
                              <a:path w="335281">
                                <a:moveTo>
                                  <a:pt x="0" y="0"/>
                                </a:moveTo>
                                <a:lnTo>
                                  <a:pt x="335281" y="0"/>
                                </a:lnTo>
                              </a:path>
                            </a:pathLst>
                          </a:custGeom>
                          <a:noFill/>
                          <a:ln w="6096" cap="flat">
                            <a:solidFill>
                              <a:srgbClr val="000000"/>
                            </a:solidFill>
                            <a:prstDash val="solid"/>
                          </a:ln>
                        </wps:spPr>
                        <wps:bodyPr vertOverflow="overflow" horzOverflow="overflow" vert="horz" lIns="91440" tIns="45720" rIns="91440" bIns="45720" anchor="t"/>
                      </wps:wsp>
                      <wps:wsp>
                        <wps:cNvPr id="3729" name="Shape 3729"/>
                        <wps:cNvSpPr/>
                        <wps:spPr>
                          <a:xfrm>
                            <a:off x="433578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0" name="Shape 3730"/>
                        <wps:cNvSpPr/>
                        <wps:spPr>
                          <a:xfrm>
                            <a:off x="4338828" y="3047"/>
                            <a:ext cx="336804" cy="0"/>
                          </a:xfrm>
                          <a:custGeom>
                            <a:avLst/>
                            <a:gdLst/>
                            <a:ahLst/>
                            <a:cxnLst/>
                            <a:rect l="0" t="0" r="0" b="0"/>
                            <a:pathLst>
                              <a:path w="336804">
                                <a:moveTo>
                                  <a:pt x="0" y="0"/>
                                </a:moveTo>
                                <a:lnTo>
                                  <a:pt x="336804" y="0"/>
                                </a:lnTo>
                              </a:path>
                            </a:pathLst>
                          </a:custGeom>
                          <a:noFill/>
                          <a:ln w="6096" cap="flat">
                            <a:solidFill>
                              <a:srgbClr val="000000"/>
                            </a:solidFill>
                            <a:prstDash val="solid"/>
                          </a:ln>
                        </wps:spPr>
                        <wps:bodyPr vertOverflow="overflow" horzOverflow="overflow" vert="horz" lIns="91440" tIns="45720" rIns="91440" bIns="45720" anchor="t"/>
                      </wps:wsp>
                      <wps:wsp>
                        <wps:cNvPr id="3731" name="Shape 3731"/>
                        <wps:cNvSpPr/>
                        <wps:spPr>
                          <a:xfrm>
                            <a:off x="467868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2" name="Shape 3732"/>
                        <wps:cNvSpPr/>
                        <wps:spPr>
                          <a:xfrm>
                            <a:off x="4681728" y="3047"/>
                            <a:ext cx="335280" cy="0"/>
                          </a:xfrm>
                          <a:custGeom>
                            <a:avLst/>
                            <a:gdLst/>
                            <a:ahLst/>
                            <a:cxnLst/>
                            <a:rect l="0" t="0" r="0" b="0"/>
                            <a:pathLst>
                              <a:path w="335280">
                                <a:moveTo>
                                  <a:pt x="0" y="0"/>
                                </a:moveTo>
                                <a:lnTo>
                                  <a:pt x="335280" y="0"/>
                                </a:lnTo>
                              </a:path>
                            </a:pathLst>
                          </a:custGeom>
                          <a:noFill/>
                          <a:ln w="6096" cap="flat">
                            <a:solidFill>
                              <a:srgbClr val="000000"/>
                            </a:solidFill>
                            <a:prstDash val="solid"/>
                          </a:ln>
                        </wps:spPr>
                        <wps:bodyPr vertOverflow="overflow" horzOverflow="overflow" vert="horz" lIns="91440" tIns="45720" rIns="91440" bIns="45720" anchor="t"/>
                      </wps:wsp>
                      <wps:wsp>
                        <wps:cNvPr id="3733" name="Shape 3733"/>
                        <wps:cNvSpPr/>
                        <wps:spPr>
                          <a:xfrm>
                            <a:off x="502005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4" name="Shape 3734"/>
                        <wps:cNvSpPr/>
                        <wps:spPr>
                          <a:xfrm>
                            <a:off x="5023104" y="3047"/>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35" name="Shape 3735"/>
                        <wps:cNvSpPr/>
                        <wps:spPr>
                          <a:xfrm>
                            <a:off x="536143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36" name="Shape 3736"/>
                        <wps:cNvSpPr/>
                        <wps:spPr>
                          <a:xfrm>
                            <a:off x="5364480" y="3047"/>
                            <a:ext cx="501395" cy="0"/>
                          </a:xfrm>
                          <a:custGeom>
                            <a:avLst/>
                            <a:gdLst/>
                            <a:ahLst/>
                            <a:cxnLst/>
                            <a:rect l="0" t="0" r="0" b="0"/>
                            <a:pathLst>
                              <a:path w="501395">
                                <a:moveTo>
                                  <a:pt x="0" y="0"/>
                                </a:moveTo>
                                <a:lnTo>
                                  <a:pt x="501395" y="0"/>
                                </a:lnTo>
                              </a:path>
                            </a:pathLst>
                          </a:custGeom>
                          <a:noFill/>
                          <a:ln w="6096" cap="flat">
                            <a:solidFill>
                              <a:srgbClr val="000000"/>
                            </a:solidFill>
                            <a:prstDash val="solid"/>
                          </a:ln>
                        </wps:spPr>
                        <wps:bodyPr vertOverflow="overflow" horzOverflow="overflow" vert="horz" lIns="91440" tIns="45720" rIns="91440" bIns="45720" anchor="t"/>
                      </wps:wsp>
                      <wps:wsp>
                        <wps:cNvPr id="3737" name="Shape 3737"/>
                        <wps:cNvSpPr/>
                        <wps:spPr>
                          <a:xfrm>
                            <a:off x="5865876" y="30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738" name="Shape 3738"/>
                        <wps:cNvSpPr/>
                        <wps:spPr>
                          <a:xfrm>
                            <a:off x="0" y="6096"/>
                            <a:ext cx="0" cy="925067"/>
                          </a:xfrm>
                          <a:custGeom>
                            <a:avLst/>
                            <a:gdLst/>
                            <a:ahLst/>
                            <a:cxnLst/>
                            <a:rect l="0" t="0" r="0" b="0"/>
                            <a:pathLst>
                              <a:path h="925067">
                                <a:moveTo>
                                  <a:pt x="0" y="9250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39" name="Shape 3739"/>
                        <wps:cNvSpPr/>
                        <wps:spPr>
                          <a:xfrm>
                            <a:off x="1586484" y="6096"/>
                            <a:ext cx="0" cy="925067"/>
                          </a:xfrm>
                          <a:custGeom>
                            <a:avLst/>
                            <a:gdLst/>
                            <a:ahLst/>
                            <a:cxnLst/>
                            <a:rect l="0" t="0" r="0" b="0"/>
                            <a:pathLst>
                              <a:path h="925067">
                                <a:moveTo>
                                  <a:pt x="0" y="925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0" name="Shape 3740"/>
                        <wps:cNvSpPr/>
                        <wps:spPr>
                          <a:xfrm>
                            <a:off x="3048" y="6096"/>
                            <a:ext cx="1580387" cy="925067"/>
                          </a:xfrm>
                          <a:custGeom>
                            <a:avLst/>
                            <a:gdLst/>
                            <a:ahLst/>
                            <a:cxnLst/>
                            <a:rect l="0" t="0" r="0" b="0"/>
                            <a:pathLst>
                              <a:path w="1580387" h="925067">
                                <a:moveTo>
                                  <a:pt x="0" y="0"/>
                                </a:moveTo>
                                <a:lnTo>
                                  <a:pt x="1580387" y="925067"/>
                                </a:lnTo>
                              </a:path>
                            </a:pathLst>
                          </a:custGeom>
                          <a:noFill/>
                          <a:ln w="6095" cap="rnd">
                            <a:solidFill>
                              <a:srgbClr val="000000"/>
                            </a:solidFill>
                            <a:prstDash val="solid"/>
                            <a:round/>
                          </a:ln>
                        </wps:spPr>
                        <wps:bodyPr vertOverflow="overflow" horzOverflow="overflow" vert="horz" lIns="91440" tIns="45720" rIns="91440" bIns="45720" anchor="t"/>
                      </wps:wsp>
                      <wps:wsp>
                        <wps:cNvPr id="3741" name="Shape 3741"/>
                        <wps:cNvSpPr/>
                        <wps:spPr>
                          <a:xfrm>
                            <a:off x="1944624" y="6096"/>
                            <a:ext cx="0" cy="925067"/>
                          </a:xfrm>
                          <a:custGeom>
                            <a:avLst/>
                            <a:gdLst/>
                            <a:ahLst/>
                            <a:cxnLst/>
                            <a:rect l="0" t="0" r="0" b="0"/>
                            <a:pathLst>
                              <a:path h="925067">
                                <a:moveTo>
                                  <a:pt x="0" y="925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2" name="Shape 3742"/>
                        <wps:cNvSpPr/>
                        <wps:spPr>
                          <a:xfrm>
                            <a:off x="2286000" y="6096"/>
                            <a:ext cx="0" cy="925067"/>
                          </a:xfrm>
                          <a:custGeom>
                            <a:avLst/>
                            <a:gdLst/>
                            <a:ahLst/>
                            <a:cxnLst/>
                            <a:rect l="0" t="0" r="0" b="0"/>
                            <a:pathLst>
                              <a:path h="925067">
                                <a:moveTo>
                                  <a:pt x="0" y="925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2628900" y="6096"/>
                            <a:ext cx="0" cy="925067"/>
                          </a:xfrm>
                          <a:custGeom>
                            <a:avLst/>
                            <a:gdLst/>
                            <a:ahLst/>
                            <a:cxnLst/>
                            <a:rect l="0" t="0" r="0" b="0"/>
                            <a:pathLst>
                              <a:path h="925067">
                                <a:moveTo>
                                  <a:pt x="0" y="9250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44" name="Shape 3744"/>
                        <wps:cNvSpPr/>
                        <wps:spPr>
                          <a:xfrm>
                            <a:off x="2970276" y="6096"/>
                            <a:ext cx="0" cy="925067"/>
                          </a:xfrm>
                          <a:custGeom>
                            <a:avLst/>
                            <a:gdLst/>
                            <a:ahLst/>
                            <a:cxnLst/>
                            <a:rect l="0" t="0" r="0" b="0"/>
                            <a:pathLst>
                              <a:path h="925067">
                                <a:moveTo>
                                  <a:pt x="0" y="925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5" name="Shape 3745"/>
                        <wps:cNvSpPr/>
                        <wps:spPr>
                          <a:xfrm>
                            <a:off x="3311652" y="6096"/>
                            <a:ext cx="0" cy="925067"/>
                          </a:xfrm>
                          <a:custGeom>
                            <a:avLst/>
                            <a:gdLst/>
                            <a:ahLst/>
                            <a:cxnLst/>
                            <a:rect l="0" t="0" r="0" b="0"/>
                            <a:pathLst>
                              <a:path h="925067">
                                <a:moveTo>
                                  <a:pt x="0" y="925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6" name="Shape 3746"/>
                        <wps:cNvSpPr/>
                        <wps:spPr>
                          <a:xfrm>
                            <a:off x="3653028" y="6096"/>
                            <a:ext cx="0" cy="925067"/>
                          </a:xfrm>
                          <a:custGeom>
                            <a:avLst/>
                            <a:gdLst/>
                            <a:ahLst/>
                            <a:cxnLst/>
                            <a:rect l="0" t="0" r="0" b="0"/>
                            <a:pathLst>
                              <a:path h="925067">
                                <a:moveTo>
                                  <a:pt x="0" y="925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7" name="Shape 3747"/>
                        <wps:cNvSpPr/>
                        <wps:spPr>
                          <a:xfrm>
                            <a:off x="3994403" y="6096"/>
                            <a:ext cx="0" cy="925067"/>
                          </a:xfrm>
                          <a:custGeom>
                            <a:avLst/>
                            <a:gdLst/>
                            <a:ahLst/>
                            <a:cxnLst/>
                            <a:rect l="0" t="0" r="0" b="0"/>
                            <a:pathLst>
                              <a:path h="925067">
                                <a:moveTo>
                                  <a:pt x="0" y="9250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8" name="Shape 3748"/>
                        <wps:cNvSpPr/>
                        <wps:spPr>
                          <a:xfrm>
                            <a:off x="4335780" y="6096"/>
                            <a:ext cx="0" cy="925067"/>
                          </a:xfrm>
                          <a:custGeom>
                            <a:avLst/>
                            <a:gdLst/>
                            <a:ahLst/>
                            <a:cxnLst/>
                            <a:rect l="0" t="0" r="0" b="0"/>
                            <a:pathLst>
                              <a:path h="925067">
                                <a:moveTo>
                                  <a:pt x="0" y="925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9" name="Shape 3749"/>
                        <wps:cNvSpPr/>
                        <wps:spPr>
                          <a:xfrm>
                            <a:off x="4678680" y="6096"/>
                            <a:ext cx="0" cy="925067"/>
                          </a:xfrm>
                          <a:custGeom>
                            <a:avLst/>
                            <a:gdLst/>
                            <a:ahLst/>
                            <a:cxnLst/>
                            <a:rect l="0" t="0" r="0" b="0"/>
                            <a:pathLst>
                              <a:path h="925067">
                                <a:moveTo>
                                  <a:pt x="0" y="925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0" name="Shape 3750"/>
                        <wps:cNvSpPr/>
                        <wps:spPr>
                          <a:xfrm>
                            <a:off x="5020056" y="6096"/>
                            <a:ext cx="0" cy="925067"/>
                          </a:xfrm>
                          <a:custGeom>
                            <a:avLst/>
                            <a:gdLst/>
                            <a:ahLst/>
                            <a:cxnLst/>
                            <a:rect l="0" t="0" r="0" b="0"/>
                            <a:pathLst>
                              <a:path h="925067">
                                <a:moveTo>
                                  <a:pt x="0" y="925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1" name="Shape 3751"/>
                        <wps:cNvSpPr/>
                        <wps:spPr>
                          <a:xfrm>
                            <a:off x="5361432" y="6096"/>
                            <a:ext cx="0" cy="925067"/>
                          </a:xfrm>
                          <a:custGeom>
                            <a:avLst/>
                            <a:gdLst/>
                            <a:ahLst/>
                            <a:cxnLst/>
                            <a:rect l="0" t="0" r="0" b="0"/>
                            <a:pathLst>
                              <a:path h="925067">
                                <a:moveTo>
                                  <a:pt x="0" y="925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2" name="Shape 3752"/>
                        <wps:cNvSpPr/>
                        <wps:spPr>
                          <a:xfrm>
                            <a:off x="5868924" y="6096"/>
                            <a:ext cx="0" cy="925067"/>
                          </a:xfrm>
                          <a:custGeom>
                            <a:avLst/>
                            <a:gdLst/>
                            <a:ahLst/>
                            <a:cxnLst/>
                            <a:rect l="0" t="0" r="0" b="0"/>
                            <a:pathLst>
                              <a:path h="925067">
                                <a:moveTo>
                                  <a:pt x="0" y="9250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3" name="Shape 3753"/>
                        <wps:cNvSpPr/>
                        <wps:spPr>
                          <a:xfrm>
                            <a:off x="3047" y="937260"/>
                            <a:ext cx="65533" cy="368807"/>
                          </a:xfrm>
                          <a:custGeom>
                            <a:avLst/>
                            <a:gdLst/>
                            <a:ahLst/>
                            <a:cxnLst/>
                            <a:rect l="0" t="0" r="0" b="0"/>
                            <a:pathLst>
                              <a:path w="65533" h="368807">
                                <a:moveTo>
                                  <a:pt x="0" y="0"/>
                                </a:moveTo>
                                <a:lnTo>
                                  <a:pt x="0" y="368807"/>
                                </a:lnTo>
                                <a:lnTo>
                                  <a:pt x="65533" y="368807"/>
                                </a:lnTo>
                                <a:lnTo>
                                  <a:pt x="65533" y="0"/>
                                </a:lnTo>
                                <a:lnTo>
                                  <a:pt x="0" y="0"/>
                                </a:lnTo>
                                <a:close/>
                              </a:path>
                            </a:pathLst>
                          </a:custGeom>
                          <a:solidFill>
                            <a:srgbClr val="F1DBDB"/>
                          </a:solidFill>
                        </wps:spPr>
                        <wps:bodyPr vertOverflow="overflow" horzOverflow="overflow" vert="horz" lIns="91440" tIns="45720" rIns="91440" bIns="45720" anchor="t"/>
                      </wps:wsp>
                      <wps:wsp>
                        <wps:cNvPr id="3754" name="Shape 3754"/>
                        <wps:cNvSpPr/>
                        <wps:spPr>
                          <a:xfrm>
                            <a:off x="1517904" y="937260"/>
                            <a:ext cx="65532" cy="368807"/>
                          </a:xfrm>
                          <a:custGeom>
                            <a:avLst/>
                            <a:gdLst/>
                            <a:ahLst/>
                            <a:cxnLst/>
                            <a:rect l="0" t="0" r="0" b="0"/>
                            <a:pathLst>
                              <a:path w="65532" h="368807">
                                <a:moveTo>
                                  <a:pt x="0" y="0"/>
                                </a:moveTo>
                                <a:lnTo>
                                  <a:pt x="0" y="368807"/>
                                </a:lnTo>
                                <a:lnTo>
                                  <a:pt x="65532" y="368807"/>
                                </a:lnTo>
                                <a:lnTo>
                                  <a:pt x="65532" y="0"/>
                                </a:lnTo>
                                <a:lnTo>
                                  <a:pt x="0" y="0"/>
                                </a:lnTo>
                                <a:close/>
                              </a:path>
                            </a:pathLst>
                          </a:custGeom>
                          <a:solidFill>
                            <a:srgbClr val="F1DBDB"/>
                          </a:solidFill>
                        </wps:spPr>
                        <wps:bodyPr vertOverflow="overflow" horzOverflow="overflow" vert="horz" lIns="91440" tIns="45720" rIns="91440" bIns="45720" anchor="t"/>
                      </wps:wsp>
                      <wps:wsp>
                        <wps:cNvPr id="3755" name="Shape 3755"/>
                        <wps:cNvSpPr/>
                        <wps:spPr>
                          <a:xfrm>
                            <a:off x="68580" y="937260"/>
                            <a:ext cx="1449323" cy="184403"/>
                          </a:xfrm>
                          <a:custGeom>
                            <a:avLst/>
                            <a:gdLst/>
                            <a:ahLst/>
                            <a:cxnLst/>
                            <a:rect l="0" t="0" r="0" b="0"/>
                            <a:pathLst>
                              <a:path w="1449323" h="184403">
                                <a:moveTo>
                                  <a:pt x="0" y="184403"/>
                                </a:moveTo>
                                <a:lnTo>
                                  <a:pt x="0" y="0"/>
                                </a:lnTo>
                                <a:lnTo>
                                  <a:pt x="1449323" y="0"/>
                                </a:lnTo>
                                <a:lnTo>
                                  <a:pt x="1449323" y="184403"/>
                                </a:lnTo>
                                <a:lnTo>
                                  <a:pt x="0" y="184403"/>
                                </a:lnTo>
                                <a:close/>
                              </a:path>
                            </a:pathLst>
                          </a:custGeom>
                          <a:solidFill>
                            <a:srgbClr val="F1DBDB"/>
                          </a:solidFill>
                        </wps:spPr>
                        <wps:bodyPr vertOverflow="overflow" horzOverflow="overflow" vert="horz" lIns="91440" tIns="45720" rIns="91440" bIns="45720" anchor="t"/>
                      </wps:wsp>
                      <wps:wsp>
                        <wps:cNvPr id="3756" name="Shape 3756"/>
                        <wps:cNvSpPr/>
                        <wps:spPr>
                          <a:xfrm>
                            <a:off x="68580" y="1121664"/>
                            <a:ext cx="1449323" cy="184403"/>
                          </a:xfrm>
                          <a:custGeom>
                            <a:avLst/>
                            <a:gdLst/>
                            <a:ahLst/>
                            <a:cxnLst/>
                            <a:rect l="0" t="0" r="0" b="0"/>
                            <a:pathLst>
                              <a:path w="1449323" h="184403">
                                <a:moveTo>
                                  <a:pt x="0" y="0"/>
                                </a:moveTo>
                                <a:lnTo>
                                  <a:pt x="0" y="184403"/>
                                </a:lnTo>
                                <a:lnTo>
                                  <a:pt x="1449323" y="184403"/>
                                </a:lnTo>
                                <a:lnTo>
                                  <a:pt x="1449323" y="0"/>
                                </a:lnTo>
                                <a:lnTo>
                                  <a:pt x="0" y="0"/>
                                </a:lnTo>
                                <a:close/>
                              </a:path>
                            </a:pathLst>
                          </a:custGeom>
                          <a:solidFill>
                            <a:srgbClr val="F1DBDB"/>
                          </a:solidFill>
                        </wps:spPr>
                        <wps:bodyPr vertOverflow="overflow" horzOverflow="overflow" vert="horz" lIns="91440" tIns="45720" rIns="91440" bIns="45720" anchor="t"/>
                      </wps:wsp>
                      <wps:wsp>
                        <wps:cNvPr id="3757" name="Shape 3757"/>
                        <wps:cNvSpPr/>
                        <wps:spPr>
                          <a:xfrm>
                            <a:off x="5364480" y="937260"/>
                            <a:ext cx="501395" cy="368807"/>
                          </a:xfrm>
                          <a:custGeom>
                            <a:avLst/>
                            <a:gdLst/>
                            <a:ahLst/>
                            <a:cxnLst/>
                            <a:rect l="0" t="0" r="0" b="0"/>
                            <a:pathLst>
                              <a:path w="501395" h="368807">
                                <a:moveTo>
                                  <a:pt x="0" y="0"/>
                                </a:moveTo>
                                <a:lnTo>
                                  <a:pt x="65532" y="92963"/>
                                </a:lnTo>
                                <a:lnTo>
                                  <a:pt x="435864" y="92963"/>
                                </a:lnTo>
                                <a:lnTo>
                                  <a:pt x="435864" y="277367"/>
                                </a:lnTo>
                                <a:lnTo>
                                  <a:pt x="65532" y="277367"/>
                                </a:lnTo>
                                <a:lnTo>
                                  <a:pt x="65532" y="92963"/>
                                </a:lnTo>
                                <a:lnTo>
                                  <a:pt x="0" y="0"/>
                                </a:lnTo>
                                <a:lnTo>
                                  <a:pt x="0" y="368807"/>
                                </a:lnTo>
                                <a:lnTo>
                                  <a:pt x="501395" y="368807"/>
                                </a:lnTo>
                                <a:lnTo>
                                  <a:pt x="501395" y="0"/>
                                </a:lnTo>
                                <a:lnTo>
                                  <a:pt x="0" y="0"/>
                                </a:lnTo>
                                <a:close/>
                              </a:path>
                            </a:pathLst>
                          </a:custGeom>
                          <a:solidFill>
                            <a:srgbClr val="D99493"/>
                          </a:solidFill>
                        </wps:spPr>
                        <wps:bodyPr vertOverflow="overflow" horzOverflow="overflow" vert="horz" lIns="91440" tIns="45720" rIns="91440" bIns="45720" anchor="t"/>
                      </wps:wsp>
                      <wps:wsp>
                        <wps:cNvPr id="3758" name="Shape 3758"/>
                        <wps:cNvSpPr/>
                        <wps:spPr>
                          <a:xfrm>
                            <a:off x="5430012" y="1030223"/>
                            <a:ext cx="370332" cy="184404"/>
                          </a:xfrm>
                          <a:custGeom>
                            <a:avLst/>
                            <a:gdLst/>
                            <a:ahLst/>
                            <a:cxnLst/>
                            <a:rect l="0" t="0" r="0" b="0"/>
                            <a:pathLst>
                              <a:path w="370332" h="184404">
                                <a:moveTo>
                                  <a:pt x="0" y="0"/>
                                </a:moveTo>
                                <a:lnTo>
                                  <a:pt x="0" y="184404"/>
                                </a:lnTo>
                                <a:lnTo>
                                  <a:pt x="370332" y="184404"/>
                                </a:lnTo>
                                <a:lnTo>
                                  <a:pt x="370332" y="0"/>
                                </a:lnTo>
                                <a:lnTo>
                                  <a:pt x="0" y="0"/>
                                </a:lnTo>
                                <a:close/>
                              </a:path>
                            </a:pathLst>
                          </a:custGeom>
                          <a:solidFill>
                            <a:srgbClr val="D99493"/>
                          </a:solidFill>
                        </wps:spPr>
                        <wps:bodyPr vertOverflow="overflow" horzOverflow="overflow" vert="horz" lIns="91440" tIns="45720" rIns="91440" bIns="45720" anchor="t"/>
                      </wps:wsp>
                      <wps:wsp>
                        <wps:cNvPr id="3759" name="Shape 3759"/>
                        <wps:cNvSpPr/>
                        <wps:spPr>
                          <a:xfrm>
                            <a:off x="0" y="93116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0" name="Shape 3760"/>
                        <wps:cNvSpPr/>
                        <wps:spPr>
                          <a:xfrm>
                            <a:off x="3047" y="934211"/>
                            <a:ext cx="1580389" cy="0"/>
                          </a:xfrm>
                          <a:custGeom>
                            <a:avLst/>
                            <a:gdLst/>
                            <a:ahLst/>
                            <a:cxnLst/>
                            <a:rect l="0" t="0" r="0" b="0"/>
                            <a:pathLst>
                              <a:path w="1580389">
                                <a:moveTo>
                                  <a:pt x="0" y="0"/>
                                </a:moveTo>
                                <a:lnTo>
                                  <a:pt x="1580389" y="0"/>
                                </a:lnTo>
                              </a:path>
                            </a:pathLst>
                          </a:custGeom>
                          <a:noFill/>
                          <a:ln w="6096" cap="flat">
                            <a:solidFill>
                              <a:srgbClr val="000000"/>
                            </a:solidFill>
                            <a:prstDash val="solid"/>
                          </a:ln>
                        </wps:spPr>
                        <wps:bodyPr vertOverflow="overflow" horzOverflow="overflow" vert="horz" lIns="91440" tIns="45720" rIns="91440" bIns="45720" anchor="t"/>
                      </wps:wsp>
                      <wps:wsp>
                        <wps:cNvPr id="3761" name="Shape 3761"/>
                        <wps:cNvSpPr/>
                        <wps:spPr>
                          <a:xfrm>
                            <a:off x="1586484" y="9311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2" name="Shape 3762"/>
                        <wps:cNvSpPr/>
                        <wps:spPr>
                          <a:xfrm>
                            <a:off x="1589532" y="934211"/>
                            <a:ext cx="352044" cy="0"/>
                          </a:xfrm>
                          <a:custGeom>
                            <a:avLst/>
                            <a:gdLst/>
                            <a:ahLst/>
                            <a:cxnLst/>
                            <a:rect l="0" t="0" r="0" b="0"/>
                            <a:pathLst>
                              <a:path w="352044">
                                <a:moveTo>
                                  <a:pt x="0" y="0"/>
                                </a:moveTo>
                                <a:lnTo>
                                  <a:pt x="352044" y="0"/>
                                </a:lnTo>
                              </a:path>
                            </a:pathLst>
                          </a:custGeom>
                          <a:noFill/>
                          <a:ln w="6096" cap="flat">
                            <a:solidFill>
                              <a:srgbClr val="000000"/>
                            </a:solidFill>
                            <a:prstDash val="solid"/>
                          </a:ln>
                        </wps:spPr>
                        <wps:bodyPr vertOverflow="overflow" horzOverflow="overflow" vert="horz" lIns="91440" tIns="45720" rIns="91440" bIns="45720" anchor="t"/>
                      </wps:wsp>
                      <wps:wsp>
                        <wps:cNvPr id="3763" name="Shape 3763"/>
                        <wps:cNvSpPr/>
                        <wps:spPr>
                          <a:xfrm>
                            <a:off x="1944624" y="9311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64" name="Shape 3764"/>
                        <wps:cNvSpPr/>
                        <wps:spPr>
                          <a:xfrm>
                            <a:off x="1947672" y="93421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65" name="Shape 3765"/>
                        <wps:cNvSpPr/>
                        <wps:spPr>
                          <a:xfrm>
                            <a:off x="2286000" y="9311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6" name="Shape 3766"/>
                        <wps:cNvSpPr/>
                        <wps:spPr>
                          <a:xfrm>
                            <a:off x="2289048" y="934211"/>
                            <a:ext cx="336802" cy="0"/>
                          </a:xfrm>
                          <a:custGeom>
                            <a:avLst/>
                            <a:gdLst/>
                            <a:ahLst/>
                            <a:cxnLst/>
                            <a:rect l="0" t="0" r="0" b="0"/>
                            <a:pathLst>
                              <a:path w="336802">
                                <a:moveTo>
                                  <a:pt x="0" y="0"/>
                                </a:moveTo>
                                <a:lnTo>
                                  <a:pt x="336802" y="0"/>
                                </a:lnTo>
                              </a:path>
                            </a:pathLst>
                          </a:custGeom>
                          <a:noFill/>
                          <a:ln w="6096" cap="flat">
                            <a:solidFill>
                              <a:srgbClr val="000000"/>
                            </a:solidFill>
                            <a:prstDash val="solid"/>
                          </a:ln>
                        </wps:spPr>
                        <wps:bodyPr vertOverflow="overflow" horzOverflow="overflow" vert="horz" lIns="91440" tIns="45720" rIns="91440" bIns="45720" anchor="t"/>
                      </wps:wsp>
                      <wps:wsp>
                        <wps:cNvPr id="3767" name="Shape 3767"/>
                        <wps:cNvSpPr/>
                        <wps:spPr>
                          <a:xfrm>
                            <a:off x="2625851" y="93421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768" name="Shape 3768"/>
                        <wps:cNvSpPr/>
                        <wps:spPr>
                          <a:xfrm>
                            <a:off x="2631948" y="93421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69" name="Shape 3769"/>
                        <wps:cNvSpPr/>
                        <wps:spPr>
                          <a:xfrm>
                            <a:off x="2970276" y="9311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0" name="Shape 3770"/>
                        <wps:cNvSpPr/>
                        <wps:spPr>
                          <a:xfrm>
                            <a:off x="2973324" y="93421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71" name="Shape 3771"/>
                        <wps:cNvSpPr/>
                        <wps:spPr>
                          <a:xfrm>
                            <a:off x="3311652" y="9311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2" name="Shape 3772"/>
                        <wps:cNvSpPr/>
                        <wps:spPr>
                          <a:xfrm>
                            <a:off x="3314700" y="93421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73" name="Shape 3773"/>
                        <wps:cNvSpPr/>
                        <wps:spPr>
                          <a:xfrm>
                            <a:off x="3653028" y="9311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4" name="Shape 3774"/>
                        <wps:cNvSpPr/>
                        <wps:spPr>
                          <a:xfrm>
                            <a:off x="3656076" y="93421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75" name="Shape 3775"/>
                        <wps:cNvSpPr/>
                        <wps:spPr>
                          <a:xfrm>
                            <a:off x="3994403" y="93116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6" name="Shape 3776"/>
                        <wps:cNvSpPr/>
                        <wps:spPr>
                          <a:xfrm>
                            <a:off x="3997451" y="934211"/>
                            <a:ext cx="335281" cy="0"/>
                          </a:xfrm>
                          <a:custGeom>
                            <a:avLst/>
                            <a:gdLst/>
                            <a:ahLst/>
                            <a:cxnLst/>
                            <a:rect l="0" t="0" r="0" b="0"/>
                            <a:pathLst>
                              <a:path w="335281">
                                <a:moveTo>
                                  <a:pt x="0" y="0"/>
                                </a:moveTo>
                                <a:lnTo>
                                  <a:pt x="335281" y="0"/>
                                </a:lnTo>
                              </a:path>
                            </a:pathLst>
                          </a:custGeom>
                          <a:noFill/>
                          <a:ln w="6096" cap="flat">
                            <a:solidFill>
                              <a:srgbClr val="000000"/>
                            </a:solidFill>
                            <a:prstDash val="solid"/>
                          </a:ln>
                        </wps:spPr>
                        <wps:bodyPr vertOverflow="overflow" horzOverflow="overflow" vert="horz" lIns="91440" tIns="45720" rIns="91440" bIns="45720" anchor="t"/>
                      </wps:wsp>
                      <wps:wsp>
                        <wps:cNvPr id="3777" name="Shape 3777"/>
                        <wps:cNvSpPr/>
                        <wps:spPr>
                          <a:xfrm>
                            <a:off x="4335780" y="9311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8" name="Shape 3778"/>
                        <wps:cNvSpPr/>
                        <wps:spPr>
                          <a:xfrm>
                            <a:off x="4338828" y="934211"/>
                            <a:ext cx="336804" cy="0"/>
                          </a:xfrm>
                          <a:custGeom>
                            <a:avLst/>
                            <a:gdLst/>
                            <a:ahLst/>
                            <a:cxnLst/>
                            <a:rect l="0" t="0" r="0" b="0"/>
                            <a:pathLst>
                              <a:path w="336804">
                                <a:moveTo>
                                  <a:pt x="0" y="0"/>
                                </a:moveTo>
                                <a:lnTo>
                                  <a:pt x="336804" y="0"/>
                                </a:lnTo>
                              </a:path>
                            </a:pathLst>
                          </a:custGeom>
                          <a:noFill/>
                          <a:ln w="6096" cap="flat">
                            <a:solidFill>
                              <a:srgbClr val="000000"/>
                            </a:solidFill>
                            <a:prstDash val="solid"/>
                          </a:ln>
                        </wps:spPr>
                        <wps:bodyPr vertOverflow="overflow" horzOverflow="overflow" vert="horz" lIns="91440" tIns="45720" rIns="91440" bIns="45720" anchor="t"/>
                      </wps:wsp>
                      <wps:wsp>
                        <wps:cNvPr id="3779" name="Shape 3779"/>
                        <wps:cNvSpPr/>
                        <wps:spPr>
                          <a:xfrm>
                            <a:off x="4678680" y="9311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0" name="Shape 3780"/>
                        <wps:cNvSpPr/>
                        <wps:spPr>
                          <a:xfrm>
                            <a:off x="4681728" y="934211"/>
                            <a:ext cx="335280" cy="0"/>
                          </a:xfrm>
                          <a:custGeom>
                            <a:avLst/>
                            <a:gdLst/>
                            <a:ahLst/>
                            <a:cxnLst/>
                            <a:rect l="0" t="0" r="0" b="0"/>
                            <a:pathLst>
                              <a:path w="335280">
                                <a:moveTo>
                                  <a:pt x="0" y="0"/>
                                </a:moveTo>
                                <a:lnTo>
                                  <a:pt x="335280" y="0"/>
                                </a:lnTo>
                              </a:path>
                            </a:pathLst>
                          </a:custGeom>
                          <a:noFill/>
                          <a:ln w="6096" cap="flat">
                            <a:solidFill>
                              <a:srgbClr val="000000"/>
                            </a:solidFill>
                            <a:prstDash val="solid"/>
                          </a:ln>
                        </wps:spPr>
                        <wps:bodyPr vertOverflow="overflow" horzOverflow="overflow" vert="horz" lIns="91440" tIns="45720" rIns="91440" bIns="45720" anchor="t"/>
                      </wps:wsp>
                      <wps:wsp>
                        <wps:cNvPr id="3781" name="Shape 3781"/>
                        <wps:cNvSpPr/>
                        <wps:spPr>
                          <a:xfrm>
                            <a:off x="5020056" y="9311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2" name="Shape 3782"/>
                        <wps:cNvSpPr/>
                        <wps:spPr>
                          <a:xfrm>
                            <a:off x="5023104" y="93421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783" name="Shape 3783"/>
                        <wps:cNvSpPr/>
                        <wps:spPr>
                          <a:xfrm>
                            <a:off x="5361432" y="9311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4" name="Shape 3784"/>
                        <wps:cNvSpPr/>
                        <wps:spPr>
                          <a:xfrm>
                            <a:off x="5364480" y="934211"/>
                            <a:ext cx="501395" cy="0"/>
                          </a:xfrm>
                          <a:custGeom>
                            <a:avLst/>
                            <a:gdLst/>
                            <a:ahLst/>
                            <a:cxnLst/>
                            <a:rect l="0" t="0" r="0" b="0"/>
                            <a:pathLst>
                              <a:path w="501395">
                                <a:moveTo>
                                  <a:pt x="0" y="0"/>
                                </a:moveTo>
                                <a:lnTo>
                                  <a:pt x="501395" y="0"/>
                                </a:lnTo>
                              </a:path>
                            </a:pathLst>
                          </a:custGeom>
                          <a:noFill/>
                          <a:ln w="6096" cap="flat">
                            <a:solidFill>
                              <a:srgbClr val="000000"/>
                            </a:solidFill>
                            <a:prstDash val="solid"/>
                          </a:ln>
                        </wps:spPr>
                        <wps:bodyPr vertOverflow="overflow" horzOverflow="overflow" vert="horz" lIns="91440" tIns="45720" rIns="91440" bIns="45720" anchor="t"/>
                      </wps:wsp>
                      <wps:wsp>
                        <wps:cNvPr id="3785" name="Shape 3785"/>
                        <wps:cNvSpPr/>
                        <wps:spPr>
                          <a:xfrm>
                            <a:off x="5865876" y="93421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786" name="Shape 3786"/>
                        <wps:cNvSpPr/>
                        <wps:spPr>
                          <a:xfrm>
                            <a:off x="0" y="937260"/>
                            <a:ext cx="0" cy="368807"/>
                          </a:xfrm>
                          <a:custGeom>
                            <a:avLst/>
                            <a:gdLst/>
                            <a:ahLst/>
                            <a:cxnLst/>
                            <a:rect l="0" t="0" r="0" b="0"/>
                            <a:pathLst>
                              <a:path h="368807">
                                <a:moveTo>
                                  <a:pt x="0" y="3688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7" name="Shape 3787"/>
                        <wps:cNvSpPr/>
                        <wps:spPr>
                          <a:xfrm>
                            <a:off x="1586484" y="937260"/>
                            <a:ext cx="0" cy="368807"/>
                          </a:xfrm>
                          <a:custGeom>
                            <a:avLst/>
                            <a:gdLst/>
                            <a:ahLst/>
                            <a:cxnLst/>
                            <a:rect l="0" t="0" r="0" b="0"/>
                            <a:pathLst>
                              <a:path h="368807">
                                <a:moveTo>
                                  <a:pt x="0" y="3688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8" name="Shape 3788"/>
                        <wps:cNvSpPr/>
                        <wps:spPr>
                          <a:xfrm>
                            <a:off x="1944624" y="937260"/>
                            <a:ext cx="0" cy="368807"/>
                          </a:xfrm>
                          <a:custGeom>
                            <a:avLst/>
                            <a:gdLst/>
                            <a:ahLst/>
                            <a:cxnLst/>
                            <a:rect l="0" t="0" r="0" b="0"/>
                            <a:pathLst>
                              <a:path h="368807">
                                <a:moveTo>
                                  <a:pt x="0" y="3688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9" name="Shape 3789"/>
                        <wps:cNvSpPr/>
                        <wps:spPr>
                          <a:xfrm>
                            <a:off x="2286000" y="937260"/>
                            <a:ext cx="0" cy="368807"/>
                          </a:xfrm>
                          <a:custGeom>
                            <a:avLst/>
                            <a:gdLst/>
                            <a:ahLst/>
                            <a:cxnLst/>
                            <a:rect l="0" t="0" r="0" b="0"/>
                            <a:pathLst>
                              <a:path h="368807">
                                <a:moveTo>
                                  <a:pt x="0" y="3688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0" name="Shape 3790"/>
                        <wps:cNvSpPr/>
                        <wps:spPr>
                          <a:xfrm>
                            <a:off x="2628900" y="937260"/>
                            <a:ext cx="0" cy="368807"/>
                          </a:xfrm>
                          <a:custGeom>
                            <a:avLst/>
                            <a:gdLst/>
                            <a:ahLst/>
                            <a:cxnLst/>
                            <a:rect l="0" t="0" r="0" b="0"/>
                            <a:pathLst>
                              <a:path h="368807">
                                <a:moveTo>
                                  <a:pt x="0" y="3688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91" name="Shape 3791"/>
                        <wps:cNvSpPr/>
                        <wps:spPr>
                          <a:xfrm>
                            <a:off x="2970276" y="937260"/>
                            <a:ext cx="0" cy="368807"/>
                          </a:xfrm>
                          <a:custGeom>
                            <a:avLst/>
                            <a:gdLst/>
                            <a:ahLst/>
                            <a:cxnLst/>
                            <a:rect l="0" t="0" r="0" b="0"/>
                            <a:pathLst>
                              <a:path h="368807">
                                <a:moveTo>
                                  <a:pt x="0" y="3688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2" name="Shape 3792"/>
                        <wps:cNvSpPr/>
                        <wps:spPr>
                          <a:xfrm>
                            <a:off x="3311652" y="937260"/>
                            <a:ext cx="0" cy="368807"/>
                          </a:xfrm>
                          <a:custGeom>
                            <a:avLst/>
                            <a:gdLst/>
                            <a:ahLst/>
                            <a:cxnLst/>
                            <a:rect l="0" t="0" r="0" b="0"/>
                            <a:pathLst>
                              <a:path h="368807">
                                <a:moveTo>
                                  <a:pt x="0" y="3688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3" name="Shape 3793"/>
                        <wps:cNvSpPr/>
                        <wps:spPr>
                          <a:xfrm>
                            <a:off x="3653028" y="937260"/>
                            <a:ext cx="0" cy="368807"/>
                          </a:xfrm>
                          <a:custGeom>
                            <a:avLst/>
                            <a:gdLst/>
                            <a:ahLst/>
                            <a:cxnLst/>
                            <a:rect l="0" t="0" r="0" b="0"/>
                            <a:pathLst>
                              <a:path h="368807">
                                <a:moveTo>
                                  <a:pt x="0" y="3688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4" name="Shape 3794"/>
                        <wps:cNvSpPr/>
                        <wps:spPr>
                          <a:xfrm>
                            <a:off x="3994403" y="937260"/>
                            <a:ext cx="0" cy="368807"/>
                          </a:xfrm>
                          <a:custGeom>
                            <a:avLst/>
                            <a:gdLst/>
                            <a:ahLst/>
                            <a:cxnLst/>
                            <a:rect l="0" t="0" r="0" b="0"/>
                            <a:pathLst>
                              <a:path h="368807">
                                <a:moveTo>
                                  <a:pt x="0" y="3688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5" name="Shape 3795"/>
                        <wps:cNvSpPr/>
                        <wps:spPr>
                          <a:xfrm>
                            <a:off x="4335780" y="937260"/>
                            <a:ext cx="0" cy="368807"/>
                          </a:xfrm>
                          <a:custGeom>
                            <a:avLst/>
                            <a:gdLst/>
                            <a:ahLst/>
                            <a:cxnLst/>
                            <a:rect l="0" t="0" r="0" b="0"/>
                            <a:pathLst>
                              <a:path h="368807">
                                <a:moveTo>
                                  <a:pt x="0" y="3688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6" name="Shape 3796"/>
                        <wps:cNvSpPr/>
                        <wps:spPr>
                          <a:xfrm>
                            <a:off x="4678680" y="937260"/>
                            <a:ext cx="0" cy="368807"/>
                          </a:xfrm>
                          <a:custGeom>
                            <a:avLst/>
                            <a:gdLst/>
                            <a:ahLst/>
                            <a:cxnLst/>
                            <a:rect l="0" t="0" r="0" b="0"/>
                            <a:pathLst>
                              <a:path h="368807">
                                <a:moveTo>
                                  <a:pt x="0" y="3688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7" name="Shape 3797"/>
                        <wps:cNvSpPr/>
                        <wps:spPr>
                          <a:xfrm>
                            <a:off x="5020056" y="937260"/>
                            <a:ext cx="0" cy="368807"/>
                          </a:xfrm>
                          <a:custGeom>
                            <a:avLst/>
                            <a:gdLst/>
                            <a:ahLst/>
                            <a:cxnLst/>
                            <a:rect l="0" t="0" r="0" b="0"/>
                            <a:pathLst>
                              <a:path h="368807">
                                <a:moveTo>
                                  <a:pt x="0" y="3688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8" name="Shape 3798"/>
                        <wps:cNvSpPr/>
                        <wps:spPr>
                          <a:xfrm>
                            <a:off x="5361432" y="937260"/>
                            <a:ext cx="0" cy="368807"/>
                          </a:xfrm>
                          <a:custGeom>
                            <a:avLst/>
                            <a:gdLst/>
                            <a:ahLst/>
                            <a:cxnLst/>
                            <a:rect l="0" t="0" r="0" b="0"/>
                            <a:pathLst>
                              <a:path h="368807">
                                <a:moveTo>
                                  <a:pt x="0" y="3688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9" name="Shape 3799"/>
                        <wps:cNvSpPr/>
                        <wps:spPr>
                          <a:xfrm>
                            <a:off x="5868924" y="937260"/>
                            <a:ext cx="0" cy="368807"/>
                          </a:xfrm>
                          <a:custGeom>
                            <a:avLst/>
                            <a:gdLst/>
                            <a:ahLst/>
                            <a:cxnLst/>
                            <a:rect l="0" t="0" r="0" b="0"/>
                            <a:pathLst>
                              <a:path h="368807">
                                <a:moveTo>
                                  <a:pt x="0" y="3688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0" name="Shape 3800"/>
                        <wps:cNvSpPr/>
                        <wps:spPr>
                          <a:xfrm>
                            <a:off x="3047" y="1312164"/>
                            <a:ext cx="1580389" cy="289559"/>
                          </a:xfrm>
                          <a:custGeom>
                            <a:avLst/>
                            <a:gdLst/>
                            <a:ahLst/>
                            <a:cxnLst/>
                            <a:rect l="0" t="0" r="0" b="0"/>
                            <a:pathLst>
                              <a:path w="1580389" h="289559">
                                <a:moveTo>
                                  <a:pt x="0" y="0"/>
                                </a:moveTo>
                                <a:lnTo>
                                  <a:pt x="65533" y="51817"/>
                                </a:lnTo>
                                <a:lnTo>
                                  <a:pt x="1514857" y="51817"/>
                                </a:lnTo>
                                <a:lnTo>
                                  <a:pt x="1514857" y="237744"/>
                                </a:lnTo>
                                <a:lnTo>
                                  <a:pt x="65533" y="237744"/>
                                </a:lnTo>
                                <a:lnTo>
                                  <a:pt x="65533" y="51817"/>
                                </a:lnTo>
                                <a:lnTo>
                                  <a:pt x="0" y="0"/>
                                </a:lnTo>
                                <a:lnTo>
                                  <a:pt x="0" y="289559"/>
                                </a:lnTo>
                                <a:lnTo>
                                  <a:pt x="1580389" y="289559"/>
                                </a:lnTo>
                                <a:lnTo>
                                  <a:pt x="1580389" y="0"/>
                                </a:lnTo>
                                <a:lnTo>
                                  <a:pt x="0" y="0"/>
                                </a:lnTo>
                                <a:close/>
                              </a:path>
                            </a:pathLst>
                          </a:custGeom>
                          <a:solidFill>
                            <a:srgbClr val="F1DBDB"/>
                          </a:solidFill>
                        </wps:spPr>
                        <wps:bodyPr vertOverflow="overflow" horzOverflow="overflow" vert="horz" lIns="91440" tIns="45720" rIns="91440" bIns="45720" anchor="t"/>
                      </wps:wsp>
                      <wps:wsp>
                        <wps:cNvPr id="3801" name="Shape 3801"/>
                        <wps:cNvSpPr/>
                        <wps:spPr>
                          <a:xfrm>
                            <a:off x="68580" y="1363981"/>
                            <a:ext cx="1449323" cy="185926"/>
                          </a:xfrm>
                          <a:custGeom>
                            <a:avLst/>
                            <a:gdLst/>
                            <a:ahLst/>
                            <a:cxnLst/>
                            <a:rect l="0" t="0" r="0" b="0"/>
                            <a:pathLst>
                              <a:path w="1449323" h="185926">
                                <a:moveTo>
                                  <a:pt x="0" y="0"/>
                                </a:moveTo>
                                <a:lnTo>
                                  <a:pt x="0" y="185926"/>
                                </a:lnTo>
                                <a:lnTo>
                                  <a:pt x="1449323" y="185926"/>
                                </a:lnTo>
                                <a:lnTo>
                                  <a:pt x="1449323" y="0"/>
                                </a:lnTo>
                                <a:lnTo>
                                  <a:pt x="0" y="0"/>
                                </a:lnTo>
                                <a:close/>
                              </a:path>
                            </a:pathLst>
                          </a:custGeom>
                          <a:solidFill>
                            <a:srgbClr val="F1DBDB"/>
                          </a:solidFill>
                        </wps:spPr>
                        <wps:bodyPr vertOverflow="overflow" horzOverflow="overflow" vert="horz" lIns="91440" tIns="45720" rIns="91440" bIns="45720" anchor="t"/>
                      </wps:wsp>
                      <wps:wsp>
                        <wps:cNvPr id="3802" name="Shape 3802"/>
                        <wps:cNvSpPr/>
                        <wps:spPr>
                          <a:xfrm>
                            <a:off x="5364480" y="1312164"/>
                            <a:ext cx="501395" cy="289559"/>
                          </a:xfrm>
                          <a:custGeom>
                            <a:avLst/>
                            <a:gdLst/>
                            <a:ahLst/>
                            <a:cxnLst/>
                            <a:rect l="0" t="0" r="0" b="0"/>
                            <a:pathLst>
                              <a:path w="501395" h="289559">
                                <a:moveTo>
                                  <a:pt x="0" y="0"/>
                                </a:moveTo>
                                <a:lnTo>
                                  <a:pt x="65532" y="51817"/>
                                </a:lnTo>
                                <a:lnTo>
                                  <a:pt x="435864" y="51817"/>
                                </a:lnTo>
                                <a:lnTo>
                                  <a:pt x="435864" y="237744"/>
                                </a:lnTo>
                                <a:lnTo>
                                  <a:pt x="65532" y="237744"/>
                                </a:lnTo>
                                <a:lnTo>
                                  <a:pt x="65532" y="51817"/>
                                </a:lnTo>
                                <a:lnTo>
                                  <a:pt x="0" y="0"/>
                                </a:lnTo>
                                <a:lnTo>
                                  <a:pt x="0" y="289559"/>
                                </a:lnTo>
                                <a:lnTo>
                                  <a:pt x="501395" y="289559"/>
                                </a:lnTo>
                                <a:lnTo>
                                  <a:pt x="501395" y="0"/>
                                </a:lnTo>
                                <a:lnTo>
                                  <a:pt x="0" y="0"/>
                                </a:lnTo>
                                <a:close/>
                              </a:path>
                            </a:pathLst>
                          </a:custGeom>
                          <a:solidFill>
                            <a:srgbClr val="D99493"/>
                          </a:solidFill>
                        </wps:spPr>
                        <wps:bodyPr vertOverflow="overflow" horzOverflow="overflow" vert="horz" lIns="91440" tIns="45720" rIns="91440" bIns="45720" anchor="t"/>
                      </wps:wsp>
                      <wps:wsp>
                        <wps:cNvPr id="3803" name="Shape 3803"/>
                        <wps:cNvSpPr/>
                        <wps:spPr>
                          <a:xfrm>
                            <a:off x="5430012" y="1363981"/>
                            <a:ext cx="370332" cy="185926"/>
                          </a:xfrm>
                          <a:custGeom>
                            <a:avLst/>
                            <a:gdLst/>
                            <a:ahLst/>
                            <a:cxnLst/>
                            <a:rect l="0" t="0" r="0" b="0"/>
                            <a:pathLst>
                              <a:path w="370332" h="185926">
                                <a:moveTo>
                                  <a:pt x="0" y="0"/>
                                </a:moveTo>
                                <a:lnTo>
                                  <a:pt x="0" y="185926"/>
                                </a:lnTo>
                                <a:lnTo>
                                  <a:pt x="370332" y="185926"/>
                                </a:lnTo>
                                <a:lnTo>
                                  <a:pt x="370332" y="0"/>
                                </a:lnTo>
                                <a:lnTo>
                                  <a:pt x="0" y="0"/>
                                </a:lnTo>
                                <a:close/>
                              </a:path>
                            </a:pathLst>
                          </a:custGeom>
                          <a:solidFill>
                            <a:srgbClr val="D99493"/>
                          </a:solidFill>
                        </wps:spPr>
                        <wps:bodyPr vertOverflow="overflow" horzOverflow="overflow" vert="horz" lIns="91440" tIns="45720" rIns="91440" bIns="45720" anchor="t"/>
                      </wps:wsp>
                      <wps:wsp>
                        <wps:cNvPr id="3804" name="Shape 3804"/>
                        <wps:cNvSpPr/>
                        <wps:spPr>
                          <a:xfrm>
                            <a:off x="0" y="13060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5" name="Shape 3805"/>
                        <wps:cNvSpPr/>
                        <wps:spPr>
                          <a:xfrm>
                            <a:off x="3047" y="1309116"/>
                            <a:ext cx="1580389" cy="0"/>
                          </a:xfrm>
                          <a:custGeom>
                            <a:avLst/>
                            <a:gdLst/>
                            <a:ahLst/>
                            <a:cxnLst/>
                            <a:rect l="0" t="0" r="0" b="0"/>
                            <a:pathLst>
                              <a:path w="1580389">
                                <a:moveTo>
                                  <a:pt x="0" y="0"/>
                                </a:moveTo>
                                <a:lnTo>
                                  <a:pt x="1580389" y="0"/>
                                </a:lnTo>
                              </a:path>
                            </a:pathLst>
                          </a:custGeom>
                          <a:noFill/>
                          <a:ln w="6096" cap="flat">
                            <a:solidFill>
                              <a:srgbClr val="000000"/>
                            </a:solidFill>
                            <a:prstDash val="solid"/>
                          </a:ln>
                        </wps:spPr>
                        <wps:bodyPr vertOverflow="overflow" horzOverflow="overflow" vert="horz" lIns="91440" tIns="45720" rIns="91440" bIns="45720" anchor="t"/>
                      </wps:wsp>
                      <wps:wsp>
                        <wps:cNvPr id="3806" name="Shape 3806"/>
                        <wps:cNvSpPr/>
                        <wps:spPr>
                          <a:xfrm>
                            <a:off x="1586484" y="1306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7" name="Shape 3807"/>
                        <wps:cNvSpPr/>
                        <wps:spPr>
                          <a:xfrm>
                            <a:off x="1589532" y="1309116"/>
                            <a:ext cx="352044" cy="0"/>
                          </a:xfrm>
                          <a:custGeom>
                            <a:avLst/>
                            <a:gdLst/>
                            <a:ahLst/>
                            <a:cxnLst/>
                            <a:rect l="0" t="0" r="0" b="0"/>
                            <a:pathLst>
                              <a:path w="352044">
                                <a:moveTo>
                                  <a:pt x="0" y="0"/>
                                </a:moveTo>
                                <a:lnTo>
                                  <a:pt x="352044" y="0"/>
                                </a:lnTo>
                              </a:path>
                            </a:pathLst>
                          </a:custGeom>
                          <a:noFill/>
                          <a:ln w="6096" cap="flat">
                            <a:solidFill>
                              <a:srgbClr val="000000"/>
                            </a:solidFill>
                            <a:prstDash val="solid"/>
                          </a:ln>
                        </wps:spPr>
                        <wps:bodyPr vertOverflow="overflow" horzOverflow="overflow" vert="horz" lIns="91440" tIns="45720" rIns="91440" bIns="45720" anchor="t"/>
                      </wps:wsp>
                      <wps:wsp>
                        <wps:cNvPr id="3808" name="Shape 3808"/>
                        <wps:cNvSpPr/>
                        <wps:spPr>
                          <a:xfrm>
                            <a:off x="1944624" y="13060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9" name="Shape 3809"/>
                        <wps:cNvSpPr/>
                        <wps:spPr>
                          <a:xfrm>
                            <a:off x="1947672" y="1309116"/>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10" name="Shape 3810"/>
                        <wps:cNvSpPr/>
                        <wps:spPr>
                          <a:xfrm>
                            <a:off x="2286000" y="1306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1" name="Shape 3811"/>
                        <wps:cNvSpPr/>
                        <wps:spPr>
                          <a:xfrm>
                            <a:off x="2289048" y="1309116"/>
                            <a:ext cx="336802" cy="0"/>
                          </a:xfrm>
                          <a:custGeom>
                            <a:avLst/>
                            <a:gdLst/>
                            <a:ahLst/>
                            <a:cxnLst/>
                            <a:rect l="0" t="0" r="0" b="0"/>
                            <a:pathLst>
                              <a:path w="336802">
                                <a:moveTo>
                                  <a:pt x="0" y="0"/>
                                </a:moveTo>
                                <a:lnTo>
                                  <a:pt x="336802" y="0"/>
                                </a:lnTo>
                              </a:path>
                            </a:pathLst>
                          </a:custGeom>
                          <a:noFill/>
                          <a:ln w="6096" cap="flat">
                            <a:solidFill>
                              <a:srgbClr val="000000"/>
                            </a:solidFill>
                            <a:prstDash val="solid"/>
                          </a:ln>
                        </wps:spPr>
                        <wps:bodyPr vertOverflow="overflow" horzOverflow="overflow" vert="horz" lIns="91440" tIns="45720" rIns="91440" bIns="45720" anchor="t"/>
                      </wps:wsp>
                      <wps:wsp>
                        <wps:cNvPr id="3812" name="Shape 3812"/>
                        <wps:cNvSpPr/>
                        <wps:spPr>
                          <a:xfrm>
                            <a:off x="2625851" y="130911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813" name="Shape 3813"/>
                        <wps:cNvSpPr/>
                        <wps:spPr>
                          <a:xfrm>
                            <a:off x="2631948" y="1309116"/>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14" name="Shape 3814"/>
                        <wps:cNvSpPr/>
                        <wps:spPr>
                          <a:xfrm>
                            <a:off x="2970276" y="13060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15" name="Shape 3815"/>
                        <wps:cNvSpPr/>
                        <wps:spPr>
                          <a:xfrm>
                            <a:off x="2973324" y="1309116"/>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16" name="Shape 3816"/>
                        <wps:cNvSpPr/>
                        <wps:spPr>
                          <a:xfrm>
                            <a:off x="3311652" y="13060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17" name="Shape 3817"/>
                        <wps:cNvSpPr/>
                        <wps:spPr>
                          <a:xfrm>
                            <a:off x="3314700" y="1309116"/>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18" name="Shape 3818"/>
                        <wps:cNvSpPr/>
                        <wps:spPr>
                          <a:xfrm>
                            <a:off x="3653028" y="13060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19" name="Shape 3819"/>
                        <wps:cNvSpPr/>
                        <wps:spPr>
                          <a:xfrm>
                            <a:off x="3656076" y="1309116"/>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20" name="Shape 3820"/>
                        <wps:cNvSpPr/>
                        <wps:spPr>
                          <a:xfrm>
                            <a:off x="3994403" y="13060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1" name="Shape 3821"/>
                        <wps:cNvSpPr/>
                        <wps:spPr>
                          <a:xfrm>
                            <a:off x="3997451" y="1309116"/>
                            <a:ext cx="335281" cy="0"/>
                          </a:xfrm>
                          <a:custGeom>
                            <a:avLst/>
                            <a:gdLst/>
                            <a:ahLst/>
                            <a:cxnLst/>
                            <a:rect l="0" t="0" r="0" b="0"/>
                            <a:pathLst>
                              <a:path w="335281">
                                <a:moveTo>
                                  <a:pt x="0" y="0"/>
                                </a:moveTo>
                                <a:lnTo>
                                  <a:pt x="335281" y="0"/>
                                </a:lnTo>
                              </a:path>
                            </a:pathLst>
                          </a:custGeom>
                          <a:noFill/>
                          <a:ln w="6096" cap="flat">
                            <a:solidFill>
                              <a:srgbClr val="000000"/>
                            </a:solidFill>
                            <a:prstDash val="solid"/>
                          </a:ln>
                        </wps:spPr>
                        <wps:bodyPr vertOverflow="overflow" horzOverflow="overflow" vert="horz" lIns="91440" tIns="45720" rIns="91440" bIns="45720" anchor="t"/>
                      </wps:wsp>
                      <wps:wsp>
                        <wps:cNvPr id="3822" name="Shape 3822"/>
                        <wps:cNvSpPr/>
                        <wps:spPr>
                          <a:xfrm>
                            <a:off x="4335780" y="1306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3" name="Shape 3823"/>
                        <wps:cNvSpPr/>
                        <wps:spPr>
                          <a:xfrm>
                            <a:off x="4338828" y="1309116"/>
                            <a:ext cx="336804" cy="0"/>
                          </a:xfrm>
                          <a:custGeom>
                            <a:avLst/>
                            <a:gdLst/>
                            <a:ahLst/>
                            <a:cxnLst/>
                            <a:rect l="0" t="0" r="0" b="0"/>
                            <a:pathLst>
                              <a:path w="336804">
                                <a:moveTo>
                                  <a:pt x="0" y="0"/>
                                </a:moveTo>
                                <a:lnTo>
                                  <a:pt x="336804" y="0"/>
                                </a:lnTo>
                              </a:path>
                            </a:pathLst>
                          </a:custGeom>
                          <a:noFill/>
                          <a:ln w="6096" cap="flat">
                            <a:solidFill>
                              <a:srgbClr val="000000"/>
                            </a:solidFill>
                            <a:prstDash val="solid"/>
                          </a:ln>
                        </wps:spPr>
                        <wps:bodyPr vertOverflow="overflow" horzOverflow="overflow" vert="horz" lIns="91440" tIns="45720" rIns="91440" bIns="45720" anchor="t"/>
                      </wps:wsp>
                      <wps:wsp>
                        <wps:cNvPr id="3824" name="Shape 3824"/>
                        <wps:cNvSpPr/>
                        <wps:spPr>
                          <a:xfrm>
                            <a:off x="4678680" y="1306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5" name="Shape 3825"/>
                        <wps:cNvSpPr/>
                        <wps:spPr>
                          <a:xfrm>
                            <a:off x="4681728" y="1309116"/>
                            <a:ext cx="335280" cy="0"/>
                          </a:xfrm>
                          <a:custGeom>
                            <a:avLst/>
                            <a:gdLst/>
                            <a:ahLst/>
                            <a:cxnLst/>
                            <a:rect l="0" t="0" r="0" b="0"/>
                            <a:pathLst>
                              <a:path w="335280">
                                <a:moveTo>
                                  <a:pt x="0" y="0"/>
                                </a:moveTo>
                                <a:lnTo>
                                  <a:pt x="335280" y="0"/>
                                </a:lnTo>
                              </a:path>
                            </a:pathLst>
                          </a:custGeom>
                          <a:noFill/>
                          <a:ln w="6096" cap="flat">
                            <a:solidFill>
                              <a:srgbClr val="000000"/>
                            </a:solidFill>
                            <a:prstDash val="solid"/>
                          </a:ln>
                        </wps:spPr>
                        <wps:bodyPr vertOverflow="overflow" horzOverflow="overflow" vert="horz" lIns="91440" tIns="45720" rIns="91440" bIns="45720" anchor="t"/>
                      </wps:wsp>
                      <wps:wsp>
                        <wps:cNvPr id="3826" name="Shape 3826"/>
                        <wps:cNvSpPr/>
                        <wps:spPr>
                          <a:xfrm>
                            <a:off x="5020056" y="1306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7" name="Shape 3827"/>
                        <wps:cNvSpPr/>
                        <wps:spPr>
                          <a:xfrm>
                            <a:off x="5023104" y="1309116"/>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28" name="Shape 3828"/>
                        <wps:cNvSpPr/>
                        <wps:spPr>
                          <a:xfrm>
                            <a:off x="5361432" y="13060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9" name="Shape 3829"/>
                        <wps:cNvSpPr/>
                        <wps:spPr>
                          <a:xfrm>
                            <a:off x="5364480" y="1309116"/>
                            <a:ext cx="501395" cy="0"/>
                          </a:xfrm>
                          <a:custGeom>
                            <a:avLst/>
                            <a:gdLst/>
                            <a:ahLst/>
                            <a:cxnLst/>
                            <a:rect l="0" t="0" r="0" b="0"/>
                            <a:pathLst>
                              <a:path w="501395">
                                <a:moveTo>
                                  <a:pt x="0" y="0"/>
                                </a:moveTo>
                                <a:lnTo>
                                  <a:pt x="501395" y="0"/>
                                </a:lnTo>
                              </a:path>
                            </a:pathLst>
                          </a:custGeom>
                          <a:noFill/>
                          <a:ln w="6096" cap="flat">
                            <a:solidFill>
                              <a:srgbClr val="000000"/>
                            </a:solidFill>
                            <a:prstDash val="solid"/>
                          </a:ln>
                        </wps:spPr>
                        <wps:bodyPr vertOverflow="overflow" horzOverflow="overflow" vert="horz" lIns="91440" tIns="45720" rIns="91440" bIns="45720" anchor="t"/>
                      </wps:wsp>
                      <wps:wsp>
                        <wps:cNvPr id="3830" name="Shape 3830"/>
                        <wps:cNvSpPr/>
                        <wps:spPr>
                          <a:xfrm>
                            <a:off x="5865876" y="130911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831" name="Shape 3831"/>
                        <wps:cNvSpPr/>
                        <wps:spPr>
                          <a:xfrm>
                            <a:off x="0" y="1312164"/>
                            <a:ext cx="0" cy="289559"/>
                          </a:xfrm>
                          <a:custGeom>
                            <a:avLst/>
                            <a:gdLst/>
                            <a:ahLst/>
                            <a:cxnLst/>
                            <a:rect l="0" t="0" r="0" b="0"/>
                            <a:pathLst>
                              <a:path h="289559">
                                <a:moveTo>
                                  <a:pt x="0" y="289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32" name="Shape 3832"/>
                        <wps:cNvSpPr/>
                        <wps:spPr>
                          <a:xfrm>
                            <a:off x="1586484" y="1312164"/>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3" name="Shape 3833"/>
                        <wps:cNvSpPr/>
                        <wps:spPr>
                          <a:xfrm>
                            <a:off x="1944624" y="1312164"/>
                            <a:ext cx="0" cy="289559"/>
                          </a:xfrm>
                          <a:custGeom>
                            <a:avLst/>
                            <a:gdLst/>
                            <a:ahLst/>
                            <a:cxnLst/>
                            <a:rect l="0" t="0" r="0" b="0"/>
                            <a:pathLst>
                              <a:path h="289559">
                                <a:moveTo>
                                  <a:pt x="0" y="289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4" name="Shape 3834"/>
                        <wps:cNvSpPr/>
                        <wps:spPr>
                          <a:xfrm>
                            <a:off x="2286000" y="1312164"/>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5" name="Shape 3835"/>
                        <wps:cNvSpPr/>
                        <wps:spPr>
                          <a:xfrm>
                            <a:off x="2628900" y="1312164"/>
                            <a:ext cx="0" cy="289559"/>
                          </a:xfrm>
                          <a:custGeom>
                            <a:avLst/>
                            <a:gdLst/>
                            <a:ahLst/>
                            <a:cxnLst/>
                            <a:rect l="0" t="0" r="0" b="0"/>
                            <a:pathLst>
                              <a:path h="289559">
                                <a:moveTo>
                                  <a:pt x="0" y="289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36" name="Shape 3836"/>
                        <wps:cNvSpPr/>
                        <wps:spPr>
                          <a:xfrm>
                            <a:off x="2970276" y="1312164"/>
                            <a:ext cx="0" cy="289559"/>
                          </a:xfrm>
                          <a:custGeom>
                            <a:avLst/>
                            <a:gdLst/>
                            <a:ahLst/>
                            <a:cxnLst/>
                            <a:rect l="0" t="0" r="0" b="0"/>
                            <a:pathLst>
                              <a:path h="289559">
                                <a:moveTo>
                                  <a:pt x="0" y="289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7" name="Shape 3837"/>
                        <wps:cNvSpPr/>
                        <wps:spPr>
                          <a:xfrm>
                            <a:off x="3311652" y="1312164"/>
                            <a:ext cx="0" cy="289559"/>
                          </a:xfrm>
                          <a:custGeom>
                            <a:avLst/>
                            <a:gdLst/>
                            <a:ahLst/>
                            <a:cxnLst/>
                            <a:rect l="0" t="0" r="0" b="0"/>
                            <a:pathLst>
                              <a:path h="289559">
                                <a:moveTo>
                                  <a:pt x="0" y="289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8" name="Shape 3838"/>
                        <wps:cNvSpPr/>
                        <wps:spPr>
                          <a:xfrm>
                            <a:off x="3653028" y="1312164"/>
                            <a:ext cx="0" cy="289559"/>
                          </a:xfrm>
                          <a:custGeom>
                            <a:avLst/>
                            <a:gdLst/>
                            <a:ahLst/>
                            <a:cxnLst/>
                            <a:rect l="0" t="0" r="0" b="0"/>
                            <a:pathLst>
                              <a:path h="289559">
                                <a:moveTo>
                                  <a:pt x="0" y="289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9" name="Shape 3839"/>
                        <wps:cNvSpPr/>
                        <wps:spPr>
                          <a:xfrm>
                            <a:off x="3994403" y="1312164"/>
                            <a:ext cx="0" cy="289559"/>
                          </a:xfrm>
                          <a:custGeom>
                            <a:avLst/>
                            <a:gdLst/>
                            <a:ahLst/>
                            <a:cxnLst/>
                            <a:rect l="0" t="0" r="0" b="0"/>
                            <a:pathLst>
                              <a:path h="289559">
                                <a:moveTo>
                                  <a:pt x="0" y="289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40" name="Shape 3840"/>
                        <wps:cNvSpPr/>
                        <wps:spPr>
                          <a:xfrm>
                            <a:off x="4335780" y="1312164"/>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1" name="Shape 3841"/>
                        <wps:cNvSpPr/>
                        <wps:spPr>
                          <a:xfrm>
                            <a:off x="4678680" y="1312164"/>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2" name="Shape 3842"/>
                        <wps:cNvSpPr/>
                        <wps:spPr>
                          <a:xfrm>
                            <a:off x="5020056" y="1312164"/>
                            <a:ext cx="0" cy="289559"/>
                          </a:xfrm>
                          <a:custGeom>
                            <a:avLst/>
                            <a:gdLst/>
                            <a:ahLst/>
                            <a:cxnLst/>
                            <a:rect l="0" t="0" r="0" b="0"/>
                            <a:pathLst>
                              <a:path h="289559">
                                <a:moveTo>
                                  <a:pt x="0" y="289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3" name="Shape 3843"/>
                        <wps:cNvSpPr/>
                        <wps:spPr>
                          <a:xfrm>
                            <a:off x="5361432" y="1312164"/>
                            <a:ext cx="0" cy="289559"/>
                          </a:xfrm>
                          <a:custGeom>
                            <a:avLst/>
                            <a:gdLst/>
                            <a:ahLst/>
                            <a:cxnLst/>
                            <a:rect l="0" t="0" r="0" b="0"/>
                            <a:pathLst>
                              <a:path h="289559">
                                <a:moveTo>
                                  <a:pt x="0" y="289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4" name="Shape 3844"/>
                        <wps:cNvSpPr/>
                        <wps:spPr>
                          <a:xfrm>
                            <a:off x="5868924" y="1312164"/>
                            <a:ext cx="0" cy="289559"/>
                          </a:xfrm>
                          <a:custGeom>
                            <a:avLst/>
                            <a:gdLst/>
                            <a:ahLst/>
                            <a:cxnLst/>
                            <a:rect l="0" t="0" r="0" b="0"/>
                            <a:pathLst>
                              <a:path h="289559">
                                <a:moveTo>
                                  <a:pt x="0" y="289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5" name="Shape 3845"/>
                        <wps:cNvSpPr/>
                        <wps:spPr>
                          <a:xfrm>
                            <a:off x="3047" y="1607820"/>
                            <a:ext cx="1580389" cy="440436"/>
                          </a:xfrm>
                          <a:custGeom>
                            <a:avLst/>
                            <a:gdLst/>
                            <a:ahLst/>
                            <a:cxnLst/>
                            <a:rect l="0" t="0" r="0" b="0"/>
                            <a:pathLst>
                              <a:path w="1580389" h="440436">
                                <a:moveTo>
                                  <a:pt x="0" y="0"/>
                                </a:moveTo>
                                <a:lnTo>
                                  <a:pt x="65533" y="128017"/>
                                </a:lnTo>
                                <a:lnTo>
                                  <a:pt x="1514857" y="128017"/>
                                </a:lnTo>
                                <a:lnTo>
                                  <a:pt x="1514857" y="312420"/>
                                </a:lnTo>
                                <a:lnTo>
                                  <a:pt x="65533" y="312420"/>
                                </a:lnTo>
                                <a:lnTo>
                                  <a:pt x="65533" y="128017"/>
                                </a:lnTo>
                                <a:lnTo>
                                  <a:pt x="0" y="0"/>
                                </a:lnTo>
                                <a:lnTo>
                                  <a:pt x="0" y="440436"/>
                                </a:lnTo>
                                <a:lnTo>
                                  <a:pt x="1580389" y="440436"/>
                                </a:lnTo>
                                <a:lnTo>
                                  <a:pt x="1580389" y="0"/>
                                </a:lnTo>
                                <a:lnTo>
                                  <a:pt x="0" y="0"/>
                                </a:lnTo>
                                <a:close/>
                              </a:path>
                            </a:pathLst>
                          </a:custGeom>
                          <a:solidFill>
                            <a:srgbClr val="F1DBDB"/>
                          </a:solidFill>
                        </wps:spPr>
                        <wps:bodyPr vertOverflow="overflow" horzOverflow="overflow" vert="horz" lIns="91440" tIns="45720" rIns="91440" bIns="45720" anchor="t"/>
                      </wps:wsp>
                      <wps:wsp>
                        <wps:cNvPr id="3846" name="Shape 3846"/>
                        <wps:cNvSpPr/>
                        <wps:spPr>
                          <a:xfrm>
                            <a:off x="68580" y="1735837"/>
                            <a:ext cx="1449323" cy="184402"/>
                          </a:xfrm>
                          <a:custGeom>
                            <a:avLst/>
                            <a:gdLst/>
                            <a:ahLst/>
                            <a:cxnLst/>
                            <a:rect l="0" t="0" r="0" b="0"/>
                            <a:pathLst>
                              <a:path w="1449323" h="184402">
                                <a:moveTo>
                                  <a:pt x="0" y="0"/>
                                </a:moveTo>
                                <a:lnTo>
                                  <a:pt x="0" y="184402"/>
                                </a:lnTo>
                                <a:lnTo>
                                  <a:pt x="1449323" y="184402"/>
                                </a:lnTo>
                                <a:lnTo>
                                  <a:pt x="1449323" y="0"/>
                                </a:lnTo>
                                <a:lnTo>
                                  <a:pt x="0" y="0"/>
                                </a:lnTo>
                                <a:close/>
                              </a:path>
                            </a:pathLst>
                          </a:custGeom>
                          <a:solidFill>
                            <a:srgbClr val="F1DBDB"/>
                          </a:solidFill>
                        </wps:spPr>
                        <wps:bodyPr vertOverflow="overflow" horzOverflow="overflow" vert="horz" lIns="91440" tIns="45720" rIns="91440" bIns="45720" anchor="t"/>
                      </wps:wsp>
                      <wps:wsp>
                        <wps:cNvPr id="3847" name="Shape 3847"/>
                        <wps:cNvSpPr/>
                        <wps:spPr>
                          <a:xfrm>
                            <a:off x="5364480" y="1607820"/>
                            <a:ext cx="501395" cy="440436"/>
                          </a:xfrm>
                          <a:custGeom>
                            <a:avLst/>
                            <a:gdLst/>
                            <a:ahLst/>
                            <a:cxnLst/>
                            <a:rect l="0" t="0" r="0" b="0"/>
                            <a:pathLst>
                              <a:path w="501395" h="440436">
                                <a:moveTo>
                                  <a:pt x="0" y="0"/>
                                </a:moveTo>
                                <a:lnTo>
                                  <a:pt x="65532" y="128017"/>
                                </a:lnTo>
                                <a:lnTo>
                                  <a:pt x="435864" y="128017"/>
                                </a:lnTo>
                                <a:lnTo>
                                  <a:pt x="435864" y="312420"/>
                                </a:lnTo>
                                <a:lnTo>
                                  <a:pt x="65532" y="312420"/>
                                </a:lnTo>
                                <a:lnTo>
                                  <a:pt x="65532" y="128017"/>
                                </a:lnTo>
                                <a:lnTo>
                                  <a:pt x="0" y="0"/>
                                </a:lnTo>
                                <a:lnTo>
                                  <a:pt x="0" y="440436"/>
                                </a:lnTo>
                                <a:lnTo>
                                  <a:pt x="501395" y="440436"/>
                                </a:lnTo>
                                <a:lnTo>
                                  <a:pt x="501395" y="0"/>
                                </a:lnTo>
                                <a:lnTo>
                                  <a:pt x="0" y="0"/>
                                </a:lnTo>
                                <a:close/>
                              </a:path>
                            </a:pathLst>
                          </a:custGeom>
                          <a:solidFill>
                            <a:srgbClr val="D99493"/>
                          </a:solidFill>
                        </wps:spPr>
                        <wps:bodyPr vertOverflow="overflow" horzOverflow="overflow" vert="horz" lIns="91440" tIns="45720" rIns="91440" bIns="45720" anchor="t"/>
                      </wps:wsp>
                      <wps:wsp>
                        <wps:cNvPr id="3848" name="Shape 3848"/>
                        <wps:cNvSpPr/>
                        <wps:spPr>
                          <a:xfrm>
                            <a:off x="5430012" y="1735837"/>
                            <a:ext cx="370332" cy="184402"/>
                          </a:xfrm>
                          <a:custGeom>
                            <a:avLst/>
                            <a:gdLst/>
                            <a:ahLst/>
                            <a:cxnLst/>
                            <a:rect l="0" t="0" r="0" b="0"/>
                            <a:pathLst>
                              <a:path w="370332" h="184402">
                                <a:moveTo>
                                  <a:pt x="0" y="0"/>
                                </a:moveTo>
                                <a:lnTo>
                                  <a:pt x="0" y="184402"/>
                                </a:lnTo>
                                <a:lnTo>
                                  <a:pt x="370332" y="184402"/>
                                </a:lnTo>
                                <a:lnTo>
                                  <a:pt x="370332" y="0"/>
                                </a:lnTo>
                                <a:lnTo>
                                  <a:pt x="0" y="0"/>
                                </a:lnTo>
                                <a:close/>
                              </a:path>
                            </a:pathLst>
                          </a:custGeom>
                          <a:solidFill>
                            <a:srgbClr val="D99493"/>
                          </a:solidFill>
                        </wps:spPr>
                        <wps:bodyPr vertOverflow="overflow" horzOverflow="overflow" vert="horz" lIns="91440" tIns="45720" rIns="91440" bIns="45720" anchor="t"/>
                      </wps:wsp>
                      <wps:wsp>
                        <wps:cNvPr id="3849" name="Shape 3849"/>
                        <wps:cNvSpPr/>
                        <wps:spPr>
                          <a:xfrm>
                            <a:off x="0" y="160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0" name="Shape 3850"/>
                        <wps:cNvSpPr/>
                        <wps:spPr>
                          <a:xfrm>
                            <a:off x="3047" y="1604771"/>
                            <a:ext cx="1580389" cy="0"/>
                          </a:xfrm>
                          <a:custGeom>
                            <a:avLst/>
                            <a:gdLst/>
                            <a:ahLst/>
                            <a:cxnLst/>
                            <a:rect l="0" t="0" r="0" b="0"/>
                            <a:pathLst>
                              <a:path w="1580389">
                                <a:moveTo>
                                  <a:pt x="0" y="0"/>
                                </a:moveTo>
                                <a:lnTo>
                                  <a:pt x="1580389" y="0"/>
                                </a:lnTo>
                              </a:path>
                            </a:pathLst>
                          </a:custGeom>
                          <a:noFill/>
                          <a:ln w="6096" cap="flat">
                            <a:solidFill>
                              <a:srgbClr val="000000"/>
                            </a:solidFill>
                            <a:prstDash val="solid"/>
                          </a:ln>
                        </wps:spPr>
                        <wps:bodyPr vertOverflow="overflow" horzOverflow="overflow" vert="horz" lIns="91440" tIns="45720" rIns="91440" bIns="45720" anchor="t"/>
                      </wps:wsp>
                      <wps:wsp>
                        <wps:cNvPr id="3851" name="Shape 3851"/>
                        <wps:cNvSpPr/>
                        <wps:spPr>
                          <a:xfrm>
                            <a:off x="1586484" y="160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2" name="Shape 3852"/>
                        <wps:cNvSpPr/>
                        <wps:spPr>
                          <a:xfrm>
                            <a:off x="1589532" y="1604771"/>
                            <a:ext cx="352044" cy="0"/>
                          </a:xfrm>
                          <a:custGeom>
                            <a:avLst/>
                            <a:gdLst/>
                            <a:ahLst/>
                            <a:cxnLst/>
                            <a:rect l="0" t="0" r="0" b="0"/>
                            <a:pathLst>
                              <a:path w="352044">
                                <a:moveTo>
                                  <a:pt x="0" y="0"/>
                                </a:moveTo>
                                <a:lnTo>
                                  <a:pt x="352044" y="0"/>
                                </a:lnTo>
                              </a:path>
                            </a:pathLst>
                          </a:custGeom>
                          <a:noFill/>
                          <a:ln w="6096" cap="flat">
                            <a:solidFill>
                              <a:srgbClr val="000000"/>
                            </a:solidFill>
                            <a:prstDash val="solid"/>
                          </a:ln>
                        </wps:spPr>
                        <wps:bodyPr vertOverflow="overflow" horzOverflow="overflow" vert="horz" lIns="91440" tIns="45720" rIns="91440" bIns="45720" anchor="t"/>
                      </wps:wsp>
                      <wps:wsp>
                        <wps:cNvPr id="3853" name="Shape 3853"/>
                        <wps:cNvSpPr/>
                        <wps:spPr>
                          <a:xfrm>
                            <a:off x="1944624" y="16017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54" name="Shape 3854"/>
                        <wps:cNvSpPr/>
                        <wps:spPr>
                          <a:xfrm>
                            <a:off x="1947672" y="160477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55" name="Shape 3855"/>
                        <wps:cNvSpPr/>
                        <wps:spPr>
                          <a:xfrm>
                            <a:off x="2286000" y="160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6" name="Shape 3856"/>
                        <wps:cNvSpPr/>
                        <wps:spPr>
                          <a:xfrm>
                            <a:off x="2289048" y="1604771"/>
                            <a:ext cx="336802" cy="0"/>
                          </a:xfrm>
                          <a:custGeom>
                            <a:avLst/>
                            <a:gdLst/>
                            <a:ahLst/>
                            <a:cxnLst/>
                            <a:rect l="0" t="0" r="0" b="0"/>
                            <a:pathLst>
                              <a:path w="336802">
                                <a:moveTo>
                                  <a:pt x="0" y="0"/>
                                </a:moveTo>
                                <a:lnTo>
                                  <a:pt x="336802" y="0"/>
                                </a:lnTo>
                              </a:path>
                            </a:pathLst>
                          </a:custGeom>
                          <a:noFill/>
                          <a:ln w="6096" cap="flat">
                            <a:solidFill>
                              <a:srgbClr val="000000"/>
                            </a:solidFill>
                            <a:prstDash val="solid"/>
                          </a:ln>
                        </wps:spPr>
                        <wps:bodyPr vertOverflow="overflow" horzOverflow="overflow" vert="horz" lIns="91440" tIns="45720" rIns="91440" bIns="45720" anchor="t"/>
                      </wps:wsp>
                      <wps:wsp>
                        <wps:cNvPr id="3857" name="Shape 3857"/>
                        <wps:cNvSpPr/>
                        <wps:spPr>
                          <a:xfrm>
                            <a:off x="2625851" y="160477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858" name="Shape 3858"/>
                        <wps:cNvSpPr/>
                        <wps:spPr>
                          <a:xfrm>
                            <a:off x="2631948" y="160477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59" name="Shape 3859"/>
                        <wps:cNvSpPr/>
                        <wps:spPr>
                          <a:xfrm>
                            <a:off x="2970276" y="16017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0" name="Shape 3860"/>
                        <wps:cNvSpPr/>
                        <wps:spPr>
                          <a:xfrm>
                            <a:off x="2973324" y="160477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61" name="Shape 3861"/>
                        <wps:cNvSpPr/>
                        <wps:spPr>
                          <a:xfrm>
                            <a:off x="3311652" y="16017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2" name="Shape 3862"/>
                        <wps:cNvSpPr/>
                        <wps:spPr>
                          <a:xfrm>
                            <a:off x="3314700" y="160477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63" name="Shape 3863"/>
                        <wps:cNvSpPr/>
                        <wps:spPr>
                          <a:xfrm>
                            <a:off x="3653028" y="16017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4" name="Shape 3864"/>
                        <wps:cNvSpPr/>
                        <wps:spPr>
                          <a:xfrm>
                            <a:off x="3656076" y="160477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65" name="Shape 3865"/>
                        <wps:cNvSpPr/>
                        <wps:spPr>
                          <a:xfrm>
                            <a:off x="3994403" y="1601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66" name="Shape 3866"/>
                        <wps:cNvSpPr/>
                        <wps:spPr>
                          <a:xfrm>
                            <a:off x="3997451" y="1604771"/>
                            <a:ext cx="335281" cy="0"/>
                          </a:xfrm>
                          <a:custGeom>
                            <a:avLst/>
                            <a:gdLst/>
                            <a:ahLst/>
                            <a:cxnLst/>
                            <a:rect l="0" t="0" r="0" b="0"/>
                            <a:pathLst>
                              <a:path w="335281">
                                <a:moveTo>
                                  <a:pt x="0" y="0"/>
                                </a:moveTo>
                                <a:lnTo>
                                  <a:pt x="335281" y="0"/>
                                </a:lnTo>
                              </a:path>
                            </a:pathLst>
                          </a:custGeom>
                          <a:noFill/>
                          <a:ln w="6096" cap="flat">
                            <a:solidFill>
                              <a:srgbClr val="000000"/>
                            </a:solidFill>
                            <a:prstDash val="solid"/>
                          </a:ln>
                        </wps:spPr>
                        <wps:bodyPr vertOverflow="overflow" horzOverflow="overflow" vert="horz" lIns="91440" tIns="45720" rIns="91440" bIns="45720" anchor="t"/>
                      </wps:wsp>
                      <wps:wsp>
                        <wps:cNvPr id="3867" name="Shape 3867"/>
                        <wps:cNvSpPr/>
                        <wps:spPr>
                          <a:xfrm>
                            <a:off x="4335780" y="160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8" name="Shape 3868"/>
                        <wps:cNvSpPr/>
                        <wps:spPr>
                          <a:xfrm>
                            <a:off x="4338828" y="1604771"/>
                            <a:ext cx="336804" cy="0"/>
                          </a:xfrm>
                          <a:custGeom>
                            <a:avLst/>
                            <a:gdLst/>
                            <a:ahLst/>
                            <a:cxnLst/>
                            <a:rect l="0" t="0" r="0" b="0"/>
                            <a:pathLst>
                              <a:path w="336804">
                                <a:moveTo>
                                  <a:pt x="0" y="0"/>
                                </a:moveTo>
                                <a:lnTo>
                                  <a:pt x="336804" y="0"/>
                                </a:lnTo>
                              </a:path>
                            </a:pathLst>
                          </a:custGeom>
                          <a:noFill/>
                          <a:ln w="6096" cap="flat">
                            <a:solidFill>
                              <a:srgbClr val="000000"/>
                            </a:solidFill>
                            <a:prstDash val="solid"/>
                          </a:ln>
                        </wps:spPr>
                        <wps:bodyPr vertOverflow="overflow" horzOverflow="overflow" vert="horz" lIns="91440" tIns="45720" rIns="91440" bIns="45720" anchor="t"/>
                      </wps:wsp>
                      <wps:wsp>
                        <wps:cNvPr id="3869" name="Shape 3869"/>
                        <wps:cNvSpPr/>
                        <wps:spPr>
                          <a:xfrm>
                            <a:off x="4678680" y="160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0" name="Shape 3870"/>
                        <wps:cNvSpPr/>
                        <wps:spPr>
                          <a:xfrm>
                            <a:off x="4681728" y="1604771"/>
                            <a:ext cx="335280" cy="0"/>
                          </a:xfrm>
                          <a:custGeom>
                            <a:avLst/>
                            <a:gdLst/>
                            <a:ahLst/>
                            <a:cxnLst/>
                            <a:rect l="0" t="0" r="0" b="0"/>
                            <a:pathLst>
                              <a:path w="335280">
                                <a:moveTo>
                                  <a:pt x="0" y="0"/>
                                </a:moveTo>
                                <a:lnTo>
                                  <a:pt x="335280" y="0"/>
                                </a:lnTo>
                              </a:path>
                            </a:pathLst>
                          </a:custGeom>
                          <a:noFill/>
                          <a:ln w="6096" cap="flat">
                            <a:solidFill>
                              <a:srgbClr val="000000"/>
                            </a:solidFill>
                            <a:prstDash val="solid"/>
                          </a:ln>
                        </wps:spPr>
                        <wps:bodyPr vertOverflow="overflow" horzOverflow="overflow" vert="horz" lIns="91440" tIns="45720" rIns="91440" bIns="45720" anchor="t"/>
                      </wps:wsp>
                      <wps:wsp>
                        <wps:cNvPr id="3871" name="Shape 3871"/>
                        <wps:cNvSpPr/>
                        <wps:spPr>
                          <a:xfrm>
                            <a:off x="5020056" y="1601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2" name="Shape 3872"/>
                        <wps:cNvSpPr/>
                        <wps:spPr>
                          <a:xfrm>
                            <a:off x="5023104" y="1604771"/>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873" name="Shape 3873"/>
                        <wps:cNvSpPr/>
                        <wps:spPr>
                          <a:xfrm>
                            <a:off x="5361432" y="16017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74" name="Shape 3874"/>
                        <wps:cNvSpPr/>
                        <wps:spPr>
                          <a:xfrm>
                            <a:off x="5364480" y="1604771"/>
                            <a:ext cx="501395" cy="0"/>
                          </a:xfrm>
                          <a:custGeom>
                            <a:avLst/>
                            <a:gdLst/>
                            <a:ahLst/>
                            <a:cxnLst/>
                            <a:rect l="0" t="0" r="0" b="0"/>
                            <a:pathLst>
                              <a:path w="501395">
                                <a:moveTo>
                                  <a:pt x="0" y="0"/>
                                </a:moveTo>
                                <a:lnTo>
                                  <a:pt x="501395" y="0"/>
                                </a:lnTo>
                              </a:path>
                            </a:pathLst>
                          </a:custGeom>
                          <a:noFill/>
                          <a:ln w="6096" cap="flat">
                            <a:solidFill>
                              <a:srgbClr val="000000"/>
                            </a:solidFill>
                            <a:prstDash val="solid"/>
                          </a:ln>
                        </wps:spPr>
                        <wps:bodyPr vertOverflow="overflow" horzOverflow="overflow" vert="horz" lIns="91440" tIns="45720" rIns="91440" bIns="45720" anchor="t"/>
                      </wps:wsp>
                      <wps:wsp>
                        <wps:cNvPr id="3875" name="Shape 3875"/>
                        <wps:cNvSpPr/>
                        <wps:spPr>
                          <a:xfrm>
                            <a:off x="5865876" y="160477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876" name="Shape 3876"/>
                        <wps:cNvSpPr/>
                        <wps:spPr>
                          <a:xfrm>
                            <a:off x="0" y="1607820"/>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77" name="Shape 3877"/>
                        <wps:cNvSpPr/>
                        <wps:spPr>
                          <a:xfrm>
                            <a:off x="1586484" y="16078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8" name="Shape 3878"/>
                        <wps:cNvSpPr/>
                        <wps:spPr>
                          <a:xfrm>
                            <a:off x="1944624" y="1607820"/>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79" name="Shape 3879"/>
                        <wps:cNvSpPr/>
                        <wps:spPr>
                          <a:xfrm>
                            <a:off x="2286000" y="16078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0" name="Shape 3880"/>
                        <wps:cNvSpPr/>
                        <wps:spPr>
                          <a:xfrm>
                            <a:off x="2628900" y="1607820"/>
                            <a:ext cx="0" cy="440436"/>
                          </a:xfrm>
                          <a:custGeom>
                            <a:avLst/>
                            <a:gdLst/>
                            <a:ahLst/>
                            <a:cxnLst/>
                            <a:rect l="0" t="0" r="0" b="0"/>
                            <a:pathLst>
                              <a:path h="440436">
                                <a:moveTo>
                                  <a:pt x="0" y="44043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81" name="Shape 3881"/>
                        <wps:cNvSpPr/>
                        <wps:spPr>
                          <a:xfrm>
                            <a:off x="2970276" y="1607820"/>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2" name="Shape 3882"/>
                        <wps:cNvSpPr/>
                        <wps:spPr>
                          <a:xfrm>
                            <a:off x="3311652" y="1607820"/>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3" name="Shape 3883"/>
                        <wps:cNvSpPr/>
                        <wps:spPr>
                          <a:xfrm>
                            <a:off x="3653028" y="1607820"/>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4" name="Shape 3884"/>
                        <wps:cNvSpPr/>
                        <wps:spPr>
                          <a:xfrm>
                            <a:off x="3994403" y="1607820"/>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85" name="Shape 3885"/>
                        <wps:cNvSpPr/>
                        <wps:spPr>
                          <a:xfrm>
                            <a:off x="4335780" y="16078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6" name="Shape 3886"/>
                        <wps:cNvSpPr/>
                        <wps:spPr>
                          <a:xfrm>
                            <a:off x="4678680" y="16078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7" name="Shape 3887"/>
                        <wps:cNvSpPr/>
                        <wps:spPr>
                          <a:xfrm>
                            <a:off x="5020056" y="1607820"/>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8" name="Shape 3888"/>
                        <wps:cNvSpPr/>
                        <wps:spPr>
                          <a:xfrm>
                            <a:off x="5361432" y="1607820"/>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9" name="Shape 3889"/>
                        <wps:cNvSpPr/>
                        <wps:spPr>
                          <a:xfrm>
                            <a:off x="5868924" y="1607820"/>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90" name="Shape 3890"/>
                        <wps:cNvSpPr/>
                        <wps:spPr>
                          <a:xfrm>
                            <a:off x="3047" y="2054352"/>
                            <a:ext cx="1580389" cy="201167"/>
                          </a:xfrm>
                          <a:custGeom>
                            <a:avLst/>
                            <a:gdLst/>
                            <a:ahLst/>
                            <a:cxnLst/>
                            <a:rect l="0" t="0" r="0" b="0"/>
                            <a:pathLst>
                              <a:path w="1580389" h="201167">
                                <a:moveTo>
                                  <a:pt x="0" y="0"/>
                                </a:moveTo>
                                <a:lnTo>
                                  <a:pt x="65533" y="9144"/>
                                </a:lnTo>
                                <a:lnTo>
                                  <a:pt x="1514857" y="9144"/>
                                </a:lnTo>
                                <a:lnTo>
                                  <a:pt x="1514857" y="193548"/>
                                </a:lnTo>
                                <a:lnTo>
                                  <a:pt x="65533" y="193548"/>
                                </a:lnTo>
                                <a:lnTo>
                                  <a:pt x="65533" y="9144"/>
                                </a:lnTo>
                                <a:lnTo>
                                  <a:pt x="0" y="0"/>
                                </a:lnTo>
                                <a:lnTo>
                                  <a:pt x="0" y="201167"/>
                                </a:lnTo>
                                <a:lnTo>
                                  <a:pt x="1580389" y="201167"/>
                                </a:lnTo>
                                <a:lnTo>
                                  <a:pt x="1580389" y="0"/>
                                </a:lnTo>
                                <a:lnTo>
                                  <a:pt x="0" y="0"/>
                                </a:lnTo>
                                <a:close/>
                              </a:path>
                            </a:pathLst>
                          </a:custGeom>
                          <a:solidFill>
                            <a:srgbClr val="D99493"/>
                          </a:solidFill>
                        </wps:spPr>
                        <wps:bodyPr vertOverflow="overflow" horzOverflow="overflow" vert="horz" lIns="91440" tIns="45720" rIns="91440" bIns="45720" anchor="t"/>
                      </wps:wsp>
                      <wps:wsp>
                        <wps:cNvPr id="3891" name="Shape 3891"/>
                        <wps:cNvSpPr/>
                        <wps:spPr>
                          <a:xfrm>
                            <a:off x="68580" y="2063496"/>
                            <a:ext cx="1449323" cy="184404"/>
                          </a:xfrm>
                          <a:custGeom>
                            <a:avLst/>
                            <a:gdLst/>
                            <a:ahLst/>
                            <a:cxnLst/>
                            <a:rect l="0" t="0" r="0" b="0"/>
                            <a:pathLst>
                              <a:path w="1449323" h="184404">
                                <a:moveTo>
                                  <a:pt x="0" y="0"/>
                                </a:moveTo>
                                <a:lnTo>
                                  <a:pt x="0" y="184404"/>
                                </a:lnTo>
                                <a:lnTo>
                                  <a:pt x="1449323" y="184404"/>
                                </a:lnTo>
                                <a:lnTo>
                                  <a:pt x="1449323" y="0"/>
                                </a:lnTo>
                                <a:lnTo>
                                  <a:pt x="0" y="0"/>
                                </a:lnTo>
                                <a:close/>
                              </a:path>
                            </a:pathLst>
                          </a:custGeom>
                          <a:solidFill>
                            <a:srgbClr val="D99493"/>
                          </a:solidFill>
                        </wps:spPr>
                        <wps:bodyPr vertOverflow="overflow" horzOverflow="overflow" vert="horz" lIns="91440" tIns="45720" rIns="91440" bIns="45720" anchor="t"/>
                      </wps:wsp>
                      <wps:wsp>
                        <wps:cNvPr id="3892" name="Shape 3892"/>
                        <wps:cNvSpPr/>
                        <wps:spPr>
                          <a:xfrm>
                            <a:off x="1589532" y="2054352"/>
                            <a:ext cx="352044" cy="201167"/>
                          </a:xfrm>
                          <a:custGeom>
                            <a:avLst/>
                            <a:gdLst/>
                            <a:ahLst/>
                            <a:cxnLst/>
                            <a:rect l="0" t="0" r="0" b="0"/>
                            <a:pathLst>
                              <a:path w="352044" h="201167">
                                <a:moveTo>
                                  <a:pt x="0" y="0"/>
                                </a:moveTo>
                                <a:lnTo>
                                  <a:pt x="65532" y="9144"/>
                                </a:lnTo>
                                <a:lnTo>
                                  <a:pt x="286512" y="9144"/>
                                </a:lnTo>
                                <a:lnTo>
                                  <a:pt x="286512" y="193548"/>
                                </a:lnTo>
                                <a:lnTo>
                                  <a:pt x="65532" y="193548"/>
                                </a:lnTo>
                                <a:lnTo>
                                  <a:pt x="65532" y="9144"/>
                                </a:lnTo>
                                <a:lnTo>
                                  <a:pt x="0" y="0"/>
                                </a:lnTo>
                                <a:lnTo>
                                  <a:pt x="0" y="201167"/>
                                </a:lnTo>
                                <a:lnTo>
                                  <a:pt x="352044" y="201167"/>
                                </a:lnTo>
                                <a:lnTo>
                                  <a:pt x="352044" y="0"/>
                                </a:lnTo>
                                <a:lnTo>
                                  <a:pt x="0" y="0"/>
                                </a:lnTo>
                                <a:close/>
                              </a:path>
                            </a:pathLst>
                          </a:custGeom>
                          <a:solidFill>
                            <a:srgbClr val="D99493"/>
                          </a:solidFill>
                        </wps:spPr>
                        <wps:bodyPr vertOverflow="overflow" horzOverflow="overflow" vert="horz" lIns="91440" tIns="45720" rIns="91440" bIns="45720" anchor="t"/>
                      </wps:wsp>
                      <wps:wsp>
                        <wps:cNvPr id="3893" name="Shape 3893"/>
                        <wps:cNvSpPr/>
                        <wps:spPr>
                          <a:xfrm>
                            <a:off x="1655064" y="2063496"/>
                            <a:ext cx="220980" cy="184404"/>
                          </a:xfrm>
                          <a:custGeom>
                            <a:avLst/>
                            <a:gdLst/>
                            <a:ahLst/>
                            <a:cxnLst/>
                            <a:rect l="0" t="0" r="0" b="0"/>
                            <a:pathLst>
                              <a:path w="220980" h="184404">
                                <a:moveTo>
                                  <a:pt x="0" y="0"/>
                                </a:moveTo>
                                <a:lnTo>
                                  <a:pt x="0" y="184404"/>
                                </a:lnTo>
                                <a:lnTo>
                                  <a:pt x="220980" y="184404"/>
                                </a:lnTo>
                                <a:lnTo>
                                  <a:pt x="220980" y="0"/>
                                </a:lnTo>
                                <a:lnTo>
                                  <a:pt x="0" y="0"/>
                                </a:lnTo>
                                <a:close/>
                              </a:path>
                            </a:pathLst>
                          </a:custGeom>
                          <a:solidFill>
                            <a:srgbClr val="D99493"/>
                          </a:solidFill>
                        </wps:spPr>
                        <wps:bodyPr vertOverflow="overflow" horzOverflow="overflow" vert="horz" lIns="91440" tIns="45720" rIns="91440" bIns="45720" anchor="t"/>
                      </wps:wsp>
                      <wps:wsp>
                        <wps:cNvPr id="3894" name="Shape 3894"/>
                        <wps:cNvSpPr/>
                        <wps:spPr>
                          <a:xfrm>
                            <a:off x="1947672" y="2054352"/>
                            <a:ext cx="335279" cy="201167"/>
                          </a:xfrm>
                          <a:custGeom>
                            <a:avLst/>
                            <a:gdLst/>
                            <a:ahLst/>
                            <a:cxnLst/>
                            <a:rect l="0" t="0" r="0" b="0"/>
                            <a:pathLst>
                              <a:path w="335279" h="201167">
                                <a:moveTo>
                                  <a:pt x="0" y="0"/>
                                </a:moveTo>
                                <a:lnTo>
                                  <a:pt x="65531" y="9144"/>
                                </a:lnTo>
                                <a:lnTo>
                                  <a:pt x="269747" y="9144"/>
                                </a:lnTo>
                                <a:lnTo>
                                  <a:pt x="269747" y="193548"/>
                                </a:lnTo>
                                <a:lnTo>
                                  <a:pt x="65531" y="193548"/>
                                </a:lnTo>
                                <a:lnTo>
                                  <a:pt x="65531"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895" name="Shape 3895"/>
                        <wps:cNvSpPr/>
                        <wps:spPr>
                          <a:xfrm>
                            <a:off x="2013204" y="2063496"/>
                            <a:ext cx="204216" cy="184404"/>
                          </a:xfrm>
                          <a:custGeom>
                            <a:avLst/>
                            <a:gdLst/>
                            <a:ahLst/>
                            <a:cxnLst/>
                            <a:rect l="0" t="0" r="0" b="0"/>
                            <a:pathLst>
                              <a:path w="204216" h="184404">
                                <a:moveTo>
                                  <a:pt x="0" y="0"/>
                                </a:moveTo>
                                <a:lnTo>
                                  <a:pt x="0" y="184404"/>
                                </a:lnTo>
                                <a:lnTo>
                                  <a:pt x="204216" y="184404"/>
                                </a:lnTo>
                                <a:lnTo>
                                  <a:pt x="204216" y="0"/>
                                </a:lnTo>
                                <a:lnTo>
                                  <a:pt x="0" y="0"/>
                                </a:lnTo>
                                <a:close/>
                              </a:path>
                            </a:pathLst>
                          </a:custGeom>
                          <a:solidFill>
                            <a:srgbClr val="D99493"/>
                          </a:solidFill>
                        </wps:spPr>
                        <wps:bodyPr vertOverflow="overflow" horzOverflow="overflow" vert="horz" lIns="91440" tIns="45720" rIns="91440" bIns="45720" anchor="t"/>
                      </wps:wsp>
                      <wps:wsp>
                        <wps:cNvPr id="3896" name="Shape 3896"/>
                        <wps:cNvSpPr/>
                        <wps:spPr>
                          <a:xfrm>
                            <a:off x="2289048" y="2054352"/>
                            <a:ext cx="335279" cy="201167"/>
                          </a:xfrm>
                          <a:custGeom>
                            <a:avLst/>
                            <a:gdLst/>
                            <a:ahLst/>
                            <a:cxnLst/>
                            <a:rect l="0" t="0" r="0" b="0"/>
                            <a:pathLst>
                              <a:path w="335279" h="201167">
                                <a:moveTo>
                                  <a:pt x="0" y="0"/>
                                </a:moveTo>
                                <a:lnTo>
                                  <a:pt x="65532" y="9144"/>
                                </a:lnTo>
                                <a:lnTo>
                                  <a:pt x="271272" y="9144"/>
                                </a:lnTo>
                                <a:lnTo>
                                  <a:pt x="271272" y="193548"/>
                                </a:lnTo>
                                <a:lnTo>
                                  <a:pt x="65532" y="193548"/>
                                </a:lnTo>
                                <a:lnTo>
                                  <a:pt x="65532"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897" name="Shape 3897"/>
                        <wps:cNvSpPr/>
                        <wps:spPr>
                          <a:xfrm>
                            <a:off x="2354580" y="2063496"/>
                            <a:ext cx="205740" cy="184404"/>
                          </a:xfrm>
                          <a:custGeom>
                            <a:avLst/>
                            <a:gdLst/>
                            <a:ahLst/>
                            <a:cxnLst/>
                            <a:rect l="0" t="0" r="0" b="0"/>
                            <a:pathLst>
                              <a:path w="205740" h="184404">
                                <a:moveTo>
                                  <a:pt x="0" y="0"/>
                                </a:moveTo>
                                <a:lnTo>
                                  <a:pt x="0" y="184404"/>
                                </a:lnTo>
                                <a:lnTo>
                                  <a:pt x="205740" y="184404"/>
                                </a:lnTo>
                                <a:lnTo>
                                  <a:pt x="205740" y="0"/>
                                </a:lnTo>
                                <a:lnTo>
                                  <a:pt x="0" y="0"/>
                                </a:lnTo>
                                <a:close/>
                              </a:path>
                            </a:pathLst>
                          </a:custGeom>
                          <a:solidFill>
                            <a:srgbClr val="D99493"/>
                          </a:solidFill>
                        </wps:spPr>
                        <wps:bodyPr vertOverflow="overflow" horzOverflow="overflow" vert="horz" lIns="91440" tIns="45720" rIns="91440" bIns="45720" anchor="t"/>
                      </wps:wsp>
                      <wps:wsp>
                        <wps:cNvPr id="3898" name="Shape 3898"/>
                        <wps:cNvSpPr/>
                        <wps:spPr>
                          <a:xfrm>
                            <a:off x="2631948" y="2054352"/>
                            <a:ext cx="335279" cy="201167"/>
                          </a:xfrm>
                          <a:custGeom>
                            <a:avLst/>
                            <a:gdLst/>
                            <a:ahLst/>
                            <a:cxnLst/>
                            <a:rect l="0" t="0" r="0" b="0"/>
                            <a:pathLst>
                              <a:path w="335279" h="201167">
                                <a:moveTo>
                                  <a:pt x="0" y="0"/>
                                </a:moveTo>
                                <a:lnTo>
                                  <a:pt x="65532" y="9144"/>
                                </a:lnTo>
                                <a:lnTo>
                                  <a:pt x="269746" y="9144"/>
                                </a:lnTo>
                                <a:lnTo>
                                  <a:pt x="269746" y="193548"/>
                                </a:lnTo>
                                <a:lnTo>
                                  <a:pt x="65532" y="193548"/>
                                </a:lnTo>
                                <a:lnTo>
                                  <a:pt x="65532"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899" name="Shape 3899"/>
                        <wps:cNvSpPr/>
                        <wps:spPr>
                          <a:xfrm>
                            <a:off x="2697480" y="2063496"/>
                            <a:ext cx="204214" cy="184404"/>
                          </a:xfrm>
                          <a:custGeom>
                            <a:avLst/>
                            <a:gdLst/>
                            <a:ahLst/>
                            <a:cxnLst/>
                            <a:rect l="0" t="0" r="0" b="0"/>
                            <a:pathLst>
                              <a:path w="204214" h="184404">
                                <a:moveTo>
                                  <a:pt x="0" y="0"/>
                                </a:moveTo>
                                <a:lnTo>
                                  <a:pt x="0" y="184404"/>
                                </a:lnTo>
                                <a:lnTo>
                                  <a:pt x="204214" y="184404"/>
                                </a:lnTo>
                                <a:lnTo>
                                  <a:pt x="204214" y="0"/>
                                </a:lnTo>
                                <a:lnTo>
                                  <a:pt x="0" y="0"/>
                                </a:lnTo>
                                <a:close/>
                              </a:path>
                            </a:pathLst>
                          </a:custGeom>
                          <a:solidFill>
                            <a:srgbClr val="D99493"/>
                          </a:solidFill>
                        </wps:spPr>
                        <wps:bodyPr vertOverflow="overflow" horzOverflow="overflow" vert="horz" lIns="91440" tIns="45720" rIns="91440" bIns="45720" anchor="t"/>
                      </wps:wsp>
                      <wps:wsp>
                        <wps:cNvPr id="3900" name="Shape 3900"/>
                        <wps:cNvSpPr/>
                        <wps:spPr>
                          <a:xfrm>
                            <a:off x="2973324" y="2054352"/>
                            <a:ext cx="335279" cy="201167"/>
                          </a:xfrm>
                          <a:custGeom>
                            <a:avLst/>
                            <a:gdLst/>
                            <a:ahLst/>
                            <a:cxnLst/>
                            <a:rect l="0" t="0" r="0" b="0"/>
                            <a:pathLst>
                              <a:path w="335279" h="201167">
                                <a:moveTo>
                                  <a:pt x="0" y="0"/>
                                </a:moveTo>
                                <a:lnTo>
                                  <a:pt x="65532" y="9144"/>
                                </a:lnTo>
                                <a:lnTo>
                                  <a:pt x="269747" y="9144"/>
                                </a:lnTo>
                                <a:lnTo>
                                  <a:pt x="269747" y="193548"/>
                                </a:lnTo>
                                <a:lnTo>
                                  <a:pt x="65532" y="193548"/>
                                </a:lnTo>
                                <a:lnTo>
                                  <a:pt x="65532"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901" name="Shape 3901"/>
                        <wps:cNvSpPr/>
                        <wps:spPr>
                          <a:xfrm>
                            <a:off x="3038856" y="2063496"/>
                            <a:ext cx="204215" cy="184404"/>
                          </a:xfrm>
                          <a:custGeom>
                            <a:avLst/>
                            <a:gdLst/>
                            <a:ahLst/>
                            <a:cxnLst/>
                            <a:rect l="0" t="0" r="0" b="0"/>
                            <a:pathLst>
                              <a:path w="204215" h="184404">
                                <a:moveTo>
                                  <a:pt x="0" y="0"/>
                                </a:moveTo>
                                <a:lnTo>
                                  <a:pt x="0" y="184404"/>
                                </a:lnTo>
                                <a:lnTo>
                                  <a:pt x="204215" y="184404"/>
                                </a:lnTo>
                                <a:lnTo>
                                  <a:pt x="204215" y="0"/>
                                </a:lnTo>
                                <a:lnTo>
                                  <a:pt x="0" y="0"/>
                                </a:lnTo>
                                <a:close/>
                              </a:path>
                            </a:pathLst>
                          </a:custGeom>
                          <a:solidFill>
                            <a:srgbClr val="D99493"/>
                          </a:solidFill>
                        </wps:spPr>
                        <wps:bodyPr vertOverflow="overflow" horzOverflow="overflow" vert="horz" lIns="91440" tIns="45720" rIns="91440" bIns="45720" anchor="t"/>
                      </wps:wsp>
                      <wps:wsp>
                        <wps:cNvPr id="3902" name="Shape 3902"/>
                        <wps:cNvSpPr/>
                        <wps:spPr>
                          <a:xfrm>
                            <a:off x="3314700" y="2054352"/>
                            <a:ext cx="335279" cy="201167"/>
                          </a:xfrm>
                          <a:custGeom>
                            <a:avLst/>
                            <a:gdLst/>
                            <a:ahLst/>
                            <a:cxnLst/>
                            <a:rect l="0" t="0" r="0" b="0"/>
                            <a:pathLst>
                              <a:path w="335279" h="201167">
                                <a:moveTo>
                                  <a:pt x="0" y="0"/>
                                </a:moveTo>
                                <a:lnTo>
                                  <a:pt x="65532" y="9144"/>
                                </a:lnTo>
                                <a:lnTo>
                                  <a:pt x="269747" y="9144"/>
                                </a:lnTo>
                                <a:lnTo>
                                  <a:pt x="269747" y="193548"/>
                                </a:lnTo>
                                <a:lnTo>
                                  <a:pt x="65532" y="193548"/>
                                </a:lnTo>
                                <a:lnTo>
                                  <a:pt x="65532"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903" name="Shape 3903"/>
                        <wps:cNvSpPr/>
                        <wps:spPr>
                          <a:xfrm>
                            <a:off x="3380232" y="2063496"/>
                            <a:ext cx="204215" cy="184404"/>
                          </a:xfrm>
                          <a:custGeom>
                            <a:avLst/>
                            <a:gdLst/>
                            <a:ahLst/>
                            <a:cxnLst/>
                            <a:rect l="0" t="0" r="0" b="0"/>
                            <a:pathLst>
                              <a:path w="204215" h="184404">
                                <a:moveTo>
                                  <a:pt x="0" y="0"/>
                                </a:moveTo>
                                <a:lnTo>
                                  <a:pt x="0" y="184404"/>
                                </a:lnTo>
                                <a:lnTo>
                                  <a:pt x="204215" y="184404"/>
                                </a:lnTo>
                                <a:lnTo>
                                  <a:pt x="204215" y="0"/>
                                </a:lnTo>
                                <a:lnTo>
                                  <a:pt x="0" y="0"/>
                                </a:lnTo>
                                <a:close/>
                              </a:path>
                            </a:pathLst>
                          </a:custGeom>
                          <a:solidFill>
                            <a:srgbClr val="D99493"/>
                          </a:solidFill>
                        </wps:spPr>
                        <wps:bodyPr vertOverflow="overflow" horzOverflow="overflow" vert="horz" lIns="91440" tIns="45720" rIns="91440" bIns="45720" anchor="t"/>
                      </wps:wsp>
                      <wps:wsp>
                        <wps:cNvPr id="3904" name="Shape 3904"/>
                        <wps:cNvSpPr/>
                        <wps:spPr>
                          <a:xfrm>
                            <a:off x="3656076" y="2054352"/>
                            <a:ext cx="335279" cy="201167"/>
                          </a:xfrm>
                          <a:custGeom>
                            <a:avLst/>
                            <a:gdLst/>
                            <a:ahLst/>
                            <a:cxnLst/>
                            <a:rect l="0" t="0" r="0" b="0"/>
                            <a:pathLst>
                              <a:path w="335279" h="201167">
                                <a:moveTo>
                                  <a:pt x="0" y="0"/>
                                </a:moveTo>
                                <a:lnTo>
                                  <a:pt x="65532" y="9144"/>
                                </a:lnTo>
                                <a:lnTo>
                                  <a:pt x="269747" y="9144"/>
                                </a:lnTo>
                                <a:lnTo>
                                  <a:pt x="269747" y="193548"/>
                                </a:lnTo>
                                <a:lnTo>
                                  <a:pt x="65532" y="193548"/>
                                </a:lnTo>
                                <a:lnTo>
                                  <a:pt x="65532"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905" name="Shape 3905"/>
                        <wps:cNvSpPr/>
                        <wps:spPr>
                          <a:xfrm>
                            <a:off x="3721608" y="2063496"/>
                            <a:ext cx="204215" cy="184404"/>
                          </a:xfrm>
                          <a:custGeom>
                            <a:avLst/>
                            <a:gdLst/>
                            <a:ahLst/>
                            <a:cxnLst/>
                            <a:rect l="0" t="0" r="0" b="0"/>
                            <a:pathLst>
                              <a:path w="204215" h="184404">
                                <a:moveTo>
                                  <a:pt x="0" y="0"/>
                                </a:moveTo>
                                <a:lnTo>
                                  <a:pt x="0" y="184404"/>
                                </a:lnTo>
                                <a:lnTo>
                                  <a:pt x="204215" y="184404"/>
                                </a:lnTo>
                                <a:lnTo>
                                  <a:pt x="204215" y="0"/>
                                </a:lnTo>
                                <a:lnTo>
                                  <a:pt x="0" y="0"/>
                                </a:lnTo>
                                <a:close/>
                              </a:path>
                            </a:pathLst>
                          </a:custGeom>
                          <a:solidFill>
                            <a:srgbClr val="D99493"/>
                          </a:solidFill>
                        </wps:spPr>
                        <wps:bodyPr vertOverflow="overflow" horzOverflow="overflow" vert="horz" lIns="91440" tIns="45720" rIns="91440" bIns="45720" anchor="t"/>
                      </wps:wsp>
                      <wps:wsp>
                        <wps:cNvPr id="3906" name="Shape 3906"/>
                        <wps:cNvSpPr/>
                        <wps:spPr>
                          <a:xfrm>
                            <a:off x="3997451" y="2054352"/>
                            <a:ext cx="335281" cy="201167"/>
                          </a:xfrm>
                          <a:custGeom>
                            <a:avLst/>
                            <a:gdLst/>
                            <a:ahLst/>
                            <a:cxnLst/>
                            <a:rect l="0" t="0" r="0" b="0"/>
                            <a:pathLst>
                              <a:path w="335281" h="201167">
                                <a:moveTo>
                                  <a:pt x="0" y="0"/>
                                </a:moveTo>
                                <a:lnTo>
                                  <a:pt x="65533" y="9144"/>
                                </a:lnTo>
                                <a:lnTo>
                                  <a:pt x="269749" y="9144"/>
                                </a:lnTo>
                                <a:lnTo>
                                  <a:pt x="269749" y="193548"/>
                                </a:lnTo>
                                <a:lnTo>
                                  <a:pt x="65533" y="193548"/>
                                </a:lnTo>
                                <a:lnTo>
                                  <a:pt x="65533" y="9144"/>
                                </a:lnTo>
                                <a:lnTo>
                                  <a:pt x="0" y="0"/>
                                </a:lnTo>
                                <a:lnTo>
                                  <a:pt x="0" y="201167"/>
                                </a:lnTo>
                                <a:lnTo>
                                  <a:pt x="335281" y="201167"/>
                                </a:lnTo>
                                <a:lnTo>
                                  <a:pt x="335281" y="0"/>
                                </a:lnTo>
                                <a:lnTo>
                                  <a:pt x="0" y="0"/>
                                </a:lnTo>
                                <a:close/>
                              </a:path>
                            </a:pathLst>
                          </a:custGeom>
                          <a:solidFill>
                            <a:srgbClr val="D99493"/>
                          </a:solidFill>
                        </wps:spPr>
                        <wps:bodyPr vertOverflow="overflow" horzOverflow="overflow" vert="horz" lIns="91440" tIns="45720" rIns="91440" bIns="45720" anchor="t"/>
                      </wps:wsp>
                      <wps:wsp>
                        <wps:cNvPr id="3907" name="Shape 3907"/>
                        <wps:cNvSpPr/>
                        <wps:spPr>
                          <a:xfrm>
                            <a:off x="4062984" y="2063496"/>
                            <a:ext cx="204216" cy="184404"/>
                          </a:xfrm>
                          <a:custGeom>
                            <a:avLst/>
                            <a:gdLst/>
                            <a:ahLst/>
                            <a:cxnLst/>
                            <a:rect l="0" t="0" r="0" b="0"/>
                            <a:pathLst>
                              <a:path w="204216" h="184404">
                                <a:moveTo>
                                  <a:pt x="0" y="0"/>
                                </a:moveTo>
                                <a:lnTo>
                                  <a:pt x="0" y="184404"/>
                                </a:lnTo>
                                <a:lnTo>
                                  <a:pt x="204216" y="184404"/>
                                </a:lnTo>
                                <a:lnTo>
                                  <a:pt x="204216" y="0"/>
                                </a:lnTo>
                                <a:lnTo>
                                  <a:pt x="0" y="0"/>
                                </a:lnTo>
                                <a:close/>
                              </a:path>
                            </a:pathLst>
                          </a:custGeom>
                          <a:solidFill>
                            <a:srgbClr val="D99493"/>
                          </a:solidFill>
                        </wps:spPr>
                        <wps:bodyPr vertOverflow="overflow" horzOverflow="overflow" vert="horz" lIns="91440" tIns="45720" rIns="91440" bIns="45720" anchor="t"/>
                      </wps:wsp>
                      <wps:wsp>
                        <wps:cNvPr id="3908" name="Shape 3908"/>
                        <wps:cNvSpPr/>
                        <wps:spPr>
                          <a:xfrm>
                            <a:off x="4340351" y="2054352"/>
                            <a:ext cx="333757" cy="201167"/>
                          </a:xfrm>
                          <a:custGeom>
                            <a:avLst/>
                            <a:gdLst/>
                            <a:ahLst/>
                            <a:cxnLst/>
                            <a:rect l="0" t="0" r="0" b="0"/>
                            <a:pathLst>
                              <a:path w="333757" h="201167">
                                <a:moveTo>
                                  <a:pt x="0" y="0"/>
                                </a:moveTo>
                                <a:lnTo>
                                  <a:pt x="64009" y="9144"/>
                                </a:lnTo>
                                <a:lnTo>
                                  <a:pt x="269749" y="9144"/>
                                </a:lnTo>
                                <a:lnTo>
                                  <a:pt x="269749" y="193548"/>
                                </a:lnTo>
                                <a:lnTo>
                                  <a:pt x="64009" y="193548"/>
                                </a:lnTo>
                                <a:lnTo>
                                  <a:pt x="64009" y="9144"/>
                                </a:lnTo>
                                <a:lnTo>
                                  <a:pt x="0" y="0"/>
                                </a:lnTo>
                                <a:lnTo>
                                  <a:pt x="0" y="201167"/>
                                </a:lnTo>
                                <a:lnTo>
                                  <a:pt x="333757" y="201167"/>
                                </a:lnTo>
                                <a:lnTo>
                                  <a:pt x="333757" y="0"/>
                                </a:lnTo>
                                <a:lnTo>
                                  <a:pt x="0" y="0"/>
                                </a:lnTo>
                                <a:close/>
                              </a:path>
                            </a:pathLst>
                          </a:custGeom>
                          <a:solidFill>
                            <a:srgbClr val="D99493"/>
                          </a:solidFill>
                        </wps:spPr>
                        <wps:bodyPr vertOverflow="overflow" horzOverflow="overflow" vert="horz" lIns="91440" tIns="45720" rIns="91440" bIns="45720" anchor="t"/>
                      </wps:wsp>
                      <wps:wsp>
                        <wps:cNvPr id="3909" name="Shape 3909"/>
                        <wps:cNvSpPr/>
                        <wps:spPr>
                          <a:xfrm>
                            <a:off x="4404360" y="2063496"/>
                            <a:ext cx="205740" cy="184404"/>
                          </a:xfrm>
                          <a:custGeom>
                            <a:avLst/>
                            <a:gdLst/>
                            <a:ahLst/>
                            <a:cxnLst/>
                            <a:rect l="0" t="0" r="0" b="0"/>
                            <a:pathLst>
                              <a:path w="205740" h="184404">
                                <a:moveTo>
                                  <a:pt x="0" y="0"/>
                                </a:moveTo>
                                <a:lnTo>
                                  <a:pt x="0" y="184404"/>
                                </a:lnTo>
                                <a:lnTo>
                                  <a:pt x="205740" y="184404"/>
                                </a:lnTo>
                                <a:lnTo>
                                  <a:pt x="205740" y="0"/>
                                </a:lnTo>
                                <a:lnTo>
                                  <a:pt x="0" y="0"/>
                                </a:lnTo>
                                <a:close/>
                              </a:path>
                            </a:pathLst>
                          </a:custGeom>
                          <a:solidFill>
                            <a:srgbClr val="D99493"/>
                          </a:solidFill>
                        </wps:spPr>
                        <wps:txbx>
                          <w:txbxContent>
                            <w:p w:rsidR="00BA7409" w:rsidRDefault="00BA7409" w:rsidP="00D70028">
                              <w:pPr>
                                <w:jc w:val="center"/>
                              </w:pPr>
                              <w:r>
                                <w:t>1111111111</w:t>
                              </w:r>
                            </w:p>
                          </w:txbxContent>
                        </wps:txbx>
                        <wps:bodyPr vertOverflow="overflow" horzOverflow="overflow" vert="horz" lIns="91440" tIns="45720" rIns="91440" bIns="45720" anchor="t"/>
                      </wps:wsp>
                      <wps:wsp>
                        <wps:cNvPr id="3910" name="Shape 3910"/>
                        <wps:cNvSpPr/>
                        <wps:spPr>
                          <a:xfrm>
                            <a:off x="4681728" y="2054352"/>
                            <a:ext cx="335280" cy="201167"/>
                          </a:xfrm>
                          <a:custGeom>
                            <a:avLst/>
                            <a:gdLst/>
                            <a:ahLst/>
                            <a:cxnLst/>
                            <a:rect l="0" t="0" r="0" b="0"/>
                            <a:pathLst>
                              <a:path w="335280" h="201167">
                                <a:moveTo>
                                  <a:pt x="0" y="0"/>
                                </a:moveTo>
                                <a:lnTo>
                                  <a:pt x="65532" y="9144"/>
                                </a:lnTo>
                                <a:lnTo>
                                  <a:pt x="269748" y="9144"/>
                                </a:lnTo>
                                <a:lnTo>
                                  <a:pt x="269748" y="193548"/>
                                </a:lnTo>
                                <a:lnTo>
                                  <a:pt x="65532" y="193548"/>
                                </a:lnTo>
                                <a:lnTo>
                                  <a:pt x="65532" y="9144"/>
                                </a:lnTo>
                                <a:lnTo>
                                  <a:pt x="0" y="0"/>
                                </a:lnTo>
                                <a:lnTo>
                                  <a:pt x="0" y="201167"/>
                                </a:lnTo>
                                <a:lnTo>
                                  <a:pt x="335280" y="201167"/>
                                </a:lnTo>
                                <a:lnTo>
                                  <a:pt x="335280" y="0"/>
                                </a:lnTo>
                                <a:lnTo>
                                  <a:pt x="0" y="0"/>
                                </a:lnTo>
                                <a:close/>
                              </a:path>
                            </a:pathLst>
                          </a:custGeom>
                          <a:solidFill>
                            <a:srgbClr val="D99493"/>
                          </a:solidFill>
                        </wps:spPr>
                        <wps:bodyPr vertOverflow="overflow" horzOverflow="overflow" vert="horz" lIns="91440" tIns="45720" rIns="91440" bIns="45720" anchor="t"/>
                      </wps:wsp>
                      <wps:wsp>
                        <wps:cNvPr id="3911" name="Shape 3911"/>
                        <wps:cNvSpPr/>
                        <wps:spPr>
                          <a:xfrm>
                            <a:off x="4747260" y="2063496"/>
                            <a:ext cx="204216" cy="184404"/>
                          </a:xfrm>
                          <a:custGeom>
                            <a:avLst/>
                            <a:gdLst/>
                            <a:ahLst/>
                            <a:cxnLst/>
                            <a:rect l="0" t="0" r="0" b="0"/>
                            <a:pathLst>
                              <a:path w="204216" h="184404">
                                <a:moveTo>
                                  <a:pt x="0" y="0"/>
                                </a:moveTo>
                                <a:lnTo>
                                  <a:pt x="0" y="184404"/>
                                </a:lnTo>
                                <a:lnTo>
                                  <a:pt x="204216" y="184404"/>
                                </a:lnTo>
                                <a:lnTo>
                                  <a:pt x="204216" y="0"/>
                                </a:lnTo>
                                <a:lnTo>
                                  <a:pt x="0" y="0"/>
                                </a:lnTo>
                                <a:close/>
                              </a:path>
                            </a:pathLst>
                          </a:custGeom>
                          <a:solidFill>
                            <a:srgbClr val="D99493"/>
                          </a:solidFill>
                        </wps:spPr>
                        <wps:bodyPr vertOverflow="overflow" horzOverflow="overflow" vert="horz" lIns="91440" tIns="45720" rIns="91440" bIns="45720" anchor="t"/>
                      </wps:wsp>
                      <wps:wsp>
                        <wps:cNvPr id="3912" name="Shape 3912"/>
                        <wps:cNvSpPr/>
                        <wps:spPr>
                          <a:xfrm>
                            <a:off x="5023104" y="2054352"/>
                            <a:ext cx="335279" cy="201167"/>
                          </a:xfrm>
                          <a:custGeom>
                            <a:avLst/>
                            <a:gdLst/>
                            <a:ahLst/>
                            <a:cxnLst/>
                            <a:rect l="0" t="0" r="0" b="0"/>
                            <a:pathLst>
                              <a:path w="335279" h="201167">
                                <a:moveTo>
                                  <a:pt x="0" y="0"/>
                                </a:moveTo>
                                <a:lnTo>
                                  <a:pt x="65532" y="9144"/>
                                </a:lnTo>
                                <a:lnTo>
                                  <a:pt x="269747" y="9144"/>
                                </a:lnTo>
                                <a:lnTo>
                                  <a:pt x="269747" y="193548"/>
                                </a:lnTo>
                                <a:lnTo>
                                  <a:pt x="65532" y="193548"/>
                                </a:lnTo>
                                <a:lnTo>
                                  <a:pt x="65532" y="9144"/>
                                </a:lnTo>
                                <a:lnTo>
                                  <a:pt x="0" y="0"/>
                                </a:lnTo>
                                <a:lnTo>
                                  <a:pt x="0" y="201167"/>
                                </a:lnTo>
                                <a:lnTo>
                                  <a:pt x="335279" y="201167"/>
                                </a:lnTo>
                                <a:lnTo>
                                  <a:pt x="335279" y="0"/>
                                </a:lnTo>
                                <a:lnTo>
                                  <a:pt x="0" y="0"/>
                                </a:lnTo>
                                <a:close/>
                              </a:path>
                            </a:pathLst>
                          </a:custGeom>
                          <a:solidFill>
                            <a:srgbClr val="D99493"/>
                          </a:solidFill>
                        </wps:spPr>
                        <wps:bodyPr vertOverflow="overflow" horzOverflow="overflow" vert="horz" lIns="91440" tIns="45720" rIns="91440" bIns="45720" anchor="t"/>
                      </wps:wsp>
                      <wps:wsp>
                        <wps:cNvPr id="3913" name="Shape 3913"/>
                        <wps:cNvSpPr/>
                        <wps:spPr>
                          <a:xfrm>
                            <a:off x="5088636" y="2063496"/>
                            <a:ext cx="204215" cy="184404"/>
                          </a:xfrm>
                          <a:custGeom>
                            <a:avLst/>
                            <a:gdLst/>
                            <a:ahLst/>
                            <a:cxnLst/>
                            <a:rect l="0" t="0" r="0" b="0"/>
                            <a:pathLst>
                              <a:path w="204215" h="184404">
                                <a:moveTo>
                                  <a:pt x="0" y="0"/>
                                </a:moveTo>
                                <a:lnTo>
                                  <a:pt x="0" y="184404"/>
                                </a:lnTo>
                                <a:lnTo>
                                  <a:pt x="204215" y="184404"/>
                                </a:lnTo>
                                <a:lnTo>
                                  <a:pt x="204215" y="0"/>
                                </a:lnTo>
                                <a:lnTo>
                                  <a:pt x="0" y="0"/>
                                </a:lnTo>
                                <a:close/>
                              </a:path>
                            </a:pathLst>
                          </a:custGeom>
                          <a:solidFill>
                            <a:srgbClr val="D99493"/>
                          </a:solidFill>
                        </wps:spPr>
                        <wps:bodyPr vertOverflow="overflow" horzOverflow="overflow" vert="horz" lIns="91440" tIns="45720" rIns="91440" bIns="45720" anchor="t"/>
                      </wps:wsp>
                      <wps:wsp>
                        <wps:cNvPr id="3914" name="Shape 3914"/>
                        <wps:cNvSpPr/>
                        <wps:spPr>
                          <a:xfrm>
                            <a:off x="5364480" y="2054352"/>
                            <a:ext cx="501395" cy="201167"/>
                          </a:xfrm>
                          <a:custGeom>
                            <a:avLst/>
                            <a:gdLst/>
                            <a:ahLst/>
                            <a:cxnLst/>
                            <a:rect l="0" t="0" r="0" b="0"/>
                            <a:pathLst>
                              <a:path w="501395" h="201167">
                                <a:moveTo>
                                  <a:pt x="0" y="0"/>
                                </a:moveTo>
                                <a:lnTo>
                                  <a:pt x="65532" y="9144"/>
                                </a:lnTo>
                                <a:lnTo>
                                  <a:pt x="435864" y="9144"/>
                                </a:lnTo>
                                <a:lnTo>
                                  <a:pt x="435864" y="193548"/>
                                </a:lnTo>
                                <a:lnTo>
                                  <a:pt x="65532" y="193548"/>
                                </a:lnTo>
                                <a:lnTo>
                                  <a:pt x="65532" y="9144"/>
                                </a:lnTo>
                                <a:lnTo>
                                  <a:pt x="0" y="0"/>
                                </a:lnTo>
                                <a:lnTo>
                                  <a:pt x="0" y="201167"/>
                                </a:lnTo>
                                <a:lnTo>
                                  <a:pt x="501395" y="201167"/>
                                </a:lnTo>
                                <a:lnTo>
                                  <a:pt x="501395" y="0"/>
                                </a:lnTo>
                                <a:lnTo>
                                  <a:pt x="0" y="0"/>
                                </a:lnTo>
                                <a:close/>
                              </a:path>
                            </a:pathLst>
                          </a:custGeom>
                          <a:solidFill>
                            <a:srgbClr val="D99493"/>
                          </a:solidFill>
                        </wps:spPr>
                        <wps:bodyPr vertOverflow="overflow" horzOverflow="overflow" vert="horz" lIns="91440" tIns="45720" rIns="91440" bIns="45720" anchor="t"/>
                      </wps:wsp>
                      <wps:wsp>
                        <wps:cNvPr id="3915" name="Shape 3915"/>
                        <wps:cNvSpPr/>
                        <wps:spPr>
                          <a:xfrm>
                            <a:off x="5430012" y="2063496"/>
                            <a:ext cx="370332" cy="184404"/>
                          </a:xfrm>
                          <a:custGeom>
                            <a:avLst/>
                            <a:gdLst/>
                            <a:ahLst/>
                            <a:cxnLst/>
                            <a:rect l="0" t="0" r="0" b="0"/>
                            <a:pathLst>
                              <a:path w="370332" h="184404">
                                <a:moveTo>
                                  <a:pt x="0" y="0"/>
                                </a:moveTo>
                                <a:lnTo>
                                  <a:pt x="0" y="184404"/>
                                </a:lnTo>
                                <a:lnTo>
                                  <a:pt x="370332" y="184404"/>
                                </a:lnTo>
                                <a:lnTo>
                                  <a:pt x="370332" y="0"/>
                                </a:lnTo>
                                <a:lnTo>
                                  <a:pt x="0" y="0"/>
                                </a:lnTo>
                                <a:close/>
                              </a:path>
                            </a:pathLst>
                          </a:custGeom>
                          <a:solidFill>
                            <a:srgbClr val="D99493"/>
                          </a:solidFill>
                        </wps:spPr>
                        <wps:bodyPr vertOverflow="overflow" horzOverflow="overflow" vert="horz" lIns="91440" tIns="45720" rIns="91440" bIns="45720" anchor="t"/>
                      </wps:wsp>
                      <wps:wsp>
                        <wps:cNvPr id="3916" name="Shape 3916"/>
                        <wps:cNvSpPr/>
                        <wps:spPr>
                          <a:xfrm>
                            <a:off x="0" y="20482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17" name="Shape 3917"/>
                        <wps:cNvSpPr/>
                        <wps:spPr>
                          <a:xfrm>
                            <a:off x="3047" y="2051304"/>
                            <a:ext cx="1580389" cy="0"/>
                          </a:xfrm>
                          <a:custGeom>
                            <a:avLst/>
                            <a:gdLst/>
                            <a:ahLst/>
                            <a:cxnLst/>
                            <a:rect l="0" t="0" r="0" b="0"/>
                            <a:pathLst>
                              <a:path w="1580389">
                                <a:moveTo>
                                  <a:pt x="0" y="0"/>
                                </a:moveTo>
                                <a:lnTo>
                                  <a:pt x="1580389" y="0"/>
                                </a:lnTo>
                              </a:path>
                            </a:pathLst>
                          </a:custGeom>
                          <a:noFill/>
                          <a:ln w="6095" cap="flat">
                            <a:solidFill>
                              <a:srgbClr val="000000"/>
                            </a:solidFill>
                            <a:prstDash val="solid"/>
                          </a:ln>
                        </wps:spPr>
                        <wps:bodyPr vertOverflow="overflow" horzOverflow="overflow" vert="horz" lIns="91440" tIns="45720" rIns="91440" bIns="45720" anchor="t"/>
                      </wps:wsp>
                      <wps:wsp>
                        <wps:cNvPr id="3918" name="Shape 3918"/>
                        <wps:cNvSpPr/>
                        <wps:spPr>
                          <a:xfrm>
                            <a:off x="1586484" y="2048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9" name="Shape 3919"/>
                        <wps:cNvSpPr/>
                        <wps:spPr>
                          <a:xfrm>
                            <a:off x="1589532" y="2051304"/>
                            <a:ext cx="352044" cy="0"/>
                          </a:xfrm>
                          <a:custGeom>
                            <a:avLst/>
                            <a:gdLst/>
                            <a:ahLst/>
                            <a:cxnLst/>
                            <a:rect l="0" t="0" r="0" b="0"/>
                            <a:pathLst>
                              <a:path w="352044">
                                <a:moveTo>
                                  <a:pt x="0" y="0"/>
                                </a:moveTo>
                                <a:lnTo>
                                  <a:pt x="352044" y="0"/>
                                </a:lnTo>
                              </a:path>
                            </a:pathLst>
                          </a:custGeom>
                          <a:noFill/>
                          <a:ln w="6095" cap="flat">
                            <a:solidFill>
                              <a:srgbClr val="000000"/>
                            </a:solidFill>
                            <a:prstDash val="solid"/>
                          </a:ln>
                        </wps:spPr>
                        <wps:bodyPr vertOverflow="overflow" horzOverflow="overflow" vert="horz" lIns="91440" tIns="45720" rIns="91440" bIns="45720" anchor="t"/>
                      </wps:wsp>
                      <wps:wsp>
                        <wps:cNvPr id="3920" name="Shape 3920"/>
                        <wps:cNvSpPr/>
                        <wps:spPr>
                          <a:xfrm>
                            <a:off x="1941576" y="2051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21" name="Shape 3921"/>
                        <wps:cNvSpPr/>
                        <wps:spPr>
                          <a:xfrm>
                            <a:off x="1947672" y="2051304"/>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3922" name="Shape 3922"/>
                        <wps:cNvSpPr/>
                        <wps:spPr>
                          <a:xfrm>
                            <a:off x="2286000" y="2048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3" name="Shape 3923"/>
                        <wps:cNvSpPr/>
                        <wps:spPr>
                          <a:xfrm>
                            <a:off x="2289048" y="2051304"/>
                            <a:ext cx="336802" cy="0"/>
                          </a:xfrm>
                          <a:custGeom>
                            <a:avLst/>
                            <a:gdLst/>
                            <a:ahLst/>
                            <a:cxnLst/>
                            <a:rect l="0" t="0" r="0" b="0"/>
                            <a:pathLst>
                              <a:path w="336802">
                                <a:moveTo>
                                  <a:pt x="0" y="0"/>
                                </a:moveTo>
                                <a:lnTo>
                                  <a:pt x="336802" y="0"/>
                                </a:lnTo>
                              </a:path>
                            </a:pathLst>
                          </a:custGeom>
                          <a:noFill/>
                          <a:ln w="6095" cap="flat">
                            <a:solidFill>
                              <a:srgbClr val="000000"/>
                            </a:solidFill>
                            <a:prstDash val="solid"/>
                          </a:ln>
                        </wps:spPr>
                        <wps:bodyPr vertOverflow="overflow" horzOverflow="overflow" vert="horz" lIns="91440" tIns="45720" rIns="91440" bIns="45720" anchor="t"/>
                      </wps:wsp>
                      <wps:wsp>
                        <wps:cNvPr id="3924" name="Shape 3924"/>
                        <wps:cNvSpPr/>
                        <wps:spPr>
                          <a:xfrm>
                            <a:off x="2625851" y="205130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925" name="Shape 3925"/>
                        <wps:cNvSpPr/>
                        <wps:spPr>
                          <a:xfrm>
                            <a:off x="2631948" y="2051304"/>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3926" name="Shape 3926"/>
                        <wps:cNvSpPr/>
                        <wps:spPr>
                          <a:xfrm>
                            <a:off x="2967228" y="2051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27" name="Shape 3927"/>
                        <wps:cNvSpPr/>
                        <wps:spPr>
                          <a:xfrm>
                            <a:off x="2973324" y="2051304"/>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3928" name="Shape 3928"/>
                        <wps:cNvSpPr/>
                        <wps:spPr>
                          <a:xfrm>
                            <a:off x="3308604" y="2051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29" name="Shape 3929"/>
                        <wps:cNvSpPr/>
                        <wps:spPr>
                          <a:xfrm>
                            <a:off x="3314700" y="2051304"/>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3930" name="Shape 3930"/>
                        <wps:cNvSpPr/>
                        <wps:spPr>
                          <a:xfrm>
                            <a:off x="3649980" y="2051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31" name="Shape 3931"/>
                        <wps:cNvSpPr/>
                        <wps:spPr>
                          <a:xfrm>
                            <a:off x="3656076" y="2051304"/>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3932" name="Shape 3932"/>
                        <wps:cNvSpPr/>
                        <wps:spPr>
                          <a:xfrm>
                            <a:off x="3994403" y="20482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33" name="Shape 3933"/>
                        <wps:cNvSpPr/>
                        <wps:spPr>
                          <a:xfrm>
                            <a:off x="3997451" y="2051304"/>
                            <a:ext cx="335281" cy="0"/>
                          </a:xfrm>
                          <a:custGeom>
                            <a:avLst/>
                            <a:gdLst/>
                            <a:ahLst/>
                            <a:cxnLst/>
                            <a:rect l="0" t="0" r="0" b="0"/>
                            <a:pathLst>
                              <a:path w="335281">
                                <a:moveTo>
                                  <a:pt x="0" y="0"/>
                                </a:moveTo>
                                <a:lnTo>
                                  <a:pt x="335281" y="0"/>
                                </a:lnTo>
                              </a:path>
                            </a:pathLst>
                          </a:custGeom>
                          <a:noFill/>
                          <a:ln w="6095" cap="flat">
                            <a:solidFill>
                              <a:srgbClr val="000000"/>
                            </a:solidFill>
                            <a:prstDash val="solid"/>
                          </a:ln>
                        </wps:spPr>
                        <wps:bodyPr vertOverflow="overflow" horzOverflow="overflow" vert="horz" lIns="91440" tIns="45720" rIns="91440" bIns="45720" anchor="t"/>
                      </wps:wsp>
                      <wps:wsp>
                        <wps:cNvPr id="3934" name="Shape 3934"/>
                        <wps:cNvSpPr/>
                        <wps:spPr>
                          <a:xfrm>
                            <a:off x="4335780" y="2048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5" name="Shape 3935"/>
                        <wps:cNvSpPr/>
                        <wps:spPr>
                          <a:xfrm>
                            <a:off x="4338828" y="2051304"/>
                            <a:ext cx="336804" cy="0"/>
                          </a:xfrm>
                          <a:custGeom>
                            <a:avLst/>
                            <a:gdLst/>
                            <a:ahLst/>
                            <a:cxnLst/>
                            <a:rect l="0" t="0" r="0" b="0"/>
                            <a:pathLst>
                              <a:path w="336804">
                                <a:moveTo>
                                  <a:pt x="0" y="0"/>
                                </a:moveTo>
                                <a:lnTo>
                                  <a:pt x="336804" y="0"/>
                                </a:lnTo>
                              </a:path>
                            </a:pathLst>
                          </a:custGeom>
                          <a:noFill/>
                          <a:ln w="6095" cap="flat">
                            <a:solidFill>
                              <a:srgbClr val="000000"/>
                            </a:solidFill>
                            <a:prstDash val="solid"/>
                          </a:ln>
                        </wps:spPr>
                        <wps:bodyPr vertOverflow="overflow" horzOverflow="overflow" vert="horz" lIns="91440" tIns="45720" rIns="91440" bIns="45720" anchor="t"/>
                      </wps:wsp>
                      <wps:wsp>
                        <wps:cNvPr id="3936" name="Shape 3936"/>
                        <wps:cNvSpPr/>
                        <wps:spPr>
                          <a:xfrm>
                            <a:off x="4678680" y="2048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7" name="Shape 3937"/>
                        <wps:cNvSpPr/>
                        <wps:spPr>
                          <a:xfrm>
                            <a:off x="4681728" y="2051304"/>
                            <a:ext cx="335280" cy="0"/>
                          </a:xfrm>
                          <a:custGeom>
                            <a:avLst/>
                            <a:gdLst/>
                            <a:ahLst/>
                            <a:cxnLst/>
                            <a:rect l="0" t="0" r="0" b="0"/>
                            <a:pathLst>
                              <a:path w="335280">
                                <a:moveTo>
                                  <a:pt x="0" y="0"/>
                                </a:moveTo>
                                <a:lnTo>
                                  <a:pt x="335280" y="0"/>
                                </a:lnTo>
                              </a:path>
                            </a:pathLst>
                          </a:custGeom>
                          <a:noFill/>
                          <a:ln w="6095" cap="flat">
                            <a:solidFill>
                              <a:srgbClr val="000000"/>
                            </a:solidFill>
                            <a:prstDash val="solid"/>
                          </a:ln>
                        </wps:spPr>
                        <wps:bodyPr vertOverflow="overflow" horzOverflow="overflow" vert="horz" lIns="91440" tIns="45720" rIns="91440" bIns="45720" anchor="t"/>
                      </wps:wsp>
                      <wps:wsp>
                        <wps:cNvPr id="3938" name="Shape 3938"/>
                        <wps:cNvSpPr/>
                        <wps:spPr>
                          <a:xfrm>
                            <a:off x="5020056" y="2048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9" name="Shape 3939"/>
                        <wps:cNvSpPr/>
                        <wps:spPr>
                          <a:xfrm>
                            <a:off x="5023104" y="2051304"/>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3940" name="Shape 3940"/>
                        <wps:cNvSpPr/>
                        <wps:spPr>
                          <a:xfrm>
                            <a:off x="5358384" y="2051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41" name="Shape 3941"/>
                        <wps:cNvSpPr/>
                        <wps:spPr>
                          <a:xfrm>
                            <a:off x="5364480" y="2051304"/>
                            <a:ext cx="501395" cy="0"/>
                          </a:xfrm>
                          <a:custGeom>
                            <a:avLst/>
                            <a:gdLst/>
                            <a:ahLst/>
                            <a:cxnLst/>
                            <a:rect l="0" t="0" r="0" b="0"/>
                            <a:pathLst>
                              <a:path w="501395">
                                <a:moveTo>
                                  <a:pt x="0" y="0"/>
                                </a:moveTo>
                                <a:lnTo>
                                  <a:pt x="501395" y="0"/>
                                </a:lnTo>
                              </a:path>
                            </a:pathLst>
                          </a:custGeom>
                          <a:noFill/>
                          <a:ln w="6095" cap="flat">
                            <a:solidFill>
                              <a:srgbClr val="000000"/>
                            </a:solidFill>
                            <a:prstDash val="solid"/>
                          </a:ln>
                        </wps:spPr>
                        <wps:bodyPr vertOverflow="overflow" horzOverflow="overflow" vert="horz" lIns="91440" tIns="45720" rIns="91440" bIns="45720" anchor="t"/>
                      </wps:wsp>
                      <wps:wsp>
                        <wps:cNvPr id="3942" name="Shape 3942"/>
                        <wps:cNvSpPr/>
                        <wps:spPr>
                          <a:xfrm>
                            <a:off x="5865876" y="2051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43" name="Shape 3943"/>
                        <wps:cNvSpPr/>
                        <wps:spPr>
                          <a:xfrm>
                            <a:off x="0" y="2054352"/>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4" name="Shape 3944"/>
                        <wps:cNvSpPr/>
                        <wps:spPr>
                          <a:xfrm>
                            <a:off x="1586484" y="205435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5" name="Shape 3945"/>
                        <wps:cNvSpPr/>
                        <wps:spPr>
                          <a:xfrm>
                            <a:off x="1944624" y="205435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6" name="Shape 3946"/>
                        <wps:cNvSpPr/>
                        <wps:spPr>
                          <a:xfrm>
                            <a:off x="2286000" y="205435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7" name="Shape 3947"/>
                        <wps:cNvSpPr/>
                        <wps:spPr>
                          <a:xfrm>
                            <a:off x="2628900" y="2054352"/>
                            <a:ext cx="0" cy="201167"/>
                          </a:xfrm>
                          <a:custGeom>
                            <a:avLst/>
                            <a:gdLst/>
                            <a:ahLst/>
                            <a:cxnLst/>
                            <a:rect l="0" t="0" r="0" b="0"/>
                            <a:pathLst>
                              <a:path h="201167">
                                <a:moveTo>
                                  <a:pt x="0" y="2011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48" name="Shape 3948"/>
                        <wps:cNvSpPr/>
                        <wps:spPr>
                          <a:xfrm>
                            <a:off x="2970276" y="205435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9" name="Shape 3949"/>
                        <wps:cNvSpPr/>
                        <wps:spPr>
                          <a:xfrm>
                            <a:off x="3311652" y="205435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0" name="Shape 3950"/>
                        <wps:cNvSpPr/>
                        <wps:spPr>
                          <a:xfrm>
                            <a:off x="3653028" y="205435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1" name="Shape 3951"/>
                        <wps:cNvSpPr/>
                        <wps:spPr>
                          <a:xfrm>
                            <a:off x="3994403" y="2054352"/>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52" name="Shape 3952"/>
                        <wps:cNvSpPr/>
                        <wps:spPr>
                          <a:xfrm>
                            <a:off x="4335780" y="205435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3" name="Shape 3953"/>
                        <wps:cNvSpPr/>
                        <wps:spPr>
                          <a:xfrm>
                            <a:off x="4678680" y="205435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4" name="Shape 3954"/>
                        <wps:cNvSpPr/>
                        <wps:spPr>
                          <a:xfrm>
                            <a:off x="5020056" y="205435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5" name="Shape 3955"/>
                        <wps:cNvSpPr/>
                        <wps:spPr>
                          <a:xfrm>
                            <a:off x="5361432" y="205435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6" name="Shape 3956"/>
                        <wps:cNvSpPr/>
                        <wps:spPr>
                          <a:xfrm>
                            <a:off x="5868924" y="205435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7" name="Shape 3957"/>
                        <wps:cNvSpPr/>
                        <wps:spPr>
                          <a:xfrm>
                            <a:off x="3047" y="2261616"/>
                            <a:ext cx="1580389" cy="201167"/>
                          </a:xfrm>
                          <a:custGeom>
                            <a:avLst/>
                            <a:gdLst/>
                            <a:ahLst/>
                            <a:cxnLst/>
                            <a:rect l="0" t="0" r="0" b="0"/>
                            <a:pathLst>
                              <a:path w="1580389" h="201167">
                                <a:moveTo>
                                  <a:pt x="0" y="0"/>
                                </a:moveTo>
                                <a:lnTo>
                                  <a:pt x="65533" y="9143"/>
                                </a:lnTo>
                                <a:lnTo>
                                  <a:pt x="1514857" y="9143"/>
                                </a:lnTo>
                                <a:lnTo>
                                  <a:pt x="1514857" y="193547"/>
                                </a:lnTo>
                                <a:lnTo>
                                  <a:pt x="65533" y="193547"/>
                                </a:lnTo>
                                <a:lnTo>
                                  <a:pt x="65533" y="9143"/>
                                </a:lnTo>
                                <a:lnTo>
                                  <a:pt x="0" y="0"/>
                                </a:lnTo>
                                <a:lnTo>
                                  <a:pt x="0" y="201167"/>
                                </a:lnTo>
                                <a:lnTo>
                                  <a:pt x="1580389" y="201167"/>
                                </a:lnTo>
                                <a:lnTo>
                                  <a:pt x="1580389" y="0"/>
                                </a:lnTo>
                                <a:lnTo>
                                  <a:pt x="0" y="0"/>
                                </a:lnTo>
                                <a:close/>
                              </a:path>
                            </a:pathLst>
                          </a:custGeom>
                          <a:solidFill>
                            <a:srgbClr val="F1DBDB"/>
                          </a:solidFill>
                        </wps:spPr>
                        <wps:bodyPr vertOverflow="overflow" horzOverflow="overflow" vert="horz" lIns="91440" tIns="45720" rIns="91440" bIns="45720" anchor="t"/>
                      </wps:wsp>
                      <wps:wsp>
                        <wps:cNvPr id="3958" name="Shape 3958"/>
                        <wps:cNvSpPr/>
                        <wps:spPr>
                          <a:xfrm>
                            <a:off x="68580" y="2270760"/>
                            <a:ext cx="1449323" cy="184404"/>
                          </a:xfrm>
                          <a:custGeom>
                            <a:avLst/>
                            <a:gdLst/>
                            <a:ahLst/>
                            <a:cxnLst/>
                            <a:rect l="0" t="0" r="0" b="0"/>
                            <a:pathLst>
                              <a:path w="1449323" h="184404">
                                <a:moveTo>
                                  <a:pt x="0" y="0"/>
                                </a:moveTo>
                                <a:lnTo>
                                  <a:pt x="0" y="184404"/>
                                </a:lnTo>
                                <a:lnTo>
                                  <a:pt x="1449323" y="184404"/>
                                </a:lnTo>
                                <a:lnTo>
                                  <a:pt x="1449323" y="0"/>
                                </a:lnTo>
                                <a:lnTo>
                                  <a:pt x="0" y="0"/>
                                </a:lnTo>
                                <a:close/>
                              </a:path>
                            </a:pathLst>
                          </a:custGeom>
                          <a:solidFill>
                            <a:srgbClr val="F1DBDB"/>
                          </a:solidFill>
                        </wps:spPr>
                        <wps:bodyPr vertOverflow="overflow" horzOverflow="overflow" vert="horz" lIns="91440" tIns="45720" rIns="91440" bIns="45720" anchor="t"/>
                      </wps:wsp>
                      <wps:wsp>
                        <wps:cNvPr id="3959" name="Shape 3959"/>
                        <wps:cNvSpPr/>
                        <wps:spPr>
                          <a:xfrm>
                            <a:off x="5364480" y="2261616"/>
                            <a:ext cx="501395" cy="201167"/>
                          </a:xfrm>
                          <a:custGeom>
                            <a:avLst/>
                            <a:gdLst/>
                            <a:ahLst/>
                            <a:cxnLst/>
                            <a:rect l="0" t="0" r="0" b="0"/>
                            <a:pathLst>
                              <a:path w="501395" h="201167">
                                <a:moveTo>
                                  <a:pt x="0" y="0"/>
                                </a:moveTo>
                                <a:lnTo>
                                  <a:pt x="65532" y="9143"/>
                                </a:lnTo>
                                <a:lnTo>
                                  <a:pt x="435864" y="9143"/>
                                </a:lnTo>
                                <a:lnTo>
                                  <a:pt x="435864" y="193547"/>
                                </a:lnTo>
                                <a:lnTo>
                                  <a:pt x="65532" y="193547"/>
                                </a:lnTo>
                                <a:lnTo>
                                  <a:pt x="65532" y="9143"/>
                                </a:lnTo>
                                <a:lnTo>
                                  <a:pt x="0" y="0"/>
                                </a:lnTo>
                                <a:lnTo>
                                  <a:pt x="0" y="201167"/>
                                </a:lnTo>
                                <a:lnTo>
                                  <a:pt x="501395" y="201167"/>
                                </a:lnTo>
                                <a:lnTo>
                                  <a:pt x="501395" y="0"/>
                                </a:lnTo>
                                <a:lnTo>
                                  <a:pt x="0" y="0"/>
                                </a:lnTo>
                                <a:close/>
                              </a:path>
                            </a:pathLst>
                          </a:custGeom>
                          <a:solidFill>
                            <a:srgbClr val="D99493"/>
                          </a:solidFill>
                        </wps:spPr>
                        <wps:bodyPr vertOverflow="overflow" horzOverflow="overflow" vert="horz" lIns="91440" tIns="45720" rIns="91440" bIns="45720" anchor="t"/>
                      </wps:wsp>
                      <wps:wsp>
                        <wps:cNvPr id="3960" name="Shape 3960"/>
                        <wps:cNvSpPr/>
                        <wps:spPr>
                          <a:xfrm>
                            <a:off x="5430012" y="2270760"/>
                            <a:ext cx="370332" cy="184404"/>
                          </a:xfrm>
                          <a:custGeom>
                            <a:avLst/>
                            <a:gdLst/>
                            <a:ahLst/>
                            <a:cxnLst/>
                            <a:rect l="0" t="0" r="0" b="0"/>
                            <a:pathLst>
                              <a:path w="370332" h="184404">
                                <a:moveTo>
                                  <a:pt x="0" y="0"/>
                                </a:moveTo>
                                <a:lnTo>
                                  <a:pt x="0" y="184404"/>
                                </a:lnTo>
                                <a:lnTo>
                                  <a:pt x="370332" y="184404"/>
                                </a:lnTo>
                                <a:lnTo>
                                  <a:pt x="370332" y="0"/>
                                </a:lnTo>
                                <a:lnTo>
                                  <a:pt x="0" y="0"/>
                                </a:lnTo>
                                <a:close/>
                              </a:path>
                            </a:pathLst>
                          </a:custGeom>
                          <a:solidFill>
                            <a:srgbClr val="D99493"/>
                          </a:solidFill>
                        </wps:spPr>
                        <wps:bodyPr vertOverflow="overflow" horzOverflow="overflow" vert="horz" lIns="91440" tIns="45720" rIns="91440" bIns="45720" anchor="t"/>
                      </wps:wsp>
                      <wps:wsp>
                        <wps:cNvPr id="3961" name="Shape 3961"/>
                        <wps:cNvSpPr/>
                        <wps:spPr>
                          <a:xfrm>
                            <a:off x="0" y="225552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2" name="Shape 3962"/>
                        <wps:cNvSpPr/>
                        <wps:spPr>
                          <a:xfrm>
                            <a:off x="3047" y="2258568"/>
                            <a:ext cx="1580389" cy="0"/>
                          </a:xfrm>
                          <a:custGeom>
                            <a:avLst/>
                            <a:gdLst/>
                            <a:ahLst/>
                            <a:cxnLst/>
                            <a:rect l="0" t="0" r="0" b="0"/>
                            <a:pathLst>
                              <a:path w="1580389">
                                <a:moveTo>
                                  <a:pt x="0" y="0"/>
                                </a:moveTo>
                                <a:lnTo>
                                  <a:pt x="1580389" y="0"/>
                                </a:lnTo>
                              </a:path>
                            </a:pathLst>
                          </a:custGeom>
                          <a:noFill/>
                          <a:ln w="6096" cap="flat">
                            <a:solidFill>
                              <a:srgbClr val="000000"/>
                            </a:solidFill>
                            <a:prstDash val="solid"/>
                          </a:ln>
                        </wps:spPr>
                        <wps:bodyPr vertOverflow="overflow" horzOverflow="overflow" vert="horz" lIns="91440" tIns="45720" rIns="91440" bIns="45720" anchor="t"/>
                      </wps:wsp>
                      <wps:wsp>
                        <wps:cNvPr id="3963" name="Shape 3963"/>
                        <wps:cNvSpPr/>
                        <wps:spPr>
                          <a:xfrm>
                            <a:off x="1586484" y="22555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4" name="Shape 3964"/>
                        <wps:cNvSpPr/>
                        <wps:spPr>
                          <a:xfrm>
                            <a:off x="1589532" y="2258568"/>
                            <a:ext cx="352044" cy="0"/>
                          </a:xfrm>
                          <a:custGeom>
                            <a:avLst/>
                            <a:gdLst/>
                            <a:ahLst/>
                            <a:cxnLst/>
                            <a:rect l="0" t="0" r="0" b="0"/>
                            <a:pathLst>
                              <a:path w="352044">
                                <a:moveTo>
                                  <a:pt x="0" y="0"/>
                                </a:moveTo>
                                <a:lnTo>
                                  <a:pt x="352044" y="0"/>
                                </a:lnTo>
                              </a:path>
                            </a:pathLst>
                          </a:custGeom>
                          <a:noFill/>
                          <a:ln w="6096" cap="flat">
                            <a:solidFill>
                              <a:srgbClr val="000000"/>
                            </a:solidFill>
                            <a:prstDash val="solid"/>
                          </a:ln>
                        </wps:spPr>
                        <wps:bodyPr vertOverflow="overflow" horzOverflow="overflow" vert="horz" lIns="91440" tIns="45720" rIns="91440" bIns="45720" anchor="t"/>
                      </wps:wsp>
                      <wps:wsp>
                        <wps:cNvPr id="3965" name="Shape 3965"/>
                        <wps:cNvSpPr/>
                        <wps:spPr>
                          <a:xfrm>
                            <a:off x="1944624" y="22555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6" name="Shape 3966"/>
                        <wps:cNvSpPr/>
                        <wps:spPr>
                          <a:xfrm>
                            <a:off x="1947672" y="2258568"/>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967" name="Shape 3967"/>
                        <wps:cNvSpPr/>
                        <wps:spPr>
                          <a:xfrm>
                            <a:off x="2286000" y="22555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8" name="Shape 3968"/>
                        <wps:cNvSpPr/>
                        <wps:spPr>
                          <a:xfrm>
                            <a:off x="2289048" y="2258568"/>
                            <a:ext cx="336802" cy="0"/>
                          </a:xfrm>
                          <a:custGeom>
                            <a:avLst/>
                            <a:gdLst/>
                            <a:ahLst/>
                            <a:cxnLst/>
                            <a:rect l="0" t="0" r="0" b="0"/>
                            <a:pathLst>
                              <a:path w="336802">
                                <a:moveTo>
                                  <a:pt x="0" y="0"/>
                                </a:moveTo>
                                <a:lnTo>
                                  <a:pt x="336802" y="0"/>
                                </a:lnTo>
                              </a:path>
                            </a:pathLst>
                          </a:custGeom>
                          <a:noFill/>
                          <a:ln w="6096" cap="flat">
                            <a:solidFill>
                              <a:srgbClr val="000000"/>
                            </a:solidFill>
                            <a:prstDash val="solid"/>
                          </a:ln>
                        </wps:spPr>
                        <wps:bodyPr vertOverflow="overflow" horzOverflow="overflow" vert="horz" lIns="91440" tIns="45720" rIns="91440" bIns="45720" anchor="t"/>
                      </wps:wsp>
                      <wps:wsp>
                        <wps:cNvPr id="3969" name="Shape 3969"/>
                        <wps:cNvSpPr/>
                        <wps:spPr>
                          <a:xfrm>
                            <a:off x="2625851" y="225856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970" name="Shape 3970"/>
                        <wps:cNvSpPr/>
                        <wps:spPr>
                          <a:xfrm>
                            <a:off x="2631948" y="2258568"/>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971" name="Shape 3971"/>
                        <wps:cNvSpPr/>
                        <wps:spPr>
                          <a:xfrm>
                            <a:off x="2970276" y="22555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2" name="Shape 3972"/>
                        <wps:cNvSpPr/>
                        <wps:spPr>
                          <a:xfrm>
                            <a:off x="2973324" y="2258568"/>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973" name="Shape 3973"/>
                        <wps:cNvSpPr/>
                        <wps:spPr>
                          <a:xfrm>
                            <a:off x="3311652" y="22555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4" name="Shape 3974"/>
                        <wps:cNvSpPr/>
                        <wps:spPr>
                          <a:xfrm>
                            <a:off x="3314700" y="2258568"/>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975" name="Shape 3975"/>
                        <wps:cNvSpPr/>
                        <wps:spPr>
                          <a:xfrm>
                            <a:off x="3653028" y="22555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6" name="Shape 3976"/>
                        <wps:cNvSpPr/>
                        <wps:spPr>
                          <a:xfrm>
                            <a:off x="3656076" y="2258568"/>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977" name="Shape 3977"/>
                        <wps:cNvSpPr/>
                        <wps:spPr>
                          <a:xfrm>
                            <a:off x="3994403" y="225552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78" name="Shape 3978"/>
                        <wps:cNvSpPr/>
                        <wps:spPr>
                          <a:xfrm>
                            <a:off x="3997451" y="2258568"/>
                            <a:ext cx="335281" cy="0"/>
                          </a:xfrm>
                          <a:custGeom>
                            <a:avLst/>
                            <a:gdLst/>
                            <a:ahLst/>
                            <a:cxnLst/>
                            <a:rect l="0" t="0" r="0" b="0"/>
                            <a:pathLst>
                              <a:path w="335281">
                                <a:moveTo>
                                  <a:pt x="0" y="0"/>
                                </a:moveTo>
                                <a:lnTo>
                                  <a:pt x="335281" y="0"/>
                                </a:lnTo>
                              </a:path>
                            </a:pathLst>
                          </a:custGeom>
                          <a:noFill/>
                          <a:ln w="6096" cap="flat">
                            <a:solidFill>
                              <a:srgbClr val="000000"/>
                            </a:solidFill>
                            <a:prstDash val="solid"/>
                          </a:ln>
                        </wps:spPr>
                        <wps:bodyPr vertOverflow="overflow" horzOverflow="overflow" vert="horz" lIns="91440" tIns="45720" rIns="91440" bIns="45720" anchor="t"/>
                      </wps:wsp>
                      <wps:wsp>
                        <wps:cNvPr id="3979" name="Shape 3979"/>
                        <wps:cNvSpPr/>
                        <wps:spPr>
                          <a:xfrm>
                            <a:off x="4335780" y="22555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0" name="Shape 3980"/>
                        <wps:cNvSpPr/>
                        <wps:spPr>
                          <a:xfrm>
                            <a:off x="4338828" y="2258568"/>
                            <a:ext cx="336804" cy="0"/>
                          </a:xfrm>
                          <a:custGeom>
                            <a:avLst/>
                            <a:gdLst/>
                            <a:ahLst/>
                            <a:cxnLst/>
                            <a:rect l="0" t="0" r="0" b="0"/>
                            <a:pathLst>
                              <a:path w="336804">
                                <a:moveTo>
                                  <a:pt x="0" y="0"/>
                                </a:moveTo>
                                <a:lnTo>
                                  <a:pt x="336804" y="0"/>
                                </a:lnTo>
                              </a:path>
                            </a:pathLst>
                          </a:custGeom>
                          <a:noFill/>
                          <a:ln w="6096" cap="flat">
                            <a:solidFill>
                              <a:srgbClr val="000000"/>
                            </a:solidFill>
                            <a:prstDash val="solid"/>
                          </a:ln>
                        </wps:spPr>
                        <wps:bodyPr vertOverflow="overflow" horzOverflow="overflow" vert="horz" lIns="91440" tIns="45720" rIns="91440" bIns="45720" anchor="t"/>
                      </wps:wsp>
                      <wps:wsp>
                        <wps:cNvPr id="3981" name="Shape 3981"/>
                        <wps:cNvSpPr/>
                        <wps:spPr>
                          <a:xfrm>
                            <a:off x="4678680" y="22555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2" name="Shape 3982"/>
                        <wps:cNvSpPr/>
                        <wps:spPr>
                          <a:xfrm>
                            <a:off x="4681728" y="2258568"/>
                            <a:ext cx="335280" cy="0"/>
                          </a:xfrm>
                          <a:custGeom>
                            <a:avLst/>
                            <a:gdLst/>
                            <a:ahLst/>
                            <a:cxnLst/>
                            <a:rect l="0" t="0" r="0" b="0"/>
                            <a:pathLst>
                              <a:path w="335280">
                                <a:moveTo>
                                  <a:pt x="0" y="0"/>
                                </a:moveTo>
                                <a:lnTo>
                                  <a:pt x="335280" y="0"/>
                                </a:lnTo>
                              </a:path>
                            </a:pathLst>
                          </a:custGeom>
                          <a:noFill/>
                          <a:ln w="6096" cap="flat">
                            <a:solidFill>
                              <a:srgbClr val="000000"/>
                            </a:solidFill>
                            <a:prstDash val="solid"/>
                          </a:ln>
                        </wps:spPr>
                        <wps:bodyPr vertOverflow="overflow" horzOverflow="overflow" vert="horz" lIns="91440" tIns="45720" rIns="91440" bIns="45720" anchor="t"/>
                      </wps:wsp>
                      <wps:wsp>
                        <wps:cNvPr id="3983" name="Shape 3983"/>
                        <wps:cNvSpPr/>
                        <wps:spPr>
                          <a:xfrm>
                            <a:off x="5020056" y="22555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4" name="Shape 3984"/>
                        <wps:cNvSpPr/>
                        <wps:spPr>
                          <a:xfrm>
                            <a:off x="5023104" y="2258568"/>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3985" name="Shape 3985"/>
                        <wps:cNvSpPr/>
                        <wps:spPr>
                          <a:xfrm>
                            <a:off x="5361432" y="22555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86" name="Shape 3986"/>
                        <wps:cNvSpPr/>
                        <wps:spPr>
                          <a:xfrm>
                            <a:off x="5364480" y="2258568"/>
                            <a:ext cx="501395" cy="0"/>
                          </a:xfrm>
                          <a:custGeom>
                            <a:avLst/>
                            <a:gdLst/>
                            <a:ahLst/>
                            <a:cxnLst/>
                            <a:rect l="0" t="0" r="0" b="0"/>
                            <a:pathLst>
                              <a:path w="501395">
                                <a:moveTo>
                                  <a:pt x="0" y="0"/>
                                </a:moveTo>
                                <a:lnTo>
                                  <a:pt x="501395" y="0"/>
                                </a:lnTo>
                              </a:path>
                            </a:pathLst>
                          </a:custGeom>
                          <a:noFill/>
                          <a:ln w="6096" cap="flat">
                            <a:solidFill>
                              <a:srgbClr val="000000"/>
                            </a:solidFill>
                            <a:prstDash val="solid"/>
                          </a:ln>
                        </wps:spPr>
                        <wps:bodyPr vertOverflow="overflow" horzOverflow="overflow" vert="horz" lIns="91440" tIns="45720" rIns="91440" bIns="45720" anchor="t"/>
                      </wps:wsp>
                      <wps:wsp>
                        <wps:cNvPr id="3987" name="Shape 3987"/>
                        <wps:cNvSpPr/>
                        <wps:spPr>
                          <a:xfrm>
                            <a:off x="5865876" y="225856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988" name="Shape 3988"/>
                        <wps:cNvSpPr/>
                        <wps:spPr>
                          <a:xfrm>
                            <a:off x="0" y="2261616"/>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89" name="Shape 3989"/>
                        <wps:cNvSpPr/>
                        <wps:spPr>
                          <a:xfrm>
                            <a:off x="1586484" y="226161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0" name="Shape 3990"/>
                        <wps:cNvSpPr/>
                        <wps:spPr>
                          <a:xfrm>
                            <a:off x="1944624" y="226161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1" name="Shape 3991"/>
                        <wps:cNvSpPr/>
                        <wps:spPr>
                          <a:xfrm>
                            <a:off x="2286000" y="226161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2" name="Shape 3992"/>
                        <wps:cNvSpPr/>
                        <wps:spPr>
                          <a:xfrm>
                            <a:off x="2628900" y="2261616"/>
                            <a:ext cx="0" cy="201167"/>
                          </a:xfrm>
                          <a:custGeom>
                            <a:avLst/>
                            <a:gdLst/>
                            <a:ahLst/>
                            <a:cxnLst/>
                            <a:rect l="0" t="0" r="0" b="0"/>
                            <a:pathLst>
                              <a:path h="201167">
                                <a:moveTo>
                                  <a:pt x="0" y="2011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93" name="Shape 3993"/>
                        <wps:cNvSpPr/>
                        <wps:spPr>
                          <a:xfrm>
                            <a:off x="2970276" y="226161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4" name="Shape 3994"/>
                        <wps:cNvSpPr/>
                        <wps:spPr>
                          <a:xfrm>
                            <a:off x="3311652" y="226161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5" name="Shape 3995"/>
                        <wps:cNvSpPr/>
                        <wps:spPr>
                          <a:xfrm>
                            <a:off x="3653028" y="226161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6" name="Shape 3996"/>
                        <wps:cNvSpPr/>
                        <wps:spPr>
                          <a:xfrm>
                            <a:off x="3994403" y="2261616"/>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97" name="Shape 3997"/>
                        <wps:cNvSpPr/>
                        <wps:spPr>
                          <a:xfrm>
                            <a:off x="4335780" y="226161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8" name="Shape 3998"/>
                        <wps:cNvSpPr/>
                        <wps:spPr>
                          <a:xfrm>
                            <a:off x="4678680" y="226161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9" name="Shape 3999"/>
                        <wps:cNvSpPr/>
                        <wps:spPr>
                          <a:xfrm>
                            <a:off x="5020056" y="2261616"/>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0" name="Shape 4000"/>
                        <wps:cNvSpPr/>
                        <wps:spPr>
                          <a:xfrm>
                            <a:off x="5361432" y="226161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1" name="Shape 4001"/>
                        <wps:cNvSpPr/>
                        <wps:spPr>
                          <a:xfrm>
                            <a:off x="5868924" y="2261616"/>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2" name="Shape 4002"/>
                        <wps:cNvSpPr/>
                        <wps:spPr>
                          <a:xfrm>
                            <a:off x="3047" y="2470404"/>
                            <a:ext cx="1580389" cy="210313"/>
                          </a:xfrm>
                          <a:custGeom>
                            <a:avLst/>
                            <a:gdLst/>
                            <a:ahLst/>
                            <a:cxnLst/>
                            <a:rect l="0" t="0" r="0" b="0"/>
                            <a:pathLst>
                              <a:path w="1580389" h="210313">
                                <a:moveTo>
                                  <a:pt x="0" y="0"/>
                                </a:moveTo>
                                <a:lnTo>
                                  <a:pt x="65533" y="12192"/>
                                </a:lnTo>
                                <a:lnTo>
                                  <a:pt x="1514857" y="12192"/>
                                </a:lnTo>
                                <a:lnTo>
                                  <a:pt x="1514857" y="196596"/>
                                </a:lnTo>
                                <a:lnTo>
                                  <a:pt x="65533" y="196596"/>
                                </a:lnTo>
                                <a:lnTo>
                                  <a:pt x="65533" y="12192"/>
                                </a:lnTo>
                                <a:lnTo>
                                  <a:pt x="0" y="0"/>
                                </a:lnTo>
                                <a:lnTo>
                                  <a:pt x="0" y="210313"/>
                                </a:lnTo>
                                <a:lnTo>
                                  <a:pt x="1580389" y="210313"/>
                                </a:lnTo>
                                <a:lnTo>
                                  <a:pt x="1580389" y="0"/>
                                </a:lnTo>
                                <a:lnTo>
                                  <a:pt x="0" y="0"/>
                                </a:lnTo>
                                <a:close/>
                              </a:path>
                            </a:pathLst>
                          </a:custGeom>
                          <a:solidFill>
                            <a:srgbClr val="F1DBDB"/>
                          </a:solidFill>
                        </wps:spPr>
                        <wps:bodyPr vertOverflow="overflow" horzOverflow="overflow" vert="horz" lIns="91440" tIns="45720" rIns="91440" bIns="45720" anchor="t"/>
                      </wps:wsp>
                      <wps:wsp>
                        <wps:cNvPr id="4003" name="Shape 4003"/>
                        <wps:cNvSpPr/>
                        <wps:spPr>
                          <a:xfrm>
                            <a:off x="68580" y="2482596"/>
                            <a:ext cx="1449323" cy="184404"/>
                          </a:xfrm>
                          <a:custGeom>
                            <a:avLst/>
                            <a:gdLst/>
                            <a:ahLst/>
                            <a:cxnLst/>
                            <a:rect l="0" t="0" r="0" b="0"/>
                            <a:pathLst>
                              <a:path w="1449323" h="184404">
                                <a:moveTo>
                                  <a:pt x="0" y="0"/>
                                </a:moveTo>
                                <a:lnTo>
                                  <a:pt x="0" y="184404"/>
                                </a:lnTo>
                                <a:lnTo>
                                  <a:pt x="1449323" y="184404"/>
                                </a:lnTo>
                                <a:lnTo>
                                  <a:pt x="1449323" y="0"/>
                                </a:lnTo>
                                <a:lnTo>
                                  <a:pt x="0" y="0"/>
                                </a:lnTo>
                                <a:close/>
                              </a:path>
                            </a:pathLst>
                          </a:custGeom>
                          <a:solidFill>
                            <a:srgbClr val="F1DBDB"/>
                          </a:solidFill>
                        </wps:spPr>
                        <wps:bodyPr vertOverflow="overflow" horzOverflow="overflow" vert="horz" lIns="91440" tIns="45720" rIns="91440" bIns="45720" anchor="t"/>
                      </wps:wsp>
                      <wps:wsp>
                        <wps:cNvPr id="4004" name="Shape 4004"/>
                        <wps:cNvSpPr/>
                        <wps:spPr>
                          <a:xfrm>
                            <a:off x="5364480" y="2470404"/>
                            <a:ext cx="501395" cy="210313"/>
                          </a:xfrm>
                          <a:custGeom>
                            <a:avLst/>
                            <a:gdLst/>
                            <a:ahLst/>
                            <a:cxnLst/>
                            <a:rect l="0" t="0" r="0" b="0"/>
                            <a:pathLst>
                              <a:path w="501395" h="210313">
                                <a:moveTo>
                                  <a:pt x="0" y="0"/>
                                </a:moveTo>
                                <a:lnTo>
                                  <a:pt x="65532" y="12192"/>
                                </a:lnTo>
                                <a:lnTo>
                                  <a:pt x="435864" y="12192"/>
                                </a:lnTo>
                                <a:lnTo>
                                  <a:pt x="435864" y="196596"/>
                                </a:lnTo>
                                <a:lnTo>
                                  <a:pt x="65532" y="196596"/>
                                </a:lnTo>
                                <a:lnTo>
                                  <a:pt x="65532" y="12192"/>
                                </a:lnTo>
                                <a:lnTo>
                                  <a:pt x="0" y="0"/>
                                </a:lnTo>
                                <a:lnTo>
                                  <a:pt x="0" y="210313"/>
                                </a:lnTo>
                                <a:lnTo>
                                  <a:pt x="501395" y="210313"/>
                                </a:lnTo>
                                <a:lnTo>
                                  <a:pt x="501395" y="0"/>
                                </a:lnTo>
                                <a:lnTo>
                                  <a:pt x="0" y="0"/>
                                </a:lnTo>
                                <a:close/>
                              </a:path>
                            </a:pathLst>
                          </a:custGeom>
                          <a:solidFill>
                            <a:srgbClr val="D99493"/>
                          </a:solidFill>
                        </wps:spPr>
                        <wps:bodyPr vertOverflow="overflow" horzOverflow="overflow" vert="horz" lIns="91440" tIns="45720" rIns="91440" bIns="45720" anchor="t"/>
                      </wps:wsp>
                      <wps:wsp>
                        <wps:cNvPr id="4005" name="Shape 4005"/>
                        <wps:cNvSpPr/>
                        <wps:spPr>
                          <a:xfrm>
                            <a:off x="5430012" y="2482596"/>
                            <a:ext cx="370332" cy="184404"/>
                          </a:xfrm>
                          <a:custGeom>
                            <a:avLst/>
                            <a:gdLst/>
                            <a:ahLst/>
                            <a:cxnLst/>
                            <a:rect l="0" t="0" r="0" b="0"/>
                            <a:pathLst>
                              <a:path w="370332" h="184404">
                                <a:moveTo>
                                  <a:pt x="0" y="0"/>
                                </a:moveTo>
                                <a:lnTo>
                                  <a:pt x="0" y="184404"/>
                                </a:lnTo>
                                <a:lnTo>
                                  <a:pt x="370332" y="184404"/>
                                </a:lnTo>
                                <a:lnTo>
                                  <a:pt x="370332" y="0"/>
                                </a:lnTo>
                                <a:lnTo>
                                  <a:pt x="0" y="0"/>
                                </a:lnTo>
                                <a:close/>
                              </a:path>
                            </a:pathLst>
                          </a:custGeom>
                          <a:solidFill>
                            <a:srgbClr val="D99493"/>
                          </a:solidFill>
                        </wps:spPr>
                        <wps:bodyPr vertOverflow="overflow" horzOverflow="overflow" vert="horz" lIns="91440" tIns="45720" rIns="91440" bIns="45720" anchor="t"/>
                      </wps:wsp>
                      <wps:wsp>
                        <wps:cNvPr id="4006" name="Shape 4006"/>
                        <wps:cNvSpPr/>
                        <wps:spPr>
                          <a:xfrm>
                            <a:off x="0" y="246278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7" name="Shape 4007"/>
                        <wps:cNvSpPr/>
                        <wps:spPr>
                          <a:xfrm>
                            <a:off x="3047" y="2465832"/>
                            <a:ext cx="1580389" cy="0"/>
                          </a:xfrm>
                          <a:custGeom>
                            <a:avLst/>
                            <a:gdLst/>
                            <a:ahLst/>
                            <a:cxnLst/>
                            <a:rect l="0" t="0" r="0" b="0"/>
                            <a:pathLst>
                              <a:path w="1580389">
                                <a:moveTo>
                                  <a:pt x="0" y="0"/>
                                </a:moveTo>
                                <a:lnTo>
                                  <a:pt x="1580389"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1586484" y="24627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9" name="Shape 4009"/>
                        <wps:cNvSpPr/>
                        <wps:spPr>
                          <a:xfrm>
                            <a:off x="1589532" y="2465832"/>
                            <a:ext cx="352044" cy="0"/>
                          </a:xfrm>
                          <a:custGeom>
                            <a:avLst/>
                            <a:gdLst/>
                            <a:ahLst/>
                            <a:cxnLst/>
                            <a:rect l="0" t="0" r="0" b="0"/>
                            <a:pathLst>
                              <a:path w="352044">
                                <a:moveTo>
                                  <a:pt x="0" y="0"/>
                                </a:moveTo>
                                <a:lnTo>
                                  <a:pt x="352044" y="0"/>
                                </a:lnTo>
                              </a:path>
                            </a:pathLst>
                          </a:custGeom>
                          <a:noFill/>
                          <a:ln w="6095" cap="flat">
                            <a:solidFill>
                              <a:srgbClr val="000000"/>
                            </a:solidFill>
                            <a:prstDash val="solid"/>
                          </a:ln>
                        </wps:spPr>
                        <wps:bodyPr vertOverflow="overflow" horzOverflow="overflow" vert="horz" lIns="91440" tIns="45720" rIns="91440" bIns="45720" anchor="t"/>
                      </wps:wsp>
                      <wps:wsp>
                        <wps:cNvPr id="4010" name="Shape 4010"/>
                        <wps:cNvSpPr/>
                        <wps:spPr>
                          <a:xfrm>
                            <a:off x="1941576" y="24658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11" name="Shape 4011"/>
                        <wps:cNvSpPr/>
                        <wps:spPr>
                          <a:xfrm>
                            <a:off x="1947672" y="246583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012" name="Shape 4012"/>
                        <wps:cNvSpPr/>
                        <wps:spPr>
                          <a:xfrm>
                            <a:off x="2286000" y="24627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3" name="Shape 4013"/>
                        <wps:cNvSpPr/>
                        <wps:spPr>
                          <a:xfrm>
                            <a:off x="2289048" y="2465832"/>
                            <a:ext cx="336802" cy="0"/>
                          </a:xfrm>
                          <a:custGeom>
                            <a:avLst/>
                            <a:gdLst/>
                            <a:ahLst/>
                            <a:cxnLst/>
                            <a:rect l="0" t="0" r="0" b="0"/>
                            <a:pathLst>
                              <a:path w="336802">
                                <a:moveTo>
                                  <a:pt x="0" y="0"/>
                                </a:moveTo>
                                <a:lnTo>
                                  <a:pt x="336802" y="0"/>
                                </a:lnTo>
                              </a:path>
                            </a:pathLst>
                          </a:custGeom>
                          <a:noFill/>
                          <a:ln w="6095" cap="flat">
                            <a:solidFill>
                              <a:srgbClr val="000000"/>
                            </a:solidFill>
                            <a:prstDash val="solid"/>
                          </a:ln>
                        </wps:spPr>
                        <wps:bodyPr vertOverflow="overflow" horzOverflow="overflow" vert="horz" lIns="91440" tIns="45720" rIns="91440" bIns="45720" anchor="t"/>
                      </wps:wsp>
                      <wps:wsp>
                        <wps:cNvPr id="4014" name="Shape 4014"/>
                        <wps:cNvSpPr/>
                        <wps:spPr>
                          <a:xfrm>
                            <a:off x="2625851" y="246583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15" name="Shape 4015"/>
                        <wps:cNvSpPr/>
                        <wps:spPr>
                          <a:xfrm>
                            <a:off x="2631948" y="246583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016" name="Shape 4016"/>
                        <wps:cNvSpPr/>
                        <wps:spPr>
                          <a:xfrm>
                            <a:off x="2967228" y="24658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17" name="Shape 4017"/>
                        <wps:cNvSpPr/>
                        <wps:spPr>
                          <a:xfrm>
                            <a:off x="2973324" y="246583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018" name="Shape 4018"/>
                        <wps:cNvSpPr/>
                        <wps:spPr>
                          <a:xfrm>
                            <a:off x="3308604" y="24658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19" name="Shape 4019"/>
                        <wps:cNvSpPr/>
                        <wps:spPr>
                          <a:xfrm>
                            <a:off x="3314700" y="246583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020" name="Shape 4020"/>
                        <wps:cNvSpPr/>
                        <wps:spPr>
                          <a:xfrm>
                            <a:off x="3649980" y="24658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21" name="Shape 4021"/>
                        <wps:cNvSpPr/>
                        <wps:spPr>
                          <a:xfrm>
                            <a:off x="3656076" y="246583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022" name="Shape 4022"/>
                        <wps:cNvSpPr/>
                        <wps:spPr>
                          <a:xfrm>
                            <a:off x="3994403" y="246278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23" name="Shape 4023"/>
                        <wps:cNvSpPr/>
                        <wps:spPr>
                          <a:xfrm>
                            <a:off x="3997451" y="2465832"/>
                            <a:ext cx="335281" cy="0"/>
                          </a:xfrm>
                          <a:custGeom>
                            <a:avLst/>
                            <a:gdLst/>
                            <a:ahLst/>
                            <a:cxnLst/>
                            <a:rect l="0" t="0" r="0" b="0"/>
                            <a:pathLst>
                              <a:path w="335281">
                                <a:moveTo>
                                  <a:pt x="0" y="0"/>
                                </a:moveTo>
                                <a:lnTo>
                                  <a:pt x="335281" y="0"/>
                                </a:lnTo>
                              </a:path>
                            </a:pathLst>
                          </a:custGeom>
                          <a:noFill/>
                          <a:ln w="6095" cap="flat">
                            <a:solidFill>
                              <a:srgbClr val="000000"/>
                            </a:solidFill>
                            <a:prstDash val="solid"/>
                          </a:ln>
                        </wps:spPr>
                        <wps:bodyPr vertOverflow="overflow" horzOverflow="overflow" vert="horz" lIns="91440" tIns="45720" rIns="91440" bIns="45720" anchor="t"/>
                      </wps:wsp>
                      <wps:wsp>
                        <wps:cNvPr id="4024" name="Shape 4024"/>
                        <wps:cNvSpPr/>
                        <wps:spPr>
                          <a:xfrm>
                            <a:off x="4335780" y="24627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5" name="Shape 4025"/>
                        <wps:cNvSpPr/>
                        <wps:spPr>
                          <a:xfrm>
                            <a:off x="4338828" y="2465832"/>
                            <a:ext cx="336804" cy="0"/>
                          </a:xfrm>
                          <a:custGeom>
                            <a:avLst/>
                            <a:gdLst/>
                            <a:ahLst/>
                            <a:cxnLst/>
                            <a:rect l="0" t="0" r="0" b="0"/>
                            <a:pathLst>
                              <a:path w="336804">
                                <a:moveTo>
                                  <a:pt x="0" y="0"/>
                                </a:moveTo>
                                <a:lnTo>
                                  <a:pt x="336804" y="0"/>
                                </a:lnTo>
                              </a:path>
                            </a:pathLst>
                          </a:custGeom>
                          <a:noFill/>
                          <a:ln w="6095" cap="flat">
                            <a:solidFill>
                              <a:srgbClr val="000000"/>
                            </a:solidFill>
                            <a:prstDash val="solid"/>
                          </a:ln>
                        </wps:spPr>
                        <wps:bodyPr vertOverflow="overflow" horzOverflow="overflow" vert="horz" lIns="91440" tIns="45720" rIns="91440" bIns="45720" anchor="t"/>
                      </wps:wsp>
                      <wps:wsp>
                        <wps:cNvPr id="4026" name="Shape 4026"/>
                        <wps:cNvSpPr/>
                        <wps:spPr>
                          <a:xfrm>
                            <a:off x="4678680" y="24627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7" name="Shape 4027"/>
                        <wps:cNvSpPr/>
                        <wps:spPr>
                          <a:xfrm>
                            <a:off x="4681728" y="2465832"/>
                            <a:ext cx="335280" cy="0"/>
                          </a:xfrm>
                          <a:custGeom>
                            <a:avLst/>
                            <a:gdLst/>
                            <a:ahLst/>
                            <a:cxnLst/>
                            <a:rect l="0" t="0" r="0" b="0"/>
                            <a:pathLst>
                              <a:path w="335280">
                                <a:moveTo>
                                  <a:pt x="0" y="0"/>
                                </a:moveTo>
                                <a:lnTo>
                                  <a:pt x="335280" y="0"/>
                                </a:lnTo>
                              </a:path>
                            </a:pathLst>
                          </a:custGeom>
                          <a:noFill/>
                          <a:ln w="6095" cap="flat">
                            <a:solidFill>
                              <a:srgbClr val="000000"/>
                            </a:solidFill>
                            <a:prstDash val="solid"/>
                          </a:ln>
                        </wps:spPr>
                        <wps:bodyPr vertOverflow="overflow" horzOverflow="overflow" vert="horz" lIns="91440" tIns="45720" rIns="91440" bIns="45720" anchor="t"/>
                      </wps:wsp>
                      <wps:wsp>
                        <wps:cNvPr id="4028" name="Shape 4028"/>
                        <wps:cNvSpPr/>
                        <wps:spPr>
                          <a:xfrm>
                            <a:off x="5020056" y="24627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9" name="Shape 4029"/>
                        <wps:cNvSpPr/>
                        <wps:spPr>
                          <a:xfrm>
                            <a:off x="5023104" y="246583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030" name="Shape 4030"/>
                        <wps:cNvSpPr/>
                        <wps:spPr>
                          <a:xfrm>
                            <a:off x="5358384" y="24658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31" name="Shape 4031"/>
                        <wps:cNvSpPr/>
                        <wps:spPr>
                          <a:xfrm>
                            <a:off x="5364480" y="2465832"/>
                            <a:ext cx="501395" cy="0"/>
                          </a:xfrm>
                          <a:custGeom>
                            <a:avLst/>
                            <a:gdLst/>
                            <a:ahLst/>
                            <a:cxnLst/>
                            <a:rect l="0" t="0" r="0" b="0"/>
                            <a:pathLst>
                              <a:path w="501395">
                                <a:moveTo>
                                  <a:pt x="0" y="0"/>
                                </a:moveTo>
                                <a:lnTo>
                                  <a:pt x="501395" y="0"/>
                                </a:lnTo>
                              </a:path>
                            </a:pathLst>
                          </a:custGeom>
                          <a:noFill/>
                          <a:ln w="6095" cap="flat">
                            <a:solidFill>
                              <a:srgbClr val="000000"/>
                            </a:solidFill>
                            <a:prstDash val="solid"/>
                          </a:ln>
                        </wps:spPr>
                        <wps:bodyPr vertOverflow="overflow" horzOverflow="overflow" vert="horz" lIns="91440" tIns="45720" rIns="91440" bIns="45720" anchor="t"/>
                      </wps:wsp>
                      <wps:wsp>
                        <wps:cNvPr id="4032" name="Shape 4032"/>
                        <wps:cNvSpPr/>
                        <wps:spPr>
                          <a:xfrm>
                            <a:off x="5865876" y="246583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33" name="Shape 4033"/>
                        <wps:cNvSpPr/>
                        <wps:spPr>
                          <a:xfrm>
                            <a:off x="0" y="2468880"/>
                            <a:ext cx="0" cy="211837"/>
                          </a:xfrm>
                          <a:custGeom>
                            <a:avLst/>
                            <a:gdLst/>
                            <a:ahLst/>
                            <a:cxnLst/>
                            <a:rect l="0" t="0" r="0" b="0"/>
                            <a:pathLst>
                              <a:path h="211837">
                                <a:moveTo>
                                  <a:pt x="0" y="21183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4" name="Shape 4034"/>
                        <wps:cNvSpPr/>
                        <wps:spPr>
                          <a:xfrm>
                            <a:off x="1586484" y="2468880"/>
                            <a:ext cx="0" cy="211837"/>
                          </a:xfrm>
                          <a:custGeom>
                            <a:avLst/>
                            <a:gdLst/>
                            <a:ahLst/>
                            <a:cxnLst/>
                            <a:rect l="0" t="0" r="0" b="0"/>
                            <a:pathLst>
                              <a:path h="211837">
                                <a:moveTo>
                                  <a:pt x="0" y="2118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5" name="Shape 4035"/>
                        <wps:cNvSpPr/>
                        <wps:spPr>
                          <a:xfrm>
                            <a:off x="1944624" y="2468880"/>
                            <a:ext cx="0" cy="211837"/>
                          </a:xfrm>
                          <a:custGeom>
                            <a:avLst/>
                            <a:gdLst/>
                            <a:ahLst/>
                            <a:cxnLst/>
                            <a:rect l="0" t="0" r="0" b="0"/>
                            <a:pathLst>
                              <a:path h="211837">
                                <a:moveTo>
                                  <a:pt x="0" y="2118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6" name="Shape 4036"/>
                        <wps:cNvSpPr/>
                        <wps:spPr>
                          <a:xfrm>
                            <a:off x="2286000" y="2468880"/>
                            <a:ext cx="0" cy="211837"/>
                          </a:xfrm>
                          <a:custGeom>
                            <a:avLst/>
                            <a:gdLst/>
                            <a:ahLst/>
                            <a:cxnLst/>
                            <a:rect l="0" t="0" r="0" b="0"/>
                            <a:pathLst>
                              <a:path h="211837">
                                <a:moveTo>
                                  <a:pt x="0" y="2118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7" name="Shape 4037"/>
                        <wps:cNvSpPr/>
                        <wps:spPr>
                          <a:xfrm>
                            <a:off x="2628900" y="2468880"/>
                            <a:ext cx="0" cy="211837"/>
                          </a:xfrm>
                          <a:custGeom>
                            <a:avLst/>
                            <a:gdLst/>
                            <a:ahLst/>
                            <a:cxnLst/>
                            <a:rect l="0" t="0" r="0" b="0"/>
                            <a:pathLst>
                              <a:path h="211837">
                                <a:moveTo>
                                  <a:pt x="0" y="21183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38" name="Shape 4038"/>
                        <wps:cNvSpPr/>
                        <wps:spPr>
                          <a:xfrm>
                            <a:off x="2970276" y="2468880"/>
                            <a:ext cx="0" cy="211837"/>
                          </a:xfrm>
                          <a:custGeom>
                            <a:avLst/>
                            <a:gdLst/>
                            <a:ahLst/>
                            <a:cxnLst/>
                            <a:rect l="0" t="0" r="0" b="0"/>
                            <a:pathLst>
                              <a:path h="211837">
                                <a:moveTo>
                                  <a:pt x="0" y="2118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9" name="Shape 4039"/>
                        <wps:cNvSpPr/>
                        <wps:spPr>
                          <a:xfrm>
                            <a:off x="3311652" y="2468880"/>
                            <a:ext cx="0" cy="211837"/>
                          </a:xfrm>
                          <a:custGeom>
                            <a:avLst/>
                            <a:gdLst/>
                            <a:ahLst/>
                            <a:cxnLst/>
                            <a:rect l="0" t="0" r="0" b="0"/>
                            <a:pathLst>
                              <a:path h="211837">
                                <a:moveTo>
                                  <a:pt x="0" y="2118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0" name="Shape 4040"/>
                        <wps:cNvSpPr/>
                        <wps:spPr>
                          <a:xfrm>
                            <a:off x="3653028" y="2468880"/>
                            <a:ext cx="0" cy="211837"/>
                          </a:xfrm>
                          <a:custGeom>
                            <a:avLst/>
                            <a:gdLst/>
                            <a:ahLst/>
                            <a:cxnLst/>
                            <a:rect l="0" t="0" r="0" b="0"/>
                            <a:pathLst>
                              <a:path h="211837">
                                <a:moveTo>
                                  <a:pt x="0" y="2118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1" name="Shape 4041"/>
                        <wps:cNvSpPr/>
                        <wps:spPr>
                          <a:xfrm>
                            <a:off x="3994403" y="2468880"/>
                            <a:ext cx="0" cy="211837"/>
                          </a:xfrm>
                          <a:custGeom>
                            <a:avLst/>
                            <a:gdLst/>
                            <a:ahLst/>
                            <a:cxnLst/>
                            <a:rect l="0" t="0" r="0" b="0"/>
                            <a:pathLst>
                              <a:path h="211837">
                                <a:moveTo>
                                  <a:pt x="0" y="21183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42" name="Shape 4042"/>
                        <wps:cNvSpPr/>
                        <wps:spPr>
                          <a:xfrm>
                            <a:off x="4335780" y="2468880"/>
                            <a:ext cx="0" cy="211837"/>
                          </a:xfrm>
                          <a:custGeom>
                            <a:avLst/>
                            <a:gdLst/>
                            <a:ahLst/>
                            <a:cxnLst/>
                            <a:rect l="0" t="0" r="0" b="0"/>
                            <a:pathLst>
                              <a:path h="211837">
                                <a:moveTo>
                                  <a:pt x="0" y="2118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3" name="Shape 4043"/>
                        <wps:cNvSpPr/>
                        <wps:spPr>
                          <a:xfrm>
                            <a:off x="4678680" y="2468880"/>
                            <a:ext cx="0" cy="211837"/>
                          </a:xfrm>
                          <a:custGeom>
                            <a:avLst/>
                            <a:gdLst/>
                            <a:ahLst/>
                            <a:cxnLst/>
                            <a:rect l="0" t="0" r="0" b="0"/>
                            <a:pathLst>
                              <a:path h="211837">
                                <a:moveTo>
                                  <a:pt x="0" y="2118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4" name="Shape 4044"/>
                        <wps:cNvSpPr/>
                        <wps:spPr>
                          <a:xfrm>
                            <a:off x="5020056" y="2468880"/>
                            <a:ext cx="0" cy="211837"/>
                          </a:xfrm>
                          <a:custGeom>
                            <a:avLst/>
                            <a:gdLst/>
                            <a:ahLst/>
                            <a:cxnLst/>
                            <a:rect l="0" t="0" r="0" b="0"/>
                            <a:pathLst>
                              <a:path h="211837">
                                <a:moveTo>
                                  <a:pt x="0" y="21183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5" name="Shape 4045"/>
                        <wps:cNvSpPr/>
                        <wps:spPr>
                          <a:xfrm>
                            <a:off x="5361432" y="2468880"/>
                            <a:ext cx="0" cy="211837"/>
                          </a:xfrm>
                          <a:custGeom>
                            <a:avLst/>
                            <a:gdLst/>
                            <a:ahLst/>
                            <a:cxnLst/>
                            <a:rect l="0" t="0" r="0" b="0"/>
                            <a:pathLst>
                              <a:path h="211837">
                                <a:moveTo>
                                  <a:pt x="0" y="2118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6" name="Shape 4046"/>
                        <wps:cNvSpPr/>
                        <wps:spPr>
                          <a:xfrm>
                            <a:off x="5868924" y="2468880"/>
                            <a:ext cx="0" cy="211837"/>
                          </a:xfrm>
                          <a:custGeom>
                            <a:avLst/>
                            <a:gdLst/>
                            <a:ahLst/>
                            <a:cxnLst/>
                            <a:rect l="0" t="0" r="0" b="0"/>
                            <a:pathLst>
                              <a:path h="211837">
                                <a:moveTo>
                                  <a:pt x="0" y="21183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7" name="Shape 4047"/>
                        <wps:cNvSpPr/>
                        <wps:spPr>
                          <a:xfrm>
                            <a:off x="3047" y="2686812"/>
                            <a:ext cx="1580389" cy="201167"/>
                          </a:xfrm>
                          <a:custGeom>
                            <a:avLst/>
                            <a:gdLst/>
                            <a:ahLst/>
                            <a:cxnLst/>
                            <a:rect l="0" t="0" r="0" b="0"/>
                            <a:pathLst>
                              <a:path w="1580389" h="201167">
                                <a:moveTo>
                                  <a:pt x="0" y="0"/>
                                </a:moveTo>
                                <a:lnTo>
                                  <a:pt x="65533" y="9144"/>
                                </a:lnTo>
                                <a:lnTo>
                                  <a:pt x="1514857" y="9144"/>
                                </a:lnTo>
                                <a:lnTo>
                                  <a:pt x="1514857" y="193547"/>
                                </a:lnTo>
                                <a:lnTo>
                                  <a:pt x="65533" y="193547"/>
                                </a:lnTo>
                                <a:lnTo>
                                  <a:pt x="65533" y="9144"/>
                                </a:lnTo>
                                <a:lnTo>
                                  <a:pt x="0" y="0"/>
                                </a:lnTo>
                                <a:lnTo>
                                  <a:pt x="0" y="201167"/>
                                </a:lnTo>
                                <a:lnTo>
                                  <a:pt x="1580389" y="201167"/>
                                </a:lnTo>
                                <a:lnTo>
                                  <a:pt x="1580389" y="0"/>
                                </a:lnTo>
                                <a:lnTo>
                                  <a:pt x="0" y="0"/>
                                </a:lnTo>
                                <a:close/>
                              </a:path>
                            </a:pathLst>
                          </a:custGeom>
                          <a:solidFill>
                            <a:srgbClr val="F1DBDB"/>
                          </a:solidFill>
                        </wps:spPr>
                        <wps:bodyPr vertOverflow="overflow" horzOverflow="overflow" vert="horz" lIns="91440" tIns="45720" rIns="91440" bIns="45720" anchor="t"/>
                      </wps:wsp>
                      <wps:wsp>
                        <wps:cNvPr id="4048" name="Shape 4048"/>
                        <wps:cNvSpPr/>
                        <wps:spPr>
                          <a:xfrm>
                            <a:off x="68580" y="2695956"/>
                            <a:ext cx="1449323" cy="184403"/>
                          </a:xfrm>
                          <a:custGeom>
                            <a:avLst/>
                            <a:gdLst/>
                            <a:ahLst/>
                            <a:cxnLst/>
                            <a:rect l="0" t="0" r="0" b="0"/>
                            <a:pathLst>
                              <a:path w="1449323" h="184403">
                                <a:moveTo>
                                  <a:pt x="0" y="0"/>
                                </a:moveTo>
                                <a:lnTo>
                                  <a:pt x="0" y="184403"/>
                                </a:lnTo>
                                <a:lnTo>
                                  <a:pt x="1449323" y="184403"/>
                                </a:lnTo>
                                <a:lnTo>
                                  <a:pt x="1449323" y="0"/>
                                </a:lnTo>
                                <a:lnTo>
                                  <a:pt x="0" y="0"/>
                                </a:lnTo>
                                <a:close/>
                              </a:path>
                            </a:pathLst>
                          </a:custGeom>
                          <a:solidFill>
                            <a:srgbClr val="F1DBDB"/>
                          </a:solidFill>
                        </wps:spPr>
                        <wps:bodyPr vertOverflow="overflow" horzOverflow="overflow" vert="horz" lIns="91440" tIns="45720" rIns="91440" bIns="45720" anchor="t"/>
                      </wps:wsp>
                      <wps:wsp>
                        <wps:cNvPr id="4049" name="Shape 4049"/>
                        <wps:cNvSpPr/>
                        <wps:spPr>
                          <a:xfrm>
                            <a:off x="5364480" y="2686812"/>
                            <a:ext cx="501395" cy="201167"/>
                          </a:xfrm>
                          <a:custGeom>
                            <a:avLst/>
                            <a:gdLst/>
                            <a:ahLst/>
                            <a:cxnLst/>
                            <a:rect l="0" t="0" r="0" b="0"/>
                            <a:pathLst>
                              <a:path w="501395" h="201167">
                                <a:moveTo>
                                  <a:pt x="0" y="0"/>
                                </a:moveTo>
                                <a:lnTo>
                                  <a:pt x="0" y="201167"/>
                                </a:lnTo>
                                <a:lnTo>
                                  <a:pt x="501395" y="201167"/>
                                </a:lnTo>
                                <a:lnTo>
                                  <a:pt x="501395" y="0"/>
                                </a:lnTo>
                                <a:lnTo>
                                  <a:pt x="435864" y="0"/>
                                </a:lnTo>
                                <a:lnTo>
                                  <a:pt x="435864" y="161544"/>
                                </a:lnTo>
                                <a:lnTo>
                                  <a:pt x="65532" y="161544"/>
                                </a:lnTo>
                                <a:lnTo>
                                  <a:pt x="65532" y="0"/>
                                </a:lnTo>
                                <a:lnTo>
                                  <a:pt x="0" y="0"/>
                                </a:lnTo>
                                <a:close/>
                              </a:path>
                            </a:pathLst>
                          </a:custGeom>
                          <a:solidFill>
                            <a:srgbClr val="D99493"/>
                          </a:solidFill>
                        </wps:spPr>
                        <wps:bodyPr vertOverflow="overflow" horzOverflow="overflow" vert="horz" lIns="91440" tIns="45720" rIns="91440" bIns="45720" anchor="t"/>
                      </wps:wsp>
                      <wps:wsp>
                        <wps:cNvPr id="4050" name="Shape 4050"/>
                        <wps:cNvSpPr/>
                        <wps:spPr>
                          <a:xfrm>
                            <a:off x="5430012" y="2686812"/>
                            <a:ext cx="370332" cy="161544"/>
                          </a:xfrm>
                          <a:custGeom>
                            <a:avLst/>
                            <a:gdLst/>
                            <a:ahLst/>
                            <a:cxnLst/>
                            <a:rect l="0" t="0" r="0" b="0"/>
                            <a:pathLst>
                              <a:path w="370332" h="161544">
                                <a:moveTo>
                                  <a:pt x="0" y="0"/>
                                </a:moveTo>
                                <a:lnTo>
                                  <a:pt x="0" y="161544"/>
                                </a:lnTo>
                                <a:lnTo>
                                  <a:pt x="370332" y="161544"/>
                                </a:lnTo>
                                <a:lnTo>
                                  <a:pt x="370332" y="0"/>
                                </a:lnTo>
                                <a:lnTo>
                                  <a:pt x="0" y="0"/>
                                </a:lnTo>
                                <a:close/>
                              </a:path>
                            </a:pathLst>
                          </a:custGeom>
                          <a:solidFill>
                            <a:srgbClr val="D99493"/>
                          </a:solidFill>
                        </wps:spPr>
                        <wps:bodyPr vertOverflow="overflow" horzOverflow="overflow" vert="horz" lIns="91440" tIns="45720" rIns="91440" bIns="45720" anchor="t"/>
                      </wps:wsp>
                      <wps:wsp>
                        <wps:cNvPr id="4051" name="Shape 4051"/>
                        <wps:cNvSpPr/>
                        <wps:spPr>
                          <a:xfrm>
                            <a:off x="0" y="268071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2" name="Shape 4052"/>
                        <wps:cNvSpPr/>
                        <wps:spPr>
                          <a:xfrm>
                            <a:off x="3047" y="2683764"/>
                            <a:ext cx="1580389" cy="0"/>
                          </a:xfrm>
                          <a:custGeom>
                            <a:avLst/>
                            <a:gdLst/>
                            <a:ahLst/>
                            <a:cxnLst/>
                            <a:rect l="0" t="0" r="0" b="0"/>
                            <a:pathLst>
                              <a:path w="1580389">
                                <a:moveTo>
                                  <a:pt x="0" y="0"/>
                                </a:moveTo>
                                <a:lnTo>
                                  <a:pt x="1580389" y="0"/>
                                </a:lnTo>
                              </a:path>
                            </a:pathLst>
                          </a:custGeom>
                          <a:noFill/>
                          <a:ln w="6094" cap="flat">
                            <a:solidFill>
                              <a:srgbClr val="000000"/>
                            </a:solidFill>
                            <a:prstDash val="solid"/>
                          </a:ln>
                        </wps:spPr>
                        <wps:bodyPr vertOverflow="overflow" horzOverflow="overflow" vert="horz" lIns="91440" tIns="45720" rIns="91440" bIns="45720" anchor="t"/>
                      </wps:wsp>
                      <wps:wsp>
                        <wps:cNvPr id="4053" name="Shape 4053"/>
                        <wps:cNvSpPr/>
                        <wps:spPr>
                          <a:xfrm>
                            <a:off x="1583436" y="26837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4" name="Shape 4054"/>
                        <wps:cNvSpPr/>
                        <wps:spPr>
                          <a:xfrm>
                            <a:off x="1589532" y="2683764"/>
                            <a:ext cx="352044" cy="0"/>
                          </a:xfrm>
                          <a:custGeom>
                            <a:avLst/>
                            <a:gdLst/>
                            <a:ahLst/>
                            <a:cxnLst/>
                            <a:rect l="0" t="0" r="0" b="0"/>
                            <a:pathLst>
                              <a:path w="352044">
                                <a:moveTo>
                                  <a:pt x="0" y="0"/>
                                </a:moveTo>
                                <a:lnTo>
                                  <a:pt x="352044" y="0"/>
                                </a:lnTo>
                              </a:path>
                            </a:pathLst>
                          </a:custGeom>
                          <a:noFill/>
                          <a:ln w="6094" cap="flat">
                            <a:solidFill>
                              <a:srgbClr val="000000"/>
                            </a:solidFill>
                            <a:prstDash val="solid"/>
                          </a:ln>
                        </wps:spPr>
                        <wps:bodyPr vertOverflow="overflow" horzOverflow="overflow" vert="horz" lIns="91440" tIns="45720" rIns="91440" bIns="45720" anchor="t"/>
                      </wps:wsp>
                      <wps:wsp>
                        <wps:cNvPr id="4055" name="Shape 4055"/>
                        <wps:cNvSpPr/>
                        <wps:spPr>
                          <a:xfrm>
                            <a:off x="1941576" y="26837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56" name="Shape 4056"/>
                        <wps:cNvSpPr/>
                        <wps:spPr>
                          <a:xfrm>
                            <a:off x="1947672" y="2683764"/>
                            <a:ext cx="335279" cy="0"/>
                          </a:xfrm>
                          <a:custGeom>
                            <a:avLst/>
                            <a:gdLst/>
                            <a:ahLst/>
                            <a:cxnLst/>
                            <a:rect l="0" t="0" r="0" b="0"/>
                            <a:pathLst>
                              <a:path w="335279">
                                <a:moveTo>
                                  <a:pt x="0" y="0"/>
                                </a:moveTo>
                                <a:lnTo>
                                  <a:pt x="335279" y="0"/>
                                </a:lnTo>
                              </a:path>
                            </a:pathLst>
                          </a:custGeom>
                          <a:noFill/>
                          <a:ln w="6094" cap="flat">
                            <a:solidFill>
                              <a:srgbClr val="000000"/>
                            </a:solidFill>
                            <a:prstDash val="solid"/>
                          </a:ln>
                        </wps:spPr>
                        <wps:bodyPr vertOverflow="overflow" horzOverflow="overflow" vert="horz" lIns="91440" tIns="45720" rIns="91440" bIns="45720" anchor="t"/>
                      </wps:wsp>
                      <wps:wsp>
                        <wps:cNvPr id="4057" name="Shape 4057"/>
                        <wps:cNvSpPr/>
                        <wps:spPr>
                          <a:xfrm>
                            <a:off x="2282952" y="26837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8" name="Shape 4058"/>
                        <wps:cNvSpPr/>
                        <wps:spPr>
                          <a:xfrm>
                            <a:off x="2289048" y="2683764"/>
                            <a:ext cx="336802" cy="0"/>
                          </a:xfrm>
                          <a:custGeom>
                            <a:avLst/>
                            <a:gdLst/>
                            <a:ahLst/>
                            <a:cxnLst/>
                            <a:rect l="0" t="0" r="0" b="0"/>
                            <a:pathLst>
                              <a:path w="336802">
                                <a:moveTo>
                                  <a:pt x="0" y="0"/>
                                </a:moveTo>
                                <a:lnTo>
                                  <a:pt x="336802" y="0"/>
                                </a:lnTo>
                              </a:path>
                            </a:pathLst>
                          </a:custGeom>
                          <a:noFill/>
                          <a:ln w="6094" cap="flat">
                            <a:solidFill>
                              <a:srgbClr val="000000"/>
                            </a:solidFill>
                            <a:prstDash val="solid"/>
                          </a:ln>
                        </wps:spPr>
                        <wps:bodyPr vertOverflow="overflow" horzOverflow="overflow" vert="horz" lIns="91440" tIns="45720" rIns="91440" bIns="45720" anchor="t"/>
                      </wps:wsp>
                      <wps:wsp>
                        <wps:cNvPr id="4059" name="Shape 4059"/>
                        <wps:cNvSpPr/>
                        <wps:spPr>
                          <a:xfrm>
                            <a:off x="2625851" y="268376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060" name="Shape 4060"/>
                        <wps:cNvSpPr/>
                        <wps:spPr>
                          <a:xfrm>
                            <a:off x="2631948" y="2683764"/>
                            <a:ext cx="335279" cy="0"/>
                          </a:xfrm>
                          <a:custGeom>
                            <a:avLst/>
                            <a:gdLst/>
                            <a:ahLst/>
                            <a:cxnLst/>
                            <a:rect l="0" t="0" r="0" b="0"/>
                            <a:pathLst>
                              <a:path w="335279">
                                <a:moveTo>
                                  <a:pt x="0" y="0"/>
                                </a:moveTo>
                                <a:lnTo>
                                  <a:pt x="335279" y="0"/>
                                </a:lnTo>
                              </a:path>
                            </a:pathLst>
                          </a:custGeom>
                          <a:noFill/>
                          <a:ln w="6094" cap="flat">
                            <a:solidFill>
                              <a:srgbClr val="000000"/>
                            </a:solidFill>
                            <a:prstDash val="solid"/>
                          </a:ln>
                        </wps:spPr>
                        <wps:bodyPr vertOverflow="overflow" horzOverflow="overflow" vert="horz" lIns="91440" tIns="45720" rIns="91440" bIns="45720" anchor="t"/>
                      </wps:wsp>
                      <wps:wsp>
                        <wps:cNvPr id="4061" name="Shape 4061"/>
                        <wps:cNvSpPr/>
                        <wps:spPr>
                          <a:xfrm>
                            <a:off x="2967228" y="26837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62" name="Shape 4062"/>
                        <wps:cNvSpPr/>
                        <wps:spPr>
                          <a:xfrm>
                            <a:off x="2973324" y="2683764"/>
                            <a:ext cx="335279" cy="0"/>
                          </a:xfrm>
                          <a:custGeom>
                            <a:avLst/>
                            <a:gdLst/>
                            <a:ahLst/>
                            <a:cxnLst/>
                            <a:rect l="0" t="0" r="0" b="0"/>
                            <a:pathLst>
                              <a:path w="335279">
                                <a:moveTo>
                                  <a:pt x="0" y="0"/>
                                </a:moveTo>
                                <a:lnTo>
                                  <a:pt x="335279" y="0"/>
                                </a:lnTo>
                              </a:path>
                            </a:pathLst>
                          </a:custGeom>
                          <a:noFill/>
                          <a:ln w="6094" cap="flat">
                            <a:solidFill>
                              <a:srgbClr val="000000"/>
                            </a:solidFill>
                            <a:prstDash val="solid"/>
                          </a:ln>
                        </wps:spPr>
                        <wps:bodyPr vertOverflow="overflow" horzOverflow="overflow" vert="horz" lIns="91440" tIns="45720" rIns="91440" bIns="45720" anchor="t"/>
                      </wps:wsp>
                      <wps:wsp>
                        <wps:cNvPr id="4063" name="Shape 4063"/>
                        <wps:cNvSpPr/>
                        <wps:spPr>
                          <a:xfrm>
                            <a:off x="3308604" y="26837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64" name="Shape 4064"/>
                        <wps:cNvSpPr/>
                        <wps:spPr>
                          <a:xfrm>
                            <a:off x="3314700" y="2683764"/>
                            <a:ext cx="335279" cy="0"/>
                          </a:xfrm>
                          <a:custGeom>
                            <a:avLst/>
                            <a:gdLst/>
                            <a:ahLst/>
                            <a:cxnLst/>
                            <a:rect l="0" t="0" r="0" b="0"/>
                            <a:pathLst>
                              <a:path w="335279">
                                <a:moveTo>
                                  <a:pt x="0" y="0"/>
                                </a:moveTo>
                                <a:lnTo>
                                  <a:pt x="335279" y="0"/>
                                </a:lnTo>
                              </a:path>
                            </a:pathLst>
                          </a:custGeom>
                          <a:noFill/>
                          <a:ln w="6094" cap="flat">
                            <a:solidFill>
                              <a:srgbClr val="000000"/>
                            </a:solidFill>
                            <a:prstDash val="solid"/>
                          </a:ln>
                        </wps:spPr>
                        <wps:bodyPr vertOverflow="overflow" horzOverflow="overflow" vert="horz" lIns="91440" tIns="45720" rIns="91440" bIns="45720" anchor="t"/>
                      </wps:wsp>
                      <wps:wsp>
                        <wps:cNvPr id="4065" name="Shape 4065"/>
                        <wps:cNvSpPr/>
                        <wps:spPr>
                          <a:xfrm>
                            <a:off x="3649980" y="26837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66" name="Shape 4066"/>
                        <wps:cNvSpPr/>
                        <wps:spPr>
                          <a:xfrm>
                            <a:off x="3656076" y="2683764"/>
                            <a:ext cx="335279" cy="0"/>
                          </a:xfrm>
                          <a:custGeom>
                            <a:avLst/>
                            <a:gdLst/>
                            <a:ahLst/>
                            <a:cxnLst/>
                            <a:rect l="0" t="0" r="0" b="0"/>
                            <a:pathLst>
                              <a:path w="335279">
                                <a:moveTo>
                                  <a:pt x="0" y="0"/>
                                </a:moveTo>
                                <a:lnTo>
                                  <a:pt x="335279" y="0"/>
                                </a:lnTo>
                              </a:path>
                            </a:pathLst>
                          </a:custGeom>
                          <a:noFill/>
                          <a:ln w="6094" cap="flat">
                            <a:solidFill>
                              <a:srgbClr val="000000"/>
                            </a:solidFill>
                            <a:prstDash val="solid"/>
                          </a:ln>
                        </wps:spPr>
                        <wps:bodyPr vertOverflow="overflow" horzOverflow="overflow" vert="horz" lIns="91440" tIns="45720" rIns="91440" bIns="45720" anchor="t"/>
                      </wps:wsp>
                      <wps:wsp>
                        <wps:cNvPr id="4067" name="Shape 4067"/>
                        <wps:cNvSpPr/>
                        <wps:spPr>
                          <a:xfrm>
                            <a:off x="3994403" y="268071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8" name="Shape 4068"/>
                        <wps:cNvSpPr/>
                        <wps:spPr>
                          <a:xfrm>
                            <a:off x="3997451" y="2683764"/>
                            <a:ext cx="335281" cy="0"/>
                          </a:xfrm>
                          <a:custGeom>
                            <a:avLst/>
                            <a:gdLst/>
                            <a:ahLst/>
                            <a:cxnLst/>
                            <a:rect l="0" t="0" r="0" b="0"/>
                            <a:pathLst>
                              <a:path w="335281">
                                <a:moveTo>
                                  <a:pt x="0" y="0"/>
                                </a:moveTo>
                                <a:lnTo>
                                  <a:pt x="335281" y="0"/>
                                </a:lnTo>
                              </a:path>
                            </a:pathLst>
                          </a:custGeom>
                          <a:noFill/>
                          <a:ln w="6094" cap="flat">
                            <a:solidFill>
                              <a:srgbClr val="000000"/>
                            </a:solidFill>
                            <a:prstDash val="solid"/>
                          </a:ln>
                        </wps:spPr>
                        <wps:bodyPr vertOverflow="overflow" horzOverflow="overflow" vert="horz" lIns="91440" tIns="45720" rIns="91440" bIns="45720" anchor="t"/>
                      </wps:wsp>
                      <wps:wsp>
                        <wps:cNvPr id="4069" name="Shape 4069"/>
                        <wps:cNvSpPr/>
                        <wps:spPr>
                          <a:xfrm>
                            <a:off x="4332732" y="26837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0" name="Shape 4070"/>
                        <wps:cNvSpPr/>
                        <wps:spPr>
                          <a:xfrm>
                            <a:off x="4338828" y="2683764"/>
                            <a:ext cx="336804" cy="0"/>
                          </a:xfrm>
                          <a:custGeom>
                            <a:avLst/>
                            <a:gdLst/>
                            <a:ahLst/>
                            <a:cxnLst/>
                            <a:rect l="0" t="0" r="0" b="0"/>
                            <a:pathLst>
                              <a:path w="336804">
                                <a:moveTo>
                                  <a:pt x="0" y="0"/>
                                </a:moveTo>
                                <a:lnTo>
                                  <a:pt x="336804" y="0"/>
                                </a:lnTo>
                              </a:path>
                            </a:pathLst>
                          </a:custGeom>
                          <a:noFill/>
                          <a:ln w="6094" cap="flat">
                            <a:solidFill>
                              <a:srgbClr val="000000"/>
                            </a:solidFill>
                            <a:prstDash val="solid"/>
                          </a:ln>
                        </wps:spPr>
                        <wps:bodyPr vertOverflow="overflow" horzOverflow="overflow" vert="horz" lIns="91440" tIns="45720" rIns="91440" bIns="45720" anchor="t"/>
                      </wps:wsp>
                      <wps:wsp>
                        <wps:cNvPr id="4071" name="Shape 4071"/>
                        <wps:cNvSpPr/>
                        <wps:spPr>
                          <a:xfrm>
                            <a:off x="4675632" y="26837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2" name="Shape 4072"/>
                        <wps:cNvSpPr/>
                        <wps:spPr>
                          <a:xfrm>
                            <a:off x="4681728" y="2683764"/>
                            <a:ext cx="335280" cy="0"/>
                          </a:xfrm>
                          <a:custGeom>
                            <a:avLst/>
                            <a:gdLst/>
                            <a:ahLst/>
                            <a:cxnLst/>
                            <a:rect l="0" t="0" r="0" b="0"/>
                            <a:pathLst>
                              <a:path w="335280">
                                <a:moveTo>
                                  <a:pt x="0" y="0"/>
                                </a:moveTo>
                                <a:lnTo>
                                  <a:pt x="335280" y="0"/>
                                </a:lnTo>
                              </a:path>
                            </a:pathLst>
                          </a:custGeom>
                          <a:noFill/>
                          <a:ln w="6094" cap="flat">
                            <a:solidFill>
                              <a:srgbClr val="000000"/>
                            </a:solidFill>
                            <a:prstDash val="solid"/>
                          </a:ln>
                        </wps:spPr>
                        <wps:bodyPr vertOverflow="overflow" horzOverflow="overflow" vert="horz" lIns="91440" tIns="45720" rIns="91440" bIns="45720" anchor="t"/>
                      </wps:wsp>
                      <wps:wsp>
                        <wps:cNvPr id="4073" name="Shape 4073"/>
                        <wps:cNvSpPr/>
                        <wps:spPr>
                          <a:xfrm>
                            <a:off x="5017008" y="26837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4" name="Shape 4074"/>
                        <wps:cNvSpPr/>
                        <wps:spPr>
                          <a:xfrm>
                            <a:off x="5023104" y="2683764"/>
                            <a:ext cx="335279" cy="0"/>
                          </a:xfrm>
                          <a:custGeom>
                            <a:avLst/>
                            <a:gdLst/>
                            <a:ahLst/>
                            <a:cxnLst/>
                            <a:rect l="0" t="0" r="0" b="0"/>
                            <a:pathLst>
                              <a:path w="335279">
                                <a:moveTo>
                                  <a:pt x="0" y="0"/>
                                </a:moveTo>
                                <a:lnTo>
                                  <a:pt x="335279" y="0"/>
                                </a:lnTo>
                              </a:path>
                            </a:pathLst>
                          </a:custGeom>
                          <a:noFill/>
                          <a:ln w="6094" cap="flat">
                            <a:solidFill>
                              <a:srgbClr val="000000"/>
                            </a:solidFill>
                            <a:prstDash val="solid"/>
                          </a:ln>
                        </wps:spPr>
                        <wps:bodyPr vertOverflow="overflow" horzOverflow="overflow" vert="horz" lIns="91440" tIns="45720" rIns="91440" bIns="45720" anchor="t"/>
                      </wps:wsp>
                      <wps:wsp>
                        <wps:cNvPr id="4075" name="Shape 4075"/>
                        <wps:cNvSpPr/>
                        <wps:spPr>
                          <a:xfrm>
                            <a:off x="5358384" y="26837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76" name="Shape 4076"/>
                        <wps:cNvSpPr/>
                        <wps:spPr>
                          <a:xfrm>
                            <a:off x="5364480" y="2683764"/>
                            <a:ext cx="501395" cy="0"/>
                          </a:xfrm>
                          <a:custGeom>
                            <a:avLst/>
                            <a:gdLst/>
                            <a:ahLst/>
                            <a:cxnLst/>
                            <a:rect l="0" t="0" r="0" b="0"/>
                            <a:pathLst>
                              <a:path w="501395">
                                <a:moveTo>
                                  <a:pt x="0" y="0"/>
                                </a:moveTo>
                                <a:lnTo>
                                  <a:pt x="501395" y="0"/>
                                </a:lnTo>
                              </a:path>
                            </a:pathLst>
                          </a:custGeom>
                          <a:noFill/>
                          <a:ln w="6094" cap="flat">
                            <a:solidFill>
                              <a:srgbClr val="000000"/>
                            </a:solidFill>
                            <a:prstDash val="solid"/>
                          </a:ln>
                        </wps:spPr>
                        <wps:bodyPr vertOverflow="overflow" horzOverflow="overflow" vert="horz" lIns="91440" tIns="45720" rIns="91440" bIns="45720" anchor="t"/>
                      </wps:wsp>
                      <wps:wsp>
                        <wps:cNvPr id="4077" name="Shape 4077"/>
                        <wps:cNvSpPr/>
                        <wps:spPr>
                          <a:xfrm>
                            <a:off x="5865876" y="26837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78" name="Shape 4078"/>
                        <wps:cNvSpPr/>
                        <wps:spPr>
                          <a:xfrm>
                            <a:off x="0" y="2686812"/>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9" name="Shape 4079"/>
                        <wps:cNvSpPr/>
                        <wps:spPr>
                          <a:xfrm>
                            <a:off x="1586484" y="268681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0" name="Shape 4080"/>
                        <wps:cNvSpPr/>
                        <wps:spPr>
                          <a:xfrm>
                            <a:off x="1944624" y="268681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1" name="Shape 4081"/>
                        <wps:cNvSpPr/>
                        <wps:spPr>
                          <a:xfrm>
                            <a:off x="2286000" y="268681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2" name="Shape 4082"/>
                        <wps:cNvSpPr/>
                        <wps:spPr>
                          <a:xfrm>
                            <a:off x="2628900" y="2686812"/>
                            <a:ext cx="0" cy="201167"/>
                          </a:xfrm>
                          <a:custGeom>
                            <a:avLst/>
                            <a:gdLst/>
                            <a:ahLst/>
                            <a:cxnLst/>
                            <a:rect l="0" t="0" r="0" b="0"/>
                            <a:pathLst>
                              <a:path h="201167">
                                <a:moveTo>
                                  <a:pt x="0" y="2011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83" name="Shape 4083"/>
                        <wps:cNvSpPr/>
                        <wps:spPr>
                          <a:xfrm>
                            <a:off x="2970276" y="268681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4" name="Shape 4084"/>
                        <wps:cNvSpPr/>
                        <wps:spPr>
                          <a:xfrm>
                            <a:off x="3311652" y="268681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5" name="Shape 4085"/>
                        <wps:cNvSpPr/>
                        <wps:spPr>
                          <a:xfrm>
                            <a:off x="3653028" y="268681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6" name="Shape 4086"/>
                        <wps:cNvSpPr/>
                        <wps:spPr>
                          <a:xfrm>
                            <a:off x="3994403" y="2686812"/>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87" name="Shape 4087"/>
                        <wps:cNvSpPr/>
                        <wps:spPr>
                          <a:xfrm>
                            <a:off x="4335780" y="268681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8" name="Shape 4088"/>
                        <wps:cNvSpPr/>
                        <wps:spPr>
                          <a:xfrm>
                            <a:off x="4678680" y="268681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9" name="Shape 4089"/>
                        <wps:cNvSpPr/>
                        <wps:spPr>
                          <a:xfrm>
                            <a:off x="5020056" y="2686812"/>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0" name="Shape 4090"/>
                        <wps:cNvSpPr/>
                        <wps:spPr>
                          <a:xfrm>
                            <a:off x="5361432" y="268681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1" name="Shape 4091"/>
                        <wps:cNvSpPr/>
                        <wps:spPr>
                          <a:xfrm>
                            <a:off x="5868924" y="2686812"/>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2" name="Shape 4092"/>
                        <wps:cNvSpPr/>
                        <wps:spPr>
                          <a:xfrm>
                            <a:off x="3047" y="2894076"/>
                            <a:ext cx="1580389" cy="202692"/>
                          </a:xfrm>
                          <a:custGeom>
                            <a:avLst/>
                            <a:gdLst/>
                            <a:ahLst/>
                            <a:cxnLst/>
                            <a:rect l="0" t="0" r="0" b="0"/>
                            <a:pathLst>
                              <a:path w="1580389" h="202692">
                                <a:moveTo>
                                  <a:pt x="0" y="0"/>
                                </a:moveTo>
                                <a:lnTo>
                                  <a:pt x="65533" y="9144"/>
                                </a:lnTo>
                                <a:lnTo>
                                  <a:pt x="1514857" y="9144"/>
                                </a:lnTo>
                                <a:lnTo>
                                  <a:pt x="1514857" y="193548"/>
                                </a:lnTo>
                                <a:lnTo>
                                  <a:pt x="65533" y="193548"/>
                                </a:lnTo>
                                <a:lnTo>
                                  <a:pt x="65533" y="9144"/>
                                </a:lnTo>
                                <a:lnTo>
                                  <a:pt x="0" y="0"/>
                                </a:lnTo>
                                <a:lnTo>
                                  <a:pt x="0" y="202692"/>
                                </a:lnTo>
                                <a:lnTo>
                                  <a:pt x="1580389" y="202692"/>
                                </a:lnTo>
                                <a:lnTo>
                                  <a:pt x="1580389" y="0"/>
                                </a:lnTo>
                                <a:lnTo>
                                  <a:pt x="0" y="0"/>
                                </a:lnTo>
                                <a:close/>
                              </a:path>
                            </a:pathLst>
                          </a:custGeom>
                          <a:solidFill>
                            <a:srgbClr val="F1DBDB"/>
                          </a:solidFill>
                        </wps:spPr>
                        <wps:bodyPr vertOverflow="overflow" horzOverflow="overflow" vert="horz" lIns="91440" tIns="45720" rIns="91440" bIns="45720" anchor="t"/>
                      </wps:wsp>
                      <wps:wsp>
                        <wps:cNvPr id="4093" name="Shape 4093"/>
                        <wps:cNvSpPr/>
                        <wps:spPr>
                          <a:xfrm>
                            <a:off x="68580" y="2903220"/>
                            <a:ext cx="1449323" cy="184404"/>
                          </a:xfrm>
                          <a:custGeom>
                            <a:avLst/>
                            <a:gdLst/>
                            <a:ahLst/>
                            <a:cxnLst/>
                            <a:rect l="0" t="0" r="0" b="0"/>
                            <a:pathLst>
                              <a:path w="1449323" h="184404">
                                <a:moveTo>
                                  <a:pt x="0" y="0"/>
                                </a:moveTo>
                                <a:lnTo>
                                  <a:pt x="0" y="184404"/>
                                </a:lnTo>
                                <a:lnTo>
                                  <a:pt x="1449323" y="184404"/>
                                </a:lnTo>
                                <a:lnTo>
                                  <a:pt x="1449323" y="0"/>
                                </a:lnTo>
                                <a:lnTo>
                                  <a:pt x="0" y="0"/>
                                </a:lnTo>
                                <a:close/>
                              </a:path>
                            </a:pathLst>
                          </a:custGeom>
                          <a:solidFill>
                            <a:srgbClr val="F1DBDB"/>
                          </a:solidFill>
                        </wps:spPr>
                        <wps:bodyPr vertOverflow="overflow" horzOverflow="overflow" vert="horz" lIns="91440" tIns="45720" rIns="91440" bIns="45720" anchor="t"/>
                      </wps:wsp>
                      <wps:wsp>
                        <wps:cNvPr id="4094" name="Shape 4094"/>
                        <wps:cNvSpPr/>
                        <wps:spPr>
                          <a:xfrm>
                            <a:off x="5364480" y="2894076"/>
                            <a:ext cx="501395" cy="202692"/>
                          </a:xfrm>
                          <a:custGeom>
                            <a:avLst/>
                            <a:gdLst/>
                            <a:ahLst/>
                            <a:cxnLst/>
                            <a:rect l="0" t="0" r="0" b="0"/>
                            <a:pathLst>
                              <a:path w="501395" h="202692">
                                <a:moveTo>
                                  <a:pt x="0" y="0"/>
                                </a:moveTo>
                                <a:lnTo>
                                  <a:pt x="65532" y="9144"/>
                                </a:lnTo>
                                <a:lnTo>
                                  <a:pt x="435864" y="9144"/>
                                </a:lnTo>
                                <a:lnTo>
                                  <a:pt x="435864" y="193548"/>
                                </a:lnTo>
                                <a:lnTo>
                                  <a:pt x="65532" y="193548"/>
                                </a:lnTo>
                                <a:lnTo>
                                  <a:pt x="65532" y="9144"/>
                                </a:lnTo>
                                <a:lnTo>
                                  <a:pt x="0" y="0"/>
                                </a:lnTo>
                                <a:lnTo>
                                  <a:pt x="0" y="202692"/>
                                </a:lnTo>
                                <a:lnTo>
                                  <a:pt x="501395" y="202692"/>
                                </a:lnTo>
                                <a:lnTo>
                                  <a:pt x="501395" y="0"/>
                                </a:lnTo>
                                <a:lnTo>
                                  <a:pt x="0" y="0"/>
                                </a:lnTo>
                                <a:close/>
                              </a:path>
                            </a:pathLst>
                          </a:custGeom>
                          <a:solidFill>
                            <a:srgbClr val="D99493"/>
                          </a:solidFill>
                        </wps:spPr>
                        <wps:bodyPr vertOverflow="overflow" horzOverflow="overflow" vert="horz" lIns="91440" tIns="45720" rIns="91440" bIns="45720" anchor="t"/>
                      </wps:wsp>
                      <wps:wsp>
                        <wps:cNvPr id="4095" name="Shape 4095"/>
                        <wps:cNvSpPr/>
                        <wps:spPr>
                          <a:xfrm>
                            <a:off x="5430012" y="2903220"/>
                            <a:ext cx="370332" cy="184404"/>
                          </a:xfrm>
                          <a:custGeom>
                            <a:avLst/>
                            <a:gdLst/>
                            <a:ahLst/>
                            <a:cxnLst/>
                            <a:rect l="0" t="0" r="0" b="0"/>
                            <a:pathLst>
                              <a:path w="370332" h="184404">
                                <a:moveTo>
                                  <a:pt x="0" y="0"/>
                                </a:moveTo>
                                <a:lnTo>
                                  <a:pt x="0" y="184404"/>
                                </a:lnTo>
                                <a:lnTo>
                                  <a:pt x="370332" y="184404"/>
                                </a:lnTo>
                                <a:lnTo>
                                  <a:pt x="370332" y="0"/>
                                </a:lnTo>
                                <a:lnTo>
                                  <a:pt x="0" y="0"/>
                                </a:lnTo>
                                <a:close/>
                              </a:path>
                            </a:pathLst>
                          </a:custGeom>
                          <a:solidFill>
                            <a:srgbClr val="D99493"/>
                          </a:solidFill>
                        </wps:spPr>
                        <wps:bodyPr vertOverflow="overflow" horzOverflow="overflow" vert="horz" lIns="91440" tIns="45720" rIns="91440" bIns="45720" anchor="t"/>
                      </wps:wsp>
                      <wps:wsp>
                        <wps:cNvPr id="4096" name="Shape 4096"/>
                        <wps:cNvSpPr/>
                        <wps:spPr>
                          <a:xfrm>
                            <a:off x="0" y="28879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7" name="Shape 4097"/>
                        <wps:cNvSpPr/>
                        <wps:spPr>
                          <a:xfrm>
                            <a:off x="3047" y="2891028"/>
                            <a:ext cx="1580389" cy="0"/>
                          </a:xfrm>
                          <a:custGeom>
                            <a:avLst/>
                            <a:gdLst/>
                            <a:ahLst/>
                            <a:cxnLst/>
                            <a:rect l="0" t="0" r="0" b="0"/>
                            <a:pathLst>
                              <a:path w="1580389">
                                <a:moveTo>
                                  <a:pt x="0" y="0"/>
                                </a:moveTo>
                                <a:lnTo>
                                  <a:pt x="1580389" y="0"/>
                                </a:lnTo>
                              </a:path>
                            </a:pathLst>
                          </a:custGeom>
                          <a:noFill/>
                          <a:ln w="6095" cap="flat">
                            <a:solidFill>
                              <a:srgbClr val="000000"/>
                            </a:solidFill>
                            <a:prstDash val="solid"/>
                          </a:ln>
                        </wps:spPr>
                        <wps:bodyPr vertOverflow="overflow" horzOverflow="overflow" vert="horz" lIns="91440" tIns="45720" rIns="91440" bIns="45720" anchor="t"/>
                      </wps:wsp>
                      <wps:wsp>
                        <wps:cNvPr id="4098" name="Shape 4098"/>
                        <wps:cNvSpPr/>
                        <wps:spPr>
                          <a:xfrm>
                            <a:off x="1586484" y="2887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9" name="Shape 4099"/>
                        <wps:cNvSpPr/>
                        <wps:spPr>
                          <a:xfrm>
                            <a:off x="1589532" y="2891028"/>
                            <a:ext cx="352044" cy="0"/>
                          </a:xfrm>
                          <a:custGeom>
                            <a:avLst/>
                            <a:gdLst/>
                            <a:ahLst/>
                            <a:cxnLst/>
                            <a:rect l="0" t="0" r="0" b="0"/>
                            <a:pathLst>
                              <a:path w="352044">
                                <a:moveTo>
                                  <a:pt x="0" y="0"/>
                                </a:moveTo>
                                <a:lnTo>
                                  <a:pt x="352044" y="0"/>
                                </a:lnTo>
                              </a:path>
                            </a:pathLst>
                          </a:custGeom>
                          <a:noFill/>
                          <a:ln w="6095" cap="flat">
                            <a:solidFill>
                              <a:srgbClr val="000000"/>
                            </a:solidFill>
                            <a:prstDash val="solid"/>
                          </a:ln>
                        </wps:spPr>
                        <wps:bodyPr vertOverflow="overflow" horzOverflow="overflow" vert="horz" lIns="91440" tIns="45720" rIns="91440" bIns="45720" anchor="t"/>
                      </wps:wsp>
                      <wps:wsp>
                        <wps:cNvPr id="4100" name="Shape 4100"/>
                        <wps:cNvSpPr/>
                        <wps:spPr>
                          <a:xfrm>
                            <a:off x="1941576" y="2891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1" name="Shape 4101"/>
                        <wps:cNvSpPr/>
                        <wps:spPr>
                          <a:xfrm>
                            <a:off x="1947672" y="2891028"/>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02" name="Shape 4102"/>
                        <wps:cNvSpPr/>
                        <wps:spPr>
                          <a:xfrm>
                            <a:off x="2286000" y="2887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3" name="Shape 4103"/>
                        <wps:cNvSpPr/>
                        <wps:spPr>
                          <a:xfrm>
                            <a:off x="2289048" y="2891028"/>
                            <a:ext cx="336802" cy="0"/>
                          </a:xfrm>
                          <a:custGeom>
                            <a:avLst/>
                            <a:gdLst/>
                            <a:ahLst/>
                            <a:cxnLst/>
                            <a:rect l="0" t="0" r="0" b="0"/>
                            <a:pathLst>
                              <a:path w="336802">
                                <a:moveTo>
                                  <a:pt x="0" y="0"/>
                                </a:moveTo>
                                <a:lnTo>
                                  <a:pt x="336802" y="0"/>
                                </a:lnTo>
                              </a:path>
                            </a:pathLst>
                          </a:custGeom>
                          <a:noFill/>
                          <a:ln w="6095" cap="flat">
                            <a:solidFill>
                              <a:srgbClr val="000000"/>
                            </a:solidFill>
                            <a:prstDash val="solid"/>
                          </a:ln>
                        </wps:spPr>
                        <wps:bodyPr vertOverflow="overflow" horzOverflow="overflow" vert="horz" lIns="91440" tIns="45720" rIns="91440" bIns="45720" anchor="t"/>
                      </wps:wsp>
                      <wps:wsp>
                        <wps:cNvPr id="4104" name="Shape 4104"/>
                        <wps:cNvSpPr/>
                        <wps:spPr>
                          <a:xfrm>
                            <a:off x="2625851" y="289102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05" name="Shape 4105"/>
                        <wps:cNvSpPr/>
                        <wps:spPr>
                          <a:xfrm>
                            <a:off x="2631948" y="2891028"/>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06" name="Shape 4106"/>
                        <wps:cNvSpPr/>
                        <wps:spPr>
                          <a:xfrm>
                            <a:off x="2967228" y="2891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7" name="Shape 4107"/>
                        <wps:cNvSpPr/>
                        <wps:spPr>
                          <a:xfrm>
                            <a:off x="2973324" y="2891028"/>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08" name="Shape 4108"/>
                        <wps:cNvSpPr/>
                        <wps:spPr>
                          <a:xfrm>
                            <a:off x="3308604" y="2891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9" name="Shape 4109"/>
                        <wps:cNvSpPr/>
                        <wps:spPr>
                          <a:xfrm>
                            <a:off x="3314700" y="2891028"/>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10" name="Shape 4110"/>
                        <wps:cNvSpPr/>
                        <wps:spPr>
                          <a:xfrm>
                            <a:off x="3649980" y="2891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11" name="Shape 4111"/>
                        <wps:cNvSpPr/>
                        <wps:spPr>
                          <a:xfrm>
                            <a:off x="3656076" y="2891028"/>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3994403" y="28879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3" name="Shape 4113"/>
                        <wps:cNvSpPr/>
                        <wps:spPr>
                          <a:xfrm>
                            <a:off x="3997451" y="2891028"/>
                            <a:ext cx="335281" cy="0"/>
                          </a:xfrm>
                          <a:custGeom>
                            <a:avLst/>
                            <a:gdLst/>
                            <a:ahLst/>
                            <a:cxnLst/>
                            <a:rect l="0" t="0" r="0" b="0"/>
                            <a:pathLst>
                              <a:path w="335281">
                                <a:moveTo>
                                  <a:pt x="0" y="0"/>
                                </a:moveTo>
                                <a:lnTo>
                                  <a:pt x="335281" y="0"/>
                                </a:lnTo>
                              </a:path>
                            </a:pathLst>
                          </a:custGeom>
                          <a:noFill/>
                          <a:ln w="6095" cap="flat">
                            <a:solidFill>
                              <a:srgbClr val="000000"/>
                            </a:solidFill>
                            <a:prstDash val="solid"/>
                          </a:ln>
                        </wps:spPr>
                        <wps:bodyPr vertOverflow="overflow" horzOverflow="overflow" vert="horz" lIns="91440" tIns="45720" rIns="91440" bIns="45720" anchor="t"/>
                      </wps:wsp>
                      <wps:wsp>
                        <wps:cNvPr id="4114" name="Shape 4114"/>
                        <wps:cNvSpPr/>
                        <wps:spPr>
                          <a:xfrm>
                            <a:off x="4335780" y="2887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4338828" y="2891028"/>
                            <a:ext cx="336804" cy="0"/>
                          </a:xfrm>
                          <a:custGeom>
                            <a:avLst/>
                            <a:gdLst/>
                            <a:ahLst/>
                            <a:cxnLst/>
                            <a:rect l="0" t="0" r="0" b="0"/>
                            <a:pathLst>
                              <a:path w="336804">
                                <a:moveTo>
                                  <a:pt x="0" y="0"/>
                                </a:moveTo>
                                <a:lnTo>
                                  <a:pt x="336804"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4678680" y="2887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7" name="Shape 4117"/>
                        <wps:cNvSpPr/>
                        <wps:spPr>
                          <a:xfrm>
                            <a:off x="4681728" y="2891028"/>
                            <a:ext cx="335280" cy="0"/>
                          </a:xfrm>
                          <a:custGeom>
                            <a:avLst/>
                            <a:gdLst/>
                            <a:ahLst/>
                            <a:cxnLst/>
                            <a:rect l="0" t="0" r="0" b="0"/>
                            <a:pathLst>
                              <a:path w="335280">
                                <a:moveTo>
                                  <a:pt x="0" y="0"/>
                                </a:moveTo>
                                <a:lnTo>
                                  <a:pt x="335280" y="0"/>
                                </a:lnTo>
                              </a:path>
                            </a:pathLst>
                          </a:custGeom>
                          <a:noFill/>
                          <a:ln w="6095" cap="flat">
                            <a:solidFill>
                              <a:srgbClr val="000000"/>
                            </a:solidFill>
                            <a:prstDash val="solid"/>
                          </a:ln>
                        </wps:spPr>
                        <wps:bodyPr vertOverflow="overflow" horzOverflow="overflow" vert="horz" lIns="91440" tIns="45720" rIns="91440" bIns="45720" anchor="t"/>
                      </wps:wsp>
                      <wps:wsp>
                        <wps:cNvPr id="4118" name="Shape 4118"/>
                        <wps:cNvSpPr/>
                        <wps:spPr>
                          <a:xfrm>
                            <a:off x="5020056" y="2887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9" name="Shape 4119"/>
                        <wps:cNvSpPr/>
                        <wps:spPr>
                          <a:xfrm>
                            <a:off x="5023104" y="2891028"/>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5358384" y="2891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5364480" y="2891028"/>
                            <a:ext cx="501395" cy="0"/>
                          </a:xfrm>
                          <a:custGeom>
                            <a:avLst/>
                            <a:gdLst/>
                            <a:ahLst/>
                            <a:cxnLst/>
                            <a:rect l="0" t="0" r="0" b="0"/>
                            <a:pathLst>
                              <a:path w="501395">
                                <a:moveTo>
                                  <a:pt x="0" y="0"/>
                                </a:moveTo>
                                <a:lnTo>
                                  <a:pt x="501395" y="0"/>
                                </a:lnTo>
                              </a:path>
                            </a:pathLst>
                          </a:custGeom>
                          <a:noFill/>
                          <a:ln w="6095" cap="flat">
                            <a:solidFill>
                              <a:srgbClr val="000000"/>
                            </a:solidFill>
                            <a:prstDash val="solid"/>
                          </a:ln>
                        </wps:spPr>
                        <wps:bodyPr vertOverflow="overflow" horzOverflow="overflow" vert="horz" lIns="91440" tIns="45720" rIns="91440" bIns="45720" anchor="t"/>
                      </wps:wsp>
                      <wps:wsp>
                        <wps:cNvPr id="4122" name="Shape 4122"/>
                        <wps:cNvSpPr/>
                        <wps:spPr>
                          <a:xfrm>
                            <a:off x="5865876" y="2891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23" name="Shape 4123"/>
                        <wps:cNvSpPr/>
                        <wps:spPr>
                          <a:xfrm>
                            <a:off x="0" y="2894076"/>
                            <a:ext cx="0" cy="202692"/>
                          </a:xfrm>
                          <a:custGeom>
                            <a:avLst/>
                            <a:gdLst/>
                            <a:ahLst/>
                            <a:cxnLst/>
                            <a:rect l="0" t="0" r="0" b="0"/>
                            <a:pathLst>
                              <a:path h="202692">
                                <a:moveTo>
                                  <a:pt x="0" y="202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4" name="Shape 4124"/>
                        <wps:cNvSpPr/>
                        <wps:spPr>
                          <a:xfrm>
                            <a:off x="1586484" y="2894076"/>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5" name="Shape 4125"/>
                        <wps:cNvSpPr/>
                        <wps:spPr>
                          <a:xfrm>
                            <a:off x="1944624" y="2894076"/>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26" name="Shape 4126"/>
                        <wps:cNvSpPr/>
                        <wps:spPr>
                          <a:xfrm>
                            <a:off x="2286000" y="2894076"/>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7" name="Shape 4127"/>
                        <wps:cNvSpPr/>
                        <wps:spPr>
                          <a:xfrm>
                            <a:off x="2628900" y="2894076"/>
                            <a:ext cx="0" cy="202692"/>
                          </a:xfrm>
                          <a:custGeom>
                            <a:avLst/>
                            <a:gdLst/>
                            <a:ahLst/>
                            <a:cxnLst/>
                            <a:rect l="0" t="0" r="0" b="0"/>
                            <a:pathLst>
                              <a:path h="202692">
                                <a:moveTo>
                                  <a:pt x="0" y="20269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28" name="Shape 4128"/>
                        <wps:cNvSpPr/>
                        <wps:spPr>
                          <a:xfrm>
                            <a:off x="2970276" y="2894076"/>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29" name="Shape 4129"/>
                        <wps:cNvSpPr/>
                        <wps:spPr>
                          <a:xfrm>
                            <a:off x="3311652" y="2894076"/>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0" name="Shape 4130"/>
                        <wps:cNvSpPr/>
                        <wps:spPr>
                          <a:xfrm>
                            <a:off x="3653028" y="2894076"/>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1" name="Shape 4131"/>
                        <wps:cNvSpPr/>
                        <wps:spPr>
                          <a:xfrm>
                            <a:off x="3994403" y="2894076"/>
                            <a:ext cx="0" cy="202692"/>
                          </a:xfrm>
                          <a:custGeom>
                            <a:avLst/>
                            <a:gdLst/>
                            <a:ahLst/>
                            <a:cxnLst/>
                            <a:rect l="0" t="0" r="0" b="0"/>
                            <a:pathLst>
                              <a:path h="202692">
                                <a:moveTo>
                                  <a:pt x="0" y="202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2" name="Shape 4132"/>
                        <wps:cNvSpPr/>
                        <wps:spPr>
                          <a:xfrm>
                            <a:off x="4335780" y="2894076"/>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3" name="Shape 4133"/>
                        <wps:cNvSpPr/>
                        <wps:spPr>
                          <a:xfrm>
                            <a:off x="4678680" y="2894076"/>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4" name="Shape 4134"/>
                        <wps:cNvSpPr/>
                        <wps:spPr>
                          <a:xfrm>
                            <a:off x="5020056" y="2894076"/>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5" name="Shape 4135"/>
                        <wps:cNvSpPr/>
                        <wps:spPr>
                          <a:xfrm>
                            <a:off x="5361432" y="2894076"/>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6" name="Shape 4136"/>
                        <wps:cNvSpPr/>
                        <wps:spPr>
                          <a:xfrm>
                            <a:off x="5868924" y="2894076"/>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7" name="Shape 4137"/>
                        <wps:cNvSpPr/>
                        <wps:spPr>
                          <a:xfrm>
                            <a:off x="3047" y="3102864"/>
                            <a:ext cx="65533" cy="368808"/>
                          </a:xfrm>
                          <a:custGeom>
                            <a:avLst/>
                            <a:gdLst/>
                            <a:ahLst/>
                            <a:cxnLst/>
                            <a:rect l="0" t="0" r="0" b="0"/>
                            <a:pathLst>
                              <a:path w="65533" h="368808">
                                <a:moveTo>
                                  <a:pt x="0" y="0"/>
                                </a:moveTo>
                                <a:lnTo>
                                  <a:pt x="0" y="368808"/>
                                </a:lnTo>
                                <a:lnTo>
                                  <a:pt x="65533" y="368808"/>
                                </a:lnTo>
                                <a:lnTo>
                                  <a:pt x="65533" y="0"/>
                                </a:lnTo>
                                <a:lnTo>
                                  <a:pt x="0" y="0"/>
                                </a:lnTo>
                                <a:close/>
                              </a:path>
                            </a:pathLst>
                          </a:custGeom>
                          <a:solidFill>
                            <a:srgbClr val="F1DBDB"/>
                          </a:solidFill>
                        </wps:spPr>
                        <wps:bodyPr vertOverflow="overflow" horzOverflow="overflow" vert="horz" lIns="91440" tIns="45720" rIns="91440" bIns="45720" anchor="t"/>
                      </wps:wsp>
                      <wps:wsp>
                        <wps:cNvPr id="4138" name="Shape 4138"/>
                        <wps:cNvSpPr/>
                        <wps:spPr>
                          <a:xfrm>
                            <a:off x="1517904" y="3102864"/>
                            <a:ext cx="65532" cy="368808"/>
                          </a:xfrm>
                          <a:custGeom>
                            <a:avLst/>
                            <a:gdLst/>
                            <a:ahLst/>
                            <a:cxnLst/>
                            <a:rect l="0" t="0" r="0" b="0"/>
                            <a:pathLst>
                              <a:path w="65532" h="368808">
                                <a:moveTo>
                                  <a:pt x="0" y="0"/>
                                </a:moveTo>
                                <a:lnTo>
                                  <a:pt x="0" y="368808"/>
                                </a:lnTo>
                                <a:lnTo>
                                  <a:pt x="65532" y="368808"/>
                                </a:lnTo>
                                <a:lnTo>
                                  <a:pt x="65532" y="0"/>
                                </a:lnTo>
                                <a:lnTo>
                                  <a:pt x="0" y="0"/>
                                </a:lnTo>
                                <a:close/>
                              </a:path>
                            </a:pathLst>
                          </a:custGeom>
                          <a:solidFill>
                            <a:srgbClr val="F1DBDB"/>
                          </a:solidFill>
                        </wps:spPr>
                        <wps:bodyPr vertOverflow="overflow" horzOverflow="overflow" vert="horz" lIns="91440" tIns="45720" rIns="91440" bIns="45720" anchor="t"/>
                      </wps:wsp>
                      <wps:wsp>
                        <wps:cNvPr id="4139" name="Shape 4139"/>
                        <wps:cNvSpPr/>
                        <wps:spPr>
                          <a:xfrm>
                            <a:off x="68580" y="3102864"/>
                            <a:ext cx="1449323" cy="184404"/>
                          </a:xfrm>
                          <a:custGeom>
                            <a:avLst/>
                            <a:gdLst/>
                            <a:ahLst/>
                            <a:cxnLst/>
                            <a:rect l="0" t="0" r="0" b="0"/>
                            <a:pathLst>
                              <a:path w="1449323" h="184404">
                                <a:moveTo>
                                  <a:pt x="0" y="184404"/>
                                </a:moveTo>
                                <a:lnTo>
                                  <a:pt x="0" y="0"/>
                                </a:lnTo>
                                <a:lnTo>
                                  <a:pt x="1449323" y="0"/>
                                </a:lnTo>
                                <a:lnTo>
                                  <a:pt x="1449323" y="184404"/>
                                </a:lnTo>
                                <a:lnTo>
                                  <a:pt x="0" y="184404"/>
                                </a:lnTo>
                                <a:close/>
                              </a:path>
                            </a:pathLst>
                          </a:custGeom>
                          <a:solidFill>
                            <a:srgbClr val="F1DBDB"/>
                          </a:solidFill>
                        </wps:spPr>
                        <wps:bodyPr vertOverflow="overflow" horzOverflow="overflow" vert="horz" lIns="91440" tIns="45720" rIns="91440" bIns="45720" anchor="t"/>
                      </wps:wsp>
                      <wps:wsp>
                        <wps:cNvPr id="4140" name="Shape 4140"/>
                        <wps:cNvSpPr/>
                        <wps:spPr>
                          <a:xfrm>
                            <a:off x="68580" y="3287268"/>
                            <a:ext cx="1449323" cy="184404"/>
                          </a:xfrm>
                          <a:custGeom>
                            <a:avLst/>
                            <a:gdLst/>
                            <a:ahLst/>
                            <a:cxnLst/>
                            <a:rect l="0" t="0" r="0" b="0"/>
                            <a:pathLst>
                              <a:path w="1449323" h="184404">
                                <a:moveTo>
                                  <a:pt x="0" y="0"/>
                                </a:moveTo>
                                <a:lnTo>
                                  <a:pt x="0" y="184404"/>
                                </a:lnTo>
                                <a:lnTo>
                                  <a:pt x="1449323" y="184404"/>
                                </a:lnTo>
                                <a:lnTo>
                                  <a:pt x="1449323" y="0"/>
                                </a:lnTo>
                                <a:lnTo>
                                  <a:pt x="0" y="0"/>
                                </a:lnTo>
                                <a:close/>
                              </a:path>
                            </a:pathLst>
                          </a:custGeom>
                          <a:solidFill>
                            <a:srgbClr val="F1DBDB"/>
                          </a:solidFill>
                        </wps:spPr>
                        <wps:bodyPr vertOverflow="overflow" horzOverflow="overflow" vert="horz" lIns="91440" tIns="45720" rIns="91440" bIns="45720" anchor="t"/>
                      </wps:wsp>
                      <wps:wsp>
                        <wps:cNvPr id="4141" name="Shape 4141"/>
                        <wps:cNvSpPr/>
                        <wps:spPr>
                          <a:xfrm>
                            <a:off x="5364480" y="3102864"/>
                            <a:ext cx="501395" cy="368808"/>
                          </a:xfrm>
                          <a:custGeom>
                            <a:avLst/>
                            <a:gdLst/>
                            <a:ahLst/>
                            <a:cxnLst/>
                            <a:rect l="0" t="0" r="0" b="0"/>
                            <a:pathLst>
                              <a:path w="501395" h="368808">
                                <a:moveTo>
                                  <a:pt x="0" y="0"/>
                                </a:moveTo>
                                <a:lnTo>
                                  <a:pt x="65532" y="91439"/>
                                </a:lnTo>
                                <a:lnTo>
                                  <a:pt x="435864" y="91439"/>
                                </a:lnTo>
                                <a:lnTo>
                                  <a:pt x="435864" y="275844"/>
                                </a:lnTo>
                                <a:lnTo>
                                  <a:pt x="65532" y="275844"/>
                                </a:lnTo>
                                <a:lnTo>
                                  <a:pt x="65532" y="91439"/>
                                </a:lnTo>
                                <a:lnTo>
                                  <a:pt x="0" y="0"/>
                                </a:lnTo>
                                <a:lnTo>
                                  <a:pt x="0" y="368808"/>
                                </a:lnTo>
                                <a:lnTo>
                                  <a:pt x="501395" y="368808"/>
                                </a:lnTo>
                                <a:lnTo>
                                  <a:pt x="501395" y="0"/>
                                </a:lnTo>
                                <a:lnTo>
                                  <a:pt x="0" y="0"/>
                                </a:lnTo>
                                <a:close/>
                              </a:path>
                            </a:pathLst>
                          </a:custGeom>
                          <a:solidFill>
                            <a:srgbClr val="D99493"/>
                          </a:solidFill>
                        </wps:spPr>
                        <wps:bodyPr vertOverflow="overflow" horzOverflow="overflow" vert="horz" lIns="91440" tIns="45720" rIns="91440" bIns="45720" anchor="t"/>
                      </wps:wsp>
                      <wps:wsp>
                        <wps:cNvPr id="4142" name="Shape 4142"/>
                        <wps:cNvSpPr/>
                        <wps:spPr>
                          <a:xfrm>
                            <a:off x="5430012" y="3194304"/>
                            <a:ext cx="370332" cy="184404"/>
                          </a:xfrm>
                          <a:custGeom>
                            <a:avLst/>
                            <a:gdLst/>
                            <a:ahLst/>
                            <a:cxnLst/>
                            <a:rect l="0" t="0" r="0" b="0"/>
                            <a:pathLst>
                              <a:path w="370332" h="184404">
                                <a:moveTo>
                                  <a:pt x="0" y="0"/>
                                </a:moveTo>
                                <a:lnTo>
                                  <a:pt x="0" y="184404"/>
                                </a:lnTo>
                                <a:lnTo>
                                  <a:pt x="370332" y="184404"/>
                                </a:lnTo>
                                <a:lnTo>
                                  <a:pt x="370332" y="0"/>
                                </a:lnTo>
                                <a:lnTo>
                                  <a:pt x="0" y="0"/>
                                </a:lnTo>
                                <a:close/>
                              </a:path>
                            </a:pathLst>
                          </a:custGeom>
                          <a:solidFill>
                            <a:srgbClr val="D99493"/>
                          </a:solidFill>
                        </wps:spPr>
                        <wps:bodyPr vertOverflow="overflow" horzOverflow="overflow" vert="horz" lIns="91440" tIns="45720" rIns="91440" bIns="45720" anchor="t"/>
                      </wps:wsp>
                      <wps:wsp>
                        <wps:cNvPr id="4143" name="Shape 4143"/>
                        <wps:cNvSpPr/>
                        <wps:spPr>
                          <a:xfrm>
                            <a:off x="0" y="30967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4" name="Shape 4144"/>
                        <wps:cNvSpPr/>
                        <wps:spPr>
                          <a:xfrm>
                            <a:off x="3047" y="3099816"/>
                            <a:ext cx="1580389" cy="0"/>
                          </a:xfrm>
                          <a:custGeom>
                            <a:avLst/>
                            <a:gdLst/>
                            <a:ahLst/>
                            <a:cxnLst/>
                            <a:rect l="0" t="0" r="0" b="0"/>
                            <a:pathLst>
                              <a:path w="1580389">
                                <a:moveTo>
                                  <a:pt x="0" y="0"/>
                                </a:moveTo>
                                <a:lnTo>
                                  <a:pt x="1580389"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1586484" y="30967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1589532" y="3099816"/>
                            <a:ext cx="352044" cy="0"/>
                          </a:xfrm>
                          <a:custGeom>
                            <a:avLst/>
                            <a:gdLst/>
                            <a:ahLst/>
                            <a:cxnLst/>
                            <a:rect l="0" t="0" r="0" b="0"/>
                            <a:pathLst>
                              <a:path w="352044">
                                <a:moveTo>
                                  <a:pt x="0" y="0"/>
                                </a:moveTo>
                                <a:lnTo>
                                  <a:pt x="352044" y="0"/>
                                </a:lnTo>
                              </a:path>
                            </a:pathLst>
                          </a:custGeom>
                          <a:noFill/>
                          <a:ln w="6095" cap="flat">
                            <a:solidFill>
                              <a:srgbClr val="000000"/>
                            </a:solidFill>
                            <a:prstDash val="solid"/>
                          </a:ln>
                        </wps:spPr>
                        <wps:bodyPr vertOverflow="overflow" horzOverflow="overflow" vert="horz" lIns="91440" tIns="45720" rIns="91440" bIns="45720" anchor="t"/>
                      </wps:wsp>
                      <wps:wsp>
                        <wps:cNvPr id="4147" name="Shape 4147"/>
                        <wps:cNvSpPr/>
                        <wps:spPr>
                          <a:xfrm>
                            <a:off x="1941576" y="30998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8" name="Shape 4148"/>
                        <wps:cNvSpPr/>
                        <wps:spPr>
                          <a:xfrm>
                            <a:off x="1947672" y="3099816"/>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49" name="Shape 4149"/>
                        <wps:cNvSpPr/>
                        <wps:spPr>
                          <a:xfrm>
                            <a:off x="2286000" y="30967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0" name="Shape 4150"/>
                        <wps:cNvSpPr/>
                        <wps:spPr>
                          <a:xfrm>
                            <a:off x="2289048" y="3099816"/>
                            <a:ext cx="336802" cy="0"/>
                          </a:xfrm>
                          <a:custGeom>
                            <a:avLst/>
                            <a:gdLst/>
                            <a:ahLst/>
                            <a:cxnLst/>
                            <a:rect l="0" t="0" r="0" b="0"/>
                            <a:pathLst>
                              <a:path w="336802">
                                <a:moveTo>
                                  <a:pt x="0" y="0"/>
                                </a:moveTo>
                                <a:lnTo>
                                  <a:pt x="336802" y="0"/>
                                </a:lnTo>
                              </a:path>
                            </a:pathLst>
                          </a:custGeom>
                          <a:noFill/>
                          <a:ln w="6095" cap="flat">
                            <a:solidFill>
                              <a:srgbClr val="000000"/>
                            </a:solidFill>
                            <a:prstDash val="solid"/>
                          </a:ln>
                        </wps:spPr>
                        <wps:bodyPr vertOverflow="overflow" horzOverflow="overflow" vert="horz" lIns="91440" tIns="45720" rIns="91440" bIns="45720" anchor="t"/>
                      </wps:wsp>
                      <wps:wsp>
                        <wps:cNvPr id="4151" name="Shape 4151"/>
                        <wps:cNvSpPr/>
                        <wps:spPr>
                          <a:xfrm>
                            <a:off x="2625851" y="309981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52" name="Shape 4152"/>
                        <wps:cNvSpPr/>
                        <wps:spPr>
                          <a:xfrm>
                            <a:off x="2631948" y="3099816"/>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53" name="Shape 4153"/>
                        <wps:cNvSpPr/>
                        <wps:spPr>
                          <a:xfrm>
                            <a:off x="2967228" y="30998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54" name="Shape 4154"/>
                        <wps:cNvSpPr/>
                        <wps:spPr>
                          <a:xfrm>
                            <a:off x="2973324" y="3099816"/>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55" name="Shape 4155"/>
                        <wps:cNvSpPr/>
                        <wps:spPr>
                          <a:xfrm>
                            <a:off x="3308604" y="30998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56" name="Shape 4156"/>
                        <wps:cNvSpPr/>
                        <wps:spPr>
                          <a:xfrm>
                            <a:off x="3314700" y="3099816"/>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57" name="Shape 4157"/>
                        <wps:cNvSpPr/>
                        <wps:spPr>
                          <a:xfrm>
                            <a:off x="3649980" y="30998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58" name="Shape 4158"/>
                        <wps:cNvSpPr/>
                        <wps:spPr>
                          <a:xfrm>
                            <a:off x="3656076" y="3099816"/>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59" name="Shape 4159"/>
                        <wps:cNvSpPr/>
                        <wps:spPr>
                          <a:xfrm>
                            <a:off x="3994403" y="30967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60" name="Shape 4160"/>
                        <wps:cNvSpPr/>
                        <wps:spPr>
                          <a:xfrm>
                            <a:off x="3997451" y="3099816"/>
                            <a:ext cx="335281" cy="0"/>
                          </a:xfrm>
                          <a:custGeom>
                            <a:avLst/>
                            <a:gdLst/>
                            <a:ahLst/>
                            <a:cxnLst/>
                            <a:rect l="0" t="0" r="0" b="0"/>
                            <a:pathLst>
                              <a:path w="335281">
                                <a:moveTo>
                                  <a:pt x="0" y="0"/>
                                </a:moveTo>
                                <a:lnTo>
                                  <a:pt x="335281" y="0"/>
                                </a:lnTo>
                              </a:path>
                            </a:pathLst>
                          </a:custGeom>
                          <a:noFill/>
                          <a:ln w="6095" cap="flat">
                            <a:solidFill>
                              <a:srgbClr val="000000"/>
                            </a:solidFill>
                            <a:prstDash val="solid"/>
                          </a:ln>
                        </wps:spPr>
                        <wps:bodyPr vertOverflow="overflow" horzOverflow="overflow" vert="horz" lIns="91440" tIns="45720" rIns="91440" bIns="45720" anchor="t"/>
                      </wps:wsp>
                      <wps:wsp>
                        <wps:cNvPr id="4161" name="Shape 4161"/>
                        <wps:cNvSpPr/>
                        <wps:spPr>
                          <a:xfrm>
                            <a:off x="4335780" y="30967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2" name="Shape 4162"/>
                        <wps:cNvSpPr/>
                        <wps:spPr>
                          <a:xfrm>
                            <a:off x="4338828" y="3099816"/>
                            <a:ext cx="336804" cy="0"/>
                          </a:xfrm>
                          <a:custGeom>
                            <a:avLst/>
                            <a:gdLst/>
                            <a:ahLst/>
                            <a:cxnLst/>
                            <a:rect l="0" t="0" r="0" b="0"/>
                            <a:pathLst>
                              <a:path w="336804">
                                <a:moveTo>
                                  <a:pt x="0" y="0"/>
                                </a:moveTo>
                                <a:lnTo>
                                  <a:pt x="336804" y="0"/>
                                </a:lnTo>
                              </a:path>
                            </a:pathLst>
                          </a:custGeom>
                          <a:noFill/>
                          <a:ln w="6095" cap="flat">
                            <a:solidFill>
                              <a:srgbClr val="000000"/>
                            </a:solidFill>
                            <a:prstDash val="solid"/>
                          </a:ln>
                        </wps:spPr>
                        <wps:bodyPr vertOverflow="overflow" horzOverflow="overflow" vert="horz" lIns="91440" tIns="45720" rIns="91440" bIns="45720" anchor="t"/>
                      </wps:wsp>
                      <wps:wsp>
                        <wps:cNvPr id="4163" name="Shape 4163"/>
                        <wps:cNvSpPr/>
                        <wps:spPr>
                          <a:xfrm>
                            <a:off x="4678680" y="30967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4" name="Shape 4164"/>
                        <wps:cNvSpPr/>
                        <wps:spPr>
                          <a:xfrm>
                            <a:off x="4681728" y="3099816"/>
                            <a:ext cx="335280" cy="0"/>
                          </a:xfrm>
                          <a:custGeom>
                            <a:avLst/>
                            <a:gdLst/>
                            <a:ahLst/>
                            <a:cxnLst/>
                            <a:rect l="0" t="0" r="0" b="0"/>
                            <a:pathLst>
                              <a:path w="335280">
                                <a:moveTo>
                                  <a:pt x="0" y="0"/>
                                </a:moveTo>
                                <a:lnTo>
                                  <a:pt x="335280" y="0"/>
                                </a:lnTo>
                              </a:path>
                            </a:pathLst>
                          </a:custGeom>
                          <a:noFill/>
                          <a:ln w="6095" cap="flat">
                            <a:solidFill>
                              <a:srgbClr val="000000"/>
                            </a:solidFill>
                            <a:prstDash val="solid"/>
                          </a:ln>
                        </wps:spPr>
                        <wps:bodyPr vertOverflow="overflow" horzOverflow="overflow" vert="horz" lIns="91440" tIns="45720" rIns="91440" bIns="45720" anchor="t"/>
                      </wps:wsp>
                      <wps:wsp>
                        <wps:cNvPr id="4165" name="Shape 4165"/>
                        <wps:cNvSpPr/>
                        <wps:spPr>
                          <a:xfrm>
                            <a:off x="5020056" y="30967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6" name="Shape 4166"/>
                        <wps:cNvSpPr/>
                        <wps:spPr>
                          <a:xfrm>
                            <a:off x="5023104" y="3099816"/>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67" name="Shape 4167"/>
                        <wps:cNvSpPr/>
                        <wps:spPr>
                          <a:xfrm>
                            <a:off x="5358384" y="30998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68" name="Shape 4168"/>
                        <wps:cNvSpPr/>
                        <wps:spPr>
                          <a:xfrm>
                            <a:off x="5364480" y="3099816"/>
                            <a:ext cx="501395" cy="0"/>
                          </a:xfrm>
                          <a:custGeom>
                            <a:avLst/>
                            <a:gdLst/>
                            <a:ahLst/>
                            <a:cxnLst/>
                            <a:rect l="0" t="0" r="0" b="0"/>
                            <a:pathLst>
                              <a:path w="501395">
                                <a:moveTo>
                                  <a:pt x="0" y="0"/>
                                </a:moveTo>
                                <a:lnTo>
                                  <a:pt x="501395" y="0"/>
                                </a:lnTo>
                              </a:path>
                            </a:pathLst>
                          </a:custGeom>
                          <a:noFill/>
                          <a:ln w="6095" cap="flat">
                            <a:solidFill>
                              <a:srgbClr val="000000"/>
                            </a:solidFill>
                            <a:prstDash val="solid"/>
                          </a:ln>
                        </wps:spPr>
                        <wps:bodyPr vertOverflow="overflow" horzOverflow="overflow" vert="horz" lIns="91440" tIns="45720" rIns="91440" bIns="45720" anchor="t"/>
                      </wps:wsp>
                      <wps:wsp>
                        <wps:cNvPr id="4169" name="Shape 4169"/>
                        <wps:cNvSpPr/>
                        <wps:spPr>
                          <a:xfrm>
                            <a:off x="5865876" y="30998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70" name="Shape 4170"/>
                        <wps:cNvSpPr/>
                        <wps:spPr>
                          <a:xfrm>
                            <a:off x="0" y="3102864"/>
                            <a:ext cx="0" cy="368808"/>
                          </a:xfrm>
                          <a:custGeom>
                            <a:avLst/>
                            <a:gdLst/>
                            <a:ahLst/>
                            <a:cxnLst/>
                            <a:rect l="0" t="0" r="0" b="0"/>
                            <a:pathLst>
                              <a:path h="368808">
                                <a:moveTo>
                                  <a:pt x="0" y="3688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1" name="Shape 4171"/>
                        <wps:cNvSpPr/>
                        <wps:spPr>
                          <a:xfrm>
                            <a:off x="1586484" y="3102864"/>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2" name="Shape 4172"/>
                        <wps:cNvSpPr/>
                        <wps:spPr>
                          <a:xfrm>
                            <a:off x="1944624" y="3102864"/>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3" name="Shape 4173"/>
                        <wps:cNvSpPr/>
                        <wps:spPr>
                          <a:xfrm>
                            <a:off x="2286000" y="3102864"/>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4" name="Shape 4174"/>
                        <wps:cNvSpPr/>
                        <wps:spPr>
                          <a:xfrm>
                            <a:off x="2628900" y="3102864"/>
                            <a:ext cx="0" cy="368808"/>
                          </a:xfrm>
                          <a:custGeom>
                            <a:avLst/>
                            <a:gdLst/>
                            <a:ahLst/>
                            <a:cxnLst/>
                            <a:rect l="0" t="0" r="0" b="0"/>
                            <a:pathLst>
                              <a:path h="368808">
                                <a:moveTo>
                                  <a:pt x="0" y="3688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75" name="Shape 4175"/>
                        <wps:cNvSpPr/>
                        <wps:spPr>
                          <a:xfrm>
                            <a:off x="2970276" y="3102864"/>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6" name="Shape 4176"/>
                        <wps:cNvSpPr/>
                        <wps:spPr>
                          <a:xfrm>
                            <a:off x="3311652" y="3102864"/>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7" name="Shape 4177"/>
                        <wps:cNvSpPr/>
                        <wps:spPr>
                          <a:xfrm>
                            <a:off x="3653028" y="3102864"/>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8" name="Shape 4178"/>
                        <wps:cNvSpPr/>
                        <wps:spPr>
                          <a:xfrm>
                            <a:off x="3994403" y="3102864"/>
                            <a:ext cx="0" cy="368808"/>
                          </a:xfrm>
                          <a:custGeom>
                            <a:avLst/>
                            <a:gdLst/>
                            <a:ahLst/>
                            <a:cxnLst/>
                            <a:rect l="0" t="0" r="0" b="0"/>
                            <a:pathLst>
                              <a:path h="368808">
                                <a:moveTo>
                                  <a:pt x="0" y="3688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9" name="Shape 4179"/>
                        <wps:cNvSpPr/>
                        <wps:spPr>
                          <a:xfrm>
                            <a:off x="4335780" y="3102864"/>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0" name="Shape 4180"/>
                        <wps:cNvSpPr/>
                        <wps:spPr>
                          <a:xfrm>
                            <a:off x="4678680" y="3102864"/>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1" name="Shape 4181"/>
                        <wps:cNvSpPr/>
                        <wps:spPr>
                          <a:xfrm>
                            <a:off x="5020056" y="3102864"/>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2" name="Shape 4182"/>
                        <wps:cNvSpPr/>
                        <wps:spPr>
                          <a:xfrm>
                            <a:off x="5361432" y="3102864"/>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3" name="Shape 4183"/>
                        <wps:cNvSpPr/>
                        <wps:spPr>
                          <a:xfrm>
                            <a:off x="5868924" y="3102864"/>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84" name="Shape 4184"/>
                        <wps:cNvSpPr/>
                        <wps:spPr>
                          <a:xfrm>
                            <a:off x="3047" y="3477768"/>
                            <a:ext cx="1580389" cy="413003"/>
                          </a:xfrm>
                          <a:custGeom>
                            <a:avLst/>
                            <a:gdLst/>
                            <a:ahLst/>
                            <a:cxnLst/>
                            <a:rect l="0" t="0" r="0" b="0"/>
                            <a:pathLst>
                              <a:path w="1580389" h="413003">
                                <a:moveTo>
                                  <a:pt x="0" y="0"/>
                                </a:moveTo>
                                <a:lnTo>
                                  <a:pt x="65533" y="21335"/>
                                </a:lnTo>
                                <a:lnTo>
                                  <a:pt x="1514857" y="21335"/>
                                </a:lnTo>
                                <a:lnTo>
                                  <a:pt x="1514857" y="391667"/>
                                </a:lnTo>
                                <a:lnTo>
                                  <a:pt x="65533" y="391667"/>
                                </a:lnTo>
                                <a:lnTo>
                                  <a:pt x="65533" y="21335"/>
                                </a:lnTo>
                                <a:lnTo>
                                  <a:pt x="0" y="0"/>
                                </a:lnTo>
                                <a:lnTo>
                                  <a:pt x="0" y="413003"/>
                                </a:lnTo>
                                <a:lnTo>
                                  <a:pt x="1580389" y="413003"/>
                                </a:lnTo>
                                <a:lnTo>
                                  <a:pt x="1580389" y="0"/>
                                </a:lnTo>
                                <a:lnTo>
                                  <a:pt x="0" y="0"/>
                                </a:lnTo>
                                <a:close/>
                              </a:path>
                            </a:pathLst>
                          </a:custGeom>
                          <a:solidFill>
                            <a:srgbClr val="F1DBDB"/>
                          </a:solidFill>
                        </wps:spPr>
                        <wps:bodyPr vertOverflow="overflow" horzOverflow="overflow" vert="horz" lIns="91440" tIns="45720" rIns="91440" bIns="45720" anchor="t"/>
                      </wps:wsp>
                      <wps:wsp>
                        <wps:cNvPr id="4185" name="Shape 4185"/>
                        <wps:cNvSpPr/>
                        <wps:spPr>
                          <a:xfrm>
                            <a:off x="68580" y="3499104"/>
                            <a:ext cx="1449323" cy="184404"/>
                          </a:xfrm>
                          <a:custGeom>
                            <a:avLst/>
                            <a:gdLst/>
                            <a:ahLst/>
                            <a:cxnLst/>
                            <a:rect l="0" t="0" r="0" b="0"/>
                            <a:pathLst>
                              <a:path w="1449323" h="184404">
                                <a:moveTo>
                                  <a:pt x="0" y="184404"/>
                                </a:moveTo>
                                <a:lnTo>
                                  <a:pt x="0" y="0"/>
                                </a:lnTo>
                                <a:lnTo>
                                  <a:pt x="1449323" y="0"/>
                                </a:lnTo>
                                <a:lnTo>
                                  <a:pt x="1449323" y="184404"/>
                                </a:lnTo>
                                <a:lnTo>
                                  <a:pt x="0" y="184404"/>
                                </a:lnTo>
                                <a:close/>
                              </a:path>
                            </a:pathLst>
                          </a:custGeom>
                          <a:solidFill>
                            <a:srgbClr val="F1DBDB"/>
                          </a:solidFill>
                        </wps:spPr>
                        <wps:bodyPr vertOverflow="overflow" horzOverflow="overflow" vert="horz" lIns="91440" tIns="45720" rIns="91440" bIns="45720" anchor="t"/>
                      </wps:wsp>
                      <wps:wsp>
                        <wps:cNvPr id="4186" name="Shape 4186"/>
                        <wps:cNvSpPr/>
                        <wps:spPr>
                          <a:xfrm>
                            <a:off x="68580" y="3683508"/>
                            <a:ext cx="1449323" cy="185927"/>
                          </a:xfrm>
                          <a:custGeom>
                            <a:avLst/>
                            <a:gdLst/>
                            <a:ahLst/>
                            <a:cxnLst/>
                            <a:rect l="0" t="0" r="0" b="0"/>
                            <a:pathLst>
                              <a:path w="1449323" h="185927">
                                <a:moveTo>
                                  <a:pt x="0" y="0"/>
                                </a:moveTo>
                                <a:lnTo>
                                  <a:pt x="0" y="185927"/>
                                </a:lnTo>
                                <a:lnTo>
                                  <a:pt x="1449323" y="185927"/>
                                </a:lnTo>
                                <a:lnTo>
                                  <a:pt x="1449323" y="0"/>
                                </a:lnTo>
                                <a:lnTo>
                                  <a:pt x="0" y="0"/>
                                </a:lnTo>
                                <a:close/>
                              </a:path>
                            </a:pathLst>
                          </a:custGeom>
                          <a:solidFill>
                            <a:srgbClr val="F1DBDB"/>
                          </a:solidFill>
                        </wps:spPr>
                        <wps:bodyPr vertOverflow="overflow" horzOverflow="overflow" vert="horz" lIns="91440" tIns="45720" rIns="91440" bIns="45720" anchor="t"/>
                      </wps:wsp>
                      <wps:wsp>
                        <wps:cNvPr id="4187" name="Shape 4187"/>
                        <wps:cNvSpPr/>
                        <wps:spPr>
                          <a:xfrm>
                            <a:off x="5364480" y="3477768"/>
                            <a:ext cx="501395" cy="413003"/>
                          </a:xfrm>
                          <a:custGeom>
                            <a:avLst/>
                            <a:gdLst/>
                            <a:ahLst/>
                            <a:cxnLst/>
                            <a:rect l="0" t="0" r="0" b="0"/>
                            <a:pathLst>
                              <a:path w="501395" h="413003">
                                <a:moveTo>
                                  <a:pt x="0" y="0"/>
                                </a:moveTo>
                                <a:lnTo>
                                  <a:pt x="0" y="413003"/>
                                </a:lnTo>
                                <a:lnTo>
                                  <a:pt x="501395" y="413003"/>
                                </a:lnTo>
                                <a:lnTo>
                                  <a:pt x="501395" y="0"/>
                                </a:lnTo>
                                <a:lnTo>
                                  <a:pt x="435864" y="0"/>
                                </a:lnTo>
                                <a:lnTo>
                                  <a:pt x="435864" y="161544"/>
                                </a:lnTo>
                                <a:lnTo>
                                  <a:pt x="65532" y="161544"/>
                                </a:lnTo>
                                <a:lnTo>
                                  <a:pt x="65532" y="0"/>
                                </a:lnTo>
                                <a:lnTo>
                                  <a:pt x="0" y="0"/>
                                </a:lnTo>
                                <a:close/>
                              </a:path>
                            </a:pathLst>
                          </a:custGeom>
                          <a:solidFill>
                            <a:srgbClr val="D99493"/>
                          </a:solidFill>
                        </wps:spPr>
                        <wps:bodyPr vertOverflow="overflow" horzOverflow="overflow" vert="horz" lIns="91440" tIns="45720" rIns="91440" bIns="45720" anchor="t"/>
                      </wps:wsp>
                      <wps:wsp>
                        <wps:cNvPr id="4188" name="Shape 4188"/>
                        <wps:cNvSpPr/>
                        <wps:spPr>
                          <a:xfrm>
                            <a:off x="5430012" y="3477768"/>
                            <a:ext cx="370332" cy="161544"/>
                          </a:xfrm>
                          <a:custGeom>
                            <a:avLst/>
                            <a:gdLst/>
                            <a:ahLst/>
                            <a:cxnLst/>
                            <a:rect l="0" t="0" r="0" b="0"/>
                            <a:pathLst>
                              <a:path w="370332" h="161544">
                                <a:moveTo>
                                  <a:pt x="0" y="0"/>
                                </a:moveTo>
                                <a:lnTo>
                                  <a:pt x="0" y="161544"/>
                                </a:lnTo>
                                <a:lnTo>
                                  <a:pt x="370332" y="161544"/>
                                </a:lnTo>
                                <a:lnTo>
                                  <a:pt x="370332" y="0"/>
                                </a:lnTo>
                                <a:lnTo>
                                  <a:pt x="0" y="0"/>
                                </a:lnTo>
                                <a:close/>
                              </a:path>
                            </a:pathLst>
                          </a:custGeom>
                          <a:solidFill>
                            <a:srgbClr val="D99493"/>
                          </a:solidFill>
                        </wps:spPr>
                        <wps:bodyPr vertOverflow="overflow" horzOverflow="overflow" vert="horz" lIns="91440" tIns="45720" rIns="91440" bIns="45720" anchor="t"/>
                      </wps:wsp>
                      <wps:wsp>
                        <wps:cNvPr id="4189" name="Shape 4189"/>
                        <wps:cNvSpPr/>
                        <wps:spPr>
                          <a:xfrm>
                            <a:off x="0" y="34716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0" name="Shape 4190"/>
                        <wps:cNvSpPr/>
                        <wps:spPr>
                          <a:xfrm>
                            <a:off x="3047" y="3474720"/>
                            <a:ext cx="1580389" cy="0"/>
                          </a:xfrm>
                          <a:custGeom>
                            <a:avLst/>
                            <a:gdLst/>
                            <a:ahLst/>
                            <a:cxnLst/>
                            <a:rect l="0" t="0" r="0" b="0"/>
                            <a:pathLst>
                              <a:path w="1580389">
                                <a:moveTo>
                                  <a:pt x="0" y="0"/>
                                </a:moveTo>
                                <a:lnTo>
                                  <a:pt x="1580389" y="0"/>
                                </a:lnTo>
                              </a:path>
                            </a:pathLst>
                          </a:custGeom>
                          <a:noFill/>
                          <a:ln w="6095" cap="flat">
                            <a:solidFill>
                              <a:srgbClr val="000000"/>
                            </a:solidFill>
                            <a:prstDash val="solid"/>
                          </a:ln>
                        </wps:spPr>
                        <wps:bodyPr vertOverflow="overflow" horzOverflow="overflow" vert="horz" lIns="91440" tIns="45720" rIns="91440" bIns="45720" anchor="t"/>
                      </wps:wsp>
                      <wps:wsp>
                        <wps:cNvPr id="4191" name="Shape 4191"/>
                        <wps:cNvSpPr/>
                        <wps:spPr>
                          <a:xfrm>
                            <a:off x="1586484" y="34716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2" name="Shape 4192"/>
                        <wps:cNvSpPr/>
                        <wps:spPr>
                          <a:xfrm>
                            <a:off x="1589532" y="3474720"/>
                            <a:ext cx="352044" cy="0"/>
                          </a:xfrm>
                          <a:custGeom>
                            <a:avLst/>
                            <a:gdLst/>
                            <a:ahLst/>
                            <a:cxnLst/>
                            <a:rect l="0" t="0" r="0" b="0"/>
                            <a:pathLst>
                              <a:path w="352044">
                                <a:moveTo>
                                  <a:pt x="0" y="0"/>
                                </a:moveTo>
                                <a:lnTo>
                                  <a:pt x="352044" y="0"/>
                                </a:lnTo>
                              </a:path>
                            </a:pathLst>
                          </a:custGeom>
                          <a:noFill/>
                          <a:ln w="6095" cap="flat">
                            <a:solidFill>
                              <a:srgbClr val="000000"/>
                            </a:solidFill>
                            <a:prstDash val="solid"/>
                          </a:ln>
                        </wps:spPr>
                        <wps:bodyPr vertOverflow="overflow" horzOverflow="overflow" vert="horz" lIns="91440" tIns="45720" rIns="91440" bIns="45720" anchor="t"/>
                      </wps:wsp>
                      <wps:wsp>
                        <wps:cNvPr id="4193" name="Shape 4193"/>
                        <wps:cNvSpPr/>
                        <wps:spPr>
                          <a:xfrm>
                            <a:off x="1941576" y="34747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94" name="Shape 4194"/>
                        <wps:cNvSpPr/>
                        <wps:spPr>
                          <a:xfrm>
                            <a:off x="1947672" y="3474720"/>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95" name="Shape 4195"/>
                        <wps:cNvSpPr/>
                        <wps:spPr>
                          <a:xfrm>
                            <a:off x="2286000" y="34716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6" name="Shape 4196"/>
                        <wps:cNvSpPr/>
                        <wps:spPr>
                          <a:xfrm>
                            <a:off x="2289048" y="3474720"/>
                            <a:ext cx="336802" cy="0"/>
                          </a:xfrm>
                          <a:custGeom>
                            <a:avLst/>
                            <a:gdLst/>
                            <a:ahLst/>
                            <a:cxnLst/>
                            <a:rect l="0" t="0" r="0" b="0"/>
                            <a:pathLst>
                              <a:path w="336802">
                                <a:moveTo>
                                  <a:pt x="0" y="0"/>
                                </a:moveTo>
                                <a:lnTo>
                                  <a:pt x="336802" y="0"/>
                                </a:lnTo>
                              </a:path>
                            </a:pathLst>
                          </a:custGeom>
                          <a:noFill/>
                          <a:ln w="6095" cap="flat">
                            <a:solidFill>
                              <a:srgbClr val="000000"/>
                            </a:solidFill>
                            <a:prstDash val="solid"/>
                          </a:ln>
                        </wps:spPr>
                        <wps:bodyPr vertOverflow="overflow" horzOverflow="overflow" vert="horz" lIns="91440" tIns="45720" rIns="91440" bIns="45720" anchor="t"/>
                      </wps:wsp>
                      <wps:wsp>
                        <wps:cNvPr id="4197" name="Shape 4197"/>
                        <wps:cNvSpPr/>
                        <wps:spPr>
                          <a:xfrm>
                            <a:off x="2625851" y="347472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98" name="Shape 4198"/>
                        <wps:cNvSpPr/>
                        <wps:spPr>
                          <a:xfrm>
                            <a:off x="2631948" y="3474720"/>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199" name="Shape 4199"/>
                        <wps:cNvSpPr/>
                        <wps:spPr>
                          <a:xfrm>
                            <a:off x="2967228" y="34747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00" name="Shape 4200"/>
                        <wps:cNvSpPr/>
                        <wps:spPr>
                          <a:xfrm>
                            <a:off x="2973324" y="3474720"/>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01" name="Shape 4201"/>
                        <wps:cNvSpPr/>
                        <wps:spPr>
                          <a:xfrm>
                            <a:off x="3308604" y="34747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02" name="Shape 4202"/>
                        <wps:cNvSpPr/>
                        <wps:spPr>
                          <a:xfrm>
                            <a:off x="3314700" y="3474720"/>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03" name="Shape 4203"/>
                        <wps:cNvSpPr/>
                        <wps:spPr>
                          <a:xfrm>
                            <a:off x="3649980" y="34747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04" name="Shape 4204"/>
                        <wps:cNvSpPr/>
                        <wps:spPr>
                          <a:xfrm>
                            <a:off x="3656076" y="3474720"/>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05" name="Shape 4205"/>
                        <wps:cNvSpPr/>
                        <wps:spPr>
                          <a:xfrm>
                            <a:off x="3994403" y="34716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06" name="Shape 4206"/>
                        <wps:cNvSpPr/>
                        <wps:spPr>
                          <a:xfrm>
                            <a:off x="3997451" y="3474720"/>
                            <a:ext cx="335281" cy="0"/>
                          </a:xfrm>
                          <a:custGeom>
                            <a:avLst/>
                            <a:gdLst/>
                            <a:ahLst/>
                            <a:cxnLst/>
                            <a:rect l="0" t="0" r="0" b="0"/>
                            <a:pathLst>
                              <a:path w="335281">
                                <a:moveTo>
                                  <a:pt x="0" y="0"/>
                                </a:moveTo>
                                <a:lnTo>
                                  <a:pt x="335281" y="0"/>
                                </a:lnTo>
                              </a:path>
                            </a:pathLst>
                          </a:custGeom>
                          <a:noFill/>
                          <a:ln w="6095" cap="flat">
                            <a:solidFill>
                              <a:srgbClr val="000000"/>
                            </a:solidFill>
                            <a:prstDash val="solid"/>
                          </a:ln>
                        </wps:spPr>
                        <wps:bodyPr vertOverflow="overflow" horzOverflow="overflow" vert="horz" lIns="91440" tIns="45720" rIns="91440" bIns="45720" anchor="t"/>
                      </wps:wsp>
                      <wps:wsp>
                        <wps:cNvPr id="4207" name="Shape 4207"/>
                        <wps:cNvSpPr/>
                        <wps:spPr>
                          <a:xfrm>
                            <a:off x="4335780" y="34716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8" name="Shape 4208"/>
                        <wps:cNvSpPr/>
                        <wps:spPr>
                          <a:xfrm>
                            <a:off x="4338828" y="3474720"/>
                            <a:ext cx="336804" cy="0"/>
                          </a:xfrm>
                          <a:custGeom>
                            <a:avLst/>
                            <a:gdLst/>
                            <a:ahLst/>
                            <a:cxnLst/>
                            <a:rect l="0" t="0" r="0" b="0"/>
                            <a:pathLst>
                              <a:path w="336804">
                                <a:moveTo>
                                  <a:pt x="0" y="0"/>
                                </a:moveTo>
                                <a:lnTo>
                                  <a:pt x="336804" y="0"/>
                                </a:lnTo>
                              </a:path>
                            </a:pathLst>
                          </a:custGeom>
                          <a:noFill/>
                          <a:ln w="6095" cap="flat">
                            <a:solidFill>
                              <a:srgbClr val="000000"/>
                            </a:solidFill>
                            <a:prstDash val="solid"/>
                          </a:ln>
                        </wps:spPr>
                        <wps:bodyPr vertOverflow="overflow" horzOverflow="overflow" vert="horz" lIns="91440" tIns="45720" rIns="91440" bIns="45720" anchor="t"/>
                      </wps:wsp>
                      <wps:wsp>
                        <wps:cNvPr id="4209" name="Shape 4209"/>
                        <wps:cNvSpPr/>
                        <wps:spPr>
                          <a:xfrm>
                            <a:off x="4678680" y="34716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0" name="Shape 4210"/>
                        <wps:cNvSpPr/>
                        <wps:spPr>
                          <a:xfrm>
                            <a:off x="4681728" y="3474720"/>
                            <a:ext cx="335280" cy="0"/>
                          </a:xfrm>
                          <a:custGeom>
                            <a:avLst/>
                            <a:gdLst/>
                            <a:ahLst/>
                            <a:cxnLst/>
                            <a:rect l="0" t="0" r="0" b="0"/>
                            <a:pathLst>
                              <a:path w="335280">
                                <a:moveTo>
                                  <a:pt x="0" y="0"/>
                                </a:moveTo>
                                <a:lnTo>
                                  <a:pt x="335280" y="0"/>
                                </a:lnTo>
                              </a:path>
                            </a:pathLst>
                          </a:custGeom>
                          <a:noFill/>
                          <a:ln w="6095" cap="flat">
                            <a:solidFill>
                              <a:srgbClr val="000000"/>
                            </a:solidFill>
                            <a:prstDash val="solid"/>
                          </a:ln>
                        </wps:spPr>
                        <wps:bodyPr vertOverflow="overflow" horzOverflow="overflow" vert="horz" lIns="91440" tIns="45720" rIns="91440" bIns="45720" anchor="t"/>
                      </wps:wsp>
                      <wps:wsp>
                        <wps:cNvPr id="4211" name="Shape 4211"/>
                        <wps:cNvSpPr/>
                        <wps:spPr>
                          <a:xfrm>
                            <a:off x="5020056" y="34716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5023104" y="3474720"/>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13" name="Shape 4213"/>
                        <wps:cNvSpPr/>
                        <wps:spPr>
                          <a:xfrm>
                            <a:off x="5358384" y="34747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14" name="Shape 4214"/>
                        <wps:cNvSpPr/>
                        <wps:spPr>
                          <a:xfrm>
                            <a:off x="5364480" y="3474720"/>
                            <a:ext cx="501395" cy="0"/>
                          </a:xfrm>
                          <a:custGeom>
                            <a:avLst/>
                            <a:gdLst/>
                            <a:ahLst/>
                            <a:cxnLst/>
                            <a:rect l="0" t="0" r="0" b="0"/>
                            <a:pathLst>
                              <a:path w="501395">
                                <a:moveTo>
                                  <a:pt x="0" y="0"/>
                                </a:moveTo>
                                <a:lnTo>
                                  <a:pt x="501395" y="0"/>
                                </a:lnTo>
                              </a:path>
                            </a:pathLst>
                          </a:custGeom>
                          <a:noFill/>
                          <a:ln w="6095" cap="flat">
                            <a:solidFill>
                              <a:srgbClr val="000000"/>
                            </a:solidFill>
                            <a:prstDash val="solid"/>
                          </a:ln>
                        </wps:spPr>
                        <wps:bodyPr vertOverflow="overflow" horzOverflow="overflow" vert="horz" lIns="91440" tIns="45720" rIns="91440" bIns="45720" anchor="t"/>
                      </wps:wsp>
                      <wps:wsp>
                        <wps:cNvPr id="4215" name="Shape 4215"/>
                        <wps:cNvSpPr/>
                        <wps:spPr>
                          <a:xfrm>
                            <a:off x="5865876" y="34747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16" name="Shape 4216"/>
                        <wps:cNvSpPr/>
                        <wps:spPr>
                          <a:xfrm>
                            <a:off x="0" y="3477768"/>
                            <a:ext cx="0" cy="413003"/>
                          </a:xfrm>
                          <a:custGeom>
                            <a:avLst/>
                            <a:gdLst/>
                            <a:ahLst/>
                            <a:cxnLst/>
                            <a:rect l="0" t="0" r="0" b="0"/>
                            <a:pathLst>
                              <a:path h="413003">
                                <a:moveTo>
                                  <a:pt x="0" y="4130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7" name="Shape 4217"/>
                        <wps:cNvSpPr/>
                        <wps:spPr>
                          <a:xfrm>
                            <a:off x="1586484" y="3477768"/>
                            <a:ext cx="0" cy="413003"/>
                          </a:xfrm>
                          <a:custGeom>
                            <a:avLst/>
                            <a:gdLst/>
                            <a:ahLst/>
                            <a:cxnLst/>
                            <a:rect l="0" t="0" r="0" b="0"/>
                            <a:pathLst>
                              <a:path h="413003">
                                <a:moveTo>
                                  <a:pt x="0" y="4130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8" name="Shape 4218"/>
                        <wps:cNvSpPr/>
                        <wps:spPr>
                          <a:xfrm>
                            <a:off x="1944624" y="3477768"/>
                            <a:ext cx="0" cy="413003"/>
                          </a:xfrm>
                          <a:custGeom>
                            <a:avLst/>
                            <a:gdLst/>
                            <a:ahLst/>
                            <a:cxnLst/>
                            <a:rect l="0" t="0" r="0" b="0"/>
                            <a:pathLst>
                              <a:path h="413003">
                                <a:moveTo>
                                  <a:pt x="0" y="4130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9" name="Shape 4219"/>
                        <wps:cNvSpPr/>
                        <wps:spPr>
                          <a:xfrm>
                            <a:off x="2286000" y="3477768"/>
                            <a:ext cx="0" cy="413003"/>
                          </a:xfrm>
                          <a:custGeom>
                            <a:avLst/>
                            <a:gdLst/>
                            <a:ahLst/>
                            <a:cxnLst/>
                            <a:rect l="0" t="0" r="0" b="0"/>
                            <a:pathLst>
                              <a:path h="413003">
                                <a:moveTo>
                                  <a:pt x="0" y="4130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0" name="Shape 4220"/>
                        <wps:cNvSpPr/>
                        <wps:spPr>
                          <a:xfrm>
                            <a:off x="2628900" y="3477768"/>
                            <a:ext cx="0" cy="413003"/>
                          </a:xfrm>
                          <a:custGeom>
                            <a:avLst/>
                            <a:gdLst/>
                            <a:ahLst/>
                            <a:cxnLst/>
                            <a:rect l="0" t="0" r="0" b="0"/>
                            <a:pathLst>
                              <a:path h="413003">
                                <a:moveTo>
                                  <a:pt x="0" y="41300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21" name="Shape 4221"/>
                        <wps:cNvSpPr/>
                        <wps:spPr>
                          <a:xfrm>
                            <a:off x="2970276" y="3477768"/>
                            <a:ext cx="0" cy="413003"/>
                          </a:xfrm>
                          <a:custGeom>
                            <a:avLst/>
                            <a:gdLst/>
                            <a:ahLst/>
                            <a:cxnLst/>
                            <a:rect l="0" t="0" r="0" b="0"/>
                            <a:pathLst>
                              <a:path h="413003">
                                <a:moveTo>
                                  <a:pt x="0" y="4130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2" name="Shape 4222"/>
                        <wps:cNvSpPr/>
                        <wps:spPr>
                          <a:xfrm>
                            <a:off x="3311652" y="3477768"/>
                            <a:ext cx="0" cy="413003"/>
                          </a:xfrm>
                          <a:custGeom>
                            <a:avLst/>
                            <a:gdLst/>
                            <a:ahLst/>
                            <a:cxnLst/>
                            <a:rect l="0" t="0" r="0" b="0"/>
                            <a:pathLst>
                              <a:path h="413003">
                                <a:moveTo>
                                  <a:pt x="0" y="4130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3" name="Shape 4223"/>
                        <wps:cNvSpPr/>
                        <wps:spPr>
                          <a:xfrm>
                            <a:off x="3653028" y="3477768"/>
                            <a:ext cx="0" cy="413003"/>
                          </a:xfrm>
                          <a:custGeom>
                            <a:avLst/>
                            <a:gdLst/>
                            <a:ahLst/>
                            <a:cxnLst/>
                            <a:rect l="0" t="0" r="0" b="0"/>
                            <a:pathLst>
                              <a:path h="413003">
                                <a:moveTo>
                                  <a:pt x="0" y="4130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4" name="Shape 4224"/>
                        <wps:cNvSpPr/>
                        <wps:spPr>
                          <a:xfrm>
                            <a:off x="3994403" y="3477768"/>
                            <a:ext cx="0" cy="413003"/>
                          </a:xfrm>
                          <a:custGeom>
                            <a:avLst/>
                            <a:gdLst/>
                            <a:ahLst/>
                            <a:cxnLst/>
                            <a:rect l="0" t="0" r="0" b="0"/>
                            <a:pathLst>
                              <a:path h="413003">
                                <a:moveTo>
                                  <a:pt x="0" y="4130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5" name="Shape 4225"/>
                        <wps:cNvSpPr/>
                        <wps:spPr>
                          <a:xfrm>
                            <a:off x="4335780" y="3477768"/>
                            <a:ext cx="0" cy="413003"/>
                          </a:xfrm>
                          <a:custGeom>
                            <a:avLst/>
                            <a:gdLst/>
                            <a:ahLst/>
                            <a:cxnLst/>
                            <a:rect l="0" t="0" r="0" b="0"/>
                            <a:pathLst>
                              <a:path h="413003">
                                <a:moveTo>
                                  <a:pt x="0" y="4130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6" name="Shape 4226"/>
                        <wps:cNvSpPr/>
                        <wps:spPr>
                          <a:xfrm>
                            <a:off x="4678680" y="3477768"/>
                            <a:ext cx="0" cy="413003"/>
                          </a:xfrm>
                          <a:custGeom>
                            <a:avLst/>
                            <a:gdLst/>
                            <a:ahLst/>
                            <a:cxnLst/>
                            <a:rect l="0" t="0" r="0" b="0"/>
                            <a:pathLst>
                              <a:path h="413003">
                                <a:moveTo>
                                  <a:pt x="0" y="4130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7" name="Shape 4227"/>
                        <wps:cNvSpPr/>
                        <wps:spPr>
                          <a:xfrm>
                            <a:off x="5020056" y="3477768"/>
                            <a:ext cx="0" cy="413003"/>
                          </a:xfrm>
                          <a:custGeom>
                            <a:avLst/>
                            <a:gdLst/>
                            <a:ahLst/>
                            <a:cxnLst/>
                            <a:rect l="0" t="0" r="0" b="0"/>
                            <a:pathLst>
                              <a:path h="413003">
                                <a:moveTo>
                                  <a:pt x="0" y="4130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8" name="Shape 4228"/>
                        <wps:cNvSpPr/>
                        <wps:spPr>
                          <a:xfrm>
                            <a:off x="5361432" y="3477768"/>
                            <a:ext cx="0" cy="413003"/>
                          </a:xfrm>
                          <a:custGeom>
                            <a:avLst/>
                            <a:gdLst/>
                            <a:ahLst/>
                            <a:cxnLst/>
                            <a:rect l="0" t="0" r="0" b="0"/>
                            <a:pathLst>
                              <a:path h="413003">
                                <a:moveTo>
                                  <a:pt x="0" y="4130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9" name="Shape 4229"/>
                        <wps:cNvSpPr/>
                        <wps:spPr>
                          <a:xfrm>
                            <a:off x="5868924" y="3477768"/>
                            <a:ext cx="0" cy="413003"/>
                          </a:xfrm>
                          <a:custGeom>
                            <a:avLst/>
                            <a:gdLst/>
                            <a:ahLst/>
                            <a:cxnLst/>
                            <a:rect l="0" t="0" r="0" b="0"/>
                            <a:pathLst>
                              <a:path h="413003">
                                <a:moveTo>
                                  <a:pt x="0" y="4130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0" name="Shape 4230"/>
                        <wps:cNvSpPr/>
                        <wps:spPr>
                          <a:xfrm>
                            <a:off x="3047" y="3896868"/>
                            <a:ext cx="1580389" cy="440436"/>
                          </a:xfrm>
                          <a:custGeom>
                            <a:avLst/>
                            <a:gdLst/>
                            <a:ahLst/>
                            <a:cxnLst/>
                            <a:rect l="0" t="0" r="0" b="0"/>
                            <a:pathLst>
                              <a:path w="1580389" h="440436">
                                <a:moveTo>
                                  <a:pt x="0" y="0"/>
                                </a:moveTo>
                                <a:lnTo>
                                  <a:pt x="65533" y="35051"/>
                                </a:lnTo>
                                <a:lnTo>
                                  <a:pt x="1514857" y="35051"/>
                                </a:lnTo>
                                <a:lnTo>
                                  <a:pt x="1514857" y="405383"/>
                                </a:lnTo>
                                <a:lnTo>
                                  <a:pt x="65533" y="405383"/>
                                </a:lnTo>
                                <a:lnTo>
                                  <a:pt x="65533" y="35051"/>
                                </a:lnTo>
                                <a:lnTo>
                                  <a:pt x="0" y="0"/>
                                </a:lnTo>
                                <a:lnTo>
                                  <a:pt x="0" y="440436"/>
                                </a:lnTo>
                                <a:lnTo>
                                  <a:pt x="1580389" y="440436"/>
                                </a:lnTo>
                                <a:lnTo>
                                  <a:pt x="1580389" y="0"/>
                                </a:lnTo>
                                <a:lnTo>
                                  <a:pt x="0" y="0"/>
                                </a:lnTo>
                                <a:close/>
                              </a:path>
                            </a:pathLst>
                          </a:custGeom>
                          <a:solidFill>
                            <a:srgbClr val="F1DBDB"/>
                          </a:solidFill>
                        </wps:spPr>
                        <wps:bodyPr vertOverflow="overflow" horzOverflow="overflow" vert="horz" lIns="91440" tIns="45720" rIns="91440" bIns="45720" anchor="t"/>
                      </wps:wsp>
                      <wps:wsp>
                        <wps:cNvPr id="4231" name="Shape 4231"/>
                        <wps:cNvSpPr/>
                        <wps:spPr>
                          <a:xfrm>
                            <a:off x="68580" y="3931920"/>
                            <a:ext cx="1449323" cy="184404"/>
                          </a:xfrm>
                          <a:custGeom>
                            <a:avLst/>
                            <a:gdLst/>
                            <a:ahLst/>
                            <a:cxnLst/>
                            <a:rect l="0" t="0" r="0" b="0"/>
                            <a:pathLst>
                              <a:path w="1449323" h="184404">
                                <a:moveTo>
                                  <a:pt x="0" y="184404"/>
                                </a:moveTo>
                                <a:lnTo>
                                  <a:pt x="0" y="0"/>
                                </a:lnTo>
                                <a:lnTo>
                                  <a:pt x="1449323" y="0"/>
                                </a:lnTo>
                                <a:lnTo>
                                  <a:pt x="1449323" y="184404"/>
                                </a:lnTo>
                                <a:lnTo>
                                  <a:pt x="0" y="184404"/>
                                </a:lnTo>
                                <a:close/>
                              </a:path>
                            </a:pathLst>
                          </a:custGeom>
                          <a:solidFill>
                            <a:srgbClr val="F1DBDB"/>
                          </a:solidFill>
                        </wps:spPr>
                        <wps:bodyPr vertOverflow="overflow" horzOverflow="overflow" vert="horz" lIns="91440" tIns="45720" rIns="91440" bIns="45720" anchor="t"/>
                      </wps:wsp>
                      <wps:wsp>
                        <wps:cNvPr id="4232" name="Shape 4232"/>
                        <wps:cNvSpPr/>
                        <wps:spPr>
                          <a:xfrm>
                            <a:off x="68580" y="4116323"/>
                            <a:ext cx="1449323" cy="185927"/>
                          </a:xfrm>
                          <a:custGeom>
                            <a:avLst/>
                            <a:gdLst/>
                            <a:ahLst/>
                            <a:cxnLst/>
                            <a:rect l="0" t="0" r="0" b="0"/>
                            <a:pathLst>
                              <a:path w="1449323" h="185927">
                                <a:moveTo>
                                  <a:pt x="0" y="0"/>
                                </a:moveTo>
                                <a:lnTo>
                                  <a:pt x="0" y="185927"/>
                                </a:lnTo>
                                <a:lnTo>
                                  <a:pt x="1449323" y="185927"/>
                                </a:lnTo>
                                <a:lnTo>
                                  <a:pt x="1449323" y="0"/>
                                </a:lnTo>
                                <a:lnTo>
                                  <a:pt x="0" y="0"/>
                                </a:lnTo>
                                <a:close/>
                              </a:path>
                            </a:pathLst>
                          </a:custGeom>
                          <a:solidFill>
                            <a:srgbClr val="F1DBDB"/>
                          </a:solidFill>
                        </wps:spPr>
                        <wps:bodyPr vertOverflow="overflow" horzOverflow="overflow" vert="horz" lIns="91440" tIns="45720" rIns="91440" bIns="45720" anchor="t"/>
                      </wps:wsp>
                      <wps:wsp>
                        <wps:cNvPr id="4233" name="Shape 4233"/>
                        <wps:cNvSpPr/>
                        <wps:spPr>
                          <a:xfrm>
                            <a:off x="5364480" y="3896868"/>
                            <a:ext cx="501395" cy="440436"/>
                          </a:xfrm>
                          <a:custGeom>
                            <a:avLst/>
                            <a:gdLst/>
                            <a:ahLst/>
                            <a:cxnLst/>
                            <a:rect l="0" t="0" r="0" b="0"/>
                            <a:pathLst>
                              <a:path w="501395" h="440436">
                                <a:moveTo>
                                  <a:pt x="0" y="0"/>
                                </a:moveTo>
                                <a:lnTo>
                                  <a:pt x="0" y="440436"/>
                                </a:lnTo>
                                <a:lnTo>
                                  <a:pt x="501395" y="440436"/>
                                </a:lnTo>
                                <a:lnTo>
                                  <a:pt x="501395" y="0"/>
                                </a:lnTo>
                                <a:lnTo>
                                  <a:pt x="435864" y="0"/>
                                </a:lnTo>
                                <a:lnTo>
                                  <a:pt x="435864" y="160019"/>
                                </a:lnTo>
                                <a:lnTo>
                                  <a:pt x="65532" y="160019"/>
                                </a:lnTo>
                                <a:lnTo>
                                  <a:pt x="65532" y="0"/>
                                </a:lnTo>
                                <a:lnTo>
                                  <a:pt x="0" y="0"/>
                                </a:lnTo>
                                <a:close/>
                              </a:path>
                            </a:pathLst>
                          </a:custGeom>
                          <a:solidFill>
                            <a:srgbClr val="D99493"/>
                          </a:solidFill>
                        </wps:spPr>
                        <wps:bodyPr vertOverflow="overflow" horzOverflow="overflow" vert="horz" lIns="91440" tIns="45720" rIns="91440" bIns="45720" anchor="t"/>
                      </wps:wsp>
                      <wps:wsp>
                        <wps:cNvPr id="4234" name="Shape 4234"/>
                        <wps:cNvSpPr/>
                        <wps:spPr>
                          <a:xfrm>
                            <a:off x="5430012" y="3896868"/>
                            <a:ext cx="370332" cy="160019"/>
                          </a:xfrm>
                          <a:custGeom>
                            <a:avLst/>
                            <a:gdLst/>
                            <a:ahLst/>
                            <a:cxnLst/>
                            <a:rect l="0" t="0" r="0" b="0"/>
                            <a:pathLst>
                              <a:path w="370332" h="160019">
                                <a:moveTo>
                                  <a:pt x="0" y="0"/>
                                </a:moveTo>
                                <a:lnTo>
                                  <a:pt x="0" y="160019"/>
                                </a:lnTo>
                                <a:lnTo>
                                  <a:pt x="370332" y="160019"/>
                                </a:lnTo>
                                <a:lnTo>
                                  <a:pt x="370332" y="0"/>
                                </a:lnTo>
                                <a:lnTo>
                                  <a:pt x="0" y="0"/>
                                </a:lnTo>
                                <a:close/>
                              </a:path>
                            </a:pathLst>
                          </a:custGeom>
                          <a:solidFill>
                            <a:srgbClr val="D99493"/>
                          </a:solidFill>
                        </wps:spPr>
                        <wps:bodyPr vertOverflow="overflow" horzOverflow="overflow" vert="horz" lIns="91440" tIns="45720" rIns="91440" bIns="45720" anchor="t"/>
                      </wps:wsp>
                      <wps:wsp>
                        <wps:cNvPr id="4235" name="Shape 4235"/>
                        <wps:cNvSpPr/>
                        <wps:spPr>
                          <a:xfrm>
                            <a:off x="0" y="38907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6" name="Shape 4236"/>
                        <wps:cNvSpPr/>
                        <wps:spPr>
                          <a:xfrm>
                            <a:off x="3047" y="3893820"/>
                            <a:ext cx="1580389" cy="0"/>
                          </a:xfrm>
                          <a:custGeom>
                            <a:avLst/>
                            <a:gdLst/>
                            <a:ahLst/>
                            <a:cxnLst/>
                            <a:rect l="0" t="0" r="0" b="0"/>
                            <a:pathLst>
                              <a:path w="1580389">
                                <a:moveTo>
                                  <a:pt x="0" y="0"/>
                                </a:moveTo>
                                <a:lnTo>
                                  <a:pt x="1580389" y="0"/>
                                </a:lnTo>
                              </a:path>
                            </a:pathLst>
                          </a:custGeom>
                          <a:noFill/>
                          <a:ln w="6096" cap="flat">
                            <a:solidFill>
                              <a:srgbClr val="000000"/>
                            </a:solidFill>
                            <a:prstDash val="solid"/>
                          </a:ln>
                        </wps:spPr>
                        <wps:bodyPr vertOverflow="overflow" horzOverflow="overflow" vert="horz" lIns="91440" tIns="45720" rIns="91440" bIns="45720" anchor="t"/>
                      </wps:wsp>
                      <wps:wsp>
                        <wps:cNvPr id="4237" name="Shape 4237"/>
                        <wps:cNvSpPr/>
                        <wps:spPr>
                          <a:xfrm>
                            <a:off x="1586484" y="38907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8" name="Shape 4238"/>
                        <wps:cNvSpPr/>
                        <wps:spPr>
                          <a:xfrm>
                            <a:off x="1589532" y="3893820"/>
                            <a:ext cx="352044" cy="0"/>
                          </a:xfrm>
                          <a:custGeom>
                            <a:avLst/>
                            <a:gdLst/>
                            <a:ahLst/>
                            <a:cxnLst/>
                            <a:rect l="0" t="0" r="0" b="0"/>
                            <a:pathLst>
                              <a:path w="352044">
                                <a:moveTo>
                                  <a:pt x="0" y="0"/>
                                </a:moveTo>
                                <a:lnTo>
                                  <a:pt x="352044" y="0"/>
                                </a:lnTo>
                              </a:path>
                            </a:pathLst>
                          </a:custGeom>
                          <a:noFill/>
                          <a:ln w="6096" cap="flat">
                            <a:solidFill>
                              <a:srgbClr val="000000"/>
                            </a:solidFill>
                            <a:prstDash val="solid"/>
                          </a:ln>
                        </wps:spPr>
                        <wps:bodyPr vertOverflow="overflow" horzOverflow="overflow" vert="horz" lIns="91440" tIns="45720" rIns="91440" bIns="45720" anchor="t"/>
                      </wps:wsp>
                      <wps:wsp>
                        <wps:cNvPr id="4239" name="Shape 4239"/>
                        <wps:cNvSpPr/>
                        <wps:spPr>
                          <a:xfrm>
                            <a:off x="1941576" y="38938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240" name="Shape 4240"/>
                        <wps:cNvSpPr/>
                        <wps:spPr>
                          <a:xfrm>
                            <a:off x="1947672" y="3893820"/>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4241" name="Shape 4241"/>
                        <wps:cNvSpPr/>
                        <wps:spPr>
                          <a:xfrm>
                            <a:off x="2286000" y="38907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2" name="Shape 4242"/>
                        <wps:cNvSpPr/>
                        <wps:spPr>
                          <a:xfrm>
                            <a:off x="2289048" y="3893820"/>
                            <a:ext cx="336802" cy="0"/>
                          </a:xfrm>
                          <a:custGeom>
                            <a:avLst/>
                            <a:gdLst/>
                            <a:ahLst/>
                            <a:cxnLst/>
                            <a:rect l="0" t="0" r="0" b="0"/>
                            <a:pathLst>
                              <a:path w="336802">
                                <a:moveTo>
                                  <a:pt x="0" y="0"/>
                                </a:moveTo>
                                <a:lnTo>
                                  <a:pt x="336802" y="0"/>
                                </a:lnTo>
                              </a:path>
                            </a:pathLst>
                          </a:custGeom>
                          <a:noFill/>
                          <a:ln w="6096" cap="flat">
                            <a:solidFill>
                              <a:srgbClr val="000000"/>
                            </a:solidFill>
                            <a:prstDash val="solid"/>
                          </a:ln>
                        </wps:spPr>
                        <wps:bodyPr vertOverflow="overflow" horzOverflow="overflow" vert="horz" lIns="91440" tIns="45720" rIns="91440" bIns="45720" anchor="t"/>
                      </wps:wsp>
                      <wps:wsp>
                        <wps:cNvPr id="4243" name="Shape 4243"/>
                        <wps:cNvSpPr/>
                        <wps:spPr>
                          <a:xfrm>
                            <a:off x="2625851" y="389382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244" name="Shape 4244"/>
                        <wps:cNvSpPr/>
                        <wps:spPr>
                          <a:xfrm>
                            <a:off x="2631948" y="3893820"/>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4245" name="Shape 4245"/>
                        <wps:cNvSpPr/>
                        <wps:spPr>
                          <a:xfrm>
                            <a:off x="2967228" y="38938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246" name="Shape 4246"/>
                        <wps:cNvSpPr/>
                        <wps:spPr>
                          <a:xfrm>
                            <a:off x="2973324" y="3893820"/>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4247" name="Shape 4247"/>
                        <wps:cNvSpPr/>
                        <wps:spPr>
                          <a:xfrm>
                            <a:off x="3308604" y="38938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248" name="Shape 4248"/>
                        <wps:cNvSpPr/>
                        <wps:spPr>
                          <a:xfrm>
                            <a:off x="3314700" y="3893820"/>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4249" name="Shape 4249"/>
                        <wps:cNvSpPr/>
                        <wps:spPr>
                          <a:xfrm>
                            <a:off x="3649980" y="38938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250" name="Shape 4250"/>
                        <wps:cNvSpPr/>
                        <wps:spPr>
                          <a:xfrm>
                            <a:off x="3656076" y="3893820"/>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4251" name="Shape 4251"/>
                        <wps:cNvSpPr/>
                        <wps:spPr>
                          <a:xfrm>
                            <a:off x="3994403" y="38907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2" name="Shape 4252"/>
                        <wps:cNvSpPr/>
                        <wps:spPr>
                          <a:xfrm>
                            <a:off x="3997451" y="3893820"/>
                            <a:ext cx="335281" cy="0"/>
                          </a:xfrm>
                          <a:custGeom>
                            <a:avLst/>
                            <a:gdLst/>
                            <a:ahLst/>
                            <a:cxnLst/>
                            <a:rect l="0" t="0" r="0" b="0"/>
                            <a:pathLst>
                              <a:path w="335281">
                                <a:moveTo>
                                  <a:pt x="0" y="0"/>
                                </a:moveTo>
                                <a:lnTo>
                                  <a:pt x="335281" y="0"/>
                                </a:lnTo>
                              </a:path>
                            </a:pathLst>
                          </a:custGeom>
                          <a:noFill/>
                          <a:ln w="6096" cap="flat">
                            <a:solidFill>
                              <a:srgbClr val="000000"/>
                            </a:solidFill>
                            <a:prstDash val="solid"/>
                          </a:ln>
                        </wps:spPr>
                        <wps:bodyPr vertOverflow="overflow" horzOverflow="overflow" vert="horz" lIns="91440" tIns="45720" rIns="91440" bIns="45720" anchor="t"/>
                      </wps:wsp>
                      <wps:wsp>
                        <wps:cNvPr id="4253" name="Shape 4253"/>
                        <wps:cNvSpPr/>
                        <wps:spPr>
                          <a:xfrm>
                            <a:off x="4335780" y="38907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4" name="Shape 4254"/>
                        <wps:cNvSpPr/>
                        <wps:spPr>
                          <a:xfrm>
                            <a:off x="4338828" y="3893820"/>
                            <a:ext cx="336804" cy="0"/>
                          </a:xfrm>
                          <a:custGeom>
                            <a:avLst/>
                            <a:gdLst/>
                            <a:ahLst/>
                            <a:cxnLst/>
                            <a:rect l="0" t="0" r="0" b="0"/>
                            <a:pathLst>
                              <a:path w="336804">
                                <a:moveTo>
                                  <a:pt x="0" y="0"/>
                                </a:moveTo>
                                <a:lnTo>
                                  <a:pt x="336804" y="0"/>
                                </a:lnTo>
                              </a:path>
                            </a:pathLst>
                          </a:custGeom>
                          <a:noFill/>
                          <a:ln w="6096" cap="flat">
                            <a:solidFill>
                              <a:srgbClr val="000000"/>
                            </a:solidFill>
                            <a:prstDash val="solid"/>
                          </a:ln>
                        </wps:spPr>
                        <wps:bodyPr vertOverflow="overflow" horzOverflow="overflow" vert="horz" lIns="91440" tIns="45720" rIns="91440" bIns="45720" anchor="t"/>
                      </wps:wsp>
                      <wps:wsp>
                        <wps:cNvPr id="4255" name="Shape 4255"/>
                        <wps:cNvSpPr/>
                        <wps:spPr>
                          <a:xfrm>
                            <a:off x="4678680" y="38907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6" name="Shape 4256"/>
                        <wps:cNvSpPr/>
                        <wps:spPr>
                          <a:xfrm>
                            <a:off x="4681728" y="3893820"/>
                            <a:ext cx="335280" cy="0"/>
                          </a:xfrm>
                          <a:custGeom>
                            <a:avLst/>
                            <a:gdLst/>
                            <a:ahLst/>
                            <a:cxnLst/>
                            <a:rect l="0" t="0" r="0" b="0"/>
                            <a:pathLst>
                              <a:path w="335280">
                                <a:moveTo>
                                  <a:pt x="0" y="0"/>
                                </a:moveTo>
                                <a:lnTo>
                                  <a:pt x="335280" y="0"/>
                                </a:lnTo>
                              </a:path>
                            </a:pathLst>
                          </a:custGeom>
                          <a:noFill/>
                          <a:ln w="6096" cap="flat">
                            <a:solidFill>
                              <a:srgbClr val="000000"/>
                            </a:solidFill>
                            <a:prstDash val="solid"/>
                          </a:ln>
                        </wps:spPr>
                        <wps:bodyPr vertOverflow="overflow" horzOverflow="overflow" vert="horz" lIns="91440" tIns="45720" rIns="91440" bIns="45720" anchor="t"/>
                      </wps:wsp>
                      <wps:wsp>
                        <wps:cNvPr id="4257" name="Shape 4257"/>
                        <wps:cNvSpPr/>
                        <wps:spPr>
                          <a:xfrm>
                            <a:off x="5020056" y="38907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8" name="Shape 4258"/>
                        <wps:cNvSpPr/>
                        <wps:spPr>
                          <a:xfrm>
                            <a:off x="5023104" y="3893820"/>
                            <a:ext cx="335279" cy="0"/>
                          </a:xfrm>
                          <a:custGeom>
                            <a:avLst/>
                            <a:gdLst/>
                            <a:ahLst/>
                            <a:cxnLst/>
                            <a:rect l="0" t="0" r="0" b="0"/>
                            <a:pathLst>
                              <a:path w="335279">
                                <a:moveTo>
                                  <a:pt x="0" y="0"/>
                                </a:moveTo>
                                <a:lnTo>
                                  <a:pt x="335279" y="0"/>
                                </a:lnTo>
                              </a:path>
                            </a:pathLst>
                          </a:custGeom>
                          <a:noFill/>
                          <a:ln w="6096" cap="flat">
                            <a:solidFill>
                              <a:srgbClr val="000000"/>
                            </a:solidFill>
                            <a:prstDash val="solid"/>
                          </a:ln>
                        </wps:spPr>
                        <wps:bodyPr vertOverflow="overflow" horzOverflow="overflow" vert="horz" lIns="91440" tIns="45720" rIns="91440" bIns="45720" anchor="t"/>
                      </wps:wsp>
                      <wps:wsp>
                        <wps:cNvPr id="4259" name="Shape 4259"/>
                        <wps:cNvSpPr/>
                        <wps:spPr>
                          <a:xfrm>
                            <a:off x="5358384" y="38938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260" name="Shape 4260"/>
                        <wps:cNvSpPr/>
                        <wps:spPr>
                          <a:xfrm>
                            <a:off x="5364480" y="3893820"/>
                            <a:ext cx="501395" cy="0"/>
                          </a:xfrm>
                          <a:custGeom>
                            <a:avLst/>
                            <a:gdLst/>
                            <a:ahLst/>
                            <a:cxnLst/>
                            <a:rect l="0" t="0" r="0" b="0"/>
                            <a:pathLst>
                              <a:path w="501395">
                                <a:moveTo>
                                  <a:pt x="0" y="0"/>
                                </a:moveTo>
                                <a:lnTo>
                                  <a:pt x="501395" y="0"/>
                                </a:lnTo>
                              </a:path>
                            </a:pathLst>
                          </a:custGeom>
                          <a:noFill/>
                          <a:ln w="6096" cap="flat">
                            <a:solidFill>
                              <a:srgbClr val="000000"/>
                            </a:solidFill>
                            <a:prstDash val="solid"/>
                          </a:ln>
                        </wps:spPr>
                        <wps:bodyPr vertOverflow="overflow" horzOverflow="overflow" vert="horz" lIns="91440" tIns="45720" rIns="91440" bIns="45720" anchor="t"/>
                      </wps:wsp>
                      <wps:wsp>
                        <wps:cNvPr id="4261" name="Shape 4261"/>
                        <wps:cNvSpPr/>
                        <wps:spPr>
                          <a:xfrm>
                            <a:off x="5865876" y="38938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262" name="Shape 4262"/>
                        <wps:cNvSpPr/>
                        <wps:spPr>
                          <a:xfrm>
                            <a:off x="0" y="3896868"/>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3" name="Shape 4263"/>
                        <wps:cNvSpPr/>
                        <wps:spPr>
                          <a:xfrm>
                            <a:off x="0" y="43373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4" name="Shape 4264"/>
                        <wps:cNvSpPr/>
                        <wps:spPr>
                          <a:xfrm>
                            <a:off x="3047" y="4340352"/>
                            <a:ext cx="1580389" cy="0"/>
                          </a:xfrm>
                          <a:custGeom>
                            <a:avLst/>
                            <a:gdLst/>
                            <a:ahLst/>
                            <a:cxnLst/>
                            <a:rect l="0" t="0" r="0" b="0"/>
                            <a:pathLst>
                              <a:path w="1580389">
                                <a:moveTo>
                                  <a:pt x="0" y="0"/>
                                </a:moveTo>
                                <a:lnTo>
                                  <a:pt x="1580389" y="0"/>
                                </a:lnTo>
                              </a:path>
                            </a:pathLst>
                          </a:custGeom>
                          <a:noFill/>
                          <a:ln w="6095" cap="flat">
                            <a:solidFill>
                              <a:srgbClr val="000000"/>
                            </a:solidFill>
                            <a:prstDash val="solid"/>
                          </a:ln>
                        </wps:spPr>
                        <wps:bodyPr vertOverflow="overflow" horzOverflow="overflow" vert="horz" lIns="91440" tIns="45720" rIns="91440" bIns="45720" anchor="t"/>
                      </wps:wsp>
                      <wps:wsp>
                        <wps:cNvPr id="4265" name="Shape 4265"/>
                        <wps:cNvSpPr/>
                        <wps:spPr>
                          <a:xfrm>
                            <a:off x="1586484" y="3896868"/>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6" name="Shape 4266"/>
                        <wps:cNvSpPr/>
                        <wps:spPr>
                          <a:xfrm>
                            <a:off x="1586484" y="4337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7" name="Shape 4267"/>
                        <wps:cNvSpPr/>
                        <wps:spPr>
                          <a:xfrm>
                            <a:off x="1589532" y="4340352"/>
                            <a:ext cx="352044" cy="0"/>
                          </a:xfrm>
                          <a:custGeom>
                            <a:avLst/>
                            <a:gdLst/>
                            <a:ahLst/>
                            <a:cxnLst/>
                            <a:rect l="0" t="0" r="0" b="0"/>
                            <a:pathLst>
                              <a:path w="352044">
                                <a:moveTo>
                                  <a:pt x="0" y="0"/>
                                </a:moveTo>
                                <a:lnTo>
                                  <a:pt x="352044" y="0"/>
                                </a:lnTo>
                              </a:path>
                            </a:pathLst>
                          </a:custGeom>
                          <a:noFill/>
                          <a:ln w="6095" cap="flat">
                            <a:solidFill>
                              <a:srgbClr val="000000"/>
                            </a:solidFill>
                            <a:prstDash val="solid"/>
                          </a:ln>
                        </wps:spPr>
                        <wps:bodyPr vertOverflow="overflow" horzOverflow="overflow" vert="horz" lIns="91440" tIns="45720" rIns="91440" bIns="45720" anchor="t"/>
                      </wps:wsp>
                      <wps:wsp>
                        <wps:cNvPr id="4268" name="Shape 4268"/>
                        <wps:cNvSpPr/>
                        <wps:spPr>
                          <a:xfrm>
                            <a:off x="1944624" y="3896868"/>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9" name="Shape 4269"/>
                        <wps:cNvSpPr/>
                        <wps:spPr>
                          <a:xfrm>
                            <a:off x="1941576" y="43403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70" name="Shape 4270"/>
                        <wps:cNvSpPr/>
                        <wps:spPr>
                          <a:xfrm>
                            <a:off x="1947672" y="434035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71" name="Shape 4271"/>
                        <wps:cNvSpPr/>
                        <wps:spPr>
                          <a:xfrm>
                            <a:off x="2286000" y="3896868"/>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2" name="Shape 4272"/>
                        <wps:cNvSpPr/>
                        <wps:spPr>
                          <a:xfrm>
                            <a:off x="2286000" y="4337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3" name="Shape 4273"/>
                        <wps:cNvSpPr/>
                        <wps:spPr>
                          <a:xfrm>
                            <a:off x="2289048" y="4340352"/>
                            <a:ext cx="336802" cy="0"/>
                          </a:xfrm>
                          <a:custGeom>
                            <a:avLst/>
                            <a:gdLst/>
                            <a:ahLst/>
                            <a:cxnLst/>
                            <a:rect l="0" t="0" r="0" b="0"/>
                            <a:pathLst>
                              <a:path w="336802">
                                <a:moveTo>
                                  <a:pt x="0" y="0"/>
                                </a:moveTo>
                                <a:lnTo>
                                  <a:pt x="336802" y="0"/>
                                </a:lnTo>
                              </a:path>
                            </a:pathLst>
                          </a:custGeom>
                          <a:noFill/>
                          <a:ln w="6095" cap="flat">
                            <a:solidFill>
                              <a:srgbClr val="000000"/>
                            </a:solidFill>
                            <a:prstDash val="solid"/>
                          </a:ln>
                        </wps:spPr>
                        <wps:bodyPr vertOverflow="overflow" horzOverflow="overflow" vert="horz" lIns="91440" tIns="45720" rIns="91440" bIns="45720" anchor="t"/>
                      </wps:wsp>
                      <wps:wsp>
                        <wps:cNvPr id="4274" name="Shape 4274"/>
                        <wps:cNvSpPr/>
                        <wps:spPr>
                          <a:xfrm>
                            <a:off x="2628900" y="3896868"/>
                            <a:ext cx="0" cy="440436"/>
                          </a:xfrm>
                          <a:custGeom>
                            <a:avLst/>
                            <a:gdLst/>
                            <a:ahLst/>
                            <a:cxnLst/>
                            <a:rect l="0" t="0" r="0" b="0"/>
                            <a:pathLst>
                              <a:path h="440436">
                                <a:moveTo>
                                  <a:pt x="0" y="44043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75" name="Shape 4275"/>
                        <wps:cNvSpPr/>
                        <wps:spPr>
                          <a:xfrm>
                            <a:off x="2625851" y="434035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276" name="Shape 4276"/>
                        <wps:cNvSpPr/>
                        <wps:spPr>
                          <a:xfrm>
                            <a:off x="2631948" y="434035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77" name="Shape 4277"/>
                        <wps:cNvSpPr/>
                        <wps:spPr>
                          <a:xfrm>
                            <a:off x="2970276" y="3896868"/>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78" name="Shape 4278"/>
                        <wps:cNvSpPr/>
                        <wps:spPr>
                          <a:xfrm>
                            <a:off x="2967228" y="43403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79" name="Shape 4279"/>
                        <wps:cNvSpPr/>
                        <wps:spPr>
                          <a:xfrm>
                            <a:off x="2973324" y="434035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80" name="Shape 4280"/>
                        <wps:cNvSpPr/>
                        <wps:spPr>
                          <a:xfrm>
                            <a:off x="3311652" y="3896868"/>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81" name="Shape 4281"/>
                        <wps:cNvSpPr/>
                        <wps:spPr>
                          <a:xfrm>
                            <a:off x="3308604" y="43403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82" name="Shape 4282"/>
                        <wps:cNvSpPr/>
                        <wps:spPr>
                          <a:xfrm>
                            <a:off x="3314700" y="434035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83" name="Shape 4283"/>
                        <wps:cNvSpPr/>
                        <wps:spPr>
                          <a:xfrm>
                            <a:off x="3653028" y="3896868"/>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84" name="Shape 4284"/>
                        <wps:cNvSpPr/>
                        <wps:spPr>
                          <a:xfrm>
                            <a:off x="3649980" y="43403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85" name="Shape 4285"/>
                        <wps:cNvSpPr/>
                        <wps:spPr>
                          <a:xfrm>
                            <a:off x="3656076" y="434035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86" name="Shape 4286"/>
                        <wps:cNvSpPr/>
                        <wps:spPr>
                          <a:xfrm>
                            <a:off x="3994403" y="3896868"/>
                            <a:ext cx="0" cy="440436"/>
                          </a:xfrm>
                          <a:custGeom>
                            <a:avLst/>
                            <a:gdLst/>
                            <a:ahLst/>
                            <a:cxnLst/>
                            <a:rect l="0" t="0" r="0" b="0"/>
                            <a:pathLst>
                              <a:path h="440436">
                                <a:moveTo>
                                  <a:pt x="0" y="44043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7" name="Shape 4287"/>
                        <wps:cNvSpPr/>
                        <wps:spPr>
                          <a:xfrm>
                            <a:off x="3994403" y="43373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8" name="Shape 4288"/>
                        <wps:cNvSpPr/>
                        <wps:spPr>
                          <a:xfrm>
                            <a:off x="3997451" y="4340352"/>
                            <a:ext cx="335281" cy="0"/>
                          </a:xfrm>
                          <a:custGeom>
                            <a:avLst/>
                            <a:gdLst/>
                            <a:ahLst/>
                            <a:cxnLst/>
                            <a:rect l="0" t="0" r="0" b="0"/>
                            <a:pathLst>
                              <a:path w="335281">
                                <a:moveTo>
                                  <a:pt x="0" y="0"/>
                                </a:moveTo>
                                <a:lnTo>
                                  <a:pt x="335281" y="0"/>
                                </a:lnTo>
                              </a:path>
                            </a:pathLst>
                          </a:custGeom>
                          <a:noFill/>
                          <a:ln w="6095" cap="flat">
                            <a:solidFill>
                              <a:srgbClr val="000000"/>
                            </a:solidFill>
                            <a:prstDash val="solid"/>
                          </a:ln>
                        </wps:spPr>
                        <wps:bodyPr vertOverflow="overflow" horzOverflow="overflow" vert="horz" lIns="91440" tIns="45720" rIns="91440" bIns="45720" anchor="t"/>
                      </wps:wsp>
                      <wps:wsp>
                        <wps:cNvPr id="4289" name="Shape 4289"/>
                        <wps:cNvSpPr/>
                        <wps:spPr>
                          <a:xfrm>
                            <a:off x="4335780" y="3896868"/>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0" name="Shape 4290"/>
                        <wps:cNvSpPr/>
                        <wps:spPr>
                          <a:xfrm>
                            <a:off x="4335780" y="4337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1" name="Shape 4291"/>
                        <wps:cNvSpPr/>
                        <wps:spPr>
                          <a:xfrm>
                            <a:off x="4338828" y="4340352"/>
                            <a:ext cx="336804" cy="0"/>
                          </a:xfrm>
                          <a:custGeom>
                            <a:avLst/>
                            <a:gdLst/>
                            <a:ahLst/>
                            <a:cxnLst/>
                            <a:rect l="0" t="0" r="0" b="0"/>
                            <a:pathLst>
                              <a:path w="336804">
                                <a:moveTo>
                                  <a:pt x="0" y="0"/>
                                </a:moveTo>
                                <a:lnTo>
                                  <a:pt x="336804" y="0"/>
                                </a:lnTo>
                              </a:path>
                            </a:pathLst>
                          </a:custGeom>
                          <a:noFill/>
                          <a:ln w="6095" cap="flat">
                            <a:solidFill>
                              <a:srgbClr val="000000"/>
                            </a:solidFill>
                            <a:prstDash val="solid"/>
                          </a:ln>
                        </wps:spPr>
                        <wps:bodyPr vertOverflow="overflow" horzOverflow="overflow" vert="horz" lIns="91440" tIns="45720" rIns="91440" bIns="45720" anchor="t"/>
                      </wps:wsp>
                      <wps:wsp>
                        <wps:cNvPr id="4292" name="Shape 4292"/>
                        <wps:cNvSpPr/>
                        <wps:spPr>
                          <a:xfrm>
                            <a:off x="4678680" y="3896868"/>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3" name="Shape 4293"/>
                        <wps:cNvSpPr/>
                        <wps:spPr>
                          <a:xfrm>
                            <a:off x="4678680" y="4337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4" name="Shape 4294"/>
                        <wps:cNvSpPr/>
                        <wps:spPr>
                          <a:xfrm>
                            <a:off x="4681728" y="4340352"/>
                            <a:ext cx="335280" cy="0"/>
                          </a:xfrm>
                          <a:custGeom>
                            <a:avLst/>
                            <a:gdLst/>
                            <a:ahLst/>
                            <a:cxnLst/>
                            <a:rect l="0" t="0" r="0" b="0"/>
                            <a:pathLst>
                              <a:path w="335280">
                                <a:moveTo>
                                  <a:pt x="0" y="0"/>
                                </a:moveTo>
                                <a:lnTo>
                                  <a:pt x="335280" y="0"/>
                                </a:lnTo>
                              </a:path>
                            </a:pathLst>
                          </a:custGeom>
                          <a:noFill/>
                          <a:ln w="6095" cap="flat">
                            <a:solidFill>
                              <a:srgbClr val="000000"/>
                            </a:solidFill>
                            <a:prstDash val="solid"/>
                          </a:ln>
                        </wps:spPr>
                        <wps:bodyPr vertOverflow="overflow" horzOverflow="overflow" vert="horz" lIns="91440" tIns="45720" rIns="91440" bIns="45720" anchor="t"/>
                      </wps:wsp>
                      <wps:wsp>
                        <wps:cNvPr id="4295" name="Shape 4295"/>
                        <wps:cNvSpPr/>
                        <wps:spPr>
                          <a:xfrm>
                            <a:off x="5020056" y="3896868"/>
                            <a:ext cx="0" cy="440436"/>
                          </a:xfrm>
                          <a:custGeom>
                            <a:avLst/>
                            <a:gdLst/>
                            <a:ahLst/>
                            <a:cxnLst/>
                            <a:rect l="0" t="0" r="0" b="0"/>
                            <a:pathLst>
                              <a:path h="440436">
                                <a:moveTo>
                                  <a:pt x="0" y="440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6" name="Shape 4296"/>
                        <wps:cNvSpPr/>
                        <wps:spPr>
                          <a:xfrm>
                            <a:off x="5020056" y="43373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7" name="Shape 4297"/>
                        <wps:cNvSpPr/>
                        <wps:spPr>
                          <a:xfrm>
                            <a:off x="5023104" y="4340352"/>
                            <a:ext cx="335279" cy="0"/>
                          </a:xfrm>
                          <a:custGeom>
                            <a:avLst/>
                            <a:gdLst/>
                            <a:ahLst/>
                            <a:cxnLst/>
                            <a:rect l="0" t="0" r="0" b="0"/>
                            <a:pathLst>
                              <a:path w="335279">
                                <a:moveTo>
                                  <a:pt x="0" y="0"/>
                                </a:moveTo>
                                <a:lnTo>
                                  <a:pt x="335279" y="0"/>
                                </a:lnTo>
                              </a:path>
                            </a:pathLst>
                          </a:custGeom>
                          <a:noFill/>
                          <a:ln w="6095" cap="flat">
                            <a:solidFill>
                              <a:srgbClr val="000000"/>
                            </a:solidFill>
                            <a:prstDash val="solid"/>
                          </a:ln>
                        </wps:spPr>
                        <wps:bodyPr vertOverflow="overflow" horzOverflow="overflow" vert="horz" lIns="91440" tIns="45720" rIns="91440" bIns="45720" anchor="t"/>
                      </wps:wsp>
                      <wps:wsp>
                        <wps:cNvPr id="4298" name="Shape 4298"/>
                        <wps:cNvSpPr/>
                        <wps:spPr>
                          <a:xfrm>
                            <a:off x="5361432" y="3896868"/>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9" name="Shape 4299"/>
                        <wps:cNvSpPr/>
                        <wps:spPr>
                          <a:xfrm>
                            <a:off x="5358384" y="43403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00" name="Shape 4300"/>
                        <wps:cNvSpPr/>
                        <wps:spPr>
                          <a:xfrm>
                            <a:off x="5364480" y="4340352"/>
                            <a:ext cx="501395" cy="0"/>
                          </a:xfrm>
                          <a:custGeom>
                            <a:avLst/>
                            <a:gdLst/>
                            <a:ahLst/>
                            <a:cxnLst/>
                            <a:rect l="0" t="0" r="0" b="0"/>
                            <a:pathLst>
                              <a:path w="501395">
                                <a:moveTo>
                                  <a:pt x="0" y="0"/>
                                </a:moveTo>
                                <a:lnTo>
                                  <a:pt x="501395" y="0"/>
                                </a:lnTo>
                              </a:path>
                            </a:pathLst>
                          </a:custGeom>
                          <a:noFill/>
                          <a:ln w="6095" cap="flat">
                            <a:solidFill>
                              <a:srgbClr val="000000"/>
                            </a:solidFill>
                            <a:prstDash val="solid"/>
                          </a:ln>
                        </wps:spPr>
                        <wps:bodyPr vertOverflow="overflow" horzOverflow="overflow" vert="horz" lIns="91440" tIns="45720" rIns="91440" bIns="45720" anchor="t"/>
                      </wps:wsp>
                      <wps:wsp>
                        <wps:cNvPr id="4301" name="Shape 4301"/>
                        <wps:cNvSpPr/>
                        <wps:spPr>
                          <a:xfrm>
                            <a:off x="5868924" y="3896868"/>
                            <a:ext cx="0" cy="440436"/>
                          </a:xfrm>
                          <a:custGeom>
                            <a:avLst/>
                            <a:gdLst/>
                            <a:ahLst/>
                            <a:cxnLst/>
                            <a:rect l="0" t="0" r="0" b="0"/>
                            <a:pathLst>
                              <a:path h="440436">
                                <a:moveTo>
                                  <a:pt x="0" y="440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2" name="Shape 4302"/>
                        <wps:cNvSpPr/>
                        <wps:spPr>
                          <a:xfrm>
                            <a:off x="5865876" y="43403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3679" o:spid="_x0000_s1026" style="position:absolute;margin-left:56.05pt;margin-top:2.55pt;width:462.35pt;height:342pt;z-index:-251617792;mso-position-horizontal-relative:page" coordsize="58719,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jF+lwAAE1HBwAOAAAAZHJzL2Uyb0RvYy54bWzsfdtuG0uS7fsB5h8Ivh+r7heh1QO4NW40&#10;0OhtwD0fQFOUpQOKFEhu23t//Vl5K2ZVFskMSswqumMGMNmp3GRmcWVEZKy4/OW/f74sJ98Xm+3z&#10;enU3jT9E08liNV8/PK++3U3/99+f/m81nWx3s9XDbLleLe6mfyy20//+63/9n7/8eL1dJOun9fJh&#10;sZngQ1bb2x+vd9On3e719uZmO39avMy2H9avixX++LjevMx2+J+bbzcPm9kPfPrL8iaJouLmx3rz&#10;8LpZzxfbLUbv1R+nf5Wf//i4mO9+e3zcLnaT5d0Ua9vJfzfy36/i35u//mV2+20ze316nutlzM5Y&#10;xcvseYUvbT7qfrabTX7fPDsf9fI836y368fdh/n65Wb9+Pg8X8g9YDdx1NnN3zfr31/lXr7d/vj2&#10;2jwmPNrOczr7Y+f/+v55M3l+uJumRVlPJ6vZC34l/Yx/+/r/8ADlH/Ccfrx+u8X0v29ev7x+3uiB&#10;b+p/ia3/fNy8iFdsavJTPuE/mie8+LmbzDGYV2VcZfl0MsffshT/H+nfYP6EH8r57+ZP/2P9l3WZ&#10;OP/lzf6LV+tPz8slFnYjltqs7McroLXdP73t257el6fZ60L+KFvxOJqnVwFe6unJGZO0wIh8SnJe&#10;88y2t1s8vp4HlkZZOZ3guZRFoh+KeWxFnqep2nqdpHmWiQ+2dj7/fbv7+2ItH//s+z+3O/wZWHww&#10;72ZP5t3858q83eC3PXosXmc78d+JjxJvJz/upnohT3dTvQ7xx5f198W/13LarvMLYo37vy5X7qzW&#10;dswE8/oqP05/Jx4MabJ8hPh+82HmVX0ofiyDTmvOfLneLtSjFTuWz7h5CphnP+ftevn8IAAnNr7d&#10;fPv6t+Vm8n0GOfMpvv94/1H/RNY0wNL8+OLd1/XDH0APhOfuN/zzuFzjAeNRynfTydN682ffuJgP&#10;BOOv08nyHyuguY6zTMg2+T+yvAR6Jhv7L1/tv8xWc/zHd9OdXKA+HOJ0hzklsXNKYtIpifO4rKPs&#10;yEHRMqIFFiOb7B/w4gcFCwl+UPCd/gdFTeaD0hyhMR0U/DgddZKQDkpR5UIl9eoTCIw6TbRGgULO&#10;olSLq+AHpVkKjopeyWGd0lrqccVyHNXNt/YogbaisGe2vt5MM6+2XumdyMqlMWAvZYIB0Z0zI3Et&#10;dBtMtdMm2P7MxHUS4YBIO8pYYQ0UhPEqf+LB7LBmKebUZPL2sT8SDhrNUvdT+oB7sVNjvt58qXk9&#10;uE4zgU/NxU8NjKnOqZG/1hmnJi2LLKlOnRrWNQcuJc2pNvLFPClzGMyrc2q6E/nUXPzUwInROTX5&#10;mfZZXkRVKo272e0BXZPX6ljhDjqwhSZXcsxCs5Y6hK6xvt6cFvPaPjU9E/nUXPzUFM6pKc48NWVW&#10;lIW0Vw6emqu51xiz6/iB6b1VtMFN1CD2dLMG84Hm1T413Tl8YC5+YOAS7qiZknRg4ryqc2iXfkdA&#10;micRvMnSHT+sw8ys5D08ZsJjrHYMJ3wVSYPU8vK2kZ1URR6fM1t8SSydlwc/e78Q0mSPVff7r9s7&#10;U3NaP6uZYF7V4TbPHmYnbXZXHrQ/tn+NLDMuLjPAuXZkhjwC3he6GLiNCuVj77vSJUlUC99i4wcx&#10;14/gtqlZiXGDpEfcIAasb1ay5kv9bmnWbLMCc0zMK6vYQSmphvZuiNuapmLrrCwENQ1AuNxtCukq&#10;mHVxWFrSNfhhMSt5LxULKg978lBWSVGXmtumzfbUmmohpMke6+hXX31ntvWzmgnmVatYjYIuCMws&#10;8+rMZpkxRnauBjjaKhYjIAu8VSyifVKY3uoE9XhN8bckxmV5BCpWrySsitVfiuPices1Dwuz+biM&#10;8rg4UR81LeojSSoEfcCuxU/8n6Ri/e+lZZxoE8RDtSX72Z5aUy2ENNljHaxiOVLsUDxlDch1VCwt&#10;AEYESpoQmN5bbJSXIm5uDCpWrSSwilVf6qtim9msYkepYp3Yl1p6Zfwt0iKNa1axIqzaXMbMq7qU&#10;yVssTHIcGA/VZs0maU3SZI91sIplFXtQxTqRPzUt8keCXEeZ9qtY3GI1vdS6xwX3fckrIlYSWMWq&#10;7fuq2GY2q9hRqlgn5KemhfwkdZmmiXL68C1WZgz1qFiVBOWh2iy3MklrkiZ7rINVLKvYgyrWCXiq&#10;aQFPaZRWVa7NzkOOYp1QOQIVi5WEV7H4UoKKVbNZxY5SxTrhTjUt3ClN46xETjE7io/dYlnFCkYe&#10;MoPG3LLMGKXMcMKdalq4U5pWyPXSVAur2L3/S/u9BBfLKnafmX/dGfi1E+6EEUroQlogYaVUFinf&#10;YvkWq4p6tC/yJtSMVayu5nHVMkMa1C0uVoyQZEaJaCYE4kvyhFUsq9hfuchNGXXDncQI6bjUCJjN&#10;VVhrv4qt8MdxRBSLlcDlo29ShzNDzeXpUPj9vsyTh8tVun7VFY4229P3CzIdqos02WMd7+4oFs/e&#10;X8Xq2eaHMBrbvCprv3+NnLRz4aSdMuqGO4kRiszIoiKpK0UuHeRiYbWPIdwJF0qsJLyjWF1aWm5y&#10;g37zat151Ww+LiN0+pQoWNWODhQjpOOC0pPpERWbljm8pGNQsWol76JiUW3zHKXpodosheyjNZuF&#10;kCZ7rKNffbUPt5rj5fpVz95XxTazWWaMUmZAOXZusbRwJ9STyFLUnDh8i+WIYvV0vFQsRxSPuVRr&#10;GcHn3zkutHCnrKjiEnWLxHE5cIsFWsagYvNEBDG+i4oVCk0JCI/SEyIvVjvFSLN9tGazENLk8CpW&#10;PXtfFdvMZhU7ShWLO1NHZtDCnTIkiidHVay6O/It1kvFqoeFw8XHZZTHpRvuVEa0cKccgQvxwWro&#10;hoUbh4oVITfDqFgOd+JwJ6uzwpVzsd1wp1IVOPNO9MujqipS5dw86CiG7T8SFYuVhHcUc7jTLxLu&#10;VAqHZ8cipYU75WmRZQc7KeSo44IsoBHcYs1KgqvYLM0rUyzu9C3Wmk26mJImh77Fmmfvd4u1Zg9n&#10;lt/XNXqACMoECc/cpMhu5VXGcAa1ZQZGKORSnqVRZIqK9oQ7pWCrhJtoeBVrVhJUxZovxXHxuMVa&#10;s/m4jPEWiyK43eNCC3dSnIH8cfe1vLVruIhUwhykVNikcZwI+d2HI5qspR0KarJ21tSVwJuTzeWa&#10;VoYiUlA23ouQmj+Zz9Ai83E528kyp5bU7nSgi+T/ucId37zZ7u5n2yfVqU5+gp62XMnGif/pHepQ&#10;GctBMy0Qp+njKN9AbewxjWLcSOeERSoEvxFmYWGNHoNmFYeRbZZ2CNbmEwSzY+Yqjv1ccOM6yuC+&#10;eJPSMnbCZjBCsWzwyxeZjjJjgb3vutonsMW1kAX2pRvvlqLATMdap4V1ANNNiwRXZpvi+IOKbL2I&#10;8yW22QUL7MaCvoZ+uaVIvOyAmxaEgZpuWaFrzrDAPi6w2QgJ0QO6FLHfHUzTggSA6abgfo/A1qXW&#10;hxXYahFvENh6Fyywr0xgO5R+TKP0Ueq6wPVdxpCxwD4usNnCDiOwHco5plXYsMu39wnsAgU4BnaK&#10;pOCMsIi3CGy1CxbYVyawHYI4phHESZHklc4kcsENJ7HOIzKOsuD+PrmE84GtdsCwvi5YJ7Ag2kY2&#10;RiievsSqB+7C2g4tHAzYehHnQ9vsgsF9ZeB2GMeExjiiEm+U6BpGbGQfN7LZKxLEyE4c3hEjJIFt&#10;VZdmgb3dycim+e8MbpllOFsN2GOzTBzeESMUcKOuK7rS4ogYVb0n1TlQZIknaQWKsMAOI7Ad3hE0&#10;CxHTTa1iFtgssCdf/7Ha3k2zfAwC2+EdExrviCqhaaSTv9nCZiNkDJh2eMeExjvalW9ZYLPAHpXA&#10;dnjHhMY7pkgIQUkstrARwnrq1sih2GEsbId3hEFBsrCtOqr9AtvUUR3Uh41FvM2H3VvZk0OxR11e&#10;KXF4R4xQwJ2BvSh1Yipb2MctbA4UCSKwU4d0xAgR01Wlb419AhshFkL3GicgRFxwNl0GimRvEthq&#10;F9YmOHfGcnxspBekjmGNTsdkYacO6YgREriLssJPzxa2h4XNAjuMwHZIR6Sl0zC9r/HYJ7BVvb6B&#10;BbZcxBstbOvYAr4ssK9BYDukY0ojHVFdLYp071W2sNnCHoEPO3VIR4xQBLZdMbBfYItacYMLbCzi&#10;bQJbV7wzfh0W2NcgsB3SMaWRjqjVFWe6/jIL7OMCm6NEwljYDumI0oskgW3Vn3MFtqklNqjA1os4&#10;X2CbXbBL5LrisFOHdMQICdxVkVc6DtsFtyywNKwtIpdwPrDVDhjWVwZrh3dMabyjchbIHx+nwQlV&#10;rZM8KuRBCe7AltVB5bcfBnVreYdKQL2nP4Tp9DCmiMM4pjTG0S7+xOD2jH9iT3YQcAuyqJ3viBGK&#10;KQLzA2IfqtpFtip3p9N4W9IxOPvYLMVHkBvnxyEZ3nwYdt3a1tu8JQbxm9WDdOK8Y53K2e1m/fvq&#10;Ab+rdMJzxcq7aVpmDjGJEQr07RpRLvpxsMTtsgWQsLj3wXpreYcA/55GC/tPwsh1h6HMaAylXU+H&#10;wc1Gy5hCSjKHocQIRXKj9khV62JRDG5PcAtDjuuyXrwua+ZQlRghgdsq0sDg9gQ3myVhzBKHqsxo&#10;VKWd0M7gZnCPyixxOMuMxlnayb8Mbgb3qMDtcJYZjbO0EyUZ3J7gZoonjFniMJdwalNsbjupjMHt&#10;CW7j8ObOTMsVYP6KIiZPu93r7c3Ndv60eJltP7w8zzfr7fpx92G+frlZPz4+zxc3P9abh5skiiP5&#10;7nWzni+22+fVty9Ps9cFmAPd0fbzZvL8IP3cDn+Z0fjLzErAYXAzuMdkluQOf4kRiuS2kxUY3Azu&#10;UYHbYShRL5sEbiuwm8HtCW52BQaxuUVVynbkCUZI4EZWcK1bNDG4GdyjktwOQ5nTGEoZ1S3Cquq0&#10;TIpOUk6Bru74AhFeIlu2DxMTi5aoeiEINNHrOBwdeyqoSsWYtLajwqlM1jCa8O4mP5vv7O791GTz&#10;/f3z+iJcUM9qud4uIJIQNHWy9fDhaK1P8f3H+49CtOFzrGk34qK2ff28UVe2r+uHP3Bn+77Y7H7D&#10;P4/LNR7wWr+bTp7Wmz/7xsV83Bvx1+lkaZeAuIo+fblDdmKEogTiPC5rUdzkyFGBohnHUcFCgh8V&#10;fKf/UVGT+ag0eRcjKi2bO9QpRihHpajQRvvgQUHdmDoV9cbFUYkrWdNQiaywQYui0bZZCg6LXslh&#10;vdJaKiWAsatXmm/F/o+fAHtm6+uP6ZbeiaxgJj9fLur8FGUoOrcMGie7PzVxnMRFIdXTPjWpwcKV&#10;HRuD8OMnphe0BuXKHGseQFdsmGnm1Z1u1mBmmFc1k02ynbQZhZX4Y/uqjES8ufiJcYjenEb0oppA&#10;lh3RNCZreXibzKzkPYwycRVS5lOd1IW87Mlci3+vhe5qQztL8wqCRNqslMlJWaZNAqT5SPO6vx2p&#10;ZZAmn15z/3Fsf7ma43GHMw/ezzK1Zg8nMu5R57k2Pyvf4m7n//reMIy5Q59jhGKa5lkaRbHCbRyh&#10;AYJqc7NXs2kZpeJ4NVpWqmEcsODGqVmJsU3fUtJSnRepZM1+zIEyr+pUmy81OtZ7Np+XUV7lHEY+&#10;pzHyCji1aO4kobA/KPiLOCPGHx78hOBYyO8+fGGzlnbc+GxjFzs56YNbrT89LztdnTiCKgibAxd1&#10;556lnNY6GOUL3JxaISiP515yI6pFuHUth3eWxJLm3KNaZdwOXWDNrOIwtg1kDwHbfIKw/MxcJenP&#10;hTeTlWHg7TDxBY2Jxy9fZJXxU7PcPtkrhIMDwwAbRnXbP1bQWHgAu25uvqkrutM8iURKm7BKjMgL&#10;b7SrRZwvuM0urE2w3L6C0phwxHThTePh7RoPbG/DSjnV44kNkjByGyK1I7flTdDb3gawy6JULpe6&#10;T25D5HFJY+c6yfAOA2+H7C5oZLddvoTltofcZns7DLAdPrqg8dEANuKdVMm1frmNXjnaUz6cvQ0O&#10;CIt4g72tPoD9JMgJ0y2driKeD+xk1yyhkceozJNXyHKQ3GiPWQLvsahDY93Dgl8m5RLOh7bagbUB&#10;vkhew0XSoTgLGsWZFClM7mNym+3tHvqG7e0wZonDSBY0RjKxik6xve1hbzOwgwC7dHhJjFBCUwBs&#10;RJ4Y4qbHv81+kj7aneEdBt4OL1nSeEm7nhrLbZbbuG9m+Qga9gnPdNu/jRGK3Aaws1KXeO33k7C9&#10;zfb23XQnUCVTMUMG2ZcOL4kREryLHGGy5jrJ8STMS45Ebju8ZEnjJVEDs4h0azOW20//5LoOY6rr&#10;UDq8JEZIchtpJFkE6Q8HMNvbHva2CB3jqvMXz/oTErdjb9N4SZR3LbMjxE0KP0mF2+qg1I1exPnk&#10;jdkF0zfXxUuWDi+JEYrctgu8stz2kNscTxLGAejwkiWNlwSwq6q5SPb5txHKIZSwJfKCU+6pCAd5&#10;S6al/gCOJ7myeBIRgdoxS2i8pF27mOU2y+2x+LdFfYw2sDFCMkiKKi6Pym3Y2zobeMA4QLmIN9rb&#10;2IWlfDhc6grCpcRNrwNvGi9pl+Vmuc1yezRy2+ElKxovCWCncVOwss/eZl6SecmheMnK4SUxQjFL&#10;UPwrzkwhLK5PwvmSI4knEaUXOgYJjZdsV7Vz5bYpUjaon0Qv4nx72+yC7e3r8m9XDi+JEZLcroq8&#10;OkK7y6pNwzoB5RLOh7baAQP7yoDt8JIVjZdUzoO+LgraOdIqVxnWs+1Td7S1vEN1pd7TQ8KEexDi&#10;pnIYSYxQJHa7opTbJIThfduXmMC8ZBh4O7xkReMl24V3GN4cBzimOMDK4SUxQpHe7fokDG9PeLP0&#10;DiK9axgPbW8JRkjwLkSZEmWWsu3tHcUtSltwsOvFg11rh53ECAnerWx3lt6e0puTgsNIb4ejrGkc&#10;ZTspmOHN8B6T7Y0uLF3jhMZRIsXMyp1keDO8RwVvh6msaUwlMnGsFDOGtye82e8dxjhxmMqaxlS2&#10;M3EY3p7wZs9JGHg7fGVN4yvbCQsMb4b3qIwTh7VEOVaK56Qd183wZniPCt4Oa1nTWMt2+CvD2xPe&#10;7BgMY5w4rGVNYy3RxKyqm2KYDG+G94ikdyX4xhZrKUYoxknTgzJO48Rprdo0bxQh3qA3c9W0FblZ&#10;YaMGf9xNm6UgglCv5A2BsehcrgoS5TFySsUTw55UmuX+VTUijvM4q9APXiRk0mYnaVmiD9yxDxct&#10;1NVCSJNPr0Px0CYLtn9nak7rZ+2f2Dz7LgpOT/dZQXfOfLneLtRTO9n/1mpLPrvdbr59/dtyM/k+&#10;W95NP8X3H+8/6qdvTZOFD1VHVtE56uv64Q909f6+2Ox+wz+PyzXAttbvppOn9ebPvnEx/24q/jqd&#10;LP8h0lOvqGdFFXXZYDFCERtFlYtMa+AhTou0Ru4r/mureW2GxvFoaC6j5+MqrxPpERhEbpilQG7o&#10;lZwvN/SW7Q0dOALmW8UTok3vngbzBUoa9Z9rPjGTny/LFSzKV5zEp93u9fbmZjt/WrzMth9enueb&#10;9Xb9uPswX7/coPfy83xx82O9ebhJojiS71436/liu31effvyNHtdoIuPbioHyfD8gE7Nsr9QR9HS&#10;CGY7mapX15o8pOFVrVnJe2lacPNeujNLRcdg+mRP1amWQZocWM+aB++nZq3Zw8mMezBvYKeVtmYt&#10;ezv/1/e9zOiy9hWqYFK0bJ6lURQr3Pbq2bSM0KlhDGrWrCSoljVf6qdkrdl8Xhp79as0XsdQAF/W&#10;XOvoWFoYgLFIoyJCV7aWRYo/CcUqMyKVsAp7g8W5OJHMaS2Nc96sG9iV37S63H8V0bh/y0ET1Sh6&#10;34Z1czMfNAffrOL8i5X5BK56dW2ehC75X0U08h+/fJGJUhVCiacsuU+XT+GwlhDMURV1eX8xQrHe&#10;gew613WBgGxXeKM8eAT/8LAlJvQizhfdZhc4v22zGt6+k+7bvnRlZkbD4LtL/FcRjfi305VZcgsC&#10;af77dvf3xfpFHCZG9magim5V1OX8xQhJctdZWYh2bMom6ZHcEHqiTvOgVrdozIBFvEFy612w5G68&#10;IdfQcb6K4cxo+0kwQsG3nYnPkttHcrPNHcQmiR1eGiNEZNeRbjnfb3OLtgraY27M1bCeQIQXyNYM&#10;yZskt9oFS+4rk9xAXkdy01jkpEjySrec6sU3vMiiooIFjODolks43ypRO7A2oAIg+DYpWxRv7Fij&#10;EXE3scN1YoQkuYsUF0rcSfHL9yJbm7vDYptt7v/QiLkYfrqO5KZxk4lVP4Vtbh+bm/2AYWxuh6GM&#10;aQwlkI0glIbBYW8Jp0iMKUUClHlXctMYSrs0EEtultxWL6rZao4UgKH83Ehc6SKbxlAC2VmpSxay&#10;zb3zrlnIlkkYy8RhKGMaQ2lXvWLJzZJ7PJLbYShjGkMJZBeR7l3CkpsldwZKcETewMRhKDFC8Qba&#10;Bd1YcvtIbhFHxnWUL11HuUochhIjRGSX2TEGR7iYRS/ZQTkcvYjzWRyzC+ZxrouhTByGEiMUfNu1&#10;Clly+0huji0JcpsU5QjaDA5GiMiuKt1+/oDNjaiMweO5RYBL9tbYEuXNNwEyzMBbN8exMvCCgeng&#10;m8ZQ2mU4WXKz5LYwP6yfO3EYSoyQJHeBIk/HJTdsbp0ibIRe8LgpaTJHb5Lcahdsc1+Zze0wlKpc&#10;kq5B8+X180ajfYu34k5msIliNpOfKEsWJVGU41NU7BRnv5/MxGGbO4zN7TCUCY2hBLLTWNjUHBUo&#10;kyn/ybElo/JzOwwlrAyKZWIXT2ab28fmZu49jOR2GMqExlC26931ZL+b8mWD+rn1Is73c5tdsM19&#10;XTZ36jCUGCFJ7qrIq2MMvKznNCyLI5dwPrbVDhjZV4Zsh6FMaQwlToa0tnvqgWsXSatktLmL2sUP&#10;Zt9hqOI0zW6/PZh3MxFeJ8fmP1fm7WYx301QrBkfjHLK+BfBlPj3q64loiqIYLL4KFFMZOJTk7S1&#10;PK6l9svUUhO1dNoeboxQZHa71hTjWx4sj7ol7C0JYnOLTgAdfNMYynZFHsa3L775ThkG3w5DmdIY&#10;ynbdEsa3L75ZfofBt8NTpjSeEtUdqrrJx2F8++JbVLzg2NeLx76mDk+JEYr93c6BZ3z74pvtkzDy&#10;22ErUxpb2c4UZnwzvkeVlZM6bCVGKPK7nU/J+GZ8jwvfDmeZ0jjLdtYZ49sX37jXs/29vbj9LZI8&#10;2/5BjFDkdzs3h/Hti2/2nwSxvzOHucQICd9FiW7dOCXMX5KiBRnfYfDt8JcZjb9sx3mz/Gb5PSr7&#10;O3P4S4xQ5Hc7Gpbx7Ytv9g+Gkd8Of4nuTSR8wzqpm0qZjG/G97jkt8NfZjT+ct+rEsWpKlXyZ3a7&#10;+LmbzJGl1vR4FBHfWRZlij1C/FHYEEI0YGiWgnBCvZI3hMnmuYjcEXcOJJGiKCNEAjalkub3r687&#10;kaoX53FW5SAa6NPTOMnUMz346UWzFNJkj3WrS5XJje3fm5rT+mX7JzaPvwuE09N9VtCdM1+utwv1&#10;o5xsSGe1MJ/dbjffvv5tuZl8nyFE9VN8//H+o/5xrWk3Ik1TJWaKd1/XD3+gA7joWvsb/nlcroG3&#10;tX43naBc6J9949fd5TZzmGGMUDRjUeXm3l6meaV4N0t0ZGgyLwp4CNERV4CYvDgNIjrMUiA69ErO&#10;Fx3aVWFv6MARMN/a3f/p6d3TYP4LJY/6zzWfmMnPl+UKVuUr+vE+7Xavtzc32/nT4mW2/fDyPN+s&#10;t+vH3Yf5+uUGKdjP88XNj/Xm4SaJ4ki+e92s54vt9nn17cvT7HWBnH6dyw3J8PyABkBV5nDNGKGc&#10;mFZ+VZ+6NZlJw2tbs5L3UrZwo/hpzwyipNDJw6dVszXbU3uqhZAmh1a15tn7aVpr9nBi476uIe1Z&#10;0faKDYfCR8scktjI0iiK9QnqU7VpGaGbwxg0rVlJUEVrvtRPz1qz+bw0aXIjKkSbOSEBGKGcF22h&#10;FbjXqXJxe6MUfxK6VWZJ4iODG6M4FycSPK2lcRqcdQm77stWDuC1wwAwQsG07abJylJyrHtYN5dz&#10;AW4j1Qbz0Jx/t2r2YW1D3X1wUk/6Abh992BtTURx5A6+aWEA+OWLrNJ2P0tuwN3Oze5DNgcABCGQ&#10;ctjVHWTTAgCA7DoX1rkwT4vIFd6oHR6BlBq27IRexPmi2+yCJXdjU19FY/rcCQDACMUyaSUws+T2&#10;kNxM/YeR3A71n9OofyC7LMpjkhtCr8RtdVCrW5SgxSLeILn1LlhyX5nkdqj/nEb9t1LzWXJ7SG62&#10;ucNIboeaRqFkik0CZNeRaUzfa3OLjgvaYz6YvyRVi3iL5Fa7YMl9ZZLbIZIRXUTCd5HklWlI1Ydv&#10;eJHxHYPaJXIJ52Nb7YCRfWXIdrjOnMZ1JkUKsxufgl++31vCNnefN5DvlGEsE4ebzGncZKucCtvc&#10;HjY3IzsIsguHocQIySapSwShNAxOj5+bJTdL7sEYysJhKDFCwXerUBBLbpbciDLO8hLZHZNhW60V&#10;DkOJESKys9KUMOy7TWoX87D3SfZz/4cmqhQOQ4kREr6LPI1MK0GW3Cy5RyO5HYYSmQ9EZCONBDck&#10;9paQiqfwnTLMndJhKAsaQ9kq7saS20NyizgyLqt88bJuBSRIOyoQIyTJXddldozBkZ2FcWcdlMPR&#10;izifxTG7YB7nunicwmEoMULBd6tsIUtuD8nNsSVhbBKHoSxoDCWQXVX722SfnxtRGUIPW0IveC6O&#10;jC3J3hQVqHZhbYIzcVb7m+PmH+J/1DHqWoyqIFDhMJQYIUluuyAnS26W3HvMD+vnLh2GEiM0ZFfI&#10;CD4RWyJK2gwsuXPUvXiT5JYfIHxCJrSRJfcVSG4k9XbulCrNV5eh+fL6eaPRripX7WuwoZ6NqFPW&#10;KjXLkpsl92gkt8NQIquGIrmB7DQWNjVkGkcF7kRXZlm84lSOMPu5g9wpS4ehxAgJ32kRZ/scYa5b&#10;cjL7nZEdBtkOQ1nSGMpOyTvXW2LKlw1qc+tFnO/nNrtgm7vxiVxF9nvpMJQYIUnuqsirYwy8rOc0&#10;7I1SLuF8bKsdMLKvDNkOQwmUUpANP4iytt2q4NpF0qoaHdbD7VOWtLU8rqX2y9RSKx1uEiMUZHdq&#10;TTG+PW+TzFCGsbkdhrKkMZSdijyMb098850yDL4dhhLlayjyu1O3hPHtiW+W30HwLRjEdmwgRkj4&#10;LkT5Era/RXlmUfTV19stKl5w7OvFY18rh6fECAnfdRkle58Jy29P+c32SRj57bCVFY2t7GQKM74Z&#10;35MR9VeoHLYSIxT5nbbzKRnfjO9R4dvhLFFXnoRvNDPKIpwS9n+T7G8R88729+Xtb4ezrGicZSc3&#10;h+W3p/xm/0kY+9thLisac5m1MxgY34zvUdknDn9Z0fjLTpw345vxPSp8O/xlReMvETNoR8Myvj3x&#10;zf7BMPaJw19WNP4Src6qel8pk/HN+B6T/K4d/hIjJP8JmpxJ50kS5WjQLZ3nB3pVovt6rCpLgOsL&#10;G0L4A6lEeRWlOLwThBPqlbwhTDbPU+UzEknh4oFhSyrxcv/6uhOJenEeZxVK/gsHE2lyXKe5ah59&#10;8LOLZhmkySeXoejodkJpd19qTus3PfQA9IPHAyBO91lBd858ud4u1A9ysonodr18fvj0vFwKJGw3&#10;377+bbmZfJ8t76bc43z17cvT7LWvx3ntcMIYociMosJZ1EKjSLNa3vgtoZGhvTyaOctA+rgSob36&#10;hIUXGmYpEBp6JecLDbXl1oYOnBjzrcInbe//9PTuaTD/hZJF/eeaT8zk58tyBXvyFUm0T7vd6+3N&#10;zXb+tHiZbT+8PM836+36cfdhvn65QfL183xx82O9ebiBLIvku9fNer7Ybp+PnBiHZa5pLLPdV7RX&#10;0ULzNn1FW0I2+JExK3kvNYtH56M5E+TmxPS5nnpTfTBpclgla566n461ZrPAaFJ9RkTb1w5tjxGK&#10;io1hGkYoMCvOThL1KNkkiWqhhEUqZkvHBBcYZiVBVaz50u7ujb40r0pvWrP5vIzyvDhhADUtDMBu&#10;/9qvYCEzTfvXgRWsXsl7KVhY8zgFJ9VVUqCIqec11prrqTPVIkiTT66439ptn2w1p/WDmgnmVYkA&#10;3ZFAyVPLj2FmmVdnNguMUQoMJ66ipsVVADIpTO4jCjbKklh46bsqJryC1SsJq2D1l3Z3b86JedUK&#10;dj+bz8soz4sTp6G8Nt71yuwuvf9hCtb3VlrGiW5Af1K1Jfu5njpz/DdYbdZAYNDUMQuMUQoMJ/AF&#10;TYopN9gE7MdRNzGkSCnq8Y5BwaqVBFaw6kt9FWwzm8/LKM+LE0hT0wJp7GbKrGD/vRY8TcfIFDdY&#10;2DE4MacV7H4uK1jNvpmnaV6V6d5/y2ZO6eKckhOZVNMik6ST5hgPi+ttEos8j66KGeYGi5UEVrBq&#10;+93dG/ibV+sGq9wBrGBHqGBljYVWpQYxQjJIrZ7XrGAPKtiLuYj5BmsHmbGCvbCCraNumJMYoQiM&#10;FPGGVa4Mzn4OVihYkWjWVTHDKFisJLyCxZd2d28Uq3m1FKyazQp2lAoWArqjYGlBTiil0bQmZwXL&#10;Cta5wDMHu1wjkn39fbF5xLvpBG92iFhcb/6cTpZ2j7JrqMddi6oLHYFBC3JCcz70ClF2ISvYHoeX&#10;ti9Ywf4a5wXuhc55oQU5oZZP00GeFSwrWFawRpEKFfqbVqu/kILFdakjMGhBTmmJEKZINVFkBcsK&#10;tjE8f9Hz0g1yqiNaMZq0BsOYq1jWgwpWlFQVHp9WlEtwj4+4S4mVwOOjF3J+Yts+DdWPVwVzhf1T&#10;5npysCollzT55Cr6+c22b4oURSyeevfnNx9nXpXLy/xGmM0ur1G6vLpBTnVEC3LKoiKpUbFQAaIv&#10;TUcHxo7ERQwBGd5FrDzorSQlc07Mq+UiVrP5vIzyvHSDnGoYlxRKJUtRq/O4gk1LUWxhDApWreRd&#10;FGwWRXSleVK1yQgQ9bk+OrNZBGnyyVW8s4JVT91XwTazWWCMUmB0g5xqnAOSwEDxiLQw9lmvguUo&#10;YvV4vBTs9UQR735+/amR8nX98MdnFHYBW9Ln5Pk1L7MxftW28wcjpKNTVOhNbZw/PcWd5PUE3zIG&#10;XYvLLFbyLroWNZUUpXRSc6kISsJlVj1MH/XZLII0+eSK1Un30XUt74Qxs82rdT1Vn0ib7fP93Tkc&#10;73TpeKcYfomOwKDFO2XID0+O61pOieXL7K8SviCqDXXOCy3eCaWd07hJIT+gYH/NmhMUBcsBxb6X&#10;WVWhhL3FdiTUeIo61bET74QRikWeR1VVpEqDMB3LdOwvTseK3LOOgqXFO6G2fJY1GW49CjZHERfU&#10;fRnBDdasJPANFhWbK10l7uTd0ZpLupSSJp9cxbveYM1T91Ow1uzu7bR9Me5fI99gL36DdeKdkF1D&#10;UrBZGkW6imivgk3LKBXeoeHpWLOSoHSs+VKcFw9vsTWbz8sY2RVRnqyjYGnxTsb5l1UJ8txw0vZF&#10;vPEncUiKSNVVC17xH+dCfvfhqCZraS/wSfSFA/cJcuzkZF351VoUlZfPY7maIGUD3wVjhhsmbi/d&#10;MLGOnZAcjFB0QGo1tIjxP9qwbrpICHAbqRY8eM+s4jC4zdIOIdt8ggg8MnOVEXMuvoUZzQ1BL49v&#10;J4QmpoXQ4JcvsibkjCX37Hb++3b398X6RZymPsnNyA7RaquOnVgPjFAkN5BdG+4W0deu8EbIc9Mk&#10;wQi94LJbL+J80W12wZK7samvIt01gTXZtrYxQsJ3ncV5ady/PfiGlYm/DmqZyCWcj221A0b2lSHb&#10;iRxIaJEDner7PZIbQs8wocNJbrWI89Ft1S8wm2Cbe4WeS1leCum4GSlxlzhMP0YokhvFr4sI5cZU&#10;mgfb3GxzN5ifreaIP72b7gSgbkQ59R/b17/+Rb+5tMdcdNnr2CQ0SrpT1r1Pchco0jGwVZKmchFv&#10;kdxqF2yZXJll4lDIaMVMktxFklf7hCMX37BYdbqRUenBb5RyCedjW+2AkX1lyHa4zoTGdXbqhbvI&#10;NtbqoPdJvYjz0W12wfi+Mnw73GRC4yaTuihhnWibm70lbHOPxeZ2GMqExlAm7ULULLm3O1ydGN9j&#10;wbfDUEIKU2zuNI3gLjFFMVhyM7LHgmyHoUxoDGWnwjFLbpbckxElqKQOQ4kRkuQuslp2Fcdtq5eB&#10;V/zeoDdKuYTz75NqB3ybvK7bZOowlBihIbtVOpclN0vuUUluh6FElgIJ33WdobQWM5RP//RENsdz&#10;B4kKTB2GEiNEZNs1Wfslt6nJOhiHI9zUWMT5don+AI7nRjiJSCKEKXsVUYGpw1BihILvDL982SS5&#10;cmwJe0tG4i1JHYYSI0RkV9UxBkeGdQg9bF3HgrPvehFvkdyILVHeTqN+OCrwCqICRSGOduwURkj4&#10;LsoKPz3b3N42N2fihLG5HYYypTGUWbt05AGbG8gfWHLLqpFvkdyq7KSlflhyX4PkdhjKlMZQonJb&#10;FDWdXdnmZpt7LDa3w1CmNIayU5OwX3JzJo5T3YEtkyCWiXDrtG1ujFBs7hwFr9Im+51jS1hyj0Ry&#10;Zw5DiREaslvF7lzJbcqXDWpz60Wcb3ObXbDNfV1+7sxhKDFCwndV5BVnv8927C2BETCiqKnMYSgx&#10;QkG28QD2FCjVLpJWe4WwHm6fgqSt5R2qOKV2+T4ebubew1jbDjeZ0bjJdq0pxrdvbAnfJsPg22Eo&#10;MxpDibolWYGMYlXXgfHti29RpYhrBV68VmDmMJQYoVgm7boljG9ffLP8DiO/HZ4yo/GUSZFUdVOX&#10;h/Hti29R8YLl9+Xlt8NTZjSeEpnCUbL3maCDg/S5OFW6Wxc4vl/KKoqM78vj22ErMxpbiXzKuACm&#10;2f5WRel95Tfb30Hskxw+rzZbiRGK/Z0WeRrtI2BZfnvm5jC+w+Db4SxRKY2E71bWGdvfvvKb/d9h&#10;8O1wlsp+FsU55//6/uX180ajfYu3gtM2tvP68XHyE5EFrdwcxrcvvtl/EgbfDnOZ05jLrJXBwPhm&#10;fI+Kmc8d/hIjFPukHefN+GZ8jwvfDn+Z0/hLNMiNM9HPEtF0qNfD90u+X44pskpk2HT8JzT+Eq3O&#10;qpr5eVkdUzSt9JXf7D8JY387/GVO4y/3vSqTIsb/C+NmT+40PR5FxPeAFA/6nzZL8QknNDGChyIJ&#10;izwXVWGwKRT6kBcWFH9ViZf719eduIDHeZxVeKjkybJpufwxDn72fhmkySfX3Bco2d2XmtP6TQ89&#10;gCpKK/AsXQicnm5+hv6Z/at8nx7nn+L7j/cfBZjx8Lfr5fODaKer26MoV4twwXxdP/zxeTP5vtjs&#10;fsM/j8s1kIZOvvLddIK2Kn/2jYv5d1Px1+lkaXccuop6MbnDCWOEcqcpqtzUHEjKqCzkz2wJjSyr&#10;U9EWRgiNVpNv49uy22XOvkOlSKHz7cG8mwk1I8fmP1fm7WYx302WotfsBA8f/6LlDf79qrvPWvSV&#10;eiuaJqOKj1oKhIZeyfl5IwqvrQ31A7v51u7+T0/nE9PkpIwoPj93WGaMUE4MbklZ1pyZHkVrcpKG&#10;17NmJe+lZtXV8KTKwsURTYX9tKw111NvqkWQJp9csRIHPgfWQ8map+6nY63ZPt/fnfM+KvYezFtt&#10;bCdWsYLOgSnx/HA3TWuoxM61UylJb9oHjpQoirVbpU/JpmWUCrfL8DrWrCSoijVf6qdhrdnds2BU&#10;sjL2+880n5dLNxEsnDAAjFAUrPrhkiTP0aBb/Jd7cxR/EodEVt3GH3AfCGuG4lycKBhuLe3QhbUP&#10;mNiJ8MiQXTNM/QdxzRSQzm3XI0YomLZcM2ggWMg72h7WjT9EgNtItbDItrwy59+qmn1Y21BC+Vx8&#10;s+sxDL4d6r+gUf/45YvMFFJhyQ24236R1Vp4rKQmW66ELwNagoNawiDbIf1xM6VIbiC7zg0pKrq/&#10;doU3sigiJEIPXLxQLeJ80W12wZK7cVpdhQO4cEh/jJDwbScts+T2kNxsk4SR3A7dX9DofqTjl2j6&#10;qsiuXskNocfFCx3LhPEdBt8O3V/Q6P5WOj5Lbg/JzTZ3GGQ7pLSymb095kB2HSG5WYYp9EtuVMrX&#10;HvPB/CWy1UPypiY9ahdsc1+Zze1QyAWNQkahCVwk4SfHLw8/t3unhH9AFFWwgBHcGyiXcP59Uu3A&#10;2gD7Aa+gFH4JbqLt58YI5TaZFCnM7qOSm23uHm8g29xBLJPS4SYxQsK3XUKFbW4Pm5uRHQbZDkMJ&#10;zwcR2QhCUVFbvTaJaCnJ3hL2luwErG7EXe7H9vWvf9FvLh1VUjoMJUYo+G4VB2LJzZIbnWGzvESE&#10;0WS2miP+/246ELIdhrKkMZRAdlaasoV9t0mW3Ld9DDxbJmEsE4ehLGkMZavsFUtultyjkdyQIB1v&#10;CY2hBLIL5Fwd9gOy5GbJPaBl4jCUJY2hTO2Cbiy5PSS3iCPjUrMXLzVbOgwlRki3ybous2MMjpDc&#10;FbyNg3I4ehHnszhmF8zjXBdDKfx0HcuExlC2ShWy5PaQ3BxbEuQ2KRKv28jGCEVyA9lVZYoo93tL&#10;EJUxeDx3KhfxFsmtdsGS+7okt7AZOvimMZStIpwsuVlyj8VbUjkMJUZIkruo4vK45IbNDf0wvM0d&#10;vSkqUO2CJfeVSW6HoaxoDGWrvCxLbpbco5HcDkOJTF+K5Aay01jY1JBpHFvChTczKOkRlQSrHIYS&#10;IyR824WTWXJ7SG7m3sN4SxyGsqIxlO1idz2ZCqZ82aA2t17E+d4Sswu2ua/M5nYYyorGUKJsSV4d&#10;Y+CRxyJklQWMITJxijfcJ9UOrA1wJs4VZOJUDkOJEYpNAhNLWts9BUq1i6RVyjIsqn0KkraWx7XU&#10;rFLW112yWpQf73i4adxku9YU4xtFtWXdQK44NYp47hritY1vjFAkNxIos6LJxGF8++Kb75RB7pS1&#10;w1BihILvdt0SxrcvvjnCJAy+HZ6ypvGUqO6A8iVsf4vyzJQ2U6LiBce+Xjz2FXX+u/YJjadMWjnw&#10;LL995TfbJ2Hkt8NW1jS2sp0pzPhmfI+KrRSVozv3Sxpb2c6nZHwzvseFb4ezBANDuV+2s84Y3774&#10;FjHvbH9f3v52OEvU+qPgu52bw/j2xTf7T8LY3w5zWdOYy3YGA+Ob8T0u+8ThL2saf9mO82Z8M75H&#10;hO8sEp5r+34pRyj2CWIG0YgdXnSOPyH5v9k/GMA+AZo7/KUcIeG7Kqqa+Xlyr0rGdxh8d/hL4JvG&#10;X+57VaKsYIa0HRyOA70qkzhKY8kegesLG0JoNayciHBCtZLzQ8CLPE/BjEFnxUmsGF/sybQUNq+q&#10;tXCcx1mV4x5Pn10XuXJnHfxwayGkySdXrRhp0y7D7Mi82k2TWz+rmWBezSOoolSE8gklb6PATDOv&#10;7nSfFXTnvE/b5k/x/cf7jwLPePrc5txqcw4h0aGF5QhFLRZVLpKvBR6yKtEot+RGhg7zCb5ExNLH&#10;VaYFyyBywywlaJvz2Hxrd//mpJhXfWKs6d3T0J7Zf675xFy2JDXOR4doliOUE9NKrurTtSYtSRyZ&#10;lpANrmrNSt5L06rb4WlNm6WisbCnorUn+6lOvQzS5LB61jz4LgKMCDCvSmhYs4eTGfeo+oggI9ay&#10;SNrSLc8+bybPD6g3HkUd8l6OkGRGluIGq50rfXo2LSP0cRiDmjUrCaplzZf6KVlrNp+XJvVzNKn5&#10;OB2dYAA5QjkvxiItklIVrdhbpPiTUKzIj5TxM8EtUZwL+d2H76zW0jgB7hdJgAOCOwEAcoSCactB&#10;g+xlCHv8x3tYIz1O3cwHTVo2qzgMbiNwDyHbfIK4UZq5ytrBSRVx5WQHJAcAhHFAdgIAgG9aAEAr&#10;wROpcCy5ObVzBKmdwHGH+pcjFMkNZNe5oUazHuGNquFRJgLxLKEX/LKvF3G+6Da7sDbBknv0RSey&#10;KIZJ3Kb+MULCd53FuSmn0odvVYxkUHTLJZyPbbUDRnZzW9z94xqQ7ZD+MS1pGUn5ZYGWmorf6JPc&#10;EHrcHtNpj8k2dxCbW3gEO5KbRvq3kvLZ5sYVk23uUdjcCC/pIpuYriyy8U1L+j6bJBW9FrTH3Dga&#10;wtvcahHn2yVmF2yZXJll4rDIMS1dGeUmUJcT9g1++aQP37BYRWkFCxjB0S2XcD621Q6sDfBt8hps&#10;bofrjGmJykmRwuyGN/EQsrk9Zm97TLa5w9jcDjcZ0xKVkxo3StPQ5IDkFkHTluAbQnKPqPgsIzsM&#10;sh2GMqalKKNEEIJQVNxWr03Ckpsl91CNjeHndhhKjFD83GkaVYVpaMKSm70l42jVA2Q7DCVGaMiO&#10;EYncRE254SUsuVlyDye5E4ehxAgJ30VW102eSg+Po/g9trmXqwlS7PA02OYOYnMnDkOJERqy8yI6&#10;xr2z5GbJPaDkdhjKhMZQtsq6MUPpYXOLODIu6Hbhgm4Zelt2GUqMkCR3XZfZMQZHSG7RGHxQq0Qv&#10;4nwWx+zCcmcyj3MFPI7w47VjSzBCwXerYCFLbg/JzTZ3GJsbz7mDbBpDCWRX1TEGR0ZlCD1sCb3g&#10;HI5exFskNyJklDffBMiw5L4Gye0wlAmNoWyV4mTJzZJ7LH7uxGEoMUKySYoqLo9LbtjcOkXYCL0B&#10;JLdcxFskt9qFpX5Ycl+D5HYYSmCVgu9WkVmW3Cy5RyO5HYYyoTGUQHYaH+Pe2c/Nfu7h/Nypw1Bi&#10;hCS5UfIqRa2Sg1GvzFAu8TxFbU5mKH9sX1WRKby5dL271GEoMUJDdpFlx7h3U75sUG+JXsT5NrfZ&#10;Bdvc15WJI+oytL2BqrSOruH25fXzRqN9i7cCH+Y+uH58nPy8m6JUYV4dY+BZcrPkBoRuBKKCSm6H&#10;oUSpa4rkbuIBqwryG//lvtyUdpEkcVyl0gWDq5Y5F3YK7ew7+nzI//Lbg3k3ezLv5j9X5u1mMd9N&#10;lqLm02Qn/93If7/qKlBWT2H1VlX/lt9+WGa3lneo4pTapXH2vM1PInz+zL1f3ibBc+7IbBo32ak1&#10;xfje7mRdNfvortafuK7DToi98JLbYShTGkOJBEp4/5rbJOPbE98i747l9+Xlt8NQpjSGslO3hPHt&#10;iW+OMAkSYQKTuGuf0HhKVHdA+RK2v0XHFlH0FbcEL/tEVLxg+X15+e3wlCmNp0SmcJTsfSYsvz3x&#10;zfZJGPntsJUpja1M0zgucngW4Q1GJjzjm/E9GVF/hQyWRdt/ghGKZzAt8jTax1Exvhnfo8K3w1lm&#10;NM6yk3XG+PbEN/u/g9gnmcNZYoQivzu5OYxvT3yz/yQMvh3mMqMxl50MBsY343tU9onDX6L7B0V+&#10;d+K8Gd+M71Hh2+EvMxp/iR65cbbvmMP49sQ3+wfD2CcOf5nR+EvEDFY18/OS06HwO4zvMPh2+MuM&#10;xl/ue1UWQDralMC42QcPNj0eRcR3EsFVPkwIISqdNUsRLc7VSg6HE5oYwUORhEWeI8JS+PzrWBl0&#10;oC9VQOH+VbXsjvM4q3I8ZurkuE5z9WMc/Oz9MkiTT665L1Cyuy9NWdu/6aEHoPuVdiFwerr5Gfpn&#10;9q9yvlxvFwCh5pObN33E8na9fH4QsW8CCdvNt69/W24m32cITv0U33+8/yjAjM+xpskAMRUeLoJ8&#10;v64f/kDv7++Lze43/PO4XANpa/1uOnlab/7sGxfz76bir9PJUrbXEj8J9nMVvbZExf4Op0DjhIsK&#10;LWwVY1bUeZ1LjWoJjQzt5UXRJSE04goPRroE8EOEjTsWQsMsxfQ4T9HzfXa7FwvqjLeRuP+rwa09&#10;q7UhM8G8apFhvrW7fzPNvLrT+cQ0OSljYuEcljmjscy4Je0zq/oUrclJGl7PmpW8h5rVQuK0jjFf&#10;6qdirNnHz0uGVM1CxdZ6T4yLOD9hEgi1rSIGSJOPL6Etg4yEeB9teF/XEMmsDReQ/jpbDFr/+eFu&#10;mkU5HnxbG2KE5OHL0igS/f0EePvOdlpGaLag1aGNruDq0KxEaEO1kDdrQ3s/BrTmVak386VCGZJm&#10;83kZoy4UdTA754XG2GulgIplpepasrcc8SehAJGGKZ3swS1GnAv53YdPhbW042ZiG7w+l5m+LB5m&#10;6YN4UUT8XwfTNJbe9qKkJUyOw14UA4zgwt84UA6D2yztELLNJwhNZ+YqWc/4LkXng43tCxjR/SV3&#10;WHqMUGwc/PJphswfbeO4EIdcFBEXFjCC41su4Xxwqx1YG2BkX0Edttzh5zFCRHZtbnOw3l1ko7R3&#10;hPvgsNjWizgf3WYXjO/Gpr4KX23u8PMYIeG7zuLc5O/04RtyT3B1FjCGkNwj6mHJNncYm9th5hWP&#10;4F3NB5nzJfqzHrZJuM5gb51BxncYfDvMPEhkiuRG5nxSm8y0A5KbbW6weU2dQUZ2GGQ7/HFO44+B&#10;7DoyfeP7kC0bImiPuXE0BLdK9CLeYHOn8HEq/WQ2wXfKa7hTOmxvTmN7URMir0y/qD58w+YW9Q8G&#10;trnLN8RCqB1YG2BkXwGyC4frxAjJJilSmN2Q//jl+70lcDSUOD+DYlsb/m+R3GoXjO/r8pYUDjeJ&#10;ERK+a9woTbb8AcnN3hK2uYPXGSwchhIjNGSXCELBDYklN6lOFd8pg9wpC4ehxAgF32kaVYXpOsKS&#10;G4T8qQqxjOwwyMZzbseWqPAQbz83KlRlpakw2Ids9nOzn3u4fjqFw1BihCS5i6yum3ySHgaeGcpO&#10;VwaW3GEkt8NQFrTcYdReK6Jj3DtLbpbcA0puh6FU2b3+lgnSSkRyn75Tcjw329zTLJeRsLPVHOmx&#10;d9OdMAXCe0schrKgMZSoKlhmxxgcIbkreBsH93NjEW/zc4tdsJ/7yvzcDkNZ0BhKVBVMSlO1p+9O&#10;CZubY0vYzx1ccpcOQ4kRym0SyK6qYwyODOsQNyhL6A0TW5K9SXIjtgS7sDbBDPwVMPClw1BihITv&#10;oswLltyETiPsLQniLRGR2G0/N0ZoyK7i8rjkhs2tU4RNQN0Aklsu4o02N3bBkvu6bO7SYSgxQsE3&#10;qpaAxjkSO8U2N/u5AajwNjc0ZEdy03IoUeM4jY9x7+znZj/3cN7A0mEoMUKS3CgjlVbqttUb9coM&#10;JUvuQSS3w1CCbaQhu1WXzs1+N6XWBvWW6EWcb3ObXbDNfWU2t8NQlrQcSpT/y6tjDDxLbpbcg0hu&#10;h6EsaQyl8iD01hvULpIBy3X71A5tLe9QxSn2k9gVpa6iYonI/urcJmncJGpNFdne2naL0jO+e2+T&#10;gq/ljtoX76gtPNBtfGOEYnMjgTIr9pk4jG/umDOmjlAiHqiDbxpDifzJItrnKzC+PfHN8jsIT1k5&#10;PCVGKPIb1R1QvkRZpmx/7576GrP01TIWFS/YPrm8feLwlBWNp0zqMkr2PhOW3/+fvWvbbSPHtr9i&#10;+APiul+Mk3nIGBkMMJhuYM4POLIcG5BdgqTppPvrz2KxKJHFklJbtlklnDUPLQ/NSKS8uGtxr30Z&#10;ab9VXQDi++Px7amVuCtK7DfyKePiUFeN+Ca+Z8W/PbWykqmVyDpLo0McFfFNfM8K355mWck0S+Tm&#10;2FlnxPdIfDMONsz90tMsK5lmiQyGvDzkwxPfI/FN/0kYfHvKZSVTLrOiRKdh+k9Mh9ux/hPiOwy+&#10;Pf2ykumXiIaNItSy77Liab9pv+fEv2tPv8SIxH+CXrZxdshAI75H4pv+wSD2u/b0S4yI8A12UlOf&#10;RyLKvahSJvEdBt+eflnL9MtDr8qqzlR5KhyOQwvWfY9HFfGdREmh3x1YCJ5quV9KG07YruT8EHDV&#10;s1tXKqrjX7T3jvM4q9CsRRE40eS4TnMUR8f3ia9Lp+MfXnUz5MMyRJN/uQx9nTJZscOf3V257L/p&#10;8MT9F9+HwK+nj1lBf8779Dj/Gt99ufvSffnbZvX88PV5terS6bbr3ze69fe35uFP9P7+Y7nZ/Yb/&#10;PK6aH5+vm+6n6ysULfpraFzN/3ytfnt9tbq4mEz0fu/F9Ohu8KMrfRVVbm7sdZQm6HXqGo0M7eUT&#10;fIgyGnEF92wryU1iNMxSVI9zvZLzjYY+Mc6GjhwB86n9/f96ev80mH+h7cXwueaJufr5snrF83a9&#10;xanc7da3NzfbxdPy5X776eV5sWm2zePu06J5uWkeH58Xy5sfzebhBiHnUfvTetMsltvt8+v3/zzd&#10;r5eow9KdBFiG54fP15lqQN4/MTKVGbekLDNnZuhBa3KSpn/OmpW812MWBGXMkzNDViVKIUvnjnxu&#10;6kWIJod9yJpvfdwz1po9ncG4g/KmHxyw7HzE3i7+/cfBYHiyPQqoia6dWRpFsYZtMvSQTcsIVdvm&#10;8Iw1Kwn6iDUfOu4Ja83medknfc6oJb1qOuyGmWNEcl6620xVlap4uENH8Sv1VG3rqeAXwWkozkX7&#10;2ceJp7U0pr5Z168Lv2Z50j/a/EkwbbtmYhXD5cB6fy1X4DZWbTKvzHFwm6UdQ/Z+H9Y29K0HJ3WN&#10;ym5i1yOl0TCuR0/6r2XSP/7yh9ROWm7A/VdNeojsMMj2RP9aJvoD2XVuRNGq9o036oVH8DtPXHZW&#10;L+J80212Qcu959SXkJQfq3Q1h22rEQkzQdJynJukoCF8s5BKr5AKLXcIyx1HfblfjQiRXaLpqw7X&#10;GkI2ixey3MRkxQtBJDzLLZP7nXR8cm5ybihmc2jSE6vGUT1OIkxUVnn4phn9sOVGnHnnMTdOieD+&#10;krbfRPLWVg/6+WQ2QW/J/Fs9tAWRe/iWScgoNJFXpgnVEL7BuVVRBesyFhzd7RLOv0/qHVgbILIv&#10;Adl9rTOOZFpnUqS4UHal8IeQTc5Nzj0h5+5rk3Ek0yaTGjdKk4I/hG96S+gtgZMidKuHOOorlGpE&#10;4i1BcSAEoeioLdDvAT83XMSqBOikrKR7fJzPS8zzh8zkwvzcfYUyRsMdCb7TNEL1whP4puWm5Z7E&#10;cvcVyjiSKZQoe5Wh/xT93F2QCdPur2eUlhzHnkKJEZHlLrJaRQK2afdDzISWm5Z7CssdewolRmTI&#10;zguVp3kU2YatknMrxr96vUJKH047FfggCrzKWXD93BgR4dsu6EaFcoRCqeLIWGr2o0vNxrGnUGJE&#10;iOwyO6XgKMutCu5PbrmxiLd5S9Qu6C25LG9JDDvSs9wyhdIpVUjLPcJyk5OE4SSeQhnLFEogu6pO&#10;KThtWId6DltGL7j63i3iLZYbETLa28nYEtSFgfvgIuK5Y0+hxIiEmThFOGm5abnnEhUYewolRmTI&#10;ruLytOUG58ZBn9hyt4t4i+XWu7AeP4yduoDYqdhTKDEiwbdTXpaWm5Z7NpbbUyhjmUIJZKdt1Cxs&#10;GmNLxjdW450yyJ0SRe963hJdBm90Eb0cBa9S09iYCiUt91wsd+IplBgRcRK32J0fFWjKl03KubtF&#10;nM+5zS7IuS/Lz514CiVGRPiuirw6pcAztoSxJQBU8HhuVXPXVXAwIkH2Pl7KrwTeuUgmrAE+piCp&#10;s7xjFaf0Lt/Hw03tPQzb9rRJZB1IkO3WmhqodE98M8dsuhyzxFMoMSLCN7pgFodMHNpvtuGZUzx3&#10;4imUGJHg261bQvvNfIVZ5Ssknk6JERG+C1W+hPxb2mZKVbxg7OuHx74qBb13s5TplMgUjpKDz4T8&#10;hPxkVvzEUysTmVqJfMq4yHVdJlhy4pv4nhO+UzAL135jRMJP0iJPVQn6LuuM+Ca+Z4VvT7NMZZpl&#10;6mSd0X6PvV/S/x3E/61qyffst0yzdHNziO+x+GY0VRh8e8ol2vNK+ImbwUB8E9+z8g+mnn6JEQm+&#10;3Thv4pv4nhe+Pf0ylemXaJAbZ4eOObxf8n45q/ulp1+mMv0Src6qmvq8uJcfvnfqO9sP13dST7/E&#10;iISf7HtVImcnUY288Y/vb5c/d1eLnyi/lOfg822OZVpUla7CiYj/4Cny3UIQStit4/zwb63VOtvR&#10;KZeq5tT/NuqN17urw+YRJi6a7MYn9t9Uf3p/zmLVbJf45vHV/rJzptWxG+27N9+//X21ufrjfvX5&#10;+mt89+Xui/oL4n2saW0863b9++Zv/6OyXL41D3+i4bVq0vob/vO4alBoq+l+ur56ajZ/DY1fdFPX&#10;OPWEUIzgmxqd9hPncYk+Ja0j/ehZgbdH5UY4eJnkrGAhwc+KFtGcvZsDZV4PB0tP7p8Ddx7Pyq49&#10;zAqjP7ZrDVb8cPXzZfWKoTUyj552u/Xtzc128bR8ud9+enlebJpt87j7tGhebprHx+fF8uZHs3m4&#10;SaI4an9ab5rFcrt9fv3+n6f79RIFo7ozAJvw/ICuQnHqiaoYkZyVosq7Ep6DJwUVOupUxbyrsxJX&#10;qNfRPnameK7sl4LT0q3k+JPFWaokSL3/ENh/qpeCdGqm8/HmpJhXfbL0iRmcyEfMRx8bVXbG9fVj&#10;5Mxjk1RlUrQPqAMZ26Pmwo6NMfKnT8wgaF1077+Avtkw08yrPgz2dLMGM8O82semP4cn5sNPjKf+&#10;ZjL1F96nLDv1qDG5ntOzMrOS96Bl6jakCVQN51v7bMbD02DavGpsZ0hXx7VOxX+IJidljidzyz+O&#10;vfVhGaLJv17GMPFz96XnjGCb5ovHFyCb3bcHQ5/fn/M+NuMOQQ11q6PxItcnpxmA33vKyhT1PEuj&#10;SFU7VoBA/zJ4QBTKD8/ZtIzQHGcO7NSsZAw5NUh881PWfOi4h6w126zAnBPz+vHPWJ6X45e5zFPo&#10;MSJhpZ2hjdAMrc9I8Sv1YG2LtOMtg1/gcC7azz5+ZbOWdvpguODFTn7ph3ttvj6vevnyjKoKEnUC&#10;XtJ/BrQ2vHtW/Aeuzg7h2ut5cFjDI6Jcuwevd4RuI7ro5uEBgJzjKK3gBFHgNsAI7sYzqzgObrO0&#10;Y8g278CK3nCUgXVeTF3YzFPlMSKx2XbWfErLDXO++O92949l86JO05DlZrxgGMvt6fGZTI8Hsmtz&#10;+QWyfeONVgyRej5Maru7RZxvus0urAeQptPnMhPiOwy+PT0+k+nxuJDGeZdvOYhv1qjqcW4iOwyy&#10;PQEdnd9FnKTOSvTT1n6XQcsNo8eew96dkvgOg29P9M5kordd6YScWzmDyLmzvFT1hu9fF4iq+ny9&#10;UwYzeHXBHCtwPeYYkVhuIBuRTzqHeJCTtA1sOo+5cUoE95d0i3gD54Y8FOnnk9kEOfcF9GJQnfl6&#10;+JapyEmR5FXX328Q3+Dcql6NdRkLju52CedjW+/A2gCRfQnIhjXqIVumdSaFUjhPWm5y7gEdh5w7&#10;COfOPW0SIyJmAlES7OT4nZLeEnpLJuHcnkKZyxRK1F1DEAreBc/sQU7CbvHUcSa8U+IJ2WMmMoUy&#10;TaOqMOk0Q95AWm5a7kkst6dQ5jKFEhUFs7KrCEvLzf5nKurk2z+t2+bE3kBPocxlCiVC7iG7Y1PH&#10;mAktNy33JJbbUyhzmUKJWplFdEp7J+cm556Qc3sKZS5TKO1amWAmjOf+pUKp4shYpf7DE84LT6HE&#10;iMQPCGSX2SkFR1nuCjrRpBpOt4jzVRyzC+o4lxXPXXgKJUYk+LarwNJyM7ZkNrfJwlMoMSJEdlWd&#10;UnDasI7J47lVaEiGUin3t4dkm6G8xsNv3exHswta7guz3J5CWcgUSru+MS03Lfd8LLenUOrif6Nz&#10;KLOiisvTlhucG8x+es4dvcly613Qcl+Y5fYUykKmUNqVu2m5abnnY7k9hbKQKZRANuryMbZEYVqV&#10;eWBN+lkplIWnUGJEcqfMUfIqrU7gmwolFUoAKngmDurn9KKmdEWd0ZzbqXc3FDVlip1Nyrm7RZzv&#10;LTG7IOe+MM7tKZSFTKFEqcK8OqXA03LTck9huUtPocSIhJN08VJDTRY6F4lTnDJsftmYmqTO8o65&#10;ufUu3yd7Uvn8qb1/uPZeetokRiTIdmpNEd+8TcIIzCjeVVUccTMVMCLCd51lhcnEIb5H45sdoILk&#10;UJaeQokRCb6duiXE92h8M0c4DL49nbIUZlIWqnwJ+bfU260qXpB/fzz/9nTKUqZTIlM4SozPhPZ7&#10;tP0mPwljvz21EliV8BPkU8ZFrusyDbYTo/9kMCuH+A6Db0+tLGVqJbLOUrRe1fmUtN+03zPzn3ia&#10;ZSnMqkQzoyzCLRVqHu33+GgT+r/D2G9Ps0QNYgk/cXJzaL9H22/6T4LgW0Vgu/5vjIjwXZQVsl9o&#10;vxktuI9GmZG+o7J6e/iW6ZdOnDftN+33vPh35emXGJHYb8QMokks/SdS/zf9J2H4iadfVjL9EjGD&#10;VU19vm2/KclmIL7D4NvTL5GZILHfh16VWVl6LVj3PR5VxHcWo7Vxe3rAVcOGEP74fL1fCsIJu5Wc&#10;HwKueotrn1ESo+yJ+sawJ5NUb151Cn6cx1mFKnbKwySbndZxoZNLjr75YSGiyb9eh75RubGShx3a&#10;xQWcP6vZunk1X0HXsrSPAjPNvPrTx6ygP+d92px/je++3H3p/rTbZvX8oDrqdnkZunOryoz41jz8&#10;+fvm6o/lZvcb/vO4agC2pvvp+gqdVf4aGlfzP1+r315frdr6i5fUArTyZGGMSMxGUaGLrb60o16j&#10;SvfDv7Z63GboMJ/ghCm7EVfw0LYTJrEbZimwG91KjtsNZ6mSMOT+0UI7WP0FYP99ePcOizXT+Xgz&#10;zbzaZ3ZwIo/N1c+X1Sueu2t05H3a7da3NzfbxdPy5X776eV5sWm2zePu06J5uUGj5ufF8uZHs3m4&#10;SaI4an9ab5rFcrt9Pt7tvPLUZoyceWyKKs2jVus4emzyOmnFvumPTbuS48fGIPz0iYkra0MG1ea1&#10;e3I4h0E03azBvKF5tY9Nfw5PzIefGE+/rmT6tZOTOERRTTbf9AzVrOQ9CKp+to6gZuZDxzEza3b/&#10;LLjnJUOSMyq2KM47emJcxDl6I5/i0orual+RaPLpJQxT3fc523eQl2tz5yGJvF38+w+Q5ecHdQer&#10;PO0eI5KnYZ7hQhl3vsOhs52WEdqUdCzSRlfw26dZiSKReiFvfhra+zGHz7zqh5b5UMWhRbN5Xmap&#10;JXmxAJUsFsBcuMpYdTp2Llz4lXoAIoHZODPCHhGci/azj58Ka2mnaaILXnBf5XYU+x8Z3xLE/1gD&#10;eK4+ihHJM8D2P2aqna0D673TT4HbACMssi3X43Fwm6UdQ/Z+H9Y2tK0/F9+MbwmDb0//r2X6P/7y&#10;RWaqBWW03OzbDeo8h77dNXh1z3LLlH8guza3uTQrfeONovgR7oMTV+jUizjfdJtd0HLvOfXO7je1&#10;scWPGUVu4dbex7dM+Udr4zg3mW9D+Ga1IFYLAlsNXuet9jR/jEg4N5BdqhtkmzMxhGzVCQRx6hNb&#10;br2IN1jubhe03BdmuT1xWjs1RtcxdGpOkHPjirn473b3j2Xzog7TKzvSf77eKYMZ3nJ7+nEt04+B&#10;7DrKumzOYcuNZIrOY26cEsH9JW07kuRNVfH1Lmi5L8xye2pvLVN7kyLJK9NpbQjf4Nz4jEm9ge0S&#10;zmclegdE9oUh29M6a5nWmRQpaPdJy03OTWYyGTPxtMlapk0maPgKdnL8TklvCb0lE3DuRNVmc/zc&#10;akTiLUEFLASh6FioYT83vSW8U24mstyIXvbwLVMo0zSqCtOv5wjnVtlcFmUNfqNsHx5v4tzYgbUB&#10;au9Wv6mZKjiJ8mP0LLdMoURtt6w0tTmHkE0/N72BzXSWu69QJjq7crSfOy2Qe7VPwxpQ4Mm5ybkn&#10;4dx9hRKBICLOjaqFRXRKe6flpuWe0HL3FcokkqXPpnbVQiqUIxRKFUfGeuEfXS88ifoKpRqReEuA&#10;7DI7peAoy62qak16n+wWcf6N0uyCd8qL0nGSqK9QqhEJvp16nLTcIyw3MxVCZCokqCXQ95bIFEog&#10;u6pOKThtWId6DltGL7gnsFvEWyw3Yku0N98EyNAbeAnewL5CmUQyhTKzK83SctNyo0jMHDJxkthT&#10;KDEi4iRFFZenLTc4d5cibIzeBJa7XcRbLLfehfX4oeW+AMsdewolRiT4dmoo03LTcs/GcnsKJaqZ&#10;CJGNpiWajTK2ZHz3Et4pg9wpY0+hxIgI3ygjlR6y3/0cYSqUVCgBqNCZOEkMm+vGlmBEhuwiy05p&#10;76bU2qTekm4R53Nuswty7svyc8eeQokREb6rIq9OKfC03LTck1huT6GMZQol/CCwZmDbfrn7zkXi&#10;lN0M6ycZUzvUWd6xilN6l8bZ8zY/ifL5U3v/cO099rRJjEhsdq/WFPG93bV1A5n9Pg8/t6dQxjKF&#10;EgmUWXHIxCG+R+JbZW/Qfn+8/fYUylimUPbqlhDfI/FNb2AQbyCKs/Z8Jrpc6+h8BVR3QPkS8m9p&#10;r0BV8YL2+8Ptd+LplBiR8G9kCkfJwWdC+z3SfpOfhLHfnlqZyNRK5FPGRY53of+kLUr/L+L7aj4V&#10;XxPVb87VdDAisd/IOkujQxwV7TfxPSt8e5olfCEifLtZZ8T3SHzT/x2Gn3iaZSLTLHu5OcT3SHzT&#10;fxIG355ymciUy14GA/FNfM+Kn3j6pW5fO9o/2IvzJr6J71nh29MvcVeU8G/0so2zrv8p40/GR3vT&#10;PxiGn3j6ZSLTL9HqrKqpz7cxJ6ppJf2D13Oy36mnX2JEYr8PvSqrugDW1T++v13+3F0tfqJFb15F&#10;KTq6tvnxWRZlacvuka0VNoTQalh5pcIJ9UrODwFXPbvhWVU+/zxCZRdsGnvSEYWHV92xOM7jrMrB&#10;A8WzsyhPK9Noe/jNDwsRTf71qodiJfs703OcP+vwKvcwwFcgnO5Gaw6voD/nfdqcf43vvtx96f60&#10;bHNutzlPUk8WxojEbBQVLIM+EjWaAHg9bjN0mFfahcoUiSuFme4PEd5umKXAbnQrOW43nKVKwpD7&#10;wI7Np2L/fXibM9aZF2um8/FmmnnV0/WXPjiRx+bq58vqFbxyjWTap91ufXtzs108LV/ut59enheb&#10;Zts87j4tmpeb5vHxebG8+dFsHm5QbTpqf1pvmsVyu31+/f6fp/v1Er1+ulv+75ur5wdYvkTdc1w1&#10;DiPnHZsMsrM6Ie7j1mBBH5u81s6GSR63ZintsWlXcvzYGISfPjFxZW3IoNq8Dh0G0XSzBvOG5tU+&#10;Nv05PDEffmI8/Rq8S3Ji4F845CQOUVSTzaeOjMNNgj9pzEreg6COpmbmQ/u7N/A3r/oYWLP7Z8Gd&#10;mCHJuYBG+MvHlzUxLqJIRwcf5dKK7upYG9Hk02vV31V/zvuc7TvIy+i6C8RiTySRLon0tPtUpt3n&#10;WQrEdLFXQ2c7LSO0KelYpI2u4GfbrEQ9DfVC3vw0tPdjDp951afVfCgO4YjjYs3unwX3bXledu2B&#10;Vuzux3ataR5++PBnoRcLkMpiAfQfDv6YqESnY4c54lfqAdgmMGtjFfaI4Fy0n338VFhLO00TXfDC&#10;7Cq3o9j/yPiWIP51+AP7NyKZ/m/7H9PK8yPY/kcDjLDItlyPx8FtlnYM2bYDzczVRvlcfFM/CoNv&#10;T/9P35C/TMsNuDNzeRaZy6mn/GNEcjOHTavNbQ6cxDfeKIofZeo5bF0ig9vubhHnm26zC2sTtNwX&#10;UKEz9ZR/jIjwXWdxbjLfhvDNakG9akHkJEE4SYbLnqtCYESI7BKdjbV8N4RsdqIa7ERFfIfBtydO&#10;ZzJx2qk5Qc5Nzj2X2soZbG7Pcsv0YyC7jjIwd7DRYc6dohNI5zE3jobwnFsv4g2cu9sFOfdlVejM&#10;PLUXIxJmgmoqeWU6rQ0xE3BuVTnEAkZwdLdLOB/begfWBnibvIDbpPJj9Cy3TOtMCoTJnbbceVJ2&#10;kbYTWu52Eeej29wciO8Ls9yeNpnJtMmkxo3S1Jk4YrnV/ckCxhSWu0BU3/3tQaYZig47/NbVzbW/&#10;x9oALfclWG6grme5ZQolKmAhCAX2H3/5I5yblrv5+ryiNxBUN3jXh8xTKDEi4dxpGlWF6ddDyz3C&#10;W0I/YBg/oKdQgj/LkB1npanNOYRsw1YnZSXdIs7nJWYXZCYXxrk9hTKTKZQIja9rk4Y1hG/NWCdF&#10;d7uE87FNzn19tfqnotk1Usog/O3a/9NFkGzs38yoamHuKZQYEVnuIi+iU9q7sXmTYpuWe3v7rXn4&#10;E/lxfyw3u9/wn8dVg4DJpvvp+uqp2fw1NK7mI0cPv71IfHsKpc4hH10VKLWrFlKhHMG5Gc8dhHOr&#10;SsiutwQjIstd12V2SsFRRrPC+ZnccmMR5/MSswty7gtjJp5CmcsUSqceJy33CMvNSpxhLLenUOYy&#10;hRLIrqpTCk6qojLUc9gyesE1nG4Rb7HcehfWJqjjXICOk3sKJUYkzMSpNEvLTcs9l6jA3FMoMSJD&#10;dhWXpy03OHeXIjxpbAkW8RbLrXdBy31hnNtTKFFNT4Jvp4YyLTct92wst6dQ5jKFEshO41PaO/3c&#10;zMRpNp+vp6lYknsKJUZElhtlpNLqROwUFUpGTQFQwaOmCk+hxIgM2U5dOj/73ZRam9Rb0i3ifM5t&#10;dkHOfVmcu/AUSoyI8F0VeXVKgaflpuWexHJ7CmUhUyhh+WHNEMntl7vvXCQTlhEdUzvUWd6xZAW9&#10;S+PseZuHm9p7EAWn8LRJjEhstv6bQ8cpUVVN/ctDI4cO2TDardMcLoSwyo2uD5if8P5ZSyOmrQiq&#10;y46UUjWE3XgSjEgwva8PmKVZhNARF9b7unqTsmyzivNptnkHv94yTupZ9S+puoex2Z4qWchUSfzl&#10;i+zgISEnYX/AOfWXKjxtEiMS+23jm8xEVZFn/ctZ1L8sPFUSI0Jk7+tfDpITUzlyUm7SLeJ8amJ2&#10;8W4eQDKTMMzE0yZ1c7/ROQooV5IVh7x3MpORzITZwWHw7WmThUybBL739V0H7Tc93D0PNy13EGSX&#10;cNa5PhOMiJhJne3ruw4im1Elg1ElxHcYfHvaZCnTJnv1XclMRjIT4jsMvj2FUndrGs28bXzTZ0Kf&#10;iZWdc/+6QNL8VPGApadQYkTCTOz6xUeYCesXD9RSo+UOY7k9tbKUqZWoX4z8BK3DM8Jk9/SvkcxE&#10;1XS+X3++flzd79oYAavVKvqubr5/+/sKRUbuV+im3v5PWR340p1p6812d3e/fdLz2l9101avXYjp&#10;dv37Rvd7/H9Zt6SEHendLGVqpV2fe9B+w2ei/paWszhsnAmKz7RLON/frXdgbeBtsVO03GEst6dT&#10;InZVxEys+tyDyKbPhD6TCZm3p1aWMrUSVYyj5BDPTZ/JSGZCNSeM/fbUylKWSWnXnx+031RzqOao&#10;S0Poru+qp0ePc8t0Srv+/CCyyUzITKZjJqquiItvjEiYd5rGcaHqDjIrpw31HuszITMJwkxUrcoe&#10;vmVqpd1fYdB+k5mQmUzBTCpPp8SI0HLv+ysMIpvMhMxkQmbiqZWVTK1MizyNDnXV6DOhz2ROuTkq&#10;a6zHTGRqpd0/ZNB+k5mQmUzCTDydspLplLDc+/4hg8gmMyEzmZCZeGplJVMre/1DyExGMhNWMgnj&#10;M/HUykqmVtr4ZgTsmAhYIjsMsj2dspLplED2vj/OUWbC/jheN2HGUYXBt6dWVjK1EtY6L5UmRDVH&#10;pOYQ30HwXXtqJUYkPm8b32QmY5gJkR0G2Z5OWct0SqB53//pCDNh/yfm5kyVe1Z7aiVGRJa7KCsA&#10;mMykKyk4Ns6E9juM/fbUylqmVtr9zchMyExmkzVcezolRmSW+9Df7AgzYX8zMpPJmAmekK4Or4ts&#10;j6730OtvRjVnpJpDZhKGmXhqZS1TK218k5mQmcyHmXg6JbLXJczE7t93lJmoDKBJM+K7YJfzc+JN&#10;tAyz4i+rC1TtqZUYEeE7LeIsZW6OstmqDcNYnwlzc8IwE0+trGVqZW71pxy034yAZQQsDGborOFU&#10;1ZBy7pRqRGi5s6zzdg8i23R2nJSZzK8/Je+UISx3GvXVSjUiwje0nJrV6dsqaGQmMXoiXs8oNwdp&#10;Y579lqmVaAu17786aL/JTMhMHGYCjvL99sf3dWsSvm/u10/Pi7v73b39/1smc7tMmqdm9bDc/O3/&#10;BAAAAP//AwBQSwMEFAAGAAgAAAAhAL1PSjnfAAAACgEAAA8AAABkcnMvZG93bnJldi54bWxMj8Fq&#10;wzAQRO+F/oPYQm+NrISY1LUcQmh7CoUmhdKbYm1sE2tlLMV2/r6bU3tahhlm3+TrybViwD40njSo&#10;WQICqfS2oUrD1+HtaQUiREPWtJ5QwxUDrIv7u9xk1o/0icM+VoJLKGRGQx1jl0kZyhqdCTPfIbF3&#10;8r0zkWVfSdubkctdK+dJkkpnGuIPtelwW2N53l+chvfRjJuFeh1259P2+nNYfnzvFGr9+DBtXkBE&#10;nOJfGG74jA4FMx39hWwQLWs1VxzVsORz85NFyluOGtLVswJZ5PL/hOIXAAD//wMAUEsBAi0AFAAG&#10;AAgAAAAhALaDOJL+AAAA4QEAABMAAAAAAAAAAAAAAAAAAAAAAFtDb250ZW50X1R5cGVzXS54bWxQ&#10;SwECLQAUAAYACAAAACEAOP0h/9YAAACUAQAACwAAAAAAAAAAAAAAAAAvAQAAX3JlbHMvLnJlbHNQ&#10;SwECLQAUAAYACAAAACEAsg7IxfpcAABNRwcADgAAAAAAAAAAAAAAAAAuAgAAZHJzL2Uyb0RvYy54&#10;bWxQSwECLQAUAAYACAAAACEAvU9KOd8AAAAKAQAADwAAAAAAAAAAAAAAAABUXwAAZHJzL2Rvd25y&#10;ZXYueG1sUEsFBgAAAAAEAAQA8wAAAGBgAAAAAA==&#10;" o:allowincell="f">
                <v:shape id="Shape 3680" o:spid="_x0000_s1027" style="position:absolute;left:30;top:76;width:655;height:9235;visibility:visible;mso-wrap-style:square;v-text-anchor:top" coordsize="65533,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mB8MA&#10;AADdAAAADwAAAGRycy9kb3ducmV2LnhtbERPy2rCQBTdF/yH4QrdFJ20BZHoKCKKpbioD3B7mbkm&#10;0cydNDNNol/vLAouD+c9nXe2FA3VvnCs4H2YgCDWzhScKTge1oMxCB+QDZaOScGNPMxnvZcppsa1&#10;vKNmHzIRQ9inqCAPoUql9Doni37oKuLInV1tMURYZ9LU2MZwW8qPJBlJiwXHhhwrWuakr/s/q+DU&#10;VMXbj1n9Zlu6d9/tRjt70Uq99rvFBESgLjzF/+4vo+BzNI7745v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0mB8MAAADdAAAADwAAAAAAAAAAAAAAAACYAgAAZHJzL2Rv&#10;d25yZXYueG1sUEsFBgAAAAAEAAQA9QAAAIgDAAAAAA==&#10;" path="m,l,923544r65533,l65533,,,xe" fillcolor="#f1dbdb" stroked="f">
                  <v:path arrowok="t" textboxrect="0,0,65533,923544"/>
                </v:shape>
                <v:shape id="Shape 3681" o:spid="_x0000_s1028" style="position:absolute;left:15179;top:76;width:655;height:9235;visibility:visible;mso-wrap-style:square;v-text-anchor:top" coordsize="6553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CjMcA&#10;AADdAAAADwAAAGRycy9kb3ducmV2LnhtbESPT2sCMRTE70K/Q3iF3jSrBf+sRhFbqZeCuh7a23Pz&#10;3F3cvCxJ1O23NwXB4zAzv2Fmi9bU4krOV5YV9HsJCOLc6ooLBYds3R2D8AFZY22ZFPyRh8X8pTPD&#10;VNsb7+i6D4WIEPYpKihDaFIpfV6SQd+zDXH0TtYZDFG6QmqHtwg3tRwkyVAarDgulNjQqqT8vL8Y&#10;BR+nY/6bZbvR+evbfzqeLA/0s1Xq7bVdTkEEasMz/GhvtIL34bgP/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9gozHAAAA3QAAAA8AAAAAAAAAAAAAAAAAmAIAAGRy&#10;cy9kb3ducmV2LnhtbFBLBQYAAAAABAAEAPUAAACMAwAAAAA=&#10;" path="m,l,923544r65532,l65532,,,xe" fillcolor="#f1dbdb" stroked="f">
                  <v:path arrowok="t" textboxrect="0,0,65532,923544"/>
                </v:shape>
                <v:shape id="Shape 3682" o:spid="_x0000_s1029" style="position:absolute;left:685;top:76;width:14494;height:1844;visibility:visible;mso-wrap-style:square;v-text-anchor:top" coordsize="1449323,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rLsYA&#10;AADdAAAADwAAAGRycy9kb3ducmV2LnhtbESPQWsCMRSE70L/Q3iF3jSrBdHVKCoUioigLfX62Lzu&#10;bk1eliRdt/56Iwg9DjPzDTNfdtaIlnyoHSsYDjIQxIXTNZcKPj/e+hMQISJrNI5JwR8FWC6eenPM&#10;tbvwgdpjLEWCcMhRQRVjk0sZiooshoFriJP37bzFmKQvpfZ4SXBr5CjLxtJizWmhwoY2FRXn469V&#10;EM+NN19bszvJ7bXcT6c/7bq+KvXy3K1mICJ18T/8aL9rBa/jyQj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DrLsYAAADdAAAADwAAAAAAAAAAAAAAAACYAgAAZHJz&#10;L2Rvd25yZXYueG1sUEsFBgAAAAAEAAQA9QAAAIsDAAAAAA==&#10;" path="m,184403l,,1449323,r,184403l,184403xe" fillcolor="#f1dbdb" stroked="f">
                  <v:path arrowok="t" textboxrect="0,0,1449323,184403"/>
                </v:shape>
                <v:shape id="Shape 3683" o:spid="_x0000_s1030" style="position:absolute;left:685;top:1920;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Li8UA&#10;AADdAAAADwAAAGRycy9kb3ducmV2LnhtbESPQWvCQBSE74X+h+UVequbGhBJXUVKbfVgIWrx+sg+&#10;k9Ds25B9NfHfu0LB4zAz3zCzxeAadaYu1J4NvI4SUMSFtzWXBg771csUVBBki41nMnChAIv548MM&#10;M+t7zum8k1JFCIcMDVQibaZ1KCpyGEa+JY7eyXcOJcqu1LbDPsJdo8dJMtEOa44LFbb0XlHxu/tz&#10;Bvov2X7yRn5ONm1D0vvvY/5Bxjw/Dcs3UEKD3MP/7bU1kE6mKdzexCe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QuLxQAAAN0AAAAPAAAAAAAAAAAAAAAAAJgCAABkcnMv&#10;ZG93bnJldi54bWxQSwUGAAAAAAQABAD1AAAAigMAAAAA&#10;" path="m,184404l,,1449323,r,184404l,184404xe" fillcolor="#f1dbdb" stroked="f">
                  <v:path arrowok="t" textboxrect="0,0,1449323,184404"/>
                </v:shape>
                <v:shape id="Shape 3684" o:spid="_x0000_s1031" style="position:absolute;left:685;top:3764;width:14494;height:1844;visibility:visible;mso-wrap-style:square;v-text-anchor:top" coordsize="1449323,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WwcYA&#10;AADdAAAADwAAAGRycy9kb3ducmV2LnhtbESPQWsCMRSE7wX/Q3iCt5rVFtGtUVqhUEQKtUWvj83r&#10;7mrysiRxXf31Rij0OMzMN8x82VkjWvKhdqxgNMxAEBdO11wq+Pl+f5yCCBFZo3FMCi4UYLnoPcwx&#10;1+7MX9RuYykShEOOCqoYm1zKUFRkMQxdQ5y8X+ctxiR9KbXHc4JbI8dZNpEWa04LFTa0qqg4bk9W&#10;QTw23uzWZrOX62v5OZsd2rf6qtSg372+gIjUxf/wX/tDK3iaTJ/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XWwcYAAADdAAAADwAAAAAAAAAAAAAAAACYAgAAZHJz&#10;L2Rvd25yZXYueG1sUEsFBgAAAAAEAAQA9QAAAIsDAAAAAA==&#10;" path="m,184403l,,1449323,r,184403l,184403xe" fillcolor="#f1dbdb" stroked="f">
                  <v:path arrowok="t" textboxrect="0,0,1449323,184403"/>
                </v:shape>
                <v:shape id="Shape 3685" o:spid="_x0000_s1032" style="position:absolute;left:685;top:5608;width:14494;height:1859;visibility:visible;mso-wrap-style:square;v-text-anchor:top" coordsize="1449323,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RZscA&#10;AADdAAAADwAAAGRycy9kb3ducmV2LnhtbESP3WrCQBSE7wt9h+UUvKubapWQuopYBLFUrD/g5SF7&#10;moRmz6a7a4xv3xWEXg4z8w0zmXWmFi05X1lW8NJPQBDnVldcKDjsl88pCB+QNdaWScGVPMymjw8T&#10;zLS98Be1u1CICGGfoYIyhCaT0uclGfR92xBH79s6gyFKV0jt8BLhppaDJBlLgxXHhRIbWpSU/+zO&#10;RgHZz4/fYatHbv3+usFjtT1tV3Olek/d/A1EoC78h+/tlVYwHKcj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kWbHAAAA3QAAAA8AAAAAAAAAAAAAAAAAmAIAAGRy&#10;cy9kb3ducmV2LnhtbFBLBQYAAAAABAAEAPUAAACMAwAAAAA=&#10;" path="m,185928l,,1449323,r,185928l,185928xe" fillcolor="#f1dbdb" stroked="f">
                  <v:path arrowok="t" textboxrect="0,0,1449323,185928"/>
                </v:shape>
                <v:shape id="Shape 3686" o:spid="_x0000_s1033" style="position:absolute;left:685;top:7467;width:14494;height:1844;visibility:visible;mso-wrap-style:square;v-text-anchor:top" coordsize="1449323,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tLcYA&#10;AADdAAAADwAAAGRycy9kb3ducmV2LnhtbESPQWsCMRSE74L/IbxCb5qthUW3RqlCoYgI2tJeH5vX&#10;3a3Jy5Kk69ZfbwTB4zAz3zDzZW+N6MiHxrGCp3EGgrh0uuFKwefH22gKIkRkjcYxKfinAMvFcDDH&#10;QrsT76k7xEokCIcCFdQxtoWUoazJYhi7ljh5P85bjEn6SmqPpwS3Rk6yLJcWG04LNba0rqk8Hv6s&#10;gnhsvfnamO233Jyr3Wz2262as1KPD/3rC4hIfbyHb+13reA5n+Z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vtLcYAAADdAAAADwAAAAAAAAAAAAAAAACYAgAAZHJz&#10;L2Rvd25yZXYueG1sUEsFBgAAAAAEAAQA9QAAAIsDAAAAAA==&#10;" path="m,l,184403r1449323,l1449323,,,xe" fillcolor="#f1dbdb" stroked="f">
                  <v:path arrowok="t" textboxrect="0,0,1449323,184403"/>
                </v:shape>
                <v:shape id="Shape 3687" o:spid="_x0000_s1034" style="position:absolute;left:15895;top:76;width:3520;height:9235;visibility:visible;mso-wrap-style:square;v-text-anchor:top" coordsize="352044,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N1McA&#10;AADdAAAADwAAAGRycy9kb3ducmV2LnhtbESPQWvCQBSE70L/w/IK3swmlto0ugaxCL0omPbQ42v2&#10;mYRk34bsqml/fbcgeBxm5htmlY+mExcaXGNZQRLFIIhLqxuuFHx+7GYpCOeRNXaWScEPOcjXD5MV&#10;Ztpe+UiXwlciQNhlqKD2vs+kdGVNBl1ke+Lgnexg0Ac5VFIPeA1w08l5HC+kwYbDQo09bWsq2+Js&#10;FDQ++X47tK/bY/Hbpl+S95tns1dq+jhuliA8jf4evrXftYKnRfoC/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TdTHAAAA3QAAAA8AAAAAAAAAAAAAAAAAmAIAAGRy&#10;cy9kb3ducmV2LnhtbFBLBQYAAAAABAAEAPUAAACMAwAAAAA=&#10;" path="m,l65532,368808r220980,l286512,553211r-220980,l65532,368808,,,,923544r352044,l352044,,,xe" fillcolor="#f1dbdb" stroked="f">
                  <v:path arrowok="t" textboxrect="0,0,352044,923544"/>
                </v:shape>
                <v:shape id="Shape 3688" o:spid="_x0000_s1035" style="position:absolute;left:16550;top:3764;width:2210;height:1844;visibility:visible;mso-wrap-style:square;v-text-anchor:top" coordsize="220980,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B6MIA&#10;AADdAAAADwAAAGRycy9kb3ducmV2LnhtbERPPW/CMBDdkfofrKvEBk4bQVHAIIpA6tiGDh2v8RFH&#10;xOfUNkn67/FQqePT+97sRtuKnnxoHCt4mmcgiCunG64VfJ5PsxWIEJE1to5JwS8F2G0fJhsstBv4&#10;g/oy1iKFcChQgYmxK6QMlSGLYe464sRdnLcYE/S11B6HFG5b+ZxlS2mx4dRgsKODoepa3qyCl9fc&#10;f98WTTmYr5/cHLv3Sz/ulZo+jvs1iEhj/Bf/ud+0gny5SnPT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8HowgAAAN0AAAAPAAAAAAAAAAAAAAAAAJgCAABkcnMvZG93&#10;bnJldi54bWxQSwUGAAAAAAQABAD1AAAAhwMAAAAA&#10;" path="m,l,184403r220980,l220980,,,xe" fillcolor="#f1dbdb" stroked="f">
                  <v:path arrowok="t" textboxrect="0,0,220980,184403"/>
                </v:shape>
                <v:shape id="Shape 3689" o:spid="_x0000_s1036" style="position:absolute;left:19476;top:76;width:3353;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xFsUA&#10;AADdAAAADwAAAGRycy9kb3ducmV2LnhtbESPQUsDMRSE74L/IbxCL9JmbaFst02LFRWvriI9PpLX&#10;zdLkZdnE7eqvbwTB4zAz3zDb/eidGKiPbWAF9/MCBLEOpuVGwcf786wEEROyQReYFHxThP3u9maL&#10;lQkXfqOhTo3IEI4VKrApdZWUUVvyGOehI87eKfQeU5Z9I02Plwz3Ti6KYiU9tpwXLHb0aEmf6y+v&#10;wJSuOH4e9KDvfurh5Wise+oOSk0n48MGRKIx/Yf/2q9GwXJVruH3TX4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PEWxQAAAN0AAAAPAAAAAAAAAAAAAAAAAJgCAABkcnMv&#10;ZG93bnJldi54bWxQSwUGAAAAAAQABAD1AAAAigMAAAAA&#10;" path="m,l65531,368808r204216,l269747,553211r-204216,l65531,368808,,,,923544r335279,l335279,,,xe" fillcolor="#f1dbdb" stroked="f">
                  <v:path arrowok="t" textboxrect="0,0,335279,923544"/>
                </v:shape>
                <v:shape id="Shape 3690" o:spid="_x0000_s1037" style="position:absolute;left:20132;top:3764;width:2042;height:1844;visibility:visible;mso-wrap-style:square;v-text-anchor:top" coordsize="204216,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HcEA&#10;AADdAAAADwAAAGRycy9kb3ducmV2LnhtbERPTYvCMBC9L/gfwgje1lRdRGujiCB4W1Z3EW9DMzal&#10;zaQ20dZ/vzkIHh/vO9v0thYPan3pWMFknIAgzp0uuVDwe9p/LkD4gKyxdkwKnuRhsx58ZJhq1/EP&#10;PY6hEDGEfYoKTAhNKqXPDVn0Y9cQR+7qWoshwraQusUuhttaTpNkLi2WHBsMNrQzlFfHu1Xg5flr&#10;etKdrp6Xhf273hppvi9KjYb9dgUiUB/e4pf7oBXM5su4P76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P0h3BAAAA3QAAAA8AAAAAAAAAAAAAAAAAmAIAAGRycy9kb3du&#10;cmV2LnhtbFBLBQYAAAAABAAEAPUAAACGAwAAAAA=&#10;" path="m,l,184403r204216,l204216,,,xe" fillcolor="#f1dbdb" stroked="f">
                  <v:path arrowok="t" textboxrect="0,0,204216,184403"/>
                </v:shape>
                <v:shape id="Shape 3691" o:spid="_x0000_s1038" style="position:absolute;left:22890;top:76;width:3353;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rzcUA&#10;AADdAAAADwAAAGRycy9kb3ducmV2LnhtbESPQWsCMRSE74X+h/AKvRTNWkHsapRabPHaVYrHR/K6&#10;WZq8LJu4bvvrjVDwOMzMN8xyPXgneupiE1jBZFyAINbBNFwrOOzfR3MQMSEbdIFJwS9FWK/u75ZY&#10;mnDmT+qrVIsM4ViiAptSW0oZtSWPcRxa4ux9h85jyrKrpenwnOHeyeeimEmPDecFiy29WdI/1ckr&#10;MHNXHL82utdPf1X/cTTWbduNUo8Pw+sCRKIh3cL/7Z1RMJ29TOD6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2vNxQAAAN0AAAAPAAAAAAAAAAAAAAAAAJgCAABkcnMv&#10;ZG93bnJldi54bWxQSwUGAAAAAAQABAD1AAAAigMAAAAA&#10;" path="m,l65532,368808r205740,l271272,553211r-205740,l65532,368808,,,,923544r335279,l335279,,,xe" fillcolor="#f1dbdb" stroked="f">
                  <v:path arrowok="t" textboxrect="0,0,335279,923544"/>
                </v:shape>
                <v:shape id="Shape 3692" o:spid="_x0000_s1039" style="position:absolute;left:23545;top:3764;width:2058;height:1844;visibility:visible;mso-wrap-style:square;v-text-anchor:top" coordsize="205740,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gNcUA&#10;AADdAAAADwAAAGRycy9kb3ducmV2LnhtbESPUWvCQBCE3wv+h2OFvtWLFtIYPUVEi4gPrfoD1tya&#10;BHN7IXcm6b/3BKGPw+x8szNf9qYSLTWutKxgPIpAEGdWl5wrOJ+2HwkI55E1VpZJwR85WC4Gb3NM&#10;te34l9qjz0WAsEtRQeF9nUrpsoIMupGtiYN3tY1BH2STS91gF+CmkpMoiqXBkkNDgTWtC8pux7sJ&#10;b/DP95fJDt3mcu2Suo+TfdQ6pd6H/WoGwlPv/49f6Z1W8BlPJ/BcExA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A1xQAAAN0AAAAPAAAAAAAAAAAAAAAAAJgCAABkcnMv&#10;ZG93bnJldi54bWxQSwUGAAAAAAQABAD1AAAAigMAAAAA&#10;" path="m,l,184403r205740,l205740,,,xe" fillcolor="#f1dbdb" stroked="f">
                  <v:path arrowok="t" textboxrect="0,0,205740,184403"/>
                </v:shape>
                <v:shape id="Shape 3693" o:spid="_x0000_s1040" style="position:absolute;left:26319;top:76;width:3353;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QIcUA&#10;AADdAAAADwAAAGRycy9kb3ducmV2LnhtbESPQWsCMRSE74X+h/AKvRTNVkHsapRabPHaVYrHR/K6&#10;WZq8LJt0Xf31jVDwOMzMN8xyPXgneupiE1jB87gAQayDabhWcNi/j+YgYkI26AKTgjNFWK/u75ZY&#10;mnDiT+qrVIsM4ViiAptSW0oZtSWPcRxa4ux9h85jyrKrpenwlOHeyUlRzKTHhvOCxZbeLOmf6tcr&#10;MHNXHL82utdPl6r/OBrrtu1GqceH4XUBItGQbuH/9s4omM5epnB9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VAhxQAAAN0AAAAPAAAAAAAAAAAAAAAAAJgCAABkcnMv&#10;ZG93bnJldi54bWxQSwUGAAAAAAQABAD1AAAAigMAAAAA&#10;" path="m,l65532,368808r204214,l269746,553211r-204214,l65532,368808,,,,923544r335279,l335279,,,xe" fillcolor="#f1dbdb" stroked="f">
                  <v:path arrowok="t" textboxrect="0,0,335279,923544"/>
                </v:shape>
                <v:shape id="Shape 3694" o:spid="_x0000_s1041" style="position:absolute;left:26974;top:3764;width:2042;height:1844;visibility:visible;mso-wrap-style:square;v-text-anchor:top" coordsize="204214,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R+8UA&#10;AADdAAAADwAAAGRycy9kb3ducmV2LnhtbESPW2sCMRSE3wv9D+EIvmnWVbxsjVJbKoW+1EvfTzen&#10;m6WbkyWJuv57UxD6OMzMN8xy3dlGnMmH2rGC0TADQVw6XXOl4Hh4G8xBhIissXFMCq4UYL16fFhi&#10;od2Fd3Tex0okCIcCFZgY20LKUBqyGIauJU7ej/MWY5K+ktrjJcFtI/Msm0qLNacFgy29GCp/9yer&#10;YPORf22/T5z762tkt90Y/znrlOr3uucnEJG6+B++t9+1gvF0MYG/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pH7xQAAAN0AAAAPAAAAAAAAAAAAAAAAAJgCAABkcnMv&#10;ZG93bnJldi54bWxQSwUGAAAAAAQABAD1AAAAigMAAAAA&#10;" path="m,l,184403r204214,l204214,,,xe" fillcolor="#f1dbdb" stroked="f">
                  <v:path arrowok="t" textboxrect="0,0,204214,184403"/>
                </v:shape>
                <v:shape id="Shape 3695" o:spid="_x0000_s1042" style="position:absolute;left:29733;top:76;width:3353;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tzsYA&#10;AADdAAAADwAAAGRycy9kb3ducmV2LnhtbESPQUsDMRSE74L/ITyhF7FZlZZ2bVqstNKrq5QeH8lz&#10;s5i8LJu43frrTaHQ4zAz3zCL1eCd6KmLTWAFj+MCBLEOpuFawdfn9mEGIiZkgy4wKThRhNXy9maB&#10;pQlH/qC+SrXIEI4lKrAptaWUUVvyGMehJc7ed+g8piy7WpoOjxnunXwqiqn02HBesNjSmyX9U/16&#10;BWbmisN+rXt9/1f17wdj3aZdKzW6G15fQCQa0jV8ae+MgufpfALn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BtzsYAAADdAAAADwAAAAAAAAAAAAAAAACYAgAAZHJz&#10;L2Rvd25yZXYueG1sUEsFBgAAAAAEAAQA9QAAAIsDAAAAAA==&#10;" path="m,l65532,368808r204215,l269747,553211r-204215,l65532,368808,,,,923544r335279,l335279,,,xe" fillcolor="#f1dbdb" stroked="f">
                  <v:path arrowok="t" textboxrect="0,0,335279,923544"/>
                </v:shape>
                <v:shape id="Shape 3696" o:spid="_x0000_s1043" style="position:absolute;left:30388;top:3764;width:2042;height:1844;visibility:visible;mso-wrap-style:square;v-text-anchor:top" coordsize="204215,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SHccA&#10;AADdAAAADwAAAGRycy9kb3ducmV2LnhtbESPzWoCQRCE74G8w9ABb7E3ETa6OkoIGnLxoIaAt3an&#10;94fs9Gx2Jrrm6R1ByLGoqq+o2aK3jTpy52snGp6GCSiW3JlaSg2fu9XjGJQPJIYaJ6zhzB4W8/u7&#10;GWXGnWTDx20oVYSIz0hDFUKbIfq8Ykt+6FqW6BWusxSi7Eo0HZ0i3Db4nCQpWqolLlTU8lvF+ff2&#10;12pYrn/wkL4XL3/F+Wu5zxs8jCao9eChf52CCtyH//Ct/WE0jNJJCtc38Qng/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Dkh3HAAAA3QAAAA8AAAAAAAAAAAAAAAAAmAIAAGRy&#10;cy9kb3ducmV2LnhtbFBLBQYAAAAABAAEAPUAAACMAwAAAAA=&#10;" path="m,l,184403r204215,l204215,,,xe" fillcolor="#f1dbdb" stroked="f">
                  <v:path arrowok="t" textboxrect="0,0,204215,184403"/>
                </v:shape>
                <v:shape id="Shape 3697" o:spid="_x0000_s1044" style="position:absolute;left:33147;top:76;width:3352;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WIsYA&#10;AADdAAAADwAAAGRycy9kb3ducmV2LnhtbESPQUsDMRSE74L/ITyhl2KzKtR2bVqstNJrVyk9PpLn&#10;ZjF5WTZxu/XXm0LB4zAz3zCL1eCd6KmLTWAFD5MCBLEOpuFawefH9n4GIiZkgy4wKThThNXy9maB&#10;pQkn3lNfpVpkCMcSFdiU2lLKqC15jJPQEmfvK3QeU5ZdLU2Hpwz3Tj4WxVR6bDgvWGzpzZL+rn68&#10;AjNzxfGw1r0e/1b9+9FYt2nXSo3uhtcXEImG9B++tndGwdN0/gyX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5WIsYAAADdAAAADwAAAAAAAAAAAAAAAACYAgAAZHJz&#10;L2Rvd25yZXYueG1sUEsFBgAAAAAEAAQA9QAAAIsDAAAAAA==&#10;" path="m,l65532,368808r204215,l269747,553211r-204215,l65532,368808,,,,923544r335279,l335279,,,xe" fillcolor="#f1dbdb" stroked="f">
                  <v:path arrowok="t" textboxrect="0,0,335279,923544"/>
                </v:shape>
                <v:shape id="Shape 3698" o:spid="_x0000_s1045" style="position:absolute;left:33802;top:3764;width:2042;height:1844;visibility:visible;mso-wrap-style:square;v-text-anchor:top" coordsize="204215,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j9MQA&#10;AADdAAAADwAAAGRycy9kb3ducmV2LnhtbERPS2vCQBC+C/6HZQq96aQKaY2uImJLLz1oi+BtzE4e&#10;mJ1Ns1uN/fXuodDjx/derHrbqAt3vnai4WmcgGLJnaml1PD1+Tp6AeUDiaHGCWu4sYfVcjhYUGbc&#10;VXZ82YdSxRDxGWmoQmgzRJ9XbMmPXcsSucJ1lkKEXYmmo2sMtw1OkiRFS7XEhopa3lScn/c/VsP2&#10;4xtP6Vvx/FvcDttj3uBpOkOtHx/69RxU4D78i//c70bDNJ3FufFNfAK4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o/TEAAAA3QAAAA8AAAAAAAAAAAAAAAAAmAIAAGRycy9k&#10;b3ducmV2LnhtbFBLBQYAAAAABAAEAPUAAACJAwAAAAA=&#10;" path="m,l,184403r204215,l204215,,,xe" fillcolor="#f1dbdb" stroked="f">
                  <v:path arrowok="t" textboxrect="0,0,204215,184403"/>
                </v:shape>
                <v:shape id="Shape 3699" o:spid="_x0000_s1046" style="position:absolute;left:36560;top:76;width:3353;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ny8UA&#10;AADdAAAADwAAAGRycy9kb3ducmV2LnhtbESPQWsCMRSE74X+h/AKXkrNVkF0NUotWnrtthSPj+S5&#10;WZq8LJu4rv31plDwOMzMN8xqM3gneupiE1jB87gAQayDabhW8PW5f5qDiAnZoAtMCi4UYbO+v1th&#10;acKZP6ivUi0yhGOJCmxKbSll1JY8xnFoibN3DJ3HlGVXS9PhOcO9k5OimEmPDecFiy29WtI/1ckr&#10;MHNXHL63utePv1X/djDW7dqtUqOH4WUJItGQbuH/9rtRMJ0tFvD3Jj8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WfLxQAAAN0AAAAPAAAAAAAAAAAAAAAAAJgCAABkcnMv&#10;ZG93bnJldi54bWxQSwUGAAAAAAQABAD1AAAAigMAAAAA&#10;" path="m,l65532,368808r204215,l269747,553211r-204215,l65532,368808,,,,923544r335279,l335279,,,xe" fillcolor="#f1dbdb" stroked="f">
                  <v:path arrowok="t" textboxrect="0,0,335279,923544"/>
                </v:shape>
                <v:shape id="Shape 3700" o:spid="_x0000_s1047" style="position:absolute;left:37216;top:3764;width:2042;height:1844;visibility:visible;mso-wrap-style:square;v-text-anchor:top" coordsize="204215,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16MQA&#10;AADdAAAADwAAAGRycy9kb3ducmV2LnhtbERPS2sCMRC+C/0PYQredLYVtF2NIqLSiwdtKXgbN7MP&#10;uplsN1HX/npzEHr8+N6zRWdrdeHWV040vAwTUCyZM5UUGr4+N4M3UD6QGKqdsIYbe1jMn3ozSo27&#10;yp4vh1CoGCI+JQ1lCE2K6LOSLfmha1gil7vWUoiwLdC0dI3htsbXJBmjpUpiQ0kNr0rOfg5nq2G9&#10;+8XTeJtP/vLb9/qY1XgavaPW/eduOQUVuAv/4of7w2gYTZK4P76JTw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NejEAAAA3QAAAA8AAAAAAAAAAAAAAAAAmAIAAGRycy9k&#10;b3ducmV2LnhtbFBLBQYAAAAABAAEAPUAAACJAwAAAAA=&#10;" path="m,l,184403r204215,l204215,,,xe" fillcolor="#f1dbdb" stroked="f">
                  <v:path arrowok="t" textboxrect="0,0,204215,184403"/>
                </v:shape>
                <v:shape id="Shape 3701" o:spid="_x0000_s1048" style="position:absolute;left:39974;top:76;width:3353;height:9235;visibility:visible;mso-wrap-style:square;v-text-anchor:top" coordsize="335281,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GGsYA&#10;AADdAAAADwAAAGRycy9kb3ducmV2LnhtbESPQWvCQBSE7wX/w/KE3uomDViJriJSoZVeTL14e2af&#10;STD7Nt3dappf3xUKPQ4z8w2zWPWmFVdyvrGsIJ0kIIhLqxuuFBw+t08zED4ga2wtk4If8rBajh4W&#10;mGt74z1di1CJCGGfo4I6hC6X0pc1GfQT2xFH72ydwRClq6R2eItw08rnJJlKgw3HhRo72tRUXopv&#10;o6AdhuMu+xrM++u5OKUy+3DbrFTqcdyv5yAC9eE//Nd+0wqylySF+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GGsYAAADdAAAADwAAAAAAAAAAAAAAAACYAgAAZHJz&#10;L2Rvd25yZXYueG1sUEsFBgAAAAAEAAQA9QAAAIsDAAAAAA==&#10;" path="m,l65533,368808r204216,l269749,553211r-204216,l65533,368808,,,,923544r335281,l335281,,,xe" fillcolor="#f1dbdb" stroked="f">
                  <v:path arrowok="t" textboxrect="0,0,335281,923544"/>
                </v:shape>
                <v:shape id="Shape 3702" o:spid="_x0000_s1049" style="position:absolute;left:40629;top:3764;width:2043;height:1844;visibility:visible;mso-wrap-style:square;v-text-anchor:top" coordsize="204216,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z68UA&#10;AADdAAAADwAAAGRycy9kb3ducmV2LnhtbESPzWrDMBCE74W8g9hAb40ctzTBiWxCoZBbadISclus&#10;jWVirRxL8c/bV4VCj8PMfMNsi9E2oqfO144VLBcJCOLS6ZorBV/H96c1CB+QNTaOScFEHop89rDF&#10;TLuBP6k/hEpECPsMFZgQ2kxKXxqy6BeuJY7exXUWQ5RdJXWHQ4TbRqZJ8iot1hwXDLb0Zqi8Hu5W&#10;gZenl/SoB32dzmv7fbm10nyclXqcj7sNiEBj+A//tfdawfMqSe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PrxQAAAN0AAAAPAAAAAAAAAAAAAAAAAJgCAABkcnMv&#10;ZG93bnJldi54bWxQSwUGAAAAAAQABAD1AAAAigMAAAAA&#10;" path="m,l,184403r204216,l204216,,,xe" fillcolor="#f1dbdb" stroked="f">
                  <v:path arrowok="t" textboxrect="0,0,204216,184403"/>
                </v:shape>
                <v:shape id="Shape 3703" o:spid="_x0000_s1050" style="position:absolute;left:43403;top:76;width:3338;height:9235;visibility:visible;mso-wrap-style:square;v-text-anchor:top" coordsize="333757,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vwMYA&#10;AADdAAAADwAAAGRycy9kb3ducmV2LnhtbESPQWvCQBSE74X+h+UVeim6sYEq0U1oC4WeilUv3p67&#10;zySafRuyq0n+vVsoeBxm5htmVQy2EVfqfO1YwWyagCDWztRcKthtvyYLED4gG2wck4KRPBT548MK&#10;M+N6/qXrJpQiQthnqKAKoc2k9Loii37qWuLoHV1nMUTZldJ02Ee4beRrkrxJizXHhQpb+qxInzcX&#10;q0Dv15Sib/uX5vShD+V4qWfjj1LPT8P7EkSgIdzD/+1voyCdJyn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AvwMYAAADdAAAADwAAAAAAAAAAAAAAAACYAgAAZHJz&#10;L2Rvd25yZXYueG1sUEsFBgAAAAAEAAQA9QAAAIsDAAAAAA==&#10;" path="m,l64009,368808r205740,l269749,553211r-205740,l64009,368808,,,,923544r333757,l333757,,,xe" fillcolor="#f1dbdb" stroked="f">
                  <v:path arrowok="t" textboxrect="0,0,333757,923544"/>
                </v:shape>
                <v:shape id="Shape 3704" o:spid="_x0000_s1051" style="position:absolute;left:44043;top:3764;width:2058;height:1844;visibility:visible;mso-wrap-style:square;v-text-anchor:top" coordsize="205740,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wMYA&#10;AADdAAAADwAAAGRycy9kb3ducmV2LnhtbESP3WrCQBCF74W+wzIF73RXLRqiGynFllK8aNUHGLOT&#10;H8zOhuw2Sd++Wyh4eThzvjNntx9tI3rqfO1Yw2KuQBDnztRcaricX2cJCB+QDTaOScMPedhnD5Md&#10;psYN/EX9KZQiQtinqKEKoU2l9HlFFv3ctcTRK1xnMUTZldJ0OES4beRSqbW0WHNsqLCll4ry2+nb&#10;xjf4821j8+NwuBZD0o7r5EP1Xuvp4/i8BRFoDPfj//S70bDaqCf4WxM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HwMYAAADdAAAADwAAAAAAAAAAAAAAAACYAgAAZHJz&#10;L2Rvd25yZXYueG1sUEsFBgAAAAAEAAQA9QAAAIsDAAAAAA==&#10;" path="m,l,184403r205740,l205740,,,xe" fillcolor="#f1dbdb" stroked="f">
                  <v:path arrowok="t" textboxrect="0,0,205740,184403"/>
                </v:shape>
                <v:shape id="Shape 3705" o:spid="_x0000_s1052" style="position:absolute;left:46817;top:76;width:3353;height:9235;visibility:visible;mso-wrap-style:square;v-text-anchor:top" coordsize="335280,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oL8QA&#10;AADdAAAADwAAAGRycy9kb3ducmV2LnhtbESPUWvCMBSF3wf+h3AHexmauLE6OqOIWCZ7GVN/wKW5&#10;a4rNTWmirf/eCIKPh3POdzjz5eAacaYu1J41TCcKBHHpTc2VhsO+GH+CCBHZYOOZNFwowHIxeppj&#10;bnzPf3TexUokCIccNdgY21zKUFpyGCa+JU7ev+8cxiS7SpoO+wR3jXxTKpMOa04LFltaWyqPu5PT&#10;QEX5i0Nmj6rwm2z9TSt6/em1fnkeVl8gIg3xEb63t0bD+0x9wO1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aC/EAAAA3QAAAA8AAAAAAAAAAAAAAAAAmAIAAGRycy9k&#10;b3ducmV2LnhtbFBLBQYAAAAABAAEAPUAAACJAwAAAAA=&#10;" path="m,l65532,368808r204216,l269748,553211r-204216,l65532,368808,,,,923544r335280,l335280,,,xe" fillcolor="#f1dbdb" stroked="f">
                  <v:path arrowok="t" textboxrect="0,0,335280,923544"/>
                </v:shape>
                <v:shape id="Shape 3706" o:spid="_x0000_s1053" style="position:absolute;left:47472;top:3764;width:2042;height:1844;visibility:visible;mso-wrap-style:square;v-text-anchor:top" coordsize="204216,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16MQA&#10;AADdAAAADwAAAGRycy9kb3ducmV2LnhtbESPW4vCMBSE34X9D+EI+6apF9xSjbIIC74tXhbx7dAc&#10;m2JzUpusrf/eCIKPw8x8wyxWna3EjRpfOlYwGiYgiHOnSy4UHPY/gxSED8gaK8ek4E4eVsuP3gIz&#10;7Vre0m0XChEh7DNUYEKoMyl9bsiiH7qaOHpn11gMUTaF1A22EW4rOU6SmbRYclwwWNPaUH7Z/VsF&#10;Xh6n471u9eV+Su3f+VpL83tS6rPffc9BBOrCO/xqb7SCyVcyg+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dejEAAAA3QAAAA8AAAAAAAAAAAAAAAAAmAIAAGRycy9k&#10;b3ducmV2LnhtbFBLBQYAAAAABAAEAPUAAACJAwAAAAA=&#10;" path="m,l,184403r204216,l204216,,,xe" fillcolor="#f1dbdb" stroked="f">
                  <v:path arrowok="t" textboxrect="0,0,204216,184403"/>
                </v:shape>
                <v:shape id="Shape 3707" o:spid="_x0000_s1054" style="position:absolute;left:50231;top:76;width:3352;height:9235;visibility:visible;mso-wrap-style:square;v-text-anchor:top" coordsize="335279,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MOMUA&#10;AADdAAAADwAAAGRycy9kb3ducmV2LnhtbESPQUsDMRSE70L/Q3gFL2KTVrBlbVpaqeLVtZQeH8lz&#10;s5i8LJu4Xf31RhA8DjPzDbPejsGLgfrURtYwnykQxCbalhsNx7en2xWIlJEt+sik4YsSbDeTqzVW&#10;Nl74lYY6N6JAOFWoweXcVVIm4yhgmsWOuHjvsQ+Yi+wbaXu8FHjwcqHUvQzYcllw2NGjI/NRfwYN&#10;duXV+bQ3g7n5rofns3X+0O21vp6OuwcQmcb8H/5rv1gNd0u1hN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cw4xQAAAN0AAAAPAAAAAAAAAAAAAAAAAJgCAABkcnMv&#10;ZG93bnJldi54bWxQSwUGAAAAAAQABAD1AAAAigMAAAAA&#10;" path="m,l65532,368808r204215,l269747,553211r-204215,l65532,368808,,,,923544r335279,l335279,,,xe" fillcolor="#f1dbdb" stroked="f">
                  <v:path arrowok="t" textboxrect="0,0,335279,923544"/>
                </v:shape>
                <v:shape id="Shape 3708" o:spid="_x0000_s1055" style="position:absolute;left:50886;top:3764;width:2042;height:1844;visibility:visible;mso-wrap-style:square;v-text-anchor:top" coordsize="204215,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57sQA&#10;AADdAAAADwAAAGRycy9kb3ducmV2LnhtbERPS2sCMRC+C/0PYQredLYVtF2NIqLSiwdtKXgbN7MP&#10;uplsN1HX/npzEHr8+N6zRWdrdeHWV040vAwTUCyZM5UUGr4+N4M3UD6QGKqdsIYbe1jMn3ozSo27&#10;yp4vh1CoGCI+JQ1lCE2K6LOSLfmha1gil7vWUoiwLdC0dI3htsbXJBmjpUpiQ0kNr0rOfg5nq2G9&#10;+8XTeJtP/vLb9/qY1XgavaPW/eduOQUVuAv/4of7w2gYTZI4N76JTw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Oe7EAAAA3QAAAA8AAAAAAAAAAAAAAAAAmAIAAGRycy9k&#10;b3ducmV2LnhtbFBLBQYAAAAABAAEAPUAAACJAwAAAAA=&#10;" path="m,l,184403r204215,l204215,,,xe" fillcolor="#f1dbdb" stroked="f">
                  <v:path arrowok="t" textboxrect="0,0,204215,184403"/>
                </v:shape>
                <v:shape id="Shape 3709" o:spid="_x0000_s1056" style="position:absolute;left:53644;top:76;width:5014;height:9235;visibility:visible;mso-wrap-style:square;v-text-anchor:top" coordsize="501395,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OtMYA&#10;AADdAAAADwAAAGRycy9kb3ducmV2LnhtbESP0WoCMRRE3wX/IVyhL0WzrtDqahQtCD5IseoHXDe3&#10;u1s3N2ETdfXrm0LBx2FmzjCzRWtqcaXGV5YVDAcJCOLc6ooLBcfDuj8G4QOyxtoyKbiTh8W825lh&#10;pu2Nv+i6D4WIEPYZKihDcJmUPi/JoB9YRxy9b9sYDFE2hdQN3iLc1DJNkjdpsOK4UKKjj5Ly8/5i&#10;FJzy+uE+V2n6Wm23650NjwO7H6Veeu1yCiJQG57h//ZGKxi9Jx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nOtMYAAADdAAAADwAAAAAAAAAAAAAAAACYAgAAZHJz&#10;L2Rvd25yZXYueG1sUEsFBgAAAAAEAAQA9QAAAIsDAAAAAA==&#10;" path="m,l65532,368808r370332,l435864,553211r-370332,l65532,368808,,,,923544r501395,l501395,,,xe" fillcolor="#d99493" stroked="f">
                  <v:path arrowok="t" textboxrect="0,0,501395,923544"/>
                </v:shape>
                <v:shape id="Shape 3710" o:spid="_x0000_s1057" style="position:absolute;left:54300;top:3764;width:3703;height:1844;visibility:visible;mso-wrap-style:square;v-text-anchor:top" coordsize="370332,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u+MQA&#10;AADdAAAADwAAAGRycy9kb3ducmV2LnhtbERPXWvCMBR9H/gfwhV8GWuqA5WuUcRNcDAQ6xg+Xppr&#10;W2xuShJtt1+/PAz2eDjf+XowrbiT841lBdMkBUFcWt1wpeDztHtagvABWWNrmRR8k4f1avSQY6Zt&#10;z0e6F6ESMYR9hgrqELpMSl/WZNAntiOO3MU6gyFCV0ntsI/hppWzNJ1Lgw3Hhho72tZUXoubUXA6&#10;uzmb8w9+HF6/5Ht4q2aP2Cs1GQ+bFxCBhvAv/nPvtYLnxTT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7vjEAAAA3QAAAA8AAAAAAAAAAAAAAAAAmAIAAGRycy9k&#10;b3ducmV2LnhtbFBLBQYAAAAABAAEAPUAAACJAwAAAAA=&#10;" path="m,l,184403r370332,l370332,,,xe" fillcolor="#d99493" stroked="f">
                  <v:path arrowok="t" textboxrect="0,0,370332,184403"/>
                </v:shape>
                <v:shape id="Shape 3711" o:spid="_x0000_s1058"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igMcA&#10;AADdAAAADwAAAGRycy9kb3ducmV2LnhtbESPQWvCQBSE7wX/w/KE3uomFtRGVwmWQqWIqGl7fWSf&#10;SUj2bchuTfrvuwXB4zAz3zCrzWAacaXOVZYVxJMIBHFudcWFguz89rQA4TyyxsYyKfglB5v16GGF&#10;ibY9H+l68oUIEHYJKii9bxMpXV6SQTexLXHwLrYz6IPsCqk77APcNHIaRTNpsOKwUGJL25Ly+vRj&#10;FBwP+1fJ31/nuEqjlz471B+fu0ypx/GQLkF4Gvw9fGu/awXP8z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4IoDHAAAA3QAAAA8AAAAAAAAAAAAAAAAAmAIAAGRy&#10;cy9kb3ducmV2LnhtbFBLBQYAAAAABAAEAPUAAACMAwAAAAA=&#10;" path="m,6096l,e" filled="f" strokeweight=".16928mm">
                  <v:path arrowok="t" textboxrect="0,0,0,6096"/>
                </v:shape>
                <v:shape id="Shape 3712" o:spid="_x0000_s1059" style="position:absolute;left:30;top:30;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MB8UA&#10;AADdAAAADwAAAGRycy9kb3ducmV2LnhtbESPQWvCQBSE74X+h+UVvNWNSrVGV5GCUAoejIL09sg+&#10;k9Ds27D7oum/7xYKPQ4z8w2z3g6uVTcKsfFsYDLOQBGX3jZcGTif9s+voKIgW2w9k4FvirDdPD6s&#10;Mbf+zke6FVKpBOGYo4FapMu1jmVNDuPYd8TJu/rgUJIMlbYB7wnuWj3Nsrl22HBaqLGjt5rKr6J3&#10;BpYoLR8G4f68+Ox3s5dDuHwsjRk9DbsVKKFB/sN/7XdrYLaYTOH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AwHxQAAAN0AAAAPAAAAAAAAAAAAAAAAAJgCAABkcnMv&#10;ZG93bnJldi54bWxQSwUGAAAAAAQABAD1AAAAigMAAAAA&#10;" path="m,l1580389,e" filled="f" strokeweight=".48pt">
                  <v:path arrowok="t" textboxrect="0,0,1580389,0"/>
                </v:shape>
                <v:shape id="Shape 3713" o:spid="_x0000_s1060" style="position:absolute;left:1586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FbsYA&#10;AADdAAAADwAAAGRycy9kb3ducmV2LnhtbESPW2sCMRSE3wX/QziFvmnWC9pujSKi4GO9UOjbYXO6&#10;2e3mZE1S3f77piD4OMzMN8xi1dlGXMmHyrGC0TADQVw4XXGp4HzaDV5AhIissXFMCn4pwGrZ7y0w&#10;1+7GB7oeYykShEOOCkyMbS5lKAxZDEPXEifvy3mLMUlfSu3xluC2keMsm0mLFacFgy1tDBXfxx+r&#10;YDv+rNevHybU+3Jbv9vLpZr6mVLPT936DUSkLj7C9/ZeK5jMRx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FbsYAAADdAAAADwAAAAAAAAAAAAAAAACYAgAAZHJz&#10;L2Rvd25yZXYueG1sUEsFBgAAAAAEAAQA9QAAAIsDAAAAAA==&#10;" path="m,6096l,e" filled="f" strokeweight=".16931mm">
                  <v:path arrowok="t" textboxrect="0,0,0,6096"/>
                </v:shape>
                <v:shape id="Shape 3714" o:spid="_x0000_s1061" style="position:absolute;left:15895;top:30;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338YA&#10;AADdAAAADwAAAGRycy9kb3ducmV2LnhtbESPzW7CMBCE75V4B2uRuFTF4afQppgIQSo4tsADrOJt&#10;EhGvI9sk6dvXlSr1OJqZbzSbbDCN6Mj52rKC2TQBQVxYXXOp4Hp5f3oB4QOyxsYyKfgmD9l29LDB&#10;VNueP6k7h1JECPsUFVQhtKmUvqjIoJ/aljh6X9YZDFG6UmqHfYSbRs6TZCUN1hwXKmxpX1FxO9+N&#10;gse8eT5c6IRHvbSvwypP9h/uptRkPOzeQAQawn/4r33SChbr2R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U338YAAADdAAAADwAAAAAAAAAAAAAAAACYAgAAZHJz&#10;L2Rvd25yZXYueG1sUEsFBgAAAAAEAAQA9QAAAIsDAAAAAA==&#10;" path="m,l352044,e" filled="f" strokeweight=".48pt">
                  <v:path arrowok="t" textboxrect="0,0,352044,0"/>
                </v:shape>
                <v:shape id="Shape 3715" o:spid="_x0000_s1062" style="position:absolute;left:1944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S48YA&#10;AADdAAAADwAAAGRycy9kb3ducmV2LnhtbESPUWvCMBSF3wf+h3CFvWmq25yrRhFlMAZ7mO4H3DZ3&#10;TbG5iU1su3+/DIQ9Hs453+Gst4NtREdtqB0rmE0zEMSl0zVXCr5Or5MliBCRNTaOScEPBdhuRndr&#10;zLXr+ZO6Y6xEgnDIUYGJ0edShtKQxTB1njh53661GJNsK6lb7BPcNnKeZQtpsea0YNDT3lB5Pl6t&#10;gg8j/fsyHB4PsvddU1wvxUuBSt2Ph90KRKQh/odv7Tet4OF59gR/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S48YAAADdAAAADwAAAAAAAAAAAAAAAACYAgAAZHJz&#10;L2Rvd25yZXYueG1sUEsFBgAAAAAEAAQA9QAAAIsDAAAAAA==&#10;" path="m,6096l,e" filled="f" strokeweight=".48pt">
                  <v:path arrowok="t" textboxrect="0,0,0,6096"/>
                </v:shape>
                <v:shape id="Shape 3716" o:spid="_x0000_s1063" style="position:absolute;left:19476;top:3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eL8UA&#10;AADdAAAADwAAAGRycy9kb3ducmV2LnhtbESPQWvCQBSE70L/w/IKvZmNFlRSV6mCIAqiaUvp7ZF9&#10;TYLZt2F31fjvXUHwOMx8M8x03plGnMn52rKCQZKCIC6srrlU8P216k9A+ICssbFMCq7kYT576U0x&#10;0/bCBzrnoRSxhH2GCqoQ2kxKX1Rk0Ce2JY7ev3UGQ5SulNrhJZabRg7TdCQN1hwXKmxpWVFxzE9G&#10;wfvR7fMN5osllbYpfrftdvfzp9Tba/f5ASJQF57hB73WkRsPRn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4vxQAAAN0AAAAPAAAAAAAAAAAAAAAAAJgCAABkcnMv&#10;ZG93bnJldi54bWxQSwUGAAAAAAQABAD1AAAAigMAAAAA&#10;" path="m,l335279,e" filled="f" strokeweight=".48pt">
                  <v:path arrowok="t" textboxrect="0,0,335279,0"/>
                </v:shape>
                <v:shape id="Shape 3717" o:spid="_x0000_s1064" style="position:absolute;left:2286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DbcUA&#10;AADdAAAADwAAAGRycy9kb3ducmV2LnhtbESPQWsCMRSE70L/Q3gFb5rVirarUaQoeGy1FHp7bF43&#10;u25e1iTq+u9NoeBxmJlvmMWqs424kA+VYwWjYQaCuHC64lLB12E7eAURIrLGxjEpuFGA1fKpt8Bc&#10;uyt/0mUfS5EgHHJUYGJscylDYchiGLqWOHm/zluMSfpSao/XBLeNHGfZVFqsOC0YbOndUHHcn62C&#10;zfinXr99m1Dvyk39YU+nauKnSvWfu/UcRKQuPsL/7Z1W8DIbze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YNtxQAAAN0AAAAPAAAAAAAAAAAAAAAAAJgCAABkcnMv&#10;ZG93bnJldi54bWxQSwUGAAAAAAQABAD1AAAAigMAAAAA&#10;" path="m,6096l,e" filled="f" strokeweight=".16931mm">
                  <v:path arrowok="t" textboxrect="0,0,0,6096"/>
                </v:shape>
                <v:shape id="Shape 3718" o:spid="_x0000_s1065" style="position:absolute;left:22890;top:30;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lAMMA&#10;AADdAAAADwAAAGRycy9kb3ducmV2LnhtbERPTWvCQBC9F/wPywheSt1Yi5XUVUSq9FAPRqHXITMm&#10;wezskl01/vvuodDj430vVr1t1Y270DgxMBlnoFhKR41UBk7H7cscVIgohK0TNvDgAKvl4GmBObm7&#10;HPhWxEqlEAk5Gqhj9LnWoazZYhg7z5K4s+ssxgS7SlOH9xRuW/2aZTNtsZHUUKPnTc3lpbhaA9o/&#10;dqfnbD+nw6f/Kb7fqKIrGTMa9usPUJH7+C/+c3+Rgen7JM1Nb9IT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lAMMAAADdAAAADwAAAAAAAAAAAAAAAACYAgAAZHJzL2Rv&#10;d25yZXYueG1sUEsFBgAAAAAEAAQA9QAAAIgDAAAAAA==&#10;" path="m,l336802,e" filled="f" strokeweight=".48pt">
                  <v:path arrowok="t" textboxrect="0,0,336802,0"/>
                </v:shape>
                <v:shape id="Shape 3719" o:spid="_x0000_s1066" style="position:absolute;left:26258;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lYMYA&#10;AADdAAAADwAAAGRycy9kb3ducmV2LnhtbESPQWsCMRSE7wX/Q3iCF6mJtlS7NYouCFKk0G3p+bF5&#10;3SxuXpZNquu/N4LQ4zAz3zDLde8acaIu1J41TCcKBHHpTc2Vhu+v3eMCRIjIBhvPpOFCAdarwcMS&#10;M+PP/EmnIlYiQThkqMHG2GZShtKSwzDxLXHyfn3nMCbZVdJ0eE5w18iZUi/SYc1pwWJLuaXyWPw5&#10;DapcjHkX3g/tj32eNSov5tuPXOvRsN+8gYjUx//wvb03Gp7m01e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elYMYAAADdAAAADwAAAAAAAAAAAAAAAACYAgAAZHJz&#10;L2Rvd25yZXYueG1sUEsFBgAAAAAEAAQA9QAAAIsDAAAAAA==&#10;" path="m,l6097,e" filled="f" strokeweight=".48pt">
                  <v:path arrowok="t" textboxrect="0,0,6097,0"/>
                </v:shape>
                <v:shape id="Shape 3720" o:spid="_x0000_s1067" style="position:absolute;left:26319;top:3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pfcIA&#10;AADdAAAADwAAAGRycy9kb3ducmV2LnhtbERPTWvCQBC9F/oflhG81Y0KtqSu0gqCKJQ2KtLbkJ0m&#10;wexs2F01/vvOodDj433Pl71r1ZVCbDwbGI8yUMSltw1XBg779dMLqJiQLbaeycCdIiwXjw9zzK2/&#10;8Rddi1QpCeGYo4E6pS7XOpY1OYwj3xEL9+ODwyQwVNoGvEm4a/Uky2baYcPSUGNHq5rKc3FxBqbn&#10;8FlssXhfUeXb8rTrdh/Hb2OGg/7tFVSiPv2L/9wbK77nieyXN/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l9wgAAAN0AAAAPAAAAAAAAAAAAAAAAAJgCAABkcnMvZG93&#10;bnJldi54bWxQSwUGAAAAAAQABAD1AAAAhwMAAAAA&#10;" path="m,l335279,e" filled="f" strokeweight=".48pt">
                  <v:path arrowok="t" textboxrect="0,0,335279,0"/>
                </v:shape>
                <v:shape id="Shape 3721" o:spid="_x0000_s1068" style="position:absolute;left:29702;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eXcYA&#10;AADdAAAADwAAAGRycy9kb3ducmV2LnhtbESPzWrDMBCE74W+g9hCb4mcNOTHiRJCQ6EUekjaB1hb&#10;G8vEWimWYrtvHxUKPQ4z8w2z2Q22ER21oXasYDLOQBCXTtdcKfj+ehstQYSIrLFxTAp+KMBu+/iw&#10;wVy7no/UnWIlEoRDjgpMjD6XMpSGLIax88TJO7vWYkyyraRusU9w28hpls2lxZrTgkFPr4bKy+lm&#10;FXwa6T+W4TA7yN53TXG7FqsClXp+GvZrEJGG+B/+a79rBS+L6QR+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eXcYAAADdAAAADwAAAAAAAAAAAAAAAACYAgAAZHJz&#10;L2Rvd25yZXYueG1sUEsFBgAAAAAEAAQA9QAAAIsDAAAAAA==&#10;" path="m,6096l,e" filled="f" strokeweight=".48pt">
                  <v:path arrowok="t" textboxrect="0,0,0,6096"/>
                </v:shape>
                <v:shape id="Shape 3722" o:spid="_x0000_s1069" style="position:absolute;left:29733;top:3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SkcYA&#10;AADdAAAADwAAAGRycy9kb3ducmV2LnhtbESPQWvCQBSE70L/w/IKvdWNKdQSXUUDQqkgmirS2yP7&#10;moRk34bdrab/visUPA4z3wwzXw6mExdyvrGsYDJOQBCXVjdcKTh+bp7fQPiArLGzTAp+ycNy8TCa&#10;Y6btlQ90KUIlYgn7DBXUIfSZlL6syaAf2544et/WGQxRukpqh9dYbjqZJsmrNNhwXKixp7ymsi1+&#10;jIKX1u2LDyzWOVW2K8/bfrs7fSn19DisZiACDeEe/qffdeSma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kSkcYAAADdAAAADwAAAAAAAAAAAAAAAACYAgAAZHJz&#10;L2Rvd25yZXYueG1sUEsFBgAAAAAEAAQA9QAAAIsDAAAAAA==&#10;" path="m,l335279,e" filled="f" strokeweight=".48pt">
                  <v:path arrowok="t" textboxrect="0,0,335279,0"/>
                </v:shape>
                <v:shape id="Shape 3723" o:spid="_x0000_s1070" style="position:absolute;left:3311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lscUA&#10;AADdAAAADwAAAGRycy9kb3ducmV2LnhtbESPUWvCMBSF3wf+h3AHvs10OjatRhFFkMEe5vYDbptr&#10;U2xuYhPb+u+XwWCPh3POdzirzWAb0VEbascKnicZCOLS6ZorBd9fh6c5iBCRNTaOScGdAmzWo4cV&#10;5tr1/EndKVYiQTjkqMDE6HMpQ2nIYpg4T5y8s2stxiTbSuoW+wS3jZxm2au0WHNaMOhpZ6i8nG5W&#10;wYeR/n0e9i972fuuKW7XYlGgUuPHYbsEEWmI/+G/9lErmL1NZ/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SWxxQAAAN0AAAAPAAAAAAAAAAAAAAAAAJgCAABkcnMv&#10;ZG93bnJldi54bWxQSwUGAAAAAAQABAD1AAAAigMAAAAA&#10;" path="m,6096l,e" filled="f" strokeweight=".48pt">
                  <v:path arrowok="t" textboxrect="0,0,0,6096"/>
                </v:shape>
                <v:shape id="Shape 3724" o:spid="_x0000_s1071" style="position:absolute;left:33147;top:30;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vfsUA&#10;AADdAAAADwAAAGRycy9kb3ducmV2LnhtbESPQWsCMRSE74L/ITzBm2a1pcpqFBUKpUJpV0W8PTbP&#10;3cXNy5JE3f77piB4HGa+GWa+bE0tbuR8ZVnBaJiAIM6trrhQsN+9D6YgfEDWWFsmBb/kYbnoduaY&#10;anvnH7ploRCxhH2KCsoQmlRKn5dk0A9tQxy9s3UGQ5SukNrhPZabWo6T5E0arDgulNjQpqT8kl2N&#10;gpeL+84+MVtvqLB1ftw226/DSal+r13NQARqwzP8oD905CbjV/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C9+xQAAAN0AAAAPAAAAAAAAAAAAAAAAAJgCAABkcnMv&#10;ZG93bnJldi54bWxQSwUGAAAAAAQABAD1AAAAigMAAAAA&#10;" path="m,l335279,e" filled="f" strokeweight=".48pt">
                  <v:path arrowok="t" textboxrect="0,0,335279,0"/>
                </v:shape>
                <v:shape id="Shape 3725" o:spid="_x0000_s1072" style="position:absolute;left:365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YXsYA&#10;AADdAAAADwAAAGRycy9kb3ducmV2LnhtbESPUWvCMBSF3wf+h3CFvWmqc85Vo4yJMAZ7mO4H3DZ3&#10;TbG5iU1su3+/DIQ9Hs453+FsdoNtREdtqB0rmE0zEMSl0zVXCr5Oh8kKRIjIGhvHpOCHAuy2o7sN&#10;5tr1/EndMVYiQTjkqMDE6HMpQ2nIYpg6T5y8b9dajEm2ldQt9gluGznPsqW0WHNaMOjp1VB5Pl6t&#10;gg8j/fsq7Bd72fuuKa6X4rlApe7Hw8saRKQh/odv7Tet4OFp/gh/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AYXsYAAADdAAAADwAAAAAAAAAAAAAAAACYAgAAZHJz&#10;L2Rvd25yZXYueG1sUEsFBgAAAAAEAAQA9QAAAIsDAAAAAA==&#10;" path="m,6096l,e" filled="f" strokeweight=".48pt">
                  <v:path arrowok="t" textboxrect="0,0,0,6096"/>
                </v:shape>
                <v:shape id="Shape 3726" o:spid="_x0000_s1073" style="position:absolute;left:36560;top:3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UksUA&#10;AADdAAAADwAAAGRycy9kb3ducmV2LnhtbESPQWvCQBSE74X+h+UJvdWNFlSia2gFQRSKphXx9si+&#10;JiHZt2F31fjv3UKhx2Hmm2EWWW9acSXna8sKRsMEBHFhdc2lgu+v9esMhA/IGlvLpOBOHrLl89MC&#10;U21vfKBrHkoRS9inqKAKoUul9EVFBv3QdsTR+7HOYIjSlVI7vMVy08pxkkykwZrjQoUdrSoqmvxi&#10;FLw1bp9vMf9YUWnb4rTrdp/Hs1Ivg/59DiJQH/7Df/RGR246nsDv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hSSxQAAAN0AAAAPAAAAAAAAAAAAAAAAAJgCAABkcnMv&#10;ZG93bnJldi54bWxQSwUGAAAAAAQABAD1AAAAigMAAAAA&#10;" path="m,l335279,e" filled="f" strokeweight=".48pt">
                  <v:path arrowok="t" textboxrect="0,0,335279,0"/>
                </v:shape>
                <v:shape id="Shape 3727" o:spid="_x0000_s1074" style="position:absolute;left:3994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V0sYA&#10;AADdAAAADwAAAGRycy9kb3ducmV2LnhtbESPQWvCQBSE74X+h+UVvNWNClpTVxFFaJEixqjXR/Y1&#10;CWbfhuxq4r/vCkKPw8x8w8wWnanEjRpXWlYw6EcgiDOrS84VpIfN+wcI55E1VpZJwZ0cLOavLzOM&#10;tW15T7fE5yJA2MWooPC+jqV0WUEGXd/WxMH7tY1BH2STS91gG+CmksMoGkuDJYeFAmtaFZRdkqtR&#10;sN/9rCWfT4dBuYymbbq7bI/fqVK9t275CcJT5//Dz/aXVjCaDCf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V0sYAAADdAAAADwAAAAAAAAAAAAAAAACYAgAAZHJz&#10;L2Rvd25yZXYueG1sUEsFBgAAAAAEAAQA9QAAAIsDAAAAAA==&#10;" path="m,6096l,e" filled="f" strokeweight=".16928mm">
                  <v:path arrowok="t" textboxrect="0,0,0,6096"/>
                </v:shape>
                <v:shape id="Shape 3728" o:spid="_x0000_s1075" style="position:absolute;left:39974;top:30;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Jl8QA&#10;AADdAAAADwAAAGRycy9kb3ducmV2LnhtbERPz2vCMBS+D/wfwhN2W1MVtq4apSiCwg5bt0O9PZq3&#10;pqx5KU209b9fDoMdP77fm91kO3GjwbeOFSySFARx7XTLjYKvz+NTBsIHZI2dY1JwJw+77exhg7l2&#10;I3/QrQyNiCHsc1RgQuhzKX1tyKJPXE8cuW83WAwRDo3UA44x3HZymabP0mLLscFgT3tD9U95tQrw&#10;XKTVfXy/vBaH6tT7Ojub4k2px/lUrEEEmsK/+M990gpWL8s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CZfEAAAA3QAAAA8AAAAAAAAAAAAAAAAAmAIAAGRycy9k&#10;b3ducmV2LnhtbFBLBQYAAAAABAAEAPUAAACJAwAAAAA=&#10;" path="m,l335281,e" filled="f" strokeweight=".48pt">
                  <v:path arrowok="t" textboxrect="0,0,335281,0"/>
                </v:shape>
                <v:shape id="Shape 3729" o:spid="_x0000_s1076" style="position:absolute;left:4335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4OcYA&#10;AADdAAAADwAAAGRycy9kb3ducmV2LnhtbESPQWsCMRSE74X+h/AKvdWs22J1NYoUCx6tLQVvj81z&#10;s+vmZU1SXf+9EQoeh5n5hpktetuKE/lQO1YwHGQgiEuna64U/Hx/voxBhIissXVMCi4UYDF/fJhh&#10;od2Zv+i0jZVIEA4FKjAxdoWUoTRkMQxcR5y8vfMWY5K+ktrjOcFtK/MsG0mLNacFgx19GCoP2z+r&#10;YJXvmuXk14RmXa2ajT0e6zc/Uur5qV9OQUTq4z38315rBa/v+Q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Z4OcYAAADdAAAADwAAAAAAAAAAAAAAAACYAgAAZHJz&#10;L2Rvd25yZXYueG1sUEsFBgAAAAAEAAQA9QAAAIsDAAAAAA==&#10;" path="m,6096l,e" filled="f" strokeweight=".16931mm">
                  <v:path arrowok="t" textboxrect="0,0,0,6096"/>
                </v:shape>
                <v:shape id="Shape 3730" o:spid="_x0000_s1077" style="position:absolute;left:43388;top:30;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du8IA&#10;AADdAAAADwAAAGRycy9kb3ducmV2LnhtbERPz2vCMBS+C/sfwhvsIjN1BR2dUaQgeK2Kuttb89aW&#10;Ni8libX775eD4PHj+73ajKYTAznfWFYwnyUgiEurG64UnI67908QPiBr7CyTgj/ysFm/TFaYaXvn&#10;goZDqEQMYZ+hgjqEPpPSlzUZ9DPbE0fu1zqDIUJXSe3wHsNNJz+SZCENNhwbauwpr6lsDzejoJi6&#10;PL99X9pLcip+UjzbdnBXpd5ex+0XiEBjeIof7r1WkC7T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N27wgAAAN0AAAAPAAAAAAAAAAAAAAAAAJgCAABkcnMvZG93&#10;bnJldi54bWxQSwUGAAAAAAQABAD1AAAAhwMAAAAA&#10;" path="m,l336804,e" filled="f" strokeweight=".48pt">
                  <v:path arrowok="t" textboxrect="0,0,336804,0"/>
                </v:shape>
                <v:shape id="Shape 3731" o:spid="_x0000_s1078" style="position:absolute;left:4678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4sYA&#10;AADdAAAADwAAAGRycy9kb3ducmV2LnhtbESPW2sCMRSE3wX/QziFvmnWC9pujSKi4GO9UOjbYXO6&#10;2e3mZE1S3f77piD4OMzMN8xi1dlGXMmHyrGC0TADQVw4XXGp4HzaDV5AhIissXFMCn4pwGrZ7y0w&#10;1+7GB7oeYykShEOOCkyMbS5lKAxZDEPXEifvy3mLMUlfSu3xluC2keMsm0mLFacFgy1tDBXfxx+r&#10;YDv+rNevHybU+3Jbv9vLpZr6mVLPT936DUSkLj7C9/ZeK5jMJy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ni4sYAAADdAAAADwAAAAAAAAAAAAAAAACYAgAAZHJz&#10;L2Rvd25yZXYueG1sUEsFBgAAAAAEAAQA9QAAAIsDAAAAAA==&#10;" path="m,6096l,e" filled="f" strokeweight=".16931mm">
                  <v:path arrowok="t" textboxrect="0,0,0,6096"/>
                </v:shape>
                <v:shape id="Shape 3732" o:spid="_x0000_s1079" style="position:absolute;left:46817;top:30;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4mcQA&#10;AADdAAAADwAAAGRycy9kb3ducmV2LnhtbESPUWvCQBCE3wv+h2MFX4peVKg1eopYBPGlmvoDltya&#10;BHN7IbfV+O89odDHYWa+YZbrztXqRm2oPBsYjxJQxLm3FRcGzj+74SeoIMgWa89k4EEB1qve2xJT&#10;6+98olsmhYoQDikaKEWaVOuQl+QwjHxDHL2Lbx1KlG2hbYv3CHe1niTJh3ZYcVwosaFtSfk1+3UG&#10;3rOjPWzGX3KUrSTfufcnme+NGfS7zQKUUCf/4b/23hqYzqYTeL2JT0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JnEAAAA3QAAAA8AAAAAAAAAAAAAAAAAmAIAAGRycy9k&#10;b3ducmV2LnhtbFBLBQYAAAAABAAEAPUAAACJAwAAAAA=&#10;" path="m,l335280,e" filled="f" strokeweight=".48pt">
                  <v:path arrowok="t" textboxrect="0,0,335280,0"/>
                </v:shape>
                <v:shape id="Shape 3733" o:spid="_x0000_s1080" style="position:absolute;left:5020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ZDsYA&#10;AADdAAAADwAAAGRycy9kb3ducmV2LnhtbESPQWsCMRSE70L/Q3iF3jRbV6xujSJFwaO1peDtsXlu&#10;drt5WZNUt/++EQoeh5n5hlmsetuKC/lQO1bwPMpAEJdO11wp+PzYDmcgQkTW2DomBb8UYLV8GCyw&#10;0O7K73Q5xEokCIcCFZgYu0LKUBqyGEauI07eyXmLMUlfSe3xmuC2leMsm0qLNacFgx29GSq/Dz9W&#10;wWZ8bNbzLxOaXbVp9vZ8rid+qtTTY79+BRGpj/fwf3unFeQve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fZDsYAAADdAAAADwAAAAAAAAAAAAAAAACYAgAAZHJz&#10;L2Rvd25yZXYueG1sUEsFBgAAAAAEAAQA9QAAAIsDAAAAAA==&#10;" path="m,6096l,e" filled="f" strokeweight=".16931mm">
                  <v:path arrowok="t" textboxrect="0,0,0,6096"/>
                </v:shape>
                <v:shape id="Shape 3734" o:spid="_x0000_s1081" style="position:absolute;left:50231;top:30;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5o8YA&#10;AADdAAAADwAAAGRycy9kb3ducmV2LnhtbESPQWvCQBSE70L/w/IKvemmtViJboIKhVKhaKqIt0f2&#10;NQlm34bdrab/visIHoeZb4aZ571pxZmcbywreB4lIIhLqxuuFOy+34dTED4ga2wtk4I/8pBnD4M5&#10;ptpeeEvnIlQilrBPUUEdQpdK6cuaDPqR7Yij92OdwRClq6R2eInlppUvSTKRBhuOCzV2tKqpPBW/&#10;RsH45DbFJxbLFVW2LQ/rbv21Pyr19NgvZiAC9eEevtEfOnJv41e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5o8YAAADdAAAADwAAAAAAAAAAAAAAAACYAgAAZHJz&#10;L2Rvd25yZXYueG1sUEsFBgAAAAAEAAQA9QAAAIsDAAAAAA==&#10;" path="m,l335279,e" filled="f" strokeweight=".48pt">
                  <v:path arrowok="t" textboxrect="0,0,335279,0"/>
                </v:shape>
                <v:shape id="Shape 3735" o:spid="_x0000_s1082" style="position:absolute;left:5361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g8YA&#10;AADdAAAADwAAAGRycy9kb3ducmV2LnhtbESPUWvCMBSF3wf+h3AF3zRVN+eqUYYyGIM9TPcDbpu7&#10;ptjcZE1su3+/DIQ9Hs453+Fs94NtREdtqB0rmM8yEMSl0zVXCj7PL9M1iBCRNTaOScEPBdjvRndb&#10;zLXr+YO6U6xEgnDIUYGJ0edShtKQxTBznjh5X661GJNsK6lb7BPcNnKRZStpsea0YNDTwVB5OV2t&#10;gncj/ds6HO+PsvddU1y/i6cClZqMh+cNiEhD/A/f2q9awfJx+QB/b9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Og8YAAADdAAAADwAAAAAAAAAAAAAAAACYAgAAZHJz&#10;L2Rvd25yZXYueG1sUEsFBgAAAAAEAAQA9QAAAIsDAAAAAA==&#10;" path="m,6096l,e" filled="f" strokeweight=".48pt">
                  <v:path arrowok="t" textboxrect="0,0,0,6096"/>
                </v:shape>
                <v:shape id="Shape 3736" o:spid="_x0000_s1083" style="position:absolute;left:53644;top:30;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ZTMUA&#10;AADdAAAADwAAAGRycy9kb3ducmV2LnhtbESPQWvCQBSE7wX/w/IEb3VjTaNEVxHBUrw1VfD4yD43&#10;0ezbkN3G9N93C4Ueh5n5hllvB9uInjpfO1YwmyYgiEunazYKTp+H5yUIH5A1No5JwTd52G5GT2vM&#10;tXvwB/VFMCJC2OeooAqhzaX0ZUUW/dS1xNG7us5iiLIzUnf4iHDbyJckyaTFmuNChS3tKyrvxZdV&#10;QCmn5tw36em2zy7m+JYVr+lRqcl42K1ABBrCf/iv/a4VzBfzD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hlMxQAAAN0AAAAPAAAAAAAAAAAAAAAAAJgCAABkcnMv&#10;ZG93bnJldi54bWxQSwUGAAAAAAQABAD1AAAAigMAAAAA&#10;" path="m,l501395,e" filled="f" strokeweight=".48pt">
                  <v:path arrowok="t" textboxrect="0,0,501395,0"/>
                </v:shape>
                <v:shape id="Shape 3737" o:spid="_x0000_s1084" style="position:absolute;left:5865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s1ccA&#10;AADdAAAADwAAAGRycy9kb3ducmV2LnhtbESPQWvCQBSE70L/w/IKvemmKkZiNiLSgiBqaz14fM2+&#10;JqnZtyG7NfHfdwtCj8PMfMOky97U4kqtqywreB5FIIhzqysuFJw+XodzEM4ja6wtk4IbOVhmD4MU&#10;E207fqfr0RciQNglqKD0vkmkdHlJBt3INsTB+7KtQR9kW0jdYhfgppbjKJpJgxWHhRIbWpeUX44/&#10;RkHVNdsXuX/7Pu+jQ7zjejM/fU6VenrsVwsQnnr/H763N1rBJJ7E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qbNXHAAAA3QAAAA8AAAAAAAAAAAAAAAAAmAIAAGRy&#10;cy9kb3ducmV2LnhtbFBLBQYAAAAABAAEAPUAAACMAwAAAAA=&#10;" path="m,l6096,e" filled="f" strokeweight=".48pt">
                  <v:path arrowok="t" textboxrect="0,0,6096,0"/>
                </v:shape>
                <v:shape id="Shape 3738" o:spid="_x0000_s1085" style="position:absolute;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jzr8A&#10;AADdAAAADwAAAGRycy9kb3ducmV2LnhtbERPy6rCMBDdC/5DGMGdpipcpRpFRMGFm2pB3A3N2Bab&#10;SWliW//eLC64PJz3ZtebSrTUuNKygtk0AkGcWV1yriC9nSYrEM4ja6wsk4IPOdhth4MNxtp2nFB7&#10;9bkIIexiVFB4X8dSuqwgg25qa+LAPW1j0AfY5FI32IVwU8l5FP1JgyWHhgJrOhSUva5vo+BRJoRp&#10;e7y3nyVeVtwl7/TeKzUe9fs1CE+9/4n/3WetYLFchLnhTXgCc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qPOvwAAAN0AAAAPAAAAAAAAAAAAAAAAAJgCAABkcnMvZG93bnJl&#10;di54bWxQSwUGAAAAAAQABAD1AAAAhAMAAAAA&#10;" path="m,925067l,e" filled="f" strokeweight=".16928mm">
                  <v:path arrowok="t" textboxrect="0,0,0,925067"/>
                </v:shape>
                <v:shape id="Shape 3739" o:spid="_x0000_s1086" style="position:absolute;left:15864;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ftMYA&#10;AADdAAAADwAAAGRycy9kb3ducmV2LnhtbESPQWvCQBSE70L/w/IKvemmCtamboJKW70INRV6fWaf&#10;SWj2bdhdNf57Vyj0OMzMN8w8700rzuR8Y1nB8ygBQVxa3XClYP/9MZyB8AFZY2uZFFzJQ549DOaY&#10;anvhHZ2LUIkIYZ+igjqELpXSlzUZ9CPbEUfvaJ3BEKWrpHZ4iXDTynGSTKXBhuNCjR2taip/i5NR&#10;8Gns9sCnn+X+azNbvxehcLy7KvX02C/eQATqw3/4r73RCiYvk1e4v4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ftMYAAADdAAAADwAAAAAAAAAAAAAAAACYAgAAZHJz&#10;L2Rvd25yZXYueG1sUEsFBgAAAAAEAAQA9QAAAIsDAAAAAA==&#10;" path="m,925067l,e" filled="f" strokeweight=".16931mm">
                  <v:path arrowok="t" textboxrect="0,0,0,925067"/>
                </v:shape>
                <v:shape id="Shape 3740" o:spid="_x0000_s1087" style="position:absolute;left:30;top:60;width:15804;height:9251;visibility:visible;mso-wrap-style:square;v-text-anchor:top" coordsize="1580387,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a4sMA&#10;AADdAAAADwAAAGRycy9kb3ducmV2LnhtbERPW2vCMBR+F/Yfwhnszaa7qKMaRQaDTbzW/YBDc2zL&#10;mpPYRK379cuD4OPHd5/MOtOIM7W+tqzgOUlBEBdW11wq+Nl/9t9B+ICssbFMCq7kYTZ96E0w0/bC&#10;OzrnoRQxhH2GCqoQXCalLyoy6BPriCN3sK3BEGFbSt3iJYabRr6k6VAarDk2VOjoo6LiNz8ZBdtN&#10;N6fBojTrU/3t3Oq4Xx7zP6WeHrv5GESgLtzFN/eXVvA6eov745v4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ga4sMAAADdAAAADwAAAAAAAAAAAAAAAACYAgAAZHJzL2Rv&#10;d25yZXYueG1sUEsFBgAAAAAEAAQA9QAAAIgDAAAAAA==&#10;" path="m,l1580387,925067e" filled="f" strokeweight=".16931mm">
                  <v:stroke endcap="round"/>
                  <v:path arrowok="t" textboxrect="0,0,1580387,925067"/>
                </v:shape>
                <v:shape id="Shape 3741" o:spid="_x0000_s1088" style="position:absolute;left:19446;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mSscA&#10;AADdAAAADwAAAGRycy9kb3ducmV2LnhtbESPT2vCQBTE74V+h+UVequbaPFPdBURQ3tsjYLHR/aZ&#10;pM2+jbtbTb+9KxR6HGbmN8xi1ZtWXMj5xrKCdJCAIC6tbrhSsC/ylykIH5A1tpZJwS95WC0fHxaY&#10;aXvlT7rsQiUihH2GCuoQukxKX9Zk0A9sRxy9k3UGQ5SuktrhNcJNK4dJMpYGG44LNXa0qan83v0Y&#10;BcePfLw+vKVn3G6GxXF2KPKR+1Lq+alfz0EE6sN/+K/9rhWMJq8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w5krHAAAA3QAAAA8AAAAAAAAAAAAAAAAAmAIAAGRy&#10;cy9kb3ducmV2LnhtbFBLBQYAAAAABAAEAPUAAACMAwAAAAA=&#10;" path="m,925067l,e" filled="f" strokeweight=".48pt">
                  <v:path arrowok="t" textboxrect="0,0,0,925067"/>
                </v:shape>
                <v:shape id="Shape 3742" o:spid="_x0000_s1089" style="position:absolute;left:22860;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uMYA&#10;AADdAAAADwAAAGRycy9kb3ducmV2LnhtbESPT2vCQBTE70K/w/IKvemmtlSJboKW/vEi1Ch4fWaf&#10;SWj2bdhdNX57Vyj0OMzMb5h53ptWnMn5xrKC51ECgri0uuFKwW77OZyC8AFZY2uZFFzJQ549DOaY&#10;anvhDZ2LUIkIYZ+igjqELpXSlzUZ9CPbEUfvaJ3BEKWrpHZ4iXDTynGSvEmDDceFGjt6r6n8LU5G&#10;wZex6wOf9svdz2r6/VGEwvHmqtTTY7+YgQjUh//wX3ulFbxMXsdwf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C+uMYAAADdAAAADwAAAAAAAAAAAAAAAACYAgAAZHJz&#10;L2Rvd25yZXYueG1sUEsFBgAAAAAEAAQA9QAAAIsDAAAAAA==&#10;" path="m,925067l,e" filled="f" strokeweight=".16931mm">
                  <v:path arrowok="t" textboxrect="0,0,0,925067"/>
                </v:shape>
                <v:shape id="Shape 3743" o:spid="_x0000_s1090" style="position:absolute;left:26289;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ZcUA&#10;AADdAAAADwAAAGRycy9kb3ducmV2LnhtbESPQWvCQBSE7wX/w/KE3uomWtoSXUWEgNBDbVrx+sg+&#10;s2mzb0N2E+O/dwsFj8PMfMOsNqNtxECdrx0rSGcJCOLS6ZorBd9f+dMbCB+QNTaOScGVPGzWk4cV&#10;Ztpd+JOGIlQiQthnqMCE0GZS+tKQRT9zLXH0zq6zGKLsKqk7vES4beQ8SV6kxZrjgsGWdobK36K3&#10;CigtjkcaPrSxaT/mP4fTVb+flHqcjtsliEBjuIf/23utYPH6vIC/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5lxQAAAN0AAAAPAAAAAAAAAAAAAAAAAJgCAABkcnMv&#10;ZG93bnJldi54bWxQSwUGAAAAAAQABAD1AAAAigMAAAAA&#10;" path="m,925067l,e" filled="f" strokeweight=".16936mm">
                  <v:path arrowok="t" textboxrect="0,0,0,925067"/>
                </v:shape>
                <v:shape id="Shape 3744" o:spid="_x0000_s1091" style="position:absolute;left:29702;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0sYA&#10;AADdAAAADwAAAGRycy9kb3ducmV2LnhtbESPT2vCQBTE7wW/w/KE3urGP9gaXUWkwR6rqeDxkX1N&#10;UrNv4+6q6bd3hUKPw8z8hlmsOtOIKzlfW1YwHCQgiAuray4VfOXZyxsIH5A1NpZJwS95WC17TwtM&#10;tb3xjq77UIoIYZ+igiqENpXSFxUZ9APbEkfv2zqDIUpXSu3wFuGmkaMkmUqDNceFClvaVFSc9hej&#10;4PiZTdeH7fCM75tRfpwd8mzsfpR67nfrOYhAXfgP/7U/tILx62QC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0sYAAADdAAAADwAAAAAAAAAAAAAAAACYAgAAZHJz&#10;L2Rvd25yZXYueG1sUEsFBgAAAAAEAAQA9QAAAIsDAAAAAA==&#10;" path="m,925067l,e" filled="f" strokeweight=".48pt">
                  <v:path arrowok="t" textboxrect="0,0,0,925067"/>
                </v:shape>
                <v:shape id="Shape 3745" o:spid="_x0000_s1092" style="position:absolute;left:33116;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gSccA&#10;AADdAAAADwAAAGRycy9kb3ducmV2LnhtbESPzW7CMBCE75X6DtZW4lYcfkohxSCEGsGRkiJxXMXb&#10;JG28DrYL4e0xUqUeRzPzjWa+7EwjzuR8bVnBoJ+AIC6srrlU8Jlnz1MQPiBrbCyTgit5WC4eH+aY&#10;anvhDzrvQykihH2KCqoQ2lRKX1Rk0PdtSxy9L+sMhihdKbXDS4SbRg6TZCIN1hwXKmxpXVHxs/81&#10;Co67bLI6bAYnfF8P8+PskGcj961U76lbvYEI1IX/8F97qxWMXscv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4EnHAAAA3QAAAA8AAAAAAAAAAAAAAAAAmAIAAGRy&#10;cy9kb3ducmV2LnhtbFBLBQYAAAAABAAEAPUAAACMAwAAAAA=&#10;" path="m,925067l,e" filled="f" strokeweight=".48pt">
                  <v:path arrowok="t" textboxrect="0,0,0,925067"/>
                </v:shape>
                <v:shape id="Shape 3746" o:spid="_x0000_s1093" style="position:absolute;left:36530;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PsYA&#10;AADdAAAADwAAAGRycy9kb3ducmV2LnhtbESPQWvCQBSE7wX/w/IEb3WjlrSNriLSUI+tqeDxkX0m&#10;abNv091V4793hUKPw8x8wyxWvWnFmZxvLCuYjBMQxKXVDVcKvor88QWED8gaW8uk4EoeVsvBwwIz&#10;bS/8SeddqESEsM9QQR1Cl0npy5oM+rHtiKN3tM5giNJVUju8RLhp5TRJUmmw4bhQY0ebmsqf3cko&#10;OHzk6Xr/PvnFt820OLzui3zmvpUaDfv1HESgPvyH/9pbrWD2/JT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PsYAAADdAAAADwAAAAAAAAAAAAAAAACYAgAAZHJz&#10;L2Rvd25yZXYueG1sUEsFBgAAAAAEAAQA9QAAAIsDAAAAAA==&#10;" path="m,925067l,e" filled="f" strokeweight=".48pt">
                  <v:path arrowok="t" textboxrect="0,0,0,925067"/>
                </v:shape>
                <v:shape id="Shape 3747" o:spid="_x0000_s1094" style="position:absolute;left:39944;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EwcQA&#10;AADdAAAADwAAAGRycy9kb3ducmV2LnhtbESPQYvCMBSE78L+h/CEvWmqK1a6RllkFzx4qRZkb4/m&#10;2Rabl9LEtv57Iwgeh5n5hllvB1OLjlpXWVYwm0YgiHOrKy4UZKe/yQqE88gaa8uk4E4OtpuP0RoT&#10;bXtOqTv6QgQIuwQVlN43iZQuL8mgm9qGOHgX2xr0QbaF1C32AW5qOY+ipTRYcVgosaFdSfn1eDMK&#10;/quUMOt+z909xsOK+/SWnQelPsfDzzcIT4N/h1/tvVbwFS9i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RMHEAAAA3QAAAA8AAAAAAAAAAAAAAAAAmAIAAGRycy9k&#10;b3ducmV2LnhtbFBLBQYAAAAABAAEAPUAAACJAwAAAAA=&#10;" path="m,925067l,e" filled="f" strokeweight=".16928mm">
                  <v:path arrowok="t" textboxrect="0,0,0,925067"/>
                </v:shape>
                <v:shape id="Shape 3748" o:spid="_x0000_s1095" style="position:absolute;left:43357;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UsIA&#10;AADdAAAADwAAAGRycy9kb3ducmV2LnhtbERPy4rCMBTdC/5DuII7TUdlRqpRdBgfG2HsCLO9Nnfa&#10;YnNTkqj17ycLweXhvOfL1tTiRs5XlhW8DRMQxLnVFRcKTj+bwRSED8gaa8uk4EEelotuZ46ptnc+&#10;0i0LhYgh7FNUUIbQpFL6vCSDfmgb4sj9WWcwROgKqR3eY7ip5ShJ3qXBimNDiQ19lpRfsqtRsDX2&#10;cObr7/r0vZ/uvrKQOT4+lOr32tUMRKA2vMRP914rGH9M4tz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IlSwgAAAN0AAAAPAAAAAAAAAAAAAAAAAJgCAABkcnMvZG93&#10;bnJldi54bWxQSwUGAAAAAAQABAD1AAAAhwMAAAAA&#10;" path="m,925067l,e" filled="f" strokeweight=".16931mm">
                  <v:path arrowok="t" textboxrect="0,0,0,925067"/>
                </v:shape>
                <v:shape id="Shape 3749" o:spid="_x0000_s1096" style="position:absolute;left:46786;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sycUA&#10;AADdAAAADwAAAGRycy9kb3ducmV2LnhtbESPQWsCMRSE7wX/Q3iCt5qtFbWrUbRo9SLUrdDrc/O6&#10;u7h5WZKo679vhEKPw8x8w8wWranFlZyvLCt46ScgiHOrKy4UHL82zxMQPiBrrC2Tgjt5WMw7TzNM&#10;tb3xga5ZKESEsE9RQRlCk0rp85IM+r5tiKP3Y53BEKUrpHZ4i3BTy0GSjKTBiuNCiQ29l5Sfs4tR&#10;8GHs/sSX79XxczfZrrOQOT7clep12+UURKA2/If/2jut4HU8fIPH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CzJxQAAAN0AAAAPAAAAAAAAAAAAAAAAAJgCAABkcnMv&#10;ZG93bnJldi54bWxQSwUGAAAAAAQABAD1AAAAigMAAAAA&#10;" path="m,925067l,e" filled="f" strokeweight=".16931mm">
                  <v:path arrowok="t" textboxrect="0,0,0,925067"/>
                </v:shape>
                <v:shape id="Shape 3750" o:spid="_x0000_s1097" style="position:absolute;left:50200;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TicIA&#10;AADdAAAADwAAAGRycy9kb3ducmV2LnhtbERPy4rCMBTdC/5DuII7TUdxRqpRdBgfG2HsCLO9Nnfa&#10;YnNTkqj17ycLweXhvOfL1tTiRs5XlhW8DRMQxLnVFRcKTj+bwRSED8gaa8uk4EEelotuZ46ptnc+&#10;0i0LhYgh7FNUUIbQpFL6vCSDfmgb4sj9WWcwROgKqR3eY7ip5ShJ3qXBimNDiQ19lpRfsqtRsDX2&#10;cObr7/r0vZ/uvrKQOT4+lOr32tUMRKA2vMRP914rGH9M4v7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xOJwgAAAN0AAAAPAAAAAAAAAAAAAAAAAJgCAABkcnMvZG93&#10;bnJldi54bWxQSwUGAAAAAAQABAD1AAAAhwMAAAAA&#10;" path="m,925067l,e" filled="f" strokeweight=".16931mm">
                  <v:path arrowok="t" textboxrect="0,0,0,925067"/>
                </v:shape>
                <v:shape id="Shape 3751" o:spid="_x0000_s1098" style="position:absolute;left:53614;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wl8cA&#10;AADdAAAADwAAAGRycy9kb3ducmV2LnhtbESPT2vCQBTE74V+h+UVequbKPVPdBURQ3tsjYLHR/aZ&#10;pM2+jbtbTb+9KxR6HGbmN8xi1ZtWXMj5xrKCdJCAIC6tbrhSsC/ylykIH5A1tpZJwS95WC0fHxaY&#10;aXvlT7rsQiUihH2GCuoQukxKX9Zk0A9sRxy9k3UGQ5SuktrhNcJNK4dJMpYGG44LNXa0qan83v0Y&#10;BcePfLw+vKVn3G6GxXF2KPKR+1Lq+alfz0EE6sN/+K/9rhWMJq8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cJfHAAAA3QAAAA8AAAAAAAAAAAAAAAAAmAIAAGRy&#10;cy9kb3ducmV2LnhtbFBLBQYAAAAABAAEAPUAAACMAwAAAAA=&#10;" path="m,925067l,e" filled="f" strokeweight=".48pt">
                  <v:path arrowok="t" textboxrect="0,0,0,925067"/>
                </v:shape>
                <v:shape id="Shape 3752" o:spid="_x0000_s1099" style="position:absolute;left:58689;top:60;width:0;height:9251;visibility:visible;mso-wrap-style:square;v-text-anchor:top" coordsize="0,92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u4McA&#10;AADdAAAADwAAAGRycy9kb3ducmV2LnhtbESPT2vCQBTE74V+h+UVeqsbI/VPdBURQ3tsjYLHR/aZ&#10;pM2+jbtbTb+9KxR6HGbmN8xi1ZtWXMj5xrKC4SABQVxa3XClYF/kL1MQPiBrbC2Tgl/ysFo+Piww&#10;0/bKn3TZhUpECPsMFdQhdJmUvqzJoB/Yjjh6J+sMhihdJbXDa4SbVqZJMpYGG44LNXa0qan83v0Y&#10;BcePfLw+vA3PuN2kxXF2KPKR+1Lq+alfz0EE6sN/+K/9rhWMJq8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77uDHAAAA3QAAAA8AAAAAAAAAAAAAAAAAmAIAAGRy&#10;cy9kb3ducmV2LnhtbFBLBQYAAAAABAAEAPUAAACMAwAAAAA=&#10;" path="m,925067l,e" filled="f" strokeweight=".48pt">
                  <v:path arrowok="t" textboxrect="0,0,0,925067"/>
                </v:shape>
                <v:shape id="Shape 3753" o:spid="_x0000_s1100" style="position:absolute;left:30;top:9372;width:655;height:3688;visibility:visible;mso-wrap-style:square;v-text-anchor:top" coordsize="65533,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2bscA&#10;AADdAAAADwAAAGRycy9kb3ducmV2LnhtbESPQUsDMRSE74L/ITyhF2mzttTK2rSIpSie2q3o9bF5&#10;7q7dvIQk7q799Y1Q8DjMzDfMcj2YVnTkQ2NZwd0kA0FcWt1wpeD9sB0/gAgRWWNrmRT8UoD16vpq&#10;ibm2Pe+pK2IlEoRDjgrqGF0uZShrMhgm1hEn78t6gzFJX0ntsU9w08pplt1Lgw2nhRodPddUHosf&#10;o2AzXTjX7W5PH9Xbsfjuty/k959KjW6Gp0cQkYb4H760X7WC2WI+g7836QnI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m7HAAAA3QAAAA8AAAAAAAAAAAAAAAAAmAIAAGRy&#10;cy9kb3ducmV2LnhtbFBLBQYAAAAABAAEAPUAAACMAwAAAAA=&#10;" path="m,l,368807r65533,l65533,,,xe" fillcolor="#f1dbdb" stroked="f">
                  <v:path arrowok="t" textboxrect="0,0,65533,368807"/>
                </v:shape>
                <v:shape id="Shape 3754" o:spid="_x0000_s1101" style="position:absolute;left:15179;top:9372;width:655;height:3688;visibility:visible;mso-wrap-style:square;v-text-anchor:top" coordsize="65532,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wocMA&#10;AADdAAAADwAAAGRycy9kb3ducmV2LnhtbESPUWvCQBCE3wv9D8cKfasbrTUSPUVCC3kTtT9gm1uT&#10;YG4v5K4x/fc9QejjMDPfMJvdaFs1cO8bJxpm0wQUS+lMI5WGr/Pn6wqUDySGWies4Zc97LbPTxvK&#10;jLvJkYdTqFSEiM9IQx1ClyH6smZLfuo6luhdXG8pRNlXaHq6RbhtcZ4kS7TUSFyoqeO85vJ6+rEa&#10;LHf5/Jv3RZouDy4fCvw4Imr9Mhn3a1CBx/AffrQLo+EtfV/A/U18Ar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wocMAAADdAAAADwAAAAAAAAAAAAAAAACYAgAAZHJzL2Rv&#10;d25yZXYueG1sUEsFBgAAAAAEAAQA9QAAAIgDAAAAAA==&#10;" path="m,l,368807r65532,l65532,,,xe" fillcolor="#f1dbdb" stroked="f">
                  <v:path arrowok="t" textboxrect="0,0,65532,368807"/>
                </v:shape>
                <v:shape id="Shape 3755" o:spid="_x0000_s1102" style="position:absolute;left:685;top:9372;width:14494;height:1844;visibility:visible;mso-wrap-style:square;v-text-anchor:top" coordsize="1449323,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QgMcA&#10;AADdAAAADwAAAGRycy9kb3ducmV2LnhtbESPQWsCMRSE7wX/Q3iCN822Yq1bo1ShUEQK1aLXx+Z1&#10;d2vysiTpuvXXm4LQ4zAz3zDzZWeNaMmH2rGC+1EGgrhwuuZSwef+dfgEIkRkjcYxKfilAMtF726O&#10;uXZn/qB2F0uRIBxyVFDF2ORShqIii2HkGuLkfTlvMSbpS6k9nhPcGvmQZY/SYs1pocKG1hUVp92P&#10;VRBPjTeHjdke5eZSvs9m3+2qvig16HcvzyAidfE/fGu/aQXj6WQ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UIDHAAAA3QAAAA8AAAAAAAAAAAAAAAAAmAIAAGRy&#10;cy9kb3ducmV2LnhtbFBLBQYAAAAABAAEAPUAAACMAwAAAAA=&#10;" path="m,184403l,,1449323,r,184403l,184403xe" fillcolor="#f1dbdb" stroked="f">
                  <v:path arrowok="t" textboxrect="0,0,1449323,184403"/>
                </v:shape>
                <v:shape id="Shape 3756" o:spid="_x0000_s1103" style="position:absolute;left:685;top:11216;width:14494;height:1844;visibility:visible;mso-wrap-style:square;v-text-anchor:top" coordsize="1449323,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O98cA&#10;AADdAAAADwAAAGRycy9kb3ducmV2LnhtbESPQWsCMRSE74L/ITzBW822Uq1bo1ShUKQUqkWvj83r&#10;7tbkZUnSdfXXm0LB4zAz3zDzZWeNaMmH2rGC+1EGgrhwuuZSwdfu9e4JRIjIGo1jUnCmAMtFvzfH&#10;XLsTf1K7jaVIEA45KqhibHIpQ1GRxTByDXHyvp23GJP0pdQeTwlujXzIsom0WHNaqLChdUXFcftr&#10;FcRj481+Y94PcnMpP2azn3ZVX5QaDrqXZxCRungL/7fftILx9HE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zvfHAAAA3QAAAA8AAAAAAAAAAAAAAAAAmAIAAGRy&#10;cy9kb3ducmV2LnhtbFBLBQYAAAAABAAEAPUAAACMAwAAAAA=&#10;" path="m,l,184403r1449323,l1449323,,,xe" fillcolor="#f1dbdb" stroked="f">
                  <v:path arrowok="t" textboxrect="0,0,1449323,184403"/>
                </v:shape>
                <v:shape id="Shape 3757" o:spid="_x0000_s1104" style="position:absolute;left:53644;top:9372;width:5014;height:3688;visibility:visible;mso-wrap-style:square;v-text-anchor:top" coordsize="501395,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llcUA&#10;AADdAAAADwAAAGRycy9kb3ducmV2LnhtbESPQWvCQBSE74L/YXlCL1I3rdRImlWkUPCqRqS3R/aZ&#10;TZN9G7Nbjf++Wyh4HGa+GSZfD7YVV+p97VjByywBQVw6XXOloDh8Pi9B+ICssXVMCu7kYb0aj3LM&#10;tLvxjq77UIlYwj5DBSaELpPSl4Ys+pnriKN3dr3FEGVfSd3jLZbbVr4myUJarDkuGOzow1DZ7H+s&#10;gvlxai4n3J0228t32n3p5NAUhVJPk2HzDiLQEB7hf3qrI5e+p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GWVxQAAAN0AAAAPAAAAAAAAAAAAAAAAAJgCAABkcnMv&#10;ZG93bnJldi54bWxQSwUGAAAAAAQABAD1AAAAigMAAAAA&#10;" path="m,l65532,92963r370332,l435864,277367r-370332,l65532,92963,,,,368807r501395,l501395,,,xe" fillcolor="#d99493" stroked="f">
                  <v:path arrowok="t" textboxrect="0,0,501395,368807"/>
                </v:shape>
                <v:shape id="Shape 3758" o:spid="_x0000_s1105" style="position:absolute;left:54300;top:10302;width:3703;height:1844;visibility:visible;mso-wrap-style:square;v-text-anchor:top" coordsize="37033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CX8MA&#10;AADdAAAADwAAAGRycy9kb3ducmV2LnhtbERPz2vCMBS+D/wfwhO8zVRFHZ1RZCAOxMOqF2/P5q3p&#10;bF66JrPVv94cBh4/vt+LVWcrcaXGl44VjIYJCOLc6ZILBcfD5vUNhA/IGivHpOBGHlbL3ssCU+1a&#10;/qJrFgoRQ9inqMCEUKdS+tyQRT90NXHkvl1jMUTYFFI32MZwW8lxksykxZJjg8GaPgzll+zPKjjP&#10;x6f2PNlvN5efzGhLs909/Co16HfrdxCBuvAU/7s/tYLJfBrnxj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CX8MAAADdAAAADwAAAAAAAAAAAAAAAACYAgAAZHJzL2Rv&#10;d25yZXYueG1sUEsFBgAAAAAEAAQA9QAAAIgDAAAAAA==&#10;" path="m,l,184404r370332,l370332,,,xe" fillcolor="#d99493" stroked="f">
                  <v:path arrowok="t" textboxrect="0,0,370332,184404"/>
                </v:shape>
                <v:shape id="Shape 3759" o:spid="_x0000_s1106" style="position:absolute;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XRscA&#10;AADdAAAADwAAAGRycy9kb3ducmV2LnhtbESPQWvCQBSE70L/w/IKvenGSluTZhWpFCwioka9PrKv&#10;STD7NmRXk/77rlDocZiZb5h03pta3Kh1lWUF41EEgji3uuJCQXb4HE5BOI+ssbZMCn7IwXz2MEgx&#10;0bbjHd32vhABwi5BBaX3TSKly0sy6Ea2IQ7et20N+iDbQuoWuwA3tXyOoldpsOKwUGJDHyXll/3V&#10;KNhtN0vJ59NhXC2iuMu2l/XxK1Pq6bFfvIPw1Pv/8F97pRVM3l5iu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kl0bHAAAA3QAAAA8AAAAAAAAAAAAAAAAAmAIAAGRy&#10;cy9kb3ducmV2LnhtbFBLBQYAAAAABAAEAPUAAACMAwAAAAA=&#10;" path="m,6096l,e" filled="f" strokeweight=".16928mm">
                  <v:path arrowok="t" textboxrect="0,0,0,6096"/>
                </v:shape>
                <v:shape id="Shape 3760" o:spid="_x0000_s1107" style="position:absolute;left:30;top:9342;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ElsIA&#10;AADdAAAADwAAAGRycy9kb3ducmV2LnhtbERPTWvCQBC9F/wPywje6kZFramriCBIwUOtUHobstMk&#10;mJ0NuxON/757EHp8vO/1tneNulGItWcDk3EGirjwtubSwOXr8PoGKgqyxcYzGXhQhO1m8LLG3Po7&#10;f9LtLKVKIRxzNFCJtLnWsajIYRz7ljhxvz44lARDqW3Aewp3jZ5m2UI7rDk1VNjSvqLieu6cgRVK&#10;w6deuLssf7rdbH4K3x8rY0bDfvcOSqiXf/HTfbQGZstF2p/epC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ESWwgAAAN0AAAAPAAAAAAAAAAAAAAAAAJgCAABkcnMvZG93&#10;bnJldi54bWxQSwUGAAAAAAQABAD1AAAAhwMAAAAA&#10;" path="m,l1580389,e" filled="f" strokeweight=".48pt">
                  <v:path arrowok="t" textboxrect="0,0,1580389,0"/>
                </v:shape>
                <v:shape id="Shape 3761" o:spid="_x0000_s1108" style="position:absolute;left:15864;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8YA&#10;AADdAAAADwAAAGRycy9kb3ducmV2LnhtbESPQWsCMRSE74X+h/AK3mpWW1bdGkWKBY9WS8HbY/Pc&#10;7HbzsiZRt/++EQoeh5n5hpkve9uKC/lQO1YwGmYgiEuna64UfO0/nqcgQkTW2DomBb8UYLl4fJhj&#10;od2VP+myi5VIEA4FKjAxdoWUoTRkMQxdR5y8o/MWY5K+ktrjNcFtK8dZlkuLNacFgx29Gyp/dmer&#10;YD0+NKvZtwnNplo3W3s61a8+V2rw1K/eQETq4z38395oBS+TfAS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rN/8YAAADdAAAADwAAAAAAAAAAAAAAAACYAgAAZHJz&#10;L2Rvd25yZXYueG1sUEsFBgAAAAAEAAQA9QAAAIsDAAAAAA==&#10;" path="m,6096l,e" filled="f" strokeweight=".16931mm">
                  <v:path arrowok="t" textboxrect="0,0,0,6096"/>
                </v:shape>
                <v:shape id="Shape 3762" o:spid="_x0000_s1109" style="position:absolute;left:15895;top:9342;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5TcQA&#10;AADdAAAADwAAAGRycy9kb3ducmV2LnhtbESPzW7CMBCE75V4B2uRuFTgQNsAAYMQUJUjfw+wipck&#10;Il5HtoH07TFSpR5HM/ONZr5sTS3u5HxlWcFwkIAgzq2uuFBwPn33JyB8QNZYWyYFv+Rhuei8zTHT&#10;9sEHuh9DISKEfYYKyhCaTEqfl2TQD2xDHL2LdQZDlK6Q2uEjwk0tR0mSSoMVx4USG1qXlF+PN6Pg&#10;fVt/bU60wx/9aadtuk3We3dVqtdtVzMQgdrwH/5r77SCj3E6g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eU3EAAAA3QAAAA8AAAAAAAAAAAAAAAAAmAIAAGRycy9k&#10;b3ducmV2LnhtbFBLBQYAAAAABAAEAPUAAACJAwAAAAA=&#10;" path="m,l352044,e" filled="f" strokeweight=".48pt">
                  <v:path arrowok="t" textboxrect="0,0,352044,0"/>
                </v:shape>
                <v:shape id="Shape 3763" o:spid="_x0000_s1110" style="position:absolute;left:19446;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ccUA&#10;AADdAAAADwAAAGRycy9kb3ducmV2LnhtbESPUWvCMBSF3wf+h3AF32bqHM51RhnKYAh7mPoDbpu7&#10;pqy5iU1su39vBGGPh3POdzirzWAb0VEbascKZtMMBHHpdM2VgtPx43EJIkRkjY1jUvBHATbr0cMK&#10;c+16/qbuECuRIBxyVGBi9LmUoTRkMUydJ07ej2stxiTbSuoW+wS3jXzKsoW0WHNaMOhpa6j8PVys&#10;gi8j/X4Zds872fuuKS7n4rVApSbj4f0NRKQh/ofv7U+tYP6ymMP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5xxxQAAAN0AAAAPAAAAAAAAAAAAAAAAAJgCAABkcnMv&#10;ZG93bnJldi54bWxQSwUGAAAAAAQABAD1AAAAigMAAAAA&#10;" path="m,6096l,e" filled="f" strokeweight=".48pt">
                  <v:path arrowok="t" textboxrect="0,0,0,6096"/>
                </v:shape>
                <v:shape id="Shape 3764" o:spid="_x0000_s1111" style="position:absolute;left:19476;top:9342;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WvsUA&#10;AADdAAAADwAAAGRycy9kb3ducmV2LnhtbESPQWsCMRSE7wX/Q3iCN81aRctqFBUKoiDt2lK8PTbP&#10;3cXNy5JE3f77RhB6HGa+GWa+bE0tbuR8ZVnBcJCAIM6trrhQ8HV877+B8AFZY22ZFPySh+Wi8zLH&#10;VNs7f9ItC4WIJexTVFCG0KRS+rwkg35gG+Lona0zGKJ0hdQO77Hc1PI1SSbSYMVxocSGNiXll+xq&#10;FIwu7iPbYbbeUGHr/Gff7A/fJ6V63XY1AxGoDf/hJ73VkZtOxvB4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pa+xQAAAN0AAAAPAAAAAAAAAAAAAAAAAJgCAABkcnMv&#10;ZG93bnJldi54bWxQSwUGAAAAAAQABAD1AAAAigMAAAAA&#10;" path="m,l335279,e" filled="f" strokeweight=".48pt">
                  <v:path arrowok="t" textboxrect="0,0,335279,0"/>
                </v:shape>
                <v:shape id="Shape 3765" o:spid="_x0000_s1112" style="position:absolute;left:22860;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L/MYA&#10;AADdAAAADwAAAGRycy9kb3ducmV2LnhtbESPQUvDQBSE74L/YXmCN7ux2qixm1CkQo82SqG3R/aZ&#10;Tcy+TXfXNv57Vyh4HGbmG2ZZTXYQR/Khc6zgdpaBIG6c7rhV8PH+evMIIkRkjYNjUvBDAary8mKJ&#10;hXYn3tKxjq1IEA4FKjAxjoWUoTFkMczcSJy8T+ctxiR9K7XHU4LbQc6zLJcWO04LBkd6MdR81d9W&#10;wXq+71dPOxP6Tbvu3+zh0N37XKnrq2n1DCLSFP/D5/ZGK7h7yBf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HL/MYAAADdAAAADwAAAAAAAAAAAAAAAACYAgAAZHJz&#10;L2Rvd25yZXYueG1sUEsFBgAAAAAEAAQA9QAAAIsDAAAAAA==&#10;" path="m,6096l,e" filled="f" strokeweight=".16931mm">
                  <v:path arrowok="t" textboxrect="0,0,0,6096"/>
                </v:shape>
                <v:shape id="Shape 3766" o:spid="_x0000_s1113" style="position:absolute;left:22890;top:9342;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nlMYA&#10;AADdAAAADwAAAGRycy9kb3ducmV2LnhtbESPQWvCQBSE7wX/w/KEXopuaksqqatIsaWH9mAqeH3k&#10;vSbB7Nslu2r8911B6HGYmW+YxWqwnTpxH1onBh6nGSiWylErtYHdz/tkDipEFMLOCRu4cIDVcnS3&#10;wILcWbZ8KmOtEkRCgQaaGH2hdagathimzrMk79f1FmOSfa2px3OC207PsizXFltJCw16fmu4OpRH&#10;a0D7y8fuIfue03bj9+XXM9V0JGPux8P6FVTkIf6Hb+1PMvD0kudwfZ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nlMYAAADdAAAADwAAAAAAAAAAAAAAAACYAgAAZHJz&#10;L2Rvd25yZXYueG1sUEsFBgAAAAAEAAQA9QAAAIsDAAAAAA==&#10;" path="m,l336802,e" filled="f" strokeweight=".48pt">
                  <v:path arrowok="t" textboxrect="0,0,336802,0"/>
                </v:shape>
                <v:shape id="Shape 3767" o:spid="_x0000_s1114" style="position:absolute;left:26258;top:934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n9MYA&#10;AADdAAAADwAAAGRycy9kb3ducmV2LnhtbESPUWvCMBSF3wf7D+EKexkzUYeVapRZEIaMwTrx+dJc&#10;m2JzU5pMu39vhMEeD+ec73BWm8G14kJ9aDxrmIwVCOLKm4ZrDYfv3csCRIjIBlvPpOGXAmzWjw8r&#10;zI2/8hddyliLBOGQowYbY5dLGSpLDsPYd8TJO/neYUyyr6Xp8ZrgrpVTpebSYcNpwWJHhaXqXP44&#10;DapaPPMu7D+6o32dtqoos+1nofXTaHhbgog0xP/wX/vdaJhl8wz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Ln9MYAAADdAAAADwAAAAAAAAAAAAAAAACYAgAAZHJz&#10;L2Rvd25yZXYueG1sUEsFBgAAAAAEAAQA9QAAAIsDAAAAAA==&#10;" path="m,l6097,e" filled="f" strokeweight=".48pt">
                  <v:path arrowok="t" textboxrect="0,0,6097,0"/>
                </v:shape>
                <v:shape id="Shape 3768" o:spid="_x0000_s1115" style="position:absolute;left:26319;top:9342;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cu8IA&#10;AADdAAAADwAAAGRycy9kb3ducmV2LnhtbERPTWvCQBC9F/wPyxR6q5sq2BJdRQVBFEqbVsTbkB2T&#10;YHY27G41/vvOodDj433PFr1r1ZVCbDwbeBlmoIhLbxuuDHx/bZ7fQMWEbLH1TAbuFGExHzzMMLf+&#10;xp90LVKlJIRjjgbqlLpc61jW5DAOfUcs3NkHh0lgqLQNeJNw1+pRlk20w4alocaO1jWVl+LHGRhf&#10;wkexw2K1psq35XHf7d8PJ2OeHvvlFFSiPv2L/9xbK77XicyVN/IE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5y7wgAAAN0AAAAPAAAAAAAAAAAAAAAAAJgCAABkcnMvZG93&#10;bnJldi54bWxQSwUGAAAAAAQABAD1AAAAhwMAAAAA&#10;" path="m,l335279,e" filled="f" strokeweight=".48pt">
                  <v:path arrowok="t" textboxrect="0,0,335279,0"/>
                </v:shape>
                <v:shape id="Shape 3769" o:spid="_x0000_s1116" style="position:absolute;left:29702;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rm8YA&#10;AADdAAAADwAAAGRycy9kb3ducmV2LnhtbESPzWrDMBCE74W+g9hCbo2cpOTHjRJKQqAEekjaB1hb&#10;W8vEWqmWYjtvHxUKPQ4z8w2z3g62ER21oXasYDLOQBCXTtdcKfj6PDwvQYSIrLFxTApuFGC7eXxY&#10;Y65dzyfqzrESCcIhRwUmRp9LGUpDFsPYeeLkfbvWYkyyraRusU9w28hpls2lxZrTgkFPO0Pl5Xy1&#10;Cj6M9Mdl2L/sZe+7prj+FKsClRo9DW+vICIN8T/8137XCmaL+Qp+36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erm8YAAADdAAAADwAAAAAAAAAAAAAAAACYAgAAZHJz&#10;L2Rvd25yZXYueG1sUEsFBgAAAAAEAAQA9QAAAIsDAAAAAA==&#10;" path="m,6096l,e" filled="f" strokeweight=".48pt">
                  <v:path arrowok="t" textboxrect="0,0,0,6096"/>
                </v:shape>
                <v:shape id="Shape 3770" o:spid="_x0000_s1117" style="position:absolute;left:29733;top:9342;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GYMIA&#10;AADdAAAADwAAAGRycy9kb3ducmV2LnhtbERPTWvCQBC9F/wPyxR6q5tWqCW6igoFqSBtWhFvQ3ZM&#10;gtnZsLvV+O+dg9Dj431P571r1ZlCbDwbeBlmoIhLbxuuDPz+fDy/g4oJ2WLrmQxcKcJ8NniYYm79&#10;hb/pXKRKSQjHHA3UKXW51rGsyWEc+o5YuKMPDpPAUGkb8CLhrtWvWfamHTYsDTV2tKqpPBV/zsDo&#10;FL6KTyyWK6p8W+433Wa7Oxjz9NgvJqAS9elffHevrfjGY9kvb+QJ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AZgwgAAAN0AAAAPAAAAAAAAAAAAAAAAAJgCAABkcnMvZG93&#10;bnJldi54bWxQSwUGAAAAAAQABAD1AAAAhwMAAAAA&#10;" path="m,l335279,e" filled="f" strokeweight=".48pt">
                  <v:path arrowok="t" textboxrect="0,0,335279,0"/>
                </v:shape>
                <v:shape id="Shape 3771" o:spid="_x0000_s1118" style="position:absolute;left:33116;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xQMUA&#10;AADdAAAADwAAAGRycy9kb3ducmV2LnhtbESPUWvCMBSF3wf+h3CFvc3UbajrjCKTwRB80O0H3DZ3&#10;TVlzE5vYdv/eCIKPh3POdzjL9WAb0VEbascKppMMBHHpdM2Vgp/vz6cFiBCRNTaOScE/BVivRg9L&#10;zLXr+UDdMVYiQTjkqMDE6HMpQ2nIYpg4T5y8X9dajEm2ldQt9gluG/mcZTNpsea0YNDTh6Hy73i2&#10;CvZG+t0ibF+3svddU5xPxVuBSj2Oh807iEhDvIdv7S+t4GU+n8L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DFAxQAAAN0AAAAPAAAAAAAAAAAAAAAAAJgCAABkcnMv&#10;ZG93bnJldi54bWxQSwUGAAAAAAQABAD1AAAAigMAAAAA&#10;" path="m,6096l,e" filled="f" strokeweight=".48pt">
                  <v:path arrowok="t" textboxrect="0,0,0,6096"/>
                </v:shape>
                <v:shape id="Shape 3772" o:spid="_x0000_s1119" style="position:absolute;left:33147;top:9342;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9jMUA&#10;AADdAAAADwAAAGRycy9kb3ducmV2LnhtbESPQWvCQBSE70L/w/KE3upGC7VE12CFQqkgNiri7ZF9&#10;JiHZt2F3q+m/d4WCx2Hmm2HmWW9acSHna8sKxqMEBHFhdc2lgv3u8+UdhA/IGlvLpOCPPGSLp8Ec&#10;U22v/EOXPJQilrBPUUEVQpdK6YuKDPqR7Yijd7bOYIjSlVI7vMZy08pJkrxJgzXHhQo7WlVUNPmv&#10;UfDauG3+jfnHikrbFsd1t94cTko9D/vlDESgPjzC//SXjtx0Oo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j2MxQAAAN0AAAAPAAAAAAAAAAAAAAAAAJgCAABkcnMv&#10;ZG93bnJldi54bWxQSwUGAAAAAAQABAD1AAAAigMAAAAA&#10;" path="m,l335279,e" filled="f" strokeweight=".48pt">
                  <v:path arrowok="t" textboxrect="0,0,335279,0"/>
                </v:shape>
                <v:shape id="Shape 3773" o:spid="_x0000_s1120" style="position:absolute;left:36530;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KrMUA&#10;AADdAAAADwAAAGRycy9kb3ducmV2LnhtbESPUWvCMBSF3wf+h3AF32bqHNN1RhnKYAh7mPoDbpu7&#10;pqy5iU1su39vBGGPh3POdzirzWAb0VEbascKZtMMBHHpdM2VgtPx43EJIkRkjY1jUvBHATbr0cMK&#10;c+16/qbuECuRIBxyVGBi9LmUoTRkMUydJ07ej2stxiTbSuoW+wS3jXzKshdpsea0YNDT1lD5e7hY&#10;BV9G+v0y7J53svddU1zOxWuBSk3Gw/sbiEhD/A/f259awXyxmMP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gqsxQAAAN0AAAAPAAAAAAAAAAAAAAAAAJgCAABkcnMv&#10;ZG93bnJldi54bWxQSwUGAAAAAAQABAD1AAAAigMAAAAA&#10;" path="m,6096l,e" filled="f" strokeweight=".48pt">
                  <v:path arrowok="t" textboxrect="0,0,0,6096"/>
                </v:shape>
                <v:shape id="Shape 3774" o:spid="_x0000_s1121" style="position:absolute;left:36560;top:9342;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AY8UA&#10;AADdAAAADwAAAGRycy9kb3ducmV2LnhtbESPQWsCMRSE7wX/Q3iCt5q1ipbVKCoUREHq2lK8PTbP&#10;3cXNy5JE3f77RhB6HGa+GWa2aE0tbuR8ZVnBoJ+AIM6trrhQ8HX8eH0H4QOyxtoyKfglD4t552WG&#10;qbZ3PtAtC4WIJexTVFCG0KRS+rwkg75vG+Lona0zGKJ0hdQO77Hc1PItScbSYMVxocSG1iXll+xq&#10;FAwv7jPbYrZaU2Hr/GfX7PbfJ6V63XY5BRGoDf/hJ73RkZtMRvB4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wBjxQAAAN0AAAAPAAAAAAAAAAAAAAAAAJgCAABkcnMv&#10;ZG93bnJldi54bWxQSwUGAAAAAAQABAD1AAAAigMAAAAA&#10;" path="m,l335279,e" filled="f" strokeweight=".48pt">
                  <v:path arrowok="t" textboxrect="0,0,335279,0"/>
                </v:shape>
                <v:shape id="Shape 3775" o:spid="_x0000_s1122" style="position:absolute;left:39944;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BI8cA&#10;AADdAAAADwAAAGRycy9kb3ducmV2LnhtbESPQWvCQBSE7wX/w/KE3uomlmobs4oohRYRUdN6fWSf&#10;STD7NmS3Jv333YLgcZiZb5h00ZtaXKl1lWUF8SgCQZxbXXGhIDu+P72CcB5ZY22ZFPySg8V88JBi&#10;om3He7oefCEChF2CCkrvm0RKl5dk0I1sQxy8s20N+iDbQuoWuwA3tRxH0UQarDgslNjQqqT8cvgx&#10;Cva77Vry6fsYV8vorct2l83XZ6bU47BfzkB46v09fGt/aAXP0+kL/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wSPHAAAA3QAAAA8AAAAAAAAAAAAAAAAAmAIAAGRy&#10;cy9kb3ducmV2LnhtbFBLBQYAAAAABAAEAPUAAACMAwAAAAA=&#10;" path="m,6096l,e" filled="f" strokeweight=".16928mm">
                  <v:path arrowok="t" textboxrect="0,0,0,6096"/>
                </v:shape>
                <v:shape id="Shape 3776" o:spid="_x0000_s1123" style="position:absolute;left:39974;top:9342;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XY8cA&#10;AADdAAAADwAAAGRycy9kb3ducmV2LnhtbESPQWvCQBSE7wX/w/KE3upGC2pTVwmWQoQebPRgb4/s&#10;azaYfRuyW5P8+25B6HGYmW+YzW6wjbhR52vHCuazBARx6XTNlYLz6f1pDcIHZI2NY1IwkofddvKw&#10;wVS7nj/pVoRKRAj7FBWYENpUSl8asuhnriWO3rfrLIYou0rqDvsIt41cJMlSWqw5LhhsaW+ovBY/&#10;VgEesuQy9sevl+ztkre+XB9M9qHU43TIXkEEGsJ/+N7OtYLn1W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F2PHAAAA3QAAAA8AAAAAAAAAAAAAAAAAmAIAAGRy&#10;cy9kb3ducmV2LnhtbFBLBQYAAAAABAAEAPUAAACMAwAAAAA=&#10;" path="m,l335281,e" filled="f" strokeweight=".48pt">
                  <v:path arrowok="t" textboxrect="0,0,335281,0"/>
                </v:shape>
                <v:shape id="Shape 3777" o:spid="_x0000_s1124" style="position:absolute;left:43357;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zcYA&#10;AADdAAAADwAAAGRycy9kb3ducmV2LnhtbESPQWsCMRSE70L/Q3gFb5rVFrdujSLFgsfWloK3x+Z1&#10;s+vmZU2irv/eFAoeh5n5hlmsetuKM/lQO1YwGWcgiEuna64UfH+9j15AhIissXVMCq4UYLV8GCyw&#10;0O7Cn3TexUokCIcCFZgYu0LKUBqyGMauI07er/MWY5K+ktrjJcFtK6dZNpMWa04LBjt6M1Qedier&#10;YDPdN+v5jwnNtto0H/Z4rJ/9TKnhY79+BRGpj/fwf3urFTzleQ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zcYAAADdAAAADwAAAAAAAAAAAAAAAACYAgAAZHJz&#10;L2Rvd25yZXYueG1sUEsFBgAAAAAEAAQA9QAAAIsDAAAAAA==&#10;" path="m,6096l,e" filled="f" strokeweight=".16931mm">
                  <v:path arrowok="t" textboxrect="0,0,0,6096"/>
                </v:shape>
                <v:shape id="Shape 3778" o:spid="_x0000_s1125" style="position:absolute;left:43388;top:9342;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ofcIA&#10;AADdAAAADwAAAGRycy9kb3ducmV2LnhtbERPy4rCMBTdC/MP4Q7MRjR1BJWOUaQguK0jPnbX5k5b&#10;2tyUJNbO308WAy4P573eDqYVPTlfW1YwmyYgiAuray4VnL73kxUIH5A1tpZJwS952G7eRmtMtX1y&#10;Tv0xlCKGsE9RQRVCl0rpi4oM+qntiCP3Y53BEKErpXb4jOGmlZ9JspAGa44NFXaUVVQ0x4dRkI9d&#10;lj1ul+aSnPL7HM+26d1VqY/3YfcFItAQXuJ/90ErmC+XcW5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Gh9wgAAAN0AAAAPAAAAAAAAAAAAAAAAAJgCAABkcnMvZG93&#10;bnJldi54bWxQSwUGAAAAAAQABAD1AAAAhwMAAAAA&#10;" path="m,l336804,e" filled="f" strokeweight=".48pt">
                  <v:path arrowok="t" textboxrect="0,0,336804,0"/>
                </v:shape>
                <v:shape id="Shape 3779" o:spid="_x0000_s1126" style="position:absolute;left:46786;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XJMYA&#10;AADdAAAADwAAAGRycy9kb3ducmV2LnhtbESPQWsCMRSE7wX/Q3hCbzVbLa5ujSJiwaPaUvD22Lxu&#10;drt5WZNUt/++EYQeh5n5hlmsetuKC/lQO1bwPMpAEJdO11wp+Hh/e5qBCBFZY+uYFPxSgNVy8LDA&#10;QrsrH+hyjJVIEA4FKjAxdoWUoTRkMYxcR5y8L+ctxiR9JbXHa4LbVo6zbCot1pwWDHa0MVR+H3+s&#10;gu341KznnyY0u2rb7O35XL/4qVKPw379CiJSH//D9/ZOK5jk+R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VXJMYAAADdAAAADwAAAAAAAAAAAAAAAACYAgAAZHJz&#10;L2Rvd25yZXYueG1sUEsFBgAAAAAEAAQA9QAAAIsDAAAAAA==&#10;" path="m,6096l,e" filled="f" strokeweight=".16931mm">
                  <v:path arrowok="t" textboxrect="0,0,0,6096"/>
                </v:shape>
                <v:shape id="Shape 3780" o:spid="_x0000_s1127" style="position:absolute;left:46817;top:9342;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KksIA&#10;AADdAAAADwAAAGRycy9kb3ducmV2LnhtbERPzWrCQBC+C32HZQq9SLOxBY3RVcRSkF7U1AcYsmMS&#10;mp0N2WmSvn33UOjx4/vf7ifXqoH60Hg2sEhSUMSltw1XBm6f788ZqCDIFlvPZOCHAux3D7Mt5taP&#10;fKWhkErFEA45GqhFulzrUNbkMCS+I47c3fcOJcK+0rbHMYa7Vr+k6VI7bDg21NjRsabyq/h2BubF&#10;xX4cFm9ykaOk59L7q6xPxjw9TocNKKFJ/sV/7pM18LrK4v74Jj4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qSwgAAAN0AAAAPAAAAAAAAAAAAAAAAAJgCAABkcnMvZG93&#10;bnJldi54bWxQSwUGAAAAAAQABAD1AAAAhwMAAAAA&#10;" path="m,l335280,e" filled="f" strokeweight=".48pt">
                  <v:path arrowok="t" textboxrect="0,0,335280,0"/>
                </v:shape>
                <v:shape id="Shape 3781" o:spid="_x0000_s1128" style="position:absolute;left:50200;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rBcUA&#10;AADdAAAADwAAAGRycy9kb3ducmV2LnhtbESPQWsCMRSE70L/Q3gFb5rVirWrUaQoeGy1FHp7bF43&#10;u25e1iTq+u9NoeBxmJlvmMWqs424kA+VYwWjYQaCuHC64lLB12E7mIEIEVlj45gU3CjAavnUW2Cu&#10;3ZU/6bKPpUgQDjkqMDG2uZShMGQxDF1LnLxf5y3GJH0ptcdrgttGjrNsKi1WnBYMtvRuqDjuz1bB&#10;ZvxTr9++Tah35ab+sKdTNfFTpfrP3XoOIlIXH+H/9k4reHmdje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isFxQAAAN0AAAAPAAAAAAAAAAAAAAAAAJgCAABkcnMv&#10;ZG93bnJldi54bWxQSwUGAAAAAAQABAD1AAAAigMAAAAA&#10;" path="m,6096l,e" filled="f" strokeweight=".16931mm">
                  <v:path arrowok="t" textboxrect="0,0,0,6096"/>
                </v:shape>
                <v:shape id="Shape 3782" o:spid="_x0000_s1129" style="position:absolute;left:50231;top:9342;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Nq8UA&#10;AADdAAAADwAAAGRycy9kb3ducmV2LnhtbESPQWvCQBSE70L/w/KE3nSjhVaia7BCoVQQGxXx9sg+&#10;k5Ds27C71fTfu0Khx2Hmm2EWWW9acSXna8sKJuMEBHFhdc2lgsP+YzQD4QOyxtYyKfglD9nyabDA&#10;VNsbf9M1D6WIJexTVFCF0KVS+qIig35sO+LoXawzGKJ0pdQOb7HctHKaJK/SYM1xocKO1hUVTf5j&#10;FLw0bpd/Yf6+ptK2xWnTbbbHs1LPw341BxGoD//hP/pTR+5tNo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02rxQAAAN0AAAAPAAAAAAAAAAAAAAAAAJgCAABkcnMv&#10;ZG93bnJldi54bWxQSwUGAAAAAAQABAD1AAAAigMAAAAA&#10;" path="m,l335279,e" filled="f" strokeweight=".48pt">
                  <v:path arrowok="t" textboxrect="0,0,335279,0"/>
                </v:shape>
                <v:shape id="Shape 3783" o:spid="_x0000_s1130" style="position:absolute;left:53614;top:93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6i8UA&#10;AADdAAAADwAAAGRycy9kb3ducmV2LnhtbESPUWvCMBSF3wf7D+EOfJupOrauGmUoggz2oNsPuG2u&#10;TbG5yZrY1n+/DAZ7PJxzvsNZbUbbip660DhWMJtmIIgrpxuuFXx97h9zECEia2wdk4IbBdis7+9W&#10;WGg38JH6U6xFgnAoUIGJ0RdShsqQxTB1njh5Z9dZjEl2tdQdDgluWznPsmdpseG0YNDT1lB1OV2t&#10;gg8j/Xsedk87Ofi+La/f5WuJSk0exrcliEhj/A//tQ9aweIlX8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3qLxQAAAN0AAAAPAAAAAAAAAAAAAAAAAJgCAABkcnMv&#10;ZG93bnJldi54bWxQSwUGAAAAAAQABAD1AAAAigMAAAAA&#10;" path="m,6096l,e" filled="f" strokeweight=".48pt">
                  <v:path arrowok="t" textboxrect="0,0,0,6096"/>
                </v:shape>
                <v:shape id="Shape 3784" o:spid="_x0000_s1131" style="position:absolute;left:53644;top:9342;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rR8UA&#10;AADdAAAADwAAAGRycy9kb3ducmV2LnhtbESPQWvCQBSE7wX/w/IEb3XTuqaSukoRWoo3UwseH9nn&#10;Jm32bchuY/rvu4LQ4zAz3zDr7ehaMVAfGs8aHuYZCOLKm4athuPH6/0KRIjIBlvPpOGXAmw3k7s1&#10;FsZf+EBDGa1IEA4Faqhj7AopQ1WTwzD3HXHyzr53GJPsrTQ9XhLctfIxy3LpsOG0UGNHu5qq7/LH&#10;aSDFyn4OrTp+7fKT3b/l5VLttZ5Nx5dnEJHG+B++td+NhsXTSsH1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HxQAAAN0AAAAPAAAAAAAAAAAAAAAAAJgCAABkcnMv&#10;ZG93bnJldi54bWxQSwUGAAAAAAQABAD1AAAAigMAAAAA&#10;" path="m,l501395,e" filled="f" strokeweight=".48pt">
                  <v:path arrowok="t" textboxrect="0,0,501395,0"/>
                </v:shape>
                <v:shape id="Shape 3785" o:spid="_x0000_s1132" style="position:absolute;left:58658;top:934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e3sgA&#10;AADdAAAADwAAAGRycy9kb3ducmV2LnhtbESPT2vCQBTE7wW/w/IKvdVNbTUhdRWRFgRR659Dj6/Z&#10;1ySafRuyWxO/vSsIPQ4z8xtmPO1MJc7UuNKygpd+BII4s7rkXMFh//mcgHAeWWNlmRRcyMF00nsY&#10;Y6pty1s673wuAoRdigoK7+tUSpcVZND1bU0cvF/bGPRBNrnUDbYBbio5iKKRNFhyWCiwpnlB2Wn3&#10;ZxSUbb38kOuv4/c62sQrrhbJ4edNqafHbvYOwlPn/8P39kIreI2TIdzeh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57eyAAAAN0AAAAPAAAAAAAAAAAAAAAAAJgCAABk&#10;cnMvZG93bnJldi54bWxQSwUGAAAAAAQABAD1AAAAjQMAAAAA&#10;" path="m,l6096,e" filled="f" strokeweight=".48pt">
                  <v:path arrowok="t" textboxrect="0,0,6096,0"/>
                </v:shape>
                <v:shape id="Shape 3786" o:spid="_x0000_s1133" style="position:absolute;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ZgMcA&#10;AADdAAAADwAAAGRycy9kb3ducmV2LnhtbESPQWvCQBSE7wX/w/KE3upGq6lEVxGxoFiQqtTra/aZ&#10;RLNvQ3bV+O+7QsHjMDPfMONpY0pxpdoVlhV0OxEI4tTqgjMF+93n2xCE88gaS8uk4E4OppPWyxgT&#10;bW/8Tdetz0SAsEtQQe59lUjp0pwMuo6tiIN3tLVBH2SdSV3jLcBNKXtRFEuDBYeFHCua55Setxej&#10;YHFpNl8/sZwPDtnxdO4f1qvqd63Ua7uZjUB4avwz/N9eagXvH8MYHm/C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ymYDHAAAA3QAAAA8AAAAAAAAAAAAAAAAAmAIAAGRy&#10;cy9kb3ducmV2LnhtbFBLBQYAAAAABAAEAPUAAACMAwAAAAA=&#10;" path="m,368807l,e" filled="f" strokeweight=".16928mm">
                  <v:path arrowok="t" textboxrect="0,0,0,368807"/>
                </v:shape>
                <v:shape id="Shape 3787" o:spid="_x0000_s1134" style="position:absolute;left:15864;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7rsQA&#10;AADdAAAADwAAAGRycy9kb3ducmV2LnhtbESPQUsDMRSE70L/Q3gFbzZrFbfdNi2tIOjRqtDj283r&#10;ZnHzsiTPdv33RhA8DjPzDbPejr5XZ4qpC2zgdlaAIm6C7bg18P72dLMAlQTZYh+YDHxTgu1mcrXG&#10;yoYLv9L5IK3KEE4VGnAiQ6V1ahx5TLMwEGfvFKJHyTK22ka8ZLjv9bwoHrTHjvOCw4EeHTWfhy9v&#10;oH4po+ycfODx/rTcp7SssbbGXE/H3QqU0Cj/4b/2szVwVy5K+H2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67EAAAA3QAAAA8AAAAAAAAAAAAAAAAAmAIAAGRycy9k&#10;b3ducmV2LnhtbFBLBQYAAAAABAAEAPUAAACJAwAAAAA=&#10;" path="m,368807l,e" filled="f" strokeweight=".16931mm">
                  <v:path arrowok="t" textboxrect="0,0,0,368807"/>
                </v:shape>
                <v:shape id="Shape 3788" o:spid="_x0000_s1135" style="position:absolute;left:19446;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B88IA&#10;AADdAAAADwAAAGRycy9kb3ducmV2LnhtbERPTYvCMBC9C/6HMII3TXUXLdUo4rIgexBaBa9DM7bV&#10;ZlKSrNZ/bw4Le3y87/W2N614kPONZQWzaQKCuLS64UrB+fQ9SUH4gKyxtUwKXuRhuxkO1php++Sc&#10;HkWoRAxhn6GCOoQuk9KXNRn0U9sRR+5qncEQoaukdviM4aaV8yRZSIMNx4YaO9rXVN6LX6MgT285&#10;L8738na0P+5y+fy6HsNJqfGo361ABOrDv/jPfdAKPpZpnBvfx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0HzwgAAAN0AAAAPAAAAAAAAAAAAAAAAAJgCAABkcnMvZG93&#10;bnJldi54bWxQSwUGAAAAAAQABAD1AAAAhwMAAAAA&#10;" path="m,368807l,e" filled="f" strokeweight=".48pt">
                  <v:path arrowok="t" textboxrect="0,0,0,368807"/>
                </v:shape>
                <v:shape id="Shape 3789" o:spid="_x0000_s1136" style="position:absolute;left:22860;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KR8QA&#10;AADdAAAADwAAAGRycy9kb3ducmV2LnhtbESPQUsDMRSE70L/Q3gFbzZrFdvdNi2tIOjRqtDj283r&#10;ZnHzsiTPdv33RhA8DjPzDbPejr5XZ4qpC2zgdlaAIm6C7bg18P72dLMElQTZYh+YDHxTgu1mcrXG&#10;yoYLv9L5IK3KEE4VGnAiQ6V1ahx5TLMwEGfvFKJHyTK22ka8ZLjv9bwoHrTHjvOCw4EeHTWfhy9v&#10;oH5ZRNk5+cDj/ancp1TWWFtjrqfjbgVKaJT/8F/72Rq4WyxL+H2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ikfEAAAA3QAAAA8AAAAAAAAAAAAAAAAAmAIAAGRycy9k&#10;b3ducmV2LnhtbFBLBQYAAAAABAAEAPUAAACJAwAAAAA=&#10;" path="m,368807l,e" filled="f" strokeweight=".16931mm">
                  <v:path arrowok="t" textboxrect="0,0,0,368807"/>
                </v:shape>
                <v:shape id="Shape 3790" o:spid="_x0000_s1137" style="position:absolute;left:26289;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ofsAA&#10;AADdAAAADwAAAGRycy9kb3ducmV2LnhtbERPTYvCMBC9L/gfwgje1lRFd7drFBEFLyLtuvehGdti&#10;MylNrPHfm4Pg8fG+l+tgGtFT52rLCibjBARxYXXNpYLz3/7zG4TzyBoby6TgQQ7Wq8HHElNt75xR&#10;n/tSxBB2KSqovG9TKV1RkUE3ti1x5C62M+gj7EqpO7zHcNPIaZIspMGaY0OFLW0rKq75zSjoj/Pp&#10;Y44l+/9wsec8O+1CIpUaDcPmF4Sn4N/il/ugFcy+fuL++CY+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NofsAAAADdAAAADwAAAAAAAAAAAAAAAACYAgAAZHJzL2Rvd25y&#10;ZXYueG1sUEsFBgAAAAAEAAQA9QAAAIUDAAAAAA==&#10;" path="m,368807l,e" filled="f" strokeweight=".16936mm">
                  <v:path arrowok="t" textboxrect="0,0,0,368807"/>
                </v:shape>
                <v:shape id="Shape 3791" o:spid="_x0000_s1138" style="position:absolute;left:29702;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s8UA&#10;AADdAAAADwAAAGRycy9kb3ducmV2LnhtbESPT4vCMBTE74LfITxhb5q6u/inGkVWFhYPQlXw+mie&#10;bbV5KUnU7rc3guBxmJnfMPNla2pxI+crywqGgwQEcW51xYWCw/63PwHhA7LG2jIp+CcPy0W3M8dU&#10;2ztndNuFQkQI+xQVlCE0qZQ+L8mgH9iGOHon6wyGKF0htcN7hJtafibJSBqsOC6U2NBPSflldzUK&#10;ssk549Hhkp+3duOOx+/1aRv2Sn302tUMRKA2vMOv9p9W8DWeD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H6zxQAAAN0AAAAPAAAAAAAAAAAAAAAAAJgCAABkcnMv&#10;ZG93bnJldi54bWxQSwUGAAAAAAQABAD1AAAAigMAAAAA&#10;" path="m,368807l,e" filled="f" strokeweight=".48pt">
                  <v:path arrowok="t" textboxrect="0,0,0,368807"/>
                </v:shape>
                <v:shape id="Shape 3792" o:spid="_x0000_s1139" style="position:absolute;left:33116;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gxMUA&#10;AADdAAAADwAAAGRycy9kb3ducmV2LnhtbESPT4vCMBTE7wt+h/AEb2uqLv6pRhFFWPYgVAWvj+bZ&#10;VpuXkkSt336zsOBxmJnfMItVa2rxIOcrywoG/QQEcW51xYWC03H3OQXhA7LG2jIpeJGH1bLzscBU&#10;2ydn9DiEQkQI+xQVlCE0qZQ+L8mg79uGOHoX6wyGKF0htcNnhJtaDpNkLA1WHBdKbGhTUn473I2C&#10;bHrNeHy65de9/XHn89f2sg9HpXrddj0HEagN7/B/+1srGE1mQ/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uDExQAAAN0AAAAPAAAAAAAAAAAAAAAAAJgCAABkcnMv&#10;ZG93bnJldi54bWxQSwUGAAAAAAQABAD1AAAAigMAAAAA&#10;" path="m,368807l,e" filled="f" strokeweight=".48pt">
                  <v:path arrowok="t" textboxrect="0,0,0,368807"/>
                </v:shape>
                <v:shape id="Shape 3793" o:spid="_x0000_s1140" style="position:absolute;left:36530;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FX8UA&#10;AADdAAAADwAAAGRycy9kb3ducmV2LnhtbESPT4vCMBTE7wt+h/AEb2uqLv6pRhFFWPYgVAWvj+bZ&#10;VpuXkkSt336zsOBxmJnfMItVa2rxIOcrywoG/QQEcW51xYWC03H3OQXhA7LG2jIpeJGH1bLzscBU&#10;2ydn9DiEQkQI+xQVlCE0qZQ+L8mg79uGOHoX6wyGKF0htcNnhJtaDpNkLA1WHBdKbGhTUn473I2C&#10;bHrNeHy65de9/XHn89f2sg9HpXrddj0HEagN7/B/+1srGE1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kVfxQAAAN0AAAAPAAAAAAAAAAAAAAAAAJgCAABkcnMv&#10;ZG93bnJldi54bWxQSwUGAAAAAAQABAD1AAAAigMAAAAA&#10;" path="m,368807l,e" filled="f" strokeweight=".48pt">
                  <v:path arrowok="t" textboxrect="0,0,0,368807"/>
                </v:shape>
                <v:shape id="Shape 3794" o:spid="_x0000_s1141" style="position:absolute;left:39944;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0scgA&#10;AADdAAAADwAAAGRycy9kb3ducmV2LnhtbESP3WrCQBSE7wt9h+UUvKub1r8as0oRBcVCqRZze8we&#10;k9Ts2ZBdNb69Wyj0cpiZb5hk1ppKXKhxpWUFL90IBHFmdcm5gu/d8vkNhPPIGivLpOBGDmbTx4cE&#10;Y22v/EWXrc9FgLCLUUHhfR1L6bKCDLqurYmDd7SNQR9kk0vd4DXATSVfo2goDZYcFgqsaV5Qdtqe&#10;jYLFuf382A/lfJDmx59TP92s68NGqc5T+z4B4an1/+G/9kor6I3Gffh9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TSxyAAAAN0AAAAPAAAAAAAAAAAAAAAAAJgCAABk&#10;cnMvZG93bnJldi54bWxQSwUGAAAAAAQABAD1AAAAjQMAAAAA&#10;" path="m,368807l,e" filled="f" strokeweight=".16928mm">
                  <v:path arrowok="t" textboxrect="0,0,0,368807"/>
                </v:shape>
                <v:shape id="Shape 3795" o:spid="_x0000_s1142" style="position:absolute;left:43357;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Wn8QA&#10;AADdAAAADwAAAGRycy9kb3ducmV2LnhtbESPX0sDMRDE34V+h7AF32yu/qt3Ni1VEPTRaqGPe5ft&#10;5ehlcyRre357Iwg+DjPzG2a5Hn2vThRTF9jAfFaAIm6C7bg18PnxcvUAKgmyxT4wGfimBOvV5GKJ&#10;lQ1nfqfTVlqVIZwqNOBEhkrr1DjymGZhIM7eIUSPkmVstY14znDf6+uiuNceO84LDgd6dtQct1/e&#10;QP22iLJxssP97aF8SqmssbbGXE7HzSMooVH+w3/tV2vgZlHewe+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Fp/EAAAA3QAAAA8AAAAAAAAAAAAAAAAAmAIAAGRycy9k&#10;b3ducmV2LnhtbFBLBQYAAAAABAAEAPUAAACJAwAAAAA=&#10;" path="m,368807l,e" filled="f" strokeweight=".16931mm">
                  <v:path arrowok="t" textboxrect="0,0,0,368807"/>
                </v:shape>
                <v:shape id="Shape 3796" o:spid="_x0000_s1143" style="position:absolute;left:46786;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I6MQA&#10;AADdAAAADwAAAGRycy9kb3ducmV2LnhtbESPQUsDMRSE70L/Q3iCN5u1lra7Ni1VEPRoVejx7eZ1&#10;s7h5WZJnu/77RhA8DjPzDbPejr5XJ4qpC2zgblqAIm6C7bg18PH+fLsClQTZYh+YDPxQgu1mcrXG&#10;yoYzv9FpL63KEE4VGnAiQ6V1ahx5TNMwEGfvGKJHyTK22kY8Z7jv9awoFtpjx3nB4UBPjpqv/bc3&#10;UL8uo+ycfOJhfiwfUyprrK0xN9fj7gGU0Cj/4b/2izVwvywX8PsmPwG9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iOjEAAAA3QAAAA8AAAAAAAAAAAAAAAAAmAIAAGRycy9k&#10;b3ducmV2LnhtbFBLBQYAAAAABAAEAPUAAACJAwAAAAA=&#10;" path="m,368807l,e" filled="f" strokeweight=".16931mm">
                  <v:path arrowok="t" textboxrect="0,0,0,368807"/>
                </v:shape>
                <v:shape id="Shape 3797" o:spid="_x0000_s1144" style="position:absolute;left:50200;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tc8QA&#10;AADdAAAADwAAAGRycy9kb3ducmV2LnhtbESPQUvDQBSE74L/YXmCN7uxijGx29IKgh5tK3h8yb5m&#10;g9m3YffZxn/vCkKPw8x8wyxWkx/UkWLqAxu4nRWgiNtge+4M7HcvN4+gkiBbHAKTgR9KsFpeXiyw&#10;tuHE73TcSqcyhFONBpzIWGudWkce0yyMxNk7hOhRsoydthFPGe4HPS+KB+2x57zgcKRnR+3X9tsb&#10;aN7KKGsnH/h5f6g2KVUNNtaY66tp/QRKaJJz+L/9ag3clVUJf2/y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LXPEAAAA3QAAAA8AAAAAAAAAAAAAAAAAmAIAAGRycy9k&#10;b3ducmV2LnhtbFBLBQYAAAAABAAEAPUAAACJAwAAAAA=&#10;" path="m,368807l,e" filled="f" strokeweight=".16931mm">
                  <v:path arrowok="t" textboxrect="0,0,0,368807"/>
                </v:shape>
                <v:shape id="Shape 3798" o:spid="_x0000_s1145" style="position:absolute;left:53614;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XLsMA&#10;AADdAAAADwAAAGRycy9kb3ducmV2LnhtbERPy2rCQBTdF/oPwy1010z6wEd0lFIRiotAjOD2krkm&#10;0cydMDOa+PfOotDl4byX69F04kbOt5YVvCcpCOLK6pZrBYdy+zYD4QOyxs4yKbiTh/Xq+WmJmbYD&#10;F3Tbh1rEEPYZKmhC6DMpfdWQQZ/YnjhyJ+sMhghdLbXDIYabTn6k6UQabDk2NNjTT0PVZX81CorZ&#10;ueDJ4VKdc7tzx+PX5pSHUqnXl/F7ASLQGP7Ff+5freBzOo9z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LXLsMAAADdAAAADwAAAAAAAAAAAAAAAACYAgAAZHJzL2Rv&#10;d25yZXYueG1sUEsFBgAAAAAEAAQA9QAAAIgDAAAAAA==&#10;" path="m,368807l,e" filled="f" strokeweight=".48pt">
                  <v:path arrowok="t" textboxrect="0,0,0,368807"/>
                </v:shape>
                <v:shape id="Shape 3799" o:spid="_x0000_s1146" style="position:absolute;left:58689;top:9372;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ytcUA&#10;AADdAAAADwAAAGRycy9kb3ducmV2LnhtbESPT4vCMBTE74LfITxhb5q6u/inGkVWFhYPQlXw+mie&#10;bbV5KUnU7rc3guBxmJnfMPNla2pxI+crywqGgwQEcW51xYWCw/63PwHhA7LG2jIp+CcPy0W3M8dU&#10;2ztndNuFQkQI+xQVlCE0qZQ+L8mgH9iGOHon6wyGKF0htcN7hJtafibJSBqsOC6U2NBPSflldzUK&#10;ssk549Hhkp+3duOOx+/1aRv2Sn302tUMRKA2vMOv9p9W8DWeT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nK1xQAAAN0AAAAPAAAAAAAAAAAAAAAAAJgCAABkcnMv&#10;ZG93bnJldi54bWxQSwUGAAAAAAQABAD1AAAAigMAAAAA&#10;" path="m,368807l,e" filled="f" strokeweight=".48pt">
                  <v:path arrowok="t" textboxrect="0,0,0,368807"/>
                </v:shape>
                <v:shape id="Shape 3800" o:spid="_x0000_s1147" style="position:absolute;left:30;top:13121;width:15804;height:2896;visibility:visible;mso-wrap-style:square;v-text-anchor:top" coordsize="1580389,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JYcEA&#10;AADdAAAADwAAAGRycy9kb3ducmV2LnhtbERPS2vCQBC+C/0PyxR6040WJKSuIoWipaD4ug/ZaTaY&#10;nQ3ZMab/vnsQPH5878Vq8I3qqYt1YAPTSQaKuAy25srA+fQ1zkFFQbbYBCYDfxRhtXwZLbCw4c4H&#10;6o9SqRTCsUADTqQttI6lI49xElrixP2GzqMk2FXadnhP4b7Rsyyba481pwaHLX06Kq/Hmzdw+7l8&#10;H7a7errf5Ox2cgmnXoIxb6/D+gOU0CBP8cO9tQbe8yztT2/SE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yWHBAAAA3QAAAA8AAAAAAAAAAAAAAAAAmAIAAGRycy9kb3du&#10;cmV2LnhtbFBLBQYAAAAABAAEAPUAAACGAwAAAAA=&#10;" path="m,l65533,51817r1449324,l1514857,237744r-1449324,l65533,51817,,,,289559r1580389,l1580389,,,xe" fillcolor="#f1dbdb" stroked="f">
                  <v:path arrowok="t" textboxrect="0,0,1580389,289559"/>
                </v:shape>
                <v:shape id="Shape 3801" o:spid="_x0000_s1148" style="position:absolute;left:685;top:13639;width:14494;height:1860;visibility:visible;mso-wrap-style:square;v-text-anchor:top" coordsize="1449323,185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77MMA&#10;AADdAAAADwAAAGRycy9kb3ducmV2LnhtbESP3YrCMBSE7wXfIRzBO01VcKVrlEXwB3Qv/HmAQ3K2&#10;Lduc1CZq9emNIHg5zMw3zHTe2FJcqfaFYwWDfgKCWDtTcKbgdFz2JiB8QDZYOiYFd/Iwn7VbU0yN&#10;u/GeroeQiQhhn6KCPIQqldLrnCz6vquIo/fnaoshyjqTpsZbhNtSDpNkLC0WHBdyrGiRk/4/XKwC&#10;+9C4/NK02snd+Tzc/7Ln7Vqpbqf5+QYRqAmf8Lu9MQpGk2QAr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j77MMAAADdAAAADwAAAAAAAAAAAAAAAACYAgAAZHJzL2Rv&#10;d25yZXYueG1sUEsFBgAAAAAEAAQA9QAAAIgDAAAAAA==&#10;" path="m,l,185926r1449323,l1449323,,,xe" fillcolor="#f1dbdb" stroked="f">
                  <v:path arrowok="t" textboxrect="0,0,1449323,185926"/>
                </v:shape>
                <v:shape id="Shape 3802" o:spid="_x0000_s1149" style="position:absolute;left:53644;top:13121;width:5014;height:2896;visibility:visible;mso-wrap-style:square;v-text-anchor:top" coordsize="501395,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PYsQA&#10;AADdAAAADwAAAGRycy9kb3ducmV2LnhtbESPS4vCQBCE74L/YWjBm06MsmjMKK7gKuzJB3htM50H&#10;ZnpCZlaz/95ZWPBYVNVXVLruTC0e1LrKsoLJOAJBnFldcaHgct6N5iCcR9ZYWyYFv+Rgver3Uky0&#10;ffKRHidfiABhl6CC0vsmkdJlJRl0Y9sQBy+3rUEfZFtI3eIzwE0t4yj6kAYrDgslNrQtKbuffoyC&#10;/PNr8d3s68Ustn57uVp526FUajjoNksQnjr/Dv+3D1rBdB7F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2LEAAAA3QAAAA8AAAAAAAAAAAAAAAAAmAIAAGRycy9k&#10;b3ducmV2LnhtbFBLBQYAAAAABAAEAPUAAACJAwAAAAA=&#10;" path="m,l65532,51817r370332,l435864,237744r-370332,l65532,51817,,,,289559r501395,l501395,,,xe" fillcolor="#d99493" stroked="f">
                  <v:path arrowok="t" textboxrect="0,0,501395,289559"/>
                </v:shape>
                <v:shape id="Shape 3803" o:spid="_x0000_s1150" style="position:absolute;left:54300;top:13639;width:3703;height:1860;visibility:visible;mso-wrap-style:square;v-text-anchor:top" coordsize="370332,185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N0cYA&#10;AADdAAAADwAAAGRycy9kb3ducmV2LnhtbESPQWsCMRSE7wX/Q3hCbzVrXYquRpFCoYfCUiv1+tw8&#10;d1eTl2WTxm1/fVMoeBxm5htmtRmsEZF63zpWMJ1kIIgrp1uuFew/Xh7mIHxA1mgck4Jv8rBZj+5W&#10;WGh35XeKu1CLBGFfoIImhK6Q0lcNWfQT1xEn7+R6iyHJvpa6x2uCWyMfs+xJWmw5LTTY0XND1WX3&#10;ZRUc8rg3n8dTnqNZ/MTyrSzjWSp1Px62SxCBhnAL/7dftYLZPJv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CN0cYAAADdAAAADwAAAAAAAAAAAAAAAACYAgAAZHJz&#10;L2Rvd25yZXYueG1sUEsFBgAAAAAEAAQA9QAAAIsDAAAAAA==&#10;" path="m,l,185926r370332,l370332,,,xe" fillcolor="#d99493" stroked="f">
                  <v:path arrowok="t" textboxrect="0,0,370332,185926"/>
                </v:shape>
                <v:shape id="Shape 3804" o:spid="_x0000_s1151" style="position:absolute;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k8YA&#10;AADdAAAADwAAAGRycy9kb3ducmV2LnhtbESPQWvCQBSE70L/w/IKvemuthQbXUUsBYsUUVO9PrLP&#10;JJh9G7Krif/eFQo9DjPzDTOdd7YSV2p86VjDcKBAEGfOlJxrSPdf/TEIH5ANVo5Jw408zGdPvSkm&#10;xrW8pesu5CJC2CeooQihTqT0WUEW/cDVxNE7ucZiiLLJpWmwjXBbyZFS79JiyXGhwJqWBWXn3cVq&#10;2G5+PiUfD/thuVAfbbo5r3+/U61fnrvFBESgLvyH/9oro+F1rN7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Dk8YAAADdAAAADwAAAAAAAAAAAAAAAACYAgAAZHJz&#10;L2Rvd25yZXYueG1sUEsFBgAAAAAEAAQA9QAAAIsDAAAAAA==&#10;" path="m,6096l,e" filled="f" strokeweight=".16928mm">
                  <v:path arrowok="t" textboxrect="0,0,0,6096"/>
                </v:shape>
                <v:shape id="Shape 3805" o:spid="_x0000_s1152" style="position:absolute;left:30;top:13091;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W+MUA&#10;AADdAAAADwAAAGRycy9kb3ducmV2LnhtbESPQWvCQBSE74X+h+UVvNVNK7YaXUUEQQQPVaH09si+&#10;JsHs27D7ovHfu0Khx2FmvmHmy9416kIh1p4NvA0zUMSFtzWXBk7HzesEVBRki41nMnCjCMvF89Mc&#10;c+uv/EWXg5QqQTjmaKASaXOtY1GRwzj0LXHyfn1wKEmGUtuA1wR3jX7Psg/tsOa0UGFL64qK86Fz&#10;BqYoDe974e70+dOtRuN9+N5NjRm89KsZKKFe/sN/7a01MJpkY3i8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Jb4xQAAAN0AAAAPAAAAAAAAAAAAAAAAAJgCAABkcnMv&#10;ZG93bnJldi54bWxQSwUGAAAAAAQABAD1AAAAigMAAAAA&#10;" path="m,l1580389,e" filled="f" strokeweight=".48pt">
                  <v:path arrowok="t" textboxrect="0,0,1580389,0"/>
                </v:shape>
                <v:shape id="Shape 3806" o:spid="_x0000_s1153" style="position:absolute;left:15864;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kfcUA&#10;AADdAAAADwAAAGRycy9kb3ducmV2LnhtbESPQWsCMRSE7wX/Q3hCbzWrLYvdGkVEwaNVKfT22Dw3&#10;u25e1iTq+u+bQqHHYWa+YWaL3rbiRj7UjhWMRxkI4tLpmisFx8PmZQoiRGSNrWNS8KAAi/ngaYaF&#10;dnf+pNs+ViJBOBSowMTYFVKG0pDFMHIdcfJOzluMSfpKao/3BLetnGRZLi3WnBYMdrQyVJ73V6tg&#10;Pflulu9fJjTbat3s7OVSv/lcqedhv/wAEamP/+G/9lYreJ1mOf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R9xQAAAN0AAAAPAAAAAAAAAAAAAAAAAJgCAABkcnMv&#10;ZG93bnJldi54bWxQSwUGAAAAAAQABAD1AAAAigMAAAAA&#10;" path="m,6096l,e" filled="f" strokeweight=".16931mm">
                  <v:path arrowok="t" textboxrect="0,0,0,6096"/>
                </v:shape>
                <v:shape id="Shape 3807" o:spid="_x0000_s1154" style="position:absolute;left:15895;top:13091;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rI8UA&#10;AADdAAAADwAAAGRycy9kb3ducmV2LnhtbESPzW7CMBCE75X6DtZW4oKIXcpPSDGooiA4tsADrOJt&#10;EhGvI9uF9O3rSkg9jmbmG81y3dtWXMmHxrGG50yBIC6dabjScD7tRjmIEJENto5Jww8FWK8eH5ZY&#10;GHfjT7oeYyUShEOBGuoYu0LKUNZkMWSuI07el/MWY5K+ksbjLcFtK8dKzaTFhtNCjR1taiovx2+r&#10;Ybhtp+8nOuDeTNyin23V5sNftB489W+vICL18T98bx+Mhpdcz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qsjxQAAAN0AAAAPAAAAAAAAAAAAAAAAAJgCAABkcnMv&#10;ZG93bnJldi54bWxQSwUGAAAAAAQABAD1AAAAigMAAAAA&#10;" path="m,l352044,e" filled="f" strokeweight=".48pt">
                  <v:path arrowok="t" textboxrect="0,0,352044,0"/>
                </v:shape>
                <v:shape id="Shape 3808" o:spid="_x0000_s1155" style="position:absolute;left:19446;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9sIA&#10;AADdAAAADwAAAGRycy9kb3ducmV2LnhtbERP3WrCMBS+H/gO4Qy8m+lURtcZRSaCDLyY2wOcNsem&#10;2JxkTWzr2y8Xgpcf3/9qM9pW9NSFxrGC11kGgrhyuuFawe/P/iUHESKyxtYxKbhRgM168rTCQruB&#10;v6k/xVqkEA4FKjAx+kLKUBmyGGbOEyfu7DqLMcGulrrDIYXbVs6z7E1abDg1GPT0aai6nK5WwdFI&#10;/5WH3XInB9+35fWvfC9RqenzuP0AEWmMD/HdfdAKFnmW5qY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H/2wgAAAN0AAAAPAAAAAAAAAAAAAAAAAJgCAABkcnMvZG93&#10;bnJldi54bWxQSwUGAAAAAAQABAD1AAAAhwMAAAAA&#10;" path="m,6096l,e" filled="f" strokeweight=".48pt">
                  <v:path arrowok="t" textboxrect="0,0,0,6096"/>
                </v:shape>
                <v:shape id="Shape 3809" o:spid="_x0000_s1156" style="position:absolute;left:19476;top:13091;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I1sQA&#10;AADdAAAADwAAAGRycy9kb3ducmV2LnhtbESPQWsCMRSE74L/ITzBm2ZVKLo1igqFUkF0bSneHpvn&#10;7uLmZUlS3f57Iwgeh5lvhpkvW1OLKzlfWVYwGiYgiHOrKy4UfB8/BlMQPiBrrC2Tgn/ysFx0O3NM&#10;tb3xga5ZKEQsYZ+igjKEJpXS5yUZ9EPbEEfvbJ3BEKUrpHZ4i+WmluMkeZMGK44LJTa0KSm/ZH9G&#10;weTi9tkXZusNFbbOf7fNdvdzUqrfa1fvIAK14RV+0p86ctNk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SNbEAAAA3QAAAA8AAAAAAAAAAAAAAAAAmAIAAGRycy9k&#10;b3ducmV2LnhtbFBLBQYAAAAABAAEAPUAAACJAwAAAAA=&#10;" path="m,l335279,e" filled="f" strokeweight=".48pt">
                  <v:path arrowok="t" textboxrect="0,0,335279,0"/>
                </v:shape>
                <v:shape id="Shape 3810" o:spid="_x0000_s1157" style="position:absolute;left:22860;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PT8MA&#10;AADdAAAADwAAAGRycy9kb3ducmV2LnhtbERPz2vCMBS+D/wfwhN2m6luSK2mIuLA43RjsNujeWva&#10;NS81ibX7781hsOPH93uzHW0nBvKhcaxgPstAEFdON1wr+Hh/fcpBhIissXNMCn4pwLacPGyw0O7G&#10;JxrOsRYphEOBCkyMfSFlqAxZDDPXEyfu23mLMUFfS+3xlsJtJxdZtpQWG04NBnvaG6p+zler4LD4&#10;anerTxPaY31o3+zl0rz4pVKP03G3BhFpjP/iP/dRK3jO52l/epOe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PT8MAAADdAAAADwAAAAAAAAAAAAAAAACYAgAAZHJzL2Rv&#10;d25yZXYueG1sUEsFBgAAAAAEAAQA9QAAAIgDAAAAAA==&#10;" path="m,6096l,e" filled="f" strokeweight=".16931mm">
                  <v:path arrowok="t" textboxrect="0,0,0,6096"/>
                </v:shape>
                <v:shape id="Shape 3811" o:spid="_x0000_s1158" style="position:absolute;left:22890;top:13091;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Yy8YA&#10;AADdAAAADwAAAGRycy9kb3ducmV2LnhtbESPQWvCQBSE74X+h+UVeil1k1okRFcpRYuH9mAqeH3k&#10;PZNg9u2SXTX++26h0OMwM98wi9Voe3XhIXRODOSTDBRL7aiTxsD+e/NcgAoRhbB3wgZuHGC1vL9b&#10;YEnuKju+VLFRCSKhRANtjL7UOtQtWwwT51mSd3SDxZjk0Gga8JrgttcvWTbTFjtJCy16fm+5PlVn&#10;a0D728f+KfsqaLf2h+rzlRo6kzGPD+PbHFTkMf6H/9pbMjAt8hx+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LYy8YAAADdAAAADwAAAAAAAAAAAAAAAACYAgAAZHJz&#10;L2Rvd25yZXYueG1sUEsFBgAAAAAEAAQA9QAAAIsDAAAAAA==&#10;" path="m,l336802,e" filled="f" strokeweight=".48pt">
                  <v:path arrowok="t" textboxrect="0,0,336802,0"/>
                </v:shape>
                <v:shape id="Shape 3812" o:spid="_x0000_s1159" style="position:absolute;left:26258;top:1309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jR8YA&#10;AADdAAAADwAAAGRycy9kb3ducmV2LnhtbESPUWvCMBSF3wf7D+EOfBma2I1ZqlG2giBjCKvi86W5&#10;a8qam9JErf9+GQz2eDjnfIez2oyuExcaQutZw3ymQBDX3rTcaDgettMcRIjIBjvPpOFGATbr+7sV&#10;FsZf+ZMuVWxEgnAoUIONsS+kDLUlh2Hme+LkffnBYUxyaKQZ8JrgrpOZUi/SYctpwWJPpaX6uzo7&#10;DarOH3kb3j/6k33OOlVWi7d9qfXkYXxdgog0xv/wX3tnNDzl8w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ejR8YAAADdAAAADwAAAAAAAAAAAAAAAACYAgAAZHJz&#10;L2Rvd25yZXYueG1sUEsFBgAAAAAEAAQA9QAAAIsDAAAAAA==&#10;" path="m,l6097,e" filled="f" strokeweight=".48pt">
                  <v:path arrowok="t" textboxrect="0,0,6097,0"/>
                </v:shape>
                <v:shape id="Shape 3813" o:spid="_x0000_s1160" style="position:absolute;left:26319;top:13091;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p4cQA&#10;AADdAAAADwAAAGRycy9kb3ducmV2LnhtbESPQYvCMBSE74L/ITzBm6YqLNI1igqCKIhblWVvj+Zt&#10;W2xeShK1/vuNsOBxmPlmmNmiNbW4k/OVZQWjYQKCOLe64kLB+bQZTEH4gKyxtkwKnuRhMe92Zphq&#10;++AvumehELGEfYoKyhCaVEqfl2TQD21DHL1f6wyGKF0htcNHLDe1HCfJhzRYcVwosaF1Sfk1uxkF&#10;k6s7ZjvMVmsqbJ1/75v94fKjVL/XLj9BBGrDO/xPb3XkpqMJvN7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6eHEAAAA3QAAAA8AAAAAAAAAAAAAAAAAmAIAAGRycy9k&#10;b3ducmV2LnhtbFBLBQYAAAAABAAEAPUAAACJAwAAAAA=&#10;" path="m,l335279,e" filled="f" strokeweight=".48pt">
                  <v:path arrowok="t" textboxrect="0,0,335279,0"/>
                </v:shape>
                <v:shape id="Shape 3814" o:spid="_x0000_s1161" style="position:absolute;left:29702;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jLsUA&#10;AADdAAAADwAAAGRycy9kb3ducmV2LnhtbESPUWvCMBSF3wf7D+EKe5upTkbXGWVMBBn4MN0PuG3u&#10;mmJzkzWxrf9+EQQfD+ec73CW69G2oqcuNI4VzKYZCOLK6YZrBT/H7XMOIkRkja1jUnChAOvV48MS&#10;C+0G/qb+EGuRIBwKVGBi9IWUoTJkMUydJ07er+ssxiS7WuoOhwS3rZxn2au02HBaMOjp01B1Opyt&#10;gr2R/isPm8VGDr5vy/Nf+VaiUk+T8eMdRKQx3sO39k4reMln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OMuxQAAAN0AAAAPAAAAAAAAAAAAAAAAAJgCAABkcnMv&#10;ZG93bnJldi54bWxQSwUGAAAAAAQABAD1AAAAigMAAAAA&#10;" path="m,6096l,e" filled="f" strokeweight=".48pt">
                  <v:path arrowok="t" textboxrect="0,0,0,6096"/>
                </v:shape>
                <v:shape id="Shape 3815" o:spid="_x0000_s1162" style="position:absolute;left:29733;top:13091;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UDsYA&#10;AADdAAAADwAAAGRycy9kb3ducmV2LnhtbESPQWvCQBSE74L/YXlCb2ajxSLRNVShUCoUm1bE2yP7&#10;moRk34bdrcZ/3xUKPQ4z3wyzzgfTiQs531hWMEtSEMSl1Q1XCr4+X6ZLED4ga+wsk4Ibecg349Ea&#10;M22v/EGXIlQilrDPUEEdQp9J6cuaDPrE9sTR+7bOYIjSVVI7vMZy08l5mj5Jgw3HhRp72tVUtsWP&#10;UfDYukPxhsV2R5XtytO+378fz0o9TIbnFYhAQ/gP/9GvOnLL2QL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UDsYAAADdAAAADwAAAAAAAAAAAAAAAACYAgAAZHJz&#10;L2Rvd25yZXYueG1sUEsFBgAAAAAEAAQA9QAAAIsDAAAAAA==&#10;" path="m,l335279,e" filled="f" strokeweight=".48pt">
                  <v:path arrowok="t" textboxrect="0,0,335279,0"/>
                </v:shape>
                <v:shape id="Shape 3816" o:spid="_x0000_s1163" style="position:absolute;left:33116;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YwsUA&#10;AADdAAAADwAAAGRycy9kb3ducmV2LnhtbESPUWvCMBSF34X9h3CFvWnqNqTrjDKUwRD2oO4H3DZ3&#10;TbG5iU1su39vBgMfD+ec73BWm9G2oqcuNI4VLOYZCOLK6YZrBd+nj1kOIkRkja1jUvBLATbrh8kK&#10;C+0GPlB/jLVIEA4FKjAx+kLKUBmyGObOEyfvx3UWY5JdLXWHQ4LbVj5l2VJabDgtGPS0NVSdj1er&#10;4MtIv8/D7mUnB9+35fVSvpao1ON0fH8DEWmM9/B/+1MreM4XS/h7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tjCxQAAAN0AAAAPAAAAAAAAAAAAAAAAAJgCAABkcnMv&#10;ZG93bnJldi54bWxQSwUGAAAAAAQABAD1AAAAigMAAAAA&#10;" path="m,6096l,e" filled="f" strokeweight=".48pt">
                  <v:path arrowok="t" textboxrect="0,0,0,6096"/>
                </v:shape>
                <v:shape id="Shape 3817" o:spid="_x0000_s1164" style="position:absolute;left:33147;top:13091;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4sYA&#10;AADdAAAADwAAAGRycy9kb3ducmV2LnhtbESPQWvCQBSE74L/YXlCb2ajBSvRNVShUCoUm1bE2yP7&#10;moRk34bdrcZ/3xUKPQ4z3wyzzgfTiQs531hWMEtSEMSl1Q1XCr4+X6ZLED4ga+wsk4Ibecg349Ea&#10;M22v/EGXIlQilrDPUEEdQp9J6cuaDPrE9sTR+7bOYIjSVVI7vMZy08l5mi6kwYbjQo097Woq2+LH&#10;KHhs3aF4w2K7o8p25Wnf79+PZ6UeJsPzCkSgIfyH/+hXHbnl7An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4sYAAADdAAAADwAAAAAAAAAAAAAAAACYAgAAZHJz&#10;L2Rvd25yZXYueG1sUEsFBgAAAAAEAAQA9QAAAIsDAAAAAA==&#10;" path="m,l335279,e" filled="f" strokeweight=".48pt">
                  <v:path arrowok="t" textboxrect="0,0,335279,0"/>
                </v:shape>
                <v:shape id="Shape 3818" o:spid="_x0000_s1165" style="position:absolute;left:36530;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pK8IA&#10;AADdAAAADwAAAGRycy9kb3ducmV2LnhtbERP3WrCMBS+H/gO4Qy8m6k/jNoZRSbCGHgx9QFOm7Om&#10;rDnJmth2b79cCF5+fP+b3Whb0VMXGscK5rMMBHHldMO1guvl+JKDCBFZY+uYFPxRgN128rTBQruB&#10;v6g/x1qkEA4FKjAx+kLKUBmyGGbOEyfu23UWY4JdLXWHQwq3rVxk2au02HBqMOjp3VD1c75ZBScj&#10;/WceDquDHHzflrffcl2iUtPncf8GItIYH+K7+0MrWObzNDe9S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ekrwgAAAN0AAAAPAAAAAAAAAAAAAAAAAJgCAABkcnMvZG93&#10;bnJldi54bWxQSwUGAAAAAAQABAD1AAAAhwMAAAAA&#10;" path="m,6096l,e" filled="f" strokeweight=".48pt">
                  <v:path arrowok="t" textboxrect="0,0,0,6096"/>
                </v:shape>
                <v:shape id="Shape 3819" o:spid="_x0000_s1166" style="position:absolute;left:36560;top:13091;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eC8YA&#10;AADdAAAADwAAAGRycy9kb3ducmV2LnhtbESPQWvCQBSE74L/YXlCb81GC2Kja6hCoVQoNq2It0f2&#10;NQnJvg27W43/visUPA4z3wyzygfTiTM531hWME1SEMSl1Q1XCr6/Xh8XIHxA1thZJgVX8pCvx6MV&#10;Ztpe+JPORahELGGfoYI6hD6T0pc1GfSJ7Ymj92OdwRClq6R2eInlppOzNJ1Lgw3HhRp72tZUtsWv&#10;UfDUun3xjsVmS5XtyuOu330cTko9TIaXJYhAQ7iH/+k3HbnF9Bl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XeC8YAAADdAAAADwAAAAAAAAAAAAAAAACYAgAAZHJz&#10;L2Rvd25yZXYueG1sUEsFBgAAAAAEAAQA9QAAAIsDAAAAAA==&#10;" path="m,l335279,e" filled="f" strokeweight=".48pt">
                  <v:path arrowok="t" textboxrect="0,0,335279,0"/>
                </v:shape>
                <v:shape id="Shape 3820" o:spid="_x0000_s1167" style="position:absolute;left:39944;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Z8MQA&#10;AADdAAAADwAAAGRycy9kb3ducmV2LnhtbERPTWvCQBC9C/0PyxR6M5tYEBtdJbQUKlLEJLXXITtN&#10;gtnZkF1N+u+7h4LHx/ve7CbTiRsNrrWsIIliEMSV1S3XCsrifb4C4Tyyxs4yKfglB7vtw2yDqbYj&#10;n+iW+1qEEHYpKmi871MpXdWQQRfZnjhwP3Yw6AMcaqkHHEO46eQijpfSYMuhocGeXhuqLvnVKDgd&#10;P98kf5+LpM3il7E8Xg5f+1Kpp8cpW4PwNPm7+N/9oRU8rxZhf3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2fDEAAAA3QAAAA8AAAAAAAAAAAAAAAAAmAIAAGRycy9k&#10;b3ducmV2LnhtbFBLBQYAAAAABAAEAPUAAACJAwAAAAA=&#10;" path="m,6096l,e" filled="f" strokeweight=".16928mm">
                  <v:path arrowok="t" textboxrect="0,0,0,6096"/>
                </v:shape>
                <v:shape id="Shape 3821" o:spid="_x0000_s1168" style="position:absolute;left:39974;top:13091;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0XMUA&#10;AADdAAAADwAAAGRycy9kb3ducmV2LnhtbESPQWvCQBSE74X+h+UVvNWNCpJGVwmKoOCh1R709sg+&#10;s8Hs25BdTfz3rlDocZiZb5j5sre1uFPrK8cKRsMEBHHhdMWlgt/j5jMF4QOyxtoxKXiQh+Xi/W2O&#10;mXYd/9D9EEoRIewzVGBCaDIpfWHIoh+6hjh6F9daDFG2pdQtdhFuazlOkqm0WHFcMNjQylBxPdys&#10;AtzlyenRfZ+/8vVp2/gi3Zl8r9Tgo89nIAL14T/8195qBZN0PIL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RcxQAAAN0AAAAPAAAAAAAAAAAAAAAAAJgCAABkcnMv&#10;ZG93bnJldi54bWxQSwUGAAAAAAQABAD1AAAAigMAAAAA&#10;" path="m,l335281,e" filled="f" strokeweight=".48pt">
                  <v:path arrowok="t" textboxrect="0,0,335281,0"/>
                </v:shape>
                <v:shape id="Shape 3822" o:spid="_x0000_s1169" style="position:absolute;left:43357;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HsUA&#10;AADdAAAADwAAAGRycy9kb3ducmV2LnhtbESPT2sCMRTE7wW/Q3iCt5p1LWK3RhGx4LH+odDbY/Pc&#10;7Lp5WZNUt9++EQo9DjPzG2ax6m0rbuRD7VjBZJyBIC6drrlScDq+P89BhIissXVMCn4owGo5eFpg&#10;od2d93Q7xEokCIcCFZgYu0LKUBqyGMauI07e2XmLMUlfSe3xnuC2lXmWzaTFmtOCwY42hsrL4dsq&#10;2OZfzfr104RmV22bD3u91i9+ptRo2K/fQETq43/4r73TCqbzPIf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n4exQAAAN0AAAAPAAAAAAAAAAAAAAAAAJgCAABkcnMv&#10;ZG93bnJldi54bWxQSwUGAAAAAAQABAD1AAAAigMAAAAA&#10;" path="m,6096l,e" filled="f" strokeweight=".16931mm">
                  <v:path arrowok="t" textboxrect="0,0,0,6096"/>
                </v:shape>
                <v:shape id="Shape 3823" o:spid="_x0000_s1170" style="position:absolute;left:43388;top:13091;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BR8UA&#10;AADdAAAADwAAAGRycy9kb3ducmV2LnhtbESPQWvCQBSE74X+h+UVvJS6qQGR6CoSKHiNitrbM/tM&#10;QrJvw+4a03/fFQo9DjPzDbPajKYTAznfWFbwOU1AEJdWN1wpOB6+PhYgfEDW2FkmBT/kYbN+fVlh&#10;pu2DCxr2oRIRwj5DBXUIfSalL2sy6Ke2J47ezTqDIUpXSe3wEeGmk7MkmUuDDceFGnvKayrb/d0o&#10;KN5dnt+/z+05ORbXFE+2HdxFqcnbuF2CCDSG//Bfe6cVpItZCs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0FHxQAAAN0AAAAPAAAAAAAAAAAAAAAAAJgCAABkcnMv&#10;ZG93bnJldi54bWxQSwUGAAAAAAQABAD1AAAAigMAAAAA&#10;" path="m,l336804,e" filled="f" strokeweight=".48pt">
                  <v:path arrowok="t" textboxrect="0,0,336804,0"/>
                </v:shape>
                <v:shape id="Shape 3824" o:spid="_x0000_s1171" style="position:absolute;left:46786;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D8cUA&#10;AADdAAAADwAAAGRycy9kb3ducmV2LnhtbESPQWsCMRSE74X+h/AKvdWsq4iuRpGi4LFqKXh7bJ6b&#10;XTcva5Lq9t83QqHHYWa+YRar3rbiRj7UjhUMBxkI4tLpmisFn8ft2xREiMgaW8ek4IcCrJbPTwss&#10;tLvznm6HWIkE4VCgAhNjV0gZSkMWw8B1xMk7O28xJukrqT3eE9y2Ms+yibRYc1ow2NG7ofJy+LYK&#10;NvmpWc++TGh21ab5sNdrPfYTpV5f+vUcRKQ+/of/2jutYDTNx/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0PxxQAAAN0AAAAPAAAAAAAAAAAAAAAAAJgCAABkcnMv&#10;ZG93bnJldi54bWxQSwUGAAAAAAQABAD1AAAAigMAAAAA&#10;" path="m,6096l,e" filled="f" strokeweight=".16931mm">
                  <v:path arrowok="t" textboxrect="0,0,0,6096"/>
                </v:shape>
                <v:shape id="Shape 3825" o:spid="_x0000_s1172" style="position:absolute;left:46817;top:13091;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ZsQA&#10;AADdAAAADwAAAGRycy9kb3ducmV2LnhtbESPUWvCQBCE3wv+h2OFvhS9aKlo9BSxCOJLNfoDltya&#10;BHN7Ibdq/Pc9odDHYWa+YRarztXqTm2oPBsYDRNQxLm3FRcGzqftYAoqCLLF2jMZeFKA1bL3tsDU&#10;+gcf6Z5JoSKEQ4oGSpEm1TrkJTkMQ98QR+/iW4cSZVto2+Ijwl2tx0ky0Q4rjgslNrQpKb9mN2fg&#10;IzvY/Xr0LQfZSPKTe3+U2c6Y9363noMS6uQ//NfeWQOf0/EXvN7E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YmbEAAAA3QAAAA8AAAAAAAAAAAAAAAAAmAIAAGRycy9k&#10;b3ducmV2LnhtbFBLBQYAAAAABAAEAPUAAACJAwAAAAA=&#10;" path="m,l335280,e" filled="f" strokeweight=".48pt">
                  <v:path arrowok="t" textboxrect="0,0,335280,0"/>
                </v:shape>
                <v:shape id="Shape 3826" o:spid="_x0000_s1173" style="position:absolute;left:50200;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4HcUA&#10;AADdAAAADwAAAGRycy9kb3ducmV2LnhtbESPQWsCMRSE7wX/Q3iCt5p1LYuuRhFR8NjaUujtsXnd&#10;7HbzsiZRt/++KRR6HGbmG2a9HWwnbuRD41jBbJqBIK6cbrhW8PZ6fFyACBFZY+eYFHxTgO1m9LDG&#10;Urs7v9DtHGuRIBxKVGBi7EspQ2XIYpi6njh5n85bjEn6WmqP9wS3ncyzrJAWG04LBnvaG6q+zler&#10;4JB/tLvluwntqT60z/ZyaZ58odRkPOxWICIN8T/81z5pBfNFXs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XgdxQAAAN0AAAAPAAAAAAAAAAAAAAAAAJgCAABkcnMv&#10;ZG93bnJldi54bWxQSwUGAAAAAAQABAD1AAAAigMAAAAA&#10;" path="m,6096l,e" filled="f" strokeweight=".16931mm">
                  <v:path arrowok="t" textboxrect="0,0,0,6096"/>
                </v:shape>
                <v:shape id="Shape 3827" o:spid="_x0000_s1174" style="position:absolute;left:50231;top:13091;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lX8UA&#10;AADdAAAADwAAAGRycy9kb3ducmV2LnhtbESPQWvCQBSE70L/w/KE3nSjhVaia7BCoVQQGxXx9sg+&#10;k5Ds27C71fTfu0Khx2Hmm2EWWW9acSXna8sKJuMEBHFhdc2lgsP+YzQD4QOyxtYyKfglD9nyabDA&#10;VNsbf9M1D6WIJexTVFCF0KVS+qIig35sO+LoXawzGKJ0pdQOb7HctHKaJK/SYM1xocKO1hUVTf5j&#10;FLw0bpd/Yf6+ptK2xWnTbbbHs1LPw341BxGoD//hP/pTR242fY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iVfxQAAAN0AAAAPAAAAAAAAAAAAAAAAAJgCAABkcnMv&#10;ZG93bnJldi54bWxQSwUGAAAAAAQABAD1AAAAigMAAAAA&#10;" path="m,l335279,e" filled="f" strokeweight=".48pt">
                  <v:path arrowok="t" textboxrect="0,0,335279,0"/>
                </v:shape>
                <v:shape id="Shape 3828" o:spid="_x0000_s1175" style="position:absolute;left:53614;top:130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jlsIA&#10;AADdAAAADwAAAGRycy9kb3ducmV2LnhtbERP3WrCMBS+H/gO4QjezXQqo3ZGkclgDLyY+gCnzVlT&#10;1pzEJrbd2y8Xgpcf3/9mN9pW9NSFxrGCl3kGgrhyuuFaweX88ZyDCBFZY+uYFPxRgN128rTBQruB&#10;v6k/xVqkEA4FKjAx+kLKUBmyGObOEyfux3UWY4JdLXWHQwq3rVxk2au02HBqMOjp3VD1e7pZBUcj&#10;/VceDquDHHzflrdruS5Rqdl03L+BiDTGh/ju/tQKlvkizU1v0hO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SOWwgAAAN0AAAAPAAAAAAAAAAAAAAAAAJgCAABkcnMvZG93&#10;bnJldi54bWxQSwUGAAAAAAQABAD1AAAAhwMAAAAA&#10;" path="m,6096l,e" filled="f" strokeweight=".48pt">
                  <v:path arrowok="t" textboxrect="0,0,0,6096"/>
                </v:shape>
                <v:shape id="Shape 3829" o:spid="_x0000_s1176" style="position:absolute;left:53644;top:13091;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PtcUA&#10;AADdAAAADwAAAGRycy9kb3ducmV2LnhtbESPQWvCQBSE7wX/w/IEb3WjpsGmriJCpXhrVOjxkX3d&#10;RLNvQ3Yb47/vFgoeh5n5hlltBtuInjpfO1YwmyYgiEunazYKTsf35yUIH5A1No5JwZ08bNajpxXm&#10;2t34k/oiGBEh7HNUUIXQ5lL6siKLfupa4uh9u85iiLIzUnd4i3DbyHmSZNJizXGhwpZ2FZXX4scq&#10;oJRTc+6b9HTZZV/msM+Kl/Sg1GQ8bN9ABBrCI/zf/tAKFsv5K/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I+1xQAAAN0AAAAPAAAAAAAAAAAAAAAAAJgCAABkcnMv&#10;ZG93bnJldi54bWxQSwUGAAAAAAQABAD1AAAAigMAAAAA&#10;" path="m,l501395,e" filled="f" strokeweight=".48pt">
                  <v:path arrowok="t" textboxrect="0,0,501395,0"/>
                </v:shape>
                <v:shape id="Shape 3830" o:spid="_x0000_s1177" style="position:absolute;left:58658;top:130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98QA&#10;AADdAAAADwAAAGRycy9kb3ducmV2LnhtbERPy2rCQBTdF/oPwxW6qxMf2BAzEZEWBKnWx8LlNXNN&#10;UjN3QmZq0r93FoUuD+edLnpTizu1rrKsYDSMQBDnVldcKDgdP15jEM4ja6wtk4JfcrDInp9STLTt&#10;eE/3gy9ECGGXoILS+yaR0uUlGXRD2xAH7mpbgz7AtpC6xS6Em1qOo2gmDVYcGkpsaFVSfjv8GAVV&#10;12ze5fbr+7yNdm+fXK/j02Wq1MugX85BeOr9v/jPvdYKJvEk7A9vwhO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3YPfEAAAA3QAAAA8AAAAAAAAAAAAAAAAAmAIAAGRycy9k&#10;b3ducmV2LnhtbFBLBQYAAAAABAAEAPUAAACJAwAAAAA=&#10;" path="m,l6096,e" filled="f" strokeweight=".48pt">
                  <v:path arrowok="t" textboxrect="0,0,6096,0"/>
                </v:shape>
                <v:shape id="Shape 3831" o:spid="_x0000_s1178" style="position:absolute;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dF8MA&#10;AADdAAAADwAAAGRycy9kb3ducmV2LnhtbESPwWrDMBBE74X+g9hCbo3sGLfBiRJCSsDX2v6ArbWx&#10;TayVsJTE/fsoUOhxmJk3zHY/m1HcaPKDZQXpMgFB3Fo9cKegqU/vaxA+IGscLZOCX/Kw372+bLHQ&#10;9s7fdKtCJyKEfYEK+hBcIaVvezLol9YRR+9sJ4MhyqmTesJ7hJtRrpLkQxocOC706OjYU3uprkbB&#10;Z5PmtXa+dPq6yn/4nFRfaaPU4m0+bEAEmsN/+K9dagXZOkvh+SY+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dF8MAAADdAAAADwAAAAAAAAAAAAAAAACYAgAAZHJzL2Rv&#10;d25yZXYueG1sUEsFBgAAAAAEAAQA9QAAAIgDAAAAAA==&#10;" path="m,289559l,e" filled="f" strokeweight=".16928mm">
                  <v:path arrowok="t" textboxrect="0,0,0,289559"/>
                </v:shape>
                <v:shape id="Shape 3832" o:spid="_x0000_s1179" style="position:absolute;left:15864;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ZBcYA&#10;AADdAAAADwAAAGRycy9kb3ducmV2LnhtbESPQWvCQBSE74L/YXlCb7rR0CKpq5SA2EspNebg7ZF9&#10;zYZm367ZVdN/3y0Uehxm5htmsxttL240hM6xguUiA0HcON1xq+BU7edrECEia+wdk4JvCrDbTicb&#10;LLS78wfdjrEVCcKhQAUmRl9IGRpDFsPCeeLkfbrBYkxyaKUe8J7gtperLHuSFjtOCwY9lYaar+PV&#10;Knjzpm6lLy9lfa7y+vJ4kM17rtTDbHx5BhFpjP/hv/arVpCv8x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sZBcYAAADdAAAADwAAAAAAAAAAAAAAAACYAgAAZHJz&#10;L2Rvd25yZXYueG1sUEsFBgAAAAAEAAQA9QAAAIsDAAAAAA==&#10;" path="m,289559l,e" filled="f" strokeweight=".16931mm">
                  <v:path arrowok="t" textboxrect="0,0,0,289559"/>
                </v:shape>
                <v:shape id="Shape 3833" o:spid="_x0000_s1180" style="position:absolute;left:19446;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oEsYA&#10;AADdAAAADwAAAGRycy9kb3ducmV2LnhtbESP0WrCQBRE3wv9h+UWfKsbDVhJXUWlpZVC1dQPuGSv&#10;STB7N+6uMf69Wyj0cZiZM8xs0ZtGdOR8bVnBaJiAIC6srrlUcPh5f56C8AFZY2OZFNzIw2L++DDD&#10;TNsr76nLQykihH2GCqoQ2kxKX1Rk0A9tSxy9o3UGQ5SulNrhNcJNI8dJMpEGa44LFba0rqg45Rej&#10;4Ljcnrpys0+/z1/6461JXL5bvSg1eOqXryAC9eE//Nf+1ArSaZrC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PoEsYAAADdAAAADwAAAAAAAAAAAAAAAACYAgAAZHJz&#10;L2Rvd25yZXYueG1sUEsFBgAAAAAEAAQA9QAAAIsDAAAAAA==&#10;" path="m,289559l,e" filled="f" strokeweight=".48pt">
                  <v:path arrowok="t" textboxrect="0,0,0,289559"/>
                </v:shape>
                <v:shape id="Shape 3834" o:spid="_x0000_s1181" style="position:absolute;left:22860;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k6sYA&#10;AADdAAAADwAAAGRycy9kb3ducmV2LnhtbESPQWsCMRSE74X+h/AK3mq2bltkNYosFL2UUnUP3h6b&#10;52bp5iVuUl3/fSMIPQ4z8w0zXw62E2fqQ+tYwcs4A0FcO91yo2C/+3iegggRWWPnmBRcKcBy8fgw&#10;x0K7C3/TeRsbkSAcClRgYvSFlKE2ZDGMnSdO3tH1FmOSfSN1j5cEt52cZNm7tNhyWjDoqTRU/2x/&#10;rYJPb6pG+vJUVoddXp3e1rL+ypUaPQ2rGYhIQ/wP39sbrSCf5q9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4k6sYAAADdAAAADwAAAAAAAAAAAAAAAACYAgAAZHJz&#10;L2Rvd25yZXYueG1sUEsFBgAAAAAEAAQA9QAAAIsDAAAAAA==&#10;" path="m,289559l,e" filled="f" strokeweight=".16931mm">
                  <v:path arrowok="t" textboxrect="0,0,0,289559"/>
                </v:shape>
                <v:shape id="Shape 3835" o:spid="_x0000_s1182" style="position:absolute;left:26289;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7D8YA&#10;AADdAAAADwAAAGRycy9kb3ducmV2LnhtbESPQWvCQBSE7wX/w/KEXqRuaqzE6CpaKHoSmiq9vmaf&#10;SWj2bchuTfz3riD0OMzMN8xy3ZtaXKh1lWUFr+MIBHFudcWFguPXx0sCwnlkjbVlUnAlB+vV4GmJ&#10;qbYdf9Il84UIEHYpKii9b1IpXV6SQTe2DXHwzrY16INsC6lb7ALc1HISRTNpsOKwUGJD7yXlv9mf&#10;UbCdXuln7uP56ZCMvrddNmt2O1TqedhvFiA89f4//GjvtYI4id/g/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7D8YAAADdAAAADwAAAAAAAAAAAAAAAACYAgAAZHJz&#10;L2Rvd25yZXYueG1sUEsFBgAAAAAEAAQA9QAAAIsDAAAAAA==&#10;" path="m,289559l,e" filled="f" strokeweight=".16936mm">
                  <v:path arrowok="t" textboxrect="0,0,0,289559"/>
                </v:shape>
                <v:shape id="Shape 3836" o:spid="_x0000_s1183" style="position:absolute;left:29702;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LisYA&#10;AADdAAAADwAAAGRycy9kb3ducmV2LnhtbESP0WrCQBRE3wv+w3ILvtVNDahEV1GptKVgNfoBl+w1&#10;CWbvprvbmP59tyD0cZiZM8xi1ZtGdOR8bVnB8ygBQVxYXXOp4HzaPc1A+ICssbFMCn7Iw2o5eFhg&#10;pu2Nj9TloRQRwj5DBVUIbSalLyoy6Ee2JY7exTqDIUpXSu3wFuGmkeMkmUiDNceFClvaVlRc82+j&#10;4LL+vHbl+zHdf33o15cmcflhM1Vq+Niv5yAC9eE/fG+/aQXpLJ3A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RLisYAAADdAAAADwAAAAAAAAAAAAAAAACYAgAAZHJz&#10;L2Rvd25yZXYueG1sUEsFBgAAAAAEAAQA9QAAAIsDAAAAAA==&#10;" path="m,289559l,e" filled="f" strokeweight=".48pt">
                  <v:path arrowok="t" textboxrect="0,0,0,289559"/>
                </v:shape>
                <v:shape id="Shape 3837" o:spid="_x0000_s1184" style="position:absolute;left:33116;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uEcYA&#10;AADdAAAADwAAAGRycy9kb3ducmV2LnhtbESP0WrCQBRE3wv+w3ILvtVNG1CJrqKlUkvBavQDLtlr&#10;EszeTXe3Mf17Vyj0cZiZM8x82ZtGdOR8bVnB8ygBQVxYXXOp4HTcPE1B+ICssbFMCn7Jw3IxeJhj&#10;pu2VD9TloRQRwj5DBVUIbSalLyoy6Ee2JY7e2TqDIUpXSu3wGuGmkS9JMpYGa44LFbb0WlFxyX+M&#10;gvPq69KVH4d09/2p39+axOX79USp4WO/moEI1If/8F97qxWk03QC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juEcYAAADdAAAADwAAAAAAAAAAAAAAAACYAgAAZHJz&#10;L2Rvd25yZXYueG1sUEsFBgAAAAAEAAQA9QAAAIsDAAAAAA==&#10;" path="m,289559l,e" filled="f" strokeweight=".48pt">
                  <v:path arrowok="t" textboxrect="0,0,0,289559"/>
                </v:shape>
                <v:shape id="Shape 3838" o:spid="_x0000_s1185" style="position:absolute;left:36530;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6Y8MA&#10;AADdAAAADwAAAGRycy9kb3ducmV2LnhtbERP3WrCMBS+H/gO4Qi7m6krbFKNoqLoGPhTfYBDc2yL&#10;zUmXZLV7++VisMuP73+26E0jOnK+tqxgPEpAEBdW11wquF62LxMQPiBrbCyTgh/ysJgPnmaYafvg&#10;M3V5KEUMYZ+hgiqENpPSFxUZ9CPbEkfuZp3BEKErpXb4iOGmka9J8iYN1hwbKmxpXVFxz7+Ngtvy&#10;eO/Kj3N6+PrUu02TuPy0elfqedgvpyAC9eFf/OfeawXpJI1z4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d6Y8MAAADdAAAADwAAAAAAAAAAAAAAAACYAgAAZHJzL2Rv&#10;d25yZXYueG1sUEsFBgAAAAAEAAQA9QAAAIgDAAAAAA==&#10;" path="m,289559l,e" filled="f" strokeweight=".48pt">
                  <v:path arrowok="t" textboxrect="0,0,0,289559"/>
                </v:shape>
                <v:shape id="Shape 3839" o:spid="_x0000_s1186" style="position:absolute;left:39944;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REcIA&#10;AADdAAAADwAAAGRycy9kb3ducmV2LnhtbESP3YrCMBSE74V9h3AWvNO0in9doywrgre2fYBjc2zL&#10;NiehiVrf3ggLeznMzDfMdj+YTtyp961lBek0AUFcWd1yraAsjpM1CB+QNXaWScGTPOx3H6MtZto+&#10;+Ez3PNQiQthnqKAJwWVS+qohg35qHXH0rrY3GKLsa6l7fES46eQsSZbSYMtxoUFHPw1Vv/nNKFiV&#10;6aLQzp+cvs0WF74m+SEtlRp/Dt9fIAIN4T/81z5pBfP1fAPvN/EJ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tERwgAAAN0AAAAPAAAAAAAAAAAAAAAAAJgCAABkcnMvZG93&#10;bnJldi54bWxQSwUGAAAAAAQABAD1AAAAhwMAAAAA&#10;" path="m,289559l,e" filled="f" strokeweight=".16928mm">
                  <v:path arrowok="t" textboxrect="0,0,0,289559"/>
                </v:shape>
                <v:shape id="Shape 3840" o:spid="_x0000_s1187" style="position:absolute;left:43357;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RlMMA&#10;AADdAAAADwAAAGRycy9kb3ducmV2LnhtbERPz2vCMBS+D/wfwhO8zXTWiXRGkcJwF5GpPXh7NG9N&#10;WfMSm0y7/94cBjt+fL9Xm8F24kZ9aB0reJlmIIhrp1tuFJxP789LECEia+wck4JfCrBZj55WWGh3&#10;50+6HWMjUgiHAhWYGH0hZagNWQxT54kT9+V6izHBvpG6x3sKt52cZdlCWmw5NRj0VBqqv48/VsHe&#10;m6qRvryW1eWUV9fXnawPuVKT8bB9AxFpiP/iP/eHVpAv52l/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NRlMMAAADdAAAADwAAAAAAAAAAAAAAAACYAgAAZHJzL2Rv&#10;d25yZXYueG1sUEsFBgAAAAAEAAQA9QAAAIgDAAAAAA==&#10;" path="m,289559l,e" filled="f" strokeweight=".16931mm">
                  <v:path arrowok="t" textboxrect="0,0,0,289559"/>
                </v:shape>
                <v:shape id="Shape 3841" o:spid="_x0000_s1188" style="position:absolute;left:46786;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D8YA&#10;AADdAAAADwAAAGRycy9kb3ducmV2LnhtbESPQWsCMRSE7wX/Q3hCbzVrtxZZjVIWSnspRe0evD02&#10;z83i5iVuUt3++0YQPA4z8w2zXA+2E2fqQ+tYwXSSgSCunW65UfCze3+agwgRWWPnmBT8UYD1avSw&#10;xEK7C2/ovI2NSBAOBSowMfpCylAbshgmzhMn7+B6izHJvpG6x0uC204+Z9mrtNhyWjDoqTRUH7e/&#10;VsGXN1UjfXkqq/0ur06zD1l/50o9joe3BYhIQ7yHb+1PrSCfv0zh+iY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D8YAAADdAAAADwAAAAAAAAAAAAAAAACYAgAAZHJz&#10;L2Rvd25yZXYueG1sUEsFBgAAAAAEAAQA9QAAAIsDAAAAAA==&#10;" path="m,289559l,e" filled="f" strokeweight=".16931mm">
                  <v:path arrowok="t" textboxrect="0,0,0,289559"/>
                </v:shape>
                <v:shape id="Shape 3842" o:spid="_x0000_s1189" style="position:absolute;left:50200;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qeMYA&#10;AADdAAAADwAAAGRycy9kb3ducmV2LnhtbESPQWsCMRSE74X+h/CE3mpWtxZZjVIWSnspRe0evD02&#10;z83i5iVuUt3++0YQPA4z8w2zXA+2E2fqQ+tYwWScgSCunW65UfCze3+egwgRWWPnmBT8UYD16vFh&#10;iYV2F97QeRsbkSAcClRgYvSFlKE2ZDGMnSdO3sH1FmOSfSN1j5cEt52cZtmrtNhyWjDoqTRUH7e/&#10;VsGXN1UjfXkqq/0ur06zD1l/50o9jYa3BYhIQ7yHb+1PrSCfv0zh+iY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1qeMYAAADdAAAADwAAAAAAAAAAAAAAAACYAgAAZHJz&#10;L2Rvd25yZXYueG1sUEsFBgAAAAAEAAQA9QAAAIsDAAAAAA==&#10;" path="m,289559l,e" filled="f" strokeweight=".16931mm">
                  <v:path arrowok="t" textboxrect="0,0,0,289559"/>
                </v:shape>
                <v:shape id="Shape 3843" o:spid="_x0000_s1190" style="position:absolute;left:53614;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bb8cA&#10;AADdAAAADwAAAGRycy9kb3ducmV2LnhtbESP0WrCQBRE34X+w3ILfaubmlIldRUtlSqCrWk/4JK9&#10;JsHs3XR3jfHv3ULBx2FmzjDTeW8a0ZHztWUFT8MEBHFhdc2lgp/v1eMEhA/IGhvLpOBCHuazu8EU&#10;M23PvKcuD6WIEPYZKqhCaDMpfVGRQT+0LXH0DtYZDFG6UmqH5wg3jRwlyYs0WHNcqLClt4qKY34y&#10;Cg6Lz2NXbvbp7nerP96bxOVfy7FSD/f94hVEoD7cwv/ttVaQTp5T+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m2/HAAAA3QAAAA8AAAAAAAAAAAAAAAAAmAIAAGRy&#10;cy9kb3ducmV2LnhtbFBLBQYAAAAABAAEAPUAAACMAwAAAAA=&#10;" path="m,289559l,e" filled="f" strokeweight=".48pt">
                  <v:path arrowok="t" textboxrect="0,0,0,289559"/>
                </v:shape>
                <v:shape id="Shape 3844" o:spid="_x0000_s1191" style="position:absolute;left:58689;top:13121;width:0;height:2896;visibility:visible;mso-wrap-style:square;v-text-anchor:top" coordsize="0,28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G8cA&#10;AADdAAAADwAAAGRycy9kb3ducmV2LnhtbESP0WrCQBRE3wv+w3ILvtVNVapEV1GpaCnUmvoBl+w1&#10;CWbvprtrjH/fLRT6OMzMGWa+7EwtWnK+sqzgeZCAIM6trrhQcPraPk1B+ICssbZMCu7kYbnoPcwx&#10;1fbGR2qzUIgIYZ+igjKEJpXS5yUZ9APbEEfvbJ3BEKUrpHZ4i3BTy2GSvEiDFceFEhvalJRfsqtR&#10;cF4dLm3xdhx9fL/r3WuduOxzPVGq/9itZiACdeE//NfeawWj6XgM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AxvHAAAA3QAAAA8AAAAAAAAAAAAAAAAAmAIAAGRy&#10;cy9kb3ducmV2LnhtbFBLBQYAAAAABAAEAPUAAACMAwAAAAA=&#10;" path="m,289559l,e" filled="f" strokeweight=".48pt">
                  <v:path arrowok="t" textboxrect="0,0,0,289559"/>
                </v:shape>
                <v:shape id="Shape 3845" o:spid="_x0000_s1192" style="position:absolute;left:30;top:16078;width:15804;height:4404;visibility:visible;mso-wrap-style:square;v-text-anchor:top" coordsize="1580389,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NPsQA&#10;AADdAAAADwAAAGRycy9kb3ducmV2LnhtbESPS2sCMRSF94L/IVyhG9FMqxaZGsU+BF06Fbq9TK7z&#10;zM10kjrjvzcFweXhPD7OatObWlyodYVlBc/TCARxanXBmYLT926yBOE8ssbaMim4koPNejhYYaxt&#10;x0e6JD4TYYRdjApy75tYSpfmZNBNbUMcvLNtDfog20zqFrswbmr5EkWv0mDBgZBjQx85pVXyZwK3&#10;HO8+51dfHWZJp3/ev5rfcnxQ6mnUb99AeOr9I3xv77WC2XK+gP834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TT7EAAAA3QAAAA8AAAAAAAAAAAAAAAAAmAIAAGRycy9k&#10;b3ducmV2LnhtbFBLBQYAAAAABAAEAPUAAACJAwAAAAA=&#10;" path="m,l65533,128017r1449324,l1514857,312420r-1449324,l65533,128017,,,,440436r1580389,l1580389,,,xe" fillcolor="#f1dbdb" stroked="f">
                  <v:path arrowok="t" textboxrect="0,0,1580389,440436"/>
                </v:shape>
                <v:shape id="Shape 3846" o:spid="_x0000_s1193" style="position:absolute;left:685;top:17358;width:14494;height:1844;visibility:visible;mso-wrap-style:square;v-text-anchor:top" coordsize="1449323,18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BiMQA&#10;AADdAAAADwAAAGRycy9kb3ducmV2LnhtbESPwW7CMBBE75X4B2uRuBWnQNOQYhBCBfUKrXpe2dsk&#10;rb2OYkPSv8dISD2OZuaNZrUZnBUX6kLjWcHTNANBrL1puFLw+bF/LECEiGzQeiYFfxRgsx49rLA0&#10;vucjXU6xEgnCoUQFdYxtKWXQNTkMU98SJ+/bdw5jkl0lTYd9gjsrZ1mWS4cNp4UaW9rVpH9PZ6dg&#10;9pUP1vQ/b8dnH7Q+F8sXe1gqNRkP21cQkYb4H763342CebHI4fYmP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QYjEAAAA3QAAAA8AAAAAAAAAAAAAAAAAmAIAAGRycy9k&#10;b3ducmV2LnhtbFBLBQYAAAAABAAEAPUAAACJAwAAAAA=&#10;" path="m,l,184402r1449323,l1449323,,,xe" fillcolor="#f1dbdb" stroked="f">
                  <v:path arrowok="t" textboxrect="0,0,1449323,184402"/>
                </v:shape>
                <v:shape id="Shape 3847" o:spid="_x0000_s1194" style="position:absolute;left:53644;top:16078;width:5014;height:4404;visibility:visible;mso-wrap-style:square;v-text-anchor:top" coordsize="501395,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khsQA&#10;AADdAAAADwAAAGRycy9kb3ducmV2LnhtbESPQYvCMBSE7wv+h/AEb2vqKmupRinCiqx4sHrx9mie&#10;bbF5KU209d9vBGGPw8x8wyzXvanFg1pXWVYwGUcgiHOrKy4UnE8/nzEI55E11pZJwZMcrFeDjyUm&#10;2nZ8pEfmCxEg7BJUUHrfJFK6vCSDbmwb4uBdbWvQB9kWUrfYBbip5VcUfUuDFYeFEhvalJTfsrtR&#10;YLrL4ZxxGqfRdYv7X5tODqdCqdGwTxcgPPX+P/xu77SCaTybw+t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ZIbEAAAA3QAAAA8AAAAAAAAAAAAAAAAAmAIAAGRycy9k&#10;b3ducmV2LnhtbFBLBQYAAAAABAAEAPUAAACJAwAAAAA=&#10;" path="m,l65532,128017r370332,l435864,312420r-370332,l65532,128017,,,,440436r501395,l501395,,,xe" fillcolor="#d99493" stroked="f">
                  <v:path arrowok="t" textboxrect="0,0,501395,440436"/>
                </v:shape>
                <v:shape id="Shape 3848" o:spid="_x0000_s1195" style="position:absolute;left:54300;top:17358;width:3703;height:1844;visibility:visible;mso-wrap-style:square;v-text-anchor:top" coordsize="370332,18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bC8QA&#10;AADdAAAADwAAAGRycy9kb3ducmV2LnhtbERPy2rCQBTdC/2H4Ra6EZ1UbQ3RUcRScVGQ+sDtJXPN&#10;hGbuhMzUxL93FoLLw3nPl52txJUaXzpW8D5MQBDnTpdcKDgevgcpCB+QNVaOScGNPCwXL705Ztq1&#10;/EvXfShEDGGfoQITQp1J6XNDFv3Q1cSRu7jGYoiwKaRusI3htpKjJPmUFkuODQZrWhvK//b/VsH0&#10;pC9m97E5n1Ju02P/56tY7w5Kvb12qxmIQF14ih/urVYwTidxbn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2wvEAAAA3QAAAA8AAAAAAAAAAAAAAAAAmAIAAGRycy9k&#10;b3ducmV2LnhtbFBLBQYAAAAABAAEAPUAAACJAwAAAAA=&#10;" path="m,l,184402r370332,l370332,,,xe" fillcolor="#d99493" stroked="f">
                  <v:path arrowok="t" textboxrect="0,0,370332,184402"/>
                </v:shape>
                <v:shape id="Shape 3849" o:spid="_x0000_s1196" style="position:absolute;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VzccA&#10;AADdAAAADwAAAGRycy9kb3ducmV2LnhtbESPQWvCQBSE74X+h+UVeqsbtZQYXYNUBKUUUaNeH9nX&#10;JCT7NmS3Jv33XaHQ4zAz3zCLdDCNuFHnKssKxqMIBHFudcWFguy0eYlBOI+ssbFMCn7IQbp8fFhg&#10;om3PB7odfSEChF2CCkrv20RKl5dk0I1sSxy8L9sZ9EF2hdQd9gFuGjmJojdpsOKwUGJL7yXl9fHb&#10;KDjsP9eSr5fTuFpFsz7b1x/nXabU89OwmoPwNPj/8F97qxVM49cZ3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lc3HAAAA3QAAAA8AAAAAAAAAAAAAAAAAmAIAAGRy&#10;cy9kb3ducmV2LnhtbFBLBQYAAAAABAAEAPUAAACMAwAAAAA=&#10;" path="m,6096l,e" filled="f" strokeweight=".16928mm">
                  <v:path arrowok="t" textboxrect="0,0,0,6096"/>
                </v:shape>
                <v:shape id="Shape 3850" o:spid="_x0000_s1197" style="position:absolute;left:30;top:16047;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afcIA&#10;AADdAAAADwAAAGRycy9kb3ducmV2LnhtbERPTWvCQBC9F/wPywje6kbFVlNXEUGQgodaofQ2ZKdJ&#10;MDsbdica/333IHh8vO/VpneNulKItWcDk3EGirjwtubSwPl7/7oAFQXZYuOZDNwpwmY9eFlhbv2N&#10;v+h6klKlEI45GqhE2lzrWFTkMI59S5y4Px8cSoKh1DbgLYW7Rk+z7E07rDk1VNjSrqLicuqcgSVK&#10;w8deuDu//3bb2fwYfj6XxoyG/fYDlFAvT/HDfbAGZot52p/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Bp9wgAAAN0AAAAPAAAAAAAAAAAAAAAAAJgCAABkcnMvZG93&#10;bnJldi54bWxQSwUGAAAAAAQABAD1AAAAhwMAAAAA&#10;" path="m,l1580389,e" filled="f" strokeweight=".48pt">
                  <v:path arrowok="t" textboxrect="0,0,1580389,0"/>
                </v:shape>
                <v:shape id="Shape 3851" o:spid="_x0000_s1198" style="position:absolute;left:15864;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TFMUA&#10;AADdAAAADwAAAGRycy9kb3ducmV2LnhtbESPQWsCMRSE74X+h/AEbzWrtqKrUaRY8Gi1FLw9Ns/N&#10;rpuXNUl1++9NoeBxmJlvmMWqs424kg+VYwXDQQaCuHC64lLB1+HjZQoiRGSNjWNS8EsBVsvnpwXm&#10;2t34k677WIoE4ZCjAhNjm0sZCkMWw8C1xMk7OW8xJulLqT3eEtw2cpRlE2mx4rRgsKV3Q8V5/2MV&#10;bEbHej37NqHelpt6Zy+X6tVPlOr3uvUcRKQuPsL/7a1WMJ6+De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pMUxQAAAN0AAAAPAAAAAAAAAAAAAAAAAJgCAABkcnMv&#10;ZG93bnJldi54bWxQSwUGAAAAAAQABAD1AAAAigMAAAAA&#10;" path="m,6096l,e" filled="f" strokeweight=".16931mm">
                  <v:path arrowok="t" textboxrect="0,0,0,6096"/>
                </v:shape>
                <v:shape id="Shape 3852" o:spid="_x0000_s1199" style="position:absolute;left:15895;top:16047;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npsUA&#10;AADdAAAADwAAAGRycy9kb3ducmV2LnhtbESP3WrCQBSE7wt9h+UI3hTdNK2i0Y0UtdRL/x7gkD0m&#10;IdmzYXcb07fvFgpeDjPzDbPeDKYVPTlfW1bwOk1AEBdW11wquF4+JwsQPiBrbC2Tgh/ysMmfn9aY&#10;aXvnE/XnUIoIYZ+hgiqELpPSFxUZ9FPbEUfvZp3BEKUrpXZ4j3DTyjRJ5tJgzXGhwo62FRXN+dso&#10;eNm3s92FDvil3+1ymO+T7dE1So1Hw8cKRKAhPML/7YNW8LaYpf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iemxQAAAN0AAAAPAAAAAAAAAAAAAAAAAJgCAABkcnMv&#10;ZG93bnJldi54bWxQSwUGAAAAAAQABAD1AAAAigMAAAAA&#10;" path="m,l352044,e" filled="f" strokeweight=".48pt">
                  <v:path arrowok="t" textboxrect="0,0,352044,0"/>
                </v:shape>
                <v:shape id="Shape 3853" o:spid="_x0000_s1200" style="position:absolute;left:19446;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CmsUA&#10;AADdAAAADwAAAGRycy9kb3ducmV2LnhtbESPUWvCMBSF3wf7D+EOfJupuo2uGmUoggz2oNsPuG2u&#10;TbG5yZrY1n+/DAZ7PJxzvsNZbUbbip660DhWMJtmIIgrpxuuFXx97h9zECEia2wdk4IbBdis7+9W&#10;WGg38JH6U6xFgnAoUIGJ0RdShsqQxTB1njh5Z9dZjEl2tdQdDgluWznPshdpseG0YNDT1lB1OV2t&#10;gg8j/Xsedk87Ofi+La/f5WuJSk0exrcliEhj/A//tQ9awSJ/Xs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8KaxQAAAN0AAAAPAAAAAAAAAAAAAAAAAJgCAABkcnMv&#10;ZG93bnJldi54bWxQSwUGAAAAAAQABAD1AAAAigMAAAAA&#10;" path="m,6096l,e" filled="f" strokeweight=".48pt">
                  <v:path arrowok="t" textboxrect="0,0,0,6096"/>
                </v:shape>
                <v:shape id="Shape 3854" o:spid="_x0000_s1201" style="position:absolute;left:19476;top:160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IVcYA&#10;AADdAAAADwAAAGRycy9kb3ducmV2LnhtbESPQWvCQBSE7wX/w/KE3upGW4uk2YgKhVJBNFXE2yP7&#10;mgSzb8PuVtN/7wqFHoeZb4bJ5r1pxYWcbywrGI8SEMSl1Q1XCvZf708zED4ga2wtk4Jf8jDPBw8Z&#10;ptpeeUeXIlQilrBPUUEdQpdK6cuaDPqR7Yij922dwRClq6R2eI3lppWTJHmVBhuOCzV2tKqpPBc/&#10;RsHz2W2LTyyWK6psWx7X3XpzOCn1OOwXbyAC9eE//Ed/6MjNpi9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7IVcYAAADdAAAADwAAAAAAAAAAAAAAAACYAgAAZHJz&#10;L2Rvd25yZXYueG1sUEsFBgAAAAAEAAQA9QAAAIsDAAAAAA==&#10;" path="m,l335279,e" filled="f" strokeweight=".48pt">
                  <v:path arrowok="t" textboxrect="0,0,335279,0"/>
                </v:shape>
                <v:shape id="Shape 3855" o:spid="_x0000_s1202" style="position:absolute;left:22860;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VF8UA&#10;AADdAAAADwAAAGRycy9kb3ducmV2LnhtbESPQWsCMRSE74L/ITzBm2bVKnZrFBELHltbCr09Nq+b&#10;XTcvaxJ1/femUOhxmJlvmNWms424kg+VYwWTcQaCuHC64lLB58fraAkiRGSNjWNScKcAm3W/t8Jc&#10;uxu/0/UYS5EgHHJUYGJscylDYchiGLuWOHk/zluMSfpSao+3BLeNnGbZQlqsOC0YbGlnqDgdL1bB&#10;fvpdb5+/TKgP5b5+s+dz9eQXSg0H3fYFRKQu/of/2getYLacz+H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ZUXxQAAAN0AAAAPAAAAAAAAAAAAAAAAAJgCAABkcnMv&#10;ZG93bnJldi54bWxQSwUGAAAAAAQABAD1AAAAigMAAAAA&#10;" path="m,6096l,e" filled="f" strokeweight=".16931mm">
                  <v:path arrowok="t" textboxrect="0,0,0,6096"/>
                </v:shape>
                <v:shape id="Shape 3856" o:spid="_x0000_s1203" style="position:absolute;left:22890;top:16047;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f8YA&#10;AADdAAAADwAAAGRycy9kb3ducmV2LnhtbESPQWvCQBSE74X+h+UVeim6aa0SoquU0pYe6sEoeH3k&#10;PZNg9u2SXTX+e7dQ6HGYmW+YxWqwnTpzH1onBp7HGSiWylErtYHd9nOUgwoRhbBzwgauHGC1vL9b&#10;YEHuIhs+l7FWCSKhQANNjL7QOlQNWwxj51mSd3C9xZhkX2vq8ZLgttMvWTbTFltJCw16fm+4OpYn&#10;a0D769fuKVvntPnw+/LnlWo6kTGPD8PbHFTkIf6H/9rfZGCST2fw+yY9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5f8YAAADdAAAADwAAAAAAAAAAAAAAAACYAgAAZHJz&#10;L2Rvd25yZXYueG1sUEsFBgAAAAAEAAQA9QAAAIsDAAAAAA==&#10;" path="m,l336802,e" filled="f" strokeweight=".48pt">
                  <v:path arrowok="t" textboxrect="0,0,336802,0"/>
                </v:shape>
                <v:shape id="Shape 3857" o:spid="_x0000_s1204" style="position:absolute;left:26258;top:1604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5H8YA&#10;AADdAAAADwAAAGRycy9kb3ducmV2LnhtbESPUWvCMBSF3wf+h3CFvchMdHOWziiuIMgYA7ux50tz&#10;15Q1N6XJtP57Iwh7PJxzvsNZbQbXiiP1ofGsYTZVIIgrbxquNXx97h4yECEiG2w9k4YzBdisR3cr&#10;zI0/8YGOZaxFgnDIUYONsculDJUlh2HqO+Lk/fjeYUyyr6Xp8ZTgrpVzpZ6lw4bTgsWOCkvVb/nn&#10;NKgqm/AuvL133/Zp3qqiXL5+FFrfj4ftC4hIQ/wP39p7o+ExWyzh+i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5H8YAAADdAAAADwAAAAAAAAAAAAAAAACYAgAAZHJz&#10;L2Rvd25yZXYueG1sUEsFBgAAAAAEAAQA9QAAAIsDAAAAAA==&#10;" path="m,l6097,e" filled="f" strokeweight=".48pt">
                  <v:path arrowok="t" textboxrect="0,0,6097,0"/>
                </v:shape>
                <v:shape id="Shape 3858" o:spid="_x0000_s1205" style="position:absolute;left:26319;top:160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CUMIA&#10;AADdAAAADwAAAGRycy9kb3ducmV2LnhtbERPTWvCQBC9F/wPyxR6q5tWWiS6igoFqSBtWhFvQ3ZM&#10;gtnZsLvV+O+dg9Dj431P571r1ZlCbDwbeBlmoIhLbxuuDPz+fDyPQcWEbLH1TAauFGE+GzxMMbf+&#10;wt90LlKlJIRjjgbqlLpc61jW5DAOfUcs3NEHh0lgqLQNeJFw1+rXLHvXDhuWhho7WtVUnoo/Z2B0&#10;Cl/FJxbLFVW+LfebbrPdHYx5euwXE1CJ+vQvvrvXVnzjN5krb+QJ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8JQwgAAAN0AAAAPAAAAAAAAAAAAAAAAAJgCAABkcnMvZG93&#10;bnJldi54bWxQSwUGAAAAAAQABAD1AAAAhwMAAAAA&#10;" path="m,l335279,e" filled="f" strokeweight=".48pt">
                  <v:path arrowok="t" textboxrect="0,0,335279,0"/>
                </v:shape>
                <v:shape id="Shape 3859" o:spid="_x0000_s1206" style="position:absolute;left:29702;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cMUA&#10;AADdAAAADwAAAGRycy9kb3ducmV2LnhtbESPUWvCMBSF3wf7D+EKe5upmxu1GmVMBkPYg84fcNtc&#10;m2JzkzWx7f69EQZ7PJxzvsNZbUbbip660DhWMJtmIIgrpxuuFRy/Px5zECEia2wdk4JfCrBZ39+t&#10;sNBu4D31h1iLBOFQoAIToy+kDJUhi2HqPHHyTq6zGJPsaqk7HBLctvIpy16lxYbTgkFP74aq8+Fi&#10;FXwZ6Xd52M63cvB9W15+ykWJSj1MxrcliEhj/A//tT+1guf8ZQG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VwxQAAAN0AAAAPAAAAAAAAAAAAAAAAAJgCAABkcnMv&#10;ZG93bnJldi54bWxQSwUGAAAAAAQABAD1AAAAigMAAAAA&#10;" path="m,6096l,e" filled="f" strokeweight=".48pt">
                  <v:path arrowok="t" textboxrect="0,0,0,6096"/>
                </v:shape>
                <v:shape id="Shape 3860" o:spid="_x0000_s1207" style="position:absolute;left:29733;top:160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68IA&#10;AADdAAAADwAAAGRycy9kb3ducmV2LnhtbERPTWvCQBC9F/wPywi91Y0WRKKrqCBIhdKmFfE2ZMck&#10;mJ0Nu6um/75zKPT4eN+LVe9adacQG88GxqMMFHHpbcOVge+v3csMVEzIFlvPZOCHIqyWg6cF5tY/&#10;+JPuRaqUhHDM0UCdUpdrHcuaHMaR74iFu/jgMAkMlbYBHxLuWj3Jsql22LA01NjRtqbyWtycgddr&#10;+CjesNhsqfJteTp0h/fj2ZjnYb+eg0rUp3/xn3tvxTebyn55I09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QTrwgAAAN0AAAAPAAAAAAAAAAAAAAAAAJgCAABkcnMvZG93&#10;bnJldi54bWxQSwUGAAAAAAQABAD1AAAAhwMAAAAA&#10;" path="m,l335279,e" filled="f" strokeweight=".48pt">
                  <v:path arrowok="t" textboxrect="0,0,335279,0"/>
                </v:shape>
                <v:shape id="Shape 3861" o:spid="_x0000_s1208" style="position:absolute;left:33116;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zy8UA&#10;AADdAAAADwAAAGRycy9kb3ducmV2LnhtbESPUWvCMBSF34X9h3CFvWnqNqTrjDKUwRD2oO4H3DZ3&#10;TbG5iU1su39vBgMfD+ec73BWm9G2oqcuNI4VLOYZCOLK6YZrBd+nj1kOIkRkja1jUvBLATbrh8kK&#10;C+0GPlB/jLVIEA4FKjAx+kLKUBmyGObOEyfvx3UWY5JdLXWHQ4LbVj5l2VJabDgtGPS0NVSdj1er&#10;4MtIv8/D7mUnB9+35fVSvpao1ON0fH8DEWmM9/B/+1MreM6XC/h7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TPLxQAAAN0AAAAPAAAAAAAAAAAAAAAAAJgCAABkcnMv&#10;ZG93bnJldi54bWxQSwUGAAAAAAQABAD1AAAAigMAAAAA&#10;" path="m,6096l,e" filled="f" strokeweight=".48pt">
                  <v:path arrowok="t" textboxrect="0,0,0,6096"/>
                </v:shape>
                <v:shape id="Shape 3862" o:spid="_x0000_s1209" style="position:absolute;left:33147;top:16047;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B8YA&#10;AADdAAAADwAAAGRycy9kb3ducmV2LnhtbESPQWvCQBSE74L/YXmCN7PRgkiaVVpBKA1ITVtKb4/s&#10;axLMvg27WxP/vVsQehxmvhkm342mExdyvrWsYJmkIIgrq1uuFXy8HxYbED4ga+wsk4Iredhtp5Mc&#10;M20HPtGlDLWIJewzVNCE0GdS+qohgz6xPXH0fqwzGKJ0tdQOh1huOrlK07U02HJcaLCnfUPVufw1&#10;Ch7O7q18xfJ5T7Xtqq+iL46f30rNZ+PTI4hAY/gP3+kXHbnNegV/b+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B8YAAADdAAAADwAAAAAAAAAAAAAAAACYAgAAZHJz&#10;L2Rvd25yZXYueG1sUEsFBgAAAAAEAAQA9QAAAIsDAAAAAA==&#10;" path="m,l335279,e" filled="f" strokeweight=".48pt">
                  <v:path arrowok="t" textboxrect="0,0,335279,0"/>
                </v:shape>
                <v:shape id="Shape 3863" o:spid="_x0000_s1210" style="position:absolute;left:36530;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IJ8UA&#10;AADdAAAADwAAAGRycy9kb3ducmV2LnhtbESPUWvCMBSF34X9h3AHvmnqHNJ1RhkTQQY+TPcDbpu7&#10;ptjcZE1s679fBsIeD+ec73DW29G2oqcuNI4VLOYZCOLK6YZrBV/n/SwHESKyxtYxKbhRgO3mYbLG&#10;QruBP6k/xVokCIcCFZgYfSFlqAxZDHPniZP37TqLMcmulrrDIcFtK5+ybCUtNpwWDHp6N1RdTler&#10;4Gik/8jD7nknB9+35fWnfClRqenj+PYKItIY/8P39kErWOarJf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gnxQAAAN0AAAAPAAAAAAAAAAAAAAAAAJgCAABkcnMv&#10;ZG93bnJldi54bWxQSwUGAAAAAAQABAD1AAAAigMAAAAA&#10;" path="m,6096l,e" filled="f" strokeweight=".48pt">
                  <v:path arrowok="t" textboxrect="0,0,0,6096"/>
                </v:shape>
                <v:shape id="Shape 3864" o:spid="_x0000_s1211" style="position:absolute;left:36560;top:160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C6MUA&#10;AADdAAAADwAAAGRycy9kb3ducmV2LnhtbESPQWvCQBSE7wX/w/IEb3VjFZHUNahQEAVpo6X09sg+&#10;k5Ds27C7avrvu0Khx2Hmm2GWWW9acSPna8sKJuMEBHFhdc2lgvPp7XkBwgdkja1lUvBDHrLV4GmJ&#10;qbZ3/qBbHkoRS9inqKAKoUul9EVFBv3YdsTRu1hnMETpSqkd3mO5aeVLksylwZrjQoUdbSsqmvxq&#10;FEwb957vMd9sqbRt8XXoDsfPb6VGw379CiJQH/7Df/ROR24xn8H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gLoxQAAAN0AAAAPAAAAAAAAAAAAAAAAAJgCAABkcnMv&#10;ZG93bnJldi54bWxQSwUGAAAAAAQABAD1AAAAigMAAAAA&#10;" path="m,l335279,e" filled="f" strokeweight=".48pt">
                  <v:path arrowok="t" textboxrect="0,0,335279,0"/>
                </v:shape>
                <v:shape id="Shape 3865" o:spid="_x0000_s1212" style="position:absolute;left:39944;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DqMYA&#10;AADdAAAADwAAAGRycy9kb3ducmV2LnhtbESPQWvCQBSE74L/YXmCN91YqWjqKmIRlCKipu31kX0m&#10;wezbkF1N+u/dguBxmJlvmPmyNaW4U+0KywpGwwgEcWp1wZmC5LwZTEE4j6yxtEwK/sjBctHtzDHW&#10;tuEj3U8+EwHCLkYFufdVLKVLczLohrYiDt7F1gZ9kHUmdY1NgJtSvkXRRBosOCzkWNE6p/R6uhkF&#10;x8P+U/Lvz3lUrKJZkxyuX9+7RKl+r119gPDU+lf42d5qBePp5B3+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DqMYAAADdAAAADwAAAAAAAAAAAAAAAACYAgAAZHJz&#10;L2Rvd25yZXYueG1sUEsFBgAAAAAEAAQA9QAAAIsDAAAAAA==&#10;" path="m,6096l,e" filled="f" strokeweight=".16928mm">
                  <v:path arrowok="t" textboxrect="0,0,0,6096"/>
                </v:shape>
                <v:shape id="Shape 3866" o:spid="_x0000_s1213" style="position:absolute;left:39974;top:16047;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V6MYA&#10;AADdAAAADwAAAGRycy9kb3ducmV2LnhtbESPQWvCQBSE7wX/w/KE3uqmLYQY3YSgFBR6qNqDvT2y&#10;z2xo9m3Ibk38991CweMwM98w63KynbjS4FvHCp4XCQji2umWGwWfp7enDIQPyBo7x6TgRh7KYvaw&#10;xly7kQ90PYZGRAj7HBWYEPpcSl8bsugXrieO3sUNFkOUQyP1gGOE206+JEkqLbYcFwz2tDFUfx9/&#10;rALcV8n5Nn58Lavtedf7Otub6l2px/lUrUAEmsI9/N/eaQWvWZrC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V6MYAAADdAAAADwAAAAAAAAAAAAAAAACYAgAAZHJz&#10;L2Rvd25yZXYueG1sUEsFBgAAAAAEAAQA9QAAAIsDAAAAAA==&#10;" path="m,l335281,e" filled="f" strokeweight=".48pt">
                  <v:path arrowok="t" textboxrect="0,0,335281,0"/>
                </v:shape>
                <v:shape id="Shape 3867" o:spid="_x0000_s1214" style="position:absolute;left:43357;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kRsYA&#10;AADdAAAADwAAAGRycy9kb3ducmV2LnhtbESPQWsCMRSE74X+h/AK3mpWW7a6GkWKBY+tFcHbY/Pc&#10;7Lp5WZOo23/fFAoeh5n5hpkve9uKK/lQO1YwGmYgiEuna64U7L4/nicgQkTW2DomBT8UYLl4fJhj&#10;od2Nv+i6jZVIEA4FKjAxdoWUoTRkMQxdR5y8o/MWY5K+ktrjLcFtK8dZlkuLNacFgx29GypP24tV&#10;sB4fmtV0b0KzqdbNpz2f61efKzV46lczEJH6eA//tzdawcskf4O/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kRsYAAADdAAAADwAAAAAAAAAAAAAAAACYAgAAZHJz&#10;L2Rvd25yZXYueG1sUEsFBgAAAAAEAAQA9QAAAIsDAAAAAA==&#10;" path="m,6096l,e" filled="f" strokeweight=".16931mm">
                  <v:path arrowok="t" textboxrect="0,0,0,6096"/>
                </v:shape>
                <v:shape id="Shape 3868" o:spid="_x0000_s1215" style="position:absolute;left:43388;top:16047;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q9sEA&#10;AADdAAAADwAAAGRycy9kb3ducmV2LnhtbERPy4rCMBTdD/gP4QqzGTSdEUSqUaQgzLYqPnbX5tqW&#10;NjclibXz95OF4PJw3qvNYFrRk/O1ZQXf0wQEcWF1zaWC42E3WYDwAVlja5kU/JGHzXr0scJU2yfn&#10;1O9DKWII+xQVVCF0qZS+qMign9qOOHJ36wyGCF0ptcNnDDet/EmSuTRYc2yosKOsoqLZP4yC/Mtl&#10;2eN6bs7JMb/N8GSb3l2U+hwP2yWIQEN4i1/uX61gtpjH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havbBAAAA3QAAAA8AAAAAAAAAAAAAAAAAmAIAAGRycy9kb3du&#10;cmV2LnhtbFBLBQYAAAAABAAEAPUAAACGAwAAAAA=&#10;" path="m,l336804,e" filled="f" strokeweight=".48pt">
                  <v:path arrowok="t" textboxrect="0,0,336804,0"/>
                </v:shape>
                <v:shape id="Shape 3869" o:spid="_x0000_s1216" style="position:absolute;left:46786;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Vr8UA&#10;AADdAAAADwAAAGRycy9kb3ducmV2LnhtbESPQWsCMRSE70L/Q3iF3mq2tiy6GkWKgseqpeDtsXlu&#10;dt28rEnU7b9vhILHYWa+YWaL3rbiSj7UjhW8DTMQxKXTNVcKvvfr1zGIEJE1to5JwS8FWMyfBjMs&#10;tLvxlq67WIkE4VCgAhNjV0gZSkMWw9B1xMk7Om8xJukrqT3eEty2cpRlubRYc1ow2NGnofK0u1gF&#10;q9GhWU5+TGg21ar5sudz/eFzpV6e++UURKQ+PsL/7Y1W8D7OJ3B/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WvxQAAAN0AAAAPAAAAAAAAAAAAAAAAAJgCAABkcnMv&#10;ZG93bnJldi54bWxQSwUGAAAAAAQABAD1AAAAigMAAAAA&#10;" path="m,6096l,e" filled="f" strokeweight=".16931mm">
                  <v:path arrowok="t" textboxrect="0,0,0,6096"/>
                </v:shape>
                <v:shape id="Shape 3870" o:spid="_x0000_s1217" style="position:absolute;left:46817;top:16047;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48IA&#10;AADdAAAADwAAAGRycy9kb3ducmV2LnhtbERPzWrCQBC+C32HZQq9SLOxBY3RVcRSkF7U1AcYsmMS&#10;mp0N2WmSvn33UOjx4/vf7ifXqoH60Hg2sEhSUMSltw1XBm6f788ZqCDIFlvPZOCHAux3D7Mt5taP&#10;fKWhkErFEA45GqhFulzrUNbkMCS+I47c3fcOJcK+0rbHMYa7Vr+k6VI7bDg21NjRsabyq/h2BubF&#10;xX4cFm9ykaOk59L7q6xPxjw9TocNKKFJ/sV/7pM18Jqt4v74Jj4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e7jwgAAAN0AAAAPAAAAAAAAAAAAAAAAAJgCAABkcnMvZG93&#10;bnJldi54bWxQSwUGAAAAAAQABAD1AAAAhwMAAAAA&#10;" path="m,l335280,e" filled="f" strokeweight=".48pt">
                  <v:path arrowok="t" textboxrect="0,0,335280,0"/>
                </v:shape>
                <v:shape id="Shape 3871" o:spid="_x0000_s1218" style="position:absolute;left:50200;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PdMUA&#10;AADdAAAADwAAAGRycy9kb3ducmV2LnhtbESPQWsCMRSE70L/Q3gFb5rVirWrUaQoeGy1FHp7bF43&#10;u25e1iTq+u9NoeBxmJlvmMWqs424kA+VYwWjYQaCuHC64lLB12E7mIEIEVlj45gU3CjAavnUW2Cu&#10;3ZU/6bKPpUgQDjkqMDG2uZShMGQxDF1LnLxf5y3GJH0ptcdrgttGjrNsKi1WnBYMtvRuqDjuz1bB&#10;ZvxTr9++Tah35ab+sKdTNfFTpfrP3XoOIlIXH+H/9k4reJm9juD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890xQAAAN0AAAAPAAAAAAAAAAAAAAAAAJgCAABkcnMv&#10;ZG93bnJldi54bWxQSwUGAAAAAAQABAD1AAAAigMAAAAA&#10;" path="m,6096l,e" filled="f" strokeweight=".16931mm">
                  <v:path arrowok="t" textboxrect="0,0,0,6096"/>
                </v:shape>
                <v:shape id="Shape 3872" o:spid="_x0000_s1219" style="position:absolute;left:50231;top:16047;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p2sUA&#10;AADdAAAADwAAAGRycy9kb3ducmV2LnhtbESPQWvCQBSE70L/w/KE3nSjhVaia7BCoVQQGxXx9sg+&#10;k5Ds27C71fTfu0Khx2Hmm2EWWW9acSXna8sKJuMEBHFhdc2lgsP+YzQD4QOyxtYyKfglD9nyabDA&#10;VNsbf9M1D6WIJexTVFCF0KVS+qIig35sO+LoXawzGKJ0pdQOb7HctHKaJK/SYM1xocKO1hUVTf5j&#10;FLw0bpd/Yf6+ptK2xWnTbbbHs1LPw341BxGoD//hP/pTR272No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qnaxQAAAN0AAAAPAAAAAAAAAAAAAAAAAJgCAABkcnMv&#10;ZG93bnJldi54bWxQSwUGAAAAAAQABAD1AAAAigMAAAAA&#10;" path="m,l335279,e" filled="f" strokeweight=".48pt">
                  <v:path arrowok="t" textboxrect="0,0,335279,0"/>
                </v:shape>
                <v:shape id="Shape 3873" o:spid="_x0000_s1220" style="position:absolute;left:53614;top:1601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e+sUA&#10;AADdAAAADwAAAGRycy9kb3ducmV2LnhtbESPUWvCMBSF3wf7D+EOfJupOrauGmUoggz2oNsPuG2u&#10;TbG5yZrY1n+/DAZ7PJxzvsNZbUbbip660DhWMJtmIIgrpxuuFXx97h9zECEia2wdk4IbBdis7+9W&#10;WGg38JH6U6xFgnAoUIGJ0RdShsqQxTB1njh5Z9dZjEl2tdQdDgluWznPsmdpseG0YNDT1lB1OV2t&#10;gg8j/Xsedk87Ofi+La/f5WuJSk0exrcliEhj/A//tQ9awSJ/Wc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p76xQAAAN0AAAAPAAAAAAAAAAAAAAAAAJgCAABkcnMv&#10;ZG93bnJldi54bWxQSwUGAAAAAAQABAD1AAAAigMAAAAA&#10;" path="m,6096l,e" filled="f" strokeweight=".48pt">
                  <v:path arrowok="t" textboxrect="0,0,0,6096"/>
                </v:shape>
                <v:shape id="Shape 3874" o:spid="_x0000_s1221" style="position:absolute;left:53644;top:16047;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PNsUA&#10;AADdAAAADwAAAGRycy9kb3ducmV2LnhtbESPQWvCQBSE7wX/w/IEb3XTuqaSukoRWoo3UwseH9nn&#10;Jm32bchuY/rvu4LQ4zAz3zDr7ehaMVAfGs8aHuYZCOLKm4athuPH6/0KRIjIBlvPpOGXAmw3k7s1&#10;FsZf+EBDGa1IEA4Faqhj7AopQ1WTwzD3HXHyzr53GJPsrTQ9XhLctfIxy3LpsOG0UGNHu5qq7/LH&#10;aSDFyn4OrTp+7fKT3b/l5VLttZ5Nx5dnEJHG+B++td+NhsXqScH1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g82xQAAAN0AAAAPAAAAAAAAAAAAAAAAAJgCAABkcnMv&#10;ZG93bnJldi54bWxQSwUGAAAAAAQABAD1AAAAigMAAAAA&#10;" path="m,l501395,e" filled="f" strokeweight=".48pt">
                  <v:path arrowok="t" textboxrect="0,0,501395,0"/>
                </v:shape>
                <v:shape id="Shape 3875" o:spid="_x0000_s1222" style="position:absolute;left:58658;top:160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6r8gA&#10;AADdAAAADwAAAGRycy9kb3ducmV2LnhtbESPT2vCQBTE7wW/w/IKvdVNbTUhdRWRFgRR659Dj6/Z&#10;1ySafRuyWxO/vSsIPQ4z8xtmPO1MJc7UuNKygpd+BII4s7rkXMFh//mcgHAeWWNlmRRcyMF00nsY&#10;Y6pty1s673wuAoRdigoK7+tUSpcVZND1bU0cvF/bGPRBNrnUDbYBbio5iKKRNFhyWCiwpnlB2Wn3&#10;ZxSUbb38kOuv4/c62sQrrhbJ4edNqafHbvYOwlPn/8P39kIreE3iIdzeh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nqvyAAAAN0AAAAPAAAAAAAAAAAAAAAAAJgCAABk&#10;cnMvZG93bnJldi54bWxQSwUGAAAAAAQABAD1AAAAjQMAAAAA&#10;" path="m,l6096,e" filled="f" strokeweight=".48pt">
                  <v:path arrowok="t" textboxrect="0,0,6096,0"/>
                </v:shape>
                <v:shape id="Shape 3876" o:spid="_x0000_s1223" style="position:absolute;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eccA&#10;AADdAAAADwAAAGRycy9kb3ducmV2LnhtbESPT2vCQBTE70K/w/IKvUjdWEEldRNECfVQsVVL6e2R&#10;ffmD2bchu9X027uC0OMwM79hFmlvGnGmztWWFYxHEQji3OqaSwXHQ/Y8B+E8ssbGMin4Iwdp8jBY&#10;YKzthT/pvPelCBB2MSqovG9jKV1ekUE3si1x8ArbGfRBdqXUHV4C3DTyJYqm0mDNYaHCllYV5af9&#10;r1HAhMUwK97WPybD7/ftx3hXzr6Uenrsl68gPPX+P3xvb7SCyXw2hdub8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23nnHAAAA3QAAAA8AAAAAAAAAAAAAAAAAmAIAAGRy&#10;cy9kb3ducmV2LnhtbFBLBQYAAAAABAAEAPUAAACMAwAAAAA=&#10;" path="m,440436l,e" filled="f" strokeweight=".16928mm">
                  <v:path arrowok="t" textboxrect="0,0,0,440436"/>
                </v:shape>
                <v:shape id="Shape 3877" o:spid="_x0000_s1224" style="position:absolute;left:15864;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I78YA&#10;AADdAAAADwAAAGRycy9kb3ducmV2LnhtbESPQWvCQBSE70L/w/IKvenGWtSmriEINr0U0dr7a/aZ&#10;BHffhuzWxH/fLQgeh5n5hlllgzXiQp1vHCuYThIQxKXTDVcKjl/b8RKED8gajWNScCUP2fphtMJU&#10;u573dDmESkQI+xQV1CG0qZS+rMmin7iWOHon11kMUXaV1B32EW6NfE6SubTYcFyosaVNTeX58GsV&#10;fJ6LXXn8McPV7F6nxWn2/pJ/W6WeHof8DUSgIdzDt/aHVjBbLh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zI78YAAADdAAAADwAAAAAAAAAAAAAAAACYAgAAZHJz&#10;L2Rvd25yZXYueG1sUEsFBgAAAAAEAAQA9QAAAIsDAAAAAA==&#10;" path="m,440436l,e" filled="f" strokeweight=".16931mm">
                  <v:path arrowok="t" textboxrect="0,0,0,440436"/>
                </v:shape>
                <v:shape id="Shape 3878" o:spid="_x0000_s1225" style="position:absolute;left:19446;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d+8IA&#10;AADdAAAADwAAAGRycy9kb3ducmV2LnhtbERPy2rCQBTdF/yH4RbcNZMaaEPqKFEQtLQL08f6krlO&#10;QjN3QmaM8e87C8Hl4byX68l2YqTBt44VPCcpCOLa6ZaNgu+v3VMOwgdkjZ1jUnAlD+vV7GGJhXYX&#10;PtJYBSNiCPsCFTQh9IWUvm7Iok9cTxy5kxsshggHI/WAlxhuO7lI0xdpseXY0GBP24bqv+psFWCX&#10;nTbpz68tP9AfcjJGvn+WSs0fp/INRKAp3MU3914ryPLX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R37wgAAAN0AAAAPAAAAAAAAAAAAAAAAAJgCAABkcnMvZG93&#10;bnJldi54bWxQSwUGAAAAAAQABAD1AAAAhwMAAAAA&#10;" path="m,440436l,e" filled="f" strokeweight=".48pt">
                  <v:path arrowok="t" textboxrect="0,0,0,440436"/>
                </v:shape>
                <v:shape id="Shape 3879" o:spid="_x0000_s1226" style="position:absolute;left:22860;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BsYA&#10;AADdAAAADwAAAGRycy9kb3ducmV2LnhtbESPQWvCQBSE70L/w/KE3nRjU9oYXUUEay8iTe39NftM&#10;grtvQ3Yb47/vCoUeh5n5hlmuB2tET51vHCuYTRMQxKXTDVcKTp+7SQbCB2SNxjEpuJGH9ephtMRc&#10;uyt/UF+ESkQI+xwV1CG0uZS+rMmin7qWOHpn11kMUXaV1B1eI9wa+ZQkL9Jiw3Ghxpa2NZWX4scq&#10;OFz2x/L0bYabOc5n+3P69rz5sko9jofNAkSgIfyH/9rvWkGavc7h/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5BsYAAADdAAAADwAAAAAAAAAAAAAAAACYAgAAZHJz&#10;L2Rvd25yZXYueG1sUEsFBgAAAAAEAAQA9QAAAIsDAAAAAA==&#10;" path="m,440436l,e" filled="f" strokeweight=".16931mm">
                  <v:path arrowok="t" textboxrect="0,0,0,440436"/>
                </v:shape>
                <v:shape id="Shape 3880" o:spid="_x0000_s1227" style="position:absolute;left:26289;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NcEA&#10;AADdAAAADwAAAGRycy9kb3ducmV2LnhtbERPz2vCMBS+D/wfwhN2m6kbbLUaRWSC3pzr7s/mtQ02&#10;L6WJtv3vzWHg8eP7vdoMthF36rxxrGA+S0AQF04brhTkv/u3FIQPyBobx6RgJA+b9eRlhZl2Pf/Q&#10;/RwqEUPYZ6igDqHNpPRFTRb9zLXEkStdZzFE2FVSd9jHcNvI9yT5lBYNx4YaW9rVVFzPN6tA/n1X&#10;izzYU2+Ol/JYjuOXyXdKvU6H7RJEoCE8xf/ug1bwkaZxf3wTn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zXBAAAA3QAAAA8AAAAAAAAAAAAAAAAAmAIAAGRycy9kb3du&#10;cmV2LnhtbFBLBQYAAAAABAAEAPUAAACGAwAAAAA=&#10;" path="m,440436l,e" filled="f" strokeweight=".16936mm">
                  <v:path arrowok="t" textboxrect="0,0,0,440436"/>
                </v:shape>
                <v:shape id="Shape 3881" o:spid="_x0000_s1228" style="position:absolute;left:29702;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EQcMA&#10;AADdAAAADwAAAGRycy9kb3ducmV2LnhtbESPQYvCMBSE74L/ITzBm6auIKUapQoLuuhh3dXzo3mm&#10;xealNFG7/94Iwh6HmfmGWaw6W4s7tb5yrGAyTkAQF05XbBT8/nyOUhA+IGusHZOCP/KwWvZ7C8y0&#10;e/A33Y/BiAhhn6GCMoQmk9IXJVn0Y9cQR+/iWoshytZI3eIjwm0tP5JkJi1WHBdKbGhTUnE93qwC&#10;rKeXdXI623yPfpeSMfLrkCs1HHT5HESgLvyH3+2tVjBN0wm83s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EQcMAAADdAAAADwAAAAAAAAAAAAAAAACYAgAAZHJzL2Rv&#10;d25yZXYueG1sUEsFBgAAAAAEAAQA9QAAAIgDAAAAAA==&#10;" path="m,440436l,e" filled="f" strokeweight=".48pt">
                  <v:path arrowok="t" textboxrect="0,0,0,440436"/>
                </v:shape>
                <v:shape id="Shape 3882" o:spid="_x0000_s1229" style="position:absolute;left:33116;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aNsUA&#10;AADdAAAADwAAAGRycy9kb3ducmV2LnhtbESPzWrDMBCE74G8g9hAbrHcBIpxowS3UEhCe4j7c16s&#10;jWxqrYyl2M7bV4VCjsPMfMNs95NtxUC9bxwreEhSEMSV0w0bBZ8fr6sMhA/IGlvHpOBGHva7+WyL&#10;uXYjn2kogxERwj5HBXUIXS6lr2qy6BPXEUfv4nqLIcreSN3jGOG2les0fZQWG44LNXb0UlP1U16t&#10;Amw3l+f069sWb+iPGRkjT++FUsvFVDyBCDSFe/i/fdAKNlm2hr838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Fo2xQAAAN0AAAAPAAAAAAAAAAAAAAAAAJgCAABkcnMv&#10;ZG93bnJldi54bWxQSwUGAAAAAAQABAD1AAAAigMAAAAA&#10;" path="m,440436l,e" filled="f" strokeweight=".48pt">
                  <v:path arrowok="t" textboxrect="0,0,0,440436"/>
                </v:shape>
                <v:shape id="Shape 3883" o:spid="_x0000_s1230" style="position:absolute;left:36530;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rcMA&#10;AADdAAAADwAAAGRycy9kb3ducmV2LnhtbESPQWvCQBSE70L/w/KE3nRjAxKiq8RCoRU9qK3nR/a5&#10;CWbfhuxW4793BcHjMDPfMPNlbxtxoc7XjhVMxgkI4tLpmo2C38PXKAPhA7LGxjEpuJGH5eJtMMdc&#10;uyvv6LIPRkQI+xwVVCG0uZS+rMiiH7uWOHon11kMUXZG6g6vEW4b+ZEkU2mx5rhQYUufFZXn/b9V&#10;gE16WiV/R1ts0P9kZIxcbwul3od9MQMRqA+v8LP9rRWkWZbC40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T/rcMAAADdAAAADwAAAAAAAAAAAAAAAACYAgAAZHJzL2Rv&#10;d25yZXYueG1sUEsFBgAAAAAEAAQA9QAAAIgDAAAAAA==&#10;" path="m,440436l,e" filled="f" strokeweight=".48pt">
                  <v:path arrowok="t" textboxrect="0,0,0,440436"/>
                </v:shape>
                <v:shape id="Shape 3884" o:spid="_x0000_s1231" style="position:absolute;left:39944;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VsscA&#10;AADdAAAADwAAAGRycy9kb3ducmV2LnhtbESPT2vCQBTE7wW/w/IEL0U31mJDdJXSEvRgqdUW8fbI&#10;vvzB7NuQXTV+e7dQ6HGYmd8w82VnanGh1lWWFYxHEQjizOqKCwXf+3QYg3AeWWNtmRTcyMFy0XuY&#10;Y6Ltlb/osvOFCBB2CSoovW8SKV1WkkE3sg1x8HLbGvRBtoXULV4D3NTyKYqm0mDFYaHEht5Kyk67&#10;s1HAhPljmq/ejybFw+ZjO/4sXn6UGvS71xkIT53/D/+111rBJI6f4f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9lbLHAAAA3QAAAA8AAAAAAAAAAAAAAAAAmAIAAGRy&#10;cy9kb3ducmV2LnhtbFBLBQYAAAAABAAEAPUAAACMAwAAAAA=&#10;" path="m,440436l,e" filled="f" strokeweight=".16928mm">
                  <v:path arrowok="t" textboxrect="0,0,0,440436"/>
                </v:shape>
                <v:shape id="Shape 3885" o:spid="_x0000_s1232" style="position:absolute;left:43357;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JMYA&#10;AADdAAAADwAAAGRycy9kb3ducmV2LnhtbESPT2sCMRTE74LfIbxCb5pVq6zbjSKF1l6KaO39uXn7&#10;B5OXZZPq+u2bguBxmJnfMPm6t0ZcqPONYwWTcQKCuHC64UrB8ft9lILwAVmjcUwKbuRhvRoOcsy0&#10;u/KeLodQiQhhn6GCOoQ2k9IXNVn0Y9cSR690ncUQZVdJ3eE1wq2R0yRZSIsNx4UaW3qrqTgffq2C&#10;r/N2VxxPpr+Z3XKyLWcfL5sfq9TzU795BRGoD4/wvf2pFczSd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JMYAAADdAAAADwAAAAAAAAAAAAAAAACYAgAAZHJz&#10;L2Rvd25yZXYueG1sUEsFBgAAAAAEAAQA9QAAAIsDAAAAAA==&#10;" path="m,440436l,e" filled="f" strokeweight=".16931mm">
                  <v:path arrowok="t" textboxrect="0,0,0,440436"/>
                </v:shape>
                <v:shape id="Shape 3886" o:spid="_x0000_s1233" style="position:absolute;left:46786;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dU8UA&#10;AADdAAAADwAAAGRycy9kb3ducmV2LnhtbESPT4vCMBTE78J+h/AW9qapuki3GkUE172I+Gfvz+bZ&#10;FpOX0kSt394IgsdhZn7DTGatNeJKja8cK+j3EhDEudMVFwoO+2U3BeEDskbjmBTcycNs+tGZYKbd&#10;jbd03YVCRAj7DBWUIdSZlD4vyaLvuZo4eifXWAxRNoXUDd4i3Bo5SJKRtFhxXCixpkVJ+Xl3sQrW&#10;59UmPxxNezebn/7qNPz9nv9bpb4+2/kYRKA2vMOv9p9WMEzTET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R1TxQAAAN0AAAAPAAAAAAAAAAAAAAAAAJgCAABkcnMv&#10;ZG93bnJldi54bWxQSwUGAAAAAAQABAD1AAAAigMAAAAA&#10;" path="m,440436l,e" filled="f" strokeweight=".16931mm">
                  <v:path arrowok="t" textboxrect="0,0,0,440436"/>
                </v:shape>
                <v:shape id="Shape 3887" o:spid="_x0000_s1234" style="position:absolute;left:50200;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4yMYA&#10;AADdAAAADwAAAGRycy9kb3ducmV2LnhtbESPT2sCMRTE74LfIbxCb5pVi67bjSKF1l6KaO39uXn7&#10;B5OXZZPq+u2bguBxmJnfMPm6t0ZcqPONYwWTcQKCuHC64UrB8ft9lILwAVmjcUwKbuRhvRoOcsy0&#10;u/KeLodQiQhhn6GCOoQ2k9IXNVn0Y9cSR690ncUQZVdJ3eE1wq2R0ySZS4sNx4UaW3qrqTgffq2C&#10;r/N2VxxPpr+Z3XKyLWcfL5sfq9TzU795BRGoD4/wvf2pFczSdAH/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4yMYAAADdAAAADwAAAAAAAAAAAAAAAACYAgAAZHJz&#10;L2Rvd25yZXYueG1sUEsFBgAAAAAEAAQA9QAAAIsDAAAAAA==&#10;" path="m,440436l,e" filled="f" strokeweight=".16931mm">
                  <v:path arrowok="t" textboxrect="0,0,0,440436"/>
                </v:shape>
                <v:shape id="Shape 3888" o:spid="_x0000_s1235" style="position:absolute;left:53614;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t3MEA&#10;AADdAAAADwAAAGRycy9kb3ducmV2LnhtbERPz2vCMBS+C/4P4Qm72XQTpHSN0gnCNvQwdZ4fzTMt&#10;Ni+lydruv18Owo4f3+9iO9lWDNT7xrGC5yQFQVw53bBRcDnvlxkIH5A1to5JwS952G7mswJz7Ub+&#10;ouEUjIgh7HNUUIfQ5VL6qiaLPnEdceRurrcYIuyN1D2OMdy28iVN19Jiw7Ghxo52NVX3049VgO3q&#10;9pZ+X215QP+RkTHy81gq9bSYylcQgabwL36437WCVZbFufFNf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QbdzBAAAA3QAAAA8AAAAAAAAAAAAAAAAAmAIAAGRycy9kb3du&#10;cmV2LnhtbFBLBQYAAAAABAAEAPUAAACGAwAAAAA=&#10;" path="m,440436l,e" filled="f" strokeweight=".48pt">
                  <v:path arrowok="t" textboxrect="0,0,0,440436"/>
                </v:shape>
                <v:shape id="Shape 3889" o:spid="_x0000_s1236" style="position:absolute;left:58689;top:16078;width:0;height:4404;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IR8QA&#10;AADdAAAADwAAAGRycy9kb3ducmV2LnhtbESPT4vCMBTE74LfITxhb5qqsHSrUaqwsLvoYf13fjTP&#10;tNi8lCar3W9vBMHjMDO/YebLztbiSq2vHCsYjxIQxIXTFRsFh/3nMAXhA7LG2jEp+CcPy0W/N8dM&#10;uxv/0nUXjIgQ9hkqKENoMil9UZJFP3INcfTOrrUYomyN1C3eItzWcpIk79JixXGhxIbWJRWX3Z9V&#10;gPX0vEqOJ5tv0H+nZIz82eZKvQ26fAYiUBde4Wf7SyuYpukH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yEfEAAAA3QAAAA8AAAAAAAAAAAAAAAAAmAIAAGRycy9k&#10;b3ducmV2LnhtbFBLBQYAAAAABAAEAPUAAACJAwAAAAA=&#10;" path="m,440436l,e" filled="f" strokeweight=".48pt">
                  <v:path arrowok="t" textboxrect="0,0,0,440436"/>
                </v:shape>
                <v:shape id="Shape 3890" o:spid="_x0000_s1237" style="position:absolute;left:30;top:20543;width:15804;height:2012;visibility:visible;mso-wrap-style:square;v-text-anchor:top" coordsize="15803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cjMQA&#10;AADdAAAADwAAAGRycy9kb3ducmV2LnhtbERPy2rCQBTdC/7DcAV3OqnSVlNHKT7ATSnVUreXzE0m&#10;NnMnZCYm9es7i0KXh/NebXpbiRs1vnSs4GGagCDOnC65UPB5PkwWIHxA1lg5JgU/5GGzHg5WmGrX&#10;8QfdTqEQMYR9igpMCHUqpc8MWfRTVxNHLneNxRBhU0jdYBfDbSVnSfIkLZYcGwzWtDWUfZ9aq+Bs&#10;dvlbe73e3/fbR/5q++I5v3RKjUf96wuIQH34F/+5j1rBfLGM++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HIzEAAAA3QAAAA8AAAAAAAAAAAAAAAAAmAIAAGRycy9k&#10;b3ducmV2LnhtbFBLBQYAAAAABAAEAPUAAACJAwAAAAA=&#10;" path="m,l65533,9144r1449324,l1514857,193548r-1449324,l65533,9144,,,,201167r1580389,l1580389,,,xe" fillcolor="#d99493" stroked="f">
                  <v:path arrowok="t" textboxrect="0,0,1580389,201167"/>
                </v:shape>
                <v:shape id="Shape 3891" o:spid="_x0000_s1238" style="position:absolute;left:685;top:20634;width:14494;height:1845;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428YA&#10;AADdAAAADwAAAGRycy9kb3ducmV2LnhtbESPQWsCMRSE74X+h/AK3mpWLXW7NYpair2J1lJ6e2ye&#10;m8XNy5KkuvrrTaHgcZiZb5jJrLONOJIPtWMFg34Ggrh0uuZKwe7z/TEHESKyxsYxKThTgNn0/m6C&#10;hXYn3tBxGyuRIBwKVGBibAspQ2nIYui7ljh5e+ctxiR9JbXHU4LbRg6z7FlarDktGGxpaag8bH+t&#10;gr35Wfi3yxN1+fdqtN5lY/wyY6V6D938FUSkLt7C/+0PrWCUvwzg70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a428YAAADdAAAADwAAAAAAAAAAAAAAAACYAgAAZHJz&#10;L2Rvd25yZXYueG1sUEsFBgAAAAAEAAQA9QAAAIsDAAAAAA==&#10;" path="m,l,184404r1449323,l1449323,,,xe" fillcolor="#d99493" stroked="f">
                  <v:path arrowok="t" textboxrect="0,0,1449323,184404"/>
                </v:shape>
                <v:shape id="Shape 3892" o:spid="_x0000_s1239" style="position:absolute;left:15895;top:20543;width:3520;height:2012;visibility:visible;mso-wrap-style:square;v-text-anchor:top" coordsize="352044,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bEMgA&#10;AADdAAAADwAAAGRycy9kb3ducmV2LnhtbESPQWvCQBSE70L/w/IEL6KbWqwxdZVSsC2UHhq9eHvN&#10;PpOQ7NuQXU3sr+8KgsdhZr5hVpve1OJMrSstK3icRiCIM6tLzhXsd9tJDMJ5ZI21ZVJwIQeb9cNg&#10;hYm2Hf/QOfW5CBB2CSoovG8SKV1WkEE3tQ1x8I62NeiDbHOpW+wC3NRyFkXP0mDJYaHAht4Kyqr0&#10;ZBT8xpX7W8zH8eH9u6v0R3Y50Vep1GjYv76A8NT7e/jW/tQKnuLlDK5vwhO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lsQyAAAAN0AAAAPAAAAAAAAAAAAAAAAAJgCAABk&#10;cnMvZG93bnJldi54bWxQSwUGAAAAAAQABAD1AAAAjQMAAAAA&#10;" path="m,l65532,9144r220980,l286512,193548r-220980,l65532,9144,,,,201167r352044,l352044,,,xe" fillcolor="#d99493" stroked="f">
                  <v:path arrowok="t" textboxrect="0,0,352044,201167"/>
                </v:shape>
                <v:shape id="Shape 3893" o:spid="_x0000_s1240" style="position:absolute;left:16550;top:20634;width:2210;height:1845;visibility:visible;mso-wrap-style:square;v-text-anchor:top" coordsize="22098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UY8UA&#10;AADdAAAADwAAAGRycy9kb3ducmV2LnhtbESPQWvCQBSE74L/YXlCb7qxgqapaxAh0IIUtYVeH9ln&#10;Epp9G3a3Jumv7xYKHoeZ+YbZ5oNpxY2cbywrWC4SEMSl1Q1XCj7ei3kKwgdkja1lUjCSh3w3nWwx&#10;07bnM90uoRIRwj5DBXUIXSalL2sy6Be2I47e1TqDIUpXSe2wj3DTysckWUuDDceFGjs61FR+Xb6N&#10;Aje+aosj+s/TW0JueW2PP5tCqYfZsH8GEWgI9/B/+0UrWKVPK/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hRjxQAAAN0AAAAPAAAAAAAAAAAAAAAAAJgCAABkcnMv&#10;ZG93bnJldi54bWxQSwUGAAAAAAQABAD1AAAAigMAAAAA&#10;" path="m,l,184404r220980,l220980,,,xe" fillcolor="#d99493" stroked="f">
                  <v:path arrowok="t" textboxrect="0,0,220980,184404"/>
                </v:shape>
                <v:shape id="Shape 3894" o:spid="_x0000_s1241" style="position:absolute;left:19476;top:20543;width:3353;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TdccA&#10;AADdAAAADwAAAGRycy9kb3ducmV2LnhtbESPQWvCQBSE70L/w/IK3nTTVkRTV5FawUMrmPbQ42v2&#10;mUSzb2P2qem/7xYKHoeZ+YaZLTpXqwu1ofJs4GGYgCLOva24MPD5sR5MQAVBtlh7JgM/FGAxv+vN&#10;MLX+yju6ZFKoCOGQooFSpEm1DnlJDsPQN8TR2/vWoUTZFtq2eI1wV+vHJBlrhxXHhRIbeikpP2Zn&#10;Z0C+9u+HbDsdo3/9bk5eVm+j7mBM/75bPoMS6uQW/m9vrIGnyXQEf2/iE9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k3XHAAAA3QAAAA8AAAAAAAAAAAAAAAAAmAIAAGRy&#10;cy9kb3ducmV2LnhtbFBLBQYAAAAABAAEAPUAAACMAwAAAAA=&#10;" path="m,l65531,9144r204216,l269747,193548r-204216,l65531,9144,,,,201167r335279,l335279,,,xe" fillcolor="#d99493" stroked="f">
                  <v:path arrowok="t" textboxrect="0,0,335279,201167"/>
                </v:shape>
                <v:shape id="Shape 3895" o:spid="_x0000_s1242" style="position:absolute;left:20132;top:20634;width:2042;height:1845;visibility:visible;mso-wrap-style:square;v-text-anchor:top" coordsize="204216,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jMcA&#10;AADdAAAADwAAAGRycy9kb3ducmV2LnhtbESPQWsCMRSE7wX/Q3iCF6lZXWp1NYqIBemhUFtQb4/N&#10;c3dx87ImqW7765tCweMwM98w82VranEl5yvLCoaDBARxbnXFhYLPj5fHCQgfkDXWlknBN3lYLjoP&#10;c8y0vfE7XXehEBHCPkMFZQhNJqXPSzLoB7Yhjt7JOoMhSldI7fAW4aaWoyQZS4MVx4USG1qXlJ93&#10;X0bB8Xn4ip4ovRxcuu//bPt83rwp1eu2qxmIQG24h//bW60gnUyf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QozHAAAA3QAAAA8AAAAAAAAAAAAAAAAAmAIAAGRy&#10;cy9kb3ducmV2LnhtbFBLBQYAAAAABAAEAPUAAACMAwAAAAA=&#10;" path="m,l,184404r204216,l204216,,,xe" fillcolor="#d99493" stroked="f">
                  <v:path arrowok="t" textboxrect="0,0,204216,184404"/>
                </v:shape>
                <v:shape id="Shape 3896" o:spid="_x0000_s1243" style="position:absolute;left:22890;top:20543;width:3353;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omccA&#10;AADdAAAADwAAAGRycy9kb3ducmV2LnhtbESPT2vCQBTE7wW/w/IKvdVN/xA0uopYCz3UQlMPHp/Z&#10;ZxLNvo3ZV02/fbcg9DjMzG+Y6bx3jTpTF2rPBh6GCSjiwtuaSwObr9f7EaggyBYbz2TghwLMZ4Ob&#10;KWbWX/iTzrmUKkI4ZGigEmkzrUNRkcMw9C1x9Pa+cyhRdqW2HV4i3DX6MUlS7bDmuFBhS8uKimP+&#10;7QzIdr8+5B/jFP1q1568vLw/9wdj7m77xQSUUC//4Wv7zRp4Go1T+HsTn4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qJnHAAAA3QAAAA8AAAAAAAAAAAAAAAAAmAIAAGRy&#10;cy9kb3ducmV2LnhtbFBLBQYAAAAABAAEAPUAAACMAwAAAAA=&#10;" path="m,l65532,9144r205740,l271272,193548r-205740,l65532,9144,,,,201167r335279,l335279,,,xe" fillcolor="#d99493" stroked="f">
                  <v:path arrowok="t" textboxrect="0,0,335279,201167"/>
                </v:shape>
                <v:shape id="Shape 3897" o:spid="_x0000_s1244" style="position:absolute;left:23545;top:20634;width:2058;height:1845;visibility:visible;mso-wrap-style:square;v-text-anchor:top" coordsize="20574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CGskA&#10;AADdAAAADwAAAGRycy9kb3ducmV2LnhtbESPT2vCQBTE70K/w/IKvYhubGuTRldRodSLFP8c7O2R&#10;fSZps29jdtX47bsFweMwM79hxtPWVOJMjSstKxj0IxDEmdUl5wp2249eAsJ5ZI2VZVJwJQfTyUNn&#10;jKm2F17TeeNzESDsUlRQeF+nUrqsIIOub2vi4B1sY9AH2eRSN3gJcFPJ5yh6kwZLDgsF1rQoKPvd&#10;nIyC1zj6nn3uT/PYf62Gyc9xPaBuq9TTYzsbgfDU+nv41l5qBS/Jewz/b8IT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nCGskAAADdAAAADwAAAAAAAAAAAAAAAACYAgAA&#10;ZHJzL2Rvd25yZXYueG1sUEsFBgAAAAAEAAQA9QAAAI4DAAAAAA==&#10;" path="m,l,184404r205740,l205740,,,xe" fillcolor="#d99493" stroked="f">
                  <v:path arrowok="t" textboxrect="0,0,205740,184404"/>
                </v:shape>
                <v:shape id="Shape 3898" o:spid="_x0000_s1245" style="position:absolute;left:26319;top:20543;width:3353;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ZcMQA&#10;AADdAAAADwAAAGRycy9kb3ducmV2LnhtbERPTU/CQBC9k/AfNkPiDbaiIVBZCEFNPCgJhQPHoTu0&#10;he5s7Y5Q/717MOH48r7ny87V6kptqDwbeBwloIhzbysuDOx378MpqCDIFmvPZOCXAiwX/d4cU+tv&#10;vKVrJoWKIRxSNFCKNKnWIS/JYRj5hjhyJ986lAjbQtsWbzHc1XqcJBPtsOLYUGJD65LyS/bjDMjh&#10;9HXONrMJ+rdj8+3l9fO5OxvzMOhWL6CEOrmL/90f1sDTdBbnxjfx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mXDEAAAA3QAAAA8AAAAAAAAAAAAAAAAAmAIAAGRycy9k&#10;b3ducmV2LnhtbFBLBQYAAAAABAAEAPUAAACJAwAAAAA=&#10;" path="m,l65532,9144r204214,l269746,193548r-204214,l65532,9144,,,,201167r335279,l335279,,,xe" fillcolor="#d99493" stroked="f">
                  <v:path arrowok="t" textboxrect="0,0,335279,201167"/>
                </v:shape>
                <v:shape id="Shape 3899" o:spid="_x0000_s1246" style="position:absolute;left:26974;top:20634;width:2042;height:1845;visibility:visible;mso-wrap-style:square;v-text-anchor:top" coordsize="20421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GQccA&#10;AADdAAAADwAAAGRycy9kb3ducmV2LnhtbESPQWvCQBSE74X+h+UVvOmmCpKkbkIpiOJBqLaQ3h7Z&#10;1yQ0+zZktzHx17sFocdhZr5hNvloWjFQ7xrLCp4XEQji0uqGKwUf5+08BuE8ssbWMimYyEGePT5s&#10;MNX2wu80nHwlAoRdigpq77tUSlfWZNAtbEccvG/bG/RB9pXUPV4C3LRyGUVrabDhsFBjR281lT+n&#10;X6NgN+ij2y53RTdMhZs+D8nXNdZKzZ7G1xcQnkb/H76391rBKk4S+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RkHHAAAA3QAAAA8AAAAAAAAAAAAAAAAAmAIAAGRy&#10;cy9kb3ducmV2LnhtbFBLBQYAAAAABAAEAPUAAACMAwAAAAA=&#10;" path="m,l,184404r204214,l204214,,,xe" fillcolor="#d99493" stroked="f">
                  <v:path arrowok="t" textboxrect="0,0,204214,184404"/>
                </v:shape>
                <v:shape id="Shape 3900" o:spid="_x0000_s1247" style="position:absolute;left:29733;top:20543;width:3353;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PbMMA&#10;AADdAAAADwAAAGRycy9kb3ducmV2LnhtbERPTU/CQBC9k/AfNkPiTbaoIVBZCEFMPICJxYPHsTu0&#10;he5s6Y5Q/j17MOH48r5ni87V6kxtqDwbGA0TUMS5txUXBr53748TUEGQLdaeycCVAizm/d4MU+sv&#10;/EXnTAoVQzikaKAUaVKtQ16SwzD0DXHk9r51KBG2hbYtXmK4q/VTkoy1w4pjQ4kNrUrKj9mfMyA/&#10;++0h+5yO0a9/m5OXt81LdzDmYdAtX0EJdXIX/7s/rIHnaRL3xzfxCe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UPbMMAAADdAAAADwAAAAAAAAAAAAAAAACYAgAAZHJzL2Rv&#10;d25yZXYueG1sUEsFBgAAAAAEAAQA9QAAAIgDAAAAAA==&#10;" path="m,l65532,9144r204215,l269747,193548r-204215,l65532,9144,,,,201167r335279,l335279,,,xe" fillcolor="#d99493" stroked="f">
                  <v:path arrowok="t" textboxrect="0,0,335279,201167"/>
                </v:shape>
                <v:shape id="Shape 3901" o:spid="_x0000_s1248" style="position:absolute;left:30388;top:20634;width:2042;height:1845;visibility:visible;mso-wrap-style:square;v-text-anchor:top" coordsize="204215,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Or8UA&#10;AADdAAAADwAAAGRycy9kb3ducmV2LnhtbESPT2sCMRTE74LfITyhF9Hstmjb1ewiQkF6KWq9P5K3&#10;f3Dzsmyirv30TaHgcZiZ3zDrYrCtuFLvG8cK0nkCglg703Cl4Pv4MXsD4QOywdYxKbiThyIfj9aY&#10;GXfjPV0PoRIRwj5DBXUIXSal1zVZ9HPXEUevdL3FEGVfSdPjLcJtK5+TZCktNhwXauxoW5M+Hy5W&#10;waLt7FC96vJns5vqT/o66XuZKvU0GTYrEIGG8Aj/t3dGwct7ks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s6vxQAAAN0AAAAPAAAAAAAAAAAAAAAAAJgCAABkcnMv&#10;ZG93bnJldi54bWxQSwUGAAAAAAQABAD1AAAAigMAAAAA&#10;" path="m,l,184404r204215,l204215,,,xe" fillcolor="#d99493" stroked="f">
                  <v:path arrowok="t" textboxrect="0,0,204215,184404"/>
                </v:shape>
                <v:shape id="Shape 3902" o:spid="_x0000_s1249" style="position:absolute;left:33147;top:20543;width:3352;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0gMcA&#10;AADdAAAADwAAAGRycy9kb3ducmV2LnhtbESPQU/CQBSE7yb+h80z8QZbwRBbWAhBTDyIidWDx0f3&#10;0Ra7b2v3CeXfsyQkHicz801mtuhdow7UhdqzgYdhAoq48Lbm0sDX58vgCVQQZIuNZzJwogCL+e3N&#10;DDPrj/xBh1xKFSEcMjRQibSZ1qGoyGEY+pY4ejvfOZQou1LbDo8R7ho9SpKJdlhzXKiwpVVFxU/+&#10;5wzI926zz9/TCfr1tv318vz22O+Nub/rl1NQQr38h6/tV2tgnCYjuLy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NIDHAAAA3QAAAA8AAAAAAAAAAAAAAAAAmAIAAGRy&#10;cy9kb3ducmV2LnhtbFBLBQYAAAAABAAEAPUAAACMAwAAAAA=&#10;" path="m,l65532,9144r204215,l269747,193548r-204215,l65532,9144,,,,201167r335279,l335279,,,xe" fillcolor="#d99493" stroked="f">
                  <v:path arrowok="t" textboxrect="0,0,335279,201167"/>
                </v:shape>
                <v:shape id="Shape 3903" o:spid="_x0000_s1250" style="position:absolute;left:33802;top:20634;width:2042;height:1845;visibility:visible;mso-wrap-style:square;v-text-anchor:top" coordsize="204215,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1Q8YA&#10;AADdAAAADwAAAGRycy9kb3ducmV2LnhtbESPW2vCQBSE34X+h+UIfZG6iWIvqWsIQkF8kdr2/bB7&#10;csHs2ZDdxthf3xUEH4eZ+YZZ56NtxUC9bxwrSOcJCGLtTMOVgu+vj6dXED4gG2wdk4ILecg3D5M1&#10;Zsad+ZOGY6hEhLDPUEEdQpdJ6XVNFv3cdcTRK11vMUTZV9L0eI5w28pFkjxLiw3HhRo72takT8df&#10;q2DVdnasXnT5V+xmek+HH30pU6Uep2PxDiLQGO7hW3tnFCzfkiVc38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D1Q8YAAADdAAAADwAAAAAAAAAAAAAAAACYAgAAZHJz&#10;L2Rvd25yZXYueG1sUEsFBgAAAAAEAAQA9QAAAIsDAAAAAA==&#10;" path="m,l,184404r204215,l204215,,,xe" fillcolor="#d99493" stroked="f">
                  <v:path arrowok="t" textboxrect="0,0,204215,184404"/>
                </v:shape>
                <v:shape id="Shape 3904" o:spid="_x0000_s1251" style="position:absolute;left:36560;top:20543;width:3353;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Jb8cA&#10;AADdAAAADwAAAGRycy9kb3ducmV2LnhtbESPT0/CQBTE7yZ+h80z8QZblRApLI1RTDiAidWDx0f3&#10;0T9235buE+q3d0lIPE5m5jeZRTa4Vh2pD7VnA3fjBBRx4W3NpYHPj9fRI6ggyBZbz2TglwJky+ur&#10;BabWn/idjrmUKkI4pGigEulSrUNRkcMw9h1x9Pa+dyhR9qW2PZ4i3LX6Pkmm2mHNcaHCjp4rKr7z&#10;H2dAvvbbJn+bTdGvdt3By8tmMjTG3N4MT3NQQoP8hy/ttTXwMEsmcH4Tn4B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CW/HAAAA3QAAAA8AAAAAAAAAAAAAAAAAmAIAAGRy&#10;cy9kb3ducmV2LnhtbFBLBQYAAAAABAAEAPUAAACMAwAAAAA=&#10;" path="m,l65532,9144r204215,l269747,193548r-204215,l65532,9144,,,,201167r335279,l335279,,,xe" fillcolor="#d99493" stroked="f">
                  <v:path arrowok="t" textboxrect="0,0,335279,201167"/>
                </v:shape>
                <v:shape id="Shape 3905" o:spid="_x0000_s1252" style="position:absolute;left:37216;top:20634;width:2042;height:1845;visibility:visible;mso-wrap-style:square;v-text-anchor:top" coordsize="204215,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IrMYA&#10;AADdAAAADwAAAGRycy9kb3ducmV2LnhtbESPT2vCQBTE70K/w/KEXqRutGjbNBsRoSC9iLa9P3Zf&#10;/mD2bchuTdJP3xUEj8PM/IbJNoNtxIU6XztWsJgnIIi1MzWXCr6/Pp5eQfiAbLBxTApG8rDJHyYZ&#10;psb1fKTLKZQiQtinqKAKoU2l9Loii37uWuLoFa6zGKLsSmk67CPcNnKZJGtpsea4UGFLu4r0+fRr&#10;Faya1g7liy7+tvuZ/qTDjx6LhVKP02H7DiLQEO7hW3tvFDy/JSu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IrMYAAADdAAAADwAAAAAAAAAAAAAAAACYAgAAZHJz&#10;L2Rvd25yZXYueG1sUEsFBgAAAAAEAAQA9QAAAIsDAAAAAA==&#10;" path="m,l,184404r204215,l204215,,,xe" fillcolor="#d99493" stroked="f">
                  <v:path arrowok="t" textboxrect="0,0,204215,184404"/>
                </v:shape>
                <v:shape id="Shape 3906" o:spid="_x0000_s1253" style="position:absolute;left:39974;top:20543;width:3353;height:2012;visibility:visible;mso-wrap-style:square;v-text-anchor:top" coordsize="33528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SNcUA&#10;AADdAAAADwAAAGRycy9kb3ducmV2LnhtbESP0WrCQBRE3wv+w3IFX6RuVLBt6kbUVvBJrPoBt9nb&#10;TUz2bshuNf17VxD6OMzMGWa+6GwtLtT60rGC8SgBQZw7XbJRcDpunl9B+ICssXZMCv7IwyLrPc0x&#10;1e7KX3Q5BCMihH2KCooQmlRKnxdk0Y9cQxy9H9daDFG2RuoWrxFuazlJkpm0WHJcKLChdUF5dfi1&#10;Cnj1YvhTnqeVM26420vbfH9MlBr0u+U7iEBd+A8/2lutYPqWzO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9I1xQAAAN0AAAAPAAAAAAAAAAAAAAAAAJgCAABkcnMv&#10;ZG93bnJldi54bWxQSwUGAAAAAAQABAD1AAAAigMAAAAA&#10;" path="m,l65533,9144r204216,l269749,193548r-204216,l65533,9144,,,,201167r335281,l335281,,,xe" fillcolor="#d99493" stroked="f">
                  <v:path arrowok="t" textboxrect="0,0,335281,201167"/>
                </v:shape>
                <v:shape id="Shape 3907" o:spid="_x0000_s1254" style="position:absolute;left:40629;top:20634;width:2043;height:1845;visibility:visible;mso-wrap-style:square;v-text-anchor:top" coordsize="204216,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jescA&#10;AADdAAAADwAAAGRycy9kb3ducmV2LnhtbESPQWvCQBSE7wX/w/KEXqRubKC20VWkVBAPgrbQ9vbI&#10;PpNg9m3cXWPsr3cLgsdhZr5hpvPO1KIl5yvLCkbDBARxbnXFhYKvz+XTKwgfkDXWlknBhTzMZ72H&#10;KWbannlL7S4UIkLYZ6igDKHJpPR5SQb90DbE0dtbZzBE6QqpHZ4j3NTyOUlepMGK40KJDb2XlB92&#10;J6PgdzxaoydKjz8u/R78rQZ8+Ngo9djvFhMQgbpwD9/aK60gfUvG8P8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943rHAAAA3QAAAA8AAAAAAAAAAAAAAAAAmAIAAGRy&#10;cy9kb3ducmV2LnhtbFBLBQYAAAAABAAEAPUAAACMAwAAAAA=&#10;" path="m,l,184404r204216,l204216,,,xe" fillcolor="#d99493" stroked="f">
                  <v:path arrowok="t" textboxrect="0,0,204216,184404"/>
                </v:shape>
                <v:shape id="Shape 3908" o:spid="_x0000_s1255" style="position:absolute;left:43403;top:20543;width:3338;height:2012;visibility:visible;mso-wrap-style:square;v-text-anchor:top" coordsize="3337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0csIA&#10;AADdAAAADwAAAGRycy9kb3ducmV2LnhtbERPy4rCMBTdD/gP4QruxlSFYaxGEUEYwYXWBy4vzbUt&#10;NjehydTq108WwiwP5z1fdqYWLTW+sqxgNExAEOdWV1woOB03n98gfEDWWFsmBU/ysFz0PuaYavvg&#10;A7VZKEQMYZ+igjIEl0rp85IM+qF1xJG72cZgiLAppG7wEcNNLcdJ8iUNVhwbSnS0Lim/Z79Ggb+e&#10;cXcxrzWPsvZy3k/c3u22Sg363WoGIlAX/sVv949WMJkmcW58E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XRywgAAAN0AAAAPAAAAAAAAAAAAAAAAAJgCAABkcnMvZG93&#10;bnJldi54bWxQSwUGAAAAAAQABAD1AAAAhwMAAAAA&#10;" path="m,l64009,9144r205740,l269749,193548r-205740,l64009,9144,,,,201167r333757,l333757,,,xe" fillcolor="#d99493" stroked="f">
                  <v:path arrowok="t" textboxrect="0,0,333757,201167"/>
                </v:shape>
                <v:shape id="Shape 3909" o:spid="_x0000_s1256" style="position:absolute;left:44043;top:20634;width:2058;height:1845;visibility:visible;mso-wrap-style:square;v-text-anchor:top" coordsize="205740,184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rMUA&#10;AADdAAAADwAAAGRycy9kb3ducmV2LnhtbESPzWrDMBCE74W8g9hAbo1UB9rGjWxCSCCUXpoGQm+L&#10;tf6h1spYiu28fVQo9DjMzDfMJp9sKwbqfeNYw9NSgSAunGm40nD+Ojy+gvAB2WDrmDTcyEOezR42&#10;mBo38icNp1CJCGGfooY6hC6V0hc1WfRL1xFHr3S9xRBlX0nT4xjhtpWJUs/SYsNxocaOdjUVP6er&#10;1VDxJXyXH8aV+zEZbkrh9SV513oxn7ZvIAJN4T/81z4aDau1WsPv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KsxQAAAN0AAAAPAAAAAAAAAAAAAAAAAJgCAABkcnMv&#10;ZG93bnJldi54bWxQSwUGAAAAAAQABAD1AAAAigMAAAAA&#10;" adj="-11796480,,5400" path="m,l,184404r205740,l205740,,,xe" fillcolor="#d99493" stroked="f">
                  <v:stroke joinstyle="miter"/>
                  <v:formulas/>
                  <v:path arrowok="t" o:connecttype="custom" textboxrect="0,0,205740,184404"/>
                  <v:textbox>
                    <w:txbxContent>
                      <w:p w:rsidR="00BA7409" w:rsidRDefault="00BA7409" w:rsidP="00D70028">
                        <w:pPr>
                          <w:jc w:val="center"/>
                        </w:pPr>
                        <w:r>
                          <w:t>1111111111</w:t>
                        </w:r>
                      </w:p>
                    </w:txbxContent>
                  </v:textbox>
                </v:shape>
                <v:shape id="Shape 3910" o:spid="_x0000_s1257" style="position:absolute;left:46817;top:20543;width:3353;height:2012;visibility:visible;mso-wrap-style:square;v-text-anchor:top" coordsize="33528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8NMEA&#10;AADdAAAADwAAAGRycy9kb3ducmV2LnhtbERPzWrCQBC+F3yHZQRvdWMFqdFVxCqI0IM/DzBmxySY&#10;nQ3Z1WzfvnMo9Pjx/S/XyTXqRV2oPRuYjDNQxIW3NZcGrpf9+yeoEJEtNp7JwA8FWK8Gb0vMre/5&#10;RK9zLJWEcMjRQBVjm2sdioochrFviYW7+85hFNiV2nbYS7hr9EeWzbTDmqWhwpa2FRWP89NJ73V2&#10;vD2Ou4PuT9E+L8l+zdO3MaNh2ixARUrxX/znPlgD0/lE9ssbe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0PDTBAAAA3QAAAA8AAAAAAAAAAAAAAAAAmAIAAGRycy9kb3du&#10;cmV2LnhtbFBLBQYAAAAABAAEAPUAAACGAwAAAAA=&#10;" path="m,l65532,9144r204216,l269748,193548r-204216,l65532,9144,,,,201167r335280,l335280,,,xe" fillcolor="#d99493" stroked="f">
                  <v:path arrowok="t" textboxrect="0,0,335280,201167"/>
                </v:shape>
                <v:shape id="Shape 3911" o:spid="_x0000_s1258" style="position:absolute;left:47472;top:20634;width:2042;height:1845;visibility:visible;mso-wrap-style:square;v-text-anchor:top" coordsize="204216,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ISMcA&#10;AADdAAAADwAAAGRycy9kb3ducmV2LnhtbESPQWvCQBSE70L/w/IEL1I3MaA1ukopCtJDoVqo3h7Z&#10;ZxLMvk13V4399d1CocdhZr5hFqvONOJKzteWFaSjBARxYXXNpYKP/ebxCYQPyBoby6TgTh5Wy4fe&#10;AnNtb/xO110oRYSwz1FBFUKbS+mLigz6kW2Jo3eyzmCI0pVSO7xFuGnkOEkm0mDNcaHCll4qKs67&#10;i1FwnKav6Imyr4PLPoff2yGf129KDfrd8xxEoC78h//aW60gm6U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SEjHAAAA3QAAAA8AAAAAAAAAAAAAAAAAmAIAAGRy&#10;cy9kb3ducmV2LnhtbFBLBQYAAAAABAAEAPUAAACMAwAAAAA=&#10;" path="m,l,184404r204216,l204216,,,xe" fillcolor="#d99493" stroked="f">
                  <v:path arrowok="t" textboxrect="0,0,204216,184404"/>
                </v:shape>
                <v:shape id="Shape 3912" o:spid="_x0000_s1259" style="position:absolute;left:50231;top:20543;width:3352;height:2012;visibility:visible;mso-wrap-style:square;v-text-anchor:top" coordsize="33527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iXccA&#10;AADdAAAADwAAAGRycy9kb3ducmV2LnhtbESPT2vCQBTE70K/w/IKvdWNfxBNXaVUCz1YwbSHHl+z&#10;zyQ2+zZmXzV+e7dQ8DjMzG+Y+bJztTpRGyrPBgb9BBRx7m3FhYHPj9fHKaggyBZrz2TgQgGWi7ve&#10;HFPrz7yjUyaFihAOKRooRZpU65CX5DD0fUMcvb1vHUqUbaFti+cId7UeJslEO6w4LpTY0EtJ+U/2&#10;6wzI1/79kG1nE/Tr7+boZbUZdwdjHu675ydQQp3cwv/tN2tgNBsM4e9NfAJ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yol3HAAAA3QAAAA8AAAAAAAAAAAAAAAAAmAIAAGRy&#10;cy9kb3ducmV2LnhtbFBLBQYAAAAABAAEAPUAAACMAwAAAAA=&#10;" path="m,l65532,9144r204215,l269747,193548r-204215,l65532,9144,,,,201167r335279,l335279,,,xe" fillcolor="#d99493" stroked="f">
                  <v:path arrowok="t" textboxrect="0,0,335279,201167"/>
                </v:shape>
                <v:shape id="Shape 3913" o:spid="_x0000_s1260" style="position:absolute;left:50886;top:20634;width:2042;height:1845;visibility:visible;mso-wrap-style:square;v-text-anchor:top" coordsize="204215,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nsYA&#10;AADdAAAADwAAAGRycy9kb3ducmV2LnhtbESPT2vCQBTE70K/w/IKvYhuoqht6iaIUJBexLS9P3Zf&#10;/tDs25Ddauyn7xYEj8PM/IbZFqPtxJkG3zpWkM4TEMTamZZrBZ8fb7NnED4gG+wck4IreSjyh8kW&#10;M+MufKJzGWoRIewzVNCE0GdSet2QRT93PXH0KjdYDFEOtTQDXiLcdnKRJGtpseW40GBP+4b0d/lj&#10;Fay63o71Rle/u8NUv9PxS1+rVKmnx3H3CiLQGO7hW/tgFCxf0iX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jnsYAAADdAAAADwAAAAAAAAAAAAAAAACYAgAAZHJz&#10;L2Rvd25yZXYueG1sUEsFBgAAAAAEAAQA9QAAAIsDAAAAAA==&#10;" path="m,l,184404r204215,l204215,,,xe" fillcolor="#d99493" stroked="f">
                  <v:path arrowok="t" textboxrect="0,0,204215,184404"/>
                </v:shape>
                <v:shape id="Shape 3914" o:spid="_x0000_s1261" style="position:absolute;left:53644;top:20543;width:5014;height:2012;visibility:visible;mso-wrap-style:square;v-text-anchor:top" coordsize="50139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IrccA&#10;AADdAAAADwAAAGRycy9kb3ducmV2LnhtbESP0WrCQBRE3wv9h+UWfCl1Y5VWo6tEQVDBh9p+wDV7&#10;TUKzd+PuauLfu0Khj8PMnGFmi87U4krOV5YVDPoJCOLc6ooLBT/f67cxCB+QNdaWScGNPCzmz08z&#10;TLVt+Yuuh1CICGGfooIyhCaV0uclGfR92xBH72SdwRClK6R22Ea4qeV7knxIgxXHhRIbWpWU/x4u&#10;RsFxP1ztPifLsNmel6+uzXaZ2Z+V6r102RREoC78h//aG61gOBmM4P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iK3HAAAA3QAAAA8AAAAAAAAAAAAAAAAAmAIAAGRy&#10;cy9kb3ducmV2LnhtbFBLBQYAAAAABAAEAPUAAACMAwAAAAA=&#10;" path="m,l65532,9144r370332,l435864,193548r-370332,l65532,9144,,,,201167r501395,l501395,,,xe" fillcolor="#d99493" stroked="f">
                  <v:path arrowok="t" textboxrect="0,0,501395,201167"/>
                </v:shape>
                <v:shape id="Shape 3915" o:spid="_x0000_s1262" style="position:absolute;left:54300;top:20634;width:3703;height:1845;visibility:visible;mso-wrap-style:square;v-text-anchor:top" coordsize="37033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PyscA&#10;AADdAAAADwAAAGRycy9kb3ducmV2LnhtbESPQWvCQBSE70L/w/IEb7pR0dbUVUpBFKSHpr14e2Zf&#10;s9Hs2zS7muiv7xYKPQ4z8w2zXHe2EldqfOlYwXiUgCDOnS65UPD5sRk+gfABWWPlmBTcyMN69dBb&#10;Yqpdy+90zUIhIoR9igpMCHUqpc8NWfQjVxNH78s1FkOUTSF1g22E20pOkmQuLZYcFwzW9GooP2cX&#10;q+D4ODm0x+nbdnM+ZUZbmu/v4VupQb97eQYRqAv/4b/2TiuYLsY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iD8rHAAAA3QAAAA8AAAAAAAAAAAAAAAAAmAIAAGRy&#10;cy9kb3ducmV2LnhtbFBLBQYAAAAABAAEAPUAAACMAwAAAAA=&#10;" path="m,l,184404r370332,l370332,,,xe" fillcolor="#d99493" stroked="f">
                  <v:path arrowok="t" textboxrect="0,0,370332,184404"/>
                </v:shape>
                <v:shape id="Shape 3916" o:spid="_x0000_s1263" style="position:absolute;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j7sUA&#10;AADdAAAADwAAAGRycy9kb3ducmV2LnhtbESPT2vCQBTE7wW/w/KE3upGg8GmrlIVQfBkFM+P7GsS&#10;mn2bZrf58+1dodDjMDO/YdbbwdSio9ZVlhXMZxEI4tzqigsFt+vxbQXCeWSNtWVSMJKD7WbyssZU&#10;254v1GW+EAHCLkUFpfdNKqXLSzLoZrYhDt6XbQ36INtC6hb7ADe1XERRIg1WHBZKbGhfUv6d/RoF&#10;q92h75Lz/fITn3aHY78c63islHqdDp8fIDwN/j/81z5pBfH7PIHn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qPuxQAAAN0AAAAPAAAAAAAAAAAAAAAAAJgCAABkcnMv&#10;ZG93bnJldi54bWxQSwUGAAAAAAQABAD1AAAAigMAAAAA&#10;" path="m,6095l,e" filled="f" strokeweight=".16928mm">
                  <v:path arrowok="t" textboxrect="0,0,0,6095"/>
                </v:shape>
                <v:shape id="Shape 3917" o:spid="_x0000_s1264" style="position:absolute;left:30;top:20513;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9Y8UA&#10;AADdAAAADwAAAGRycy9kb3ducmV2LnhtbESP0WrCQBRE3wX/YblC33RjSqtNXaUKgvhUYz/gkr1m&#10;U7N30+xq4t93BcHHYWbOMItVb2txpdZXjhVMJwkI4sLpiksFP8fteA7CB2SNtWNScCMPq+VwsMBM&#10;u44PdM1DKSKEfYYKTAhNJqUvDFn0E9cQR+/kWoshyraUusUuwm0t0yR5lxYrjgsGG9oYKs75xSr4&#10;Xhf4l+7n6Wnzu++6t9lhd86NUi+j/usTRKA+PMOP9k4reP2Yzu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1jxQAAAN0AAAAPAAAAAAAAAAAAAAAAAJgCAABkcnMv&#10;ZG93bnJldi54bWxQSwUGAAAAAAQABAD1AAAAigMAAAAA&#10;" path="m,l1580389,e" filled="f" strokeweight=".16931mm">
                  <v:path arrowok="t" textboxrect="0,0,1580389,0"/>
                </v:shape>
                <v:shape id="Shape 3918" o:spid="_x0000_s1265" style="position:absolute;left:15864;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gEsMA&#10;AADdAAAADwAAAGRycy9kb3ducmV2LnhtbERPTWsCMRC9F/wPYYTeNKsWqatRtCCo0IPWi7dxM25W&#10;N5MlSdftv28OhR4f73ux6mwtWvKhcqxgNMxAEBdOV1wqOH9tB+8gQkTWWDsmBT8UYLXsvSww1+7J&#10;R2pPsRQphEOOCkyMTS5lKAxZDEPXECfu5rzFmKAvpfb4TOG2luMsm0qLFacGgw19GCoep2+rwBam&#10;vX7uN/7y1u7uE9oftu5xUOq1363nICJ18V/8595pBZPZK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gEsMAAADdAAAADwAAAAAAAAAAAAAAAACYAgAAZHJzL2Rv&#10;d25yZXYueG1sUEsFBgAAAAAEAAQA9QAAAIgDAAAAAA==&#10;" path="m,6095l,e" filled="f" strokeweight=".16931mm">
                  <v:path arrowok="t" textboxrect="0,0,0,6095"/>
                </v:shape>
                <v:shape id="Shape 3919" o:spid="_x0000_s1266" style="position:absolute;left:15895;top:20513;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ZYcUA&#10;AADdAAAADwAAAGRycy9kb3ducmV2LnhtbESPQWvCQBSE7wX/w/KE3urGCtJEVxGLYC9CbHPw9sg+&#10;k2D2bdxdY/z3bqHQ4zAz3zDL9WBa0ZPzjWUF00kCgri0uuFKwc/37u0DhA/IGlvLpOBBHtar0csS&#10;M23vnFN/DJWIEPYZKqhD6DIpfVmTQT+xHXH0ztYZDFG6SmqH9wg3rXxPkrk02HBcqLGjbU3l5Xgz&#10;Cvoyd66Xn/Ka74viq0l3p9OhUOp1PGwWIAIN4T/8195rBbN0msL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plhxQAAAN0AAAAPAAAAAAAAAAAAAAAAAJgCAABkcnMv&#10;ZG93bnJldi54bWxQSwUGAAAAAAQABAD1AAAAigMAAAAA&#10;" path="m,l352044,e" filled="f" strokeweight=".16931mm">
                  <v:path arrowok="t" textboxrect="0,0,352044,0"/>
                </v:shape>
                <v:shape id="Shape 3920" o:spid="_x0000_s1267" style="position:absolute;left:19415;top:205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A8IA&#10;AADdAAAADwAAAGRycy9kb3ducmV2LnhtbERPy4rCMBTdD/gP4QqzG1MrFK1GEXGkghsfH3Btrm1p&#10;c1OaTO3M108WgsvDea82g2lET52rLCuYTiIQxLnVFRcKbtfvrzkI55E1NpZJwS852KxHHytMtX3y&#10;mfqLL0QIYZeigtL7NpXS5SUZdBPbEgfuYTuDPsCukLrDZwg3jYyjKJEGKw4NJba0KymvLz9Gwe4v&#10;6+vDKTknN6yP2Sle7O+olfocD9slCE+Df4tf7kwrmC3i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eoDwgAAAN0AAAAPAAAAAAAAAAAAAAAAAJgCAABkcnMvZG93&#10;bnJldi54bWxQSwUGAAAAAAQABAD1AAAAhwMAAAAA&#10;" path="m,l6096,e" filled="f" strokeweight=".16931mm">
                  <v:path arrowok="t" textboxrect="0,0,6096,0"/>
                </v:shape>
                <v:shape id="Shape 3921" o:spid="_x0000_s1268" style="position:absolute;left:19476;top:2051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2gMYA&#10;AADdAAAADwAAAGRycy9kb3ducmV2LnhtbESPQWvCQBSE70L/w/IKvekmBtSmriFUWgpBobYHj8/s&#10;axLMvg3ZbYz/vlsQPA4z8w2zzkbTioF611hWEM8iEMSl1Q1XCr6/3qYrEM4ja2wtk4IrOcg2D5M1&#10;ptpe+JOGg69EgLBLUUHtfZdK6cqaDLqZ7YiD92N7gz7IvpK6x0uAm1bOo2ghDTYcFmrs6LWm8nz4&#10;NQry7n21LXbLI1G+3yaaTmddFEo9PY75CwhPo7+Hb+0PrSB5nsfw/y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V2gMYAAADdAAAADwAAAAAAAAAAAAAAAACYAgAAZHJz&#10;L2Rvd25yZXYueG1sUEsFBgAAAAAEAAQA9QAAAIsDAAAAAA==&#10;" path="m,l335279,e" filled="f" strokeweight=".16931mm">
                  <v:path arrowok="t" textboxrect="0,0,335279,0"/>
                </v:shape>
                <v:shape id="Shape 3922" o:spid="_x0000_s1269" style="position:absolute;left:22860;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RccA&#10;AADdAAAADwAAAGRycy9kb3ducmV2LnhtbESPT2sCMRTE7wW/Q3iF3mq2aym6NYoKggo9+Ofi7XXz&#10;utm6eVmSdN1+eyMUehxm5jfMdN7bRnTkQ+1YwcswA0FcOl1zpeB0XD+PQYSIrLFxTAp+KcB8NniY&#10;YqHdlffUHWIlEoRDgQpMjG0hZSgNWQxD1xIn78t5izFJX0nt8ZrgtpF5lr1JizWnBYMtrQyVl8OP&#10;VWBL031+bJf+/Nptvke03a3dZafU02O/eAcRqY//4b/2RisYTfIc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nUXHAAAA3QAAAA8AAAAAAAAAAAAAAAAAmAIAAGRy&#10;cy9kb3ducmV2LnhtbFBLBQYAAAAABAAEAPUAAACMAwAAAAA=&#10;" path="m,6095l,e" filled="f" strokeweight=".16931mm">
                  <v:path arrowok="t" textboxrect="0,0,0,6095"/>
                </v:shape>
                <v:shape id="Shape 3923" o:spid="_x0000_s1270" style="position:absolute;left:22890;top:20513;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5ycQA&#10;AADdAAAADwAAAGRycy9kb3ducmV2LnhtbESPQWvCQBSE7wX/w/IK3uqmUWqbZiMiCl6rUnp8ZF+z&#10;0ezbkF2T+O9dodDjMDPfMPlqtI3oqfO1YwWvswQEcel0zZWC03H38g7CB2SNjWNScCMPq2LylGOm&#10;3cBf1B9CJSKEfYYKTAhtJqUvDVn0M9cSR+/XdRZDlF0ldYdDhNtGpknyJi3WHBcMtrQxVF4OV6ug&#10;r5tlckv3wzfjdjDjeeEXux+lps/j+hNEoDH8h//ae61g/pHO4fE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ecnEAAAA3QAAAA8AAAAAAAAAAAAAAAAAmAIAAGRycy9k&#10;b3ducmV2LnhtbFBLBQYAAAAABAAEAPUAAACJAwAAAAA=&#10;" path="m,l336802,e" filled="f" strokeweight=".16931mm">
                  <v:path arrowok="t" textboxrect="0,0,336802,0"/>
                </v:shape>
                <v:shape id="Shape 3924" o:spid="_x0000_s1271" style="position:absolute;left:26258;top:2051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nscA&#10;AADdAAAADwAAAGRycy9kb3ducmV2LnhtbESP0WrCQBRE3wX/YblCX4puTEVsdJVti2DRPjT1Ay7Z&#10;axLM3g3Zrab9erdQ8HGYmTPMatPbRlyo87VjBdNJAoK4cKbmUsHxaztegPAB2WDjmBT8kIfNejhY&#10;YWbclT/pkodSRAj7DBVUIbSZlL6oyKKfuJY4eifXWQxRdqU0HV4j3DYyTZK5tFhzXKiwpdeKinP+&#10;bRXsQ2oet8mb1i+/bvbuD7r9OGmlHka9XoII1Id7+L+9MwqentMZ/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1k57HAAAA3QAAAA8AAAAAAAAAAAAAAAAAmAIAAGRy&#10;cy9kb3ducmV2LnhtbFBLBQYAAAAABAAEAPUAAACMAwAAAAA=&#10;" path="m,l6097,e" filled="f" strokeweight=".16931mm">
                  <v:path arrowok="t" textboxrect="0,0,6097,0"/>
                </v:shape>
                <v:shape id="Shape 3925" o:spid="_x0000_s1272" style="position:absolute;left:26319;top:2051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g8YA&#10;AADdAAAADwAAAGRycy9kb3ducmV2LnhtbESPQWvCQBSE74X+h+UJ3nSjosbUVUKlpRAUaj14fGZf&#10;k2D2bciuGv99VxB6HGbmG2a57kwtrtS6yrKC0TACQZxbXXGh4PDzMYhBOI+ssbZMCu7kYL16fVli&#10;ou2Nv+m694UIEHYJKii9bxIpXV6SQTe0DXHwfm1r0AfZFlK3eAtwU8txFM2kwYrDQokNvZeUn/cX&#10;oyBtPuNNtp0fidLdZqLpdNZZplS/16VvIDx1/j/8bH9pBZPFeAq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g8YAAADdAAAADwAAAAAAAAAAAAAAAACYAgAAZHJz&#10;L2Rvd25yZXYueG1sUEsFBgAAAAAEAAQA9QAAAIsDAAAAAA==&#10;" path="m,l335279,e" filled="f" strokeweight=".16931mm">
                  <v:path arrowok="t" textboxrect="0,0,335279,0"/>
                </v:shape>
                <v:shape id="Shape 3926" o:spid="_x0000_s1273" style="position:absolute;left:29672;top:205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X7MUA&#10;AADdAAAADwAAAGRycy9kb3ducmV2LnhtbESP0WrCQBRE3wv9h+UWfKsbI4SauoqISgq+GP2Aa/Y2&#10;CcneDdk1Rr++Wyj0cZiZM8xyPZpWDNS72rKC2TQCQVxYXXOp4HLev3+AcB5ZY2uZFDzIwXr1+rLE&#10;VNs7n2jIfSkChF2KCirvu1RKV1Rk0E1tRxy8b9sb9EH2pdQ93gPctDKOokQarDksVNjRtqKiyW9G&#10;wfaZDc3hmJySCzZf2TFe7K6olZq8jZtPEJ5G/x/+a2dawXwRJ/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NfsxQAAAN0AAAAPAAAAAAAAAAAAAAAAAJgCAABkcnMv&#10;ZG93bnJldi54bWxQSwUGAAAAAAQABAD1AAAAigMAAAAA&#10;" path="m,l6096,e" filled="f" strokeweight=".16931mm">
                  <v:path arrowok="t" textboxrect="0,0,6096,0"/>
                </v:shape>
                <v:shape id="Shape 3927" o:spid="_x0000_s1274" style="position:absolute;left:29733;top:2051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Lb8YA&#10;AADdAAAADwAAAGRycy9kb3ducmV2LnhtbESPQWvCQBSE7wX/w/IKvdVNI1QbXUNQWgqhgtqDx2f2&#10;mQSzb0N2m8R/7xYKPQ4z8w2zSkfTiJ46V1tW8DKNQBAXVtdcKvg+vj8vQDiPrLGxTApu5CBdTx5W&#10;mGg78J76gy9FgLBLUEHlfZtI6YqKDLqpbYmDd7GdQR9kV0rd4RDgppFxFL1KgzWHhQpb2lRUXA8/&#10;RkHWfiy2+df8RJTttjNN56vOc6WeHsdsCcLT6P/Df+1PrWD2Fs/h9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BLb8YAAADdAAAADwAAAAAAAAAAAAAAAACYAgAAZHJz&#10;L2Rvd25yZXYueG1sUEsFBgAAAAAEAAQA9QAAAIsDAAAAAA==&#10;" path="m,l335279,e" filled="f" strokeweight=".16931mm">
                  <v:path arrowok="t" textboxrect="0,0,335279,0"/>
                </v:shape>
                <v:shape id="Shape 3928" o:spid="_x0000_s1275" style="position:absolute;left:33086;top:205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BcIA&#10;AADdAAAADwAAAGRycy9kb3ducmV2LnhtbERPy4rCMBTdD/gP4QqzG1MrFK1GEXGkghsfH3Btrm1p&#10;c1OaTO3M108WgsvDea82g2lET52rLCuYTiIQxLnVFRcKbtfvrzkI55E1NpZJwS852KxHHytMtX3y&#10;mfqLL0QIYZeigtL7NpXS5SUZdBPbEgfuYTuDPsCukLrDZwg3jYyjKJEGKw4NJba0KymvLz9Gwe4v&#10;6+vDKTknN6yP2Sle7O+olfocD9slCE+Df4tf7kwrmC3iMDe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FwgAAAN0AAAAPAAAAAAAAAAAAAAAAAJgCAABkcnMvZG93&#10;bnJldi54bWxQSwUGAAAAAAQABAD1AAAAhwMAAAAA&#10;" path="m,l6096,e" filled="f" strokeweight=".16931mm">
                  <v:path arrowok="t" textboxrect="0,0,6096,0"/>
                </v:shape>
                <v:shape id="Shape 3929" o:spid="_x0000_s1276" style="position:absolute;left:33147;top:20513;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6hsUA&#10;AADdAAAADwAAAGRycy9kb3ducmV2LnhtbESPT4vCMBTE78J+h/AW9qapCv6pRikrK0JRWNeDx2fz&#10;bIvNS2myWr+9EQSPw8z8hpkvW1OJKzWutKyg34tAEGdWl5wrOPz9dCcgnEfWWFkmBXdysFx8dOYY&#10;a3vjX7rufS4ChF2MCgrv61hKlxVk0PVsTRy8s20M+iCbXOoGbwFuKjmIopE0WHJYKLCm74Kyy/7f&#10;KEjq9WSVbsdHomS3Gmo6XXSaKvX12SYzEJ5a/w6/2hutYDgdTO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3qGxQAAAN0AAAAPAAAAAAAAAAAAAAAAAJgCAABkcnMv&#10;ZG93bnJldi54bWxQSwUGAAAAAAQABAD1AAAAigMAAAAA&#10;" path="m,l335279,e" filled="f" strokeweight=".16931mm">
                  <v:path arrowok="t" textboxrect="0,0,335279,0"/>
                </v:shape>
                <v:shape id="Shape 3930" o:spid="_x0000_s1277" style="position:absolute;left:36499;top:205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83sMA&#10;AADdAAAADwAAAGRycy9kb3ducmV2LnhtbERPzWqDQBC+F/oOyxR6a9YkIIlxlRCaYCGXpD7A1J2o&#10;6M6KuzW2T989FHL8+P7TfDa9mGh0rWUFy0UEgriyuuVaQfl5fNuAcB5ZY2+ZFPyQgzx7fkox0fbO&#10;F5quvhYhhF2CChrvh0RKVzVk0C3sQBy4mx0N+gDHWuoR7yHc9HIVRbE02HJoaHCgQ0NVd/02Cg6/&#10;xdSdzvElLrH7KM6r7fsXaqVeX+b9DoSn2T/E/+5CK1hv12F/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h83sMAAADdAAAADwAAAAAAAAAAAAAAAACYAgAAZHJzL2Rv&#10;d25yZXYueG1sUEsFBgAAAAAEAAQA9QAAAIgDAAAAAA==&#10;" path="m,l6096,e" filled="f" strokeweight=".16931mm">
                  <v:path arrowok="t" textboxrect="0,0,6096,0"/>
                </v:shape>
                <v:shape id="Shape 3931" o:spid="_x0000_s1278" style="position:absolute;left:36560;top:2051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gXcUA&#10;AADdAAAADwAAAGRycy9kb3ducmV2LnhtbESPQWvCQBSE7wX/w/IEb3VjA1ajqwSlIoQWqh48PrPP&#10;JJh9G7Krxn/vCoUeh5n5hpkvO1OLG7WusqxgNIxAEOdWV1woOOy/3icgnEfWWFsmBQ9ysFz03uaY&#10;aHvnX7rtfCEChF2CCkrvm0RKl5dk0A1tQxy8s20N+iDbQuoW7wFuavkRRWNpsOKwUGJDq5Lyy+5q&#10;FKTNZrLOvj+PROnPOtZ0uugsU2rQ79IZCE+d/w//tbdaQTyNR/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OBdxQAAAN0AAAAPAAAAAAAAAAAAAAAAAJgCAABkcnMv&#10;ZG93bnJldi54bWxQSwUGAAAAAAQABAD1AAAAigMAAAAA&#10;" path="m,l335279,e" filled="f" strokeweight=".16931mm">
                  <v:path arrowok="t" textboxrect="0,0,335279,0"/>
                </v:shape>
                <v:shape id="Shape 3932" o:spid="_x0000_s1279" style="position:absolute;left:39944;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5jcUA&#10;AADdAAAADwAAAGRycy9kb3ducmV2LnhtbESPS4vCQBCE74L/YegFbzpZg+JmHUVXBGFPPvDcZNok&#10;mOnJZsY8/r2zIHgsquorarnuTCkaql1hWcHnJAJBnFpdcKbgct6PFyCcR9ZYWiYFPTlYr4aDJSba&#10;tnyk5uQzESDsElSQe18lUro0J4NuYivi4N1sbdAHWWdS19gGuCnlNIrm0mDBYSHHin5ySu+nh1Gw&#10;2O7aZv57Pf7Fh+1u3876Mu4LpUYf3eYbhKfOv8Ov9kEriL/iK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PmNxQAAAN0AAAAPAAAAAAAAAAAAAAAAAJgCAABkcnMv&#10;ZG93bnJldi54bWxQSwUGAAAAAAQABAD1AAAAigMAAAAA&#10;" path="m,6095l,e" filled="f" strokeweight=".16928mm">
                  <v:path arrowok="t" textboxrect="0,0,0,6095"/>
                </v:shape>
                <v:shape id="Shape 3933" o:spid="_x0000_s1280" style="position:absolute;left:39974;top:20513;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9sAA&#10;AADdAAAADwAAAGRycy9kb3ducmV2LnhtbESPzQrCMBCE74LvEFbwpqkWRKtRRBE8qODPxdvSrG2x&#10;2ZQman17Iwgeh5n5hpktGlOKJ9WusKxg0I9AEKdWF5wpuJw3vTEI55E1lpZJwZscLObt1gwTbV98&#10;pOfJZyJA2CWoIPe+SqR0aU4GXd9WxMG72dqgD7LOpK7xFeCmlMMoGkmDBYeFHCta5ZTeTw+j4L5O&#10;C6Ydczw+7MtJ4/SDrlqpbqdZTkF4avw//GtvtYJ4EsfwfROe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M9sAAAADdAAAADwAAAAAAAAAAAAAAAACYAgAAZHJzL2Rvd25y&#10;ZXYueG1sUEsFBgAAAAAEAAQA9QAAAIUDAAAAAA==&#10;" path="m,l335281,e" filled="f" strokeweight=".16931mm">
                  <v:path arrowok="t" textboxrect="0,0,335281,0"/>
                </v:shape>
                <v:shape id="Shape 3934" o:spid="_x0000_s1281" style="position:absolute;left:43357;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2d8YA&#10;AADdAAAADwAAAGRycy9kb3ducmV2LnhtbESPQWsCMRSE7wX/Q3hCb5q1K6XdGsUWBBV6qHrp7XXz&#10;3KxuXpYkruu/bwpCj8PMfMPMFr1tREc+1I4VTMYZCOLS6ZorBYf9avQCIkRkjY1jUnCjAIv54GGG&#10;hXZX/qJuFyuRIBwKVGBibAspQ2nIYhi7ljh5R+ctxiR9JbXHa4LbRj5l2bO0WHNaMNjSh6HyvLtY&#10;BbY03c/n5t1/T7v1KafNduXOW6Ueh/3yDUSkPv6H7+21VpC/5l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2d8YAAADdAAAADwAAAAAAAAAAAAAAAACYAgAAZHJz&#10;L2Rvd25yZXYueG1sUEsFBgAAAAAEAAQA9QAAAIsDAAAAAA==&#10;" path="m,6095l,e" filled="f" strokeweight=".16931mm">
                  <v:path arrowok="t" textboxrect="0,0,0,6095"/>
                </v:shape>
                <v:shape id="Shape 3935" o:spid="_x0000_s1282" style="position:absolute;left:43388;top:20513;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5C8QA&#10;AADdAAAADwAAAGRycy9kb3ducmV2LnhtbESPwW7CMBBE70j8g7VI3MABWgQBg6ASiB5J+YAlXuJA&#10;vI5iN4S/rytV6nE0M280621nK9FS40vHCibjBARx7nTJhYLL12G0AOEDssbKMSl4kYftpt9bY6rd&#10;k8/UZqEQEcI+RQUmhDqV0ueGLPqxq4mjd3ONxRBlU0jd4DPCbSWnSTKXFkuOCwZr+jCUP7Jvq+DT&#10;TN9MPmnn2e16rM57etwXp4tSw0G3W4EI1IX/8F/7pBXMlrN3+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QvEAAAA3QAAAA8AAAAAAAAAAAAAAAAAmAIAAGRycy9k&#10;b3ducmV2LnhtbFBLBQYAAAAABAAEAPUAAACJAwAAAAA=&#10;" path="m,l336804,e" filled="f" strokeweight=".16931mm">
                  <v:path arrowok="t" textboxrect="0,0,336804,0"/>
                </v:shape>
                <v:shape id="Shape 3936" o:spid="_x0000_s1283" style="position:absolute;left:46786;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Nm8YA&#10;AADdAAAADwAAAGRycy9kb3ducmV2LnhtbESPQWsCMRSE74L/ITyht5q1W6RdjWILggoeanvp7bl5&#10;blY3L0uSrtt/3wgFj8PMfMPMl71tREc+1I4VTMYZCOLS6ZorBV+f68cXECEia2wck4JfCrBcDAdz&#10;LLS78gd1h1iJBOFQoAITY1tIGUpDFsPYtcTJOzlvMSbpK6k9XhPcNvIpy6bSYs1pwWBL74bKy+HH&#10;KrCl6Y777Zv/fu4255y2u7W77JR6GPWrGYhIfbyH/9sbrSB/za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Nm8YAAADdAAAADwAAAAAAAAAAAAAAAACYAgAAZHJz&#10;L2Rvd25yZXYueG1sUEsFBgAAAAAEAAQA9QAAAIsDAAAAAA==&#10;" path="m,6095l,e" filled="f" strokeweight=".16931mm">
                  <v:path arrowok="t" textboxrect="0,0,0,6095"/>
                </v:shape>
                <v:shape id="Shape 3937" o:spid="_x0000_s1284" style="position:absolute;left:46817;top:20513;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k1sUA&#10;AADdAAAADwAAAGRycy9kb3ducmV2LnhtbESPQWvCQBSE7wX/w/KE3ppNDVWbZhWtFLz0YMwPeGRf&#10;syHZtyG7avz3bqHQ4zAz3zDFdrK9uNLoW8cKXpMUBHHtdMuNgur89bIG4QOyxt4xKbiTh+1m9lRg&#10;rt2NT3QtQyMihH2OCkwIQy6lrw1Z9IkbiKP340aLIcqxkXrEW4TbXi7SdCktthwXDA70aajuyotV&#10;8LY8mKn7bo9VwAtm98We6/Kk1PN82n2ACDSF//Bf+6gVZO/ZCn7f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6TWxQAAAN0AAAAPAAAAAAAAAAAAAAAAAJgCAABkcnMv&#10;ZG93bnJldi54bWxQSwUGAAAAAAQABAD1AAAAigMAAAAA&#10;" path="m,l335280,e" filled="f" strokeweight=".16931mm">
                  <v:path arrowok="t" textboxrect="0,0,335280,0"/>
                </v:shape>
                <v:shape id="Shape 3938" o:spid="_x0000_s1285" style="position:absolute;left:50200;top:2048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8csMA&#10;AADdAAAADwAAAGRycy9kb3ducmV2LnhtbERPy2oCMRTdF/yHcIXuakanFB2NogVBhS58bNxdJ7eT&#10;qZObIUnH6d83i0KXh/NerHrbiI58qB0rGI8yEMSl0zVXCi7n7csURIjIGhvHpOCHAqyWg6cFFto9&#10;+EjdKVYihXAoUIGJsS2kDKUhi2HkWuLEfTpvMSboK6k9PlK4beQky96kxZpTg8GW3g2V99O3VWBL&#10;090+9ht/fe12XzntD1t3Pyj1POzXcxCR+vgv/nPvtIJ8lqe5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88csMAAADdAAAADwAAAAAAAAAAAAAAAACYAgAAZHJzL2Rv&#10;d25yZXYueG1sUEsFBgAAAAAEAAQA9QAAAIgDAAAAAA==&#10;" path="m,6095l,e" filled="f" strokeweight=".16931mm">
                  <v:path arrowok="t" textboxrect="0,0,0,6095"/>
                </v:shape>
                <v:shape id="Shape 3939" o:spid="_x0000_s1286" style="position:absolute;left:50231;top:20513;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sW8UA&#10;AADdAAAADwAAAGRycy9kb3ducmV2LnhtbESPQWvCQBSE7wX/w/IEb3VjA1ajqwSlIoQWqh48PrPP&#10;JJh9G7Krxn/vCoUeh5n5hpkvO1OLG7WusqxgNIxAEOdWV1woOOy/3icgnEfWWFsmBQ9ysFz03uaY&#10;aHvnX7rtfCEChF2CCkrvm0RKl5dk0A1tQxy8s20N+iDbQuoW7wFuavkRRWNpsOKwUGJDq5Lyy+5q&#10;FKTNZrLOvj+PROnPOtZ0uugsU2rQ79IZCE+d/w//tbdaQTyNp/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uxbxQAAAN0AAAAPAAAAAAAAAAAAAAAAAJgCAABkcnMv&#10;ZG93bnJldi54bWxQSwUGAAAAAAQABAD1AAAAigMAAAAA&#10;" path="m,l335279,e" filled="f" strokeweight=".16931mm">
                  <v:path arrowok="t" textboxrect="0,0,335279,0"/>
                </v:shape>
                <v:shape id="Shape 3940" o:spid="_x0000_s1287" style="position:absolute;left:53583;top:205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Po8IA&#10;AADdAAAADwAAAGRycy9kb3ducmV2LnhtbERPzYrCMBC+C75DGMGbpqtLWbtGEVGp4EXXB5htZtvS&#10;ZlKaWOs+vTkIHj++/+W6N7XoqHWlZQUf0wgEcWZ1ybmC689+8gXCeWSNtWVS8CAH69VwsMRE2zuf&#10;qbv4XIQQdgkqKLxvEildVpBBN7UNceD+bGvQB9jmUrd4D+GmlrMoiqXBkkNDgQ1tC8qqy80o2P6n&#10;XXU4xef4itUxPc0Wu1/USo1H/eYbhKfev8Uvd6oVzBef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g+jwgAAAN0AAAAPAAAAAAAAAAAAAAAAAJgCAABkcnMvZG93&#10;bnJldi54bWxQSwUGAAAAAAQABAD1AAAAhwMAAAAA&#10;" path="m,l6096,e" filled="f" strokeweight=".16931mm">
                  <v:path arrowok="t" textboxrect="0,0,6096,0"/>
                </v:shape>
                <v:shape id="Shape 3941" o:spid="_x0000_s1288" style="position:absolute;left:53644;top:20513;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wiMQA&#10;AADdAAAADwAAAGRycy9kb3ducmV2LnhtbESP0WrCQBRE3wX/YbkF33STWoKmrkGKgn1s7Afc7l6T&#10;tNm7IbvG2K/vFgQfh5k5w2yK0bZioN43jhWkiwQEsXam4UrB5+kwX4HwAdlg65gU3MhDsZ1ONpgb&#10;d+UPGspQiQhhn6OCOoQul9Lrmiz6heuIo3d2vcUQZV9J0+M1wm0rn5MkkxYbjgs1dvRWk/4pL1bB&#10;alj/fmfynOxL336FMlvq9xMrNXsad68gAo3hEb63j0bBcv2Swv+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8IjEAAAA3QAAAA8AAAAAAAAAAAAAAAAAmAIAAGRycy9k&#10;b3ducmV2LnhtbFBLBQYAAAAABAAEAPUAAACJAwAAAAA=&#10;" path="m,l501395,e" filled="f" strokeweight=".16931mm">
                  <v:path arrowok="t" textboxrect="0,0,501395,0"/>
                </v:shape>
                <v:shape id="Shape 3942" o:spid="_x0000_s1289" style="position:absolute;left:58658;top:205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0T8YA&#10;AADdAAAADwAAAGRycy9kb3ducmV2LnhtbESP3WrCQBSE7wt9h+UUvKubRgmauoqILRG88ecBTrOn&#10;SUj2bMhuY+rTu4Lg5TAz3zCL1WAa0VPnKssKPsYRCOLc6ooLBefT1/sMhPPIGhvLpOCfHKyWry8L&#10;TLW98IH6oy9EgLBLUUHpfZtK6fKSDLqxbYmD92s7gz7IrpC6w0uAm0bGUZRIgxWHhRJb2pSU18c/&#10;o2Bzzfr6e58ckjPWu2wfz7c/qJUavQ3rTxCeBv8MP9qZVjCZT2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A0T8YAAADdAAAADwAAAAAAAAAAAAAAAACYAgAAZHJz&#10;L2Rvd25yZXYueG1sUEsFBgAAAAAEAAQA9QAAAIsDAAAAAA==&#10;" path="m,l6096,e" filled="f" strokeweight=".16931mm">
                  <v:path arrowok="t" textboxrect="0,0,6096,0"/>
                </v:shape>
                <v:shape id="Shape 3943" o:spid="_x0000_s1290" style="position:absolute;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XDsYA&#10;AADdAAAADwAAAGRycy9kb3ducmV2LnhtbESPQWvCQBSE7wX/w/IKvRTdVIvYNBsp1qpHjSI9vmZf&#10;k2D2bciuMf33rlDwOMzMN0wy700tOmpdZVnByygCQZxbXXGh4LD/Gs5AOI+ssbZMCv7IwTwdPCQY&#10;a3vhHXWZL0SAsItRQel9E0vp8pIMupFtiIP3a1uDPsi2kLrFS4CbWo6jaCoNVhwWSmxoUVJ+ys5G&#10;wXE9bcbSFVv+fP5e/nRuddwsVko9PfYf7yA89f4e/m9vtILJ2+sE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oXDsYAAADdAAAADwAAAAAAAAAAAAAAAACYAgAAZHJz&#10;L2Rvd25yZXYueG1sUEsFBgAAAAAEAAQA9QAAAIsDAAAAAA==&#10;" path="m,201167l,e" filled="f" strokeweight=".16928mm">
                  <v:path arrowok="t" textboxrect="0,0,0,201167"/>
                </v:shape>
                <v:shape id="Shape 3944" o:spid="_x0000_s1291" style="position:absolute;left:15864;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YMcgA&#10;AADdAAAADwAAAGRycy9kb3ducmV2LnhtbESPS2vDMBCE74X+B7GF3BrZiSmtGzmEPCCBXPKg9LhY&#10;W9uttXIsJXH866tCIcdhZr5hJtPO1OJCrassK4iHEQji3OqKCwXHw+r5FYTzyBpry6TgRg6m2ePD&#10;BFNtr7yjy94XIkDYpaig9L5JpXR5SQbd0DbEwfuyrUEfZFtI3eI1wE0tR1H0Ig1WHBZKbGheUv6z&#10;PxsFH10sezdP1p/L7832eN4uTn1/UGrw1M3eQXjq/D38315rBeO3JIG/N+EJ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5gxyAAAAN0AAAAPAAAAAAAAAAAAAAAAAJgCAABk&#10;cnMvZG93bnJldi54bWxQSwUGAAAAAAQABAD1AAAAjQMAAAAA&#10;" path="m,201167l,e" filled="f" strokeweight=".16931mm">
                  <v:path arrowok="t" textboxrect="0,0,0,201167"/>
                </v:shape>
                <v:shape id="Shape 3945" o:spid="_x0000_s1292" style="position:absolute;left:19446;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GHMUA&#10;AADdAAAADwAAAGRycy9kb3ducmV2LnhtbESPUWuDQBCE3wv9D8cW8lKSM9YEYzxDCC3ksbH9AYu3&#10;UYm3J95Fzb/vFQp9HGbnm538MJtOjDS41rKC9SoCQVxZ3XKt4PvrY5mCcB5ZY2eZFDzIwaF4fsox&#10;03biC42lr0WAsMtQQeN9n0npqoYMupXtiYN3tYNBH+RQSz3gFOCmk3EUbaXBlkNDgz2dGqpu5d2E&#10;N2K+X47J5zmNEy9Pr3N0vT3elVq8zMc9CE+z/z/+S5+1grddsoHfNQE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gYcxQAAAN0AAAAPAAAAAAAAAAAAAAAAAJgCAABkcnMv&#10;ZG93bnJldi54bWxQSwUGAAAAAAQABAD1AAAAigMAAAAA&#10;" path="m,201167l,e" filled="f" strokeweight=".48pt">
                  <v:path arrowok="t" textboxrect="0,0,0,201167"/>
                </v:shape>
                <v:shape id="Shape 3946" o:spid="_x0000_s1293" style="position:absolute;left:22860;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3ckA&#10;AADdAAAADwAAAGRycy9kb3ducmV2LnhtbESPS2vDMBCE74X+B7GB3ho5aQitazmUPCCBXPKg9LhY&#10;W9uNtXIsOXH866tAocdhZr5hkllnKnGhxpWWFYyGEQjizOqScwXHw+r5FYTzyBory6TgRg5m6eND&#10;grG2V97RZe9zESDsYlRQeF/HUrqsIINuaGvi4H3bxqAPssmlbvAa4KaS4yiaSoMlh4UCa5oXlJ32&#10;rVHw2Y1k7+aT9dfyZ7M9ttvFue8PSj0Nuo93EJ46/x/+a6+1gpe3yRTub8IT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j3ckAAADdAAAADwAAAAAAAAAAAAAAAACYAgAA&#10;ZHJzL2Rvd25yZXYueG1sUEsFBgAAAAAEAAQA9QAAAI4DAAAAAA==&#10;" path="m,201167l,e" filled="f" strokeweight=".16931mm">
                  <v:path arrowok="t" textboxrect="0,0,0,201167"/>
                </v:shape>
                <v:shape id="Shape 3947" o:spid="_x0000_s1294" style="position:absolute;left:26289;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DDccA&#10;AADdAAAADwAAAGRycy9kb3ducmV2LnhtbESP3WrCQBSE7wt9h+UUvKubqrQxZiPWUpAiBX8QLw/Z&#10;0yQ0ezbsrhrf3hUKvRxm5hsmn/emFWdyvrGs4GWYgCAurW64UrDffT6nIHxA1thaJgVX8jAvHh9y&#10;zLS98IbO21CJCGGfoYI6hC6T0pc1GfRD2xFH78c6gyFKV0nt8BLhppWjJHmVBhuOCzV2tKyp/N2e&#10;jIJ3uf6qDtdF+n08SJ5u+vWHG6VKDZ76xQxEoD78h//aK61gPJ28wf1NfA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hQw3HAAAA3QAAAA8AAAAAAAAAAAAAAAAAmAIAAGRy&#10;cy9kb3ducmV2LnhtbFBLBQYAAAAABAAEAPUAAACMAwAAAAA=&#10;" path="m,201167l,e" filled="f" strokeweight=".16936mm">
                  <v:path arrowok="t" textboxrect="0,0,0,201167"/>
                </v:shape>
                <v:shape id="Shape 3948" o:spid="_x0000_s1295" style="position:absolute;left:29702;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pgsMA&#10;AADdAAAADwAAAGRycy9kb3ducmV2LnhtbESPwYrCQAyG7wu+w5CFvSw6tRbRrqOIrOBxrT5A6MS2&#10;2MmUzqj17c1B2GP483/5stoMrlV36kPj2cB0koAiLr1tuDJwPu3HC1AhIltsPZOBJwXYrEcfK8yt&#10;f/CR7kWslEA45GigjrHLtQ5lTQ7DxHfEkl187zDK2Ffa9vgQuGt1miRz7bBhuVBjR7uaymtxc6KR&#10;8u24zf4OizSLevc9JJfr89eYr89h+wMq0hD/l9/tgzUwW2aiK98IAv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OpgsMAAADdAAAADwAAAAAAAAAAAAAAAACYAgAAZHJzL2Rv&#10;d25yZXYueG1sUEsFBgAAAAAEAAQA9QAAAIgDAAAAAA==&#10;" path="m,201167l,e" filled="f" strokeweight=".48pt">
                  <v:path arrowok="t" textboxrect="0,0,0,201167"/>
                </v:shape>
                <v:shape id="Shape 3949" o:spid="_x0000_s1296" style="position:absolute;left:33116;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MGcEA&#10;AADdAAAADwAAAGRycy9kb3ducmV2LnhtbESPzQrCMBCE74LvEFbwIppai2g1ioiCR/8eYGnWtths&#10;ShO1vr0RBI/D7Hyzs1y3phJPalxpWcF4FIEgzqwuOVdwveyHMxDOI2usLJOCNzlYr7qdJabavvhE&#10;z7PPRYCwS1FB4X2dSumyggy6ka2Jg3ezjUEfZJNL3eArwE0l4yiaSoMlh4YCa9oWlN3PDxPeiPlx&#10;2iTHwyxOvNwO2uh2f++U6vfazQKEp9b/j3/pg1YwmSdz+K4JCJ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DBnBAAAA3QAAAA8AAAAAAAAAAAAAAAAAmAIAAGRycy9kb3du&#10;cmV2LnhtbFBLBQYAAAAABAAEAPUAAACGAwAAAAA=&#10;" path="m,201167l,e" filled="f" strokeweight=".48pt">
                  <v:path arrowok="t" textboxrect="0,0,0,201167"/>
                </v:shape>
                <v:shape id="Shape 3950" o:spid="_x0000_s1297" style="position:absolute;left:36530;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zWcMA&#10;AADdAAAADwAAAGRycy9kb3ducmV2LnhtbESPwYrCQAyG7wu+wxBhL4tOra5odRSRFTyq6wOETmyL&#10;nUzpjFrf3hwEj+HP/+XLct25Wt2pDZVnA6NhAoo497biwsD5fzeYgQoR2WLtmQw8KcB61ftaYmb9&#10;g490P8VCCYRDhgbKGJtM65CX5DAMfUMs2cW3DqOMbaFtiw+Bu1qnSTLVDiuWCyU2tC0pv55uTjRS&#10;vh03k8N+lk6i3v50yeX6/DPmu99tFqAidfGz/G7vrYHx/Ff85RtB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wzWcMAAADdAAAADwAAAAAAAAAAAAAAAACYAgAAZHJzL2Rv&#10;d25yZXYueG1sUEsFBgAAAAAEAAQA9QAAAIgDAAAAAA==&#10;" path="m,201167l,e" filled="f" strokeweight=".48pt">
                  <v:path arrowok="t" textboxrect="0,0,0,201167"/>
                </v:shape>
                <v:shape id="Shape 3951" o:spid="_x0000_s1298" style="position:absolute;left:39944;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6P8YA&#10;AADdAAAADwAAAGRycy9kb3ducmV2LnhtbESPQWvCQBSE74X+h+UVeim6UanYmI0UW61HjSI9PrOv&#10;SWj2bciuMf77rlDwOMzMN0yy6E0tOmpdZVnBaBiBIM6trrhQcNivBjMQziNrrC2Tgis5WKSPDwnG&#10;2l54R13mCxEg7GJUUHrfxFK6vCSDbmgb4uD92NagD7ItpG7xEuCmluMomkqDFYeFEhtalpT/Zmej&#10;4Pg1bcbSFVv+ePn+PHVufdws10o9P/XvcxCeen8P/7c3WsHk7XUEt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26P8YAAADdAAAADwAAAAAAAAAAAAAAAACYAgAAZHJz&#10;L2Rvd25yZXYueG1sUEsFBgAAAAAEAAQA9QAAAIsDAAAAAA==&#10;" path="m,201167l,e" filled="f" strokeweight=".16928mm">
                  <v:path arrowok="t" textboxrect="0,0,0,201167"/>
                </v:shape>
                <v:shape id="Shape 3952" o:spid="_x0000_s1299" style="position:absolute;left:43357;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zA8gA&#10;AADdAAAADwAAAGRycy9kb3ducmV2LnhtbESPT2vCQBTE7wW/w/KE3upG+weNriK2BQteqiIeH9ln&#10;Es2+TbObmObTu4WCx2FmfsPMFq0pREOVyy0rGA4iEMSJ1TmnCva7z6cxCOeRNRaWScEvOVjMew8z&#10;jLW98jc1W5+KAGEXo4LM+zKW0iUZGXQDWxIH72Qrgz7IKpW6wmuAm0KOouhNGsw5LGRY0iqj5LKt&#10;jYJDO5SdW72sjx/nr82+3rz/dN1Oqcd+u5yC8NT6e/i/vdYKnievI/h7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zMDyAAAAN0AAAAPAAAAAAAAAAAAAAAAAJgCAABk&#10;cnMvZG93bnJldi54bWxQSwUGAAAAAAQABAD1AAAAjQMAAAAA&#10;" path="m,201167l,e" filled="f" strokeweight=".16931mm">
                  <v:path arrowok="t" textboxrect="0,0,0,201167"/>
                </v:shape>
                <v:shape id="Shape 3953" o:spid="_x0000_s1300" style="position:absolute;left:46786;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WmMgA&#10;AADdAAAADwAAAGRycy9kb3ducmV2LnhtbESPQWvCQBSE70L/w/IKvekm1RZN3UixCgpeqiI9PrKv&#10;Sdrs2zS7asyvd4WCx2FmvmGms9ZU4kSNKy0riAcRCOLM6pJzBfvdsj8G4TyyxsoyKbiQg1n60Jti&#10;ou2ZP+m09bkIEHYJKii8rxMpXVaQQTewNXHwvm1j0AfZ5FI3eA5wU8nnKHqVBksOCwXWNC8o+90e&#10;jYJDG8vOzUerr8XPerM/bj7+um6n1NNj+/4GwlPr7+H/9korGE5ehnB7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5aYyAAAAN0AAAAPAAAAAAAAAAAAAAAAAJgCAABk&#10;cnMvZG93bnJldi54bWxQSwUGAAAAAAQABAD1AAAAjQMAAAAA&#10;" path="m,201167l,e" filled="f" strokeweight=".16931mm">
                  <v:path arrowok="t" textboxrect="0,0,0,201167"/>
                </v:shape>
                <v:shape id="Shape 3954" o:spid="_x0000_s1301" style="position:absolute;left:50200;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O7MkA&#10;AADdAAAADwAAAGRycy9kb3ducmV2LnhtbESPW2vCQBSE34X+h+UU+qYbL5U2zUaKVlDwxQulj4fs&#10;aZI2ezZmV4359a5Q6OMwM98wyaw1lThT40rLCoaDCARxZnXJuYLDftl/AeE8ssbKMim4koNZ+tBL&#10;MNb2wls673wuAoRdjAoK7+tYSpcVZNANbE0cvG/bGPRBNrnUDV4C3FRyFEVTabDksFBgTfOCst/d&#10;ySj4bIeyc/PJ6uvjZ705nDaLY9ftlXp6bN/fQHhq/X/4r73SCsavzxO4vwlP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4O7MkAAADdAAAADwAAAAAAAAAAAAAAAACYAgAA&#10;ZHJzL2Rvd25yZXYueG1sUEsFBgAAAAAEAAQA9QAAAI4DAAAAAA==&#10;" path="m,201167l,e" filled="f" strokeweight=".16931mm">
                  <v:path arrowok="t" textboxrect="0,0,0,201167"/>
                </v:shape>
                <v:shape id="Shape 3955" o:spid="_x0000_s1302" style="position:absolute;left:53614;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QwcEA&#10;AADdAAAADwAAAGRycy9kb3ducmV2LnhtbESPzQrCMBCE74LvEFbwIppaf9BqFBEFj/49wNKsbbHZ&#10;lCZqfXsjCB6H2flmZ7luTCmeVLvCsoLhIAJBnFpdcKbgetn3ZyCcR9ZYWiYFb3KwXrVbS0y0ffGJ&#10;nmefiQBhl6CC3PsqkdKlORl0A1sRB+9ma4M+yDqTusZXgJtSxlE0lQYLDg05VrTNKb2fHya8EfPj&#10;tBkfD7N47OW210S3+3unVLfTbBYgPDX+f/xLH7SC0Xwyge+ag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kMHBAAAA3QAAAA8AAAAAAAAAAAAAAAAAmAIAAGRycy9kb3du&#10;cmV2LnhtbFBLBQYAAAAABAAEAPUAAACGAwAAAAA=&#10;" path="m,201167l,e" filled="f" strokeweight=".48pt">
                  <v:path arrowok="t" textboxrect="0,0,0,201167"/>
                </v:shape>
                <v:shape id="Shape 3956" o:spid="_x0000_s1303" style="position:absolute;left:58689;top:20543;width:0;height:2012;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OtsEA&#10;AADdAAAADwAAAGRycy9kb3ducmV2LnhtbESPzQrCMBCE74LvEFbwIppaf9BqFBEFj/49wNKsbbHZ&#10;lCZqfXsjCB6H2flmZ7luTCmeVLvCsoLhIAJBnFpdcKbgetn3ZyCcR9ZYWiYFb3KwXrVbS0y0ffGJ&#10;nmefiQBhl6CC3PsqkdKlORl0A1sRB+9ma4M+yDqTusZXgJtSxlE0lQYLDg05VrTNKb2fHya8EfPj&#10;tBkfD7N47OW210S3+3unVLfTbBYgPDX+f/xLH7SC0Xwyhe+ag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JDrbBAAAA3QAAAA8AAAAAAAAAAAAAAAAAmAIAAGRycy9kb3du&#10;cmV2LnhtbFBLBQYAAAAABAAEAPUAAACGAwAAAAA=&#10;" path="m,201167l,e" filled="f" strokeweight=".48pt">
                  <v:path arrowok="t" textboxrect="0,0,0,201167"/>
                </v:shape>
                <v:shape id="Shape 3957" o:spid="_x0000_s1304" style="position:absolute;left:30;top:22616;width:15804;height:2011;visibility:visible;mso-wrap-style:square;v-text-anchor:top" coordsize="15803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HLMMA&#10;AADdAAAADwAAAGRycy9kb3ducmV2LnhtbESPQWsCMRSE70L/Q3iF3jRpq+26NUoRBHvUevD42Dw3&#10;Szcvy76o6783hUKPw8w3wyxWQ2jVhXppIlt4nhhQxFV0DdcWDt+bcQFKErLDNjJZuJHAavkwWmDp&#10;4pV3dNmnWuUSlhIt+JS6UmupPAWUSeyIs3eKfcCUZV9r1+M1l4dWvxjzpgM2nBc8drT2VP3sz8HC&#10;61RO5+NhrqdFMF+mCHJce7H26XH4/ACVaEj/4T966zI3n73D75v8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HLMMAAADdAAAADwAAAAAAAAAAAAAAAACYAgAAZHJzL2Rv&#10;d25yZXYueG1sUEsFBgAAAAAEAAQA9QAAAIgDAAAAAA==&#10;" path="m,l65533,9143r1449324,l1514857,193547r-1449324,l65533,9143,,,,201167r1580389,l1580389,,,xe" fillcolor="#f1dbdb" stroked="f">
                  <v:path arrowok="t" textboxrect="0,0,1580389,201167"/>
                </v:shape>
                <v:shape id="Shape 3958" o:spid="_x0000_s1305" style="position:absolute;left:685;top:22707;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h68IA&#10;AADdAAAADwAAAGRycy9kb3ducmV2LnhtbERPS2vCQBC+F/oflin0VjdVLJq6ioi29qDgC69DdkyC&#10;2dmQnZr4791DoceP7z2Zda5SN2pC6dnAey8BRZx5W3Ju4HhYvY1ABUG2WHkmA3cKMJs+P00wtb7l&#10;Hd32kqsYwiFFA4VInWodsoIchp6viSN38Y1DibDJtW2wjeGu0v0k+dAOS44NBda0KCi77n+dgfZb&#10;Nl/8I6eLHdQhaf32vFuSMa8v3fwTlFAn/+I/99oaGIyHcW58E5+An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SHrwgAAAN0AAAAPAAAAAAAAAAAAAAAAAJgCAABkcnMvZG93&#10;bnJldi54bWxQSwUGAAAAAAQABAD1AAAAhwMAAAAA&#10;" path="m,l,184404r1449323,l1449323,,,xe" fillcolor="#f1dbdb" stroked="f">
                  <v:path arrowok="t" textboxrect="0,0,1449323,184404"/>
                </v:shape>
                <v:shape id="Shape 3959" o:spid="_x0000_s1306" style="position:absolute;left:53644;top:22616;width:5014;height:2011;visibility:visible;mso-wrap-style:square;v-text-anchor:top" coordsize="50139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88cA&#10;AADdAAAADwAAAGRycy9kb3ducmV2LnhtbESP0WrCQBRE34X+w3ILvohuWqltUleJgmAFH6r9gNvs&#10;bRKavRt3VxP/vlsQfBxm5gwzX/amERdyvras4GmSgCAurK65VPB13IzfQPiArLGxTAqu5GG5eBjM&#10;MdO240+6HEIpIoR9hgqqENpMSl9UZNBPbEscvR/rDIYoXSm1wy7CTSOfk2QmDdYcFypsaV1R8Xs4&#10;GwXf++l695quwvbjtBq5Lt/lZn9SavjY5+8gAvXhHr61t1rBNH1J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nvPHAAAA3QAAAA8AAAAAAAAAAAAAAAAAmAIAAGRy&#10;cy9kb3ducmV2LnhtbFBLBQYAAAAABAAEAPUAAACMAwAAAAA=&#10;" path="m,l65532,9143r370332,l435864,193547r-370332,l65532,9143,,,,201167r501395,l501395,,,xe" fillcolor="#d99493" stroked="f">
                  <v:path arrowok="t" textboxrect="0,0,501395,201167"/>
                </v:shape>
                <v:shape id="Shape 3960" o:spid="_x0000_s1307" style="position:absolute;left:54300;top:22707;width:3703;height:1844;visibility:visible;mso-wrap-style:square;v-text-anchor:top" coordsize="37033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fL8QA&#10;AADdAAAADwAAAGRycy9kb3ducmV2LnhtbERPz2vCMBS+D/wfwhO8zVSFTqtRZCAOxg6rXrw9m2dT&#10;bV66JrPd/vrlMPD48f1ebXpbizu1vnKsYDJOQBAXTldcKjgeds9zED4ga6wdk4If8rBZD55WmGnX&#10;8Sfd81CKGMI+QwUmhCaT0heGLPqxa4gjd3GtxRBhW0rdYhfDbS2nSZJKixXHBoMNvRoqbvm3VXB+&#10;mZ668+xjv7tdc6Mtpe+/4Uup0bDfLkEE6sND/O9+0wpmizT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3y/EAAAA3QAAAA8AAAAAAAAAAAAAAAAAmAIAAGRycy9k&#10;b3ducmV2LnhtbFBLBQYAAAAABAAEAPUAAACJAwAAAAA=&#10;" path="m,l,184404r370332,l370332,,,xe" fillcolor="#d99493" stroked="f">
                  <v:path arrowok="t" textboxrect="0,0,370332,184404"/>
                </v:shape>
                <v:shape id="Shape 3961" o:spid="_x0000_s1308" style="position:absolute;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KNsUA&#10;AADdAAAADwAAAGRycy9kb3ducmV2LnhtbESPQWvCQBSE74L/YXkFb7qJgmjqKqIUWkREjfb6yL4m&#10;wezbkN2a+O9dodDjMDPfMItVZypxp8aVlhXEowgEcWZ1ybmC9PwxnIFwHlljZZkUPMjBatnvLTDR&#10;tuUj3U8+FwHCLkEFhfd1IqXLCjLoRrYmDt6PbQz6IJtc6gbbADeVHEfRVBosOSwUWNOmoOx2+jUK&#10;jof9VvL39RyX62jepofb7vKVKjV469bvIDx1/j/81/7UCibzaQy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8o2xQAAAN0AAAAPAAAAAAAAAAAAAAAAAJgCAABkcnMv&#10;ZG93bnJldi54bWxQSwUGAAAAAAQABAD1AAAAigMAAAAA&#10;" path="m,6096l,e" filled="f" strokeweight=".16928mm">
                  <v:path arrowok="t" textboxrect="0,0,0,6096"/>
                </v:shape>
                <v:shape id="Shape 3962" o:spid="_x0000_s1309" style="position:absolute;left:30;top:22585;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scYA&#10;AADdAAAADwAAAGRycy9kb3ducmV2LnhtbESPX2vCQBDE3wv9DscW+lYvVapN6ikiCKXgg39A+rbk&#10;tklobi/cbTT99j1B8HGYmd8w8+XgWnWmEBvPBl5HGSji0tuGKwPHw+blHVQUZIutZzLwRxGWi8eH&#10;ORbWX3hH571UKkE4FmigFukKrWNZk8M48h1x8n58cChJhkrbgJcEd60eZ9lUO2w4LdTY0bqm8nff&#10;OwM5SsvbQbg/zr771eRtG05fuTHPT8PqA5TQIPfwrf1pDUzy6Riub9IT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kscYAAADdAAAADwAAAAAAAAAAAAAAAACYAgAAZHJz&#10;L2Rvd25yZXYueG1sUEsFBgAAAAAEAAQA9QAAAIsDAAAAAA==&#10;" path="m,l1580389,e" filled="f" strokeweight=".48pt">
                  <v:path arrowok="t" textboxrect="0,0,1580389,0"/>
                </v:shape>
                <v:shape id="Shape 3963" o:spid="_x0000_s1310" style="position:absolute;left:15864;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t2MUA&#10;AADdAAAADwAAAGRycy9kb3ducmV2LnhtbESPQWsCMRSE70L/Q3iF3jSrlqWuRpFiwWOrRfD22Dw3&#10;u25e1iTV7b9vCoLHYWa+YRar3rbiSj7UjhWMRxkI4tLpmisF3/uP4RuIEJE1to5JwS8FWC2fBgss&#10;tLvxF113sRIJwqFABSbGrpAylIYshpHriJN3ct5iTNJXUnu8Jbht5STLcmmx5rRgsKN3Q+V592MV&#10;bCbHZj07mNBsq03zaS+X+tXnSr089+s5iEh9fITv7a1WMJ3l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W3YxQAAAN0AAAAPAAAAAAAAAAAAAAAAAJgCAABkcnMv&#10;ZG93bnJldi54bWxQSwUGAAAAAAQABAD1AAAAigMAAAAA&#10;" path="m,6096l,e" filled="f" strokeweight=".16931mm">
                  <v:path arrowok="t" textboxrect="0,0,0,6096"/>
                </v:shape>
                <v:shape id="Shape 3964" o:spid="_x0000_s1311" style="position:absolute;left:15895;top:22585;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facUA&#10;AADdAAAADwAAAGRycy9kb3ducmV2LnhtbESP0WrCQBRE3wv+w3IFX0rdaNOg0TWUVGkeW+0HXLLX&#10;JJi9G3a3mv59Vyj0cZiZM8y2GE0vruR8Z1nBYp6AIK6t7rhR8HU6PK1A+ICssbdMCn7IQ7GbPGwx&#10;1/bGn3Q9hkZECPscFbQhDLmUvm7JoJ/bgTh6Z+sMhihdI7XDW4SbXi6TJJMGO44LLQ5UtlRfjt9G&#10;weO+f3k7UYXvOrXrMdsn5Ye7KDWbjq8bEIHG8B/+a1dawfM6S+H+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t9pxQAAAN0AAAAPAAAAAAAAAAAAAAAAAJgCAABkcnMv&#10;ZG93bnJldi54bWxQSwUGAAAAAAQABAD1AAAAigMAAAAA&#10;" path="m,l352044,e" filled="f" strokeweight=".48pt">
                  <v:path arrowok="t" textboxrect="0,0,352044,0"/>
                </v:shape>
                <v:shape id="Shape 3965" o:spid="_x0000_s1312" style="position:absolute;left:19446;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6VcUA&#10;AADdAAAADwAAAGRycy9kb3ducmV2LnhtbESPUWvCMBSF3wf+h3AF32Y6naKdUUQZjIEPc/sBt81d&#10;U9bcxCa23b9fBGGPh3POdzib3WAb0VEbascKnqYZCOLS6ZorBV+fr48rECEia2wck4JfCrDbjh42&#10;mGvX8wd151iJBOGQowITo8+lDKUhi2HqPHHyvl1rMSbZVlK32Ce4beQsy5bSYs1pwaCng6Hy53y1&#10;Ck5G+vdVOD4fZe+7prheinWBSk3Gw/4FRKQh/ofv7TetYL5eLuD2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pVxQAAAN0AAAAPAAAAAAAAAAAAAAAAAJgCAABkcnMv&#10;ZG93bnJldi54bWxQSwUGAAAAAAQABAD1AAAAigMAAAAA&#10;" path="m,6096l,e" filled="f" strokeweight=".48pt">
                  <v:path arrowok="t" textboxrect="0,0,0,6096"/>
                </v:shape>
                <v:shape id="Shape 3966" o:spid="_x0000_s1313" style="position:absolute;left:19476;top:22585;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2mcUA&#10;AADdAAAADwAAAGRycy9kb3ducmV2LnhtbESPQWvCQBSE7wX/w/IEb7qpQqjRVaogiEKpsUW8PbLP&#10;JJh9G3ZXTf99tyD0OMx8M8x82ZlG3Mn52rKC11ECgriwuuZSwddxM3wD4QOyxsYyKfghD8tF72WO&#10;mbYPPtA9D6WIJewzVFCF0GZS+qIig35kW+LoXawzGKJ0pdQOH7HcNHKcJKk0WHNcqLCldUXFNb8Z&#10;BZOr+8x3mK/WVNqmOO3b/cf3WalBv3ufgQjUhf/wk97qyE3TFP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TaZxQAAAN0AAAAPAAAAAAAAAAAAAAAAAJgCAABkcnMv&#10;ZG93bnJldi54bWxQSwUGAAAAAAQABAD1AAAAigMAAAAA&#10;" path="m,l335279,e" filled="f" strokeweight=".48pt">
                  <v:path arrowok="t" textboxrect="0,0,335279,0"/>
                </v:shape>
                <v:shape id="Shape 3967" o:spid="_x0000_s1314" style="position:absolute;left:22860;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28YA&#10;AADdAAAADwAAAGRycy9kb3ducmV2LnhtbESPQWsCMRSE74X+h/AK3mpWW7a6GkWKBY/WloK3x+a5&#10;2XXzsiZRt/++EQoeh5n5hpkve9uKC/lQO1YwGmYgiEuna64UfH99PE9AhIissXVMCn4pwHLx+DDH&#10;Qrsrf9JlFyuRIBwKVGBi7AopQ2nIYhi6jjh5B+ctxiR9JbXHa4LbVo6zLJcWa04LBjt6N1Qed2er&#10;YD3eN6vpjwnNplo3W3s61a8+V2rw1K9mICL18R7+b2+0gpdp/ga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r28YAAADdAAAADwAAAAAAAAAAAAAAAACYAgAAZHJz&#10;L2Rvd25yZXYueG1sUEsFBgAAAAAEAAQA9QAAAIsDAAAAAA==&#10;" path="m,6096l,e" filled="f" strokeweight=".16931mm">
                  <v:path arrowok="t" textboxrect="0,0,0,6096"/>
                </v:shape>
                <v:shape id="Shape 3968" o:spid="_x0000_s1315" style="position:absolute;left:22890;top:22585;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NtsMA&#10;AADdAAAADwAAAGRycy9kb3ducmV2LnhtbERPS2vCQBC+C/6HZQq9iG76IGh0FSlt6aEejILXITMm&#10;odnZJbtq/PfdQ6HHj++92gy2U1fuQ+vEwNMsA8VSOWqlNnA8fEznoEJEIeycsIE7B9isx6MVFuRu&#10;sudrGWuVQiQUaKCJ0Rdah6phi2HmPEvizq63GBPsa0093lK47fRzluXaYiupoUHPbw1XP+XFGtD+&#10;/nmcZLs57d/9qfx+pZouZMzjw7Bdgoo8xH/xn/uLDLws8jQ3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NtsMAAADdAAAADwAAAAAAAAAAAAAAAACYAgAAZHJzL2Rv&#10;d25yZXYueG1sUEsFBgAAAAAEAAQA9QAAAIgDAAAAAA==&#10;" path="m,l336802,e" filled="f" strokeweight=".48pt">
                  <v:path arrowok="t" textboxrect="0,0,336802,0"/>
                </v:shape>
                <v:shape id="Shape 3969" o:spid="_x0000_s1316" style="position:absolute;left:26258;top:2258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N1sYA&#10;AADdAAAADwAAAGRycy9kb3ducmV2LnhtbESPQWsCMRSE7wX/Q3hCL1ITbbG6NYpdEKSI4Lb0/Ni8&#10;bpZuXpZNquu/N4LQ4zAz3zDLde8acaIu1J41TMYKBHHpTc2Vhq/P7dMcRIjIBhvPpOFCAdarwcMS&#10;M+PPfKRTESuRIBwy1GBjbDMpQ2nJYRj7ljh5P75zGJPsKmk6PCe4a+RUqZl0WHNasNhSbqn8Lf6c&#10;BlXOR7wNH/v2275MG5UXr++HXOvHYb95AxGpj//he3tnNDwvZgu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RN1sYAAADdAAAADwAAAAAAAAAAAAAAAACYAgAAZHJz&#10;L2Rvd25yZXYueG1sUEsFBgAAAAAEAAQA9QAAAIsDAAAAAA==&#10;" path="m,l6097,e" filled="f" strokeweight=".48pt">
                  <v:path arrowok="t" textboxrect="0,0,6097,0"/>
                </v:shape>
                <v:shape id="Shape 3970" o:spid="_x0000_s1317" style="position:absolute;left:26319;top:22585;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dq8MA&#10;AADdAAAADwAAAGRycy9kb3ducmV2LnhtbERPTWvCQBC9F/wPywje6qYVapu6igqFUkE0rUhvQ3aa&#10;BLOzYXer8d87h0KPj/c9W/SuVWcKsfFs4GGcgSIuvW24MvD1+Xb/DComZIutZzJwpQiL+eBuhrn1&#10;F97TuUiVkhCOORqoU+pyrWNZk8M49h2xcD8+OEwCQ6VtwIuEu1Y/ZtmTdtiwNNTY0bqm8lT8OgOT&#10;U9gVH1is1lT5tjxuus328G3MaNgvX0El6tO/+M/9bsX3MpX98ka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Gdq8MAAADdAAAADwAAAAAAAAAAAAAAAACYAgAAZHJzL2Rv&#10;d25yZXYueG1sUEsFBgAAAAAEAAQA9QAAAIgDAAAAAA==&#10;" path="m,l335279,e" filled="f" strokeweight=".48pt">
                  <v:path arrowok="t" textboxrect="0,0,335279,0"/>
                </v:shape>
                <v:shape id="Shape 3971" o:spid="_x0000_s1318" style="position:absolute;left:29702;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2qi8YA&#10;AADdAAAADwAAAGRycy9kb3ducmV2LnhtbESPzWrDMBCE74W+g9hCbomcH9LEjRJCQqAEemjaB1hb&#10;W8vUWqmWYrtvHwUKPQ4z8w2z2Q22ER21oXasYDrJQBCXTtdcKfj8OI1XIEJE1tg4JgW/FGC3fXzY&#10;YK5dz+/UXWIlEoRDjgpMjD6XMpSGLIaJ88TJ+3KtxZhkW0ndYp/gtpGzLFtKizWnBYOeDobK78vV&#10;Kngz0p9X4bg4yt53TXH9KdYFKjV6GvYvICIN8T/8137VCubr5ync36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2qi8YAAADdAAAADwAAAAAAAAAAAAAAAACYAgAAZHJz&#10;L2Rvd25yZXYueG1sUEsFBgAAAAAEAAQA9QAAAIsDAAAAAA==&#10;" path="m,6096l,e" filled="f" strokeweight=".48pt">
                  <v:path arrowok="t" textboxrect="0,0,0,6096"/>
                </v:shape>
                <v:shape id="Shape 3972" o:spid="_x0000_s1319" style="position:absolute;left:29733;top:22585;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R8UA&#10;AADdAAAADwAAAGRycy9kb3ducmV2LnhtbESPQWsCMRSE74L/ITzBm2a10OpqFBUKpUJpV0W8PTbP&#10;3cXNy5JE3f77piB4HGa+GWa+bE0tbuR8ZVnBaJiAIM6trrhQsN+9DyYgfEDWWFsmBb/kYbnoduaY&#10;anvnH7ploRCxhH2KCsoQmlRKn5dk0A9tQxy9s3UGQ5SukNrhPZabWo6T5FUarDgulNjQpqT8kl2N&#10;gpeL+84+MVtvqLB1ftw226/DSal+r13NQARqwzP8oD905KZvY/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6ZHxQAAAN0AAAAPAAAAAAAAAAAAAAAAAJgCAABkcnMv&#10;ZG93bnJldi54bWxQSwUGAAAAAAQABAD1AAAAigMAAAAA&#10;" path="m,l335279,e" filled="f" strokeweight=".48pt">
                  <v:path arrowok="t" textboxrect="0,0,335279,0"/>
                </v:shape>
                <v:shape id="Shape 3973" o:spid="_x0000_s1320" style="position:absolute;left:33116;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RZ8YA&#10;AADdAAAADwAAAGRycy9kb3ducmV2LnhtbESPzWrDMBCE74W+g9hCbomcH9LEjRJKQiAUemjaB1hb&#10;W8vEWqmWYjtvHxUKPQ4z8w2z2Q22ER21oXasYDrJQBCXTtdcKfj6PI5XIEJE1tg4JgU3CrDbPj5s&#10;MNeu5w/qzrESCcIhRwUmRp9LGUpDFsPEeeLkfbvWYkyyraRusU9w28hZli2lxZrTgkFPe0Pl5Xy1&#10;Ct6N9G+rcFgcZO+7prj+FOsClRo9Da8vICIN8T/81z5pBfP18xx+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RZ8YAAADdAAAADwAAAAAAAAAAAAAAAACYAgAAZHJz&#10;L2Rvd25yZXYueG1sUEsFBgAAAAAEAAQA9QAAAIsDAAAAAA==&#10;" path="m,6096l,e" filled="f" strokeweight=".48pt">
                  <v:path arrowok="t" textboxrect="0,0,0,6096"/>
                </v:shape>
                <v:shape id="Shape 3974" o:spid="_x0000_s1321" style="position:absolute;left:33147;top:22585;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qMYA&#10;AADdAAAADwAAAGRycy9kb3ducmV2LnhtbESPQWvCQBSE7wX/w/KE3symrVhNXaUVCkVBbFSkt0f2&#10;NQlm34bdrcZ/7wpCj8PMN8NM551pxImcry0reEpSEMSF1TWXCnbbz8EYhA/IGhvLpOBCHuaz3sMU&#10;M23P/E2nPJQilrDPUEEVQptJ6YuKDPrEtsTR+7XOYIjSlVI7PMdy08jnNB1JgzXHhQpbWlRUHPM/&#10;o+Dl6Db5EvOPBZW2KQ6rdrXe/yj12O/e30AE6sJ/+E5/6chNXod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qbqMYAAADdAAAADwAAAAAAAAAAAAAAAACYAgAAZHJz&#10;L2Rvd25yZXYueG1sUEsFBgAAAAAEAAQA9QAAAIsDAAAAAA==&#10;" path="m,l335279,e" filled="f" strokeweight=".48pt">
                  <v:path arrowok="t" textboxrect="0,0,335279,0"/>
                </v:shape>
                <v:shape id="Shape 3975" o:spid="_x0000_s1322" style="position:absolute;left:36530;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iMYA&#10;AADdAAAADwAAAGRycy9kb3ducmV2LnhtbESP3WoCMRSE7wt9h3AKvdNs7Y+6GqVUClLoRa0PcHZz&#10;3CzdnMRN3F3f3ghCL4eZ+YZZrgfbiI7aUDtW8DTOQBCXTtdcKdj/fo5mIEJE1tg4JgVnCrBe3d8t&#10;Mdeu5x/qdrESCcIhRwUmRp9LGUpDFsPYeeLkHVxrMSbZVlK32Ce4beQky96kxZrTgkFPH4bKv93J&#10;Kvg20n/NwuZlI3vfNcXpWMwLVOrxYXhfgIg0xP/wrb3VCp7n01e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siMYAAADdAAAADwAAAAAAAAAAAAAAAACYAgAAZHJz&#10;L2Rvd25yZXYueG1sUEsFBgAAAAAEAAQA9QAAAIsDAAAAAA==&#10;" path="m,6096l,e" filled="f" strokeweight=".48pt">
                  <v:path arrowok="t" textboxrect="0,0,0,6096"/>
                </v:shape>
                <v:shape id="Shape 3976" o:spid="_x0000_s1323" style="position:absolute;left:36560;top:22585;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gRMYA&#10;AADdAAAADwAAAGRycy9kb3ducmV2LnhtbESPQWvCQBSE70L/w/IKvdVNW9Aa3QQVCkWhaKqIt0f2&#10;NQlm34bdrcZ/3xUKHoeZb4aZ5b1pxZmcbywreBkmIIhLqxuuFOy+P57fQfiArLG1TAqu5CHPHgYz&#10;TLW98JbORahELGGfooI6hC6V0pc1GfRD2xFH78c6gyFKV0nt8BLLTStfk2QkDTYcF2rsaFlTeSp+&#10;jYK3k9sUKywWS6psWx7W3fprf1Tq6bGfT0EE6sM9/E9/6shNxi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gRMYAAADdAAAADwAAAAAAAAAAAAAAAACYAgAAZHJz&#10;L2Rvd25yZXYueG1sUEsFBgAAAAAEAAQA9QAAAIsDAAAAAA==&#10;" path="m,l335279,e" filled="f" strokeweight=".48pt">
                  <v:path arrowok="t" textboxrect="0,0,335279,0"/>
                </v:shape>
                <v:shape id="Shape 3977" o:spid="_x0000_s1324" style="position:absolute;left:39944;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hBMYA&#10;AADdAAAADwAAAGRycy9kb3ducmV2LnhtbESPQWvCQBSE74L/YXmCN91YoWrqKmIRlCKipu31kX0m&#10;wezbkF1N+u/dguBxmJlvmPmyNaW4U+0KywpGwwgEcWp1wZmC5LwZTEE4j6yxtEwK/sjBctHtzDHW&#10;tuEj3U8+EwHCLkYFufdVLKVLczLohrYiDt7F1gZ9kHUmdY1NgJtSvkXRuzRYcFjIsaJ1Tun1dDMK&#10;jof9p+Tfn/OoWEWzJjlcv753iVL9Xrv6AOGp9a/ws73VCsazyQT+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dhBMYAAADdAAAADwAAAAAAAAAAAAAAAACYAgAAZHJz&#10;L2Rvd25yZXYueG1sUEsFBgAAAAAEAAQA9QAAAIsDAAAAAA==&#10;" path="m,6096l,e" filled="f" strokeweight=".16928mm">
                  <v:path arrowok="t" textboxrect="0,0,0,6096"/>
                </v:shape>
                <v:shape id="Shape 3978" o:spid="_x0000_s1325" style="position:absolute;left:39974;top:22585;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9QcIA&#10;AADdAAAADwAAAGRycy9kb3ducmV2LnhtbERPy4rCMBTdC/MP4Q7MTlNnYNRqlDIyoODC10J3l+ba&#10;FJub0kRb/94sBJeH854tOluJOzW+dKxgOEhAEOdOl1woOB7++2MQPiBrrByTggd5WMw/ejNMtWt5&#10;R/d9KEQMYZ+iAhNCnUrpc0MW/cDVxJG7uMZiiLAppG6wjeG2kt9J8istlhwbDNb0Zyi/7m9WAa6z&#10;5PRot+dJtjytap+P1ybbKPX12WVTEIG68Ba/3Cut4Gcyin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b1BwgAAAN0AAAAPAAAAAAAAAAAAAAAAAJgCAABkcnMvZG93&#10;bnJldi54bWxQSwUGAAAAAAQABAD1AAAAhwMAAAAA&#10;" path="m,l335281,e" filled="f" strokeweight=".48pt">
                  <v:path arrowok="t" textboxrect="0,0,335281,0"/>
                </v:shape>
                <v:shape id="Shape 3979" o:spid="_x0000_s1326" style="position:absolute;left:43357;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M78YA&#10;AADdAAAADwAAAGRycy9kb3ducmV2LnhtbESPQWsCMRSE70L/Q3gFb5rVFutujSLFgsfWloK3x+Z1&#10;s+vmZU2irv/eFAoeh5n5hlmsetuKM/lQO1YwGWcgiEuna64UfH+9j+YgQkTW2DomBVcKsFo+DBZY&#10;aHfhTzrvYiUShEOBCkyMXSFlKA1ZDGPXESfv13mLMUlfSe3xkuC2ldMsm0mLNacFgx29GSoPu5NV&#10;sJnum3X+Y0KzrTbNhz0e62c/U2r42K9fQUTq4z38395qBU/5Sw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DM78YAAADdAAAADwAAAAAAAAAAAAAAAACYAgAAZHJz&#10;L2Rvd25yZXYueG1sUEsFBgAAAAAEAAQA9QAAAIsDAAAAAA==&#10;" path="m,6096l,e" filled="f" strokeweight=".16931mm">
                  <v:path arrowok="t" textboxrect="0,0,0,6096"/>
                </v:shape>
                <v:shape id="Shape 3980" o:spid="_x0000_s1327" style="position:absolute;left:43388;top:22585;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Pl8IA&#10;AADdAAAADwAAAGRycy9kb3ducmV2LnhtbERPy4rCMBTdC/MP4Q7MRjR1BNGOUaQguK0jPnbX5k5b&#10;2tyUJNbO308WAy4P573eDqYVPTlfW1YwmyYgiAuray4VnL73kyUIH5A1tpZJwS952G7eRmtMtX1y&#10;Tv0xlCKGsE9RQRVCl0rpi4oM+qntiCP3Y53BEKErpXb4jOGmlZ9JspAGa44NFXaUVVQ0x4dRkI9d&#10;lj1ul+aSnPL7HM+26d1VqY/3YfcFItAQXuJ/90ErmK+WcX9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XwgAAAN0AAAAPAAAAAAAAAAAAAAAAAJgCAABkcnMvZG93&#10;bnJldi54bWxQSwUGAAAAAAQABAD1AAAAhwMAAAAA&#10;" path="m,l336804,e" filled="f" strokeweight=".48pt">
                  <v:path arrowok="t" textboxrect="0,0,336804,0"/>
                </v:shape>
                <v:shape id="Shape 3981" o:spid="_x0000_s1328" style="position:absolute;left:46786;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zsUA&#10;AADdAAAADwAAAGRycy9kb3ducmV2LnhtbESPT2sCMRTE74LfIbxCbzWrLaJbo4hY8Og/BG+Pzetm&#10;t5uXNUl1/faNUPA4zMxvmNmis424kg+VYwXDQQaCuHC64lLB8fD1NgERIrLGxjEpuFOAxbzfm2Gu&#10;3Y13dN3HUiQIhxwVmBjbXMpQGLIYBq4lTt638xZjkr6U2uMtwW0jR1k2lhYrTgsGW1oZKn72v1bB&#10;enSul9OTCfWmXNdbe7lUH36s1OtLt/wEEamLz/B/e6MVvE8nQ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7DOxQAAAN0AAAAPAAAAAAAAAAAAAAAAAJgCAABkcnMv&#10;ZG93bnJldi54bWxQSwUGAAAAAAQABAD1AAAAigMAAAAA&#10;" path="m,6096l,e" filled="f" strokeweight=".16931mm">
                  <v:path arrowok="t" textboxrect="0,0,0,6096"/>
                </v:shape>
                <v:shape id="Shape 3982" o:spid="_x0000_s1329" style="position:absolute;left:46817;top:22585;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qtcMA&#10;AADdAAAADwAAAGRycy9kb3ducmV2LnhtbESPwYrCQBBE78L+w9CCF9GJLohmHUUUQfaiRj+gyfQm&#10;wUxPyPRq/PudBcFjUVWvqOW6c7W6UxsqzwYm4wQUce5txYWB62U/moMKgmyx9kwGnhRgvfroLTG1&#10;/sFnumdSqAjhkKKBUqRJtQ55SQ7D2DfE0fvxrUOJsi20bfER4a7W0ySZaYcVx4USG9qWlN+yX2dg&#10;mJ3s92ayk5NsJTnm3p9lcTBm0O82X6CEOnmHX+2DNfC5mE/h/01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qtcMAAADdAAAADwAAAAAAAAAAAAAAAACYAgAAZHJzL2Rv&#10;d25yZXYueG1sUEsFBgAAAAAEAAQA9QAAAIgDAAAAAA==&#10;" path="m,l335280,e" filled="f" strokeweight=".48pt">
                  <v:path arrowok="t" textboxrect="0,0,335280,0"/>
                </v:shape>
                <v:shape id="Shape 3983" o:spid="_x0000_s1330" style="position:absolute;left:50200;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LIsUA&#10;AADdAAAADwAAAGRycy9kb3ducmV2LnhtbESPQWsCMRSE7wX/Q3iCt5pVi+hqFBEFj60tgrfH5rnZ&#10;dfOyJlG3/74pFHocZuYbZrnubCMe5EPlWMFomIEgLpyuuFTw9bl/nYEIEVlj45gUfFOA9ar3ssRc&#10;uyd/0OMYS5EgHHJUYGJscylDYchiGLqWOHkX5y3GJH0ptcdngttGjrNsKi1WnBYMtrQ1VFyPd6tg&#10;Nz7Xm/nJhPpQ7up3e7tVb36q1KDfbRYgInXxP/zXPmgFk/lsA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YsixQAAAN0AAAAPAAAAAAAAAAAAAAAAAJgCAABkcnMv&#10;ZG93bnJldi54bWxQSwUGAAAAAAQABAD1AAAAigMAAAAA&#10;" path="m,6096l,e" filled="f" strokeweight=".16931mm">
                  <v:path arrowok="t" textboxrect="0,0,0,6096"/>
                </v:shape>
                <v:shape id="Shape 3984" o:spid="_x0000_s1331" style="position:absolute;left:50231;top:22585;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j8UA&#10;AADdAAAADwAAAGRycy9kb3ducmV2LnhtbESPQWsCMRSE7wX/Q3iCt5q1itjVKCoUREHq2lK8PTbP&#10;3cXNy5JE3f77RhB6HGa+GWa2aE0tbuR8ZVnBoJ+AIM6trrhQ8HX8eJ2A8AFZY22ZFPySh8W88zLD&#10;VNs7H+iWhULEEvYpKihDaFIpfV6SQd+3DXH0ztYZDFG6QmqH91huavmWJGNpsOK4UGJD65LyS3Y1&#10;CoYX95ltMVutqbB1/rNrdvvvk1K9brucggjUhv/wk97oyL1PRvB4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uPxQAAAN0AAAAPAAAAAAAAAAAAAAAAAJgCAABkcnMv&#10;ZG93bnJldi54bWxQSwUGAAAAAAQABAD1AAAAigMAAAAA&#10;" path="m,l335279,e" filled="f" strokeweight=".48pt">
                  <v:path arrowok="t" textboxrect="0,0,335279,0"/>
                </v:shape>
                <v:shape id="Shape 3985" o:spid="_x0000_s1332" style="position:absolute;left:53614;top:2255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cr8UA&#10;AADdAAAADwAAAGRycy9kb3ducmV2LnhtbESPUWvCMBSF3wf7D+EKe5upmxu1GmVMBkPYg84fcNtc&#10;m2JzkzWx7f69EQZ7PJxzvsNZbUbbip660DhWMJtmIIgrpxuuFRy/Px5zECEia2wdk4JfCrBZ39+t&#10;sNBu4D31h1iLBOFQoAIToy+kDJUhi2HqPHHyTq6zGJPsaqk7HBLctvIpy16lxYbTgkFP74aq8+Fi&#10;FXwZ6Xd52M63cvB9W15+ykWJSj1MxrcliEhj/A//tT+1gudF/gK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9yvxQAAAN0AAAAPAAAAAAAAAAAAAAAAAJgCAABkcnMv&#10;ZG93bnJldi54bWxQSwUGAAAAAAQABAD1AAAAigMAAAAA&#10;" path="m,6096l,e" filled="f" strokeweight=".48pt">
                  <v:path arrowok="t" textboxrect="0,0,0,6096"/>
                </v:shape>
                <v:shape id="Shape 3986" o:spid="_x0000_s1333" style="position:absolute;left:53644;top:22585;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LYMUA&#10;AADdAAAADwAAAGRycy9kb3ducmV2LnhtbESPQWvCQBSE7wX/w/IEb3XTGoNGVylCS/FmquDxkX1u&#10;YrNvQ3Yb03/fFYQeh5n5hllvB9uInjpfO1bwMk1AEJdO12wUHL/enxcgfEDW2DgmBb/kYbsZPa0x&#10;1+7GB+qLYESEsM9RQRVCm0vpy4os+qlriaN3cZ3FEGVnpO7wFuG2ka9JkkmLNceFClvaVVR+Fz9W&#10;AaWcmlPfpMfrLjub/UdWzNO9UpPx8LYCEWgI/+FH+1MrmC0XGdz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EtgxQAAAN0AAAAPAAAAAAAAAAAAAAAAAJgCAABkcnMv&#10;ZG93bnJldi54bWxQSwUGAAAAAAQABAD1AAAAigMAAAAA&#10;" path="m,l501395,e" filled="f" strokeweight=".48pt">
                  <v:path arrowok="t" textboxrect="0,0,501395,0"/>
                </v:shape>
                <v:shape id="Shape 3987" o:spid="_x0000_s1334" style="position:absolute;left:58658;top:2258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cA&#10;AADdAAAADwAAAGRycy9kb3ducmV2LnhtbESPT2vCQBTE7wW/w/IEb3VTLTWNriKlglCq9c+hx2f2&#10;NYlm34bsauK3dwWhx2FmfsNMZq0pxYVqV1hW8NKPQBCnVhecKdjvFs8xCOeRNZaWScGVHMymnacJ&#10;Jto2vKHL1mciQNglqCD3vkqkdGlOBl3fVsTB+7O1QR9knUldYxPgppSDKHqTBgsOCzlW9JFTetqe&#10;jYKiqb4+5ern+LuK1qNvLpfx/vCqVK/bzscgPLX+P/xoL7WC4Xs8gvub8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PvnHAAAA3QAAAA8AAAAAAAAAAAAAAAAAmAIAAGRy&#10;cy9kb3ducmV2LnhtbFBLBQYAAAAABAAEAPUAAACMAwAAAAA=&#10;" path="m,l6096,e" filled="f" strokeweight=".48pt">
                  <v:path arrowok="t" textboxrect="0,0,6096,0"/>
                </v:shape>
                <v:shape id="Shape 3988" o:spid="_x0000_s1335" style="position:absolute;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5cEA&#10;AADdAAAADwAAAGRycy9kb3ducmV2LnhtbERPy4rCMBTdC/5DuIKbQVMdEK1GEXXUpS/E5bW5tsXm&#10;pjSZ2vl7sxhweTjv2aIxhaipcrllBYN+BII4sTrnVMHl/NMbg3AeWWNhmRT8kYPFvN2aYazti49U&#10;n3wqQgi7GBVk3pexlC7JyKDr25I4cA9bGfQBVqnUFb5CuCnkMIpG0mDOoSHDklYZJc/Tr1Fw3Y3K&#10;oXTpgddft829dtvrfrVVqttpllMQnhr/Ef+791rB92Qc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P+XBAAAA3QAAAA8AAAAAAAAAAAAAAAAAmAIAAGRycy9kb3du&#10;cmV2LnhtbFBLBQYAAAAABAAEAPUAAACGAwAAAAA=&#10;" path="m,201167l,e" filled="f" strokeweight=".16928mm">
                  <v:path arrowok="t" textboxrect="0,0,0,201167"/>
                </v:shape>
                <v:shape id="Shape 3989" o:spid="_x0000_s1336" style="position:absolute;left:15864;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NccA&#10;AADdAAAADwAAAGRycy9kb3ducmV2LnhtbESPT2vCQBTE7wW/w/IEb83GVkRTVylaQcGLfyg9PrKv&#10;STT7NmZXjfn0rlDocZiZ3zCTWWNKcaXaFZYV9KMYBHFqdcGZgsN++ToC4TyyxtIyKbiTg9m08zLB&#10;RNsbb+m685kIEHYJKsi9rxIpXZqTQRfZijh4v7Y26IOsM6lrvAW4KeVbHA+lwYLDQo4VzXNKT7uL&#10;UfDd9GXr5oPVz9dxvTlcNotz2+6V6nWbzw8Qnhr/H/5rr7SC9/FoDM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jTXHAAAA3QAAAA8AAAAAAAAAAAAAAAAAmAIAAGRy&#10;cy9kb3ducmV2LnhtbFBLBQYAAAAABAAEAPUAAACMAwAAAAA=&#10;" path="m,201167l,e" filled="f" strokeweight=".16931mm">
                  <v:path arrowok="t" textboxrect="0,0,0,201167"/>
                </v:shape>
                <v:shape id="Shape 3990" o:spid="_x0000_s1337" style="position:absolute;left:19446;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Jw8IA&#10;AADdAAAADwAAAGRycy9kb3ducmV2LnhtbESPwarCQAxF9w/8hyGCm4dOrfLQ6igiCi7V5weETmyL&#10;nUzpjFr/3iwEl+Hmnpws152r1YPaUHk2MB4loIhzbysuDFz+98MZqBCRLdaeycCLAqxXvZ8lZtY/&#10;+USPcyyUQDhkaKCMscm0DnlJDsPIN8SSXX3rMMrYFtq2+BS4q3WaJH/aYcVyocSGtiXlt/PdiUbK&#10;99NmejzM0mnU298uud5eO2MG/W6zABWpi9/lT/tgDUzmc/GXbwQB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YnDwgAAAN0AAAAPAAAAAAAAAAAAAAAAAJgCAABkcnMvZG93&#10;bnJldi54bWxQSwUGAAAAAAQABAD1AAAAhwMAAAAA&#10;" path="m,201167l,e" filled="f" strokeweight=".48pt">
                  <v:path arrowok="t" textboxrect="0,0,0,201167"/>
                </v:shape>
                <v:shape id="Shape 3991" o:spid="_x0000_s1338" style="position:absolute;left:22860;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7sgA&#10;AADdAAAADwAAAGRycy9kb3ducmV2LnhtbESPQWvCQBSE7wX/w/KE3uombRGNbkKxLVjwUhXx+Mg+&#10;k2j2bZpdNc2vdwsFj8PMfMPMs87U4kKtqywriEcRCOLc6ooLBdvN59MEhPPIGmvLpOCXHGTp4GGO&#10;ibZX/qbL2hciQNglqKD0vkmkdHlJBt3INsTBO9jWoA+yLaRu8RrgppbPUTSWBisOCyU2tCgpP63P&#10;RsGui2XvFq/L/cfxa7U9r95/+n6j1OOwe5uB8NT5e/i/vdQKXqbTGP7e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YBfuyAAAAN0AAAAPAAAAAAAAAAAAAAAAAJgCAABk&#10;cnMvZG93bnJldi54bWxQSwUGAAAAAAQABAD1AAAAjQMAAAAA&#10;" path="m,201167l,e" filled="f" strokeweight=".16931mm">
                  <v:path arrowok="t" textboxrect="0,0,0,201167"/>
                </v:shape>
                <v:shape id="Shape 3992" o:spid="_x0000_s1339" style="position:absolute;left:26289;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0sYA&#10;AADdAAAADwAAAGRycy9kb3ducmV2LnhtbESP3WrCQBSE7wu+w3KE3tVNU5Akuoo/FIqIoBbp5SF7&#10;TEKzZ8PuqvHtuwXBy2FmvmGm89604krON5YVvI8SEMSl1Q1XCr6Pn28ZCB+QNbaWScGdPMxng5cp&#10;FtreeE/XQ6hEhLAvUEEdQldI6cuaDPqR7Yijd7bOYIjSVVI7vEW4aWWaJGNpsOG4UGNHq5rK38PF&#10;KFjK7aY63RfZ7uckOd/327VLM6Veh/1iAiJQH57hR/tLK/jI8xT+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0sYAAADdAAAADwAAAAAAAAAAAAAAAACYAgAAZHJz&#10;L2Rvd25yZXYueG1sUEsFBgAAAAAEAAQA9QAAAIsDAAAAAA==&#10;" path="m,201167l,e" filled="f" strokeweight=".16936mm">
                  <v:path arrowok="t" textboxrect="0,0,0,201167"/>
                </v:shape>
                <v:shape id="Shape 3993" o:spid="_x0000_s1340" style="position:absolute;left:29702;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XtMEA&#10;AADdAAAADwAAAGRycy9kb3ducmV2LnhtbESPwQrCMBBE74L/EFbwIppaRbQaRUTBo1Y/YGnWtths&#10;ShO1/r0RBI/D7LzZWW1aU4knNa60rGA8ikAQZ1aXnCu4Xg7DOQjnkTVWlknBmxxs1t3OChNtX3ym&#10;Z+pzESDsElRQeF8nUrqsIINuZGvi4N1sY9AH2eRSN/gKcFPJOIpm0mDJoaHAmnYFZff0YcIbMT/O&#10;2+npOI+nXu4GbXS7v/dK9XvtdgnCU+v/x7/0USuYLBYT+K4JCJ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HF7TBAAAA3QAAAA8AAAAAAAAAAAAAAAAAmAIAAGRycy9kb3du&#10;cmV2LnhtbFBLBQYAAAAABAAEAPUAAACGAwAAAAA=&#10;" path="m,201167l,e" filled="f" strokeweight=".48pt">
                  <v:path arrowok="t" textboxrect="0,0,0,201167"/>
                </v:shape>
                <v:shape id="Shape 3994" o:spid="_x0000_s1341" style="position:absolute;left:33116;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PwMEA&#10;AADdAAAADwAAAGRycy9kb3ducmV2LnhtbESPzQrCMBCE74LvEFbwIppai2g1ioiCR/8eYGnWtths&#10;ShO1vr0RBI/D7Hyzs1y3phJPalxpWcF4FIEgzqwuOVdwveyHMxDOI2usLJOCNzlYr7qdJabavvhE&#10;z7PPRYCwS1FB4X2dSumyggy6ka2Jg3ezjUEfZJNL3eArwE0l4yiaSoMlh4YCa9oWlN3PDxPeiPlx&#10;2iTHwyxOvNwO2uh2f++U6vfazQKEp9b/j3/pg1Ywmc8T+K4JCJ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j8DBAAAA3QAAAA8AAAAAAAAAAAAAAAAAmAIAAGRycy9kb3du&#10;cmV2LnhtbFBLBQYAAAAABAAEAPUAAACGAwAAAAA=&#10;" path="m,201167l,e" filled="f" strokeweight=".48pt">
                  <v:path arrowok="t" textboxrect="0,0,0,201167"/>
                </v:shape>
                <v:shape id="Shape 3995" o:spid="_x0000_s1342" style="position:absolute;left:36530;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W8EA&#10;AADdAAAADwAAAGRycy9kb3ducmV2LnhtbESPzQrCMBCE74LvEFbwIppaf9BqFBEFj/49wNKsbbHZ&#10;lCZqfXsjCB6H2flmZ7luTCmeVLvCsoLhIAJBnFpdcKbgetn3ZyCcR9ZYWiYFb3KwXrVbS0y0ffGJ&#10;nmefiQBhl6CC3PsqkdKlORl0A1sRB+9ma4M+yDqTusZXgJtSxlE0lQYLDg05VrTNKb2fHya8EfPj&#10;tBkfD7N47OW210S3+3unVLfTbBYgPDX+f/xLH7SC0Xw+ge+ag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iKlvBAAAA3QAAAA8AAAAAAAAAAAAAAAAAmAIAAGRycy9kb3du&#10;cmV2LnhtbFBLBQYAAAAABAAEAPUAAACGAwAAAAA=&#10;" path="m,201167l,e" filled="f" strokeweight=".48pt">
                  <v:path arrowok="t" textboxrect="0,0,0,201167"/>
                </v:shape>
                <v:shape id="Shape 3996" o:spid="_x0000_s1343" style="position:absolute;left:39944;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Y0cYA&#10;AADdAAAADwAAAGRycy9kb3ducmV2LnhtbESPT2vCQBTE70K/w/IKvZS6MUKoqatI/Hu0VsTja/Y1&#10;Cc2+DdltjN/eFQoeh5n5DTOd96YWHbWusqxgNIxAEOdWV1woOH6t395BOI+ssbZMCq7kYD57Gkwx&#10;1fbCn9QdfCEChF2KCkrvm1RKl5dk0A1tQxy8H9sa9EG2hdQtXgLc1DKOokQarDgslNhQVlL+e/gz&#10;Ck7bpImlK/a8fD2vvju3Oe2yjVIvz/3iA4Sn3j/C/+2dVjCeTB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Y0cYAAADdAAAADwAAAAAAAAAAAAAAAACYAgAAZHJz&#10;L2Rvd25yZXYueG1sUEsFBgAAAAAEAAQA9QAAAIsDAAAAAA==&#10;" path="m,201167l,e" filled="f" strokeweight=".16928mm">
                  <v:path arrowok="t" textboxrect="0,0,0,201167"/>
                </v:shape>
                <v:shape id="Shape 3997" o:spid="_x0000_s1344" style="position:absolute;left:43357;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qAcgA&#10;AADdAAAADwAAAGRycy9kb3ducmV2LnhtbESPQWvCQBSE70L/w/IKvelGW1pNsxGxCgpeqiIeH9nX&#10;JG32bZpdNc2vd4WCx2FmvmGSaWsqcabGlZYVDAcRCOLM6pJzBfvdsj8G4TyyxsoyKfgjB9P0oZdg&#10;rO2FP+m89bkIEHYxKii8r2MpXVaQQTewNXHwvmxj0AfZ5FI3eAlwU8lRFL1KgyWHhQJrmheU/WxP&#10;RsGhHcrOzV9Wx8X3erM/bT5+u26n1NNjO3sH4an19/B/e6UVPE8mb3B7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SoByAAAAN0AAAAPAAAAAAAAAAAAAAAAAJgCAABk&#10;cnMvZG93bnJldi54bWxQSwUGAAAAAAQABAD1AAAAjQMAAAAA&#10;" path="m,201167l,e" filled="f" strokeweight=".16931mm">
                  <v:path arrowok="t" textboxrect="0,0,0,201167"/>
                </v:shape>
                <v:shape id="Shape 3998" o:spid="_x0000_s1345" style="position:absolute;left:46786;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c8UA&#10;AADdAAAADwAAAGRycy9kb3ducmV2LnhtbERPTWvCQBC9F/oflil4qxvbIjW6StEKEbwYpfQ4ZMck&#10;bXY2Zjcmza93D0KPj/e9WPWmEldqXGlZwWQcgSDOrC45V3A6bp/fQTiPrLGyTAr+yMFq+fiwwFjb&#10;jg90TX0uQgi7GBUU3texlC4ryKAb25o4cGfbGPQBNrnUDXYh3FTyJYqm0mDJoaHAmtYFZb9paxR8&#10;9RM5uPVb8v35s9uf2v3mMgxHpUZP/ccchKfe/4vv7kQreJ3Nwtzw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r5zxQAAAN0AAAAPAAAAAAAAAAAAAAAAAJgCAABkcnMv&#10;ZG93bnJldi54bWxQSwUGAAAAAAQABAD1AAAAigMAAAAA&#10;" path="m,201167l,e" filled="f" strokeweight=".16931mm">
                  <v:path arrowok="t" textboxrect="0,0,0,201167"/>
                </v:shape>
                <v:shape id="Shape 3999" o:spid="_x0000_s1346" style="position:absolute;left:50200;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b6MgA&#10;AADdAAAADwAAAGRycy9kb3ducmV2LnhtbESPQWvCQBSE7wX/w/KE3urGtoiJ2UixLVjwUhXx+Mg+&#10;k2j2bZpdNc2vdwsFj8PMfMOk887U4kKtqywrGI8iEMS51RUXCrabz6cpCOeRNdaWScEvOZhng4cU&#10;E22v/E2XtS9EgLBLUEHpfZNI6fKSDLqRbYiDd7CtQR9kW0jd4jXATS2fo2giDVYcFkpsaFFSflqf&#10;jYJdN5a9W7wu9x/Hr9X2vHr/6fuNUo/D7m0GwlPn7+H/9lIreInjGP7e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hvoyAAAAN0AAAAPAAAAAAAAAAAAAAAAAJgCAABk&#10;cnMvZG93bnJldi54bWxQSwUGAAAAAAQABAD1AAAAjQMAAAAA&#10;" path="m,201167l,e" filled="f" strokeweight=".16931mm">
                  <v:path arrowok="t" textboxrect="0,0,0,201167"/>
                </v:shape>
                <v:shape id="Shape 4000" o:spid="_x0000_s1347" style="position:absolute;left:53614;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LccMA&#10;AADdAAAADwAAAGRycy9kb3ducmV2LnhtbESP3YrCQAxG74V9hyELeyPrzJYipesoIit46d8DhE5s&#10;i51M6Yxa395cLHgZvnwnJ4vV6Dt1pyG2gS38zAwo4iq4lmsL59P2uwAVE7LDLjBZeFKE1fJjssDS&#10;hQcf6H5MtRIIxxItNCn1pdaxashjnIWeWLJLGDwmGYdauwEfAvedzoyZa48ty4UGe9o0VF2PNy8a&#10;Gd8O63y/K7I86c10NJfr88/ar89x/Qsq0Zjey//tnbOQGyP+8o0g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LccMAAADdAAAADwAAAAAAAAAAAAAAAACYAgAAZHJzL2Rv&#10;d25yZXYueG1sUEsFBgAAAAAEAAQA9QAAAIgDAAAAAA==&#10;" path="m,201167l,e" filled="f" strokeweight=".48pt">
                  <v:path arrowok="t" textboxrect="0,0,0,201167"/>
                </v:shape>
                <v:shape id="Shape 4001" o:spid="_x0000_s1348" style="position:absolute;left:58689;top:22616;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6sAA&#10;AADdAAAADwAAAGRycy9kb3ducmV2LnhtbESPzQrCMBCE74LvEFbwIppYikg1ioiCR/8eYGnWtths&#10;ShO1vr0RBI/D7Hyzs1x3thZPan3lWMN0okAQ585UXGi4XvbjOQgfkA3WjknDmzysV/3eEjPjXnyi&#10;5zkUIkLYZ6ihDKHJpPR5SRb9xDXE0bu51mKIsi2kafEV4baWiVIzabHi2FBiQ9uS8vv5YeMbCT9O&#10;m/R4mCdpkNtRp273907r4aDbLEAE6sL/+Jc+GA2pUlP4rokI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u6sAAAADdAAAADwAAAAAAAAAAAAAAAACYAgAAZHJzL2Rvd25y&#10;ZXYueG1sUEsFBgAAAAAEAAQA9QAAAIUDAAAAAA==&#10;" path="m,201167l,e" filled="f" strokeweight=".48pt">
                  <v:path arrowok="t" textboxrect="0,0,0,201167"/>
                </v:shape>
                <v:shape id="Shape 4002" o:spid="_x0000_s1349" style="position:absolute;left:30;top:24704;width:15804;height:2103;visibility:visible;mso-wrap-style:square;v-text-anchor:top" coordsize="1580389,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6WckA&#10;AADdAAAADwAAAGRycy9kb3ducmV2LnhtbESPQUsDMRSE70L/Q3gFbzZpqYusTUsVRA+u1FaE3p6b&#10;193VzcuSxHbtr28KQo/DzHzDzBa9bcWefGgcaxiPFAji0pmGKw0fm6ebOxAhIhtsHZOGPwqwmA+u&#10;Zpgbd+B32q9jJRKEQ44a6hi7XMpQ1mQxjFxHnLyd8xZjkr6SxuMhwW0rJ0pl0mLDaaHGjh5rKn/W&#10;v1ZD5t92rw/b2+LZZp/HYvq92n4VK62vh/3yHkSkPl7C/+0Xo2Gq1ATOb9ITk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n6WckAAADdAAAADwAAAAAAAAAAAAAAAACYAgAA&#10;ZHJzL2Rvd25yZXYueG1sUEsFBgAAAAAEAAQA9QAAAI4DAAAAAA==&#10;" path="m,l65533,12192r1449324,l1514857,196596r-1449324,l65533,12192,,,,210313r1580389,l1580389,,,xe" fillcolor="#f1dbdb" stroked="f">
                  <v:path arrowok="t" textboxrect="0,0,1580389,210313"/>
                </v:shape>
                <v:shape id="Shape 4003" o:spid="_x0000_s1350" style="position:absolute;left:685;top:24825;width:14494;height:1845;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LssUA&#10;AADdAAAADwAAAGRycy9kb3ducmV2LnhtbESPQUvDQBSE74L/YXlCb+2utoik3RYptbYHhVSL10f2&#10;NQlm34bss4n/3i0UPA4z8w2zWA2+UWfqYh3Ywv3EgCIugqu5tPD58TJ+AhUF2WETmCz8UoTV8vZm&#10;gZkLPed0PkipEoRjhhYqkTbTOhYVeYyT0BIn7xQ6j5JkV2rXYZ/gvtEPxjxqjzWnhQpbWldUfB9+&#10;vIX+Vd62vJfjyU3baPrw/pVvyNrR3fA8ByU0yH/42t45CzNjpnB5k5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suyxQAAAN0AAAAPAAAAAAAAAAAAAAAAAJgCAABkcnMv&#10;ZG93bnJldi54bWxQSwUGAAAAAAQABAD1AAAAigMAAAAA&#10;" path="m,l,184404r1449323,l1449323,,,xe" fillcolor="#f1dbdb" stroked="f">
                  <v:path arrowok="t" textboxrect="0,0,1449323,184404"/>
                </v:shape>
                <v:shape id="Shape 4004" o:spid="_x0000_s1351" style="position:absolute;left:53644;top:24704;width:5014;height:2103;visibility:visible;mso-wrap-style:square;v-text-anchor:top" coordsize="501395,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ZRcUA&#10;AADdAAAADwAAAGRycy9kb3ducmV2LnhtbESPQWsCMRSE7wX/Q3hCbzVRllK2RhFB0ItYV8TeHsnr&#10;7tLNy7qJ6/rvm0Khx2FmvmHmy8E1oqcu1J41TCcKBLHxtuZSw6nYvLyBCBHZYuOZNDwowHIxeppj&#10;bv2dP6g/xlIkCIccNVQxtrmUwVTkMEx8S5y8L985jEl2pbQd3hPcNXKm1Kt0WHNaqLCldUXm+3hz&#10;Gkw8m6x4FLvr4bBqabb3/ae5aP08HlbvICIN8T/8195aDZlSG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llFxQAAAN0AAAAPAAAAAAAAAAAAAAAAAJgCAABkcnMv&#10;ZG93bnJldi54bWxQSwUGAAAAAAQABAD1AAAAigMAAAAA&#10;" path="m,l65532,12192r370332,l435864,196596r-370332,l65532,12192,,,,210313r501395,l501395,,,xe" fillcolor="#d99493" stroked="f">
                  <v:path arrowok="t" textboxrect="0,0,501395,210313"/>
                </v:shape>
                <v:shape id="Shape 4005" o:spid="_x0000_s1352" style="position:absolute;left:54300;top:24825;width:3703;height:1845;visibility:visible;mso-wrap-style:square;v-text-anchor:top" coordsize="37033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OIscA&#10;AADdAAAADwAAAGRycy9kb3ducmV2LnhtbESPQWsCMRSE7wX/Q3hCbzWptrasRimCKEgPXXvp7bl5&#10;brZuXrab1N3665tCweMwM98w82XvanGmNlSeNdyPFAjiwpuKSw3v+/XdM4gQkQ3WnknDDwVYLgY3&#10;c8yM7/iNznksRYJwyFCDjbHJpAyFJYdh5Bvi5B196zAm2ZbStNgluKvlWKmpdFhxWrDY0MpSccq/&#10;nYbD0/ijO0xeN+vTZ26No+nuEr+0vh32LzMQkfp4Df+3t0bDg1KP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ziLHAAAA3QAAAA8AAAAAAAAAAAAAAAAAmAIAAGRy&#10;cy9kb3ducmV2LnhtbFBLBQYAAAAABAAEAPUAAACMAwAAAAA=&#10;" path="m,l,184404r370332,l370332,,,xe" fillcolor="#d99493" stroked="f">
                  <v:path arrowok="t" textboxrect="0,0,370332,184404"/>
                </v:shape>
                <v:shape id="Shape 4006" o:spid="_x0000_s1353" style="position:absolute;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iBsQA&#10;AADdAAAADwAAAGRycy9kb3ducmV2LnhtbESPS4vCQBCE78L+h6EXvOlkfSFZR1lXBMGTUfbcZNok&#10;mOmJmdk8/r0jCB6LqvqKWm06U4qGaldYVvA1jkAQp1YXnCm4nPejJQjnkTWWlklBTw4264/BCmNt&#10;Wz5Rk/hMBAi7GBXk3lexlC7NyaAb24o4eFdbG/RB1pnUNbYBbko5iaKFNFhwWMixot+c0lvybxQs&#10;t7u2WRz/TvfpYbvbt/O+nPaFUsPP7ucbhKfOv8Ov9kErmAUi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YgbEAAAA3QAAAA8AAAAAAAAAAAAAAAAAmAIAAGRycy9k&#10;b3ducmV2LnhtbFBLBQYAAAAABAAEAPUAAACJAwAAAAA=&#10;" path="m,6095l,e" filled="f" strokeweight=".16928mm">
                  <v:path arrowok="t" textboxrect="0,0,0,6095"/>
                </v:shape>
                <v:shape id="Shape 4007" o:spid="_x0000_s1354" style="position:absolute;left:30;top:24658;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8i8UA&#10;AADdAAAADwAAAGRycy9kb3ducmV2LnhtbESPUWvCMBSF3wf7D+EKe5uJZZvSGWUKA/FJqz/g0lyb&#10;zuamNpmt/94MhD0ezjnf4cyXg2vElbpQe9YwGSsQxKU3NVcajofv1xmIEJENNp5Jw40CLBfPT3PM&#10;je95T9ciViJBOOSowcbY5lKG0pLDMPYtcfJOvnMYk+wqaTrsE9w1MlPqQzqsOS1YbGltqTwXv07D&#10;blXiJdvOstP6Z9v379P95lxYrV9Gw9cniEhD/A8/2huj4U2pKfy9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jyLxQAAAN0AAAAPAAAAAAAAAAAAAAAAAJgCAABkcnMv&#10;ZG93bnJldi54bWxQSwUGAAAAAAQABAD1AAAAigMAAAAA&#10;" path="m,l1580389,e" filled="f" strokeweight=".16931mm">
                  <v:path arrowok="t" textboxrect="0,0,1580389,0"/>
                </v:shape>
                <v:shape id="Shape 4008" o:spid="_x0000_s1355" style="position:absolute;left:15864;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h+sIA&#10;AADdAAAADwAAAGRycy9kb3ducmV2LnhtbERPy2oCMRTdF/yHcAvd1aRWRKZGqYKgggsfm+5uJ7eT&#10;qZObIUnH6d+bheDycN6zRe8a0VGItWcNb0MFgrj0puZKw/m0fp2CiAnZYOOZNPxThMV88DTDwvgr&#10;H6g7pkrkEI4FarAptYWUsbTkMA59S5y5Hx8cpgxDJU3Aaw53jRwpNZEOa84NFltaWSovxz+nwZW2&#10;+95vl+Fr3G1+32m7W/vLTuuX5/7zA0SiPj3Ed/fGaBgrlefm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6H6wgAAAN0AAAAPAAAAAAAAAAAAAAAAAJgCAABkcnMvZG93&#10;bnJldi54bWxQSwUGAAAAAAQABAD1AAAAhwMAAAAA&#10;" path="m,6095l,e" filled="f" strokeweight=".16931mm">
                  <v:path arrowok="t" textboxrect="0,0,0,6095"/>
                </v:shape>
                <v:shape id="Shape 4009" o:spid="_x0000_s1356" style="position:absolute;left:15895;top:24658;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YicYA&#10;AADdAAAADwAAAGRycy9kb3ducmV2LnhtbESPQWvCQBSE7wX/w/IEb81upRRNXaUogl4K0ebg7ZF9&#10;TUKzb+PuNqb/vlsoeBxm5htmtRltJwbyoXWs4SlTIIgrZ1quNXyc948LECEiG+wck4YfCrBZTx5W&#10;mBt344KGU6xFgnDIUUMTY59LGaqGLIbM9cTJ+3TeYkzS19J4vCW47eRcqRdpseW00GBP24aqr9O3&#10;1TBUhfeD3MlrcSjLY7vcXy7vpdaz6fj2CiLSGO/h//bBaHhWagl/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YicYAAADdAAAADwAAAAAAAAAAAAAAAACYAgAAZHJz&#10;L2Rvd25yZXYueG1sUEsFBgAAAAAEAAQA9QAAAIsDAAAAAA==&#10;" path="m,l352044,e" filled="f" strokeweight=".16931mm">
                  <v:path arrowok="t" textboxrect="0,0,352044,0"/>
                </v:shape>
                <v:shape id="Shape 4010" o:spid="_x0000_s1357" style="position:absolute;left:19415;top:246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3i8MA&#10;AADdAAAADwAAAGRycy9kb3ducmV2LnhtbERPzWqDQBC+F/oOywR6a9ZIkdZkE4I0xYKXmDzA1J2o&#10;6M6Ku1Hbp+8eCj1+fP+7w2J6MdHoWssKNusIBHFldcu1guvl9PwKwnlkjb1lUvBNDg77x4cdptrO&#10;fKap9LUIIexSVNB4P6RSuqohg25tB+LA3exo0Ac41lKPOIdw08s4ihJpsOXQ0OBAWUNVV96Nguwn&#10;n7qPIjknV+w+8yJ+e/9CrdTTajluQXha/L/4z51rBS/RJuwP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13i8MAAADdAAAADwAAAAAAAAAAAAAAAACYAgAAZHJzL2Rv&#10;d25yZXYueG1sUEsFBgAAAAAEAAQA9QAAAIgDAAAAAA==&#10;" path="m,l6096,e" filled="f" strokeweight=".16931mm">
                  <v:path arrowok="t" textboxrect="0,0,6096,0"/>
                </v:shape>
                <v:shape id="Shape 4011" o:spid="_x0000_s1358" style="position:absolute;left:19476;top:2465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CMYA&#10;AADdAAAADwAAAGRycy9kb3ducmV2LnhtbESPQWvCQBSE74X+h+UVequbWLESs5GgtBSCQtMePD6z&#10;zySYfRuyW43/3hUKPQ4z8w2TrkbTiTMNrrWsIJ5EIIgrq1uuFfx8v78sQDiPrLGzTAqu5GCVPT6k&#10;mGh74S86l74WAcIuQQWN930ipasaMugmticO3tEOBn2QQy31gJcAN52cRtFcGmw5LDTY07qh6lT+&#10;GgV5/7HYFNu3PVG+27xqOpx0USj1/DTmSxCeRv8f/mt/agWzKI7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nrCMYAAADdAAAADwAAAAAAAAAAAAAAAACYAgAAZHJz&#10;L2Rvd25yZXYueG1sUEsFBgAAAAAEAAQA9QAAAIsDAAAAAA==&#10;" path="m,l335279,e" filled="f" strokeweight=".16931mm">
                  <v:path arrowok="t" textboxrect="0,0,335279,0"/>
                </v:shape>
                <v:shape id="Shape 4012" o:spid="_x0000_s1359" style="position:absolute;left:22860;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AzcUA&#10;AADdAAAADwAAAGRycy9kb3ducmV2LnhtbESPQWsCMRSE7wX/Q3hCbzWrlSKrUWxBUMFD1Yu35+a5&#10;Wd28LEm6bv+9KRQ8DjPzDTNbdLYWLflQOVYwHGQgiAunKy4VHA+rtwmIEJE11o5JwS8FWMx7LzPM&#10;tbvzN7X7WIoE4ZCjAhNjk0sZCkMWw8A1xMm7OG8xJulLqT3eE9zWcpRlH9JixWnBYENfhorb/scq&#10;sIVpz7vNpz+N2/X1nTbblbttlXrtd8spiEhdfIb/22utYJwNR/D3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gDNxQAAAN0AAAAPAAAAAAAAAAAAAAAAAJgCAABkcnMv&#10;ZG93bnJldi54bWxQSwUGAAAAAAQABAD1AAAAigMAAAAA&#10;" path="m,6095l,e" filled="f" strokeweight=".16931mm">
                  <v:path arrowok="t" textboxrect="0,0,0,6095"/>
                </v:shape>
                <v:shape id="Shape 4013" o:spid="_x0000_s1360" style="position:absolute;left:22890;top:24658;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kQcMA&#10;AADdAAAADwAAAGRycy9kb3ducmV2LnhtbESPQWsCMRSE70L/Q3gFb5qoS1tWoxRR8KotpcfH5nWz&#10;dvOybOLu+u+NIHgcZuYbZrUZXC06akPlWcNsqkAQF95UXGr4/tpPPkCEiGyw9kwarhRgs34ZrTA3&#10;vucjdadYigThkKMGG2OTSxkKSw7D1DfEyfvzrcOYZFtK02Kf4K6Wc6XepMOK04LFhraWiv/TxWno&#10;qvpdXeeH/odx19vhnIVs/6v1+HX4XIKINMRn+NE+GA2Zmi3g/i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kQcMAAADdAAAADwAAAAAAAAAAAAAAAACYAgAAZHJzL2Rv&#10;d25yZXYueG1sUEsFBgAAAAAEAAQA9QAAAIgDAAAAAA==&#10;" path="m,l336802,e" filled="f" strokeweight=".16931mm">
                  <v:path arrowok="t" textboxrect="0,0,336802,0"/>
                </v:shape>
                <v:shape id="Shape 4014" o:spid="_x0000_s1361" style="position:absolute;left:26258;top:2465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OFsYA&#10;AADdAAAADwAAAGRycy9kb3ducmV2LnhtbESPUWvCMBSF3wf7D+EOfBkzUcoY1SjRISi6h3X7AZfm&#10;2habm9Jk2u3XG0HY4+Gc8x3OfDm4VpypD41nDZOxAkFcettwpeH7a/PyBiJEZIutZ9LwSwGWi8eH&#10;OebWX/iTzkWsRIJwyFFDHWOXSxnKmhyGse+Ik3f0vcOYZF9J2+MlwV0rp0q9SocNp4UaO1rXVJ6K&#10;H6dhH6f2eaPejVn9+WwXDqb7OBqtR0+DmYGINMT/8L29tRoyNcn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kOFsYAAADdAAAADwAAAAAAAAAAAAAAAACYAgAAZHJz&#10;L2Rvd25yZXYueG1sUEsFBgAAAAAEAAQA9QAAAIsDAAAAAA==&#10;" path="m,l6097,e" filled="f" strokeweight=".16931mm">
                  <v:path arrowok="t" textboxrect="0,0,6097,0"/>
                </v:shape>
                <v:shape id="Shape 4015" o:spid="_x0000_s1362" style="position:absolute;left:26319;top:2465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tC8YA&#10;AADdAAAADwAAAGRycy9kb3ducmV2LnhtbESPQWvCQBSE7wX/w/IEb3UTa63ErBIqihBa0PbQ4zP7&#10;TILZtyG7avz3bqHQ4zAz3zDpqjeNuFLnassK4nEEgriwuuZSwffX5nkOwnlkjY1lUnAnB6vl4CnF&#10;RNsb7+l68KUIEHYJKqi8bxMpXVGRQTe2LXHwTrYz6IPsSqk7vAW4aeQkimbSYM1hocKW3isqzoeL&#10;UZC12/k6/3j7Ico+1y+ajmed50qNhn22AOGp9//hv/ZOK5hG8Sv8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LtC8YAAADdAAAADwAAAAAAAAAAAAAAAACYAgAAZHJz&#10;L2Rvd25yZXYueG1sUEsFBgAAAAAEAAQA9QAAAIsDAAAAAA==&#10;" path="m,l335279,e" filled="f" strokeweight=".16931mm">
                  <v:path arrowok="t" textboxrect="0,0,335279,0"/>
                </v:shape>
                <v:shape id="Shape 4016" o:spid="_x0000_s1363" style="position:absolute;left:29672;top:246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KZMUA&#10;AADdAAAADwAAAGRycy9kb3ducmV2LnhtbESP3YrCMBSE74V9h3AW9k5TZSlajSKySgVv/HmAY3Ns&#10;S5uT0mRrd5/eCIKXw8x8wyxWvalFR60rLSsYjyIQxJnVJecKLuftcArCeWSNtWVS8EcOVsuPwQIT&#10;be98pO7kcxEg7BJUUHjfJFK6rCCDbmQb4uDdbGvQB9nmUrd4D3BTy0kUxdJgyWGhwIY2BWXV6dco&#10;2PynXbU7xMf4gtU+PUxmP1fUSn199us5CE+9f4df7VQr+I7G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EpkxQAAAN0AAAAPAAAAAAAAAAAAAAAAAJgCAABkcnMv&#10;ZG93bnJldi54bWxQSwUGAAAAAAQABAD1AAAAigMAAAAA&#10;" path="m,l6096,e" filled="f" strokeweight=".16931mm">
                  <v:path arrowok="t" textboxrect="0,0,6096,0"/>
                </v:shape>
                <v:shape id="Shape 4017" o:spid="_x0000_s1364" style="position:absolute;left:29733;top:2465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W58UA&#10;AADdAAAADwAAAGRycy9kb3ducmV2LnhtbESPT4vCMBTE74LfITzBm6b+YZVqlKIoQtmFdfewx7fN&#10;sy02L6WJWr+9EQSPw8z8hlmuW1OJKzWutKxgNIxAEGdWl5wr+P3ZDeYgnEfWWFkmBXdysF51O0uM&#10;tb3xN12PPhcBwi5GBYX3dSylywoy6Ia2Jg7eyTYGfZBNLnWDtwA3lRxH0Yc0WHJYKLCmTUHZ+Xgx&#10;CpJ6P9+mn7M/ouRrO9H0f9ZpqlS/1yYLEJ5a/w6/2getYBqNZ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NbnxQAAAN0AAAAPAAAAAAAAAAAAAAAAAJgCAABkcnMv&#10;ZG93bnJldi54bWxQSwUGAAAAAAQABAD1AAAAigMAAAAA&#10;" path="m,l335279,e" filled="f" strokeweight=".16931mm">
                  <v:path arrowok="t" textboxrect="0,0,335279,0"/>
                </v:shape>
                <v:shape id="Shape 4018" o:spid="_x0000_s1365" style="position:absolute;left:33086;top:246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jcMA&#10;AADdAAAADwAAAGRycy9kb3ducmV2LnhtbERPzWqDQBC+F/oOywR6a9ZIkdZkE4I0xYKXmDzA1J2o&#10;6M6Ku1Hbp+8eCj1+fP+7w2J6MdHoWssKNusIBHFldcu1guvl9PwKwnlkjb1lUvBNDg77x4cdptrO&#10;fKap9LUIIexSVNB4P6RSuqohg25tB+LA3exo0Ac41lKPOIdw08s4ihJpsOXQ0OBAWUNVV96Nguwn&#10;n7qPIjknV+w+8yJ+e/9CrdTTajluQXha/L/4z51rBS/RJswN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7jcMAAADdAAAADwAAAAAAAAAAAAAAAACYAgAAZHJzL2Rv&#10;d25yZXYueG1sUEsFBgAAAAAEAAQA9QAAAIgDAAAAAA==&#10;" path="m,l6096,e" filled="f" strokeweight=".16931mm">
                  <v:path arrowok="t" textboxrect="0,0,6096,0"/>
                </v:shape>
                <v:shape id="Shape 4019" o:spid="_x0000_s1366" style="position:absolute;left:33147;top:24658;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DsYA&#10;AADdAAAADwAAAGRycy9kb3ducmV2LnhtbESPQWvCQBSE7wX/w/IEb3WjlWqjq4SKIoQWtD30+Mw+&#10;k2D2bciuSfz3bqHQ4zAz3zCrTW8q0VLjSssKJuMIBHFmdcm5gu+v3fMChPPIGivLpOBODjbrwdMK&#10;Y207PlJ78rkIEHYxKii8r2MpXVaQQTe2NXHwLrYx6INscqkb7ALcVHIaRa/SYMlhocCa3gvKrqeb&#10;UZDU+8U2/Zj/ECWf2xdN56tOU6VGwz5ZgvDU+//wX/ugFcyiyRv8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nDsYAAADdAAAADwAAAAAAAAAAAAAAAACYAgAAZHJz&#10;L2Rvd25yZXYueG1sUEsFBgAAAAAEAAQA9QAAAIsDAAAAAA==&#10;" path="m,l335279,e" filled="f" strokeweight=".16931mm">
                  <v:path arrowok="t" textboxrect="0,0,335279,0"/>
                </v:shape>
                <v:shape id="Shape 4020" o:spid="_x0000_s1367" style="position:absolute;left:36499;top:246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NsMA&#10;AADdAAAADwAAAGRycy9kb3ducmV2LnhtbERPzWqDQBC+F/IOywRya9ZIkNZmE4qkwYIX0zzA1J2q&#10;6M6Ku1XTp+8eCj1+fP+H02J6MdHoWssKdtsIBHFldcu1gtvH2+MTCOeRNfaWScGdHJyOq4cDptrO&#10;XNJ09bUIIexSVNB4P6RSuqohg25rB+LAfdnRoA9wrKUecQ7hppdxFCXSYMuhocGBsoaq7vptFGQ/&#10;+dRdiqRMbti950X8fP5ErdRmvby+gPC0+H/xnzvXCvZRHPaH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9NsMAAADdAAAADwAAAAAAAAAAAAAAAACYAgAAZHJzL2Rv&#10;d25yZXYueG1sUEsFBgAAAAAEAAQA9QAAAIgDAAAAAA==&#10;" path="m,l6096,e" filled="f" strokeweight=".16931mm">
                  <v:path arrowok="t" textboxrect="0,0,6096,0"/>
                </v:shape>
                <v:shape id="Shape 4021" o:spid="_x0000_s1368" style="position:absolute;left:36560;top:2465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htcYA&#10;AADdAAAADwAAAGRycy9kb3ducmV2LnhtbESPQWvCQBSE74L/YXkFb2ajLVbSrBKUlkJQ0PbQ42v2&#10;NQlm34bsmqT/vlsQPA4z8w2TbkfTiJ46V1tWsIhiEMSF1TWXCj4/XudrEM4ja2wsk4JfcrDdTCcp&#10;JtoOfKL+7EsRIOwSVFB53yZSuqIigy6yLXHwfmxn0AfZlVJ3OAS4aeQyjlfSYM1hocKWdhUVl/PV&#10;KMjat/U+Pzx/EWXH/aOm74vOc6VmD2P2AsLT6O/hW/tdK3iKlwv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UhtcYAAADdAAAADwAAAAAAAAAAAAAAAACYAgAAZHJz&#10;L2Rvd25yZXYueG1sUEsFBgAAAAAEAAQA9QAAAIsDAAAAAA==&#10;" path="m,l335279,e" filled="f" strokeweight=".16931mm">
                  <v:path arrowok="t" textboxrect="0,0,335279,0"/>
                </v:shape>
                <v:shape id="Shape 4022" o:spid="_x0000_s1369" style="position:absolute;left:39944;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4ZcUA&#10;AADdAAAADwAAAGRycy9kb3ducmV2LnhtbESPS4vCQBCE7wv+h6EFb+vE6IpER9EVQdiTDzw3mTYJ&#10;ZnpiZjaPf+8IC3ssquorarXpTCkaql1hWcFkHIEgTq0uOFNwvRw+FyCcR9ZYWiYFPTnYrAcfK0y0&#10;bflEzdlnIkDYJagg975KpHRpTgbd2FbEwbvb2qAPss6krrENcFPKOIrm0mDBYSHHir5zSh/nX6Ng&#10;sdu3zfzndnpOj7v9of3qy2lfKDUadtslCE+d/w//tY9awSyKY3i/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ThlxQAAAN0AAAAPAAAAAAAAAAAAAAAAAJgCAABkcnMv&#10;ZG93bnJldi54bWxQSwUGAAAAAAQABAD1AAAAigMAAAAA&#10;" path="m,6095l,e" filled="f" strokeweight=".16928mm">
                  <v:path arrowok="t" textboxrect="0,0,0,6095"/>
                </v:shape>
                <v:shape id="Shape 4023" o:spid="_x0000_s1370" style="position:absolute;left:39974;top:24658;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NHsAA&#10;AADdAAAADwAAAGRycy9kb3ducmV2LnhtbESPSwvCMBCE74L/IazgTVMfiFajiCJ4UMHHxdvSrG2x&#10;2ZQmav33RhA8DjPzDTNb1KYQT6pcbllBrxuBIE6szjlVcDlvOmMQziNrLCyTgjc5WMybjRnG2r74&#10;SM+TT0WAsItRQeZ9GUvpkowMuq4tiYN3s5VBH2SVSl3hK8BNIftRNJIGcw4LGZa0yii5nx5GwX2d&#10;5Ew75sH4sC8mtdMPumql2q16OQXhqfb/8K+91QqGUX8A3z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NHsAAAADdAAAADwAAAAAAAAAAAAAAAACYAgAAZHJzL2Rvd25y&#10;ZXYueG1sUEsFBgAAAAAEAAQA9QAAAIUDAAAAAA==&#10;" path="m,l335281,e" filled="f" strokeweight=".16931mm">
                  <v:path arrowok="t" textboxrect="0,0,335281,0"/>
                </v:shape>
                <v:shape id="Shape 4024" o:spid="_x0000_s1371" style="position:absolute;left:43357;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3n8YA&#10;AADdAAAADwAAAGRycy9kb3ducmV2LnhtbESPQWsCMRSE74L/ITyhNzdbu0jZGqUKggo9aHvp7XXz&#10;utm6eVmSdN3++0YQPA4z8w2zWA22FT350DhW8JjlIIgrpxuuFXy8b6fPIEJE1tg6JgV/FGC1HI8W&#10;WGp34SP1p1iLBOFQogITY1dKGSpDFkPmOuLkfTtvMSbpa6k9XhLctnKW53NpseG0YLCjjaHqfPq1&#10;Cmxl+q+3/dp/Fv3u54n2h607H5R6mAyvLyAiDfEevrV3WkGRzwq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v3n8YAAADdAAAADwAAAAAAAAAAAAAAAACYAgAAZHJz&#10;L2Rvd25yZXYueG1sUEsFBgAAAAAEAAQA9QAAAIsDAAAAAA==&#10;" path="m,6095l,e" filled="f" strokeweight=".16931mm">
                  <v:path arrowok="t" textboxrect="0,0,0,6095"/>
                </v:shape>
                <v:shape id="Shape 4025" o:spid="_x0000_s1372" style="position:absolute;left:43388;top:24658;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448MA&#10;AADdAAAADwAAAGRycy9kb3ducmV2LnhtbESP0YrCMBRE3xf8h3AF39bUoiLVKLqg6KNdP+Buc22q&#10;zU1psrX+vREW9nGYmTPMatPbWnTU+sqxgsk4AUFcOF1xqeDyvf9cgPABWWPtmBQ8ycNmPfhYYabd&#10;g8/U5aEUEcI+QwUmhCaT0heGLPqxa4ijd3WtxRBlW0rd4iPCbS3TJJlLixXHBYMNfRkq7vmvVXAy&#10;6dQUk26eX38O9XlH99vieFFqNOy3SxCB+vAf/msftYJpks7g/S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448MAAADdAAAADwAAAAAAAAAAAAAAAACYAgAAZHJzL2Rv&#10;d25yZXYueG1sUEsFBgAAAAAEAAQA9QAAAIgDAAAAAA==&#10;" path="m,l336804,e" filled="f" strokeweight=".16931mm">
                  <v:path arrowok="t" textboxrect="0,0,336804,0"/>
                </v:shape>
                <v:shape id="Shape 4026" o:spid="_x0000_s1373" style="position:absolute;left:46786;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Mc8UA&#10;AADdAAAADwAAAGRycy9kb3ducmV2LnhtbESPQWsCMRSE74X+h/CE3mpWKyKrUWxBUMFD1Yu35+a5&#10;Wd28LEm6bv99IxQ8DjPzDTNbdLYWLflQOVYw6GcgiAunKy4VHA+r9wmIEJE11o5JwS8FWMxfX2aY&#10;a3fnb2r3sRQJwiFHBSbGJpcyFIYshr5riJN3cd5iTNKXUnu8J7it5TDLxtJixWnBYENfhorb/scq&#10;sIVpz7vNpz+N2vX1gzbblbttlXrrdcspiEhdfIb/22utYJQNx/B4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cxzxQAAAN0AAAAPAAAAAAAAAAAAAAAAAJgCAABkcnMv&#10;ZG93bnJldi54bWxQSwUGAAAAAAQABAD1AAAAigMAAAAA&#10;" path="m,6095l,e" filled="f" strokeweight=".16931mm">
                  <v:path arrowok="t" textboxrect="0,0,0,6095"/>
                </v:shape>
                <v:shape id="Shape 4027" o:spid="_x0000_s1374" style="position:absolute;left:46817;top:24658;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lPsMA&#10;AADdAAAADwAAAGRycy9kb3ducmV2LnhtbESP3YrCMBSE74V9h3AW9k5T699SjbLrInjjRasPcGjO&#10;NsXmpDRR69sbQfBymJlvmNWmt424UudrxwrGowQEcel0zZWC03E3/AbhA7LGxjEpuJOHzfpjsMJM&#10;uxvndC1CJSKEfYYKTAhtJqUvDVn0I9cSR+/fdRZDlF0ldYe3CLeNTJNkLi3WHBcMtrQ1VJ6Li1Uw&#10;m/+Z/nyo96eAF5zc018ui1ypr8/+ZwkiUB/e4Vd7rxVMk3QB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plPsMAAADdAAAADwAAAAAAAAAAAAAAAACYAgAAZHJzL2Rv&#10;d25yZXYueG1sUEsFBgAAAAAEAAQA9QAAAIgDAAAAAA==&#10;" path="m,l335280,e" filled="f" strokeweight=".16931mm">
                  <v:path arrowok="t" textboxrect="0,0,335280,0"/>
                </v:shape>
                <v:shape id="Shape 4028" o:spid="_x0000_s1375" style="position:absolute;left:50200;top:2462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9msIA&#10;AADdAAAADwAAAGRycy9kb3ducmV2LnhtbERPz2vCMBS+C/4P4Qm7aaoTGZ1RVBBU2MHOi7e35q3p&#10;bF5KktXuv18OgseP7/dy3dtGdORD7VjBdJKBIC6drrlScPncj99AhIissXFMCv4owHo1HCwx1+7O&#10;Z+qKWIkUwiFHBSbGNpcylIYsholriRP37bzFmKCvpPZ4T+G2kbMsW0iLNacGgy3tDJW34tcqsKXp&#10;vj6OW3+dd4efVzqe9u52Uupl1G/eQUTq41P8cB+0gnk2S3P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v2awgAAAN0AAAAPAAAAAAAAAAAAAAAAAJgCAABkcnMvZG93&#10;bnJldi54bWxQSwUGAAAAAAQABAD1AAAAhwMAAAAA&#10;" path="m,6095l,e" filled="f" strokeweight=".16931mm">
                  <v:path arrowok="t" textboxrect="0,0,0,6095"/>
                </v:shape>
                <v:shape id="Shape 4029" o:spid="_x0000_s1376" style="position:absolute;left:50231;top:24658;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ts8YA&#10;AADdAAAADwAAAGRycy9kb3ducmV2LnhtbESPQWvCQBSE7wX/w/IEb3WjlmpjNhIURQgtaHvo8Zl9&#10;JsHs25BdNf33bqHQ4zAz3zDJqjeNuFHnassKJuMIBHFhdc2lgq/P7fMChPPIGhvLpOCHHKzSwVOC&#10;sbZ3PtDt6EsRIOxiVFB538ZSuqIig25sW+LgnW1n0AfZlVJ3eA9w08hpFL1KgzWHhQpbWldUXI5X&#10;oyBrd4tN/j7/Jso+NjNNp4vOc6VGwz5bgvDU+//wX3uvFbxE0zf4fROegE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ts8YAAADdAAAADwAAAAAAAAAAAAAAAACYAgAAZHJz&#10;L2Rvd25yZXYueG1sUEsFBgAAAAAEAAQA9QAAAIsDAAAAAA==&#10;" path="m,l335279,e" filled="f" strokeweight=".16931mm">
                  <v:path arrowok="t" textboxrect="0,0,335279,0"/>
                </v:shape>
                <v:shape id="Shape 4030" o:spid="_x0000_s1377" style="position:absolute;left:53583;top:246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r68IA&#10;AADdAAAADwAAAGRycy9kb3ducmV2LnhtbERPy4rCMBTdC/MP4Q6409QHxalGGWRGKrjR8QOuzbUt&#10;bW5Kk6nVrzcLweXhvFeb3tSio9aVlhVMxhEI4szqknMF57/f0QKE88gaa8uk4E4ONuuPwQoTbW98&#10;pO7kcxFC2CWooPC+SaR0WUEG3dg2xIG72tagD7DNpW7xFsJNLadRFEuDJYeGAhvaFpRVp3+jYPtI&#10;u2p3iI/xGat9eph+/VxQKzX87L+XIDz1/i1+uVOtYB7Nwv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CvrwgAAAN0AAAAPAAAAAAAAAAAAAAAAAJgCAABkcnMvZG93&#10;bnJldi54bWxQSwUGAAAAAAQABAD1AAAAhwMAAAAA&#10;" path="m,l6096,e" filled="f" strokeweight=".16931mm">
                  <v:path arrowok="t" textboxrect="0,0,6096,0"/>
                </v:shape>
                <v:shape id="Shape 4031" o:spid="_x0000_s1378" style="position:absolute;left:53644;top:24658;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UwMQA&#10;AADdAAAADwAAAGRycy9kb3ducmV2LnhtbESP3WrCQBSE7wt9h+UIvau7/hBsdJUiLeiliQ9wmj0m&#10;0ezZkN3G6NO7QqGXw8x8w6w2g21ET52vHWuYjBUI4sKZmksNx/z7fQHCB2SDjWPScCMPm/XrywpT&#10;4658oD4LpYgQ9ilqqEJoUyl9UZFFP3YtcfROrrMYouxKaTq8Rrht5FSpRFqsOS5U2NK2ouKS/VoN&#10;i/7jfk7kSX1lvvkJWTIr9jlr/TYaPpcgAg3hP/zX3hkNczWbwP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1MDEAAAA3QAAAA8AAAAAAAAAAAAAAAAAmAIAAGRycy9k&#10;b3ducmV2LnhtbFBLBQYAAAAABAAEAPUAAACJAwAAAAA=&#10;" path="m,l501395,e" filled="f" strokeweight=".16931mm">
                  <v:path arrowok="t" textboxrect="0,0,501395,0"/>
                </v:shape>
                <v:shape id="Shape 4032" o:spid="_x0000_s1379" style="position:absolute;left:58658;top:2465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QB8UA&#10;AADdAAAADwAAAGRycy9kb3ducmV2LnhtbESP0WrCQBRE34X+w3ILfdNNUwk2dRURLRF80foBt9nb&#10;JCR7N2TXmPr1riD4OMzMGWa+HEwjeupcZVnB+yQCQZxbXXGh4PSzHc9AOI+ssbFMCv7JwXLxMppj&#10;qu2FD9QffSEChF2KCkrv21RKl5dk0E1sSxy8P9sZ9EF2hdQdXgLcNDKOokQarDgslNjSuqS8Pp6N&#10;gvU16+vvfXJITljvsn38uflFrdTb67D6AuFp8M/wo51pBdPoI4b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hAHxQAAAN0AAAAPAAAAAAAAAAAAAAAAAJgCAABkcnMv&#10;ZG93bnJldi54bWxQSwUGAAAAAAQABAD1AAAAigMAAAAA&#10;" path="m,l6096,e" filled="f" strokeweight=".16931mm">
                  <v:path arrowok="t" textboxrect="0,0,6096,0"/>
                </v:shape>
                <v:shape id="Shape 4033" o:spid="_x0000_s1380" style="position:absolute;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jvMUA&#10;AADdAAAADwAAAGRycy9kb3ducmV2LnhtbESPW4vCMBSE3xf8D+EIvq2pFxapRhFFEBRZb4hvx+bY&#10;FpuT0kSt/94sLPg4zHwzzGhSm0I8qHK5ZQWddgSCOLE651TBYb/4HoBwHlljYZkUvMjBZNz4GmGs&#10;7ZO39Nj5VIQSdjEqyLwvYyldkpFB17YlcfCutjLog6xSqSt8hnJTyG4U/UiDOYeFDEuaZZTcdnej&#10;oH9eY344nqar7k3OOryZ15ffvVKtZj0dgvBU+0/4n17qwEW9Hvy9CU9Aj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OO8xQAAAN0AAAAPAAAAAAAAAAAAAAAAAJgCAABkcnMv&#10;ZG93bnJldi54bWxQSwUGAAAAAAQABAD1AAAAigMAAAAA&#10;" path="m,211837l,e" filled="f" strokeweight=".16928mm">
                  <v:path arrowok="t" textboxrect="0,0,0,211837"/>
                </v:shape>
                <v:shape id="Shape 4034" o:spid="_x0000_s1381" style="position:absolute;left:15864;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gj8cA&#10;AADdAAAADwAAAGRycy9kb3ducmV2LnhtbESPW2sCMRSE34X+h3CEvkjNekFkaxQrSPtS0O3l+bA5&#10;7q5uTtYkavrvm0LBx2FmvmEWq2hacSXnG8sKRsMMBHFpdcOVgs+P7dMchA/IGlvLpOCHPKyWD70F&#10;5treeE/XIlQiQdjnqKAOocul9GVNBv3QdsTJO1hnMCTpKqkd3hLctHKcZTNpsOG0UGNHm5rKU3Ex&#10;Ct6/u/nOrl9eR5fj2X3FSbGLg0Kpx35cP4MIFMM9/N9+0wqm2WQK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II/HAAAA3QAAAA8AAAAAAAAAAAAAAAAAmAIAAGRy&#10;cy9kb3ducmV2LnhtbFBLBQYAAAAABAAEAPUAAACMAwAAAAA=&#10;" path="m,211837l,e" filled="f" strokeweight=".16931mm">
                  <v:path arrowok="t" textboxrect="0,0,0,211837"/>
                </v:shape>
                <v:shape id="Shape 4035" o:spid="_x0000_s1382" style="position:absolute;left:19446;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YzsYA&#10;AADdAAAADwAAAGRycy9kb3ducmV2LnhtbESPzWrDMBCE74W8g9hALyGR2johuFFCcNvQ9paf3hdr&#10;a5laK2OpjvP2UaDQ4zAz3zCrzeAa0VMXas8aHmYKBHHpTc2VhtPxbboEESKywcYzabhQgM16dLfC&#10;3Pgz76k/xEokCIccNdgY21zKUFpyGGa+JU7et+8cxiS7SpoOzwnuGvmo1EI6rDktWGypsFT+HH6d&#10;hi3XL59fpertqSg+XqnKdpNJpvX9eNg+g4g0xP/wX/vdaMjU0xx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YzsYAAADdAAAADwAAAAAAAAAAAAAAAACYAgAAZHJz&#10;L2Rvd25yZXYueG1sUEsFBgAAAAAEAAQA9QAAAIsDAAAAAA==&#10;" path="m,211837l,e" filled="f" strokeweight=".48pt">
                  <v:path arrowok="t" textboxrect="0,0,0,211837"/>
                </v:shape>
                <v:shape id="Shape 4036" o:spid="_x0000_s1383" style="position:absolute;left:22860;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bY8YA&#10;AADdAAAADwAAAGRycy9kb3ducmV2LnhtbESPQWsCMRSE74L/ITzBi9SsWkS2RtFCaS8FXdueH5vX&#10;3W03L2sSNf33Rih4HGbmG2a5jqYVZ3K+saxgMs5AEJdWN1wp+Di8PCxA+ICssbVMCv7Iw3rV7y0x&#10;1/bCezoXoRIJwj5HBXUIXS6lL2sy6Me2I07et3UGQ5KuktrhJcFNK6dZNpcGG04LNXb0XFP5W5yM&#10;gvevbrGzm+3r5PRzdJ9xVuziqFBqOIibJxCBYriH/9tvWsFjNpvD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gbY8YAAADdAAAADwAAAAAAAAAAAAAAAACYAgAAZHJz&#10;L2Rvd25yZXYueG1sUEsFBgAAAAAEAAQA9QAAAIsDAAAAAA==&#10;" path="m,211837l,e" filled="f" strokeweight=".16931mm">
                  <v:path arrowok="t" textboxrect="0,0,0,211837"/>
                </v:shape>
                <v:shape id="Shape 4037" o:spid="_x0000_s1384" style="position:absolute;left:26289;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9mscA&#10;AADdAAAADwAAAGRycy9kb3ducmV2LnhtbESPS2vDMBCE74X8B7GF3hK5ebTFiWxCINAUcsiDnjfW&#10;1jK1VsZSHCe/PioEehxm5htmkfe2Fh21vnKs4HWUgCAunK64VHA8rIcfIHxA1lg7JgVX8pBng6cF&#10;ptpdeEfdPpQiQtinqMCE0KRS+sKQRT9yDXH0flxrMUTZllK3eIlwW8txkrxJixXHBYMNrQwVv/uz&#10;VbAx2y/Xu+Vqepodm+/1obh1lVfq5blfzkEE6sN/+NH+1AqmyeQd/t7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PZrHAAAA3QAAAA8AAAAAAAAAAAAAAAAAmAIAAGRy&#10;cy9kb3ducmV2LnhtbFBLBQYAAAAABAAEAPUAAACMAwAAAAA=&#10;" path="m,211837l,e" filled="f" strokeweight=".16936mm">
                  <v:path arrowok="t" textboxrect="0,0,0,211837"/>
                </v:shape>
                <v:shape id="Shape 4038" o:spid="_x0000_s1385" style="position:absolute;left:29702;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3UMIA&#10;AADdAAAADwAAAGRycy9kb3ducmV2LnhtbERPz2vCMBS+D/Y/hDfYRWbiVsaoRpHqhvNmp/dH89aU&#10;NS+libX7781B8Pjx/V6sRteKgfrQeNYwmyoQxJU3Ddcajj+fLx8gQkQ22HomDf8UYLV8fFhgbvyF&#10;DzSUsRYphEOOGmyMXS5lqCw5DFPfESfu1/cOY4J9LU2PlxTuWvmq1Lt02HBqsNhRYan6K89Ow5qb&#10;zf5UqcEei+J7S3X2NZlkWj8/jes5iEhjvItv7p3RkKm3NDe9SU9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3dQwgAAAN0AAAAPAAAAAAAAAAAAAAAAAJgCAABkcnMvZG93&#10;bnJldi54bWxQSwUGAAAAAAQABAD1AAAAhwMAAAAA&#10;" path="m,211837l,e" filled="f" strokeweight=".48pt">
                  <v:path arrowok="t" textboxrect="0,0,0,211837"/>
                </v:shape>
                <v:shape id="Shape 4039" o:spid="_x0000_s1386" style="position:absolute;left:33116;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y8YA&#10;AADdAAAADwAAAGRycy9kb3ducmV2LnhtbESPzWrDMBCE74W8g9hALyGR2pqQuFFCcNvQ9paf3hdr&#10;a5laK2OpjvP2UaDQ4zAz3zCrzeAa0VMXas8aHmYKBHHpTc2VhtPxbboAESKywcYzabhQgM16dLfC&#10;3Pgz76k/xEokCIccNdgY21zKUFpyGGa+JU7et+8cxiS7SpoOzwnuGvmo1Fw6rDktWGypsFT+HH6d&#10;hi3XL59fpertqSg+XqnKdpNJpvX9eNg+g4g0xP/wX/vdaMjU0xJ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Sy8YAAADdAAAADwAAAAAAAAAAAAAAAACYAgAAZHJz&#10;L2Rvd25yZXYueG1sUEsFBgAAAAAEAAQA9QAAAIsDAAAAAA==&#10;" path="m,211837l,e" filled="f" strokeweight=".48pt">
                  <v:path arrowok="t" textboxrect="0,0,0,211837"/>
                </v:shape>
                <v:shape id="Shape 4040" o:spid="_x0000_s1387" style="position:absolute;left:36530;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IK8EA&#10;AADdAAAADwAAAGRycy9kb3ducmV2LnhtbERPW2vCMBR+H/gfwhH2IppslCHVKFKnbHvz9n5ojk2x&#10;OSlNrPXfLw+DPX589+V6cI3oqQu1Zw1vMwWCuPSm5krD+bSbzkGEiGyw8UwanhRgvRq9LDE3/sEH&#10;6o+xEimEQ44abIxtLmUoLTkMM98SJ+7qO4cxwa6SpsNHCneNfFfqQzqsOTVYbKmwVN6Od6dhw/X2&#10;51Kq3p6L4vuTqmw/mWRav46HzQJEpCH+i//cX0ZDprK0P71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DCCvBAAAA3QAAAA8AAAAAAAAAAAAAAAAAmAIAAGRycy9kb3du&#10;cmV2LnhtbFBLBQYAAAAABAAEAPUAAACGAwAAAAA=&#10;" path="m,211837l,e" filled="f" strokeweight=".48pt">
                  <v:path arrowok="t" textboxrect="0,0,0,211837"/>
                </v:shape>
                <v:shape id="Shape 4041" o:spid="_x0000_s1388" style="position:absolute;left:39944;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rLcQA&#10;AADdAAAADwAAAGRycy9kb3ducmV2LnhtbESP3YrCMBSE74V9h3AE7zStyCLVKOIiCMri3yLeHZtj&#10;W2xOShO1vr0RhL0cZr4ZZjxtTCnuVLvCsoK4F4EgTq0uOFNw2C+6QxDOI2ssLZOCJzmYTr5aY0y0&#10;ffCW7jufiVDCLkEFufdVIqVLczLoerYiDt7F1gZ9kHUmdY2PUG5K2Y+ib2mw4LCQY0XznNLr7mYU&#10;DE5rLA5/x9mqf5XzmH9/mvNmr1Sn3cxGIDw1/j/8oZc6cNEghveb8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qy3EAAAA3QAAAA8AAAAAAAAAAAAAAAAAmAIAAGRycy9k&#10;b3ducmV2LnhtbFBLBQYAAAAABAAEAPUAAACJAwAAAAA=&#10;" path="m,211837l,e" filled="f" strokeweight=".16928mm">
                  <v:path arrowok="t" textboxrect="0,0,0,211837"/>
                </v:shape>
                <v:shape id="Shape 4042" o:spid="_x0000_s1389" style="position:absolute;left:43357;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uHccA&#10;AADdAAAADwAAAGRycy9kb3ducmV2LnhtbESPW2sCMRSE3wv9D+EIvpSa9YLI1ihWkPaloNvL82Fz&#10;3F3dnKxJ1Pjvm0LBx2FmvmHmy2hacSHnG8sKhoMMBHFpdcOVgq/PzfMMhA/IGlvLpOBGHpaLx4c5&#10;5tpeeUeXIlQiQdjnqKAOocul9GVNBv3AdsTJ21tnMCTpKqkdXhPctHKUZVNpsOG0UGNH65rKY3E2&#10;Cj5+utnWrl7fhufDyX3HcbGNT4VS/V5cvYAIFMM9/N9+1wom2WQE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1bh3HAAAA3QAAAA8AAAAAAAAAAAAAAAAAmAIAAGRy&#10;cy9kb3ducmV2LnhtbFBLBQYAAAAABAAEAPUAAACMAwAAAAA=&#10;" path="m,211837l,e" filled="f" strokeweight=".16931mm">
                  <v:path arrowok="t" textboxrect="0,0,0,211837"/>
                </v:shape>
                <v:shape id="Shape 4043" o:spid="_x0000_s1390" style="position:absolute;left:46786;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LhscA&#10;AADdAAAADwAAAGRycy9kb3ducmV2LnhtbESPW2sCMRSE34X+h3CEvkjNekFkaxQrSPtS0O3l+bA5&#10;7q5uTtYkavrvm0LBx2FmvmEWq2hacSXnG8sKRsMMBHFpdcOVgs+P7dMchA/IGlvLpOCHPKyWD70F&#10;5treeE/XIlQiQdjnqKAOocul9GVNBv3QdsTJO1hnMCTpKqkd3hLctHKcZTNpsOG0UGNHm5rKU3Ex&#10;Ct6/u/nOrl9eR5fj2X3FSbGLg0Kpx35cP4MIFMM9/N9+0wqm2XQC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y4bHAAAA3QAAAA8AAAAAAAAAAAAAAAAAmAIAAGRy&#10;cy9kb3ducmV2LnhtbFBLBQYAAAAABAAEAPUAAACMAwAAAAA=&#10;" path="m,211837l,e" filled="f" strokeweight=".16931mm">
                  <v:path arrowok="t" textboxrect="0,0,0,211837"/>
                </v:shape>
                <v:shape id="Shape 4044" o:spid="_x0000_s1391" style="position:absolute;left:50200;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8scA&#10;AADdAAAADwAAAGRycy9kb3ducmV2LnhtbESPQWsCMRSE7wX/Q3iCl1Kz2kVkaxQriF4KurY9Pzav&#10;u9tuXrZJ1PTfN4WCx2FmvmEWq2g6cSHnW8sKJuMMBHFldcu1gtfT9mEOwgdkjZ1lUvBDHlbLwd0C&#10;C22vfKRLGWqRIOwLVNCE0BdS+qohg35se+LkfVhnMCTpaqkdXhPcdHKaZTNpsOW00GBPm4aqr/Js&#10;FLy89/ODXT/vJufPb/cWH8tDvC+VGg3j+glEoBhu4f/2XivIszy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QU/LHAAAA3QAAAA8AAAAAAAAAAAAAAAAAmAIAAGRy&#10;cy9kb3ducmV2LnhtbFBLBQYAAAAABAAEAPUAAACMAwAAAAA=&#10;" path="m,211837l,e" filled="f" strokeweight=".16931mm">
                  <v:path arrowok="t" textboxrect="0,0,0,211837"/>
                </v:shape>
                <v:shape id="Shape 4045" o:spid="_x0000_s1392" style="position:absolute;left:53614;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rs8UA&#10;AADdAAAADwAAAGRycy9kb3ducmV2LnhtbESPQWsCMRSE7wX/Q3iFXqQmlq2UrVFkbcV609r7Y/O6&#10;Wbp5WTZxXf+9EYQeh5n5hpkvB9eInrpQe9YwnSgQxKU3NVcajt+fz28gQkQ22HgmDRcKsFyMHuaY&#10;G3/mPfWHWIkE4ZCjBhtjm0sZSksOw8S3xMn79Z3DmGRXSdPhOcFdI1+UmkmHNacFiy0Vlsq/w8lp&#10;WHG93v2UqrfHovj6oCrbjMeZ1k+Pw+odRKQh/ofv7a3RkKnsF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KuzxQAAAN0AAAAPAAAAAAAAAAAAAAAAAJgCAABkcnMv&#10;ZG93bnJldi54bWxQSwUGAAAAAAQABAD1AAAAigMAAAAA&#10;" path="m,211837l,e" filled="f" strokeweight=".48pt">
                  <v:path arrowok="t" textboxrect="0,0,0,211837"/>
                </v:shape>
                <v:shape id="Shape 4046" o:spid="_x0000_s1393" style="position:absolute;left:58689;top:24688;width:0;height:2119;visibility:visible;mso-wrap-style:square;v-text-anchor:top" coordsize="0,2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1xMQA&#10;AADdAAAADwAAAGRycy9kb3ducmV2LnhtbESPzWrDMBCE74W8g9hALyGRWkwITpQQnKa0veXvvlgb&#10;y8RaGUtx3LevCoUeh5n5hlltBteInrpQe9bwMlMgiEtvaq40nE/76QJEiMgGG8+k4ZsCbNajpxXm&#10;xj/4QP0xViJBOOSowcbY5lKG0pLDMPMtcfKuvnMYk+wqaTp8JLhr5KtSc+mw5rRgsaXCUnk73p2G&#10;Lde7r0upensuis83qrL3ySTT+nk8bJcgIg3xP/zX/jAaMpXN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NcTEAAAA3QAAAA8AAAAAAAAAAAAAAAAAmAIAAGRycy9k&#10;b3ducmV2LnhtbFBLBQYAAAAABAAEAPUAAACJAwAAAAA=&#10;" path="m,211837l,e" filled="f" strokeweight=".48pt">
                  <v:path arrowok="t" textboxrect="0,0,0,211837"/>
                </v:shape>
                <v:shape id="Shape 4047" o:spid="_x0000_s1394" style="position:absolute;left:30;top:26868;width:15804;height:2011;visibility:visible;mso-wrap-style:square;v-text-anchor:top" coordsize="15803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GxMQA&#10;AADdAAAADwAAAGRycy9kb3ducmV2LnhtbESPzWrDMBCE74W+g9hCb43U1iSuGyWUQCE95ueQ42Jt&#10;LFNrZbxK4r59VAjkOMzMN8x8OYZOnWmQNrKF14kBRVxH13JjYb/7filBSUJ22EUmC38ksFw8Psyx&#10;cvHCGzpvU6MyhKVCCz6lvtJaak8BZRJ74uwd4xAwZTk02g14yfDQ6Tdjpjpgy3nBY08rT/Xv9hQs&#10;vBdyPB32H7oog/kxZZDDyou1z0/j1yeoRGO6h2/ttbNQmGIG/2/yE9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xsTEAAAA3QAAAA8AAAAAAAAAAAAAAAAAmAIAAGRycy9k&#10;b3ducmV2LnhtbFBLBQYAAAAABAAEAPUAAACJAwAAAAA=&#10;" path="m,l65533,9144r1449324,l1514857,193547r-1449324,l65533,9144,,,,201167r1580389,l1580389,,,xe" fillcolor="#f1dbdb" stroked="f">
                  <v:path arrowok="t" textboxrect="0,0,1580389,201167"/>
                </v:shape>
                <v:shape id="Shape 4048" o:spid="_x0000_s1395" style="position:absolute;left:685;top:26959;width:14494;height:1844;visibility:visible;mso-wrap-style:square;v-text-anchor:top" coordsize="1449323,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lPcMA&#10;AADdAAAADwAAAGRycy9kb3ducmV2LnhtbERPy2oCMRTdF/yHcAvuaqYiolOjVEEQKYIP2u1lcjsz&#10;NbkZkjhO/XqzEFweznu26KwRLflQO1bwPshAEBdO11wqOB3XbxMQISJrNI5JwT8FWMx7LzPMtbvy&#10;ntpDLEUK4ZCjgirGJpcyFBVZDAPXECfu13mLMUFfSu3xmsKtkcMsG0uLNaeGChtaVVScDxerIJ4b&#10;b7635utHbm/lbjr9a5f1Tan+a/f5ASJSF5/ih3ujFYyyUZqb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WlPcMAAADdAAAADwAAAAAAAAAAAAAAAACYAgAAZHJzL2Rv&#10;d25yZXYueG1sUEsFBgAAAAAEAAQA9QAAAIgDAAAAAA==&#10;" path="m,l,184403r1449323,l1449323,,,xe" fillcolor="#f1dbdb" stroked="f">
                  <v:path arrowok="t" textboxrect="0,0,1449323,184403"/>
                </v:shape>
                <v:shape id="Shape 4049" o:spid="_x0000_s1396" style="position:absolute;left:53644;top:26868;width:5014;height:2011;visibility:visible;mso-wrap-style:square;v-text-anchor:top" coordsize="50139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fG8cA&#10;AADdAAAADwAAAGRycy9kb3ducmV2LnhtbESP3WrCQBSE7wt9h+UUvCl14w+2RleJgmAFL2r7AKfZ&#10;0ySYPRt3VxPfvisIXg4z8w0zX3amFhdyvrKsYNBPQBDnVldcKPj53rx9gPABWWNtmRRcycNy8fw0&#10;x1Tblr/ocgiFiBD2KSooQ2hSKX1ekkHftw1x9P6sMxiidIXUDtsIN7UcJslEGqw4LpTY0Lqk/Hg4&#10;GwW/+9F69z5dhe3nafXq2myXmf1Jqd5Ll81ABOrCI3xvb7WCcTKewu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pXxvHAAAA3QAAAA8AAAAAAAAAAAAAAAAAmAIAAGRy&#10;cy9kb3ducmV2LnhtbFBLBQYAAAAABAAEAPUAAACMAwAAAAA=&#10;" path="m,l,201167r501395,l501395,,435864,r,161544l65532,161544,65532,,,xe" fillcolor="#d99493" stroked="f">
                  <v:path arrowok="t" textboxrect="0,0,501395,201167"/>
                </v:shape>
                <v:shape id="Shape 4050" o:spid="_x0000_s1397" style="position:absolute;left:54300;top:26868;width:3703;height:1615;visibility:visible;mso-wrap-style:square;v-text-anchor:top" coordsize="37033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kJsEA&#10;AADdAAAADwAAAGRycy9kb3ducmV2LnhtbERPy4rCMBTdC/MP4Q64s6njA+0YZRQEwW7sjPtLc23D&#10;NDeliVr/3iwEl4fzXm1624gbdd44VjBOUhDEpdOGKwV/v/vRAoQPyBobx6TgQR4264/BCjPt7nyi&#10;WxEqEUPYZ6igDqHNpPRlTRZ94lriyF1cZzFE2FVSd3iP4baRX2k6lxYNx4YaW9rVVP4XV6vgPDkc&#10;c3NENlQsx/n0sii211yp4Wf/8w0iUB/e4pf7oBVM01ncH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JCbBAAAA3QAAAA8AAAAAAAAAAAAAAAAAmAIAAGRycy9kb3du&#10;cmV2LnhtbFBLBQYAAAAABAAEAPUAAACGAwAAAAA=&#10;" path="m,l,161544r370332,l370332,,,xe" fillcolor="#d99493" stroked="f">
                  <v:path arrowok="t" textboxrect="0,0,370332,161544"/>
                </v:shape>
                <v:shape id="Shape 4051" o:spid="_x0000_s1398" style="position:absolute;top:2680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9jcYA&#10;AADdAAAADwAAAGRycy9kb3ducmV2LnhtbESPT2vCQBTE7wW/w/KE3nSTkoqmbkQsQqsnbYM9PrIv&#10;fzD7NmS3Gr99VxB6HGbmN8xyNZhWXKh3jWUF8TQCQVxY3XCl4PtrO5mDcB5ZY2uZFNzIwSobPS0x&#10;1fbKB7ocfSUChF2KCmrvu1RKV9Rk0E1tRxy80vYGfZB9JXWP1wA3rXyJopk02HBYqLGjTU3F+fhr&#10;FCzW5tO8/1Q2SXZlvN3nubudcqWex8P6DYSnwf+HH+0PrSCJXmO4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9jcYAAADdAAAADwAAAAAAAAAAAAAAAACYAgAAZHJz&#10;L2Rvd25yZXYueG1sUEsFBgAAAAAEAAQA9QAAAIsDAAAAAA==&#10;" path="m,6094l,e" filled="f" strokeweight=".16928mm">
                  <v:path arrowok="t" textboxrect="0,0,0,6094"/>
                </v:shape>
                <v:shape id="Shape 4052" o:spid="_x0000_s1399" style="position:absolute;left:30;top:26837;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LfMYA&#10;AADdAAAADwAAAGRycy9kb3ducmV2LnhtbESPUUvDQBCE34X+h2MLvtlLQ5USey2lVMxLRFN/wJLb&#10;JsHcXshtm9Rf7wmCj8PMfMNsdpPr1JWG0Ho2sFwkoIgrb1uuDXyeXh7WoIIgW+w8k4EbBdhtZ3cb&#10;zKwf+YOupdQqQjhkaKAR6TOtQ9WQw7DwPXH0zn5wKFEOtbYDjhHuOp0myZN22HJcaLCnQ0PVV3lx&#10;Bt6/89WxvZ3WeVGei+L1Iun4Jsbcz6f9MyihSf7Df+3cGlgljy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GLfMYAAADdAAAADwAAAAAAAAAAAAAAAACYAgAAZHJz&#10;L2Rvd25yZXYueG1sUEsFBgAAAAAEAAQA9QAAAIsDAAAAAA==&#10;" path="m,l1580389,e" filled="f" strokeweight=".16928mm">
                  <v:path arrowok="t" textboxrect="0,0,1580389,0"/>
                </v:shape>
                <v:shape id="Shape 4053" o:spid="_x0000_s1400" style="position:absolute;left:15834;top:268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vXsYA&#10;AADdAAAADwAAAGRycy9kb3ducmV2LnhtbESPQWvCQBSE74X+h+UVvNWNtZYSXUMQCmIPYqqH3h67&#10;zyQm+zZkV43/3i0UPA4z8w2zyAbbigv1vnasYDJOQBBrZ2ouFex/vl4/QfiAbLB1TApu5CFbPj8t&#10;MDXuyju6FKEUEcI+RQVVCF0qpdcVWfRj1xFH7+h6iyHKvpSmx2uE21a+JcmHtFhzXKiwo1VFuinO&#10;VsFmsm1yq8v1SR8LUx+a1e93cVNq9DLkcxCBhvAI/7fXRsF7Mp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vXsYAAADdAAAADwAAAAAAAAAAAAAAAACYAgAAZHJz&#10;L2Rvd25yZXYueG1sUEsFBgAAAAAEAAQA9QAAAIsDAAAAAA==&#10;" path="m,l6095,e" filled="f" strokeweight=".16928mm">
                  <v:path arrowok="t" textboxrect="0,0,6095,0"/>
                </v:shape>
                <v:shape id="Shape 4054" o:spid="_x0000_s1401" style="position:absolute;left:15895;top:26837;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9PpcQA&#10;AADdAAAADwAAAGRycy9kb3ducmV2LnhtbESPQWvCQBSE7wX/w/IEb3WjJEWiq0ihEPAULe31kX0m&#10;0ezbuLvR+O+7hUKPw8x8w2x2o+nEnZxvLStYzBMQxJXVLdcKPk8frysQPiBr7CyTgid52G0nLxvM&#10;tX1wSfdjqEWEsM9RQRNCn0vpq4YM+rntiaN3ts5giNLVUjt8RLjp5DJJ3qTBluNCgz29N1Rdj4NR&#10;cHPmglk56Kw/FOnpqyz091AoNZuO+zWIQGP4D/+1C60gTbIU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T6XEAAAA3QAAAA8AAAAAAAAAAAAAAAAAmAIAAGRycy9k&#10;b3ducmV2LnhtbFBLBQYAAAAABAAEAPUAAACJAwAAAAA=&#10;" path="m,l352044,e" filled="f" strokeweight=".16928mm">
                  <v:path arrowok="t" textboxrect="0,0,352044,0"/>
                </v:shape>
                <v:shape id="Shape 4055" o:spid="_x0000_s1402" style="position:absolute;left:19415;top:268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ZSMgA&#10;AADdAAAADwAAAGRycy9kb3ducmV2LnhtbESPQWvCQBSE7wX/w/IEL0V3K1olukopiRR60vbQ3p7Z&#10;ZxLNvk2za0z/fbdQ6HGYmW+Y9ba3teio9ZVjDQ8TBYI4d6biQsP7WzZegvAB2WDtmDR8k4ftZnC3&#10;xsS4G++pO4RCRAj7BDWUITSJlD4vyaKfuIY4eifXWgxRtoU0Ld4i3NZyqtSjtFhxXCixoeeS8svh&#10;ajVkH6/dZ5Hu7P3lnKZH9bXIpnjUejTsn1YgAvXhP/zXfjEaZmo+h9838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1lIyAAAAN0AAAAPAAAAAAAAAAAAAAAAAJgCAABk&#10;cnMvZG93bnJldi54bWxQSwUGAAAAAAQABAD1AAAAjQMAAAAA&#10;" path="m,l6096,e" filled="f" strokeweight=".16928mm">
                  <v:path arrowok="t" textboxrect="0,0,6096,0"/>
                </v:shape>
                <v:shape id="Shape 4056" o:spid="_x0000_s1403" style="position:absolute;left:19476;top:2683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l6cUA&#10;AADdAAAADwAAAGRycy9kb3ducmV2LnhtbESPQWsCMRSE74X+h/AK3mq2xVpZjVIKotBLu/Xi7Zk8&#10;N4ublyWJ69pf3xQKHoeZ+YZZrAbXip5CbDwreBoXIIi1Nw3XCnbf68cZiJiQDbaeScGVIqyW93cL&#10;LI2/8Bf1VapFhnAsUYFNqSuljNqSwzj2HXH2jj44TFmGWpqAlwx3rXwuiql02HBesNjRuyV9qs5O&#10;wWE7nKrPsPnR9qPmNU5e9b4PSo0ehrc5iERDuoX/21ujYFK8TOHvTX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XpxQAAAN0AAAAPAAAAAAAAAAAAAAAAAJgCAABkcnMv&#10;ZG93bnJldi54bWxQSwUGAAAAAAQABAD1AAAAigMAAAAA&#10;" path="m,l335279,e" filled="f" strokeweight=".16928mm">
                  <v:path arrowok="t" textboxrect="0,0,335279,0"/>
                </v:shape>
                <v:shape id="Shape 4057" o:spid="_x0000_s1404" style="position:absolute;left:22829;top:268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pXcYA&#10;AADdAAAADwAAAGRycy9kb3ducmV2LnhtbESPQWvCQBSE74X+h+UVvNWNxdoSXUMQCmIPYqqH3h67&#10;zyQm+zZkV43/3i0UPA4z8w2zyAbbigv1vnasYDJOQBBrZ2ouFex/vl4/QfiAbLB1TApu5CFbPj8t&#10;MDXuyju6FKEUEcI+RQVVCF0qpdcVWfRj1xFH7+h6iyHKvpSmx2uE21a+JclMWqw5LlTY0aoi3RRn&#10;q2Az2Ta51eX6pI+FqQ/N6ve7uCk1ehnyOYhAQ3iE/9tro2CavH/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ppXcYAAADdAAAADwAAAAAAAAAAAAAAAACYAgAAZHJz&#10;L2Rvd25yZXYueG1sUEsFBgAAAAAEAAQA9QAAAIsDAAAAAA==&#10;" path="m,l6095,e" filled="f" strokeweight=".16928mm">
                  <v:path arrowok="t" textboxrect="0,0,6095,0"/>
                </v:shape>
                <v:shape id="Shape 4058" o:spid="_x0000_s1405" style="position:absolute;left:22890;top:26837;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1RMEA&#10;AADdAAAADwAAAGRycy9kb3ducmV2LnhtbERPzYrCMBC+C/sOYRb2IjZVdJFqLLvCijex7gOMzdgW&#10;m0nbxFrf3hwEjx/f/zodTC166lxlWcE0ikEQ51ZXXCj4P/1NliCcR9ZYWyYFD3KQbj5Ga0y0vfOR&#10;+swXIoSwS1BB6X2TSOnykgy6yDbEgbvYzqAPsCuk7vAewk0tZ3H8LQ1WHBpKbGhbUn7NbkbBAa1x&#10;v7MxD+25b3bZdNfmc6PU1+fwswLhafBv8cu91wrm8SLMDW/C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NUTBAAAA3QAAAA8AAAAAAAAAAAAAAAAAmAIAAGRycy9kb3du&#10;cmV2LnhtbFBLBQYAAAAABAAEAPUAAACGAwAAAAA=&#10;" path="m,l336802,e" filled="f" strokeweight=".16928mm">
                  <v:path arrowok="t" textboxrect="0,0,336802,0"/>
                </v:shape>
                <v:shape id="Shape 4059" o:spid="_x0000_s1406" style="position:absolute;left:26258;top:2683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U2sYA&#10;AADdAAAADwAAAGRycy9kb3ducmV2LnhtbESP0WrCQBRE3wv9h+UKfdNNipWaukoplFoRpLEfcMle&#10;s9Hs3TS7JvHvXUHo4zAzZ5jFarC16Kj1lWMF6SQBQVw4XXGp4Hf/OX4F4QOyxtoxKbiQh9Xy8WGB&#10;mXY9/1CXh1JECPsMFZgQmkxKXxiy6CeuIY7ewbUWQ5RtKXWLfYTbWj4nyUxarDguGGzow1Bxys9W&#10;Qb/fDPlx2x2mu635S0+z+Vf6HZR6Gg3vbyACDeE/fG+vtYJp8jK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HU2sYAAADdAAAADwAAAAAAAAAAAAAAAACYAgAAZHJz&#10;L2Rvd25yZXYueG1sUEsFBgAAAAAEAAQA9QAAAIsDAAAAAA==&#10;" path="m,l6097,e" filled="f" strokeweight=".16928mm">
                  <v:path arrowok="t" textboxrect="0,0,6097,0"/>
                </v:shape>
                <v:shape id="Shape 4060" o:spid="_x0000_s1407" style="position:absolute;left:26319;top:2683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Su8IA&#10;AADdAAAADwAAAGRycy9kb3ducmV2LnhtbERPTWsCMRC9F/ofwhR6q9mKaFmNUgSp4MWuvXgbk3Gz&#10;uJksSbpu/fXmUPD4eN+L1eBa0VOIjWcF76MCBLH2puFawc9h8/YBIiZkg61nUvBHEVbL56cFlsZf&#10;+Zv6KtUih3AsUYFNqSuljNqSwzjyHXHmzj44TBmGWpqA1xzuWjkuiql02HBusNjR2pK+VL9OwWk7&#10;XKp9+Lppu6t5g5OZPvZBqdeX4XMOItGQHuJ/99YomBTTvD+/y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K7wgAAAN0AAAAPAAAAAAAAAAAAAAAAAJgCAABkcnMvZG93&#10;bnJldi54bWxQSwUGAAAAAAQABAD1AAAAhwMAAAAA&#10;" path="m,l335279,e" filled="f" strokeweight=".16928mm">
                  <v:path arrowok="t" textboxrect="0,0,335279,0"/>
                </v:shape>
                <v:shape id="Shape 4061" o:spid="_x0000_s1408" style="position:absolute;left:29672;top:268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V9scA&#10;AADdAAAADwAAAGRycy9kb3ducmV2LnhtbESPQWvCQBSE74X+h+UVeim6qxSV1FVEklLwVO2hvT2z&#10;zySafZtmtzH+e1cQehxm5htmvuxtLTpqfeVYw2ioQBDnzlRcaPjaZYMZCB+QDdaOScOFPCwXjw9z&#10;TIw78yd121CICGGfoIYyhCaR0uclWfRD1xBH7+BaiyHKtpCmxXOE21qOlZpIixXHhRIbWpeUn7Z/&#10;VkP2vel+ivTdvpyOabpXv9NsjHutn5/61RuIQH34D9/bH0bDq5qM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lfbHAAAA3QAAAA8AAAAAAAAAAAAAAAAAmAIAAGRy&#10;cy9kb3ducmV2LnhtbFBLBQYAAAAABAAEAPUAAACMAwAAAAA=&#10;" path="m,l6096,e" filled="f" strokeweight=".16928mm">
                  <v:path arrowok="t" textboxrect="0,0,6096,0"/>
                </v:shape>
                <v:shape id="Shape 4062" o:spid="_x0000_s1409" style="position:absolute;left:29733;top:2683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pV8UA&#10;AADdAAAADwAAAGRycy9kb3ducmV2LnhtbESPQWsCMRSE7wX/Q3hCbzWriC2rUaQgFby0ay/enslz&#10;s7h5WZJ0Xfvrm0Khx2FmvmFWm8G1oqcQG88KppMCBLH2puFawedx9/QCIiZkg61nUnCnCJv16GGF&#10;pfE3/qC+SrXIEI4lKrApdaWUUVtyGCe+I87exQeHKctQSxPwluGulbOiWEiHDecFix29WtLX6ssp&#10;OO+Ha/Ue3r61PdS8w/mzPvVBqcfxsF2CSDSk//Bfe28UzIvFDH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ClXxQAAAN0AAAAPAAAAAAAAAAAAAAAAAJgCAABkcnMv&#10;ZG93bnJldi54bWxQSwUGAAAAAAQABAD1AAAAigMAAAAA&#10;" path="m,l335279,e" filled="f" strokeweight=".16928mm">
                  <v:path arrowok="t" textboxrect="0,0,335279,0"/>
                </v:shape>
                <v:shape id="Shape 4063" o:spid="_x0000_s1410" style="position:absolute;left:33086;top:268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uGsgA&#10;AADdAAAADwAAAGRycy9kb3ducmV2LnhtbESPQWvCQBSE74L/YXmCF6m71WJL6ipFEin0pO2hvT2z&#10;zySafRuza0z/fbdQ6HGYmW+Y5bq3teio9ZVjDfdTBYI4d6biQsPHe3b3BMIHZIO1Y9LwTR7Wq+Fg&#10;iYlxN95Rtw+FiBD2CWooQ2gSKX1ekkU/dQ1x9I6utRiibAtpWrxFuK3lTKmFtFhxXCixoU1J+Xl/&#10;tRqyz7fuq0i3dnI+pelBXR6zGR60Ho/6l2cQgfrwH/5rvxoND2oxh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q4ayAAAAN0AAAAPAAAAAAAAAAAAAAAAAJgCAABk&#10;cnMvZG93bnJldi54bWxQSwUGAAAAAAQABAD1AAAAjQMAAAAA&#10;" path="m,l6096,e" filled="f" strokeweight=".16928mm">
                  <v:path arrowok="t" textboxrect="0,0,6096,0"/>
                </v:shape>
                <v:shape id="Shape 4064" o:spid="_x0000_s1411" style="position:absolute;left:33147;top:26837;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UuMUA&#10;AADdAAAADwAAAGRycy9kb3ducmV2LnhtbESPQUsDMRSE74L/ITzBm5u1LFXWpqUIxYKXuu3F2zN5&#10;3SzdvCxJul399aYgeBxm5htmsZpcL0YKsfOs4LEoQRBrbzpuFRz2m4dnEDEhG+w9k4JvirBa3t4s&#10;sDb+wh80NqkVGcKxRgU2paGWMmpLDmPhB+LsHX1wmLIMrTQBLxnuejkry7l02HFesDjQqyV9as5O&#10;wdd2OjW78Paj7XvLG6ye9OcYlLq/m9YvIBJN6T/8194aBVU5r+D6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RS4xQAAAN0AAAAPAAAAAAAAAAAAAAAAAJgCAABkcnMv&#10;ZG93bnJldi54bWxQSwUGAAAAAAQABAD1AAAAigMAAAAA&#10;" path="m,l335279,e" filled="f" strokeweight=".16928mm">
                  <v:path arrowok="t" textboxrect="0,0,335279,0"/>
                </v:shape>
                <v:shape id="Shape 4065" o:spid="_x0000_s1412" style="position:absolute;left:36499;top:268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T9cgA&#10;AADdAAAADwAAAGRycy9kb3ducmV2LnhtbESPQWvCQBSE74L/YXmCF6m7FWtL6ipFEin0pO2hvT2z&#10;zySafRuza0z/fbdQ6HGYmW+Y5bq3teio9ZVjDfdTBYI4d6biQsPHe3b3BMIHZIO1Y9LwTR7Wq+Fg&#10;iYlxN95Rtw+FiBD2CWooQ2gSKX1ekkU/dQ1x9I6utRiibAtpWrxFuK3lTKmFtFhxXCixoU1J+Xl/&#10;tRqyz7fuq0i3dnI+pelBXR6zGR60Ho/6l2cQgfrwH/5rvxoNc7V4g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5P1yAAAAN0AAAAPAAAAAAAAAAAAAAAAAJgCAABk&#10;cnMvZG93bnJldi54bWxQSwUGAAAAAAQABAD1AAAAjQMAAAAA&#10;" path="m,l6096,e" filled="f" strokeweight=".16928mm">
                  <v:path arrowok="t" textboxrect="0,0,6096,0"/>
                </v:shape>
                <v:shape id="Shape 4066" o:spid="_x0000_s1413" style="position:absolute;left:36560;top:2683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MUA&#10;AADdAAAADwAAAGRycy9kb3ducmV2LnhtbESPQUsDMRSE74L/ITzBm5tVyipr01KEYsFLu3rx9kxe&#10;N0s3L0sSt2t/fVMoeBxm5htmvpxcL0YKsfOs4LEoQRBrbzpuFXx9rh9eQMSEbLD3TAr+KMJycXsz&#10;x9r4I+9obFIrMoRjjQpsSkMtZdSWHMbCD8TZ2/vgMGUZWmkCHjPc9fKpLCvpsOO8YHGgN0v60Pw6&#10;BT+b6dBsw/tJ24+W1zh71t9jUOr+blq9gkg0pf/wtb0xCmZlVcHlTX4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9UxQAAAN0AAAAPAAAAAAAAAAAAAAAAAJgCAABkcnMv&#10;ZG93bnJldi54bWxQSwUGAAAAAAQABAD1AAAAigMAAAAA&#10;" path="m,l335279,e" filled="f" strokeweight=".16928mm">
                  <v:path arrowok="t" textboxrect="0,0,335279,0"/>
                </v:shape>
                <v:shape id="Shape 4067" o:spid="_x0000_s1414" style="position:absolute;left:39944;top:2680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K38YA&#10;AADdAAAADwAAAGRycy9kb3ducmV2LnhtbESPQWvCQBSE7wX/w/KE3upGCalN3QSxCK09qQ16fGSf&#10;SWj2bchuTfz3XaHQ4zAz3zCrfDStuFLvGssK5rMIBHFpdcOVgq/j9mkJwnlkja1lUnAjB3k2eVhh&#10;qu3Ae7oefCUChF2KCmrvu1RKV9Zk0M1sRxy8i+0N+iD7SuoehwA3rVxEUSINNhwWauxoU1P5ffgx&#10;Cl7W5sO8nSsbx7vLfPtZFO52KpR6nI7rVxCeRv8f/mu/awVxlDzD/U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JK38YAAADdAAAADwAAAAAAAAAAAAAAAACYAgAAZHJz&#10;L2Rvd25yZXYueG1sUEsFBgAAAAAEAAQA9QAAAIsDAAAAAA==&#10;" path="m,6094l,e" filled="f" strokeweight=".16928mm">
                  <v:path arrowok="t" textboxrect="0,0,0,6094"/>
                </v:shape>
                <v:shape id="Shape 4068" o:spid="_x0000_s1415" style="position:absolute;left:39974;top:26837;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qr8IA&#10;AADdAAAADwAAAGRycy9kb3ducmV2LnhtbERPz2vCMBS+C/sfwht407RDyuiMRQdjbjerB3d7Ns+m&#10;2LyUJGr33y8HYceP7/eyGm0vbuRD51hBPs9AEDdOd9wqOOw/Zq8gQkTW2DsmBb8UoFo9TZZYanfn&#10;Hd3q2IoUwqFEBSbGoZQyNIYshrkbiBN3dt5iTNC3Unu8p3Dby5csK6TFjlODwYHeDTWX+moV2M9x&#10;+O425nrEeNyezuGL2/xHqenzuH4DEWmM/+KHe6sVLLIizU1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OqvwgAAAN0AAAAPAAAAAAAAAAAAAAAAAJgCAABkcnMvZG93&#10;bnJldi54bWxQSwUGAAAAAAQABAD1AAAAhwMAAAAA&#10;" path="m,l335281,e" filled="f" strokeweight=".16928mm">
                  <v:path arrowok="t" textboxrect="0,0,335281,0"/>
                </v:shape>
                <v:shape id="Shape 4069" o:spid="_x0000_s1416" style="position:absolute;left:43327;top:268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SCccA&#10;AADdAAAADwAAAGRycy9kb3ducmV2LnhtbESPQWvCQBSE74L/YXlCb7pJKWKjaxChIO2hNLaH3h67&#10;zyQm+zZktyb5991CweMwM98wu3y0rbhR72vHCtJVAoJYO1NzqeDz/LLcgPAB2WDrmBRM5CHfz2c7&#10;zIwb+INuRShFhLDPUEEVQpdJ6XVFFv3KdcTRu7jeYoiyL6XpcYhw28rHJFlLizXHhQo7Olakm+LH&#10;KnhN35uD1eXpqi+Fqb+a4/dbMSn1sBgPWxCBxnAP/7dPRsFTsn6G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1kgnHAAAA3QAAAA8AAAAAAAAAAAAAAAAAmAIAAGRy&#10;cy9kb3ducmV2LnhtbFBLBQYAAAAABAAEAPUAAACMAwAAAAA=&#10;" path="m,l6095,e" filled="f" strokeweight=".16928mm">
                  <v:path arrowok="t" textboxrect="0,0,6095,0"/>
                </v:shape>
                <v:shape id="Shape 4070" o:spid="_x0000_s1417" style="position:absolute;left:43388;top:26837;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fGsgA&#10;AADdAAAADwAAAGRycy9kb3ducmV2LnhtbESPTWvCQBCG7wX/wzJCL1I3SmkkdZW20A/oxVoPPQ7Z&#10;aRLNzobdNUZ/fecg9Di88z7zzHI9uFb1FGLj2cBsmoEiLr1tuDKw+369W4CKCdli65kMnCnCejW6&#10;WWJh/Ym/qN+mSgmEY4EG6pS6QutY1uQwTn1HLNmvDw6TjKHSNuBJ4K7V8yx70A4blgs1dvRSU3nY&#10;Hp1ovP8E37+FIz7vPmfzySVf7De5Mbfj4ekRVKIh/S9f2x/WwH2Wi798Iwj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8ayAAAAN0AAAAPAAAAAAAAAAAAAAAAAJgCAABk&#10;cnMvZG93bnJldi54bWxQSwUGAAAAAAQABAD1AAAAjQMAAAAA&#10;" path="m,l336804,e" filled="f" strokeweight=".16928mm">
                  <v:path arrowok="t" textboxrect="0,0,336804,0"/>
                </v:shape>
                <v:shape id="Shape 4071" o:spid="_x0000_s1418" style="position:absolute;left:46756;top:268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I0sYA&#10;AADdAAAADwAAAGRycy9kb3ducmV2LnhtbESPQWvCQBSE7wX/w/KE3uompbQS3QQRBGkPYloP3h67&#10;zyQm+zZktxr/vVsQehxm5htmWYy2ExcafONYQTpLQBBrZxquFPx8b17mIHxANtg5JgU38lDkk6cl&#10;ZsZdeU+XMlQiQthnqKAOoc+k9Lomi37meuLondxgMUQ5VNIMeI1w28nXJHmXFhuOCzX2tK5Jt+Wv&#10;VfCZ7tqV1dX2rE+laQ7t+vhV3pR6no6rBYhAY/gPP9pbo+At+Ujh7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oI0sYAAADdAAAADwAAAAAAAAAAAAAAAACYAgAAZHJz&#10;L2Rvd25yZXYueG1sUEsFBgAAAAAEAAQA9QAAAIsDAAAAAA==&#10;" path="m,l6095,e" filled="f" strokeweight=".16928mm">
                  <v:path arrowok="t" textboxrect="0,0,6095,0"/>
                </v:shape>
                <v:shape id="Shape 4072" o:spid="_x0000_s1419" style="position:absolute;left:46817;top:26837;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ZUMMA&#10;AADdAAAADwAAAGRycy9kb3ducmV2LnhtbESPQYvCMBSE78L+h/AWvGmqSFe6RpEVwYsHtYceH8nb&#10;tti8dJto6783grDHYWa+YVabwTbiTp2vHSuYTRMQxNqZmksF+WU/WYLwAdlg45gUPMjDZv0xWmFm&#10;XM8nup9DKSKEfYYKqhDaTEqvK7Lop64ljt6v6yyGKLtSmg77CLeNnCdJKi3WHBcqbOmnIn0936yC&#10;2257TI9a57KQeZEG2+Plr1dq/Dlsv0EEGsJ/+N0+GAWL5GsO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6ZUMMAAADdAAAADwAAAAAAAAAAAAAAAACYAgAAZHJzL2Rv&#10;d25yZXYueG1sUEsFBgAAAAAEAAQA9QAAAIgDAAAAAA==&#10;" path="m,l335280,e" filled="f" strokeweight=".16928mm">
                  <v:path arrowok="t" textboxrect="0,0,335280,0"/>
                </v:shape>
                <v:shape id="Shape 4073" o:spid="_x0000_s1420" style="position:absolute;left:50170;top:268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zPsYA&#10;AADdAAAADwAAAGRycy9kb3ducmV2LnhtbESPQWvCQBSE74X+h+UVvNWNtdgSXUMQCmIPYqqH3h67&#10;zyQm+zZkV43/3i0UPA4z8w2zyAbbigv1vnasYDJOQBBrZ2ouFex/vl4/QfiAbLB1TApu5CFbPj8t&#10;MDXuyju6FKEUEcI+RQVVCF0qpdcVWfRj1xFH7+h6iyHKvpSmx2uE21a+JclMWqw5LlTY0aoi3RRn&#10;q2Az2Ta51eX6pI+FqQ/N6ve7uCk1ehnyOYhAQ3iE/9tro+A9+Zj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zPsYAAADdAAAADwAAAAAAAAAAAAAAAACYAgAAZHJz&#10;L2Rvd25yZXYueG1sUEsFBgAAAAAEAAQA9QAAAIsDAAAAAA==&#10;" path="m,l6095,e" filled="f" strokeweight=".16928mm">
                  <v:path arrowok="t" textboxrect="0,0,6095,0"/>
                </v:shape>
                <v:shape id="Shape 4074" o:spid="_x0000_s1421" style="position:absolute;left:50231;top:26837;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CZcUA&#10;AADdAAAADwAAAGRycy9kb3ducmV2LnhtbESPQWsCMRSE7wX/Q3hCbzVrWaqsRhFBKvTSbnvx9kye&#10;m8XNy5Kk67a/vikUehxm5htmvR1dJwYKsfWsYD4rQBBrb1puFHy8Hx6WIGJCNth5JgVfFGG7mdyt&#10;sTL+xm801KkRGcKxQgU2pb6SMmpLDuPM98TZu/jgMGUZGmkC3jLcdfKxKJ6kw5bzgsWe9pb0tf50&#10;Cs7H8Vq/hudvbV8aPmC50KchKHU/HXcrEInG9B/+ax+NgrJYlPD7Jj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IJlxQAAAN0AAAAPAAAAAAAAAAAAAAAAAJgCAABkcnMv&#10;ZG93bnJldi54bWxQSwUGAAAAAAQABAD1AAAAigMAAAAA&#10;" path="m,l335279,e" filled="f" strokeweight=".16928mm">
                  <v:path arrowok="t" textboxrect="0,0,335279,0"/>
                </v:shape>
                <v:shape id="Shape 4075" o:spid="_x0000_s1422" style="position:absolute;left:53583;top:268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FKMgA&#10;AADdAAAADwAAAGRycy9kb3ducmV2LnhtbESPT2vCQBTE7wW/w/IKvZS6W/FPSV1FSlIET9oe2tsz&#10;+5qkZt+m2W2M394VBI/DzPyGmS97W4uOWl851vA8VCCIc2cqLjR8fmRPLyB8QDZYOyYNJ/KwXAzu&#10;5pgYd+QtdbtQiAhhn6CGMoQmkdLnJVn0Q9cQR+/HtRZDlG0hTYvHCLe1HCk1lRYrjgslNvRWUn7Y&#10;/VsN2dem+y7Sd/t4+E3TvfqbZSPca/1w369eQQTqwy18ba+NhrGaTeDy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gUoyAAAAN0AAAAPAAAAAAAAAAAAAAAAAJgCAABk&#10;cnMvZG93bnJldi54bWxQSwUGAAAAAAQABAD1AAAAjQMAAAAA&#10;" path="m,l6096,e" filled="f" strokeweight=".16928mm">
                  <v:path arrowok="t" textboxrect="0,0,6096,0"/>
                </v:shape>
                <v:shape id="Shape 4076" o:spid="_x0000_s1423" style="position:absolute;left:53644;top:26837;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pV8cA&#10;AADdAAAADwAAAGRycy9kb3ducmV2LnhtbESPT2vCQBTE70K/w/IK3nRja22IWYP0D4gna5XS2yP7&#10;TEKyb0N21eind4VCj8PM/IZJs9404kSdqywrmIwjEMS51RUXCnbfn6MYhPPIGhvLpOBCDrLFwyDF&#10;RNszf9Fp6wsRIOwSVFB63yZSurwkg25sW+LgHWxn0AfZFVJ3eA5w08inKJpJgxWHhRJbeispr7dH&#10;o2BT5Wt9/Xn+oH0zea/j/lcuNy9KDR/75RyEp97/h//aK61gGr3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KaVfHAAAA3QAAAA8AAAAAAAAAAAAAAAAAmAIAAGRy&#10;cy9kb3ducmV2LnhtbFBLBQYAAAAABAAEAPUAAACMAwAAAAA=&#10;" path="m,l501395,e" filled="f" strokeweight=".16928mm">
                  <v:path arrowok="t" textboxrect="0,0,501395,0"/>
                </v:shape>
                <v:shape id="Shape 4077" o:spid="_x0000_s1424" style="position:absolute;left:58658;top:268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xMcA&#10;AADdAAAADwAAAGRycy9kb3ducmV2LnhtbESPT0vDQBTE70K/w/IEL2J3LaWR2E0okkjBU/8c9Paa&#10;fSax2bcxu6bx27uC4HGYmd8w63yynRhp8K1jDfdzBYK4cqblWsPxUN49gPAB2WDnmDR8k4c8m12t&#10;MTXuwjsa96EWEcI+RQ1NCH0qpa8asujnrieO3rsbLIYoh1qaAS8Rbju5UGolLbYcFxrs6amh6rz/&#10;shrK15fxrS6e7e35oyhO6jMpF3jS+uZ62jyCCDSF//Bfe2s0LFWSwO+b+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8PsTHAAAA3QAAAA8AAAAAAAAAAAAAAAAAmAIAAGRy&#10;cy9kb3ducmV2LnhtbFBLBQYAAAAABAAEAPUAAACMAwAAAAA=&#10;" path="m,l6096,e" filled="f" strokeweight=".16928mm">
                  <v:path arrowok="t" textboxrect="0,0,6096,0"/>
                </v:shape>
                <v:shape id="Shape 4078" o:spid="_x0000_s1425" style="position:absolute;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Y98QA&#10;AADdAAAADwAAAGRycy9kb3ducmV2LnhtbERPTWvCQBC9F/wPywi9FLOpiJbUVcS2aY6aSuhxzI5J&#10;MDsbstsY/333UOjx8b7X29G0YqDeNZYVPEcxCOLS6oYrBaevj9kLCOeRNbaWScGdHGw3k4c1Jtre&#10;+EhD7isRQtglqKD2vkukdGVNBl1kO+LAXWxv0AfYV1L3eAvhppXzOF5Kgw2Hhho72tdUXvMfo6D4&#10;XHZz6aoDvz19v58HlxbZPlXqcTruXkF4Gv2/+M+daQWLeBXmhj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GPfEAAAA3QAAAA8AAAAAAAAAAAAAAAAAmAIAAGRycy9k&#10;b3ducmV2LnhtbFBLBQYAAAAABAAEAPUAAACJAwAAAAA=&#10;" path="m,201167l,e" filled="f" strokeweight=".16928mm">
                  <v:path arrowok="t" textboxrect="0,0,0,201167"/>
                </v:shape>
                <v:shape id="Shape 4079" o:spid="_x0000_s1426" style="position:absolute;left:15864;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qJ8cA&#10;AADdAAAADwAAAGRycy9kb3ducmV2LnhtbESPT2vCQBTE7wW/w/KE3upGEdtGVxGtoODFP5QeH9ln&#10;Es2+jdlVYz69KxQ8DjPzG2Y0qU0hrlS53LKCbicCQZxYnXOqYL9bfHyBcB5ZY2GZFNzJwWTcehth&#10;rO2NN3Td+lQECLsYFWTel7GULsnIoOvYkjh4B1sZ9EFWqdQV3gLcFLIXRQNpMOewkGFJs4yS0/Zi&#10;FPzWXdm4WX/593NcrfeX9fzcNDul3tv1dAjCU+1f4f/2UivoR5/f8HwTnoA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qqifHAAAA3QAAAA8AAAAAAAAAAAAAAAAAmAIAAGRy&#10;cy9kb3ducmV2LnhtbFBLBQYAAAAABAAEAPUAAACMAwAAAAA=&#10;" path="m,201167l,e" filled="f" strokeweight=".16931mm">
                  <v:path arrowok="t" textboxrect="0,0,0,201167"/>
                </v:shape>
                <v:shape id="Shape 4080" o:spid="_x0000_s1427" style="position:absolute;left:19446;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IK8MA&#10;AADdAAAADwAAAGRycy9kb3ducmV2LnhtbESP3YrCQAxG7wXfYYiwN7LObClSuo4isgte+vcAoRPb&#10;YidTOqPWt99cLHgZvnwnJ6vN6Dv1oCG2gS18LQwo4iq4lmsLl/PvZwEqJmSHXWCy8KIIm/V0ssLS&#10;hScf6XFKtRIIxxItNCn1pdaxashjXISeWLJrGDwmGYdauwGfAvedzoxZao8ty4UGe9o1VN1Ody8a&#10;Gd+P2/ywL7I86d18NNfb68faj9m4/QaVaEzv5f/23lnITSH+8o0g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IK8MAAADdAAAADwAAAAAAAAAAAAAAAACYAgAAZHJzL2Rv&#10;d25yZXYueG1sUEsFBgAAAAAEAAQA9QAAAIgDAAAAAA==&#10;" path="m,201167l,e" filled="f" strokeweight=".48pt">
                  <v:path arrowok="t" textboxrect="0,0,0,201167"/>
                </v:shape>
                <v:shape id="Shape 4081" o:spid="_x0000_s1428" style="position:absolute;left:22860;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WBscA&#10;AADdAAAADwAAAGRycy9kb3ducmV2LnhtbESPQWvCQBSE74X+h+UVvDWbFCmSuorYCha8qEF6fGRf&#10;s6nZt2l21TS/visIHoeZ+YaZznvbiDN1vnasIEtSEMSl0zVXCor96nkCwgdkjY1jUvBHHuazx4cp&#10;5tpdeEvnXahEhLDPUYEJoc2l9KUhiz5xLXH0vl1nMUTZVVJ3eIlw28iXNH2VFmuOCwZbWhoqj7uT&#10;VXDoMzn45Xj99fHzuSlOm/ffYdgrNXrqF28gAvXhHr6111rBOJ1k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J1gbHAAAA3QAAAA8AAAAAAAAAAAAAAAAAmAIAAGRy&#10;cy9kb3ducmV2LnhtbFBLBQYAAAAABAAEAPUAAACMAwAAAAA=&#10;" path="m,201167l,e" filled="f" strokeweight=".16931mm">
                  <v:path arrowok="t" textboxrect="0,0,0,201167"/>
                </v:shape>
                <v:shape id="Shape 4082" o:spid="_x0000_s1429" style="position:absolute;left:26289;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NOsUA&#10;AADdAAAADwAAAGRycy9kb3ducmV2LnhtbESPQWvCQBSE7wX/w/IEb3VjEImpq6hFEBFBLdLjI/ua&#10;BLNvw+5W47/vFgSPw8x8w8wWnWnEjZyvLSsYDRMQxIXVNZcKvs6b9wyED8gaG8uk4EEeFvPe2wxz&#10;be98pNsplCJC2OeooAqhzaX0RUUG/dC2xNH7sc5giNKVUju8R7hpZJokE2mw5rhQYUvriorr6dco&#10;WMn9rrw8ltnh+yJ5euz2ny7NlBr0u+UHiEBdeIWf7a1WME6yFP7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w06xQAAAN0AAAAPAAAAAAAAAAAAAAAAAJgCAABkcnMv&#10;ZG93bnJldi54bWxQSwUGAAAAAAQABAD1AAAAigMAAAAA&#10;" path="m,201167l,e" filled="f" strokeweight=".16936mm">
                  <v:path arrowok="t" textboxrect="0,0,0,201167"/>
                </v:shape>
                <v:shape id="Shape 4083" o:spid="_x0000_s1430" style="position:absolute;left:29702;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WXMIA&#10;AADdAAAADwAAAGRycy9kb3ducmV2LnhtbESP3arCMBCE7w/4DmEFbw6aWIuUahQRBS+PPw+wNGtb&#10;bDaliVrf3ggHvBxm55ud5bq3jXhQ52vHGqYTBYK4cKbmUsPlvB9nIHxANtg4Jg0v8rBeDX6WmBv3&#10;5CM9TqEUEcI+Rw1VCG0upS8qsugnriWO3tV1FkOUXSlNh88It41MlJpLizXHhgpb2lZU3E53G99I&#10;+H7cpH+HLEmD3P726np77bQeDfvNAkSgPnyP/9MHoyFV2Qw+ayIC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tZcwgAAAN0AAAAPAAAAAAAAAAAAAAAAAJgCAABkcnMvZG93&#10;bnJldi54bWxQSwUGAAAAAAQABAD1AAAAhwMAAAAA&#10;" path="m,201167l,e" filled="f" strokeweight=".48pt">
                  <v:path arrowok="t" textboxrect="0,0,0,201167"/>
                </v:shape>
                <v:shape id="Shape 4084" o:spid="_x0000_s1431" style="position:absolute;left:33116;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OKMMA&#10;AADdAAAADwAAAGRycy9kb3ducmV2LnhtbESP3YrCMBCF74V9hzALeyM2sRQp3UYRWcHL9ecBhmb6&#10;g82kNFHr228WBC8PZ8535pSbyfbiTqPvHGtYJgoEceVMx42Gy3m/yEH4gGywd0wanuRhs/6YlVgY&#10;9+Aj3U+hERHCvkANbQhDIaWvWrLoEzcQR692o8UQ5dhIM+Ijwm0vU6VW0mLHsaHFgXYtVdfTzcY3&#10;Ur4dt9nvIU+zIHfzSdXX54/WX5/T9htEoCm8j1/pg9GQqTyD/zUR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dOKMMAAADdAAAADwAAAAAAAAAAAAAAAACYAgAAZHJzL2Rv&#10;d25yZXYueG1sUEsFBgAAAAAEAAQA9QAAAIgDAAAAAA==&#10;" path="m,201167l,e" filled="f" strokeweight=".48pt">
                  <v:path arrowok="t" textboxrect="0,0,0,201167"/>
                </v:shape>
                <v:shape id="Shape 4085" o:spid="_x0000_s1432" style="position:absolute;left:36530;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rs8IA&#10;AADdAAAADwAAAGRycy9kb3ducmV2LnhtbESP3arCMBCE7w/4DmEFbw6aWKqUahQRBS+PPw+wNGtb&#10;bDaliVrf3ggHvBxm55ud5bq3jXhQ52vHGqYTBYK4cKbmUsPlvB9nIHxANtg4Jg0v8rBeDX6WmBv3&#10;5CM9TqEUEcI+Rw1VCG0upS8qsugnriWO3tV1FkOUXSlNh88It41MlJpLizXHhgpb2lZU3E53G99I&#10;+H7cpH+HLEmD3P726np77bQeDfvNAkSgPnyP/9MHoyFV2Qw+ayIC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uzwgAAAN0AAAAPAAAAAAAAAAAAAAAAAJgCAABkcnMvZG93&#10;bnJldi54bWxQSwUGAAAAAAQABAD1AAAAhwMAAAAA&#10;" path="m,201167l,e" filled="f" strokeweight=".48pt">
                  <v:path arrowok="t" textboxrect="0,0,0,201167"/>
                </v:shape>
                <v:shape id="Shape 4086" o:spid="_x0000_s1433" style="position:absolute;left:39944;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ZOcYA&#10;AADdAAAADwAAAGRycy9kb3ducmV2LnhtbESPQWvCQBSE7wX/w/IEL6VuKiVI6iqiNfXYRgk9vmaf&#10;STD7NmS3SfrvXaHQ4zAz3zCrzWga0VPnassKnucRCOLC6ppLBefT4WkJwnlkjY1lUvBLDjbrycMK&#10;E20H/qQ+86UIEHYJKqi8bxMpXVGRQTe3LXHwLrYz6IPsSqk7HALcNHIRRbE0WHNYqLClXUXFNfsx&#10;CvL3uF1IV37w/vHr7bt3aX7cpUrNpuP2FYSn0f+H/9pHreAlWsZ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RZOcYAAADdAAAADwAAAAAAAAAAAAAAAACYAgAAZHJz&#10;L2Rvd25yZXYueG1sUEsFBgAAAAAEAAQA9QAAAIsDAAAAAA==&#10;" path="m,201167l,e" filled="f" strokeweight=".16928mm">
                  <v:path arrowok="t" textboxrect="0,0,0,201167"/>
                </v:shape>
                <v:shape id="Shape 4087" o:spid="_x0000_s1434" style="position:absolute;left:43357;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r6ccA&#10;AADdAAAADwAAAGRycy9kb3ducmV2LnhtbESPQWvCQBSE70L/w/IKvelGkTZEVym2BQu5VKX0+Mg+&#10;k7TZtzG7MWl+vSsIHoeZ+YZZrntTiTM1rrSsYDqJQBBnVpecKzjsP8YxCOeRNVaWScE/OVivHkZL&#10;TLTt+IvOO5+LAGGXoILC+zqR0mUFGXQTWxMH72gbgz7IJpe6wS7ATSVnUfQsDZYcFgqsaVNQ9rdr&#10;jYLvfioHt5lvf95/P9NDm76dhmGv1NNj/7oA4an39/CtvdUK5lH8Atc34Qn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6+nHAAAA3QAAAA8AAAAAAAAAAAAAAAAAmAIAAGRy&#10;cy9kb3ducmV2LnhtbFBLBQYAAAAABAAEAPUAAACMAwAAAAA=&#10;" path="m,201167l,e" filled="f" strokeweight=".16931mm">
                  <v:path arrowok="t" textboxrect="0,0,0,201167"/>
                </v:shape>
                <v:shape id="Shape 4088" o:spid="_x0000_s1435" style="position:absolute;left:46786;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m8UA&#10;AADdAAAADwAAAGRycy9kb3ducmV2LnhtbERPy2qDQBTdF/oPwy1014wJoQSbUUqSggU3eRC6vDi3&#10;auvcMc4YrV/fWQSyPJz3Oh1NI67UudqygvksAkFcWF1zqeB0/HhZgXAeWWNjmRT8kYM0eXxYY6zt&#10;wHu6HnwpQgi7GBVU3rexlK6oyKCb2ZY4cN+2M+gD7EqpOxxCuGnkIopepcGaQ0OFLW0qKn4PvVFw&#10;Hudycptl9rX7+cxPfb69TNNRqeen8f0NhKfR38U3d6YVLKNVmBvehCc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3+bxQAAAN0AAAAPAAAAAAAAAAAAAAAAAJgCAABkcnMv&#10;ZG93bnJldi54bWxQSwUGAAAAAAQABAD1AAAAigMAAAAA&#10;" path="m,201167l,e" filled="f" strokeweight=".16931mm">
                  <v:path arrowok="t" textboxrect="0,0,0,201167"/>
                </v:shape>
                <v:shape id="Shape 4089" o:spid="_x0000_s1436" style="position:absolute;left:50200;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AMgA&#10;AADdAAAADwAAAGRycy9kb3ducmV2LnhtbESPT2vCQBTE7wW/w/KE3pqNEoqNWUViCxa8+Ifi8ZF9&#10;TVKzb9Psqmk+vVso9DjMzG+YbNmbRlypc7VlBZMoBkFcWF1zqeB4eHuagXAeWWNjmRT8kIPlYvSQ&#10;YartjXd03ftSBAi7FBVU3replK6oyKCLbEscvE/bGfRBdqXUHd4C3DRyGsfP0mDNYaHClvKKivP+&#10;YhR89BM5uDzZnF6/3rfHy3b9PQwHpR7H/WoOwlPv/8N/7Y1WkMSzF/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9oAyAAAAN0AAAAPAAAAAAAAAAAAAAAAAJgCAABk&#10;cnMvZG93bnJldi54bWxQSwUGAAAAAAQABAD1AAAAjQMAAAAA&#10;" path="m,201167l,e" filled="f" strokeweight=".16931mm">
                  <v:path arrowok="t" textboxrect="0,0,0,201167"/>
                </v:shape>
                <v:shape id="Shape 4090" o:spid="_x0000_s1437" style="position:absolute;left:53614;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e9sMA&#10;AADdAAAADwAAAGRycy9kb3ducmV2LnhtbESP3YrCQAxG7xd8hyHC3izrjKUsbnUUEQUv158HCJ3Y&#10;FjuZ0hm1vv3mQvAyfPlOTharwbfqTn1sAluYTgwo4jK4hisL59PuewYqJmSHbWCy8KQIq+XoY4GF&#10;Cw8+0P2YKiUQjgVaqFPqCq1jWZPHOAkdsWSX0HtMMvaVdj0+BO5bnRnzoz02LBdq7GhTU3k93rxo&#10;ZHw7rPO//SzLk958DeZyfW6t/RwP6zmoREN6L7/ae2chN7/iL98IAv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e9sMAAADdAAAADwAAAAAAAAAAAAAAAACYAgAAZHJzL2Rv&#10;d25yZXYueG1sUEsFBgAAAAAEAAQA9QAAAIgDAAAAAA==&#10;" path="m,201167l,e" filled="f" strokeweight=".48pt">
                  <v:path arrowok="t" textboxrect="0,0,0,201167"/>
                </v:shape>
                <v:shape id="Shape 4091" o:spid="_x0000_s1438" style="position:absolute;left:58689;top:26868;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bcIA&#10;AADdAAAADwAAAGRycy9kb3ducmV2LnhtbESP0arCMBBE3wX/Iazgi2hiKVKrUUQUfLx67wcszdoW&#10;m01pota/N8IFH4fZObOz3va2EQ/qfO1Yw3ymQBAXztRcavj7PU4zED4gG2wck4YXedhuhoM15sY9&#10;+UyPSyhFhLDPUUMVQptL6YuKLPqZa4mjd3WdxRBlV0rT4TPCbSMTpRbSYs2xocKW9hUVt8vdxjcS&#10;vp936c8pS9Ig95NeXW+vg9bjUb9bgQjUh+/xf/pkNKRqOYfPmog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XttwgAAAN0AAAAPAAAAAAAAAAAAAAAAAJgCAABkcnMvZG93&#10;bnJldi54bWxQSwUGAAAAAAQABAD1AAAAhwMAAAAA&#10;" path="m,201167l,e" filled="f" strokeweight=".48pt">
                  <v:path arrowok="t" textboxrect="0,0,0,201167"/>
                </v:shape>
                <v:shape id="Shape 4092" o:spid="_x0000_s1439" style="position:absolute;left:30;top:28940;width:15804;height:2027;visibility:visible;mso-wrap-style:square;v-text-anchor:top" coordsize="1580389,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hDcUA&#10;AADdAAAADwAAAGRycy9kb3ducmV2LnhtbESPUUvDMBSF3wX/Q7iCbzaxDJndsiIFQVAf7BR8vGuu&#10;SbG5KU3c6n69EQZ7PJxzvsNZ17MfxJ6m2AfWcFsoEMRdMD1bDe/bx5sliJiQDQ6BScMvRag3lxdr&#10;rEw48Bvt22RFhnCsUINLaaykjJ0jj7EII3H2vsLkMWU5WWkmPGS4H2Sp1J302HNecDhS46j7bn+8&#10;hqF7cfbj2DSLY/v6vPtU1tHWan19NT+sQCSa0zl8aj8ZDQt1X8L/m/w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ENxQAAAN0AAAAPAAAAAAAAAAAAAAAAAJgCAABkcnMv&#10;ZG93bnJldi54bWxQSwUGAAAAAAQABAD1AAAAigMAAAAA&#10;" path="m,l65533,9144r1449324,l1514857,193548r-1449324,l65533,9144,,,,202692r1580389,l1580389,,,xe" fillcolor="#f1dbdb" stroked="f">
                  <v:path arrowok="t" textboxrect="0,0,1580389,202692"/>
                </v:shape>
                <v:shape id="Shape 4093" o:spid="_x0000_s1440" style="position:absolute;left:685;top:29032;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NcYA&#10;AADdAAAADwAAAGRycy9kb3ducmV2LnhtbESPS2vDMBCE74X8B7GF3hKpTSmJGyWU0kd6SCAvel2s&#10;jW1irYy1jZ1/XxUCPQ4z8w0zW/S+VmdqYxXYwv3IgCLOg6u4sLDfvQ8noKIgO6wDk4ULRVjMBzcz&#10;zFzoeEPnrRQqQThmaKEUaTKtY16SxzgKDXHyjqH1KEm2hXYtdgnua/1gzJP2WHFaKLGh15Ly0/bH&#10;W+g+ZfXBX3I4unETTRfW35s3svbutn95BiXUy3/42l46C49mOoa/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NcYAAADdAAAADwAAAAAAAAAAAAAAAACYAgAAZHJz&#10;L2Rvd25yZXYueG1sUEsFBgAAAAAEAAQA9QAAAIsDAAAAAA==&#10;" path="m,l,184404r1449323,l1449323,,,xe" fillcolor="#f1dbdb" stroked="f">
                  <v:path arrowok="t" textboxrect="0,0,1449323,184404"/>
                </v:shape>
                <v:shape id="Shape 4094" o:spid="_x0000_s1441" style="position:absolute;left:53644;top:28940;width:5014;height:2027;visibility:visible;mso-wrap-style:square;v-text-anchor:top" coordsize="50139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nisQA&#10;AADdAAAADwAAAGRycy9kb3ducmV2LnhtbESPT2sCMRTE74LfIbxCb5rYitjtRhGh4K2orfb43Lz9&#10;g5uXJYm6/fZNQfA4zMxvmHzZ21ZcyYfGsYbJWIEgLpxpuNLwtf8YzUGEiGywdUwafinAcjEc5JgZ&#10;d+MtXXexEgnCIUMNdYxdJmUoarIYxq4jTl7pvMWYpK+k8XhLcNvKF6Vm0mLDaaHGjtY1FefdxWpY&#10;qe3p9Hn27F3Z/Mxfv83xMIlaPz/1q3cQkfr4CN/bG6Nhqt6m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54rEAAAA3QAAAA8AAAAAAAAAAAAAAAAAmAIAAGRycy9k&#10;b3ducmV2LnhtbFBLBQYAAAAABAAEAPUAAACJAwAAAAA=&#10;" path="m,l65532,9144r370332,l435864,193548r-370332,l65532,9144,,,,202692r501395,l501395,,,xe" fillcolor="#d99493" stroked="f">
                  <v:path arrowok="t" textboxrect="0,0,501395,202692"/>
                </v:shape>
                <v:shape id="Shape 4095" o:spid="_x0000_s1442" style="position:absolute;left:54300;top:29032;width:3703;height:1844;visibility:visible;mso-wrap-style:square;v-text-anchor:top" coordsize="37033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bpcgA&#10;AADdAAAADwAAAGRycy9kb3ducmV2LnhtbESPT2vCQBTE74V+h+UVvNVNtfVPdJVSEAvFQ6MXb8/s&#10;MxvNvk2zq0n76buFgsdhZn7DzJedrcSVGl86VvDUT0AQ506XXCjYbVePExA+IGusHJOCb/KwXNzf&#10;zTHVruVPumahEBHCPkUFJoQ6ldLnhiz6vquJo3d0jcUQZVNI3WAb4baSgyQZSYslxwWDNb0Zys/Z&#10;xSo4jAf79jDcrFfnU2a0pdHHT/hSqvfQvc5ABOrCLfzfftcKnpPpC/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VulyAAAAN0AAAAPAAAAAAAAAAAAAAAAAJgCAABk&#10;cnMvZG93bnJldi54bWxQSwUGAAAAAAQABAD1AAAAjQMAAAAA&#10;" path="m,l,184404r370332,l370332,,,xe" fillcolor="#d99493" stroked="f">
                  <v:path arrowok="t" textboxrect="0,0,370332,184404"/>
                </v:shape>
                <v:shape id="Shape 4096" o:spid="_x0000_s1443" style="position:absolute;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3gcYA&#10;AADdAAAADwAAAGRycy9kb3ducmV2LnhtbESPW2vCQBSE3wv+h+UIvtWNtQ0aXcULgtAnL/h8yB6T&#10;YPZszG5z+ffdQsHHYWa+YZbrzpSiodoVlhVMxhEI4tTqgjMF18vhfQbCeWSNpWVS0JOD9WrwtsRE&#10;25ZP1Jx9JgKEXYIKcu+rREqX5mTQjW1FHLy7rQ36IOtM6hrbADel/IiiWBosOCzkWNEup/Rx/jEK&#10;Ztt928Tft9NzetzuD+1XX077QqnRsNssQHjq/Cv83z5qBZ/RP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3gcYAAADdAAAADwAAAAAAAAAAAAAAAACYAgAAZHJz&#10;L2Rvd25yZXYueG1sUEsFBgAAAAAEAAQA9QAAAIsDAAAAAA==&#10;" path="m,6095l,e" filled="f" strokeweight=".16928mm">
                  <v:path arrowok="t" textboxrect="0,0,0,6095"/>
                </v:shape>
                <v:shape id="Shape 4097" o:spid="_x0000_s1444" style="position:absolute;left:30;top:28910;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pDMUA&#10;AADdAAAADwAAAGRycy9kb3ducmV2LnhtbESP0WrCQBRE3wX/YblC33RjaKtGV1GhID7VtB9wyV6z&#10;0ezdmF1N+vfdQsHHYWbOMKtNb2vxoNZXjhVMJwkI4sLpiksF318f4zkIH5A11o5JwQ952KyHgxVm&#10;2nV8okceShEh7DNUYEJoMil9Yciin7iGOHpn11oMUbal1C12EW5rmSbJu7RYcVww2NDeUHHN71bB&#10;567AW3qcp+f95dh1b7PT4ZobpV5G/XYJIlAfnuH/9kEreE0W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KkMxQAAAN0AAAAPAAAAAAAAAAAAAAAAAJgCAABkcnMv&#10;ZG93bnJldi54bWxQSwUGAAAAAAQABAD1AAAAigMAAAAA&#10;" path="m,l1580389,e" filled="f" strokeweight=".16931mm">
                  <v:path arrowok="t" textboxrect="0,0,1580389,0"/>
                </v:shape>
                <v:shape id="Shape 4098" o:spid="_x0000_s1445" style="position:absolute;left:15864;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0fcMA&#10;AADdAAAADwAAAGRycy9kb3ducmV2LnhtbERPz2vCMBS+C/4P4Qm7aeomslXT4gaCCjvM7bLbs3k2&#10;1ealJFnt/vvlMPD48f1el4NtRU8+NI4VzGcZCOLK6YZrBV+f2+kziBCRNbaOScEvBSiL8WiNuXY3&#10;/qD+GGuRQjjkqMDE2OVShsqQxTBzHXHizs5bjAn6WmqPtxRuW/mYZUtpseHUYLCjN0PV9fhjFdjK&#10;9Kf3/av/XvS7yxPtD1t3PSj1MBk2KxCRhngX/7t3WsEie0lz05v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k0fcMAAADdAAAADwAAAAAAAAAAAAAAAACYAgAAZHJzL2Rv&#10;d25yZXYueG1sUEsFBgAAAAAEAAQA9QAAAIgDAAAAAA==&#10;" path="m,6095l,e" filled="f" strokeweight=".16931mm">
                  <v:path arrowok="t" textboxrect="0,0,0,6095"/>
                </v:shape>
                <v:shape id="Shape 4099" o:spid="_x0000_s1446" style="position:absolute;left:15895;top:28910;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NDsUA&#10;AADdAAAADwAAAGRycy9kb3ducmV2LnhtbESPQWvCQBSE7wX/w/IEb3VjkdJEVxGLoJdC1By8PbLP&#10;JJh9G3fXmP77bqHQ4zAz3zDL9WBa0ZPzjWUFs2kCgri0uuFKwfm0e/0A4QOyxtYyKfgmD+vV6GWJ&#10;mbZPzqk/hkpECPsMFdQhdJmUvqzJoJ/ajjh6V+sMhihdJbXDZ4SbVr4lybs02HBcqLGjbU3l7fgw&#10;Cvoyd66Xn/Ke74vi0KS7y+WrUGoyHjYLEIGG8B/+a++1gnmS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c0OxQAAAN0AAAAPAAAAAAAAAAAAAAAAAJgCAABkcnMv&#10;ZG93bnJldi54bWxQSwUGAAAAAAQABAD1AAAAigMAAAAA&#10;" path="m,l352044,e" filled="f" strokeweight=".16931mm">
                  <v:path arrowok="t" textboxrect="0,0,352044,0"/>
                </v:shape>
                <v:shape id="Shape 4100" o:spid="_x0000_s1447" style="position:absolute;left:19415;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uy8MA&#10;AADdAAAADwAAAGRycy9kb3ducmV2LnhtbERPzWqDQBC+F/oOywR6a9ZIkdZkE4I0xYKXmDzA1J2o&#10;6M6Ku1Hbp+8eCj1+fP+7w2J6MdHoWssKNusIBHFldcu1guvl9PwKwnlkjb1lUvBNDg77x4cdptrO&#10;fKap9LUIIexSVNB4P6RSuqohg25tB+LA3exo0Ac41lKPOIdw08s4ihJpsOXQ0OBAWUNVV96Nguwn&#10;n7qPIjknV+w+8yJ+e/9CrdTTajluQXha/L/4z51rBS+bKOwP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Xuy8MAAADdAAAADwAAAAAAAAAAAAAAAACYAgAAZHJzL2Rv&#10;d25yZXYueG1sUEsFBgAAAAAEAAQA9QAAAIgDAAAAAA==&#10;" path="m,l6096,e" filled="f" strokeweight=".16931mm">
                  <v:path arrowok="t" textboxrect="0,0,6096,0"/>
                </v:shape>
                <v:shape id="Shape 4101" o:spid="_x0000_s1448" style="position:absolute;left:19476;top:2891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ySMYA&#10;AADdAAAADwAAAGRycy9kb3ducmV2LnhtbESPQWvCQBSE74X+h+UVequbWLESs5GgtBSCQtMePD6z&#10;zySYfRuyW43/3hUKPQ4z8w2TrkbTiTMNrrWsIJ5EIIgrq1uuFfx8v78sQDiPrLGzTAqu5GCVPT6k&#10;mGh74S86l74WAcIuQQWN930ipasaMugmticO3tEOBn2QQy31gJcAN52cRtFcGmw5LDTY07qh6lT+&#10;GgV5/7HYFNu3PVG+27xqOpx0USj1/DTmSxCeRv8f/mt/agWzOIr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ySMYAAADdAAAADwAAAAAAAAAAAAAAAACYAgAAZHJz&#10;L2Rvd25yZXYueG1sUEsFBgAAAAAEAAQA9QAAAIsDAAAAAA==&#10;" path="m,l335279,e" filled="f" strokeweight=".16931mm">
                  <v:path arrowok="t" textboxrect="0,0,335279,0"/>
                </v:shape>
                <v:shape id="Shape 4102" o:spid="_x0000_s1449" style="position:absolute;left:22860;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ZjcUA&#10;AADdAAAADwAAAGRycy9kb3ducmV2LnhtbESPQWsCMRSE7wX/Q3hCbzWrlSKrUWxBUMFD1Yu35+a5&#10;Wd28LEm6bv+9KRQ8DjPzDTNbdLYWLflQOVYwHGQgiAunKy4VHA+rtwmIEJE11o5JwS8FWMx7LzPM&#10;tbvzN7X7WIoE4ZCjAhNjk0sZCkMWw8A1xMm7OG8xJulLqT3eE9zWcpRlH9JixWnBYENfhorb/scq&#10;sIVpz7vNpz+N2/X1nTbblbttlXrtd8spiEhdfIb/22utYDzMRvD3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pmNxQAAAN0AAAAPAAAAAAAAAAAAAAAAAJgCAABkcnMv&#10;ZG93bnJldi54bWxQSwUGAAAAAAQABAD1AAAAigMAAAAA&#10;" path="m,6095l,e" filled="f" strokeweight=".16931mm">
                  <v:path arrowok="t" textboxrect="0,0,0,6095"/>
                </v:shape>
                <v:shape id="Shape 4103" o:spid="_x0000_s1450" style="position:absolute;left:22890;top:28910;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9AcMA&#10;AADdAAAADwAAAGRycy9kb3ducmV2LnhtbESPQWsCMRSE70L/Q3gFb5qoS1tWoxRR8KotpcfH5nWz&#10;dvOybOLu+u+NIHgcZuYbZrUZXC06akPlWcNsqkAQF95UXGr4/tpPPkCEiGyw9kwarhRgs34ZrTA3&#10;vucjdadYigThkKMGG2OTSxkKSw7D1DfEyfvzrcOYZFtK02Kf4K6Wc6XepMOK04LFhraWiv/TxWno&#10;qvpdXeeH/odx19vhnIVs/6v1+HX4XIKINMRn+NE+GA3ZTC3g/i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9AcMAAADdAAAADwAAAAAAAAAAAAAAAACYAgAAZHJzL2Rv&#10;d25yZXYueG1sUEsFBgAAAAAEAAQA9QAAAIgDAAAAAA==&#10;" path="m,l336802,e" filled="f" strokeweight=".16931mm">
                  <v:path arrowok="t" textboxrect="0,0,336802,0"/>
                </v:shape>
                <v:shape id="Shape 4104" o:spid="_x0000_s1451" style="position:absolute;left:26258;top:2891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XVsYA&#10;AADdAAAADwAAAGRycy9kb3ducmV2LnhtbESPUWvCMBSF3wf7D+EOfBkzUcoY1SjRISi6h3X7AZfm&#10;2habm9Jk2u3XG0HY4+Gc8x3OfDm4VpypD41nDZOxAkFcettwpeH7a/PyBiJEZIutZ9LwSwGWi8eH&#10;OebWX/iTzkWsRIJwyFFDHWOXSxnKmhyGse+Ik3f0vcOYZF9J2+MlwV0rp0q9SocNp4UaO1rXVJ6K&#10;H6dhH6f2eaPejVn9+WwXDqb7OBqtR0+DmYGINMT/8L29tRqyicr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GXVsYAAADdAAAADwAAAAAAAAAAAAAAAACYAgAAZHJz&#10;L2Rvd25yZXYueG1sUEsFBgAAAAAEAAQA9QAAAIsDAAAAAA==&#10;" path="m,l6097,e" filled="f" strokeweight=".16931mm">
                  <v:path arrowok="t" textboxrect="0,0,6097,0"/>
                </v:shape>
                <v:shape id="Shape 4105" o:spid="_x0000_s1452" style="position:absolute;left:26319;top:2891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0S8YA&#10;AADdAAAADwAAAGRycy9kb3ducmV2LnhtbESPQWvCQBSE7wX/w/IEb3UTa63ErBIqihBa0PbQ4zP7&#10;TILZtyG7avz3bqHQ4zAz3zDpqjeNuFLnassK4nEEgriwuuZSwffX5nkOwnlkjY1lUnAnB6vl4CnF&#10;RNsb7+l68KUIEHYJKqi8bxMpXVGRQTe2LXHwTrYz6IPsSqk7vAW4aeQkimbSYM1hocKW3isqzoeL&#10;UZC12/k6/3j7Ico+1y+ajmed50qNhn22AOGp9//hv/ZOK5jG0Sv8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0S8YAAADdAAAADwAAAAAAAAAAAAAAAACYAgAAZHJz&#10;L2Rvd25yZXYueG1sUEsFBgAAAAAEAAQA9QAAAIsDAAAAAA==&#10;" path="m,l335279,e" filled="f" strokeweight=".16931mm">
                  <v:path arrowok="t" textboxrect="0,0,335279,0"/>
                </v:shape>
                <v:shape id="Shape 4106" o:spid="_x0000_s1453" style="position:absolute;left:29672;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TJMUA&#10;AADdAAAADwAAAGRycy9kb3ducmV2LnhtbESP3YrCMBSE74V9h3AW9k5TZSlajSKySgVv/HmAY3Ns&#10;S5uT0mRrd5/eCIKXw8x8wyxWvalFR60rLSsYjyIQxJnVJecKLuftcArCeWSNtWVS8EcOVsuPwQIT&#10;be98pO7kcxEg7BJUUHjfJFK6rCCDbmQb4uDdbGvQB9nmUrd4D3BTy0kUxdJgyWGhwIY2BWXV6dco&#10;2PynXbU7xMf4gtU+PUxmP1fUSn199us5CE+9f4df7VQr+B5H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NMkxQAAAN0AAAAPAAAAAAAAAAAAAAAAAJgCAABkcnMv&#10;ZG93bnJldi54bWxQSwUGAAAAAAQABAD1AAAAigMAAAAA&#10;" path="m,l6096,e" filled="f" strokeweight=".16931mm">
                  <v:path arrowok="t" textboxrect="0,0,6096,0"/>
                </v:shape>
                <v:shape id="Shape 4107" o:spid="_x0000_s1454" style="position:absolute;left:29733;top:2891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Pp8UA&#10;AADdAAAADwAAAGRycy9kb3ducmV2LnhtbESPT4vCMBTE74LfITzBm6b+YZVqlKIoQtmFdfewx7fN&#10;sy02L6WJWr+9EQSPw8z8hlmuW1OJKzWutKxgNIxAEGdWl5wr+P3ZDeYgnEfWWFkmBXdysF51O0uM&#10;tb3xN12PPhcBwi5GBYX3dSylywoy6Ia2Jg7eyTYGfZBNLnWDtwA3lRxH0Yc0WHJYKLCmTUHZ+Xgx&#10;CpJ6P9+mn7M/ouRrO9H0f9ZpqlS/1yYLEJ5a/w6/2getYDqKZ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E+nxQAAAN0AAAAPAAAAAAAAAAAAAAAAAJgCAABkcnMv&#10;ZG93bnJldi54bWxQSwUGAAAAAAQABAD1AAAAigMAAAAA&#10;" path="m,l335279,e" filled="f" strokeweight=".16931mm">
                  <v:path arrowok="t" textboxrect="0,0,335279,0"/>
                </v:shape>
                <v:shape id="Shape 4108" o:spid="_x0000_s1455" style="position:absolute;left:33086;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izcMA&#10;AADdAAAADwAAAGRycy9kb3ducmV2LnhtbERPzWqDQBC+F/oOywR6a9ZIkdZkE4I0xYKXmDzA1J2o&#10;6M6Ku1Hbp+8eCj1+fP+7w2J6MdHoWssKNusIBHFldcu1guvl9PwKwnlkjb1lUvBNDg77x4cdptrO&#10;fKap9LUIIexSVNB4P6RSuqohg25tB+LA3exo0Ac41lKPOIdw08s4ihJpsOXQ0OBAWUNVV96Nguwn&#10;n7qPIjknV+w+8yJ+e/9CrdTTajluQXha/L/4z51rBS+bKMwN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PizcMAAADdAAAADwAAAAAAAAAAAAAAAACYAgAAZHJzL2Rv&#10;d25yZXYueG1sUEsFBgAAAAAEAAQA9QAAAIgDAAAAAA==&#10;" path="m,l6096,e" filled="f" strokeweight=".16931mm">
                  <v:path arrowok="t" textboxrect="0,0,6096,0"/>
                </v:shape>
                <v:shape id="Shape 4109" o:spid="_x0000_s1456" style="position:absolute;left:33147;top:28910;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TsYA&#10;AADdAAAADwAAAGRycy9kb3ducmV2LnhtbESPQWvCQBSE7wX/w/IEb3WjlWqjq4SKIoQWtD30+Mw+&#10;k2D2bciuSfz3bqHQ4zAz3zCrTW8q0VLjSssKJuMIBHFmdcm5gu+v3fMChPPIGivLpOBODjbrwdMK&#10;Y207PlJ78rkIEHYxKii8r2MpXVaQQTe2NXHwLrYx6INscqkb7ALcVHIaRa/SYMlhocCa3gvKrqeb&#10;UZDU+8U2/Zj/ECWf2xdN56tOU6VGwz5ZgvDU+//wX/ugFcwm0Rv8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d+TsYAAADdAAAADwAAAAAAAAAAAAAAAACYAgAAZHJz&#10;L2Rvd25yZXYueG1sUEsFBgAAAAAEAAQA9QAAAIsDAAAAAA==&#10;" path="m,l335279,e" filled="f" strokeweight=".16931mm">
                  <v:path arrowok="t" textboxrect="0,0,335279,0"/>
                </v:shape>
                <v:shape id="Shape 4110" o:spid="_x0000_s1457" style="position:absolute;left:36499;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4FsIA&#10;AADdAAAADwAAAGRycy9kb3ducmV2LnhtbERPy4rCMBTdD/gP4QqzG9OKFK1GEXGkghsfH3Btrm1p&#10;c1OaTO3M108WgsvDea82g2lET52rLCuIJxEI4tzqigsFt+v31xyE88gaG8uk4JccbNajjxWm2j75&#10;TP3FFyKEsEtRQel9m0rp8pIMuoltiQP3sJ1BH2BXSN3hM4SbRk6jKJEGKw4NJba0KymvLz9Gwe4v&#10;6+vDKTknN6yP2Wm62N9RK/U5HrZLEJ4G/xa/3JlWMIvj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HgWwgAAAN0AAAAPAAAAAAAAAAAAAAAAAJgCAABkcnMvZG93&#10;bnJldi54bWxQSwUGAAAAAAQABAD1AAAAhwMAAAAA&#10;" path="m,l6096,e" filled="f" strokeweight=".16931mm">
                  <v:path arrowok="t" textboxrect="0,0,6096,0"/>
                </v:shape>
                <v:shape id="Shape 4111" o:spid="_x0000_s1458" style="position:absolute;left:36560;top:28910;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klcUA&#10;AADdAAAADwAAAGRycy9kb3ducmV2LnhtbESPT2vCQBTE7wW/w/IEb3UTK1WiqwSlpRAq+Ofg8Zl9&#10;JsHs25BdNX57Vyj0OMzMb5j5sjO1uFHrKssK4mEEgji3uuJCwWH/9T4F4TyyxtoyKXiQg+Wi9zbH&#10;RNs7b+m284UIEHYJKii9bxIpXV6SQTe0DXHwzrY16INsC6lbvAe4qeUoij6lwYrDQokNrUrKL7ur&#10;UZA239N19js5EqWb9Yem00VnmVKDfpfOQHjq/H/4r/2jFYzjOIb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OSVxQAAAN0AAAAPAAAAAAAAAAAAAAAAAJgCAABkcnMv&#10;ZG93bnJldi54bWxQSwUGAAAAAAQABAD1AAAAigMAAAAA&#10;" path="m,l335279,e" filled="f" strokeweight=".16931mm">
                  <v:path arrowok="t" textboxrect="0,0,335279,0"/>
                </v:shape>
                <v:shape id="Shape 4112" o:spid="_x0000_s1459" style="position:absolute;left:39944;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9RcUA&#10;AADdAAAADwAAAGRycy9kb3ducmV2LnhtbESPS4vCQBCE7wv+h6EFb+skuisSHUVXBMGTDzw3mTYJ&#10;ZnpiZjaPf+8sCHssquorarnuTCkaql1hWUE8jkAQp1YXnCm4XvafcxDOI2ssLZOCnhysV4OPJSba&#10;tnyi5uwzESDsElSQe18lUro0J4NubCvi4N1tbdAHWWdS19gGuCnlJIpm0mDBYSHHin5ySh/nX6Ng&#10;vt21zex4Oz2nh+1u33735bQvlBoNu80ChKfO/4ff7YNW8BXHE/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P1FxQAAAN0AAAAPAAAAAAAAAAAAAAAAAJgCAABkcnMv&#10;ZG93bnJldi54bWxQSwUGAAAAAAQABAD1AAAAigMAAAAA&#10;" path="m,6095l,e" filled="f" strokeweight=".16928mm">
                  <v:path arrowok="t" textboxrect="0,0,0,6095"/>
                </v:shape>
                <v:shape id="Shape 4113" o:spid="_x0000_s1460" style="position:absolute;left:39974;top:28910;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IPsQA&#10;AADdAAAADwAAAGRycy9kb3ducmV2LnhtbESPT4vCMBTE78J+h/AWvGlaFaldoyyK4EEF/1z29mje&#10;tsXmpTRprd/eCAt7HGbmN8xy3ZtKdNS40rKCeByBIM6sLjlXcLvuRgkI55E1VpZJwZMcrFcfgyWm&#10;2j74TN3F5yJA2KWooPC+TqV0WUEG3djWxMH7tY1BH2STS93gI8BNJSdRNJcGSw4LBda0KSi7X1qj&#10;4L7NSqYD8zQ5HatF73RLP1qp4Wf//QXCU+//w3/tvVYwi+Mp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CD7EAAAA3QAAAA8AAAAAAAAAAAAAAAAAmAIAAGRycy9k&#10;b3ducmV2LnhtbFBLBQYAAAAABAAEAPUAAACJAwAAAAA=&#10;" path="m,l335281,e" filled="f" strokeweight=".16931mm">
                  <v:path arrowok="t" textboxrect="0,0,335281,0"/>
                </v:shape>
                <v:shape id="Shape 4114" o:spid="_x0000_s1461" style="position:absolute;left:43357;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yv8YA&#10;AADdAAAADwAAAGRycy9kb3ducmV2LnhtbESPQWsCMRSE7wX/Q3hCbzW7dimyGkUFQYUeqr309ty8&#10;brZuXpYkXbf/vikUPA4z8w2zWA22FT350DhWkE8yEMSV0w3XCt7Pu6cZiBCRNbaOScEPBVgtRw8L&#10;LLW78Rv1p1iLBOFQogITY1dKGSpDFsPEdcTJ+3TeYkzS11J7vCW4beU0y16kxYbTgsGOtoaq6+nb&#10;KrCV6S+vh43/KPr91zMdjjt3PSr1OB7WcxCRhngP/7f3WkGR5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Yyv8YAAADdAAAADwAAAAAAAAAAAAAAAACYAgAAZHJz&#10;L2Rvd25yZXYueG1sUEsFBgAAAAAEAAQA9QAAAIsDAAAAAA==&#10;" path="m,6095l,e" filled="f" strokeweight=".16931mm">
                  <v:path arrowok="t" textboxrect="0,0,0,6095"/>
                </v:shape>
                <v:shape id="Shape 4115" o:spid="_x0000_s1462" style="position:absolute;left:43388;top:28910;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9w8MA&#10;AADdAAAADwAAAGRycy9kb3ducmV2LnhtbESP0YrCMBRE3xf8h3AF39a0oiLVKLqg6KNdP+Buc22q&#10;zU1psrX+vREW9nGYmTPMatPbWnTU+sqxgnScgCAunK64VHD53n8uQPiArLF2TAqe5GGzHnysMNPu&#10;wWfq8lCKCGGfoQITQpNJ6QtDFv3YNcTRu7rWYoiyLaVu8RHhtpaTJJlLixXHBYMNfRkq7vmvVXAy&#10;k6kp0m6eX38O9XlH99vieFFqNOy3SxCB+vAf/msftYJpms7g/S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9w8MAAADdAAAADwAAAAAAAAAAAAAAAACYAgAAZHJzL2Rv&#10;d25yZXYueG1sUEsFBgAAAAAEAAQA9QAAAIgDAAAAAA==&#10;" path="m,l336804,e" filled="f" strokeweight=".16931mm">
                  <v:path arrowok="t" textboxrect="0,0,336804,0"/>
                </v:shape>
                <v:shape id="Shape 4116" o:spid="_x0000_s1463" style="position:absolute;left:46786;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JU8YA&#10;AADdAAAADwAAAGRycy9kb3ducmV2LnhtbESPQWsCMRSE7wX/Q3hCb93stiJlNUoVBBV60Pbi7bl5&#10;brZuXpYkXbf/vikIPQ4z8w0zXw62FT350DhWUGQ5COLK6YZrBZ8fm6dXECEia2wdk4IfCrBcjB7m&#10;WGp34wP1x1iLBOFQogITY1dKGSpDFkPmOuLkXZy3GJP0tdQebwluW/mc51NpseG0YLCjtaHqevy2&#10;Cmxl+vP7buVPk3779UK7/cZd90o9joe3GYhIQ/wP39tbrWBSFF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gJU8YAAADdAAAADwAAAAAAAAAAAAAAAACYAgAAZHJz&#10;L2Rvd25yZXYueG1sUEsFBgAAAAAEAAQA9QAAAIsDAAAAAA==&#10;" path="m,6095l,e" filled="f" strokeweight=".16931mm">
                  <v:path arrowok="t" textboxrect="0,0,0,6095"/>
                </v:shape>
                <v:shape id="Shape 4117" o:spid="_x0000_s1464" style="position:absolute;left:46817;top:28910;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gHsMA&#10;AADdAAAADwAAAGRycy9kb3ducmV2LnhtbESPQYvCMBSE78L+h/AW9qZpXXWXahTdRfDiodUf8Gie&#10;TbF5KU3U+u+NIHgcZuYbZrHqbSOu1PnasYJ0lIAgLp2uuVJwPGyHvyB8QNbYOCYFd/KwWn4MFphp&#10;d+OcrkWoRISwz1CBCaHNpPSlIYt+5Fri6J1cZzFE2VVSd3iLcNvIcZLMpMWa44LBlv4MlefiYhVM&#10;Z/+mP+/r3THgBb/v4w2XRa7U12e/noMI1Id3+NXeaQWTNP2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gHsMAAADdAAAADwAAAAAAAAAAAAAAAACYAgAAZHJzL2Rv&#10;d25yZXYueG1sUEsFBgAAAAAEAAQA9QAAAIgDAAAAAA==&#10;" path="m,l335280,e" filled="f" strokeweight=".16931mm">
                  <v:path arrowok="t" textboxrect="0,0,335280,0"/>
                </v:shape>
                <v:shape id="Shape 4118" o:spid="_x0000_s1465" style="position:absolute;left:50200;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4usIA&#10;AADdAAAADwAAAGRycy9kb3ducmV2LnhtbERPz2vCMBS+D/wfwhO8zbRTxqhG0YGgwg5zXrw9m2dT&#10;bV5KEmv975fDYMeP7/d82dtGdORD7VhBPs5AEJdO11wpOP5sXj9AhIissXFMCp4UYLkYvMyx0O7B&#10;39QdYiVSCIcCFZgY20LKUBqyGMauJU7cxXmLMUFfSe3xkcJtI9+y7F1arDk1GGzp01B5O9ytAlua&#10;7vy1W/vTtNteJ7Tbb9xtr9Ro2K9mICL18V/8595qBdM8T3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zi6wgAAAN0AAAAPAAAAAAAAAAAAAAAAAJgCAABkcnMvZG93&#10;bnJldi54bWxQSwUGAAAAAAQABAD1AAAAhwMAAAAA&#10;" path="m,6095l,e" filled="f" strokeweight=".16931mm">
                  <v:path arrowok="t" textboxrect="0,0,0,6095"/>
                </v:shape>
                <v:shape id="Shape 4119" o:spid="_x0000_s1466" style="position:absolute;left:50231;top:28910;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ok8UA&#10;AADdAAAADwAAAGRycy9kb3ducmV2LnhtbESPQWvCQBSE74L/YXlCb3UTK1ajq4RKixAUanvw+Mw+&#10;k2D2bchuNf57Vyh4HGbmG2ax6kwtLtS6yrKCeBiBIM6trrhQ8Pvz+ToF4TyyxtoyKbiRg9Wy31tg&#10;ou2Vv+my94UIEHYJKii9bxIpXV6SQTe0DXHwTrY16INsC6lbvAa4qeUoiibSYMVhocSGPkrKz/s/&#10;oyBtvqbrbPt+IEp36zdNx7POMqVeBl06B+Gp88/wf3ujFYzje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uiTxQAAAN0AAAAPAAAAAAAAAAAAAAAAAJgCAABkcnMv&#10;ZG93bnJldi54bWxQSwUGAAAAAAQABAD1AAAAigMAAAAA&#10;" path="m,l335279,e" filled="f" strokeweight=".16931mm">
                  <v:path arrowok="t" textboxrect="0,0,335279,0"/>
                </v:shape>
                <v:shape id="Shape 4120" o:spid="_x0000_s1467" style="position:absolute;left:53583;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yq8IA&#10;AADdAAAADwAAAGRycy9kb3ducmV2LnhtbERPy4rCMBTdD/gP4QqzG1OLFK1GEXGkghsfH3Btrm1p&#10;c1OaTO3M108WgsvDea82g2lET52rLCuYTiIQxLnVFRcKbtfvrzkI55E1NpZJwS852KxHHytMtX3y&#10;mfqLL0QIYZeigtL7NpXS5SUZdBPbEgfuYTuDPsCukLrDZwg3jYyjKJEGKw4NJba0KymvLz9Gwe4v&#10;6+vDKTknN6yP2Sle7O+olfocD9slCE+Df4tf7kwrmE3j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LKrwgAAAN0AAAAPAAAAAAAAAAAAAAAAAJgCAABkcnMvZG93&#10;bnJldi54bWxQSwUGAAAAAAQABAD1AAAAhwMAAAAA&#10;" path="m,l6096,e" filled="f" strokeweight=".16931mm">
                  <v:path arrowok="t" textboxrect="0,0,6096,0"/>
                </v:shape>
                <v:shape id="Shape 4121" o:spid="_x0000_s1468" style="position:absolute;left:53644;top:28910;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NgMUA&#10;AADdAAAADwAAAGRycy9kb3ducmV2LnhtbESP0WqDQBRE3wv5h+UG+tas2iLGZCOhJNA+VvMBN+6N&#10;mrh3xd0a26/vFgp9HGbmDLMtZtOLiUbXWVYQryIQxLXVHTcKTtXxKQPhPLLG3jIp+CIHxW7xsMVc&#10;2zt/0FT6RgQIuxwVtN4PuZSubsmgW9mBOHgXOxr0QY6N1CPeA9z0MomiVBrsOCy0ONBrS/Wt/DQK&#10;smn9fU3lJTqUrj/7Mn2u3ytW6nE57zcgPM3+P/zXftMKXuIkht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E2AxQAAAN0AAAAPAAAAAAAAAAAAAAAAAJgCAABkcnMv&#10;ZG93bnJldi54bWxQSwUGAAAAAAQABAD1AAAAigMAAAAA&#10;" path="m,l501395,e" filled="f" strokeweight=".16931mm">
                  <v:path arrowok="t" textboxrect="0,0,501395,0"/>
                </v:shape>
                <v:shape id="Shape 4122" o:spid="_x0000_s1469" style="position:absolute;left:58658;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JR8UA&#10;AADdAAAADwAAAGRycy9kb3ducmV2LnhtbESP0WrCQBRE3wv+w3KFvtWNoQQbXUXElhR80foB1+w1&#10;CcneDdk1Rr++Kwg+DjNzhlmsBtOInjpXWVYwnUQgiHOrKy4UHP++P2YgnEfW2FgmBTdysFqO3haY&#10;anvlPfUHX4gAYZeigtL7NpXS5SUZdBPbEgfvbDuDPsiukLrDa4CbRsZRlEiDFYeFElvalJTXh4tR&#10;sLlnff2zS/bJEevfbBd/bU+olXofD+s5CE+Df4Wf7Uwr+JzGM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olHxQAAAN0AAAAPAAAAAAAAAAAAAAAAAJgCAABkcnMv&#10;ZG93bnJldi54bWxQSwUGAAAAAAQABAD1AAAAigMAAAAA&#10;" path="m,l6096,e" filled="f" strokeweight=".16931mm">
                  <v:path arrowok="t" textboxrect="0,0,6096,0"/>
                </v:shape>
                <v:shape id="Shape 4123" o:spid="_x0000_s1470" style="position:absolute;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jz8UA&#10;AADdAAAADwAAAGRycy9kb3ducmV2LnhtbESPQWvCQBSE70L/w/IKvYhujK1o6iqtICpeahR6fWRf&#10;k5Ds25BdNf57Vyh4HGbmG2a+7EwtLtS60rKC0TACQZxZXXKu4HRcD6YgnEfWWFsmBTdysFy89OaY&#10;aHvlA11Sn4sAYZeggsL7JpHSZQUZdEPbEAfvz7YGfZBtLnWL1wA3tYyjaCINlhwWCmxoVVBWpWej&#10;gPum/7t337ePKt3MdoZm1U+slXp77b4+QXjq/DP8395qBe+je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WPPxQAAAN0AAAAPAAAAAAAAAAAAAAAAAJgCAABkcnMv&#10;ZG93bnJldi54bWxQSwUGAAAAAAQABAD1AAAAigMAAAAA&#10;" path="m,202692l,e" filled="f" strokeweight=".16928mm">
                  <v:path arrowok="t" textboxrect="0,0,0,202692"/>
                </v:shape>
                <v:shape id="Shape 4124" o:spid="_x0000_s1471" style="position:absolute;left:15864;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wCcYA&#10;AADdAAAADwAAAGRycy9kb3ducmV2LnhtbESPQWvCQBSE74L/YXmFXqRuFGk0uopICwURqa33R/Y1&#10;CWbfht01Rn+9KxQ8DjPzDbNYdaYWLTlfWVYwGiYgiHOrKy4U/P58vk1B+ICssbZMCq7kYbXs9xaY&#10;aXvhb2oPoRARwj5DBWUITSalz0sy6Ie2IY7en3UGQ5SukNrhJcJNLcdJ8i4NVhwXSmxoU1J+OpyN&#10;gtSkrXTb3ey4Px1v++tgum0/vFKvL916DiJQF57h//aXVjAZjSf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5wCcYAAADdAAAADwAAAAAAAAAAAAAAAACYAgAAZHJz&#10;L2Rvd25yZXYueG1sUEsFBgAAAAAEAAQA9QAAAIsDAAAAAA==&#10;" path="m,202692l,e" filled="f" strokeweight=".16931mm">
                  <v:path arrowok="t" textboxrect="0,0,0,202692"/>
                </v:shape>
                <v:shape id="Shape 4125" o:spid="_x0000_s1472" style="position:absolute;left:19446;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jlsYA&#10;AADdAAAADwAAAGRycy9kb3ducmV2LnhtbESPQWvCQBSE70L/w/IKvelGsSWmrlKEQC+taErPz+xr&#10;Ept9G3e3Gv31XUHwOMzMN8x82ZtWHMn5xrKC8SgBQVxa3XCl4KvIhykIH5A1tpZJwZk8LBcPgzlm&#10;2p54Q8dtqESEsM9QQR1Cl0npy5oM+pHtiKP3Y53BEKWrpHZ4inDTykmSvEiDDceFGjta1VT+bv+M&#10;giLf7KcfZp27HR/2Dc/S789LqtTTY//2CiJQH+7hW/tdK5iOJ89wfR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wjlsYAAADdAAAADwAAAAAAAAAAAAAAAACYAgAAZHJz&#10;L2Rvd25yZXYueG1sUEsFBgAAAAAEAAQA9QAAAIsDAAAAAA==&#10;" path="m,202692l,e" filled="f" strokeweight=".48pt">
                  <v:path arrowok="t" textboxrect="0,0,0,202692"/>
                </v:shape>
                <v:shape id="Shape 4126" o:spid="_x0000_s1473" style="position:absolute;left:22860;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L5cYA&#10;AADdAAAADwAAAGRycy9kb3ducmV2LnhtbESPQWvCQBSE7wX/w/IKvZS6UcRodBWRFgoiUlvvj+xr&#10;Esy+DbtrjP56VxA8DjPzDTNfdqYWLTlfWVYw6CcgiHOrKy4U/P1+fUxA+ICssbZMCi7kYbnovcwx&#10;0/bMP9TuQyEihH2GCsoQmkxKn5dk0PdtQxy9f+sMhihdIbXDc4SbWg6TZCwNVhwXSmxoXVJ+3J+M&#10;gtSkrXSb7fSwOx6uu8v7ZNN+eqXeXrvVDESgLjzDj/a3VjAaDM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BL5cYAAADdAAAADwAAAAAAAAAAAAAAAACYAgAAZHJz&#10;L2Rvd25yZXYueG1sUEsFBgAAAAAEAAQA9QAAAIsDAAAAAA==&#10;" path="m,202692l,e" filled="f" strokeweight=".16931mm">
                  <v:path arrowok="t" textboxrect="0,0,0,202692"/>
                </v:shape>
                <v:shape id="Shape 4127" o:spid="_x0000_s1474" style="position:absolute;left:26289;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lFcgA&#10;AADdAAAADwAAAGRycy9kb3ducmV2LnhtbESPT2vCQBTE70K/w/IKvYhuFLESXcUKbePF4h/0+sw+&#10;k9Ds25jdmvTbdwuCx2FmfsPMFq0pxY1qV1hWMOhHIIhTqwvOFBz2770JCOeRNZaWScEvOVjMnzoz&#10;jLVteEu3nc9EgLCLUUHufRVL6dKcDLq+rYiDd7G1QR9knUldYxPgppTDKBpLgwWHhRwrWuWUfu9+&#10;jILP9eXjazmmU/c4Sprt5EpvyXmj1Mtzu5yC8NT6R/jeTrSC0WD4Cv9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aUVyAAAAN0AAAAPAAAAAAAAAAAAAAAAAJgCAABk&#10;cnMvZG93bnJldi54bWxQSwUGAAAAAAQABAD1AAAAjQMAAAAA&#10;" path="m,202692l,e" filled="f" strokeweight=".16936mm">
                  <v:path arrowok="t" textboxrect="0,0,0,202692"/>
                </v:shape>
                <v:shape id="Shape 4128" o:spid="_x0000_s1475" style="position:absolute;left:29702;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MCMMA&#10;AADdAAAADwAAAGRycy9kb3ducmV2LnhtbERPy2oCMRTdF/yHcIXuakYRGUfjIMJAN21Ri+vr5DoP&#10;JzfTJNWpX98sCl0eznudD6YTN3K+saxgOklAEJdWN1wp+DwWLykIH5A1dpZJwQ95yDejpzVm2t55&#10;T7dDqEQMYZ+hgjqEPpPSlzUZ9BPbE0fuYp3BEKGrpHZ4j+Gmk7MkWUiDDceGGnva1VReD99GwbHY&#10;t/M381G4M3+1DS/T0/sjVep5PGxXIAIN4V/8537VCubTW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2MCMMAAADdAAAADwAAAAAAAAAAAAAAAACYAgAAZHJzL2Rv&#10;d25yZXYueG1sUEsFBgAAAAAEAAQA9QAAAIgDAAAAAA==&#10;" path="m,202692l,e" filled="f" strokeweight=".48pt">
                  <v:path arrowok="t" textboxrect="0,0,0,202692"/>
                </v:shape>
                <v:shape id="Shape 4129" o:spid="_x0000_s1476" style="position:absolute;left:33116;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pk8UA&#10;AADdAAAADwAAAGRycy9kb3ducmV2LnhtbESPQWvCQBSE7wX/w/IEb3WjSInRVUQI9GKLWjw/s88k&#10;mn0bd7ea+uvdQqHHYWa+YebLzjTiRs7XlhWMhgkI4sLqmksFX/v8NQXhA7LGxjIp+CEPy0XvZY6Z&#10;tnfe0m0XShEh7DNUUIXQZlL6oiKDfmhb4uidrDMYonSl1A7vEW4aOU6SN2mw5rhQYUvriorL7tso&#10;2Ofb82RjPnN35Ou55ml6+HikSg363WoGIlAX/sN/7XetYDIaT+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SmTxQAAAN0AAAAPAAAAAAAAAAAAAAAAAJgCAABkcnMv&#10;ZG93bnJldi54bWxQSwUGAAAAAAQABAD1AAAAigMAAAAA&#10;" path="m,202692l,e" filled="f" strokeweight=".48pt">
                  <v:path arrowok="t" textboxrect="0,0,0,202692"/>
                </v:shape>
                <v:shape id="Shape 4130" o:spid="_x0000_s1477" style="position:absolute;left:36530;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W08MA&#10;AADdAAAADwAAAGRycy9kb3ducmV2LnhtbERPz2vCMBS+D/wfwhO8zdQpo6tGkUHByxR17PzWPNtq&#10;81KTTKt//XIQPH58v2eLzjTiQs7XlhWMhgkI4sLqmksF3/v8NQXhA7LGxjIpuJGHxbz3MsNM2ytv&#10;6bILpYgh7DNUUIXQZlL6oiKDfmhb4sgdrDMYInSl1A6vMdw08i1J3qXBmmNDhS19VlScdn9GwT7f&#10;HidfZpO7Xz4fa/5If9b3VKlBv1tOQQTqwlP8cK+0gsloHPf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W08MAAADdAAAADwAAAAAAAAAAAAAAAACYAgAAZHJzL2Rv&#10;d25yZXYueG1sUEsFBgAAAAAEAAQA9QAAAIgDAAAAAA==&#10;" path="m,202692l,e" filled="f" strokeweight=".48pt">
                  <v:path arrowok="t" textboxrect="0,0,0,202692"/>
                </v:shape>
                <v:shape id="Shape 4131" o:spid="_x0000_s1478" style="position:absolute;left:39944;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O/sUA&#10;AADdAAAADwAAAGRycy9kb3ducmV2LnhtbESPQWvCQBSE70L/w/IKvYhuoq1o6iqtICpeahR6fWRf&#10;k5Ds25BdNf57Vyh4HGbmG2a+7EwtLtS60rKCeBiBIM6sLjlXcDquB1MQziNrrC2Tghs5WC5eenNM&#10;tL3ygS6pz0WAsEtQQeF9k0jpsoIMuqFtiIP3Z1uDPsg2l7rFa4CbWo6iaCINlhwWCmxoVVBWpWej&#10;gPum/7t337ePKt3MdoZm1c9IK/X22n19gvDU+Wf4v73VCt7jcQ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s7+xQAAAN0AAAAPAAAAAAAAAAAAAAAAAJgCAABkcnMv&#10;ZG93bnJldi54bWxQSwUGAAAAAAQABAD1AAAAigMAAAAA&#10;" path="m,202692l,e" filled="f" strokeweight=".16928mm">
                  <v:path arrowok="t" textboxrect="0,0,0,202692"/>
                </v:shape>
                <v:shape id="Shape 4132" o:spid="_x0000_s1479" style="position:absolute;left:43357;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bO8cA&#10;AADdAAAADwAAAGRycy9kb3ducmV2LnhtbESPW2sCMRSE3wv+h3AEX0rNeqHa1SgiCgURqZf3w+Z0&#10;d3FzsiRxXfvrm4LQx2FmvmHmy9ZUoiHnS8sKBv0EBHFmdcm5gvNp+zYF4QOyxsoyKXiQh+Wi8zLH&#10;VNs7f1FzDLmIEPYpKihCqFMpfVaQQd+3NXH0vq0zGKJ0udQO7xFuKjlMkndpsOS4UGBN64Ky6/Fm&#10;FEzMpJFut/+4HK6Xn8PjdbprNl6pXrddzUAEasN/+Nn+1ArGg9EQ/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2zvHAAAA3QAAAA8AAAAAAAAAAAAAAAAAmAIAAGRy&#10;cy9kb3ducmV2LnhtbFBLBQYAAAAABAAEAPUAAACMAwAAAAA=&#10;" path="m,202692l,e" filled="f" strokeweight=".16931mm">
                  <v:path arrowok="t" textboxrect="0,0,0,202692"/>
                </v:shape>
                <v:shape id="Shape 4133" o:spid="_x0000_s1480" style="position:absolute;left:46786;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McA&#10;AADdAAAADwAAAGRycy9kb3ducmV2LnhtbESPW2sCMRSE3wv+h3AEX0rNeqHa1SgiLRREpF7eD5vT&#10;3cXNyZLEde2vN4LQx2FmvmHmy9ZUoiHnS8sKBv0EBHFmdcm5guPh620KwgdkjZVlUnAjD8tF52WO&#10;qbZX/qFmH3IRIexTVFCEUKdS+qwgg75va+Lo/VpnMETpcqkdXiPcVHKYJO/SYMlxocCa1gVl5/3F&#10;KJiYSSPdZvtx2p1Pf7vb63TTfHqlet12NQMRqA3/4Wf7WysYD0Y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fqDHAAAA3QAAAA8AAAAAAAAAAAAAAAAAmAIAAGRy&#10;cy9kb3ducmV2LnhtbFBLBQYAAAAABAAEAPUAAACMAwAAAAA=&#10;" path="m,202692l,e" filled="f" strokeweight=".16931mm">
                  <v:path arrowok="t" textboxrect="0,0,0,202692"/>
                </v:shape>
                <v:shape id="Shape 4134" o:spid="_x0000_s1481" style="position:absolute;left:50200;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m1McA&#10;AADdAAAADwAAAGRycy9kb3ducmV2LnhtbESPW2sCMRSE3wX/QzhCX6RmvVDtahSRFgQRqZf3w+Z0&#10;d3FzsiTpuvrrG6HQx2FmvmEWq9ZUoiHnS8sKhoMEBHFmdcm5gvPp83UGwgdkjZVlUnAnD6tlt7PA&#10;VNsbf1FzDLmIEPYpKihCqFMpfVaQQT+wNXH0vq0zGKJ0udQObxFuKjlKkjdpsOS4UGBNm4Ky6/HH&#10;KJiaaSPdbv9+OVwvj8O9P9s1H16pl167noMI1Ib/8F97qxVMhuMJP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5tTHAAAA3QAAAA8AAAAAAAAAAAAAAAAAmAIAAGRy&#10;cy9kb3ducmV2LnhtbFBLBQYAAAAABAAEAPUAAACMAwAAAAA=&#10;" path="m,202692l,e" filled="f" strokeweight=".16931mm">
                  <v:path arrowok="t" textboxrect="0,0,0,202692"/>
                </v:shape>
                <v:shape id="Shape 4135" o:spid="_x0000_s1482" style="position:absolute;left:53614;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1S8cA&#10;AADdAAAADwAAAGRycy9kb3ducmV2LnhtbESPT2vCQBTE70K/w/IK3nTjn5Y0uooIgV5qUUvPz+xr&#10;Ept9G3e3mvrpu0LB4zAzv2Hmy8404kzO15YVjIYJCOLC6ppLBR/7fJCC8AFZY2OZFPySh+XioTfH&#10;TNsLb+m8C6WIEPYZKqhCaDMpfVGRQT+0LXH0vqwzGKJ0pdQOLxFuGjlOkmdpsOa4UGFL64qK792P&#10;UbDPt8fpm3nP3YFPx5pf0s/NNVWq/9itZiACdeEe/m+/agXT0eQJ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FtUvHAAAA3QAAAA8AAAAAAAAAAAAAAAAAmAIAAGRy&#10;cy9kb3ducmV2LnhtbFBLBQYAAAAABAAEAPUAAACMAwAAAAA=&#10;" path="m,202692l,e" filled="f" strokeweight=".48pt">
                  <v:path arrowok="t" textboxrect="0,0,0,202692"/>
                </v:shape>
                <v:shape id="Shape 4136" o:spid="_x0000_s1483" style="position:absolute;left:58689;top:28940;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rPMYA&#10;AADdAAAADwAAAGRycy9kb3ducmV2LnhtbESPT2vCQBTE74LfYXkFb7rxDxJTVxEh4KUtaun5mX1N&#10;YrNv4+5WUz99Vyj0OMzMb5jlujONuJLztWUF41ECgriwuuZSwfsxH6YgfEDW2FgmBT/kYb3q95aY&#10;aXvjPV0PoRQRwj5DBVUIbSalLyoy6Ee2JY7ep3UGQ5SulNrhLcJNIydJMpcGa44LFba0raj4Onwb&#10;Bcd8f569mLfcnfhyrnmRfrzeU6UGT93mGUSgLvyH/9o7rWA2ns7h8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crPMYAAADdAAAADwAAAAAAAAAAAAAAAACYAgAAZHJz&#10;L2Rvd25yZXYueG1sUEsFBgAAAAAEAAQA9QAAAIsDAAAAAA==&#10;" path="m,202692l,e" filled="f" strokeweight=".48pt">
                  <v:path arrowok="t" textboxrect="0,0,0,202692"/>
                </v:shape>
                <v:shape id="Shape 4137" o:spid="_x0000_s1484" style="position:absolute;left:30;top:31028;width:655;height:3688;visibility:visible;mso-wrap-style:square;v-text-anchor:top" coordsize="65533,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EO8YA&#10;AADdAAAADwAAAGRycy9kb3ducmV2LnhtbESPzW7CMBCE70h9B2sr9QYOPwUUMKgtFPWG+HmAJV4S&#10;03gd2S6EPn1dqVKPo5n5RjNftrYWV/LBOFbQ72UgiAunDZcKjof37hREiMgaa8ek4E4BlouHzhxz&#10;7W68o+s+liJBOOSooIqxyaUMRUUWQ881xMk7O28xJulLqT3eEtzWcpBlY2nRcFqosKG3iorP/ZdV&#10;YILfHJ7Hr6vB5Xto8Hhab4ptptTTY/syAxGpjf/hv/aHVjDqDy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EO8YAAADdAAAADwAAAAAAAAAAAAAAAACYAgAAZHJz&#10;L2Rvd25yZXYueG1sUEsFBgAAAAAEAAQA9QAAAIsDAAAAAA==&#10;" path="m,l,368808r65533,l65533,,,xe" fillcolor="#f1dbdb" stroked="f">
                  <v:path arrowok="t" textboxrect="0,0,65533,368808"/>
                </v:shape>
                <v:shape id="Shape 4138" o:spid="_x0000_s1485" style="position:absolute;left:15179;top:31028;width:655;height:3688;visibility:visible;mso-wrap-style:square;v-text-anchor:top" coordsize="65532,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asMEA&#10;AADdAAAADwAAAGRycy9kb3ducmV2LnhtbERP3WqDMBS+L+wdwhnspqzRrUqxTWUbDHrZuj3AmTk1&#10;ojkRk6l7++Zi0MuP7/9QLrYXE42+dawg3SQgiGunW24UfH99Pu9A+ICssXdMCv7IQ3l8WB2w0G7m&#10;C01VaEQMYV+gAhPCUEjpa0MW/cYNxJG7utFiiHBspB5xjuG2ly9JkkuLLccGgwN9GKq76tcqeB9s&#10;ZqvQdbmRP5xNNLvr+qzU0+PytgcRaAl38b/7pBVs09c4N76JT0Ae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2WrDBAAAA3QAAAA8AAAAAAAAAAAAAAAAAmAIAAGRycy9kb3du&#10;cmV2LnhtbFBLBQYAAAAABAAEAPUAAACGAwAAAAA=&#10;" path="m,l,368808r65532,l65532,,,xe" fillcolor="#f1dbdb" stroked="f">
                  <v:path arrowok="t" textboxrect="0,0,65532,368808"/>
                </v:shape>
                <v:shape id="Shape 4139" o:spid="_x0000_s1486" style="position:absolute;left:685;top:31028;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5eMYA&#10;AADdAAAADwAAAGRycy9kb3ducmV2LnhtbESPX2vCQBDE34V+h2MLfdOLf5A29RQRW/WhBW1LX5fc&#10;moTm9kJua+K39wTBx2FmfsPMFp2r1ImaUHo2MBwkoIgzb0vODXx/vfWfQQVBtlh5JgNnCrCYP/Rm&#10;mFrf8p5OB8lVhHBI0UAhUqdah6wgh2Hga+LoHX3jUKJscm0bbCPcVXqUJFPtsOS4UGBNq4Kyv8O/&#10;M9Bu5OOdd/JztOM6JK3//N2vyZinx275Ckqok3v41t5aA5Ph+AWub+IT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5eMYAAADdAAAADwAAAAAAAAAAAAAAAACYAgAAZHJz&#10;L2Rvd25yZXYueG1sUEsFBgAAAAAEAAQA9QAAAIsDAAAAAA==&#10;" path="m,184404l,,1449323,r,184404l,184404xe" fillcolor="#f1dbdb" stroked="f">
                  <v:path arrowok="t" textboxrect="0,0,1449323,184404"/>
                </v:shape>
                <v:shape id="Shape 4140" o:spid="_x0000_s1487" style="position:absolute;left:685;top:32872;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jmMIA&#10;AADdAAAADwAAAGRycy9kb3ducmV2LnhtbERPS2vCQBC+C/0PyxR6042tiEQ3UkrV9qCgrfQ6ZCcP&#10;mp0N2dGk/757EDx+fO/VenCNulIXas8GppMEFHHubc2lge+vzXgBKgiyxcYzGfijAOvsYbTC1Pqe&#10;j3Q9SaliCIcUDVQibap1yCtyGCa+JY5c4TuHEmFXatthH8Ndo5+TZK4d1hwbKmzpraL893RxBvqd&#10;7Lf8KefCvrQh6f3h5/hOxjw9Dq9LUEKD3MU394c1MJvO4v74Jj4Bn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OYwgAAAN0AAAAPAAAAAAAAAAAAAAAAAJgCAABkcnMvZG93&#10;bnJldi54bWxQSwUGAAAAAAQABAD1AAAAhwMAAAAA&#10;" path="m,l,184404r1449323,l1449323,,,xe" fillcolor="#f1dbdb" stroked="f">
                  <v:path arrowok="t" textboxrect="0,0,1449323,184404"/>
                </v:shape>
                <v:shape id="Shape 4141" o:spid="_x0000_s1488" style="position:absolute;left:53644;top:31028;width:5014;height:3688;visibility:visible;mso-wrap-style:square;v-text-anchor:top" coordsize="501395,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fusUA&#10;AADdAAAADwAAAGRycy9kb3ducmV2LnhtbESPQYvCMBSE78L+h/CEvWlaUVmqUVxlQdeDrHrx9mie&#10;bbF5qU209d+bBcHjMDPfMNN5a0pxp9oVlhXE/QgEcWp1wZmC4+Gn9wXCeWSNpWVS8CAH89lHZ4qJ&#10;tg3/0X3vMxEg7BJUkHtfJVK6NCeDrm8r4uCdbW3QB1lnUtfYBLgp5SCKxtJgwWEhx4qWOaWX/c0o&#10;uJyu7ndzNm7UrNakd49ts/veKvXZbRcTEJ5a/w6/2mutYBgPY/h/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1+6xQAAAN0AAAAPAAAAAAAAAAAAAAAAAJgCAABkcnMv&#10;ZG93bnJldi54bWxQSwUGAAAAAAQABAD1AAAAigMAAAAA&#10;" path="m,l65532,91439r370332,l435864,275844r-370332,l65532,91439,,,,368808r501395,l501395,,,xe" fillcolor="#d99493" stroked="f">
                  <v:path arrowok="t" textboxrect="0,0,501395,368808"/>
                </v:shape>
                <v:shape id="Shape 4142" o:spid="_x0000_s1489" style="position:absolute;left:54300;top:31943;width:3703;height:1844;visibility:visible;mso-wrap-style:square;v-text-anchor:top" coordsize="37033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gC8cA&#10;AADdAAAADwAAAGRycy9kb3ducmV2LnhtbESPQWvCQBSE74L/YXlCb7oxFVtSVxFBLBQPpr309sy+&#10;ZlOzb2N2a1J/fbcgeBxm5htmseptLS7U+sqxgukkAUFcOF1xqeDjfTt+BuEDssbaMSn4JQ+r5XCw&#10;wEy7jg90yUMpIoR9hgpMCE0mpS8MWfQT1xBH78u1FkOUbSl1i12E21qmSTKXFiuOCwYb2hgqTvmP&#10;VXB8Sj+74+N+tz1950Zbmr9dw1mph1G/fgERqA/38K39qhXMprM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p4AvHAAAA3QAAAA8AAAAAAAAAAAAAAAAAmAIAAGRy&#10;cy9kb3ducmV2LnhtbFBLBQYAAAAABAAEAPUAAACMAwAAAAA=&#10;" path="m,l,184404r370332,l370332,,,xe" fillcolor="#d99493" stroked="f">
                  <v:path arrowok="t" textboxrect="0,0,370332,184404"/>
                </v:shape>
                <v:shape id="Shape 4143" o:spid="_x0000_s1490" style="position:absolute;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w8UA&#10;AADdAAAADwAAAGRycy9kb3ducmV2LnhtbESPS4vCQBCE74L/YWjBm07cuCLRUXRFEPbkA89Npk2C&#10;mZ6YGfP49zsLC3ssquorar3tTCkaql1hWcFsGoEgTq0uOFNwux4nSxDOI2ssLZOCnhxsN8PBGhNt&#10;Wz5Tc/GZCBB2CSrIva8SKV2ak0E3tRVx8B62NuiDrDOpa2wD3JTyI4oW0mDBYSHHir5ySp+Xt1Gw&#10;3B/aZvF9P7/i0/5wbD/7Mu4LpcajbrcC4anz/+G/9kkrmM/mM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3fDxQAAAN0AAAAPAAAAAAAAAAAAAAAAAJgCAABkcnMv&#10;ZG93bnJldi54bWxQSwUGAAAAAAQABAD1AAAAigMAAAAA&#10;" path="m,6095l,e" filled="f" strokeweight=".16928mm">
                  <v:path arrowok="t" textboxrect="0,0,0,6095"/>
                </v:shape>
                <v:shape id="Shape 4144" o:spid="_x0000_s1491" style="position:absolute;left:30;top:30998;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UocYA&#10;AADdAAAADwAAAGRycy9kb3ducmV2LnhtbESPwWrDMBBE74X8g9hAb40c46TBtRLaQCHk1Dj9gMVa&#10;W26slWupsfv3VaCQ4zAzb5hiN9lOXGnwrWMFy0UCgrhyuuVGwef5/WkDwgdkjZ1jUvBLHnbb2UOB&#10;uXYjn+hahkZECPscFZgQ+lxKXxmy6BeuJ45e7QaLIcqhkXrAMcJtJ9MkWUuLLccFgz3tDVWX8scq&#10;+Hir8Ds9btJ6/3Ucx9Xz6XApjVKP8+n1BUSgKdzD/+2DVpAtswx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cUocYAAADdAAAADwAAAAAAAAAAAAAAAACYAgAAZHJz&#10;L2Rvd25yZXYueG1sUEsFBgAAAAAEAAQA9QAAAIsDAAAAAA==&#10;" path="m,l1580389,e" filled="f" strokeweight=".16931mm">
                  <v:path arrowok="t" textboxrect="0,0,1580389,0"/>
                </v:shape>
                <v:shape id="Shape 4145" o:spid="_x0000_s1492" style="position:absolute;left:15864;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4OccA&#10;AADdAAAADwAAAGRycy9kb3ducmV2LnhtbESPT2sCMRTE7wW/Q3hCbzVru4psjaIFQQUP/rl4e928&#10;brZuXpYkXbffvikUehxm5jfMfNnbRnTkQ+1YwXiUgSAuna65UnA5b55mIEJE1tg4JgXfFGC5GDzM&#10;sdDuzkfqTrESCcKhQAUmxraQMpSGLIaRa4mT9+G8xZikr6T2eE9w28jnLJtKizWnBYMtvRkqb6cv&#10;q8CWpns/7Nb+mnfbzxfa7TfutlfqcdivXkFE6uN/+K+91QrycT6B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uDnHAAAA3QAAAA8AAAAAAAAAAAAAAAAAmAIAAGRy&#10;cy9kb3ducmV2LnhtbFBLBQYAAAAABAAEAPUAAACMAwAAAAA=&#10;" path="m,6095l,e" filled="f" strokeweight=".16931mm">
                  <v:path arrowok="t" textboxrect="0,0,0,6095"/>
                </v:shape>
                <v:shape id="Shape 4146" o:spid="_x0000_s1493" style="position:absolute;left:15895;top:30998;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6psUA&#10;AADdAAAADwAAAGRycy9kb3ducmV2LnhtbESPQWvCQBSE7wX/w/IEb3VjEanRVcQi6KUQNQdvj+wz&#10;CWbfxt01xn/fLRR6HGbmG2a57k0jOnK+tqxgMk5AEBdW11wqOJ92758gfEDW2FgmBS/ysF4N3paY&#10;avvkjLpjKEWEsE9RQRVCm0rpi4oM+rFtiaN3tc5giNKVUjt8Rrhp5EeSzKTBmuNChS1tKypux4dR&#10;0BWZc538kvdsn+eHer67XL5zpUbDfrMAEagP/+G/9l4rmE6m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3qmxQAAAN0AAAAPAAAAAAAAAAAAAAAAAJgCAABkcnMv&#10;ZG93bnJldi54bWxQSwUGAAAAAAQABAD1AAAAigMAAAAA&#10;" path="m,l352044,e" filled="f" strokeweight=".16931mm">
                  <v:path arrowok="t" textboxrect="0,0,352044,0"/>
                </v:shape>
                <v:shape id="Shape 4147" o:spid="_x0000_s1494" style="position:absolute;left:19415;top:309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Pf8YA&#10;AADdAAAADwAAAGRycy9kb3ducmV2LnhtbESP3WrCQBSE7wu+w3IE7+pGkVSjq4jUEsEbfx7gmD0m&#10;IdmzIbuNaZ++KxS8HGbmG2a16U0tOmpdaVnBZByBIM6sLjlXcL3s3+cgnEfWWFsmBT/kYLMevK0w&#10;0fbBJ+rOPhcBwi5BBYX3TSKlywoy6Ma2IQ7e3bYGfZBtLnWLjwA3tZxGUSwNlhwWCmxoV1BWnb+N&#10;gt1v2lVfx/gUX7E6pMfp4vOGWqnRsN8uQXjq/Sv83061gtlk9gH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Pf8YAAADdAAAADwAAAAAAAAAAAAAAAACYAgAAZHJz&#10;L2Rvd25yZXYueG1sUEsFBgAAAAAEAAQA9QAAAIsDAAAAAA==&#10;" path="m,l6096,e" filled="f" strokeweight=".16931mm">
                  <v:path arrowok="t" textboxrect="0,0,6096,0"/>
                </v:shape>
                <v:shape id="Shape 4148" o:spid="_x0000_s1495" style="position:absolute;left:19476;top:3099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iFcIA&#10;AADdAAAADwAAAGRycy9kb3ducmV2LnhtbERPy4rCMBTdD/gP4QruNPWBSjVKURShKOjMYpZ3mmtb&#10;bG5KE7X+vVkIszyc93Ldmko8qHGlZQXDQQSCOLO65FzBz/euPwfhPLLGyjIpeJGD9arztcRY2yef&#10;6XHxuQgh7GJUUHhfx1K6rCCDbmBr4sBdbWPQB9jkUjf4DOGmkqMomkqDJYeGAmvaFJTdLnejIKn3&#10;8216nP0SJaftWNPfTaepUr1umyxAeGr9v/jjPmgFk+EkzA1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WIVwgAAAN0AAAAPAAAAAAAAAAAAAAAAAJgCAABkcnMvZG93&#10;bnJldi54bWxQSwUGAAAAAAQABAD1AAAAhwMAAAAA&#10;" path="m,l335279,e" filled="f" strokeweight=".16931mm">
                  <v:path arrowok="t" textboxrect="0,0,335279,0"/>
                </v:shape>
                <v:shape id="Shape 4149" o:spid="_x0000_s1496" style="position:absolute;left:22860;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yPMcA&#10;AADdAAAADwAAAGRycy9kb3ducmV2LnhtbESPT2sCMRTE7wW/Q3hCbzVru4hujaIFQQUP/rl4e928&#10;brZuXpYkXbffvikUehxm5jfMfNnbRnTkQ+1YwXiUgSAuna65UnA5b56mIEJE1tg4JgXfFGC5GDzM&#10;sdDuzkfqTrESCcKhQAUmxraQMpSGLIaRa4mT9+G8xZikr6T2eE9w28jnLJtIizWnBYMtvRkqb6cv&#10;q8CWpns/7Nb+mnfbzxfa7TfutlfqcdivXkFE6uN/+K+91QrycT6D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EsjzHAAAA3QAAAA8AAAAAAAAAAAAAAAAAmAIAAGRy&#10;cy9kb3ducmV2LnhtbFBLBQYAAAAABAAEAPUAAACMAwAAAAA=&#10;" path="m,6095l,e" filled="f" strokeweight=".16931mm">
                  <v:path arrowok="t" textboxrect="0,0,0,6095"/>
                </v:shape>
                <v:shape id="Shape 4150" o:spid="_x0000_s1497" style="position:absolute;left:22890;top:30998;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Ma8EA&#10;AADdAAAADwAAAGRycy9kb3ducmV2LnhtbERPz2uDMBS+F/Y/hDfYrcaK3YY1ljEm9NqujB0f5tW4&#10;mRcxmdr/fjkUevz4fpf7xfZiotF3jhVskhQEceN0x62C82e9fgXhA7LG3jEpuJKHffWwKrHQbuYj&#10;TafQihjCvkAFJoShkNI3hiz6xA3Ekbu40WKIcGylHnGO4baXWZo+S4sdxwaDA70ban5Pf1bB1PUv&#10;6TU7zF+MH7NZfnKf199KPT0ubzsQgZZwF9/cB60g32zj/vgmPgF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zGvBAAAA3QAAAA8AAAAAAAAAAAAAAAAAmAIAAGRycy9kb3du&#10;cmV2LnhtbFBLBQYAAAAABAAEAPUAAACGAwAAAAA=&#10;" path="m,l336802,e" filled="f" strokeweight=".16931mm">
                  <v:path arrowok="t" textboxrect="0,0,336802,0"/>
                </v:shape>
                <v:shape id="Shape 4151" o:spid="_x0000_s1498" style="position:absolute;left:26258;top:3099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b08YA&#10;AADdAAAADwAAAGRycy9kb3ducmV2LnhtbESP3WrCQBSE7wu+w3KE3ohuIrZIdJXVIlRqL/x5gEP2&#10;mASzZ0N21bRP3xWEXg4z8w0zX3a2FjdqfeVYQTpKQBDnzlRcKDgdN8MpCB+QDdaOScEPeVguei9z&#10;zIy7855uh1CICGGfoYIyhCaT0uclWfQj1xBH7+xaiyHKtpCmxXuE21qOk+RdWqw4LpTY0Lqk/HK4&#10;WgVfYWwGm+RD69Wvm2z9TjffZ63Ua7/TMxCBuvAffrY/jYJJ+pbC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b08YAAADdAAAADwAAAAAAAAAAAAAAAACYAgAAZHJz&#10;L2Rvd25yZXYueG1sUEsFBgAAAAAEAAQA9QAAAIsDAAAAAA==&#10;" path="m,l6097,e" filled="f" strokeweight=".16931mm">
                  <v:path arrowok="t" textboxrect="0,0,6097,0"/>
                </v:shape>
                <v:shape id="Shape 4152" o:spid="_x0000_s1499" style="position:absolute;left:26319;top:3099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DIsYA&#10;AADdAAAADwAAAGRycy9kb3ducmV2LnhtbESPT2vCQBTE74LfYXmCN93E/pOYVUJFKQQLVQ89vmaf&#10;STD7NmRXTb99tyB4HGbmN0y66k0jrtS52rKCeBqBIC6srrlUcDxsJnMQziNrbCyTgl9ysFoOBykm&#10;2t74i657X4oAYZeggsr7NpHSFRUZdFPbEgfvZDuDPsiulLrDW4CbRs6i6FUarDksVNjSe0XFeX8x&#10;CrJ2O1/nu7dvouxz/aTp56zzXKnxqM8WIDz1/hG+tz+0guf4ZQb/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DDIsYAAADdAAAADwAAAAAAAAAAAAAAAACYAgAAZHJz&#10;L2Rvd25yZXYueG1sUEsFBgAAAAAEAAQA9QAAAIsDAAAAAA==&#10;" path="m,l335279,e" filled="f" strokeweight=".16931mm">
                  <v:path arrowok="t" textboxrect="0,0,335279,0"/>
                </v:shape>
                <v:shape id="Shape 4153" o:spid="_x0000_s1500" style="position:absolute;left:29672;top:309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focYA&#10;AADdAAAADwAAAGRycy9kb3ducmV2LnhtbESP3WrCQBSE7wXfYTlC73TjT0NNXUXElhS80foAx+xp&#10;EpI9G7JrTH16Vyj0cpiZb5jVpje16Kh1pWUF00kEgjizuuRcwfn7Y/wGwnlkjbVlUvBLDjbr4WCF&#10;ibY3PlJ38rkIEHYJKii8bxIpXVaQQTexDXHwfmxr0AfZ5lK3eAtwU8tZFMXSYMlhocCGdgVl1elq&#10;FOzuaVd9HuJjfMbqKz3MlvsLaqVeRv32HYSn3v+H/9qpVrCYvs7h+S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RfocYAAADdAAAADwAAAAAAAAAAAAAAAACYAgAAZHJz&#10;L2Rvd25yZXYueG1sUEsFBgAAAAAEAAQA9QAAAIsDAAAAAA==&#10;" path="m,l6096,e" filled="f" strokeweight=".16931mm">
                  <v:path arrowok="t" textboxrect="0,0,6096,0"/>
                </v:shape>
                <v:shape id="Shape 4154" o:spid="_x0000_s1501" style="position:absolute;left:29733;top:3099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zcYA&#10;AADdAAAADwAAAGRycy9kb3ducmV2LnhtbESPT2vCQBTE74LfYXlCb3WjtSrRVYJiKQQF/xw8PrPP&#10;JJh9G7Krpt++Wyh4HGbmN8x82ZpKPKhxpWUFg34EgjizuuRcwem4eZ+CcB5ZY2WZFPyQg+Wi25lj&#10;rO2T9/Q4+FwECLsYFRTe17GULivIoOvbmjh4V9sY9EE2udQNPgPcVHIYRWNpsOSwUGBNq4Ky2+Fu&#10;FCT113SdbidnomS3/tB0uek0Veqt1yYzEJ5a/wr/t7+1gtHgcwR/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X+zcYAAADdAAAADwAAAAAAAAAAAAAAAACYAgAAZHJz&#10;L2Rvd25yZXYueG1sUEsFBgAAAAAEAAQA9QAAAIsDAAAAAA==&#10;" path="m,l335279,e" filled="f" strokeweight=".16931mm">
                  <v:path arrowok="t" textboxrect="0,0,335279,0"/>
                </v:shape>
                <v:shape id="Shape 4155" o:spid="_x0000_s1502" style="position:absolute;left:33086;top:309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iTsYA&#10;AADdAAAADwAAAGRycy9kb3ducmV2LnhtbESP3WrCQBSE7wu+w3KE3tWNUoNGVxFpSwre+PMAx+wx&#10;CcmeDdltjD59VxC8HGbmG2a57k0tOmpdaVnBeBSBIM6sLjlXcDp+f8xAOI+ssbZMCm7kYL0avC0x&#10;0fbKe+oOPhcBwi5BBYX3TSKlywoy6Ea2IQ7exbYGfZBtLnWL1wA3tZxEUSwNlhwWCmxoW1BWHf6M&#10;gu097aqfXbyPT1j9prvJ/OuMWqn3Yb9ZgPDU+1f42U61gs/xdAq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iTsYAAADdAAAADwAAAAAAAAAAAAAAAACYAgAAZHJz&#10;L2Rvd25yZXYueG1sUEsFBgAAAAAEAAQA9QAAAIsDAAAAAA==&#10;" path="m,l6096,e" filled="f" strokeweight=".16931mm">
                  <v:path arrowok="t" textboxrect="0,0,6096,0"/>
                </v:shape>
                <v:shape id="Shape 4156" o:spid="_x0000_s1503" style="position:absolute;left:33147;top:30998;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FIcYA&#10;AADdAAAADwAAAGRycy9kb3ducmV2LnhtbESPT2vCQBTE74LfYXlCb7rRtirRVYJiKQQF/xw8PrPP&#10;JJh9G7Krpt++Wyh4HGbmN8x82ZpKPKhxpWUFw0EEgjizuuRcwem46U9BOI+ssbJMCn7IwXLR7cwx&#10;1vbJe3ocfC4ChF2MCgrv61hKlxVk0A1sTRy8q20M+iCbXOoGnwFuKjmKorE0WHJYKLCmVUHZ7XA3&#10;CpL6a7pOt5MzUbJbv2u63HSaKvXWa5MZCE+tf4X/299awcfwcwx/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vFIcYAAADdAAAADwAAAAAAAAAAAAAAAACYAgAAZHJz&#10;L2Rvd25yZXYueG1sUEsFBgAAAAAEAAQA9QAAAIsDAAAAAA==&#10;" path="m,l335279,e" filled="f" strokeweight=".16931mm">
                  <v:path arrowok="t" textboxrect="0,0,335279,0"/>
                </v:shape>
                <v:shape id="Shape 4157" o:spid="_x0000_s1504" style="position:absolute;left:36499;top:309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osYA&#10;AADdAAAADwAAAGRycy9kb3ducmV2LnhtbESP0WrCQBRE3wX/YblC33SjaFpTVxGxJQVftH7ANXub&#10;hGTvhuwaU7/eFQp9HGbmDLPa9KYWHbWutKxgOolAEGdWl5wrOH9/jN9AOI+ssbZMCn7JwWY9HKww&#10;0fbGR+pOPhcBwi5BBYX3TSKlywoy6Ca2IQ7ej20N+iDbXOoWbwFuajmLolgaLDksFNjQrqCsOl2N&#10;gt097arPQ3yMz1h9pYfZcn9BrdTLqN++g/DU+//wXzvVCubTxSs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ZosYAAADdAAAADwAAAAAAAAAAAAAAAACYAgAAZHJz&#10;L2Rvd25yZXYueG1sUEsFBgAAAAAEAAQA9QAAAIsDAAAAAA==&#10;" path="m,l6096,e" filled="f" strokeweight=".16931mm">
                  <v:path arrowok="t" textboxrect="0,0,6096,0"/>
                </v:shape>
                <v:shape id="Shape 4158" o:spid="_x0000_s1505" style="position:absolute;left:36560;top:3099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0yMQA&#10;AADdAAAADwAAAGRycy9kb3ducmV2LnhtbERPTWvCQBC9F/wPywi91Y22WomuIRhaCkGhtgePY3ZM&#10;QrKzIbuN6b93D4UeH+97m4ymFQP1rrasYD6LQBAXVtdcKvj+entag3AeWWNrmRT8koNkN3nYYqzt&#10;jT9pOPlShBB2MSqovO9iKV1RkUE3sx1x4K62N+gD7Eupe7yFcNPKRRStpMGaQ0OFHe0rKprTj1GQ&#10;du/rLD+8nonSY/as6dLoPFfqcTqmGxCeRv8v/nN/aAUv82WYG9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MjEAAAA3QAAAA8AAAAAAAAAAAAAAAAAmAIAAGRycy9k&#10;b3ducmV2LnhtbFBLBQYAAAAABAAEAPUAAACJAwAAAAA=&#10;" path="m,l335279,e" filled="f" strokeweight=".16931mm">
                  <v:path arrowok="t" textboxrect="0,0,335279,0"/>
                </v:shape>
                <v:shape id="Shape 4159" o:spid="_x0000_s1506" style="position:absolute;left:39944;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W9MUA&#10;AADdAAAADwAAAGRycy9kb3ducmV2LnhtbESPS4vCQBCE7wv7H4YWvK0Tn2jWUXRFEDz5wHOT6U2C&#10;mZ5sZjaPf+8Igseiqr6iluvWFKKmyuWWFQwHEQjixOqcUwXXy/5rDsJ5ZI2FZVLQkYP16vNjibG2&#10;DZ+oPvtUBAi7GBVk3pexlC7JyKAb2JI4eL+2MuiDrFKpK2wC3BRyFEUzaTDnsJBhST8ZJffzv1Ew&#10;3+6aena8nf7Gh+1u30y7YtzlSvV77eYbhKfWv8Ov9kErmAynC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tb0xQAAAN0AAAAPAAAAAAAAAAAAAAAAAJgCAABkcnMv&#10;ZG93bnJldi54bWxQSwUGAAAAAAQABAD1AAAAigMAAAAA&#10;" path="m,6095l,e" filled="f" strokeweight=".16928mm">
                  <v:path arrowok="t" textboxrect="0,0,0,6095"/>
                </v:shape>
                <v:shape id="Shape 4160" o:spid="_x0000_s1507" style="position:absolute;left:39974;top:30998;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lNL4A&#10;AADdAAAADwAAAGRycy9kb3ducmV2LnhtbERPyQrCMBC9C/5DGMGbpi5IrUYRRfCggsvF29CMbbGZ&#10;lCZq/XtzEDw+3j5fNqYUL6pdYVnBoB+BIE6tLjhTcL1sezEI55E1lpZJwYccLBft1hwTbd98otfZ&#10;ZyKEsEtQQe59lUjp0pwMur6tiAN3t7VBH2CdSV3jO4SbUg6jaCINFhwacqxonVP6OD+NgscmLZj2&#10;zKP4eCinjdNPummlup1mNQPhqfF/8c+90wrGg0nYH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y5TS+AAAA3QAAAA8AAAAAAAAAAAAAAAAAmAIAAGRycy9kb3ducmV2&#10;LnhtbFBLBQYAAAAABAAEAPUAAACDAwAAAAA=&#10;" path="m,l335281,e" filled="f" strokeweight=".16931mm">
                  <v:path arrowok="t" textboxrect="0,0,335281,0"/>
                </v:shape>
                <v:shape id="Shape 4161" o:spid="_x0000_s1508" style="position:absolute;left:43357;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iWsYA&#10;AADdAAAADwAAAGRycy9kb3ducmV2LnhtbESPQWsCMRSE7wX/Q3hCb93stiJlNUoVBBV60Pbi7bl5&#10;brZuXpYkXbf/vikIPQ4z8w0zXw62FT350DhWUGQ5COLK6YZrBZ8fm6dXECEia2wdk4IfCrBcjB7m&#10;WGp34wP1x1iLBOFQogITY1dKGSpDFkPmOuLkXZy3GJP0tdQebwluW/mc51NpseG0YLCjtaHqevy2&#10;Cmxl+vP7buVPk3779UK7/cZd90o9joe3GYhIQ/wP39tbrWBSTAv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fiWsYAAADdAAAADwAAAAAAAAAAAAAAAACYAgAAZHJz&#10;L2Rvd25yZXYueG1sUEsFBgAAAAAEAAQA9QAAAIsDAAAAAA==&#10;" path="m,6095l,e" filled="f" strokeweight=".16931mm">
                  <v:path arrowok="t" textboxrect="0,0,0,6095"/>
                </v:shape>
                <v:shape id="Shape 4162" o:spid="_x0000_s1509" style="position:absolute;left:43388;top:30998;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WysMA&#10;AADdAAAADwAAAGRycy9kb3ducmV2LnhtbESP0WrCQBRE3wv9h+UWfKubBAmSuooWKvbR6Adcs9ds&#10;avZuyK4x/n1XEHwcZuYMs1iNthUD9b5xrCCdJiCIK6cbrhUcDz+fcxA+IGtsHZOCO3lYLd/fFlho&#10;d+M9DWWoRYSwL1CBCaErpPSVIYt+6jri6J1dbzFE2ddS93iLcNvKLElyabHhuGCwo29D1aW8WgW/&#10;JpuZKh3y8nzatvsNXf7mu6NSk49x/QUi0Bhe4Wd7pxXM0jyDx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WysMAAADdAAAADwAAAAAAAAAAAAAAAACYAgAAZHJzL2Rv&#10;d25yZXYueG1sUEsFBgAAAAAEAAQA9QAAAIgDAAAAAA==&#10;" path="m,l336804,e" filled="f" strokeweight=".16931mm">
                  <v:path arrowok="t" textboxrect="0,0,336804,0"/>
                </v:shape>
                <v:shape id="Shape 4163" o:spid="_x0000_s1510" style="position:absolute;left:46786;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ZtsYA&#10;AADdAAAADwAAAGRycy9kb3ducmV2LnhtbESPT2sCMRTE7wW/Q3iCt5r1D1K2RlFBUMGDtpfeXjev&#10;m62blyWJ6/bbN4LgcZiZ3zDzZWdr0ZIPlWMFo2EGgrhwuuJSwefH9vUNRIjIGmvHpOCPAiwXvZc5&#10;5trd+ETtOZYiQTjkqMDE2ORShsKQxTB0DXHyfpy3GJP0pdQebwluaznOspm0WHFaMNjQxlBxOV+t&#10;AluY9vu4X/uvabv7ndD+sHWXg1KDfrd6BxGpi8/wo73TCqaj2QT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nZtsYAAADdAAAADwAAAAAAAAAAAAAAAACYAgAAZHJz&#10;L2Rvd25yZXYueG1sUEsFBgAAAAAEAAQA9QAAAIsDAAAAAA==&#10;" path="m,6095l,e" filled="f" strokeweight=".16931mm">
                  <v:path arrowok="t" textboxrect="0,0,0,6095"/>
                </v:shape>
                <v:shape id="Shape 4164" o:spid="_x0000_s1511" style="position:absolute;left:46817;top:30998;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NFMMA&#10;AADdAAAADwAAAGRycy9kb3ducmV2LnhtbESPQYvCMBSE78L+h/AEb5rW1bJUo6wuC148WP0Bj+Zt&#10;U2xeShO1/fdmQfA4zMw3zHrb20bcqfO1YwXpLAFBXDpdc6Xgcv6dfoHwAVlj45gUDORhu/kYrTHX&#10;7sEnuhehEhHCPkcFJoQ2l9KXhiz6mWuJo/fnOoshyq6SusNHhNtGzpMkkxZrjgsGW9obKq/FzSpY&#10;Zj+mvx7rwyXgDT+H+Y7L4qTUZNx/r0AE6sM7/GoftIJFmi3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NNFMMAAADdAAAADwAAAAAAAAAAAAAAAACYAgAAZHJzL2Rv&#10;d25yZXYueG1sUEsFBgAAAAAEAAQA9QAAAIgDAAAAAA==&#10;" path="m,l335280,e" filled="f" strokeweight=".16931mm">
                  <v:path arrowok="t" textboxrect="0,0,335280,0"/>
                </v:shape>
                <v:shape id="Shape 4165" o:spid="_x0000_s1512" style="position:absolute;left:50200;top:309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kWcYA&#10;AADdAAAADwAAAGRycy9kb3ducmV2LnhtbESPT2sCMRTE74LfITyhN83aWpGtUWxBUMGDfy69vW5e&#10;N6ublyVJ1+23b4SCx2FmfsPMl52tRUs+VI4VjEcZCOLC6YpLBefTejgDESKyxtoxKfilAMtFvzfH&#10;XLsbH6g9xlIkCIccFZgYm1zKUBiyGEauIU7et/MWY5K+lNrjLcFtLZ+zbCotVpwWDDb0Yai4Hn+s&#10;AluY9mu/ffefk3ZzeaHtbu2uO6WeBt3qDUSkLj7C/+2NVjAZT1/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kWcYAAADdAAAADwAAAAAAAAAAAAAAAACYAgAAZHJz&#10;L2Rvd25yZXYueG1sUEsFBgAAAAAEAAQA9QAAAIsDAAAAAA==&#10;" path="m,6095l,e" filled="f" strokeweight=".16931mm">
                  <v:path arrowok="t" textboxrect="0,0,0,6095"/>
                </v:shape>
                <v:shape id="Shape 4166" o:spid="_x0000_s1513" style="position:absolute;left:50231;top:30998;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PnMUA&#10;AADdAAAADwAAAGRycy9kb3ducmV2LnhtbESPQWvCQBSE74L/YXmCN91YSyrRVYLSUggVTHvo8Zl9&#10;JsHs25Ddavz3bkHwOMzMN8xq05tGXKhztWUFs2kEgriwuuZSwc/3+2QBwnlkjY1lUnAjB5v1cLDC&#10;RNsrH+iS+1IECLsEFVTet4mUrqjIoJvaljh4J9sZ9EF2pdQdXgPcNPIlimJpsOawUGFL24qKc/5n&#10;FKTtx2KXfb39EqX73VzT8ayzTKnxqE+XIDz1/hl+tD+1gtdZHMP/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w+cxQAAAN0AAAAPAAAAAAAAAAAAAAAAAJgCAABkcnMv&#10;ZG93bnJldi54bWxQSwUGAAAAAAQABAD1AAAAigMAAAAA&#10;" path="m,l335279,e" filled="f" strokeweight=".16931mm">
                  <v:path arrowok="t" textboxrect="0,0,335279,0"/>
                </v:shape>
                <v:shape id="Shape 4167" o:spid="_x0000_s1514" style="position:absolute;left:53583;top:309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TH8UA&#10;AADdAAAADwAAAGRycy9kb3ducmV2LnhtbESP3WrCQBSE7wt9h+UUvKsbRVIbXaVIlQje+PMAp9lj&#10;EpI9G7JrjD69KxS8HGbmG2a+7E0tOmpdaVnBaBiBIM6sLjlXcDquP6cgnEfWWFsmBTdysFy8v80x&#10;0fbKe+oOPhcBwi5BBYX3TSKlywoy6Ia2IQ7e2bYGfZBtLnWL1wA3tRxHUSwNlhwWCmxoVVBWHS5G&#10;weqedtVmF+/jE1bbdDf+/v1DrdTgo/+ZgfDU+1f4v51qBZNR/AX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5MfxQAAAN0AAAAPAAAAAAAAAAAAAAAAAJgCAABkcnMv&#10;ZG93bnJldi54bWxQSwUGAAAAAAQABAD1AAAAigMAAAAA&#10;" path="m,l6096,e" filled="f" strokeweight=".16931mm">
                  <v:path arrowok="t" textboxrect="0,0,6096,0"/>
                </v:shape>
                <v:shape id="Shape 4168" o:spid="_x0000_s1515" style="position:absolute;left:53644;top:30998;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d3cAA&#10;AADdAAAADwAAAGRycy9kb3ducmV2LnhtbERPzYrCMBC+L/gOYQRva6ouRWtTEVFwj1t9gLEZ22oz&#10;KU2s1affHBb2+PH9p5vBNKKnztWWFcymEQjiwuqaSwXn0+FzCcJ5ZI2NZVLwIgebbPSRYqLtk3+o&#10;z30pQgi7BBVU3reJlK6oyKCb2pY4cFfbGfQBdqXUHT5DuGnkPIpiabDm0FBhS7uKinv+MAqW/ep9&#10;i+U12ueuufg8XhTfJ1ZqMh62axCeBv8v/nMftYKvWRzmhjfhCc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hd3cAAAADdAAAADwAAAAAAAAAAAAAAAACYAgAAZHJzL2Rvd25y&#10;ZXYueG1sUEsFBgAAAAAEAAQA9QAAAIUDAAAAAA==&#10;" path="m,l501395,e" filled="f" strokeweight=".16931mm">
                  <v:path arrowok="t" textboxrect="0,0,501395,0"/>
                </v:shape>
                <v:shape id="Shape 4169" o:spid="_x0000_s1516" style="position:absolute;left:58658;top:309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i9sUA&#10;AADdAAAADwAAAGRycy9kb3ducmV2LnhtbESP3YrCMBSE7wXfIRzBO00VKWvXKCIqFbzx5wHONse2&#10;tDkpTazdfXqzsLCXw8x8w6w2valFR60rLSuYTSMQxJnVJecK7rfD5AOE88gaa8uk4JscbNbDwQoT&#10;bV98oe7qcxEg7BJUUHjfJFK6rCCDbmob4uA9bGvQB9nmUrf4CnBTy3kUxdJgyWGhwIZ2BWXV9WkU&#10;7H7Srjqe40t8x+qUnufL/RdqpcajfvsJwlPv/8N/7VQrWMziJ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KL2xQAAAN0AAAAPAAAAAAAAAAAAAAAAAJgCAABkcnMv&#10;ZG93bnJldi54bWxQSwUGAAAAAAQABAD1AAAAigMAAAAA&#10;" path="m,l6096,e" filled="f" strokeweight=".16931mm">
                  <v:path arrowok="t" textboxrect="0,0,6096,0"/>
                </v:shape>
                <v:shape id="Shape 4170" o:spid="_x0000_s1517" style="position:absolute;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EKsQA&#10;AADdAAAADwAAAGRycy9kb3ducmV2LnhtbERPW2vCMBR+F/Yfwhn4pmlFdHRGGV5AUQZzN/Z2aI5t&#10;WXNSk6j135sHwceP7z6ZtaYWZ3K+sqwg7ScgiHOrKy4UfH2uei8gfEDWWFsmBVfyMJs+dSaYaXvh&#10;DzrvQyFiCPsMFZQhNJmUPi/JoO/bhjhyB+sMhghdIbXDSww3tRwkyUgarDg2lNjQvKT8f38yCtz4&#10;sD4uvour4b+fze92975cpCelus/t2yuIQG14iO/utVYwTMdxf3wTn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3BCrEAAAA3QAAAA8AAAAAAAAAAAAAAAAAmAIAAGRycy9k&#10;b3ducmV2LnhtbFBLBQYAAAAABAAEAPUAAACJAwAAAAA=&#10;" path="m,368808l,e" filled="f" strokeweight=".16928mm">
                  <v:path arrowok="t" textboxrect="0,0,0,368808"/>
                </v:shape>
                <v:shape id="Shape 4171" o:spid="_x0000_s1518" style="position:absolute;left:15864;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ivsYA&#10;AADdAAAADwAAAGRycy9kb3ducmV2LnhtbESPS4vCQBCE78L+h6EXvK2TiC+iowRBEF0PvtBjk+lN&#10;wmZ6QmbU+O+dhQWPRVV9Rc0WranEnRpXWlYQ9yIQxJnVJecKTsfV1wSE88gaK8uk4EkOFvOPzgwT&#10;bR+8p/vB5yJA2CWooPC+TqR0WUEGXc/WxMH7sY1BH2STS93gI8BNJftRNJIGSw4LBda0LCj7PdyM&#10;gotd7m7V8Fpvv9fYpoPNOV1tY6W6n206BeGp9e/wf3utFQzicQx/b8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XivsYAAADdAAAADwAAAAAAAAAAAAAAAACYAgAAZHJz&#10;L2Rvd25yZXYueG1sUEsFBgAAAAAEAAQA9QAAAIsDAAAAAA==&#10;" path="m,368808l,e" filled="f" strokeweight=".16931mm">
                  <v:path arrowok="t" textboxrect="0,0,0,368808"/>
                </v:shape>
                <v:shape id="Shape 4172" o:spid="_x0000_s1519" style="position:absolute;left:19446;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acYA&#10;AADdAAAADwAAAGRycy9kb3ducmV2LnhtbESPzW7CMBCE75V4B2uRegMHSgAFDKKVWgE3fg4cV/GS&#10;RMTrYLsQ3r5GQupxNDPfaObL1tTiRs5XlhUM+gkI4tzqigsFx8N3bwrCB2SNtWVS8CAPy0XnbY6Z&#10;tnfe0W0fChEh7DNUUIbQZFL6vCSDvm8b4uidrTMYonSF1A7vEW5qOUySsTRYcVwosaGvkvLL/tco&#10;qD7O26t7pD82/XSrZJOOpqfjWqn3bruagQjUhv/wq73WCkaDyRC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5acYAAADdAAAADwAAAAAAAAAAAAAAAACYAgAAZHJz&#10;L2Rvd25yZXYueG1sUEsFBgAAAAAEAAQA9QAAAIsDAAAAAA==&#10;" path="m,368808l,e" filled="f" strokeweight=".48pt">
                  <v:path arrowok="t" textboxrect="0,0,0,368808"/>
                </v:shape>
                <v:shape id="Shape 4173" o:spid="_x0000_s1520" style="position:absolute;left:22860;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ZUscA&#10;AADdAAAADwAAAGRycy9kb3ducmV2LnhtbESPQWvCQBSE70L/w/IK3uomVVtJs5EgCFL1YFppj4/s&#10;axKafRuyq6b/3hUKHoeZ+YZJl4NpxZl611hWEE8iEMSl1Q1XCj4/1k8LEM4ja2wtk4I/crDMHkYp&#10;Jtpe+EDnwlciQNglqKD2vkukdGVNBt3EdsTB+7G9QR9kX0nd4yXATSufo+hFGmw4LNTY0aqm8rc4&#10;GQVfdrU/tfPvbrvb4JDP3o/5ehsrNX4c8jcQngZ/D/+3N1rBLH6dwu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2VLHAAAA3QAAAA8AAAAAAAAAAAAAAAAAmAIAAGRy&#10;cy9kb3ducmV2LnhtbFBLBQYAAAAABAAEAPUAAACMAwAAAAA=&#10;" path="m,368808l,e" filled="f" strokeweight=".16931mm">
                  <v:path arrowok="t" textboxrect="0,0,0,368808"/>
                </v:shape>
                <v:shape id="Shape 4174" o:spid="_x0000_s1521" style="position:absolute;left:26289;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BMYA&#10;AADdAAAADwAAAGRycy9kb3ducmV2LnhtbESPT2vCQBTE7wW/w/IEb80mRaqkrlKEotBLjH+gt0f2&#10;mYRm38bsqtFP7wqFHoeZ+Q0zW/SmERfqXG1ZQRLFIIgLq2suFey2X69TEM4ja2wsk4IbOVjMBy8z&#10;TLW98oYuuS9FgLBLUUHlfZtK6YqKDLrItsTBO9rOoA+yK6Xu8BrgppFvcfwuDdYcFipsaVlR8Zuf&#10;jYL1cbWf5OfD/XTT+NN8JxllnCk1GvafHyA89f4//NdeawXjZDKG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3BMYAAADdAAAADwAAAAAAAAAAAAAAAACYAgAAZHJz&#10;L2Rvd25yZXYueG1sUEsFBgAAAAAEAAQA9QAAAIsDAAAAAA==&#10;" path="m,368808l,e" filled="f" strokeweight=".16936mm">
                  <v:path arrowok="t" textboxrect="0,0,0,368808"/>
                </v:shape>
                <v:shape id="Shape 4175" o:spid="_x0000_s1522" style="position:absolute;left:29702;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hHcUA&#10;AADdAAAADwAAAGRycy9kb3ducmV2LnhtbESPQWsCMRSE70L/Q3gFb5q1ulVWo6hgsd60Hjw+Ns/d&#10;xc3LNom6/vumIHgcZuYbZrZoTS1u5HxlWcGgn4Agzq2uuFBw/Nn0JiB8QNZYWyYFD/KwmL91Zphp&#10;e+c93Q6hEBHCPkMFZQhNJqXPSzLo+7Yhjt7ZOoMhSldI7fAe4aaWH0nyKQ1WHBdKbGhdUn45XI2C&#10;anje/bpH+mXTlVsm3+locjpuleq+t8spiEBteIWf7a1WMBqMU/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KEdxQAAAN0AAAAPAAAAAAAAAAAAAAAAAJgCAABkcnMv&#10;ZG93bnJldi54bWxQSwUGAAAAAAQABAD1AAAAigMAAAAA&#10;" path="m,368808l,e" filled="f" strokeweight=".48pt">
                  <v:path arrowok="t" textboxrect="0,0,0,368808"/>
                </v:shape>
                <v:shape id="Shape 4176" o:spid="_x0000_s1523" style="position:absolute;left:33116;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asYA&#10;AADdAAAADwAAAGRycy9kb3ducmV2LnhtbESPzW7CMBCE75V4B2uReisOlAAKGARIrYAbPweOq3hJ&#10;IuJ1sF0Ib18jVepxNDPfaGaL1tTiTs5XlhX0ewkI4tzqigsFp+PXxwSED8gaa8uk4EkeFvPO2wwz&#10;bR+8p/shFCJC2GeooAyhyaT0eUkGfc82xNG7WGcwROkKqR0+ItzUcpAkI2mw4rhQYkPrkvLr4cco&#10;qD4vu5t7pt82Xbllsk2Hk/Npo9R7t11OQQRqw3/4r73RCob98Qh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I/asYAAADdAAAADwAAAAAAAAAAAAAAAACYAgAAZHJz&#10;L2Rvd25yZXYueG1sUEsFBgAAAAAEAAQA9QAAAIsDAAAAAA==&#10;" path="m,368808l,e" filled="f" strokeweight=".48pt">
                  <v:path arrowok="t" textboxrect="0,0,0,368808"/>
                </v:shape>
                <v:shape id="Shape 4177" o:spid="_x0000_s1524" style="position:absolute;left:36530;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a8cYA&#10;AADdAAAADwAAAGRycy9kb3ducmV2LnhtbESPzW7CMBCE75V4B2uReisOlAAKGARIrYAbPweOq3hJ&#10;IuJ1sF0Ib18jVepxNDPfaGaL1tTiTs5XlhX0ewkI4tzqigsFp+PXxwSED8gaa8uk4EkeFvPO2wwz&#10;bR+8p/shFCJC2GeooAyhyaT0eUkGfc82xNG7WGcwROkKqR0+ItzUcpAkI2mw4rhQYkPrkvLr4cco&#10;qD4vu5t7pt82Xbllsk2Hk/Npo9R7t11OQQRqw3/4r73RCob98Rh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6a8cYAAADdAAAADwAAAAAAAAAAAAAAAACYAgAAZHJz&#10;L2Rvd25yZXYueG1sUEsFBgAAAAAEAAQA9QAAAIsDAAAAAA==&#10;" path="m,368808l,e" filled="f" strokeweight=".48pt">
                  <v:path arrowok="t" textboxrect="0,0,0,368808"/>
                </v:shape>
                <v:shape id="Shape 4178" o:spid="_x0000_s1525" style="position:absolute;left:39944;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ILMQA&#10;AADdAAAADwAAAGRycy9kb3ducmV2LnhtbERPW2vCMBR+F/Yfwhn4pmlFdHRGGV5AUQZzN/Z2aI5t&#10;WXNSk6j135sHwceP7z6ZtaYWZ3K+sqwg7ScgiHOrKy4UfH2uei8gfEDWWFsmBVfyMJs+dSaYaXvh&#10;DzrvQyFiCPsMFZQhNJmUPi/JoO/bhjhyB+sMhghdIbXDSww3tRwkyUgarDg2lNjQvKT8f38yCtz4&#10;sD4uvour4b+fze92975cpCelus/t2yuIQG14iO/utVYwTMdxbnwTn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CzEAAAA3QAAAA8AAAAAAAAAAAAAAAAAmAIAAGRycy9k&#10;b3ducmV2LnhtbFBLBQYAAAAABAAEAPUAAACJAwAAAAA=&#10;" path="m,368808l,e" filled="f" strokeweight=".16928mm">
                  <v:path arrowok="t" textboxrect="0,0,0,368808"/>
                </v:shape>
                <v:shape id="Shape 4179" o:spid="_x0000_s1526" style="position:absolute;left:43357;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uuMYA&#10;AADdAAAADwAAAGRycy9kb3ducmV2LnhtbESPT2vCQBTE7wW/w/IEb3UTsVpTVwmCIP45qBU9PrKv&#10;STD7NmRXTb+9KxR6HGbmN8x03ppK3KlxpWUFcT8CQZxZXXKu4Pu4fP8E4TyyxsoyKfglB/NZ522K&#10;ibYP3tP94HMRIOwSVFB4XydSuqwgg65va+Lg/djGoA+yyaVu8BHgppKDKBpJgyWHhQJrWhSUXQ83&#10;o+BsF7tb9XGpN9sVtulwfUqXm1ipXrdNv0B4av1/+K+90gqG8XgCr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PuuMYAAADdAAAADwAAAAAAAAAAAAAAAACYAgAAZHJz&#10;L2Rvd25yZXYueG1sUEsFBgAAAAAEAAQA9QAAAIsDAAAAAA==&#10;" path="m,368808l,e" filled="f" strokeweight=".16931mm">
                  <v:path arrowok="t" textboxrect="0,0,0,368808"/>
                </v:shape>
                <v:shape id="Shape 4180" o:spid="_x0000_s1527" style="position:absolute;left:46786;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3AsIA&#10;AADdAAAADwAAAGRycy9kb3ducmV2LnhtbERPy4rCMBTdD/gP4QruxrSig1SjFEEQH4vxgS4vzbUt&#10;NjeliVr/3iwEl4fzns5bU4kHNa60rCDuRyCIM6tLzhUcD8vfMQjnkTVWlknBixzMZ52fKSbaPvmf&#10;HnufixDCLkEFhfd1IqXLCjLo+rYmDtzVNgZ9gE0udYPPEG4qOYiiP2mw5NBQYE2LgrLb/m4UnO1i&#10;d69Gl3qzXWGbDtendLmJlep123QCwlPrv+KPe6UVDONx2B/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DcCwgAAAN0AAAAPAAAAAAAAAAAAAAAAAJgCAABkcnMvZG93&#10;bnJldi54bWxQSwUGAAAAAAQABAD1AAAAhwMAAAAA&#10;" path="m,368808l,e" filled="f" strokeweight=".16931mm">
                  <v:path arrowok="t" textboxrect="0,0,0,368808"/>
                </v:shape>
                <v:shape id="Shape 4181" o:spid="_x0000_s1528" style="position:absolute;left:50200;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SmcUA&#10;AADdAAAADwAAAGRycy9kb3ducmV2LnhtbESPT4vCMBTE78J+h/AW9qZpRaVUoxRBEHUP/kOPj+Zt&#10;W7Z5KU3U7rffCILHYWZ+w8wWnanFnVpXWVYQDyIQxLnVFRcKTsdVPwHhPLLG2jIp+CMHi/lHb4ap&#10;tg/e0/3gCxEg7FJUUHrfpFK6vCSDbmAb4uD92NagD7ItpG7xEeCmlsMomkiDFYeFEhtalpT/Hm5G&#10;wcUuv2/1+Npsd2vsstHmnK22sVJfn102BeGp8+/wq73WCkZxEsP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JKZxQAAAN0AAAAPAAAAAAAAAAAAAAAAAJgCAABkcnMv&#10;ZG93bnJldi54bWxQSwUGAAAAAAQABAD1AAAAigMAAAAA&#10;" path="m,368808l,e" filled="f" strokeweight=".16931mm">
                  <v:path arrowok="t" textboxrect="0,0,0,368808"/>
                </v:shape>
                <v:shape id="Shape 4182" o:spid="_x0000_s1529" style="position:absolute;left:53614;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JTsUA&#10;AADdAAAADwAAAGRycy9kb3ducmV2LnhtbESPT4vCMBTE7wt+h/CEva2prpVSjaLCLro3/xw8Pppn&#10;W2xeahK1fnuzsLDHYWZ+w8wWnWnEnZyvLSsYDhIQxIXVNZcKjoevjwyED8gaG8uk4EkeFvPe2wxz&#10;bR+8o/s+lCJC2OeooAqhzaX0RUUG/cC2xNE7W2cwROlKqR0+Itw0cpQkE2mw5rhQYUvriorL/mYU&#10;1J/nn6t7pt82Xbllsk3H2em4Ueq93y2nIAJ14T/8195oBeNhNoLf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ElOxQAAAN0AAAAPAAAAAAAAAAAAAAAAAJgCAABkcnMv&#10;ZG93bnJldi54bWxQSwUGAAAAAAQABAD1AAAAigMAAAAA&#10;" path="m,368808l,e" filled="f" strokeweight=".48pt">
                  <v:path arrowok="t" textboxrect="0,0,0,368808"/>
                </v:shape>
                <v:shape id="Shape 4183" o:spid="_x0000_s1530" style="position:absolute;left:58689;top:3102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1cUA&#10;AADdAAAADwAAAGRycy9kb3ducmV2LnhtbESPT4vCMBTE7wv7HcJb8KapfyqlaxRXUNSbroc9Pppn&#10;W7Z56SZR67c3grDHYWZ+w8wWnWnElZyvLSsYDhIQxIXVNZcKTt/rfgbCB2SNjWVScCcPi/n72wxz&#10;bW98oOsxlCJC2OeooAqhzaX0RUUG/cC2xNE7W2cwROlKqR3eItw0cpQkU2mw5rhQYUuriorf48Uo&#10;qMfn/Z+7pxubfrllsksn2c9pq1Tvo1t+ggjUhf/wq73VCibDb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OzVxQAAAN0AAAAPAAAAAAAAAAAAAAAAAJgCAABkcnMv&#10;ZG93bnJldi54bWxQSwUGAAAAAAQABAD1AAAAigMAAAAA&#10;" path="m,368808l,e" filled="f" strokeweight=".48pt">
                  <v:path arrowok="t" textboxrect="0,0,0,368808"/>
                </v:shape>
                <v:shape id="Shape 4184" o:spid="_x0000_s1531" style="position:absolute;left:30;top:34777;width:15804;height:4130;visibility:visible;mso-wrap-style:square;v-text-anchor:top" coordsize="1580389,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gjcEA&#10;AADdAAAADwAAAGRycy9kb3ducmV2LnhtbESPzYrCQBCE74LvMPTC3nSiiEp0lEXQ9ejvvcm0SXYz&#10;PSHTa7Jv7wiCx6Lqq6KW685V6k5NKD0bGA0TUMSZtyXnBi7n7WAOKgiyxcozGfinAOtVv7fE1PqW&#10;j3Q/Sa5iCYcUDRQidap1yApyGIa+Jo7ezTcOJcom17bBNpa7So+TZKodlhwXCqxpU1D2e/pzBiY2&#10;HA71z22HMm1n39edZPurGPP50X0tQAl18g6/6L2N3Gg+gee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04I3BAAAA3QAAAA8AAAAAAAAAAAAAAAAAmAIAAGRycy9kb3du&#10;cmV2LnhtbFBLBQYAAAAABAAEAPUAAACGAwAAAAA=&#10;" path="m,l65533,21335r1449324,l1514857,391667r-1449324,l65533,21335,,,,413003r1580389,l1580389,,,xe" fillcolor="#f1dbdb" stroked="f">
                  <v:path arrowok="t" textboxrect="0,0,1580389,413003"/>
                </v:shape>
                <v:shape id="Shape 4185" o:spid="_x0000_s1532" style="position:absolute;left:685;top:34991;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6msUA&#10;AADdAAAADwAAAGRycy9kb3ducmV2LnhtbESPX2vCQBDE3wv9DscWfKsXrS2SeoqIVfvQgv/wdcmt&#10;SWhuL+RWE7+9Vyj0cZiZ3zCTWecqdaUmlJ4NDPoJKOLM25JzA4f9x/MYVBBki5VnMnCjALPp48ME&#10;U+tb3tJ1J7mKEA4pGihE6lTrkBXkMPR9TRy9s28cSpRNrm2DbYS7Sg+T5E07LDkuFFjToqDsZ3dx&#10;Btq1fK34U45n+1KHpPXfp+2SjOk9dfN3UEKd/If/2htrYDQYv8Lvm/gE9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fqaxQAAAN0AAAAPAAAAAAAAAAAAAAAAAJgCAABkcnMv&#10;ZG93bnJldi54bWxQSwUGAAAAAAQABAD1AAAAigMAAAAA&#10;" path="m,184404l,,1449323,r,184404l,184404xe" fillcolor="#f1dbdb" stroked="f">
                  <v:path arrowok="t" textboxrect="0,0,1449323,184404"/>
                </v:shape>
                <v:shape id="Shape 4186" o:spid="_x0000_s1533" style="position:absolute;left:685;top:36835;width:14494;height:1859;visibility:visible;mso-wrap-style:square;v-text-anchor:top" coordsize="1449323,18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k8IA&#10;AADdAAAADwAAAGRycy9kb3ducmV2LnhtbESPT4vCMBTE7wt+h/AEb2uiLEWqUURU9uqfhT0+mtem&#10;2LzUJmr99psFweMwM79hFqveNeJOXag9a5iMFQjiwpuaKw3n0+5zBiJEZIONZ9LwpACr5eBjgbnx&#10;Dz7Q/RgrkSAcctRgY2xzKUNhyWEY+5Y4eaXvHMYku0qaDh8J7ho5VSqTDmtOCxZb2lgqLseb07BW&#10;/b7+/cFmeyidpdJdL6wyrUfDfj0HEamP7/Cr/W00fE1mGfy/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4KTwgAAAN0AAAAPAAAAAAAAAAAAAAAAAJgCAABkcnMvZG93&#10;bnJldi54bWxQSwUGAAAAAAQABAD1AAAAhwMAAAAA&#10;" path="m,l,185927r1449323,l1449323,,,xe" fillcolor="#f1dbdb" stroked="f">
                  <v:path arrowok="t" textboxrect="0,0,1449323,185927"/>
                </v:shape>
                <v:shape id="Shape 4187" o:spid="_x0000_s1534" style="position:absolute;left:53644;top:34777;width:5014;height:4130;visibility:visible;mso-wrap-style:square;v-text-anchor:top" coordsize="501395,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xQMcA&#10;AADdAAAADwAAAGRycy9kb3ducmV2LnhtbESP0WrCQBRE34X+w3ILfSl1k6JWUldRoaEoPsT2Ay7Z&#10;2ySavRt2tyb+vVso+DjMzBlmsRpMKy7kfGNZQTpOQBCXVjdcKfj++niZg/ABWWNrmRRcycNq+TBa&#10;YKZtzwVdjqESEcI+QwV1CF0mpS9rMujHtiOO3o91BkOUrpLaYR/hppWvSTKTBhuOCzV2tK2pPB9/&#10;jYL8WnTr6S4v/P50cH2eFofmeaPU0+OwfgcRaAj38H/7UyuYpPM3+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sUDHAAAA3QAAAA8AAAAAAAAAAAAAAAAAmAIAAGRy&#10;cy9kb3ducmV2LnhtbFBLBQYAAAAABAAEAPUAAACMAwAAAAA=&#10;" path="m,l,413003r501395,l501395,,435864,r,161544l65532,161544,65532,,,xe" fillcolor="#d99493" stroked="f">
                  <v:path arrowok="t" textboxrect="0,0,501395,413003"/>
                </v:shape>
                <v:shape id="Shape 4188" o:spid="_x0000_s1535" style="position:absolute;left:54300;top:34777;width:3703;height:1616;visibility:visible;mso-wrap-style:square;v-text-anchor:top" coordsize="37033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L+sAA&#10;AADdAAAADwAAAGRycy9kb3ducmV2LnhtbERPTYvCMBC9L/gfwgje1rSrLLUaxRUEwV626n1oxjbY&#10;TEoTtf57c1jY4+N9rzaDbcWDem8cK0inCQjiymnDtYLzaf+ZgfABWWPrmBS8yMNmPfpYYa7dk3/p&#10;UYZaxBD2OSpoQuhyKX3VkEU/dR1x5K6utxgi7Gupe3zGcNvKryT5lhYNx4YGO9o1VN3Ku1VwmR2O&#10;hTkiGyoXaTG/ZuXPvVBqMh62SxCBhvAv/nMftIJ5msW58U1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4L+sAAAADdAAAADwAAAAAAAAAAAAAAAACYAgAAZHJzL2Rvd25y&#10;ZXYueG1sUEsFBgAAAAAEAAQA9QAAAIUDAAAAAA==&#10;" path="m,l,161544r370332,l370332,,,xe" fillcolor="#d99493" stroked="f">
                  <v:path arrowok="t" textboxrect="0,0,370332,161544"/>
                </v:shape>
                <v:shape id="Shape 4189" o:spid="_x0000_s1536" style="position:absolute;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6s8YA&#10;AADdAAAADwAAAGRycy9kb3ducmV2LnhtbESPW2vCQBSE3wX/w3KEvunGaiVNXUUrgtAnL/h8yJ4m&#10;odmzMbvN5d+7guDjMDPfMMt1Z0rRUO0KywqmkwgEcWp1wZmCy3k/jkE4j6yxtEwKenKwXg0HS0y0&#10;bflIzclnIkDYJagg975KpHRpTgbdxFbEwfu1tUEfZJ1JXWMb4KaU71G0kAYLDgs5VvSdU/p3+jcK&#10;4u2ubRY/1+Ntdtju9u1HX876Qqm3Ubf5AuGp86/ws33QCubT+BM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6s8YAAADdAAAADwAAAAAAAAAAAAAAAACYAgAAZHJz&#10;L2Rvd25yZXYueG1sUEsFBgAAAAAEAAQA9QAAAIsDAAAAAA==&#10;" path="m,6095l,e" filled="f" strokeweight=".16928mm">
                  <v:path arrowok="t" textboxrect="0,0,0,6095"/>
                </v:shape>
                <v:shape id="Shape 4190" o:spid="_x0000_s1537" style="position:absolute;left:30;top:34747;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5cIA&#10;AADdAAAADwAAAGRycy9kb3ducmV2LnhtbERP3WrCMBS+H/gO4QjezdTiplajOGEgXs3qAxyaY1Nt&#10;TmqT2e7tlwvBy4/vf7XpbS0e1PrKsYLJOAFBXDhdcangfPp+n4PwAVlj7ZgU/JGHzXrwtsJMu46P&#10;9MhDKWII+wwVmBCaTEpfGLLox64hjtzFtRZDhG0pdYtdDLe1TJPkU1qsODYYbGhnqLjlv1bBz1eB&#10;9/QwTy+766HrPmbH/S03So2G/XYJIlAfXuKne68VTCeL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D7lwgAAAN0AAAAPAAAAAAAAAAAAAAAAAJgCAABkcnMvZG93&#10;bnJldi54bWxQSwUGAAAAAAQABAD1AAAAhwMAAAAA&#10;" path="m,l1580389,e" filled="f" strokeweight=".16931mm">
                  <v:path arrowok="t" textboxrect="0,0,1580389,0"/>
                </v:shape>
                <v:shape id="Shape 4191" o:spid="_x0000_s1538" style="position:absolute;left:15864;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SfcYA&#10;AADdAAAADwAAAGRycy9kb3ducmV2LnhtbESPQWsCMRSE74L/ITyht5pdK6XdGkUFQYUeanvp7XXz&#10;utm6eVmSuK7/3ggFj8PMfMPMFr1tREc+1I4V5OMMBHHpdM2Vgq/PzeMLiBCRNTaOScGFAizmw8EM&#10;C+3O/EHdIVYiQTgUqMDE2BZShtKQxTB2LXHyfp23GJP0ldQezwluGznJsmdpsea0YLCltaHyeDhZ&#10;BbY03c/7buW/p93274l2+4077pV6GPXLNxCR+ngP/7e3WsE0f83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SfcYAAADdAAAADwAAAAAAAAAAAAAAAACYAgAAZHJz&#10;L2Rvd25yZXYueG1sUEsFBgAAAAAEAAQA9QAAAIsDAAAAAA==&#10;" path="m,6095l,e" filled="f" strokeweight=".16931mm">
                  <v:path arrowok="t" textboxrect="0,0,0,6095"/>
                </v:shape>
                <v:shape id="Shape 4192" o:spid="_x0000_s1539" style="position:absolute;left:15895;top:34747;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Q4sUA&#10;AADdAAAADwAAAGRycy9kb3ducmV2LnhtbESPQWvCQBSE74X+h+UVvDUbRYpGVyktgl4KUXPw9sg+&#10;k2D2bbq7xvjv3ULB4zAz3zDL9WBa0ZPzjWUF4yQFQVxa3XCl4HjYvM9A+ICssbVMCu7kYb16fVli&#10;pu2Nc+r3oRIRwj5DBXUIXSalL2sy6BPbEUfvbJ3BEKWrpHZ4i3DTykmafkiDDceFGjv6qqm87K9G&#10;QV/mzvXyW/7m26LYNfPN6fRTKDV6Gz4XIAIN4Rn+b2+1gul4PoG/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FDixQAAAN0AAAAPAAAAAAAAAAAAAAAAAJgCAABkcnMv&#10;ZG93bnJldi54bWxQSwUGAAAAAAQABAD1AAAAigMAAAAA&#10;" path="m,l352044,e" filled="f" strokeweight=".16931mm">
                  <v:path arrowok="t" textboxrect="0,0,352044,0"/>
                </v:shape>
                <v:shape id="Shape 4193" o:spid="_x0000_s1540" style="position:absolute;left:19415;top:347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lO8UA&#10;AADdAAAADwAAAGRycy9kb3ducmV2LnhtbESP0WrCQBRE3wv+w3IF3+pGLUGjq4jYEsEXrR9wm70m&#10;Idm7IbuNab/eFQQfh5k5w6w2valFR60rLSuYjCMQxJnVJecKLt+f73MQziNrrC2Tgj9ysFkP3laY&#10;aHvjE3Vnn4sAYZeggsL7JpHSZQUZdGPbEAfvaluDPsg2l7rFW4CbWk6jKJYGSw4LBTa0Kyirzr9G&#10;we4/7aqvY3yKL1gd0uN0sf9BrdRo2G+XIDz1/hV+tlOt4GOymMH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U7xQAAAN0AAAAPAAAAAAAAAAAAAAAAAJgCAABkcnMv&#10;ZG93bnJldi54bWxQSwUGAAAAAAQABAD1AAAAigMAAAAA&#10;" path="m,l6096,e" filled="f" strokeweight=".16931mm">
                  <v:path arrowok="t" textboxrect="0,0,6096,0"/>
                </v:shape>
                <v:shape id="Shape 4194" o:spid="_x0000_s1541" style="position:absolute;left:19476;top:347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EV8YA&#10;AADdAAAADwAAAGRycy9kb3ducmV2LnhtbESPQWvCQBSE74X+h+UVvOkmVWxMs0qoVIRgodZDj6/Z&#10;1ySYfRuyW43/3hWEHoeZ+YbJVoNpxYl611hWEE8iEMSl1Q1XCg5f7+MEhPPIGlvLpOBCDlbLx4cM&#10;U23P/Emnva9EgLBLUUHtfZdK6cqaDLqJ7YiD92t7gz7IvpK6x3OAm1Y+R9FcGmw4LNTY0VtN5XH/&#10;ZxTk3SZZF7uXb6L8Yz3V9HPURaHU6GnIX0F4Gvx/+N7eagWzeDGD25v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EV8YAAADdAAAADwAAAAAAAAAAAAAAAACYAgAAZHJz&#10;L2Rvd25yZXYueG1sUEsFBgAAAAAEAAQA9QAAAIsDAAAAAA==&#10;" path="m,l335279,e" filled="f" strokeweight=".16931mm">
                  <v:path arrowok="t" textboxrect="0,0,335279,0"/>
                </v:shape>
                <v:shape id="Shape 4195" o:spid="_x0000_s1542" style="position:absolute;left:22860;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UfsYA&#10;AADdAAAADwAAAGRycy9kb3ducmV2LnhtbESPQWsCMRSE7wX/Q3hCbzVrq1JXo9iCoIIHbS+9PTfP&#10;zermZUnSdfvvG6HQ4zAz3zDzZWdr0ZIPlWMFw0EGgrhwuuJSwefH+ukVRIjIGmvHpOCHAiwXvYc5&#10;5trd+EDtMZYiQTjkqMDE2ORShsKQxTBwDXHyzs5bjEn6UmqPtwS3tXzOsom0WHFaMNjQu6Hievy2&#10;Cmxh2tN+++a/Ru3m8kLb3dpdd0o99rvVDESkLv6H/9obrWA0nI7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mUfsYAAADdAAAADwAAAAAAAAAAAAAAAACYAgAAZHJz&#10;L2Rvd25yZXYueG1sUEsFBgAAAAAEAAQA9QAAAIsDAAAAAA==&#10;" path="m,6095l,e" filled="f" strokeweight=".16931mm">
                  <v:path arrowok="t" textboxrect="0,0,0,6095"/>
                </v:shape>
                <v:shape id="Shape 4196" o:spid="_x0000_s1543" style="position:absolute;left:22890;top:34747;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LHsQA&#10;AADdAAAADwAAAGRycy9kb3ducmV2LnhtbESPwWrDMBBE74X+g9hCb41sY5LWiWxKaSDXJqH0uFgb&#10;y4m1MpZqO39fFQI5DjPzhtlUs+3ESINvHStIFwkI4trplhsFx8P25RWED8gaO8ek4EoeqvLxYYOF&#10;dhN/0bgPjYgQ9gUqMCH0hZS+NmTRL1xPHL2TGyyGKIdG6gGnCLedzJJkKS22HBcM9vRhqL7sf62C&#10;se1WyTXbTd+Mn5OZz7nPtz9KPT/N72sQgeZwD9/aO60gT9+W8P8mP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Sx7EAAAA3QAAAA8AAAAAAAAAAAAAAAAAmAIAAGRycy9k&#10;b3ducmV2LnhtbFBLBQYAAAAABAAEAPUAAACJAwAAAAA=&#10;" path="m,l336802,e" filled="f" strokeweight=".16931mm">
                  <v:path arrowok="t" textboxrect="0,0,336802,0"/>
                </v:shape>
                <v:shape id="Shape 4197" o:spid="_x0000_s1544" style="position:absolute;left:26258;top:3474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cpscA&#10;AADdAAAADwAAAGRycy9kb3ducmV2LnhtbESP3WoCMRSE7wt9h3AK3ohmFbG6NUpaESzaC38e4LA5&#10;7i7dnCybqKtP3whCL4eZ+YaZLVpbiQs1vnSsYNBPQBBnzpScKzgeVr0JCB+QDVaOScGNPCzmry8z&#10;TI278o4u+5CLCGGfooIihDqV0mcFWfR9VxNH7+QaiyHKJpemwWuE20oOk2QsLZYcFwqs6aug7Hd/&#10;tgo2YWi6q2Sp9efdjb79Vtc/J61U563VHyACteE//GyvjYLRYPoOj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nKbHAAAA3QAAAA8AAAAAAAAAAAAAAAAAmAIAAGRy&#10;cy9kb3ducmV2LnhtbFBLBQYAAAAABAAEAPUAAACMAwAAAAA=&#10;" path="m,l6097,e" filled="f" strokeweight=".16931mm">
                  <v:path arrowok="t" textboxrect="0,0,6097,0"/>
                </v:shape>
                <v:shape id="Shape 4198" o:spid="_x0000_s1545" style="position:absolute;left:26319;top:347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OUsQA&#10;AADdAAAADwAAAGRycy9kb3ducmV2LnhtbERPTWvCQBC9C/6HZQRvulFLa1PXEAyWQrBQ20OP0+w0&#10;CcnOhuwa03/fPQgeH+97l4ymFQP1rrasYLWMQBAXVtdcKvj6PC62IJxH1thaJgV/5CDZTyc7jLW9&#10;8gcNZ1+KEMIuRgWV910spSsqMuiWtiMO3K/tDfoA+1LqHq8h3LRyHUWP0mDNoaHCjg4VFc35YhSk&#10;3es2y09P30Tpe7bR9NPoPFdqPhvTFxCeRn8X39xvWsHD6jnMDW/CE5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TlLEAAAA3QAAAA8AAAAAAAAAAAAAAAAAmAIAAGRycy9k&#10;b3ducmV2LnhtbFBLBQYAAAAABAAEAPUAAACJAwAAAAA=&#10;" path="m,l335279,e" filled="f" strokeweight=".16931mm">
                  <v:path arrowok="t" textboxrect="0,0,335279,0"/>
                </v:shape>
                <v:shape id="Shape 4199" o:spid="_x0000_s1546" style="position:absolute;left:29672;top:347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S0cUA&#10;AADdAAAADwAAAGRycy9kb3ducmV2LnhtbESP3WrCQBSE74W+w3IKvdONUoKJrlJEJQVv/HmAY/Y0&#10;CcmeDdk1pn36riB4OczMN8xyPZhG9NS5yrKC6SQCQZxbXXGh4HLejecgnEfW2FgmBb/kYL16Gy0x&#10;1fbOR+pPvhABwi5FBaX3bSqly0sy6Ca2JQ7ej+0M+iC7QuoO7wFuGjmLolgarDgslNjSpqS8Pt2M&#10;gs1f1tf7Q3yML1h/Z4dZsr2iVurjffhagPA0+Ff42c60gs9pksD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dLRxQAAAN0AAAAPAAAAAAAAAAAAAAAAAJgCAABkcnMv&#10;ZG93bnJldi54bWxQSwUGAAAAAAQABAD1AAAAigMAAAAA&#10;" path="m,l6096,e" filled="f" strokeweight=".16931mm">
                  <v:path arrowok="t" textboxrect="0,0,6096,0"/>
                </v:shape>
                <v:shape id="Shape 4200" o:spid="_x0000_s1547" style="position:absolute;left:29733;top:347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r8UA&#10;AADdAAAADwAAAGRycy9kb3ducmV2LnhtbESPQWvCQBSE74L/YXmCN920ljZE1xAaFCG00LSHHp/Z&#10;1ySYfRuyq6b/vlsQPA4z8w2zSUfTiQsNrrWs4GEZgSCurG65VvD1uVvEIJxH1thZJgW/5CDdTicb&#10;TLS98gddSl+LAGGXoILG+z6R0lUNGXRL2xMH78cOBn2QQy31gNcAN518jKJnabDlsNBgT68NVafy&#10;bBRk/T7Oi7eXb6LsPV9pOp50USg1n43ZGoSn0d/Dt/ZBK3gKSPh/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LavxQAAAN0AAAAPAAAAAAAAAAAAAAAAAJgCAABkcnMv&#10;ZG93bnJldi54bWxQSwUGAAAAAAQABAD1AAAAigMAAAAA&#10;" path="m,l335279,e" filled="f" strokeweight=".16931mm">
                  <v:path arrowok="t" textboxrect="0,0,335279,0"/>
                </v:shape>
                <v:shape id="Shape 4201" o:spid="_x0000_s1548" style="position:absolute;left:33086;top:347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qLMUA&#10;AADdAAAADwAAAGRycy9kb3ducmV2LnhtbESP0WrCQBRE3wv9h+UWfKsbg4SauoqISgq+GP2A2+w1&#10;CcneDdk1Rr++Wyj0cZiZM8xyPZpWDNS72rKC2TQCQVxYXXOp4HLev3+AcB5ZY2uZFDzIwXr1+rLE&#10;VNs7n2jIfSkChF2KCirvu1RKV1Rk0E1tRxy8q+0N+iD7Uuoe7wFuWhlHUSIN1hwWKuxoW1HR5Dej&#10;YPvMhuZwTE7JBZuv7Bgvdt+olZq8jZtPEJ5G/x/+a2dawTyOZ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CosxQAAAN0AAAAPAAAAAAAAAAAAAAAAAJgCAABkcnMv&#10;ZG93bnJldi54bWxQSwUGAAAAAAQABAD1AAAAigMAAAAA&#10;" path="m,l6096,e" filled="f" strokeweight=".16931mm">
                  <v:path arrowok="t" textboxrect="0,0,6096,0"/>
                </v:shape>
                <v:shape id="Shape 4202" o:spid="_x0000_s1549" style="position:absolute;left:33147;top:34747;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NQ8YA&#10;AADdAAAADwAAAGRycy9kb3ducmV2LnhtbESPQWvCQBSE7wX/w/IKvdVNo7QSs5GgKEKoUNuDx2f2&#10;mQSzb0N2q/Hfu0Khx2FmvmHSxWBacaHeNZYVvI0jEMSl1Q1XCn6+168zEM4ja2wtk4IbOVhko6cU&#10;E22v/EWXva9EgLBLUEHtfZdI6cqaDLqx7YiDd7K9QR9kX0nd4zXATSvjKHqXBhsOCzV2tKypPO9/&#10;jYK828xWxefHgSjfrSaajmddFEq9PA/5HISnwf+H/9pbrWAaRzE83o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aNQ8YAAADdAAAADwAAAAAAAAAAAAAAAACYAgAAZHJz&#10;L2Rvd25yZXYueG1sUEsFBgAAAAAEAAQA9QAAAIsDAAAAAA==&#10;" path="m,l335279,e" filled="f" strokeweight=".16931mm">
                  <v:path arrowok="t" textboxrect="0,0,335279,0"/>
                </v:shape>
                <v:shape id="Shape 4203" o:spid="_x0000_s1550" style="position:absolute;left:36499;top:347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RwMUA&#10;AADdAAAADwAAAGRycy9kb3ducmV2LnhtbESP0WrCQBRE34X+w3ILfdNNUwk2dRURLRF80foBt9nb&#10;JCR7N2TXmPr1riD4OMzMGWa+HEwjeupcZVnB+yQCQZxbXXGh4PSzHc9AOI+ssbFMCv7JwXLxMppj&#10;qu2FD9QffSEChF2KCkrv21RKl5dk0E1sSxy8P9sZ9EF2hdQdXgLcNDKOokQarDgslNjSuqS8Pp6N&#10;gvU16+vvfXJITljvsn38uflFrdTb67D6AuFp8M/wo51pBdM4+oD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HAxQAAAN0AAAAPAAAAAAAAAAAAAAAAAJgCAABkcnMv&#10;ZG93bnJldi54bWxQSwUGAAAAAAQABAD1AAAAigMAAAAA&#10;" path="m,l6096,e" filled="f" strokeweight=".16931mm">
                  <v:path arrowok="t" textboxrect="0,0,6096,0"/>
                </v:shape>
                <v:shape id="Shape 4204" o:spid="_x0000_s1551" style="position:absolute;left:36560;top:34747;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wrMQA&#10;AADdAAAADwAAAGRycy9kb3ducmV2LnhtbESPQYvCMBSE74L/ITxhb5quK65UoxTFRSgKuh48Ppu3&#10;bbF5KU1W6783guBxmJlvmNmiNZW4UuNKywo+BxEI4szqknMFx991fwLCeWSNlWVScCcHi3m3M8NY&#10;2xvv6XrwuQgQdjEqKLyvYyldVpBBN7A1cfD+bGPQB9nkUjd4C3BTyWEUjaXBksNCgTUtC8ouh3+j&#10;IKl/Jqt0+30iSnarL03ni05TpT56bTIF4an17/CrvdEKRsNo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TsKzEAAAA3QAAAA8AAAAAAAAAAAAAAAAAmAIAAGRycy9k&#10;b3ducmV2LnhtbFBLBQYAAAAABAAEAPUAAACJAwAAAAA=&#10;" path="m,l335279,e" filled="f" strokeweight=".16931mm">
                  <v:path arrowok="t" textboxrect="0,0,335279,0"/>
                </v:shape>
                <v:shape id="Shape 4205" o:spid="_x0000_s1552" style="position:absolute;left:39944;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SkMUA&#10;AADdAAAADwAAAGRycy9kb3ducmV2LnhtbESPT4vCMBTE78J+h/AW9qbp6ipSjbIqguDJKp4fzbMt&#10;Ni+1yfbPt98IgsdhZn7DLNedKUVDtSssK/geRSCIU6sLzhRczvvhHITzyBpLy6SgJwfr1cdgibG2&#10;LZ+oSXwmAoRdjApy76tYSpfmZNCNbEUcvJutDfog60zqGtsAN6UcR9FMGiw4LORY0Tan9J78GQXz&#10;za5tZsfr6TE5bHb7dtqXk75Q6uuz+12A8NT5d/jVPmgFP+NoCs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ZKQxQAAAN0AAAAPAAAAAAAAAAAAAAAAAJgCAABkcnMv&#10;ZG93bnJldi54bWxQSwUGAAAAAAQABAD1AAAAigMAAAAA&#10;" path="m,6095l,e" filled="f" strokeweight=".16928mm">
                  <v:path arrowok="t" textboxrect="0,0,0,6095"/>
                </v:shape>
                <v:shape id="Shape 4206" o:spid="_x0000_s1553" style="position:absolute;left:39974;top:34747;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cB8AA&#10;AADdAAAADwAAAGRycy9kb3ducmV2LnhtbESPSwvCMBCE74L/IazgTVMfiFajiCJ4UMHHxdvSrG2x&#10;2ZQmav33RhA8DjPzDTNb1KYQT6pcbllBrxuBIE6szjlVcDlvOmMQziNrLCyTgjc5WMybjRnG2r74&#10;SM+TT0WAsItRQeZ9GUvpkowMuq4tiYN3s5VBH2SVSl3hK8BNIftRNJIGcw4LGZa0yii5nx5GwX2d&#10;5Ew75sH4sC8mtdMPumql2q16OQXhqfb/8K+91QqG/WgE3z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1cB8AAAADdAAAADwAAAAAAAAAAAAAAAACYAgAAZHJzL2Rvd25y&#10;ZXYueG1sUEsFBgAAAAAEAAQA9QAAAIUDAAAAAA==&#10;" path="m,l335281,e" filled="f" strokeweight=".16931mm">
                  <v:path arrowok="t" textboxrect="0,0,335281,0"/>
                </v:shape>
                <v:shape id="Shape 4207" o:spid="_x0000_s1554" style="position:absolute;left:43357;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bacYA&#10;AADdAAAADwAAAGRycy9kb3ducmV2LnhtbESPT2sCMRTE7wW/Q3gFbzVblSpbo6ggqNCDfy7eXjev&#10;m62blyWJ6/rtm0Khx2FmfsPMFp2tRUs+VI4VvA4yEMSF0xWXCs6nzcsURIjIGmvHpOBBARbz3tMM&#10;c+3ufKD2GEuRIBxyVGBibHIpQ2HIYhi4hjh5X85bjEn6UmqP9wS3tRxm2Zu0WHFaMNjQ2lBxPd6s&#10;AluY9vNjt/KXcbv9HtFuv3HXvVL95275DiJSF//Df+2tVjAeZh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bacYAAADdAAAADwAAAAAAAAAAAAAAAACYAgAAZHJz&#10;L2Rvd25yZXYueG1sUEsFBgAAAAAEAAQA9QAAAIsDAAAAAA==&#10;" path="m,6095l,e" filled="f" strokeweight=".16931mm">
                  <v:path arrowok="t" textboxrect="0,0,0,6095"/>
                </v:shape>
                <v:shape id="Shape 4208" o:spid="_x0000_s1555" style="position:absolute;left:43388;top:34747;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l/MEA&#10;AADdAAAADwAAAGRycy9kb3ducmV2LnhtbERP3WrCMBS+H/gO4QjezdQipXRGmcKku2z1Ac6aY9PZ&#10;nJQmq93bLxcDLz++/91htr2YaPSdYwWbdQKCuHG641bB9fLxmoPwAVlj75gU/JKHw37xssNCuwdX&#10;NNWhFTGEfYEKTAhDIaVvDFn0azcQR+7mRoshwrGVesRHDLe9TJMkkxY7jg0GBzoZau71j1XwadKt&#10;aTZTVt++zn11pPt3Xl6VWi3n9zcQgebwFP+7S61gmyZxbnwTn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0pfzBAAAA3QAAAA8AAAAAAAAAAAAAAAAAmAIAAGRycy9kb3du&#10;cmV2LnhtbFBLBQYAAAAABAAEAPUAAACGAwAAAAA=&#10;" path="m,l336804,e" filled="f" strokeweight=".16931mm">
                  <v:path arrowok="t" textboxrect="0,0,336804,0"/>
                </v:shape>
                <v:shape id="Shape 4209" o:spid="_x0000_s1556" style="position:absolute;left:46786;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qgMYA&#10;AADdAAAADwAAAGRycy9kb3ducmV2LnhtbESPT2sCMRTE7wW/Q3gFbzVblaJbo6ggqNCDfy7eXjev&#10;m62blyWJ6/rtm0Khx2FmfsPMFp2tRUs+VI4VvA4yEMSF0xWXCs6nzcsERIjIGmvHpOBBARbz3tMM&#10;c+3ufKD2GEuRIBxyVGBibHIpQ2HIYhi4hjh5X85bjEn6UmqP9wS3tRxm2Zu0WHFaMNjQ2lBxPd6s&#10;AluY9vNjt/KXcbv9HtFuv3HXvVL95275DiJSF//Df+2tVjAeZl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tqgMYAAADdAAAADwAAAAAAAAAAAAAAAACYAgAAZHJz&#10;L2Rvd25yZXYueG1sUEsFBgAAAAAEAAQA9QAAAIsDAAAAAA==&#10;" path="m,6095l,e" filled="f" strokeweight=".16931mm">
                  <v:path arrowok="t" textboxrect="0,0,0,6095"/>
                </v:shape>
                <v:shape id="Shape 4210" o:spid="_x0000_s1557" style="position:absolute;left:46817;top:34747;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FsEA&#10;AADdAAAADwAAAGRycy9kb3ducmV2LnhtbERPS26DMBDdV+odrKnUXTHQBlU0TtSPIrHJIoQDjPAU&#10;o+AxwiaB29eLSF0+vf92v9hBXGnyvWMFWZKCIG6d7rlT0JwPL+8gfEDWODgmBSt52O8eH7ZYanfj&#10;E13r0IkYwr5EBSaEsZTSt4Ys+sSNxJH7dZPFEOHUST3hLYbbQeZpWkiLPccGgyN9G2ov9WwVbIof&#10;s1yOfdUEnPF1zb+4rU9KPT8tnx8gAi3hX3x3V1rBW57F/fFNf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rWRbBAAAA3QAAAA8AAAAAAAAAAAAAAAAAmAIAAGRycy9kb3du&#10;cmV2LnhtbFBLBQYAAAAABAAEAPUAAACGAwAAAAA=&#10;" path="m,l335280,e" filled="f" strokeweight=".16931mm">
                  <v:path arrowok="t" textboxrect="0,0,335280,0"/>
                </v:shape>
                <v:shape id="Shape 4211" o:spid="_x0000_s1558" style="position:absolute;left:50200;top:347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wW8YA&#10;AADdAAAADwAAAGRycy9kb3ducmV2LnhtbESPQWsCMRSE7wX/Q3hCbzW7KlK2RqmCoIIHtZfeXjev&#10;m62blyWJ6/bfm0LB4zAz3zDzZW8b0ZEPtWMF+SgDQVw6XXOl4OO8eXkFESKyxsYxKfilAMvF4GmO&#10;hXY3PlJ3ipVIEA4FKjAxtoWUoTRkMYxcS5y8b+ctxiR9JbXHW4LbRo6zbCYt1pwWDLa0NlReTler&#10;wJam+zrsVv5z2m1/JrTbb9xlr9TzsH9/AxGpj4/wf3urFUzHeQ5/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wW8YAAADdAAAADwAAAAAAAAAAAAAAAACYAgAAZHJz&#10;L2Rvd25yZXYueG1sUEsFBgAAAAAEAAQA9QAAAIsDAAAAAA==&#10;" path="m,6095l,e" filled="f" strokeweight=".16931mm">
                  <v:path arrowok="t" textboxrect="0,0,0,6095"/>
                </v:shape>
                <v:shape id="Shape 4212" o:spid="_x0000_s1559" style="position:absolute;left:50231;top:34747;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bnsUA&#10;AADdAAAADwAAAGRycy9kb3ducmV2LnhtbESPQWvCQBSE7wX/w/IEb3VjKlWiqwSlIoQWqh48PrPP&#10;JJh9G7Krxn/vCoUeh5n5hpkvO1OLG7WusqxgNIxAEOdWV1woOOy/3qcgnEfWWFsmBQ9ysFz03uaY&#10;aHvnX7rtfCEChF2CCkrvm0RKl5dk0A1tQxy8s20N+iDbQuoW7wFuahlH0ac0WHFYKLGhVUn5ZXc1&#10;CtJmM11n35MjUfqz/tB0uugsU2rQ79IZCE+d/w//tbdawTgexf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xuexQAAAN0AAAAPAAAAAAAAAAAAAAAAAJgCAABkcnMv&#10;ZG93bnJldi54bWxQSwUGAAAAAAQABAD1AAAAigMAAAAA&#10;" path="m,l335279,e" filled="f" strokeweight=".16931mm">
                  <v:path arrowok="t" textboxrect="0,0,335279,0"/>
                </v:shape>
                <v:shape id="Shape 4213" o:spid="_x0000_s1560" style="position:absolute;left:53583;top:347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HHcYA&#10;AADdAAAADwAAAGRycy9kb3ducmV2LnhtbESP3WrCQBSE7wt9h+UUvKsbowSbuoqILRG88ecBTrOn&#10;SUj2bMhuY+rTu4Lg5TAz3zCL1WAa0VPnKssKJuMIBHFudcWFgvPp630OwnlkjY1lUvBPDlbL15cF&#10;ptpe+ED90RciQNilqKD0vk2ldHlJBt3YtsTB+7WdQR9kV0jd4SXATSPjKEqkwYrDQoktbUrK6+Of&#10;UbC5Zn39vU8OyRnrXbaPP7Y/qJUavQ3rTxCeBv8MP9qZVjCLJ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HHcYAAADdAAAADwAAAAAAAAAAAAAAAACYAgAAZHJz&#10;L2Rvd25yZXYueG1sUEsFBgAAAAAEAAQA9QAAAIsDAAAAAA==&#10;" path="m,l6096,e" filled="f" strokeweight=".16931mm">
                  <v:path arrowok="t" textboxrect="0,0,6096,0"/>
                </v:shape>
                <v:shape id="Shape 4214" o:spid="_x0000_s1561" style="position:absolute;left:53644;top:34747;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F2cMA&#10;AADdAAAADwAAAGRycy9kb3ducmV2LnhtbESP3YrCMBSE7xd8h3AE79bUH4rbNYqIgl5afYBjc2y7&#10;25yUJtbq0xtB8HKYmW+Y+bIzlWipcaVlBaNhBII4s7rkXMHpuP2egXAeWWNlmRTcycFy0fuaY6Lt&#10;jQ/Upj4XAcIuQQWF93UipcsKMuiGtiYO3sU2Bn2QTS51g7cAN5UcR1EsDZYcFgqsaV1Q9p9ejYJZ&#10;+/P4i+Ul2qSuOvs0nmT7Iys16HerXxCeOv8Jv9s7rWA6Hk3h9S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ZF2cMAAADdAAAADwAAAAAAAAAAAAAAAACYAgAAZHJzL2Rv&#10;d25yZXYueG1sUEsFBgAAAAAEAAQA9QAAAIgDAAAAAA==&#10;" path="m,l501395,e" filled="f" strokeweight=".16931mm">
                  <v:path arrowok="t" textboxrect="0,0,501395,0"/>
                </v:shape>
                <v:shape id="Shape 4215" o:spid="_x0000_s1562" style="position:absolute;left:58658;top:347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68sYA&#10;AADdAAAADwAAAGRycy9kb3ducmV2LnhtbESP3WrCQBSE7wt9h+UUvKsbgwabuoqILRG88ecBTrOn&#10;SUj2bMhuY+rTu4Lg5TAz3zCL1WAa0VPnKssKJuMIBHFudcWFgvPp630OwnlkjY1lUvBPDlbL15cF&#10;ptpe+ED90RciQNilqKD0vk2ldHlJBt3YtsTB+7WdQR9kV0jd4SXATSPjKEqkwYrDQoktbUrK6+Of&#10;UbC5Zn39vU8OyRnrXbaPP7Y/qJUavQ3rTxCeBv8MP9qZVjCNJ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668sYAAADdAAAADwAAAAAAAAAAAAAAAACYAgAAZHJz&#10;L2Rvd25yZXYueG1sUEsFBgAAAAAEAAQA9QAAAIsDAAAAAA==&#10;" path="m,l6096,e" filled="f" strokeweight=".16931mm">
                  <v:path arrowok="t" textboxrect="0,0,6096,0"/>
                </v:shape>
                <v:shape id="Shape 4216" o:spid="_x0000_s1563" style="position:absolute;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OEMQA&#10;AADdAAAADwAAAGRycy9kb3ducmV2LnhtbESPT2sCMRTE74LfITyhN82uFJHVKKXgnx61Knh7bJ6b&#10;xeRl3UTdfntTKPQ4zMxvmPmyc1Y8qA21ZwX5KANBXHpdc6Xg8L0aTkGEiKzReiYFPxRguej35lho&#10;/+QdPfaxEgnCoUAFJsamkDKUhhyGkW+Ik3fxrcOYZFtJ3eIzwZ2V4yybSIc1pwWDDX0aKq/7u1Nw&#10;Oxhrj2Zzzs29mtranr42tFbqbdB9zEBE6uJ/+K+91Qrex/kEft+k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zhDEAAAA3QAAAA8AAAAAAAAAAAAAAAAAmAIAAGRycy9k&#10;b3ducmV2LnhtbFBLBQYAAAAABAAEAPUAAACJAwAAAAA=&#10;" path="m,413003l,e" filled="f" strokeweight=".16928mm">
                  <v:path arrowok="t" textboxrect="0,0,0,413003"/>
                </v:shape>
                <v:shape id="Shape 4217" o:spid="_x0000_s1564" style="position:absolute;left:15864;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OmMcA&#10;AADdAAAADwAAAGRycy9kb3ducmV2LnhtbESPT2vCQBTE7wW/w/KE3ppNJNQQXUWFWsGD+Ifi8ZF9&#10;JsHs25DdatpP3xWEHoeZ+Q0znfemETfqXG1ZQRLFIIgLq2suFZyOH28ZCOeRNTaWScEPOZjPBi9T&#10;zLW9855uB1+KAGGXo4LK+zaX0hUVGXSRbYmDd7GdQR9kV0rd4T3ATSNHcfwuDdYcFipsaVVRcT18&#10;GwXn7Lr5Wp+S7XadcpZ+jn+X+91Rqddhv5iA8NT7//CzvdEK0lEyhse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0zpjHAAAA3QAAAA8AAAAAAAAAAAAAAAAAmAIAAGRy&#10;cy9kb3ducmV2LnhtbFBLBQYAAAAABAAEAPUAAACMAwAAAAA=&#10;" path="m,413003l,e" filled="f" strokeweight=".16931mm">
                  <v:path arrowok="t" textboxrect="0,0,0,413003"/>
                </v:shape>
                <v:shape id="Shape 4218" o:spid="_x0000_s1565" style="position:absolute;left:19446;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r0cQA&#10;AADdAAAADwAAAGRycy9kb3ducmV2LnhtbERPTWvCQBC9F/wPywje6iYiUlJXKYVYURGrpb2O2TGJ&#10;ZmfT7Ebjv3cPhR4f73s670wlrtS40rKCeBiBIM6sLjlX8HVIn19AOI+ssbJMCu7kYD7rPU0x0fbG&#10;n3Td+1yEEHYJKii8rxMpXVaQQTe0NXHgTrYx6ANscqkbvIVwU8lRFE2kwZJDQ4E1vReUXfatUaA3&#10;lF5W2/j7uGjb8+8h/ljv0h+lBv3u7RWEp87/i//cS61gPIrD3P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q9HEAAAA3QAAAA8AAAAAAAAAAAAAAAAAmAIAAGRycy9k&#10;b3ducmV2LnhtbFBLBQYAAAAABAAEAPUAAACJAwAAAAA=&#10;" path="m,413003l,e" filled="f" strokeweight=".48pt">
                  <v:path arrowok="t" textboxrect="0,0,0,413003"/>
                </v:shape>
                <v:shape id="Shape 4219" o:spid="_x0000_s1566" style="position:absolute;left:22860;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ccgA&#10;AADdAAAADwAAAGRycy9kb3ducmV2LnhtbESPT2vCQBTE70K/w/IKvekmEjSmrtIWqoIH8Q+lx0f2&#10;NQlm34bsVqOf3hUEj8PM/IaZzjtTixO1rrKsIB5EIIhzqysuFBz23/0UhPPIGmvLpOBCDuazl94U&#10;M23PvKXTzhciQNhlqKD0vsmkdHlJBt3ANsTB+7OtQR9kW0jd4jnATS2HUTSSBisOCyU29FVSftz9&#10;GwW/6XH1szjE6/Ui4TRZjq+f281eqbfX7uMdhKfOP8OP9korSIbxB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9xyAAAAN0AAAAPAAAAAAAAAAAAAAAAAJgCAABk&#10;cnMvZG93bnJldi54bWxQSwUGAAAAAAQABAD1AAAAjQMAAAAA&#10;" path="m,413003l,e" filled="f" strokeweight=".16931mm">
                  <v:path arrowok="t" textboxrect="0,0,0,413003"/>
                </v:shape>
                <v:shape id="Shape 4220" o:spid="_x0000_s1567" style="position:absolute;left:26289;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nE8IA&#10;AADdAAAADwAAAGRycy9kb3ducmV2LnhtbERPPW/CMBDdK/EfrEPqVhwihGiKQQiJ0oGFwMJ2io8k&#10;YJ+t2E3Sf18PlTo+ve/1drRG9NSF1rGC+SwDQVw53XKt4Ho5vK1AhIis0TgmBT8UYLuZvKyx0G7g&#10;M/VlrEUK4VCggiZGX0gZqoYshpnzxIm7u85iTLCrpe5wSOHWyDzLltJiy6mhQU/7hqpn+W0V3G6e&#10;Hu+7EZ/18WCup0+Z+Uuv1Ot03H2AiDTGf/Gf+0srWOR5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mcTwgAAAN0AAAAPAAAAAAAAAAAAAAAAAJgCAABkcnMvZG93&#10;bnJldi54bWxQSwUGAAAAAAQABAD1AAAAhwMAAAAA&#10;" path="m,413003l,e" filled="f" strokeweight=".16936mm">
                  <v:path arrowok="t" textboxrect="0,0,0,413003"/>
                </v:shape>
                <v:shape id="Shape 4221" o:spid="_x0000_s1568" style="position:absolute;left:29702;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I8cgA&#10;AADdAAAADwAAAGRycy9kb3ducmV2LnhtbESP3WrCQBSE7wt9h+UUelc3CVJKdJVSSCu1lPqD3h6z&#10;xyQ1ezbNbjS+vSsUvBxm5htmPO1NLY7UusqygngQgSDOra64ULBeZU8vIJxH1lhbJgVncjCd3N+N&#10;MdX2xAs6Ln0hAoRdigpK75tUSpeXZNANbEMcvL1tDfog20LqFk8BbmqZRNGzNFhxWCixobeS8sOy&#10;Mwr0F2WHz+94s3vvut+/Vfwx/8m2Sj0+9K8jEJ56fwv/t2dawTBJYri+C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sjxyAAAAN0AAAAPAAAAAAAAAAAAAAAAAJgCAABk&#10;cnMvZG93bnJldi54bWxQSwUGAAAAAAQABAD1AAAAjQMAAAAA&#10;" path="m,413003l,e" filled="f" strokeweight=".48pt">
                  <v:path arrowok="t" textboxrect="0,0,0,413003"/>
                </v:shape>
                <v:shape id="Shape 4222" o:spid="_x0000_s1569" style="position:absolute;left:33116;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hscA&#10;AADdAAAADwAAAGRycy9kb3ducmV2LnhtbESPQWvCQBSE74L/YXlCb7pJkFJSVymFtFJLqVr0+pp9&#10;TVKzb9PsRuO/d4WCx2FmvmFmi97U4kitqywriCcRCOLc6ooLBV/bbPwAwnlkjbVlUnAmB4v5cDDD&#10;VNsTr+m48YUIEHYpKii9b1IpXV6SQTexDXHwfmxr0AfZFlK3eApwU8skiu6lwYrDQokNPZeUHzad&#10;UaDfKTu8fcS775eu+/3bxq+rz2yv1N2of3oE4an3t/B/e6kVTJMkge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IVobHAAAA3QAAAA8AAAAAAAAAAAAAAAAAmAIAAGRy&#10;cy9kb3ducmV2LnhtbFBLBQYAAAAABAAEAPUAAACMAwAAAAA=&#10;" path="m,413003l,e" filled="f" strokeweight=".48pt">
                  <v:path arrowok="t" textboxrect="0,0,0,413003"/>
                </v:shape>
                <v:shape id="Shape 4223" o:spid="_x0000_s1570" style="position:absolute;left:36530;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HcgA&#10;AADdAAAADwAAAGRycy9kb3ducmV2LnhtbESPQWvCQBSE70L/w/IKvekmqZQSXaUU0ooWabXY62v2&#10;NUnNvk2zG03/vSsIHoeZ+YaZzntTiwO1rrKsIB5FIIhzqysuFHxus+EjCOeRNdaWScE/OZjPbgZT&#10;TLU98gcdNr4QAcIuRQWl900qpctLMuhGtiEO3o9tDfog20LqFo8BbmqZRNGDNFhxWCixoeeS8v2m&#10;Mwr0G2X75Trefb903e/fNn5dvWdfSt3d9k8TEJ56fw1f2gutYJwk93B+E56An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PMdyAAAAN0AAAAPAAAAAAAAAAAAAAAAAJgCAABk&#10;cnMvZG93bnJldi54bWxQSwUGAAAAAAQABAD1AAAAjQMAAAAA&#10;" path="m,413003l,e" filled="f" strokeweight=".48pt">
                  <v:path arrowok="t" textboxrect="0,0,0,413003"/>
                </v:shape>
                <v:shape id="Shape 4224" o:spid="_x0000_s1571" style="position:absolute;left:39944;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QcQA&#10;AADdAAAADwAAAGRycy9kb3ducmV2LnhtbESPT2sCMRTE74LfITyhN826iMhqlFLwT49aW/D22Dw3&#10;i8nLuom6fntTKPQ4zMxvmMWqc1bcqQ21ZwXjUQaCuPS65krB8Ws9nIEIEVmj9UwKnhRgtez3Flho&#10;/+A93Q+xEgnCoUAFJsamkDKUhhyGkW+Ik3f2rcOYZFtJ3eIjwZ2VeZZNpcOa04LBhj4MlZfDzSm4&#10;Ho2132Z7GptbNbO1/fnc0kapt0H3PgcRqYv/4b/2TiuY5PkEft+k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0HEAAAA3QAAAA8AAAAAAAAAAAAAAAAAmAIAAGRycy9k&#10;b3ducmV2LnhtbFBLBQYAAAAABAAEAPUAAACJAwAAAAA=&#10;" path="m,413003l,e" filled="f" strokeweight=".16928mm">
                  <v:path arrowok="t" textboxrect="0,0,0,413003"/>
                </v:shape>
                <v:shape id="Shape 4225" o:spid="_x0000_s1572" style="position:absolute;left:43357;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cgA&#10;AADdAAAADwAAAGRycy9kb3ducmV2LnhtbESPT2vCQBTE70K/w/IKvenGkGpIXaUVtIIH8Q+lx0f2&#10;NQlm34bsVqOf3hUEj8PM/IaZzDpTixO1rrKsYDiIQBDnVldcKDjsF/0UhPPIGmvLpOBCDmbTl94E&#10;M23PvKXTzhciQNhlqKD0vsmkdHlJBt3ANsTB+7OtQR9kW0jd4jnATS3jKBpJgxWHhRIbmpeUH3f/&#10;RsFvelz9LA/D9XqZcJp8j69f281eqbfX7vMDhKfOP8OP9korSOL4He5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j/JyAAAAN0AAAAPAAAAAAAAAAAAAAAAAJgCAABk&#10;cnMvZG93bnJldi54bWxQSwUGAAAAAAQABAD1AAAAjQMAAAAA&#10;" path="m,413003l,e" filled="f" strokeweight=".16931mm">
                  <v:path arrowok="t" textboxrect="0,0,0,413003"/>
                </v:shape>
                <v:shape id="Shape 4226" o:spid="_x0000_s1573" style="position:absolute;left:46786;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hvsgA&#10;AADdAAAADwAAAGRycy9kb3ducmV2LnhtbESPzWrDMBCE74W+g9hCb7UcY1LjWg5NoGkgh5IfQo+L&#10;tbVNrJWx1MTt00eBQI7DzHzDFLPRdOJEg2stK5hEMQjiyuqWawX73cdLBsJ5ZI2dZVLwRw5m5eND&#10;gbm2Z97QaetrESDsclTQeN/nUrqqIYMusj1x8H7sYNAHOdRSD3gOcNPJJI6n0mDLYaHBnhYNVcft&#10;r1HwnR1Xh+V+sl4vU87Sz9f/+eZrp9Tz0/j+BsLT6O/hW3ulFaRJMoXrm/AEZH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lKG+yAAAAN0AAAAPAAAAAAAAAAAAAAAAAJgCAABk&#10;cnMvZG93bnJldi54bWxQSwUGAAAAAAQABAD1AAAAjQMAAAAA&#10;" path="m,413003l,e" filled="f" strokeweight=".16931mm">
                  <v:path arrowok="t" textboxrect="0,0,0,413003"/>
                </v:shape>
                <v:shape id="Shape 4227" o:spid="_x0000_s1574" style="position:absolute;left:50200;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EJccA&#10;AADdAAAADwAAAGRycy9kb3ducmV2LnhtbESPW2vCQBSE3wv+h+UIvtWNIdSQukoVvIAPxQvSx0P2&#10;NAlmz4bsqqm/3i0IPg4z8w0zmXWmFldqXWVZwWgYgSDOra64UHA8LN9TEM4ja6wtk4I/cjCb9t4m&#10;mGl74x1d974QAcIuQwWl900mpctLMuiGtiEO3q9tDfog20LqFm8BbmoZR9GHNFhxWCixoUVJ+Xl/&#10;MQp+0vPmtDqOtttVwmmyHt/nu++DUoN+9/UJwlPnX+Fne6MVJHE8hv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BCXHAAAA3QAAAA8AAAAAAAAAAAAAAAAAmAIAAGRy&#10;cy9kb3ducmV2LnhtbFBLBQYAAAAABAAEAPUAAACMAwAAAAA=&#10;" path="m,413003l,e" filled="f" strokeweight=".16931mm">
                  <v:path arrowok="t" textboxrect="0,0,0,413003"/>
                </v:shape>
                <v:shape id="Shape 4228" o:spid="_x0000_s1575" style="position:absolute;left:53614;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hbMUA&#10;AADdAAAADwAAAGRycy9kb3ducmV2LnhtbERPy2rCQBTdC/2H4Ra600lCKSV1FBFiSyvFR9HtNXNN&#10;opk7aWai6d87i4LLw3mPp72pxYVaV1lWEI8iEMS51RUXCn622fAVhPPIGmvLpOCPHEwnD4Mxptpe&#10;eU2XjS9ECGGXooLS+yaV0uUlGXQj2xAH7mhbgz7AtpC6xWsIN7VMouhFGqw4NJTY0Lyk/LzpjAK9&#10;pOz8+R3vDouuO/1u4/evVbZX6umxn72B8NT7u/jf/aEVPCdJmBvehCc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GFsxQAAAN0AAAAPAAAAAAAAAAAAAAAAAJgCAABkcnMv&#10;ZG93bnJldi54bWxQSwUGAAAAAAQABAD1AAAAigMAAAAA&#10;" path="m,413003l,e" filled="f" strokeweight=".48pt">
                  <v:path arrowok="t" textboxrect="0,0,0,413003"/>
                </v:shape>
                <v:shape id="Shape 4229" o:spid="_x0000_s1576" style="position:absolute;left:58689;top:34777;width:0;height:4130;visibility:visible;mso-wrap-style:square;v-text-anchor:top" coordsize="0,41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E98gA&#10;AADdAAAADwAAAGRycy9kb3ducmV2LnhtbESPQWvCQBSE70L/w/IKvekmoUgbXaUU0ooWabXY62v2&#10;NUnNvk2zG03/vSsIHoeZ+YaZzntTiwO1rrKsIB5FIIhzqysuFHxus+EDCOeRNdaWScE/OZjPbgZT&#10;TLU98gcdNr4QAcIuRQWl900qpctLMuhGtiEO3o9tDfog20LqFo8BbmqZRNFYGqw4LJTY0HNJ+X7T&#10;GQX6jbL9ch3vvl+67vdvG7+u3rMvpe5u+6cJCE+9v4Yv7YVWcJ8kj3B+E56An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MT3yAAAAN0AAAAPAAAAAAAAAAAAAAAAAJgCAABk&#10;cnMvZG93bnJldi54bWxQSwUGAAAAAAQABAD1AAAAjQMAAAAA&#10;" path="m,413003l,e" filled="f" strokeweight=".48pt">
                  <v:path arrowok="t" textboxrect="0,0,0,413003"/>
                </v:shape>
                <v:shape id="Shape 4230" o:spid="_x0000_s1577" style="position:absolute;left:30;top:38968;width:15804;height:4405;visibility:visible;mso-wrap-style:square;v-text-anchor:top" coordsize="1580389,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ksMA&#10;AADdAAAADwAAAGRycy9kb3ducmV2LnhtbERPS2vCQBC+F/oflin0IrqpSpHoKq0PqEdTweuQHZNo&#10;djbNbk38986h0OPH916selerG7Wh8mzgbZSAIs69rbgwcPzeDWegQkS2WHsmA3cKsFo+Py0wtb7j&#10;A92yWCgJ4ZCigTLGJtU65CU5DCPfEAt39q3DKLAttG2xk3BX63GSvGuHFUtDiQ2tS8qv2a+T3stg&#10;t5ne43U/yTp7+tw2P5fB3pjXl/5jDipSH//Ff+4va2A6nsh+eSNP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ksMAAADdAAAADwAAAAAAAAAAAAAAAACYAgAAZHJzL2Rv&#10;d25yZXYueG1sUEsFBgAAAAAEAAQA9QAAAIgDAAAAAA==&#10;" path="m,l65533,35051r1449324,l1514857,405383r-1449324,l65533,35051,,,,440436r1580389,l1580389,,,xe" fillcolor="#f1dbdb" stroked="f">
                  <v:path arrowok="t" textboxrect="0,0,1580389,440436"/>
                </v:shape>
                <v:shape id="Shape 4231" o:spid="_x0000_s1578" style="position:absolute;left:685;top:39319;width:14494;height:1844;visibility:visible;mso-wrap-style:square;v-text-anchor:top" coordsize="144932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UAsUA&#10;AADdAAAADwAAAGRycy9kb3ducmV2LnhtbESPW2vCQBSE3wv9D8sR+lY3XigluoqUtupDC97w9ZA9&#10;JsHs2ZA9mvjvXaHQx2FmvmGm885V6kpNKD0bGPQTUMSZtyXnBva7r9d3UEGQLVaeycCNAsxnz09T&#10;TK1veUPXreQqQjikaKAQqVOtQ1aQw9D3NXH0Tr5xKFE2ubYNthHuKj1MkjftsOS4UGBNHwVl5+3F&#10;GWiX8vPNazmc7KgOSet/j5tPMual1y0moIQ6+Q//tVfWwHg4GsDjTXwC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FQCxQAAAN0AAAAPAAAAAAAAAAAAAAAAAJgCAABkcnMv&#10;ZG93bnJldi54bWxQSwUGAAAAAAQABAD1AAAAigMAAAAA&#10;" path="m,184404l,,1449323,r,184404l,184404xe" fillcolor="#f1dbdb" stroked="f">
                  <v:path arrowok="t" textboxrect="0,0,1449323,184404"/>
                </v:shape>
                <v:shape id="Shape 4232" o:spid="_x0000_s1579" style="position:absolute;left:685;top:41163;width:14494;height:1859;visibility:visible;mso-wrap-style:square;v-text-anchor:top" coordsize="1449323,18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sC8MA&#10;AADdAAAADwAAAGRycy9kb3ducmV2LnhtbESPQWvCQBSE70L/w/IKveluUxFJ3QSRKl61LXh8ZF+y&#10;wezbmN1q/PduodDjMDPfMKtydJ240hBazxpeZwoEceVNy42Gr8/tdAkiRGSDnWfScKcAZfE0WWFu&#10;/I0PdD3GRiQIhxw12Bj7XMpQWXIYZr4nTl7tB4cxyaGRZsBbgrtOZkotpMOW04LFnjaWqvPxx2lY&#10;q3HXnr6x+zjUzlLtLmdWC61fnsf1O4hIY/wP/7X3RsM8e8vg9016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sC8MAAADdAAAADwAAAAAAAAAAAAAAAACYAgAAZHJzL2Rv&#10;d25yZXYueG1sUEsFBgAAAAAEAAQA9QAAAIgDAAAAAA==&#10;" path="m,l,185927r1449323,l1449323,,,xe" fillcolor="#f1dbdb" stroked="f">
                  <v:path arrowok="t" textboxrect="0,0,1449323,185927"/>
                </v:shape>
                <v:shape id="Shape 4233" o:spid="_x0000_s1580" style="position:absolute;left:53644;top:38968;width:5014;height:4405;visibility:visible;mso-wrap-style:square;v-text-anchor:top" coordsize="501395,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nscUA&#10;AADdAAAADwAAAGRycy9kb3ducmV2LnhtbESPQWvCQBSE7wX/w/IEb3WjKSVEVwmCRSwemnjx9sg+&#10;k2D2bchuk/jvu4VCj8PMfMNs95NpxUC9aywrWC0jEMSl1Q1XCq7F8TUB4TyyxtYyKXiSg/1u9rLF&#10;VNuRv2jIfSUChF2KCmrvu1RKV9Zk0C1tRxy8u+0N+iD7SuoexwA3rVxH0bs02HBYqLGjQ03lI/82&#10;Csx4u1xzzpIsun/g59lmq0tRKbWYT9kGhKfJ/4f/2iet4G0dx/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SexxQAAAN0AAAAPAAAAAAAAAAAAAAAAAJgCAABkcnMv&#10;ZG93bnJldi54bWxQSwUGAAAAAAQABAD1AAAAigMAAAAA&#10;" path="m,l,440436r501395,l501395,,435864,r,160019l65532,160019,65532,,,xe" fillcolor="#d99493" stroked="f">
                  <v:path arrowok="t" textboxrect="0,0,501395,440436"/>
                </v:shape>
                <v:shape id="Shape 4234" o:spid="_x0000_s1581" style="position:absolute;left:54300;top:38968;width:3703;height:1600;visibility:visible;mso-wrap-style:square;v-text-anchor:top" coordsize="37033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HMgA&#10;AADdAAAADwAAAGRycy9kb3ducmV2LnhtbESPW2sCMRSE3wv+h3CEvhTNVqXI1ij2Iu2T1gtC3w6b&#10;Y3YxOVk20V3/fVMo9HGYmW+Y2aJzVlypCZVnBY/DDARx4XXFRsFhvxpMQYSIrNF6JgU3CrCY9+5m&#10;mGvf8pauu2hEgnDIUUEZY51LGYqSHIahr4mTd/KNw5hkY6RusE1wZ+Uoy56kw4rTQok1vZZUnHcX&#10;p+DbbNYPX8f9m/24uXP7/rIKU2OVuu93y2cQkbr4H/5rf2oFk9F4A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38ocyAAAAN0AAAAPAAAAAAAAAAAAAAAAAJgCAABk&#10;cnMvZG93bnJldi54bWxQSwUGAAAAAAQABAD1AAAAjQMAAAAA&#10;" path="m,l,160019r370332,l370332,,,xe" fillcolor="#d99493" stroked="f">
                  <v:path arrowok="t" textboxrect="0,0,370332,160019"/>
                </v:shape>
                <v:shape id="Shape 4235" o:spid="_x0000_s1582" style="position:absolute;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a/McA&#10;AADdAAAADwAAAGRycy9kb3ducmV2LnhtbESPQWvCQBSE70L/w/IKvekmthVNs4q0FCwiokZ7fWRf&#10;k2D2bciuJv33XaHgcZiZb5h00ZtaXKl1lWUF8SgCQZxbXXGhIDt8DqcgnEfWWFsmBb/kYDF/GKSY&#10;aNvxjq57X4gAYZeggtL7JpHS5SUZdCPbEAfvx7YGfZBtIXWLXYCbWo6jaCINVhwWSmzovaT8vL8Y&#10;Bbvt5kPy9+kQV8to1mXb8/r4lSn19Ngv30B46v09/N9eaQUv4+dX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2vzHAAAA3QAAAA8AAAAAAAAAAAAAAAAAmAIAAGRy&#10;cy9kb3ducmV2LnhtbFBLBQYAAAAABAAEAPUAAACMAwAAAAA=&#10;" path="m,6096l,e" filled="f" strokeweight=".16928mm">
                  <v:path arrowok="t" textboxrect="0,0,0,6096"/>
                </v:shape>
                <v:shape id="Shape 4236" o:spid="_x0000_s1583" style="position:absolute;left:30;top:38938;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0e8UA&#10;AADdAAAADwAAAGRycy9kb3ducmV2LnhtbESPQWvCQBSE74X+h+UVequbams1uooUClLwoBXE2yP7&#10;TILZt2H3ReO/7xYKHoeZ+YaZL3vXqAuFWHs28DrIQBEX3tZcGtj/fL1MQEVBtth4JgM3irBcPD7M&#10;Mbf+ylu67KRUCcIxRwOVSJtrHYuKHMaBb4mTd/LBoSQZSm0DXhPcNXqYZWPtsOa0UGFLnxUV513n&#10;DExRGt70wt3+49itRu+bcPieGvP81K9moIR6uYf/22tr4G04GsP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R7xQAAAN0AAAAPAAAAAAAAAAAAAAAAAJgCAABkcnMv&#10;ZG93bnJldi54bWxQSwUGAAAAAAQABAD1AAAAigMAAAAA&#10;" path="m,l1580389,e" filled="f" strokeweight=".48pt">
                  <v:path arrowok="t" textboxrect="0,0,1580389,0"/>
                </v:shape>
                <v:shape id="Shape 4237" o:spid="_x0000_s1584" style="position:absolute;left:15864;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9EsYA&#10;AADdAAAADwAAAGRycy9kb3ducmV2LnhtbESPQWsCMRSE74X+h/AK3mq2q1i7NYoUBY/VloK3x+Z1&#10;s9vNy5pEXf+9KQgeh5n5hpktetuKE/lQO1bwMsxAEJdO11wp+P5aP09BhIissXVMCi4UYDF/fJhh&#10;od2Zt3TaxUokCIcCFZgYu0LKUBqyGIauI07er/MWY5K+ktrjOcFtK/Msm0iLNacFgx19GCr/dker&#10;YJXvm+XbjwnNplo1n/ZwqMd+otTgqV++g4jUx3v41t5oBeN89Ar/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19EsYAAADdAAAADwAAAAAAAAAAAAAAAACYAgAAZHJz&#10;L2Rvd25yZXYueG1sUEsFBgAAAAAEAAQA9QAAAIsDAAAAAA==&#10;" path="m,6096l,e" filled="f" strokeweight=".16931mm">
                  <v:path arrowok="t" textboxrect="0,0,0,6096"/>
                </v:shape>
                <v:shape id="Shape 4238" o:spid="_x0000_s1585" style="position:absolute;left:15895;top:38938;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DpcIA&#10;AADdAAAADwAAAGRycy9kb3ducmV2LnhtbERP3WrCMBS+H+wdwhnsZtjUzol2jSKuMi+d+gCH5qwt&#10;Niclydru7ZcLYZcf33+xnUwnBnK+taxgnqQgiCurW64VXC+H2QqED8gaO8uk4Jc8bDePDwXm2o78&#10;RcM51CKGsM9RQRNCn0vpq4YM+sT2xJH7ts5giNDVUjscY7jpZJamS2mw5djQYE/7hqrb+ccoeCm7&#10;t48LHfFTL+x6Wpbp/uRuSj0/Tbt3EIGm8C++u49awSJ7jXP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MOlwgAAAN0AAAAPAAAAAAAAAAAAAAAAAJgCAABkcnMvZG93&#10;bnJldi54bWxQSwUGAAAAAAQABAD1AAAAhwMAAAAA&#10;" path="m,l352044,e" filled="f" strokeweight=".48pt">
                  <v:path arrowok="t" textboxrect="0,0,352044,0"/>
                </v:shape>
                <v:shape id="Shape 4239" o:spid="_x0000_s1586" style="position:absolute;left:19415;top:389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I8cA&#10;AADdAAAADwAAAGRycy9kb3ducmV2LnhtbESPT2vCQBTE74LfYXmCN934B7Wpq4goCEXbWg89vmZf&#10;k2j2bciuJv32XUHwOMzMb5j5sjGFuFHlcssKBv0IBHFidc6pgtPXtjcD4TyyxsIyKfgjB8tFuzXH&#10;WNuaP+l29KkIEHYxKsi8L2MpXZKRQde3JXHwfm1l0AdZpVJXWAe4KeQwiibSYM5hIcOS1hkll+PV&#10;KMjr8m0jDx/n70P0Pt1zsZudfsZKdTvN6hWEp8Y/w4/2TisYD0cvcH8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yPHAAAA3QAAAA8AAAAAAAAAAAAAAAAAmAIAAGRy&#10;cy9kb3ducmV2LnhtbFBLBQYAAAAABAAEAPUAAACMAwAAAAA=&#10;" path="m,l6096,e" filled="f" strokeweight=".48pt">
                  <v:path arrowok="t" textboxrect="0,0,6096,0"/>
                </v:shape>
                <v:shape id="Shape 4240" o:spid="_x0000_s1587" style="position:absolute;left:19476;top:3893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uwsMA&#10;AADdAAAADwAAAGRycy9kb3ducmV2LnhtbERPXWvCMBR9F/Yfwh3sbaa6MkY1iisMxoShnSK+XZpr&#10;W2xuSpK13b9fHgQfD+d7uR5NK3pyvrGsYDZNQBCXVjdcKTj8fDy/gfABWWNrmRT8kYf16mGyxEzb&#10;gffUF6ESMYR9hgrqELpMSl/WZNBPbUccuYt1BkOErpLa4RDDTSvnSfIqDTYcG2rsKK+pvBa/RsHL&#10;1e2KLyzec6psW5623fb7eFbq6XHcLEAEGsNdfHN/agXpPI3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luwsMAAADdAAAADwAAAAAAAAAAAAAAAACYAgAAZHJzL2Rv&#10;d25yZXYueG1sUEsFBgAAAAAEAAQA9QAAAIgDAAAAAA==&#10;" path="m,l335279,e" filled="f" strokeweight=".48pt">
                  <v:path arrowok="t" textboxrect="0,0,335279,0"/>
                </v:shape>
                <v:shape id="Shape 4241" o:spid="_x0000_s1588" style="position:absolute;left:22860;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zgMUA&#10;AADdAAAADwAAAGRycy9kb3ducmV2LnhtbESPQWsCMRSE74X+h/CE3mrWZZF2axQpCh6rFaG3x+Z1&#10;s+vmZU2irv/eCIUeh5n5hpktBtuJC/nQOFYwGWcgiCunG64V7L/Xr28gQkTW2DkmBTcKsJg/P82w&#10;1O7KW7rsYi0ShEOJCkyMfSllqAxZDGPXEyfv13mLMUlfS+3xmuC2k3mWTaXFhtOCwZ4+DVXH3dkq&#10;WOU/7fL9YEK7qVftlz2dmsJPlXoZDcsPEJGG+B/+a2+0giIvJv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jOAxQAAAN0AAAAPAAAAAAAAAAAAAAAAAJgCAABkcnMv&#10;ZG93bnJldi54bWxQSwUGAAAAAAQABAD1AAAAigMAAAAA&#10;" path="m,6096l,e" filled="f" strokeweight=".16931mm">
                  <v:path arrowok="t" textboxrect="0,0,0,6096"/>
                </v:shape>
                <v:shape id="Shape 4242" o:spid="_x0000_s1589" style="position:absolute;left:22890;top:38938;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f6MUA&#10;AADdAAAADwAAAGRycy9kb3ducmV2LnhtbESPQWvCQBSE70L/w/IKvUjdNIQiqasUscVDPRiFXh95&#10;r0lo9u2SXTX+e7cg9DjMzDfMYjXaXp15CJ0TAy+zDBRL7aiTxsDx8PE8BxUiCmHvhA1cOcBq+TBZ&#10;YEnuIns+V7FRCSKhRANtjL7UOtQtWwwz51mS9+MGizHJodE04CXBba/zLHvVFjtJCy16Xrdc/1Yn&#10;a0D76+dxmu3mtN/47+qroIZOZMzT4/j+BiryGP/D9/aWDBR5kcPf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l/oxQAAAN0AAAAPAAAAAAAAAAAAAAAAAJgCAABkcnMv&#10;ZG93bnJldi54bWxQSwUGAAAAAAQABAD1AAAAigMAAAAA&#10;" path="m,l336802,e" filled="f" strokeweight=".48pt">
                  <v:path arrowok="t" textboxrect="0,0,336802,0"/>
                </v:shape>
                <v:shape id="Shape 4243" o:spid="_x0000_s1590" style="position:absolute;left:26258;top:3893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fiMYA&#10;AADdAAAADwAAAGRycy9kb3ducmV2LnhtbESPUWvCMBSF3wf7D+EOfBmarCtTqlFmQRhjCKvi86W5&#10;a8qam9JErf9+GQz2eDjnfIez2oyuExcaQutZw9NMgSCuvWm50XA87KYLECEiG+w8k4YbBdis7+9W&#10;WBh/5U+6VLERCcKhQA02xr6QMtSWHIaZ74mT9+UHhzHJoZFmwGuCu05mSr1Ihy2nBYs9lZbq7+rs&#10;NKh68ci78P7Rn2yedaqs5tt9qfXkYXxdgog0xv/wX/vNaMiz/Bl+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0fiMYAAADdAAAADwAAAAAAAAAAAAAAAACYAgAAZHJz&#10;L2Rvd25yZXYueG1sUEsFBgAAAAAEAAQA9QAAAIsDAAAAAA==&#10;" path="m,l6097,e" filled="f" strokeweight=".48pt">
                  <v:path arrowok="t" textboxrect="0,0,6097,0"/>
                </v:shape>
                <v:shape id="Shape 4244" o:spid="_x0000_s1591" style="position:absolute;left:26319;top:3893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owcYA&#10;AADdAAAADwAAAGRycy9kb3ducmV2LnhtbESPQWvCQBSE70L/w/IK3nRTDVKim2CFQqlQbFoRb4/s&#10;Mwlm34bdrab/vlsQPA4z8w2zKgbTiQs531pW8DRNQBBXVrdcK/j+ep08g/ABWWNnmRT8kocifxit&#10;MNP2yp90KUMtIoR9hgqaEPpMSl81ZNBPbU8cvZN1BkOUrpba4TXCTSdnSbKQBluOCw32tGmoOpc/&#10;RsH87HblO5YvG6ptVx22/fZjf1Rq/DislyACDeEevrXftIJ0lqb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JowcYAAADdAAAADwAAAAAAAAAAAAAAAACYAgAAZHJz&#10;L2Rvd25yZXYueG1sUEsFBgAAAAAEAAQA9QAAAIsDAAAAAA==&#10;" path="m,l335279,e" filled="f" strokeweight=".48pt">
                  <v:path arrowok="t" textboxrect="0,0,335279,0"/>
                </v:shape>
                <v:shape id="Shape 4245" o:spid="_x0000_s1592" style="position:absolute;left:29672;top:389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GW8cA&#10;AADdAAAADwAAAGRycy9kb3ducmV2LnhtbESPT2vCQBTE7wW/w/KE3upGSVuJriJiQZBq/XPw+Mw+&#10;k2j2bciuJn57t1DocZiZ3zDjaWtKcafaFZYV9HsRCOLU6oIzBYf919sQhPPIGkvLpOBBDqaTzssY&#10;E20b3tJ95zMRIOwSVJB7XyVSujQng65nK+LgnW1t0AdZZ1LX2AS4KeUgij6kwYLDQo4VzXNKr7ub&#10;UVA01Woh1z+X4zrafH5zuRweTrFSr912NgLhqfX/4b/2UiuIB/E7/L4JT0B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hlvHAAAA3QAAAA8AAAAAAAAAAAAAAAAAmAIAAGRy&#10;cy9kb3ducmV2LnhtbFBLBQYAAAAABAAEAPUAAACMAwAAAAA=&#10;" path="m,l6096,e" filled="f" strokeweight=".48pt">
                  <v:path arrowok="t" textboxrect="0,0,6096,0"/>
                </v:shape>
                <v:shape id="Shape 4246" o:spid="_x0000_s1593" style="position:absolute;left:29733;top:3893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TLcYA&#10;AADdAAAADwAAAGRycy9kb3ducmV2LnhtbESPQWvCQBSE7wX/w/KE3upGKyLRNagglAqlRkW8PbLP&#10;JCT7NuxuNf333UKhx2FmvmGWWW9acSfna8sKxqMEBHFhdc2lgtNx9zIH4QOyxtYyKfgmD9lq8LTE&#10;VNsHH+ieh1JECPsUFVQhdKmUvqjIoB/Zjjh6N+sMhihdKbXDR4SbVk6SZCYN1hwXKuxoW1HR5F9G&#10;wWvjPvN3zDdbKm1bXPbd/uN8Vep52K8XIAL14T/8137TCqaT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xTLcYAAADdAAAADwAAAAAAAAAAAAAAAACYAgAAZHJz&#10;L2Rvd25yZXYueG1sUEsFBgAAAAAEAAQA9QAAAIsDAAAAAA==&#10;" path="m,l335279,e" filled="f" strokeweight=".48pt">
                  <v:path arrowok="t" textboxrect="0,0,335279,0"/>
                </v:shape>
                <v:shape id="Shape 4247" o:spid="_x0000_s1594" style="position:absolute;left:33086;top:389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29t8YA&#10;AADdAAAADwAAAGRycy9kb3ducmV2LnhtbESPT2vCQBTE7wW/w/IEb3WjhCrRVUQUBPFvPfT4zL4m&#10;qdm3Ibua9Nt3C4LHYWZ+w0znrSnFg2pXWFYw6EcgiFOrC84UXD7X72MQziNrLC2Tgl9yMJ913qaY&#10;aNvwiR5nn4kAYZeggtz7KpHSpTkZdH1bEQfv29YGfZB1JnWNTYCbUg6j6EMaLDgs5FjRMqf0dr4b&#10;BUVTbVdyf/z52keH0Y7LzfhyjZXqddvFBISn1r/Cz/ZGK4iH8Qj+34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29t8YAAADdAAAADwAAAAAAAAAAAAAAAACYAgAAZHJz&#10;L2Rvd25yZXYueG1sUEsFBgAAAAAEAAQA9QAAAIsDAAAAAA==&#10;" path="m,l6096,e" filled="f" strokeweight=".48pt">
                  <v:path arrowok="t" textboxrect="0,0,6096,0"/>
                </v:shape>
                <v:shape id="Shape 4248" o:spid="_x0000_s1595" style="position:absolute;left:33147;top:38938;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ixMMA&#10;AADdAAAADwAAAGRycy9kb3ducmV2LnhtbERPXWvCMBR9F/Yfwh3sbaa6MkY1iisMxoShnSK+XZpr&#10;W2xuSpK13b9fHgQfD+d7uR5NK3pyvrGsYDZNQBCXVjdcKTj8fDy/gfABWWNrmRT8kYf16mGyxEzb&#10;gffUF6ESMYR9hgrqELpMSl/WZNBPbUccuYt1BkOErpLa4RDDTSvnSfIqDTYcG2rsKK+pvBa/RsHL&#10;1e2KLyzec6psW5623fb7eFbq6XHcLEAEGsNdfHN/agXpPI1z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9ixMMAAADdAAAADwAAAAAAAAAAAAAAAACYAgAAZHJzL2Rv&#10;d25yZXYueG1sUEsFBgAAAAAEAAQA9QAAAIgDAAAAAA==&#10;" path="m,l335279,e" filled="f" strokeweight=".48pt">
                  <v:path arrowok="t" textboxrect="0,0,335279,0"/>
                </v:shape>
                <v:shape id="Shape 4249" o:spid="_x0000_s1596" style="position:absolute;left:36499;top:389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6MXscA&#10;AADdAAAADwAAAGRycy9kb3ducmV2LnhtbESPW2vCQBSE34X+h+UU+qabSvASXUVEQRC1Xh58PGZP&#10;k7TZsyG7NfHfdwtCH4eZ+YaZzltTijvVrrCs4L0XgSBOrS44U3A5r7sjEM4jaywtk4IHOZjPXjpT&#10;TLRt+Ej3k89EgLBLUEHufZVI6dKcDLqerYiD92lrgz7IOpO6xibATSn7UTSQBgsOCzlWtMwp/T79&#10;GAVFU21Xcv/xdd1Hh+GOy83ocouVenttFxMQnlr/H362N1pB3I/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ejF7HAAAA3QAAAA8AAAAAAAAAAAAAAAAAmAIAAGRy&#10;cy9kb3ducmV2LnhtbFBLBQYAAAAABAAEAPUAAACMAwAAAAA=&#10;" path="m,l6096,e" filled="f" strokeweight=".48pt">
                  <v:path arrowok="t" textboxrect="0,0,6096,0"/>
                </v:shape>
                <v:shape id="Shape 4250" o:spid="_x0000_s1597" style="position:absolute;left:36560;top:38938;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4H8MA&#10;AADdAAAADwAAAGRycy9kb3ducmV2LnhtbERPXWvCMBR9F/wP4Qp7s6lORapRnDAYCqJ1Y+zt0lzb&#10;YnNTkky7f788CD4ezvdy3ZlG3Mj52rKCUZKCIC6srrlU8Hl+H85B+ICssbFMCv7Iw3rV7y0x0/bO&#10;J7rloRQxhH2GCqoQ2kxKX1Rk0Ce2JY7cxTqDIUJXSu3wHsNNI8dpOpMGa44NFba0rai45r9GwevV&#10;HfMd5m9bKm1TfO/b/eHrR6mXQbdZgAjUhaf44f7QCibj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4H8MAAADdAAAADwAAAAAAAAAAAAAAAACYAgAAZHJzL2Rv&#10;d25yZXYueG1sUEsFBgAAAAAEAAQA9QAAAIgDAAAAAA==&#10;" path="m,l335279,e" filled="f" strokeweight=".48pt">
                  <v:path arrowok="t" textboxrect="0,0,335279,0"/>
                </v:shape>
                <v:shape id="Shape 4251" o:spid="_x0000_s1598" style="position:absolute;left:39944;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5X8cA&#10;AADdAAAADwAAAGRycy9kb3ducmV2LnhtbESPQWvCQBSE7wX/w/IEb3UT0aKpmyCWQqUUUdP2+sg+&#10;k2D2bchuTfrvuwXB4zAz3zDrbDCNuFLnassK4mkEgriwuuZSQX56fVyCcB5ZY2OZFPySgywdPawx&#10;0bbnA12PvhQBwi5BBZX3bSKlKyoy6Ka2JQ7e2XYGfZBdKXWHfYCbRs6i6EkarDksVNjStqLicvwx&#10;Cg77jxfJ31+nuN5Eqz7fX94/d7lSk/GweQbhafD38K39phXMZ4s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OV/HAAAA3QAAAA8AAAAAAAAAAAAAAAAAmAIAAGRy&#10;cy9kb3ducmV2LnhtbFBLBQYAAAAABAAEAPUAAACMAwAAAAA=&#10;" path="m,6096l,e" filled="f" strokeweight=".16928mm">
                  <v:path arrowok="t" textboxrect="0,0,0,6096"/>
                </v:shape>
                <v:shape id="Shape 4252" o:spid="_x0000_s1599" style="position:absolute;left:39974;top:38938;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vH8YA&#10;AADdAAAADwAAAGRycy9kb3ducmV2LnhtbESPQWvCQBSE74L/YXlCb7oxtGKjqwSloNCDtT3o7ZF9&#10;zYZm34bsauK/7wqCx2FmvmGW697W4kqtrxwrmE4SEMSF0xWXCn6+P8ZzED4ga6wdk4IbeVivhoMl&#10;Ztp1/EXXYyhFhLDPUIEJocmk9IUhi37iGuLo/brWYoiyLaVusYtwW8s0SWbSYsVxwWBDG0PF3/Fi&#10;FeA+T0637nB+z7enXeOL+d7kn0q9jPp8ASJQH57hR3unFbymb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vH8YAAADdAAAADwAAAAAAAAAAAAAAAACYAgAAZHJz&#10;L2Rvd25yZXYueG1sUEsFBgAAAAAEAAQA9QAAAIsDAAAAAA==&#10;" path="m,l335281,e" filled="f" strokeweight=".48pt">
                  <v:path arrowok="t" textboxrect="0,0,335281,0"/>
                </v:shape>
                <v:shape id="Shape 4253" o:spid="_x0000_s1600" style="position:absolute;left:43357;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escYA&#10;AADdAAAADwAAAGRycy9kb3ducmV2LnhtbESPQWsCMRSE74X+h/AKvdWsqxVdjSJiwWNri+DtsXlu&#10;dt28rEmq23/fFAoeh5n5hlmsetuKK/lQO1YwHGQgiEuna64UfH2+vUxBhIissXVMCn4owGr5+LDA&#10;Qrsbf9B1HyuRIBwKVGBi7AopQ2nIYhi4jjh5J+ctxiR9JbXHW4LbVuZZNpEWa04LBjvaGCrP+2+r&#10;YJsfm/XsYEKzq7bNu71c6rGfKPX81K/nICL18R7+b++0gnH+O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escYAAADdAAAADwAAAAAAAAAAAAAAAACYAgAAZHJz&#10;L2Rvd25yZXYueG1sUEsFBgAAAAAEAAQA9QAAAIsDAAAAAA==&#10;" path="m,6096l,e" filled="f" strokeweight=".16931mm">
                  <v:path arrowok="t" textboxrect="0,0,0,6096"/>
                </v:shape>
                <v:shape id="Shape 4254" o:spid="_x0000_s1601" style="position:absolute;left:43388;top:38938;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cB8UA&#10;AADdAAAADwAAAGRycy9kb3ducmV2LnhtbESPQWvCQBSE7wX/w/KEXkrdaLWU6CoSEHqNSrW3Z/aZ&#10;hGTfht01pv++WxB6HGbmG2a1GUwrenK+tqxgOklAEBdW11wqOB52rx8gfEDW2FomBT/kYbMePa0w&#10;1fbOOfX7UIoIYZ+igiqELpXSFxUZ9BPbEUfvap3BEKUrpXZ4j3DTylmSvEuDNceFCjvKKiqa/c0o&#10;yF9clt2+T80pOeaXN/yyTe/OSj2Ph+0SRKAh/Icf7U+tYD5bzO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ZwHxQAAAN0AAAAPAAAAAAAAAAAAAAAAAJgCAABkcnMv&#10;ZG93bnJldi54bWxQSwUGAAAAAAQABAD1AAAAigMAAAAA&#10;" path="m,l336804,e" filled="f" strokeweight=".48pt">
                  <v:path arrowok="t" textboxrect="0,0,336804,0"/>
                </v:shape>
                <v:shape id="Shape 4255" o:spid="_x0000_s1602" style="position:absolute;left:46786;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jXsUA&#10;AADdAAAADwAAAGRycy9kb3ducmV2LnhtbESPQWsCMRSE70L/Q3iF3mq2i0pdjSLFgseqRfD22Dw3&#10;u25e1iTV7b9vhILHYWa+YebL3rbiSj7UjhW8DTMQxKXTNVcKvvefr+8gQkTW2DomBb8UYLl4Gsyx&#10;0O7GW7ruYiUShEOBCkyMXSFlKA1ZDEPXESfv5LzFmKSvpPZ4S3DbyjzLJtJizWnBYEcfhsrz7scq&#10;WOfHZjU9mNBsqnXzZS+XeuQnSr0896sZiEh9fIT/2xutYJSPx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KNexQAAAN0AAAAPAAAAAAAAAAAAAAAAAJgCAABkcnMv&#10;ZG93bnJldi54bWxQSwUGAAAAAAQABAD1AAAAigMAAAAA&#10;" path="m,6096l,e" filled="f" strokeweight=".16931mm">
                  <v:path arrowok="t" textboxrect="0,0,0,6096"/>
                </v:shape>
                <v:shape id="Shape 4256" o:spid="_x0000_s1603" style="position:absolute;left:46817;top:38938;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5JcUA&#10;AADdAAAADwAAAGRycy9kb3ducmV2LnhtbESPUWvCQBCE3wv9D8cWfCl6Uapo6iWIUhBf1OgPWHLb&#10;JDS3F3JbTf99Tyj0cZiZb5h1PrhW3agPjWcD00kCirj0tuHKwPXyMV6CCoJssfVMBn4oQJ49P60x&#10;tf7OZ7oVUqkI4ZCigVqkS7UOZU0Ow8R3xNH79L1DibKvtO3xHuGu1bMkWWiHDceFGjva1lR+Fd/O&#10;wGtxsofNdCcn2UpyLL0/y2pvzOhl2LyDEhrkP/zX3lsDb7P5Ah5v4hP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LklxQAAAN0AAAAPAAAAAAAAAAAAAAAAAJgCAABkcnMv&#10;ZG93bnJldi54bWxQSwUGAAAAAAQABAD1AAAAigMAAAAA&#10;" path="m,l335280,e" filled="f" strokeweight=".48pt">
                  <v:path arrowok="t" textboxrect="0,0,335280,0"/>
                </v:shape>
                <v:shape id="Shape 4257" o:spid="_x0000_s1604" style="position:absolute;left:50200;top:389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YssYA&#10;AADdAAAADwAAAGRycy9kb3ducmV2LnhtbESPQWsCMRSE70L/Q3iF3jTbRa1ujSJFwaO1peDtsXlu&#10;drt5WZNUt/++EQoeh5n5hlmsetuKC/lQO1bwPMpAEJdO11wp+PzYDmcgQkTW2DomBb8UYLV8GCyw&#10;0O7K73Q5xEokCIcCFZgYu0LKUBqyGEauI07eyXmLMUlfSe3xmuC2lXmWTaXFmtOCwY7eDJXfhx+r&#10;YJMfm/X8y4RmV22avT2f67GfKvX02K9fQUTq4z38395pBeN88g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YssYAAADdAAAADwAAAAAAAAAAAAAAAACYAgAAZHJz&#10;L2Rvd25yZXYueG1sUEsFBgAAAAAEAAQA9QAAAIsDAAAAAA==&#10;" path="m,6096l,e" filled="f" strokeweight=".16931mm">
                  <v:path arrowok="t" textboxrect="0,0,0,6096"/>
                </v:shape>
                <v:shape id="Shape 4258" o:spid="_x0000_s1605" style="position:absolute;left:50231;top:38938;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0GcMA&#10;AADdAAAADwAAAGRycy9kb3ducmV2LnhtbERPXWvCMBR9F/wP4Qp7s6lORapRnDAYCqJ1Y+zt0lzb&#10;YnNTkky7f788CD4ezvdy3ZlG3Mj52rKCUZKCIC6srrlU8Hl+H85B+ICssbFMCv7Iw3rV7y0x0/bO&#10;J7rloRQxhH2GCqoQ2kxKX1Rk0Ce2JY7cxTqDIUJXSu3wHsNNI8dpOpMGa44NFba0rai45r9GwevV&#10;HfMd5m9bKm1TfO/b/eHrR6mXQbdZgAjUhaf44f7QCibj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0GcMAAADdAAAADwAAAAAAAAAAAAAAAACYAgAAZHJzL2Rv&#10;d25yZXYueG1sUEsFBgAAAAAEAAQA9QAAAIgDAAAAAA==&#10;" path="m,l335279,e" filled="f" strokeweight=".48pt">
                  <v:path arrowok="t" textboxrect="0,0,335279,0"/>
                </v:shape>
                <v:shape id="Shape 4259" o:spid="_x0000_s1606" style="position:absolute;left:53583;top:389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ag8cA&#10;AADdAAAADwAAAGRycy9kb3ducmV2LnhtbESPS2vDMBCE74X+B7GF3hq5Ic3DiWxKaSFQ8s4hx421&#10;sd1aK2Opsfvvo0Agx2FmvmFmaWcqcabGlZYVvPYiEMSZ1SXnCva7r5cxCOeRNVaWScE/OUiTx4cZ&#10;xtq2vKHz1uciQNjFqKDwvo6ldFlBBl3P1sTBO9nGoA+yyaVusA1wU8l+FA2lwZLDQoE1fRSU/W7/&#10;jIKyrb8/5XL9c1hGq9GCq/l4fxwo9fzUvU9BeOr8PXxrz7WCQf9tAtc34QnI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GoPHAAAA3QAAAA8AAAAAAAAAAAAAAAAAmAIAAGRy&#10;cy9kb3ducmV2LnhtbFBLBQYAAAAABAAEAPUAAACMAwAAAAA=&#10;" path="m,l6096,e" filled="f" strokeweight=".48pt">
                  <v:path arrowok="t" textboxrect="0,0,6096,0"/>
                </v:shape>
                <v:shape id="Shape 4260" o:spid="_x0000_s1607" style="position:absolute;left:53644;top:38938;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pocEA&#10;AADdAAAADwAAAGRycy9kb3ducmV2LnhtbERPz2vCMBS+D/wfwhO8zVTJinRGEcExvNkpeHw0b2m3&#10;5qU0sdb/3hwGO358v9fb0bVioD40njUs5hkI4sqbhq2G89fhdQUiRGSDrWfS8KAA283kZY2F8Xc+&#10;0VBGK1IIhwI11DF2hZShqslhmPuOOHHfvncYE+ytND3eU7hr5TLLcumw4dRQY0f7mqrf8uY0kGJl&#10;L0Orzj/7/GqPH3n5po5az6bj7h1EpDH+i//cn0aDWuZpf3q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NqaHBAAAA3QAAAA8AAAAAAAAAAAAAAAAAmAIAAGRycy9kb3du&#10;cmV2LnhtbFBLBQYAAAAABAAEAPUAAACGAwAAAAA=&#10;" path="m,l501395,e" filled="f" strokeweight=".48pt">
                  <v:path arrowok="t" textboxrect="0,0,501395,0"/>
                </v:shape>
                <v:shape id="Shape 4261" o:spid="_x0000_s1608" style="position:absolute;left:58658;top:3893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cOMYA&#10;AADdAAAADwAAAGRycy9kb3ducmV2LnhtbESPT4vCMBTE74LfITxhb5oqolKNsoiCIP5Z14PHZ/Ns&#10;uzYvpcna7rffCILHYWZ+w8wWjSnEgyqXW1bQ70UgiBOrc04VnL/X3QkI55E1FpZJwR85WMzbrRnG&#10;2tb8RY+TT0WAsItRQeZ9GUvpkowMup4tiYN3s5VBH2SVSl1hHeCmkIMoGkmDOYeFDEtaZpTcT79G&#10;QV6X25XcH38u++gw3nGxmZyvQ6U+Os3nFISnxr/Dr/ZGKxgORn14vg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3cOMYAAADdAAAADwAAAAAAAAAAAAAAAACYAgAAZHJz&#10;L2Rvd25yZXYueG1sUEsFBgAAAAAEAAQA9QAAAIsDAAAAAA==&#10;" path="m,l6096,e" filled="f" strokeweight=".48pt">
                  <v:path arrowok="t" textboxrect="0,0,6096,0"/>
                </v:shape>
                <v:shape id="Shape 4262" o:spid="_x0000_s1609" style="position:absolute;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47scA&#10;AADdAAAADwAAAGRycy9kb3ducmV2LnhtbESPT2vCQBTE7wW/w/KEXqRuDEVLdBVpCe2h0hotxdsj&#10;+/IHs29Ddqvx27uC0OMwM79hFqveNOJEnastK5iMIxDEudU1lwr2u/TpBYTzyBoby6TgQg5Wy8HD&#10;AhNtz7ylU+ZLESDsElRQed8mUrq8IoNubFvi4BW2M+iD7EqpOzwHuGlkHEVTabDmsFBhS68V5cfs&#10;zyhgwmKUFu9vB5Pi7+fme/JVzn6Uehz26zkIT73/D9/bH1rBczyN4f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eO7HAAAA3QAAAA8AAAAAAAAAAAAAAAAAmAIAAGRy&#10;cy9kb3ducmV2LnhtbFBLBQYAAAAABAAEAPUAAACMAwAAAAA=&#10;" path="m,440436l,e" filled="f" strokeweight=".16928mm">
                  <v:path arrowok="t" textboxrect="0,0,0,440436"/>
                </v:shape>
                <v:shape id="Shape 4263" o:spid="_x0000_s1610" style="position:absolute;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K38YA&#10;AADdAAAADwAAAGRycy9kb3ducmV2LnhtbESPS2vDMBCE74X8B7GB3hq5cWqCaznkQSDQU5LS82Jt&#10;bVNr5ViKH/++ChR6HGbmGybbjKYRPXWutqzgdRGBIC6srrlU8Hk9vqxBOI+ssbFMCiZysMlnTxmm&#10;2g58pv7iSxEg7FJUUHnfplK6oiKDbmFb4uB9286gD7Irpe5wCHDTyGUUJdJgzWGhwpb2FRU/l7tR&#10;sN4dhj75+Drf4tPucBzepiaeaqWe5+P2HYSn0f+H/9onrWC1TGJ4vA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dK38YAAADdAAAADwAAAAAAAAAAAAAAAACYAgAAZHJz&#10;L2Rvd25yZXYueG1sUEsFBgAAAAAEAAQA9QAAAIsDAAAAAA==&#10;" path="m,6095l,e" filled="f" strokeweight=".16928mm">
                  <v:path arrowok="t" textboxrect="0,0,0,6095"/>
                </v:shape>
                <v:shape id="Shape 4264" o:spid="_x0000_s1611" style="position:absolute;left:30;top:43403;width:15804;height:0;visibility:visible;mso-wrap-style:square;v-text-anchor:top" coordsize="158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pvcUA&#10;AADdAAAADwAAAGRycy9kb3ducmV2LnhtbESP0WrCQBRE3wX/YbkF33TTYFVSV7FCQXzS6Adcstds&#10;avZumt2a+PddQfBxmJkzzHLd21rcqPWVYwXvkwQEceF0xaWC8+l7vADhA7LG2jEpuJOH9Wo4WGKm&#10;XcdHuuWhFBHCPkMFJoQmk9IXhiz6iWuIo3dxrcUQZVtK3WIX4baWaZLMpMWK44LBhraGimv+ZxUc&#10;vgr8TfeL9LL92Xfdx/y4u+ZGqdFbv/kEEagPr/CzvdMKpulsC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ym9xQAAAN0AAAAPAAAAAAAAAAAAAAAAAJgCAABkcnMv&#10;ZG93bnJldi54bWxQSwUGAAAAAAQABAD1AAAAigMAAAAA&#10;" path="m,l1580389,e" filled="f" strokeweight=".16931mm">
                  <v:path arrowok="t" textboxrect="0,0,1580389,0"/>
                </v:shape>
                <v:shape id="Shape 4265" o:spid="_x0000_s1612" style="position:absolute;left:15864;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Tl8cA&#10;AADdAAAADwAAAGRycy9kb3ducmV2LnhtbESPT2vCQBTE7wW/w/IEb3Xjn0qbuoZQqOlFpNbeX7PP&#10;JLj7NmRXE799Vyj0OMzMb5h1NlgjrtT5xrGC2TQBQVw63XCl4Pj1/vgMwgdkjcYxKbiRh2wzelhj&#10;ql3Pn3Q9hEpECPsUFdQhtKmUvqzJop+6ljh6J9dZDFF2ldQd9hFujZwnyUpabDgu1NjSW03l+XCx&#10;CnbnYl8ef8xwM/uXWXFabJf5t1VqMh7yVxCBhvAf/mt/aAXL+eoJ7m/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U5fHAAAA3QAAAA8AAAAAAAAAAAAAAAAAmAIAAGRy&#10;cy9kb3ducmV2LnhtbFBLBQYAAAAABAAEAPUAAACMAwAAAAA=&#10;" path="m,440436l,e" filled="f" strokeweight=".16931mm">
                  <v:path arrowok="t" textboxrect="0,0,0,440436"/>
                </v:shape>
                <v:shape id="Shape 4266" o:spid="_x0000_s1613" style="position:absolute;left:15864;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bUsYA&#10;AADdAAAADwAAAGRycy9kb3ducmV2LnhtbESPQWsCMRSE74L/ITyhNzerlaVsjVILggoetL309rp5&#10;3WzdvCxJum7/fSMIPQ4z8w2zXA+2FT350DhWMMtyEMSV0w3XCt7fttMnECEia2wdk4JfCrBejUdL&#10;LLW78on6c6xFgnAoUYGJsSulDJUhiyFzHXHyvpy3GJP0tdQerwluWznP80JabDgtGOzo1VB1Of9Y&#10;BbYy/edxv/Efi373/Uj7w9ZdDko9TIaXZxCRhvgfvrd3WsFiXhR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sbUsYAAADdAAAADwAAAAAAAAAAAAAAAACYAgAAZHJz&#10;L2Rvd25yZXYueG1sUEsFBgAAAAAEAAQA9QAAAIsDAAAAAA==&#10;" path="m,6095l,e" filled="f" strokeweight=".16931mm">
                  <v:path arrowok="t" textboxrect="0,0,0,6095"/>
                </v:shape>
                <v:shape id="Shape 4267" o:spid="_x0000_s1614" style="position:absolute;left:15895;top:43403;width:3520;height:0;visibility:visible;mso-wrap-style:square;v-text-anchor:top" coordsize="35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IcYA&#10;AADdAAAADwAAAGRycy9kb3ducmV2LnhtbESPQWvCQBSE7wX/w/KE3upGKVajq0iLoJdC1By8PbLP&#10;JJh9G3e3Mf33bqHgcZiZb5jlujeN6Mj52rKC8SgBQVxYXXOp4HTcvs1A+ICssbFMCn7Jw3o1eFli&#10;qu2dM+oOoRQRwj5FBVUIbSqlLyoy6Ee2JY7exTqDIUpXSu3wHuGmkZMkmUqDNceFClv6rKi4Hn6M&#10;gq7InOvkl7xluzzf1/Pt+fydK/U67DcLEIH68Az/t3dawftk+gF/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iIcYAAADdAAAADwAAAAAAAAAAAAAAAACYAgAAZHJz&#10;L2Rvd25yZXYueG1sUEsFBgAAAAAEAAQA9QAAAIsDAAAAAA==&#10;" path="m,l352044,e" filled="f" strokeweight=".16931mm">
                  <v:path arrowok="t" textboxrect="0,0,352044,0"/>
                </v:shape>
                <v:shape id="Shape 4268" o:spid="_x0000_s1615" style="position:absolute;left:19446;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9b8AA&#10;AADdAAAADwAAAGRycy9kb3ducmV2LnhtbERPTYvCMBC9C/6HMII3TdddpFSjVEFYRQ/qruehGdOy&#10;zaQ0Ueu/3xwEj4/3PV92thZ3an3lWMHHOAFBXDhdsVHwc96MUhA+IGusHZOCJ3lYLvq9OWbaPfhI&#10;91MwIoawz1BBGUKTSemLkiz6sWuII3d1rcUQYWukbvERw20tJ0kylRYrjg0lNrQuqfg73awCrD+v&#10;q+T3YvM9+m1KxsjdIVdqOOjyGYhAXXiLX+5vreBrMo1z45v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m9b8AAAADdAAAADwAAAAAAAAAAAAAAAACYAgAAZHJzL2Rvd25y&#10;ZXYueG1sUEsFBgAAAAAEAAQA9QAAAIUDAAAAAA==&#10;" path="m,440436l,e" filled="f" strokeweight=".48pt">
                  <v:path arrowok="t" textboxrect="0,0,0,440436"/>
                </v:shape>
                <v:shape id="Shape 4269" o:spid="_x0000_s1616" style="position:absolute;left:19415;top:43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DisUA&#10;AADdAAAADwAAAGRycy9kb3ducmV2LnhtbESP0WrCQBRE3wv9h+UWfKsbg4SauoqISgq+GP2Aa/Y2&#10;CcneDdk1Rr++Wyj0cZiZM8xyPZpWDNS72rKC2TQCQVxYXXOp4HLev3+AcB5ZY2uZFDzIwXr1+rLE&#10;VNs7n2jIfSkChF2KCirvu1RKV1Rk0E1tRxy8b9sb9EH2pdQ93gPctDKOokQarDksVNjRtqKiyW9G&#10;wfaZDc3hmJySCzZf2TFe7K6olZq8jZtPEJ5G/x/+a2dawTxOF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cOKxQAAAN0AAAAPAAAAAAAAAAAAAAAAAJgCAABkcnMv&#10;ZG93bnJldi54bWxQSwUGAAAAAAQABAD1AAAAigMAAAAA&#10;" path="m,l6096,e" filled="f" strokeweight=".16931mm">
                  <v:path arrowok="t" textboxrect="0,0,6096,0"/>
                </v:shape>
                <v:shape id="Shape 4270" o:spid="_x0000_s1617" style="position:absolute;left:19476;top:4340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F0sIA&#10;AADdAAAADwAAAGRycy9kb3ducmV2LnhtbERPy4rCMBTdD/gP4QruxtQHo1SjFEURioKPhctrc22L&#10;zU1ponb+frIQZnk47/myNZV4UeNKywoG/QgEcWZ1ybmCy3nzPQXhPLLGyjIp+CUHy0Xna46xtm8+&#10;0uvkcxFC2MWooPC+jqV0WUEGXd/WxIG728agD7DJpW7wHcJNJYdR9CMNlhwaCqxpVVD2OD2NgqTe&#10;TtfpfnIlSg7rkabbQ6epUr1um8xAeGr9v/jj3mkF4+Ek7A9vw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sXSwgAAAN0AAAAPAAAAAAAAAAAAAAAAAJgCAABkcnMvZG93&#10;bnJldi54bWxQSwUGAAAAAAQABAD1AAAAhwMAAAAA&#10;" path="m,l335279,e" filled="f" strokeweight=".16931mm">
                  <v:path arrowok="t" textboxrect="0,0,335279,0"/>
                </v:shape>
                <v:shape id="Shape 4271" o:spid="_x0000_s1618" style="position:absolute;left:22860;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DScUA&#10;AADdAAAADwAAAGRycy9kb3ducmV2LnhtbESPT4vCMBTE7wt+h/AEb2talV2tRpGF1b2IrH/uz+bZ&#10;FpOX0kSt334jLHgcZuY3zGzRWiNu1PjKsYK0n4Agzp2uuFBw2H+/j0H4gKzROCYFD/KwmHfeZphp&#10;d+dfuu1CISKEfYYKyhDqTEqfl2TR911NHL2zayyGKJtC6gbvEW6NHCTJh7RYcVwosaavkvLL7moV&#10;bC7rbX44mfZhtpN0fR6uRsujVarXbZdTEIHa8Ar/t3+0gtHgM4Xn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NJxQAAAN0AAAAPAAAAAAAAAAAAAAAAAJgCAABkcnMv&#10;ZG93bnJldi54bWxQSwUGAAAAAAQABAD1AAAAigMAAAAA&#10;" path="m,440436l,e" filled="f" strokeweight=".16931mm">
                  <v:path arrowok="t" textboxrect="0,0,0,440436"/>
                </v:shape>
                <v:shape id="Shape 4272" o:spid="_x0000_s1619" style="position:absolute;left:22860;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LjMYA&#10;AADdAAAADwAAAGRycy9kb3ducmV2LnhtbESPQWsCMRSE7wX/Q3iCN826Slu2RrEFQYUeql56e908&#10;N6ublyVJ1+2/bwpCj8PMfMMsVr1tREc+1I4VTCcZCOLS6ZorBafjZvwMIkRkjY1jUvBDAVbLwcMC&#10;C+1u/EHdIVYiQTgUqMDE2BZShtKQxTBxLXHyzs5bjEn6SmqPtwS3jcyz7FFarDktGGzpzVB5PXxb&#10;BbY03df77tV/zrvtZUa7/cZd90qNhv36BUSkPv6H7+2tVjDPn3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mLjMYAAADdAAAADwAAAAAAAAAAAAAAAACYAgAAZHJz&#10;L2Rvd25yZXYueG1sUEsFBgAAAAAEAAQA9QAAAIsDAAAAAA==&#10;" path="m,6095l,e" filled="f" strokeweight=".16931mm">
                  <v:path arrowok="t" textboxrect="0,0,0,6095"/>
                </v:shape>
                <v:shape id="Shape 4273" o:spid="_x0000_s1620" style="position:absolute;left:22890;top:43403;width:3368;height:0;visibility:visible;mso-wrap-style:square;v-text-anchor:top" coordsize="336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vAMQA&#10;AADdAAAADwAAAGRycy9kb3ducmV2LnhtbESPQWvCQBSE7wX/w/KE3urGGGpJ3QQpCl61pfT4yL5m&#10;o9m3IbtN4r/vCoLHYWa+YTblZFsxUO8bxwqWiwQEceV0w7WCr8/9yxsIH5A1to5JwZU8lMXsaYO5&#10;diMfaTiFWkQI+xwVmBC6XEpfGbLoF64jjt6v6y2GKPta6h7HCLetTJPkVVpsOC4Y7OjDUHU5/VkF&#10;Q9Ouk2t6GL8Zd6OZzpnP9j9KPc+n7TuIQFN4hO/tg1aQpesV3N7EJ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bwDEAAAA3QAAAA8AAAAAAAAAAAAAAAAAmAIAAGRycy9k&#10;b3ducmV2LnhtbFBLBQYAAAAABAAEAPUAAACJAwAAAAA=&#10;" path="m,l336802,e" filled="f" strokeweight=".16931mm">
                  <v:path arrowok="t" textboxrect="0,0,336802,0"/>
                </v:shape>
                <v:shape id="Shape 4274" o:spid="_x0000_s1621" style="position:absolute;left:26289;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fWMQA&#10;AADdAAAADwAAAGRycy9kb3ducmV2LnhtbESPT2vCQBTE74V+h+UVvNVNRfwTXaVIhXqrGu/P7Euy&#10;mH0bsluTfPuuUPA4zMxvmPW2t7W4U+uNYwUf4wQEce604VJBdt6/L0D4gKyxdkwKBvKw3by+rDHV&#10;ruMj3U+hFBHCPkUFVQhNKqXPK7Lox64hjl7hWoshyraUusUuwm0tJ0kykxYNx4UKG9pVlN9Ov1aB&#10;vHyVyyzYn84crsWhGIa5yXZKjd76zxWIQH14hv/b31rBdDKfwuN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n1jEAAAA3QAAAA8AAAAAAAAAAAAAAAAAmAIAAGRycy9k&#10;b3ducmV2LnhtbFBLBQYAAAAABAAEAPUAAACJAwAAAAA=&#10;" path="m,440436l,e" filled="f" strokeweight=".16936mm">
                  <v:path arrowok="t" textboxrect="0,0,0,440436"/>
                </v:shape>
                <v:shape id="Shape 4275" o:spid="_x0000_s1622" style="position:absolute;left:26258;top:4340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gzMYA&#10;AADdAAAADwAAAGRycy9kb3ducmV2LnhtbESP0WrCQBRE34X+w3ILvkjdNGgrqatsK4LF+qD2Ay7Z&#10;axKavRuyq0a/visIPg4zc4aZzjtbixO1vnKs4HWYgCDOnam4UPC7X75MQPiAbLB2TAou5GE+e+pN&#10;MTPuzFs67UIhIoR9hgrKEJpMSp+XZNEPXUMcvYNrLYYo20KaFs8RbmuZJsmbtFhxXCixoa+S8r/d&#10;0SpYh9QMlslC68+rG337H91sDlqp/nOnP0AE6sIjfG+vjIJR+j6G2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4gzMYAAADdAAAADwAAAAAAAAAAAAAAAACYAgAAZHJz&#10;L2Rvd25yZXYueG1sUEsFBgAAAAAEAAQA9QAAAIsDAAAAAA==&#10;" path="m,l6097,e" filled="f" strokeweight=".16931mm">
                  <v:path arrowok="t" textboxrect="0,0,6097,0"/>
                </v:shape>
                <v:shape id="Shape 4276" o:spid="_x0000_s1623" style="position:absolute;left:26319;top:4340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4PcYA&#10;AADdAAAADwAAAGRycy9kb3ducmV2LnhtbESPQWvCQBSE7wX/w/KE3ppNbdEQXUNQlEKooPbQ4zP7&#10;moRk34bsqum/7xYKPQ4z8w2zykbTiRsNrrGs4DmKQRCXVjdcKfg4754SEM4ja+wsk4JvcpCtJw8r&#10;TLW985FuJ1+JAGGXooLa+z6V0pU1GXSR7YmD92UHgz7IoZJ6wHuAm07O4nguDTYcFmrsaVNT2Z6u&#10;RkHe75Nt8b74JMoP2xdNl1YXhVKP0zFfgvA0+v/wX/tNK3idLeb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v4PcYAAADdAAAADwAAAAAAAAAAAAAAAACYAgAAZHJz&#10;L2Rvd25yZXYueG1sUEsFBgAAAAAEAAQA9QAAAIsDAAAAAA==&#10;" path="m,l335279,e" filled="f" strokeweight=".16931mm">
                  <v:path arrowok="t" textboxrect="0,0,335279,0"/>
                </v:shape>
                <v:shape id="Shape 4277" o:spid="_x0000_s1624" style="position:absolute;left:29702;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MUA&#10;AADdAAAADwAAAGRycy9kb3ducmV2LnhtbESPT2vCQBTE74LfYXmF3symVoykWSUWClr0oP1zfmSf&#10;m9Ds25BdNf323YLgcZiZ3zDFarCtuFDvG8cKnpIUBHHldMNGwefH22QBwgdkja1jUvBLHlbL8ajA&#10;XLsrH+hyDEZECPscFdQhdLmUvqrJok9cRxy9k+sthih7I3WP1wi3rZym6VxabDgu1NjRa03Vz/Fs&#10;FWD7fFqnX9+23KHfLsgY+b4vlXp8GMoXEIGGcA/f2hutYDbNM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7/AxQAAAN0AAAAPAAAAAAAAAAAAAAAAAJgCAABkcnMv&#10;ZG93bnJldi54bWxQSwUGAAAAAAQABAD1AAAAigMAAAAA&#10;" path="m,440436l,e" filled="f" strokeweight=".48pt">
                  <v:path arrowok="t" textboxrect="0,0,0,440436"/>
                </v:shape>
                <v:shape id="Shape 4278" o:spid="_x0000_s1625" style="position:absolute;left:29672;top:43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zMMA&#10;AADdAAAADwAAAGRycy9kb3ducmV2LnhtbERPy2rCQBTdC/2H4Rbc6aRBokZHEbElghsfH3DN3CYh&#10;mTshM41pv76zEFweznu9HUwjeupcZVnBxzQCQZxbXXGh4Hb9nCxAOI+ssbFMCn7JwXbzNlpjqu2D&#10;z9RffCFCCLsUFZTet6mULi/JoJvaljhw37Yz6APsCqk7fIRw08g4ihJpsOLQUGJL+5Ly+vJjFOz/&#10;sr7+OiXn5Ib1MTvFy8MdtVLj92G3AuFp8C/x051pBbN4HuaG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zMMAAADdAAAADwAAAAAAAAAAAAAAAACYAgAAZHJzL2Rv&#10;d25yZXYueG1sUEsFBgAAAAAEAAQA9QAAAIgDAAAAAA==&#10;" path="m,l6096,e" filled="f" strokeweight=".16931mm">
                  <v:path arrowok="t" textboxrect="0,0,6096,0"/>
                </v:shape>
                <v:shape id="Shape 4279" o:spid="_x0000_s1626" style="position:absolute;left:29733;top:4340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sT8YA&#10;AADdAAAADwAAAGRycy9kb3ducmV2LnhtbESPT2vCQBTE74LfYXlCb7rRlqrRVYLSUggK/jl4fGaf&#10;STD7NmS3mn57Vyh4HGbmN8x82ZpK3KhxpWUFw0EEgjizuuRcwfHw1Z+AcB5ZY2WZFPyRg+Wi25lj&#10;rO2dd3Tb+1wECLsYFRTe17GULivIoBvYmjh4F9sY9EE2udQN3gPcVHIURZ/SYMlhocCaVgVl1/2v&#10;UZDU35N1uhmfiJLt+l3T+arTVKm3XpvMQHhq/Sv83/7RCj5G4y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RsT8YAAADdAAAADwAAAAAAAAAAAAAAAACYAgAAZHJz&#10;L2Rvd25yZXYueG1sUEsFBgAAAAAEAAQA9QAAAIsDAAAAAA==&#10;" path="m,l335279,e" filled="f" strokeweight=".16931mm">
                  <v:path arrowok="t" textboxrect="0,0,335279,0"/>
                </v:shape>
                <v:shape id="Shape 4280" o:spid="_x0000_s1627" style="position:absolute;left:33116;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Xk8AA&#10;AADdAAAADwAAAGRycy9kb3ducmV2LnhtbERPy4rCMBTdC/5DuII7TX0gpRqlDgw4Mi58ri/NNS02&#10;N6WJ2vn7yWJglofzXm06W4sXtb5yrGAyTkAQF05XbBRczp+jFIQPyBprx6Tghzxs1v3eCjPt3nyk&#10;1ykYEUPYZ6igDKHJpPRFSRb92DXEkbu71mKIsDVSt/iO4baW0yRZSIsVx4YSG/ooqXicnlYB1rP7&#10;NrnebP6N/islY+T+kCs1HHT5EkSgLvyL/9w7rWA+TeP++CY+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NXk8AAAADdAAAADwAAAAAAAAAAAAAAAACYAgAAZHJzL2Rvd25y&#10;ZXYueG1sUEsFBgAAAAAEAAQA9QAAAIUDAAAAAA==&#10;" path="m,440436l,e" filled="f" strokeweight=".48pt">
                  <v:path arrowok="t" textboxrect="0,0,0,440436"/>
                </v:shape>
                <v:shape id="Shape 4281" o:spid="_x0000_s1628" style="position:absolute;left:33086;top:43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pdsUA&#10;AADdAAAADwAAAGRycy9kb3ducmV2LnhtbESP3WrCQBSE7wu+w3IE7+rGIEGjq4hYScEbfx7gmD0m&#10;IdmzIbuNsU/fLRR6OczMN8x6O5hG9NS5yrKC2TQCQZxbXXGh4Hb9eF+AcB5ZY2OZFLzIwXYzeltj&#10;qu2Tz9RffCEChF2KCkrv21RKl5dk0E1tSxy8h+0M+iC7QuoOnwFuGhlHUSINVhwWSmxpX1JeX76M&#10;gv131tfHU3JOblh/Zqd4ebijVmoyHnYrEJ4G/x/+a2dawTxezO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l2xQAAAN0AAAAPAAAAAAAAAAAAAAAAAJgCAABkcnMv&#10;ZG93bnJldi54bWxQSwUGAAAAAAQABAD1AAAAigMAAAAA&#10;" path="m,l6096,e" filled="f" strokeweight=".16931mm">
                  <v:path arrowok="t" textboxrect="0,0,6096,0"/>
                </v:shape>
                <v:shape id="Shape 4282" o:spid="_x0000_s1629" style="position:absolute;left:33147;top:43403;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OGcYA&#10;AADdAAAADwAAAGRycy9kb3ducmV2LnhtbESPT2vCQBTE7wW/w/IEb3VjWmqIrhKUihAq+Ofg8Zl9&#10;JsHs25BdNf323UKhx2FmfsPMl71pxIM6V1tWMBlHIIgLq2suFZyOn68JCOeRNTaWScE3OVguBi9z&#10;TLV98p4eB1+KAGGXooLK+zaV0hUVGXRj2xIH72o7gz7IrpS6w2eAm0bGUfQhDdYcFipsaVVRcTvc&#10;jYKs3STr/Gt6Jsp26zdNl5vOc6VGwz6bgfDU+//wX3urFbzHSQy/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OGcYAAADdAAAADwAAAAAAAAAAAAAAAACYAgAAZHJz&#10;L2Rvd25yZXYueG1sUEsFBgAAAAAEAAQA9QAAAIsDAAAAAA==&#10;" path="m,l335279,e" filled="f" strokeweight=".16931mm">
                  <v:path arrowok="t" textboxrect="0,0,335279,0"/>
                </v:shape>
                <v:shape id="Shape 4283" o:spid="_x0000_s1630" style="position:absolute;left:36530;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5MQA&#10;AADdAAAADwAAAGRycy9kb3ducmV2LnhtbESPQWvCQBSE74L/YXmCN92oRUJ0lbRQsKUemqrnR/a5&#10;CWbfhuxW03/fFQSPw8x8w6y3vW3ElTpfO1YwmyYgiEunazYKDj/vkxSED8gaG8ek4I88bDfDwRoz&#10;7W78TdciGBEh7DNUUIXQZlL6siKLfupa4uidXWcxRNkZqTu8Rbht5DxJltJizXGhwpbeKiovxa9V&#10;gM3i/JocTzb/Qv+RkjHyc58rNR71+QpEoD48w4/2Tit4macLuL+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yeTEAAAA3QAAAA8AAAAAAAAAAAAAAAAAmAIAAGRycy9k&#10;b3ducmV2LnhtbFBLBQYAAAAABAAEAPUAAACJAwAAAAA=&#10;" path="m,440436l,e" filled="f" strokeweight=".48pt">
                  <v:path arrowok="t" textboxrect="0,0,0,440436"/>
                </v:shape>
                <v:shape id="Shape 4284" o:spid="_x0000_s1631" style="position:absolute;left:36499;top:43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K7sUA&#10;AADdAAAADwAAAGRycy9kb3ducmV2LnhtbESP0WrCQBRE34X+w3ILfdNNgwSbukqRKhF8MfoBt9nb&#10;JCR7N2S3MfXrXUHwcZiZM8xyPZpWDNS72rKC91kEgriwuuZSwfm0nS5AOI+ssbVMCv7JwXr1Mlli&#10;qu2FjzTkvhQBwi5FBZX3XSqlKyoy6Ga2Iw7er+0N+iD7UuoeLwFuWhlHUSIN1hwWKuxoU1HR5H9G&#10;weaaDc3ukByTMzb77BB/fP+gVurtdfz6BOFp9M/wo51pBfN4MYf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IruxQAAAN0AAAAPAAAAAAAAAAAAAAAAAJgCAABkcnMv&#10;ZG93bnJldi54bWxQSwUGAAAAAAQABAD1AAAAigMAAAAA&#10;" path="m,l6096,e" filled="f" strokeweight=".16931mm">
                  <v:path arrowok="t" textboxrect="0,0,6096,0"/>
                </v:shape>
                <v:shape id="Shape 4285" o:spid="_x0000_s1632" style="position:absolute;left:36560;top:43403;width:3353;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WbccA&#10;AADdAAAADwAAAGRycy9kb3ducmV2LnhtbESPT2vCQBTE70K/w/IK3nRT22pIs5FQUQqhBf8cPL5m&#10;X5Ng9m3Irpp++25B8DjMzG+YdDmYVlyod41lBU/TCARxaXXDlYLDfj2JQTiPrLG1TAp+ycEyexil&#10;mGh75S1ddr4SAcIuQQW1910ipStrMuimtiMO3o/tDfog+0rqHq8Bblo5i6K5NNhwWKixo/eaytPu&#10;bBTk3SZeFZ+LI1H+tXrW9H3SRaHU+HHI30B4Gvw9fGt/aAUvs/gV/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MFm3HAAAA3QAAAA8AAAAAAAAAAAAAAAAAmAIAAGRy&#10;cy9kb3ducmV2LnhtbFBLBQYAAAAABAAEAPUAAACMAwAAAAA=&#10;" path="m,l335279,e" filled="f" strokeweight=".16931mm">
                  <v:path arrowok="t" textboxrect="0,0,335279,0"/>
                </v:shape>
                <v:shape id="Shape 4286" o:spid="_x0000_s1633" style="position:absolute;left:39944;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F8YA&#10;AADdAAAADwAAAGRycy9kb3ducmV2LnhtbESPT2sCMRTE7wW/Q3iCF6lZRaysRiktix4UW7UUb4/N&#10;2z9087Jsoq7f3ghCj8PM/IaZL1tTiQs1rrSsYDiIQBCnVpecKzgektcpCOeRNVaWScGNHCwXnZc5&#10;xtpe+Zsue5+LAGEXo4LC+zqW0qUFGXQDWxMHL7ONQR9kk0vd4DXATSVHUTSRBksOCwXW9FFQ+rc/&#10;GwVMmPWTbPV5Mgn+brZfw13+9qNUr9u+z0B4av1/+NleawXj0XQC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YF8YAAADdAAAADwAAAAAAAAAAAAAAAACYAgAAZHJz&#10;L2Rvd25yZXYueG1sUEsFBgAAAAAEAAQA9QAAAIsDAAAAAA==&#10;" path="m,440436l,e" filled="f" strokeweight=".16928mm">
                  <v:path arrowok="t" textboxrect="0,0,0,440436"/>
                </v:shape>
                <v:shape id="Shape 4287" o:spid="_x0000_s1634" style="position:absolute;left:39944;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qJsYA&#10;AADdAAAADwAAAGRycy9kb3ducmV2LnhtbESPW2vCQBSE3wX/w3KEvulGbWNIXUUrgtAnL/T5kD1N&#10;QrNnY3bN5d93CwUfh5n5hllve1OJlhpXWlYwn0UgiDOrS84V3K7HaQLCeWSNlWVSMJCD7WY8WmOq&#10;bcdnai8+FwHCLkUFhfd1KqXLCjLoZrYmDt63bQz6IJtc6ga7ADeVXERRLA2WHBYKrOmjoOzn8jAK&#10;kv2ha+PPr/N9edofjt3bUC2HUqmXSb97B+Gp98/wf/ukFbwukh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qJsYAAADdAAAADwAAAAAAAAAAAAAAAACYAgAAZHJz&#10;L2Rvd25yZXYueG1sUEsFBgAAAAAEAAQA9QAAAIsDAAAAAA==&#10;" path="m,6095l,e" filled="f" strokeweight=".16928mm">
                  <v:path arrowok="t" textboxrect="0,0,0,6095"/>
                </v:shape>
                <v:shape id="Shape 4288" o:spid="_x0000_s1635" style="position:absolute;left:39974;top:43403;width:3353;height:0;visibility:visible;mso-wrap-style:square;v-text-anchor:top" coordsize="33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utL4A&#10;AADdAAAADwAAAGRycy9kb3ducmV2LnhtbERPyQrCMBC9C/5DGMGbpi5IrUYRRfCggsvF29CMbbGZ&#10;lCZq/XtzEDw+3j5fNqYUL6pdYVnBoB+BIE6tLjhTcL1sezEI55E1lpZJwYccLBft1hwTbd98otfZ&#10;ZyKEsEtQQe59lUjp0pwMur6tiAN3t7VBH2CdSV3jO4SbUg6jaCINFhwacqxonVP6OD+NgscmLZj2&#10;zKP4eCinjdNPummlup1mNQPhqfF/8c+90wrGwzjMDW/CE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tbrS+AAAA3QAAAA8AAAAAAAAAAAAAAAAAmAIAAGRycy9kb3ducmV2&#10;LnhtbFBLBQYAAAAABAAEAPUAAACDAwAAAAA=&#10;" path="m,l335281,e" filled="f" strokeweight=".16931mm">
                  <v:path arrowok="t" textboxrect="0,0,335281,0"/>
                </v:shape>
                <v:shape id="Shape 4289" o:spid="_x0000_s1636" style="position:absolute;left:43357;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MUA&#10;AADdAAAADwAAAGRycy9kb3ducmV2LnhtbESPT4vCMBTE7wt+h/AEb2vqH0SrUWRhVy8iuu792Tzb&#10;YvJSmmyt394IgsdhZn7DLFatNaKh2peOFQz6CQjizOmScwWn3+/PKQgfkDUax6TgTh5Wy87HAlPt&#10;bnyg5hhyESHsU1RQhFClUvqsIIu+7yri6F1cbTFEWedS13iLcGvkMEkm0mLJcaHAir4Kyq7Hf6tg&#10;d93ss9PZtHeznw02l9HPeP1nlep12/UcRKA2vMOv9lYrGA+nM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79oxQAAAN0AAAAPAAAAAAAAAAAAAAAAAJgCAABkcnMv&#10;ZG93bnJldi54bWxQSwUGAAAAAAQABAD1AAAAigMAAAAA&#10;" path="m,440436l,e" filled="f" strokeweight=".16931mm">
                  <v:path arrowok="t" textboxrect="0,0,0,440436"/>
                </v:shape>
                <v:shape id="Shape 4290" o:spid="_x0000_s1637" style="position:absolute;left:43357;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WmsMA&#10;AADdAAAADwAAAGRycy9kb3ducmV2LnhtbERPy2oCMRTdF/yHcAV3NeOD0k6N0gqCCi603bi7Tm4n&#10;o5ObIYnj+PdmIXR5OO/ZorO1aMmHyrGC0TADQVw4XXGp4Pdn9foOIkRkjbVjUnCnAIt572WGuXY3&#10;3lN7iKVIIRxyVGBibHIpQ2HIYhi6hjhxf85bjAn6UmqPtxRuaznOsjdpseLUYLChpaHicrhaBbYw&#10;7Wm3+fbHabs+T2izXbnLVqlBv/v6BBGpi//ip3utFUzHH2l/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tWmsMAAADdAAAADwAAAAAAAAAAAAAAAACYAgAAZHJzL2Rv&#10;d25yZXYueG1sUEsFBgAAAAAEAAQA9QAAAIgDAAAAAA==&#10;" path="m,6095l,e" filled="f" strokeweight=".16931mm">
                  <v:path arrowok="t" textboxrect="0,0,0,6095"/>
                </v:shape>
                <v:shape id="Shape 4291" o:spid="_x0000_s1638" style="position:absolute;left:43388;top:43403;width:3368;height:0;visibility:visible;mso-wrap-style:square;v-text-anchor:top" coordsize="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Z5sQA&#10;AADdAAAADwAAAGRycy9kb3ducmV2LnhtbESP0WrCQBRE3wv+w3IF3+omQURTV6lCRR+NfsBt9ppN&#10;zd4N2W1M/74rCD4OM3OGWW0G24ieOl87VpBOExDEpdM1Vwou56/3BQgfkDU2jknBH3nYrEdvK8y1&#10;u/OJ+iJUIkLY56jAhNDmUvrSkEU/dS1x9K6usxii7CqpO7xHuG1kliRzabHmuGCwpZ2h8lb8WgVH&#10;k81Mmfbz4vq9b05buv0sDhelJuPh8wNEoCG8ws/2QSuYZcsUH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mebEAAAA3QAAAA8AAAAAAAAAAAAAAAAAmAIAAGRycy9k&#10;b3ducmV2LnhtbFBLBQYAAAAABAAEAPUAAACJAwAAAAA=&#10;" path="m,l336804,e" filled="f" strokeweight=".16931mm">
                  <v:path arrowok="t" textboxrect="0,0,336804,0"/>
                </v:shape>
                <v:shape id="Shape 4292" o:spid="_x0000_s1639" style="position:absolute;left:46786;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7xMQA&#10;AADdAAAADwAAAGRycy9kb3ducmV2LnhtbESPQYvCMBSE74L/ITzBm6Z2RdZqFBF29SKiq/dn82yL&#10;yUtpslr/vVlY8DjMzDfMfNlaI+7U+MqxgtEwAUGcO11xoeD08zX4BOEDskbjmBQ8ycNy0e3MMdPu&#10;wQe6H0MhIoR9hgrKEOpMSp+XZNEPXU0cvatrLIYom0LqBh8Rbo1Mk2QiLVYcF0qsaV1Sfjv+WgW7&#10;22afny6mfZr9dLS5fnyPV2erVL/XrmYgArXhHf5vb7WCcTpN4e9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u8TEAAAA3QAAAA8AAAAAAAAAAAAAAAAAmAIAAGRycy9k&#10;b3ducmV2LnhtbFBLBQYAAAAABAAEAPUAAACJAwAAAAA=&#10;" path="m,440436l,e" filled="f" strokeweight=".16931mm">
                  <v:path arrowok="t" textboxrect="0,0,0,440436"/>
                </v:shape>
                <v:shape id="Shape 4293" o:spid="_x0000_s1640" style="position:absolute;left:46786;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I7ccA&#10;AADdAAAADwAAAGRycy9kb3ducmV2LnhtbESPzWsCMRTE7wX/h/CE3mrWD4pujaIFQYUe/Lj09rp5&#10;3axuXpYkrut/3xQKPQ4z8xtmvuxsLVryoXKsYDjIQBAXTldcKjifNi9TECEia6wdk4IHBVguek9z&#10;zLW784HaYyxFgnDIUYGJscmlDIUhi2HgGuLkfTtvMSbpS6k93hPc1nKUZa/SYsVpwWBD74aK6/Fm&#10;FdjCtF8fu7X/nLTby5h2+4277pV67nerNxCRuvgf/mtvtYLJaDa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pyO3HAAAA3QAAAA8AAAAAAAAAAAAAAAAAmAIAAGRy&#10;cy9kb3ducmV2LnhtbFBLBQYAAAAABAAEAPUAAACMAwAAAAA=&#10;" path="m,6095l,e" filled="f" strokeweight=".16931mm">
                  <v:path arrowok="t" textboxrect="0,0,0,6095"/>
                </v:shape>
                <v:shape id="Shape 4294" o:spid="_x0000_s1641" style="position:absolute;left:46817;top:43403;width:3353;height:0;visibility:visible;mso-wrap-style:square;v-text-anchor:top" coordsize="33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cT8MA&#10;AADdAAAADwAAAGRycy9kb3ducmV2LnhtbESPQYvCMBSE78L+h/AW9qbpdlV2q1FWRfDiodUf8Gie&#10;TbF5KU3U+u+NIHgcZuYbZr7sbSOu1PnasYLvUQKCuHS65krB8bAd/oLwAVlj45gU3MnDcvExmGOm&#10;3Y1zuhahEhHCPkMFJoQ2k9KXhiz6kWuJo3dyncUQZVdJ3eEtwm0j0ySZSos1xwWDLa0NlefiYhVM&#10;phvTn/f17hjwgj/3dMVlkSv19dn/z0AE6sM7/GrvtIJx+je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cT8MAAADdAAAADwAAAAAAAAAAAAAAAACYAgAAZHJzL2Rv&#10;d25yZXYueG1sUEsFBgAAAAAEAAQA9QAAAIgDAAAAAA==&#10;" path="m,l335280,e" filled="f" strokeweight=".16931mm">
                  <v:path arrowok="t" textboxrect="0,0,335280,0"/>
                </v:shape>
                <v:shape id="Shape 4295" o:spid="_x0000_s1642" style="position:absolute;left:50200;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MUA&#10;AADdAAAADwAAAGRycy9kb3ducmV2LnhtbESPS4sCMRCE7wv+h9CCtzXjY2WdNYoIPi4iPvbeO2ln&#10;BpPOMIk6/nsjLHgsquorajJrrBE3qn3pWEGvm4AgzpwuOVdwOi4/v0H4gKzROCYFD/Iwm7Y+Jphq&#10;d+c93Q4hFxHCPkUFRQhVKqXPCrLou64ijt7Z1RZDlHUudY33CLdG9pNkJC2WHBcKrGhRUHY5XK2C&#10;7WW9y05/pnmY3bi3Pg9Ww/mvVarTbuY/IAI14R3+b2+0gmF//AWv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OwxQAAAN0AAAAPAAAAAAAAAAAAAAAAAJgCAABkcnMv&#10;ZG93bnJldi54bWxQSwUGAAAAAAQABAD1AAAAigMAAAAA&#10;" path="m,440436l,e" filled="f" strokeweight=".16931mm">
                  <v:path arrowok="t" textboxrect="0,0,0,440436"/>
                </v:shape>
                <v:shape id="Shape 4296" o:spid="_x0000_s1643" style="position:absolute;left:50200;top:433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rdcYA&#10;AADdAAAADwAAAGRycy9kb3ducmV2LnhtbESPQWsCMRSE7wX/Q3hCb5qtFbFbo2hBUMGDay+9vW5e&#10;N1s3L0uSrtt/3whCj8PMfMMsVr1tREc+1I4VPI0zEMSl0zVXCt7P29EcRIjIGhvHpOCXAqyWg4cF&#10;5tpd+URdESuRIBxyVGBibHMpQ2nIYhi7ljh5X85bjEn6SmqP1wS3jZxk2UxarDktGGzpzVB5KX6s&#10;Alua7vO43/iPabf7fqb9YesuB6Ueh/36FUSkPv6H7+2dVjCdvMz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5rdcYAAADdAAAADwAAAAAAAAAAAAAAAACYAgAAZHJz&#10;L2Rvd25yZXYueG1sUEsFBgAAAAAEAAQA9QAAAIsDAAAAAA==&#10;" path="m,6095l,e" filled="f" strokeweight=".16931mm">
                  <v:path arrowok="t" textboxrect="0,0,0,6095"/>
                </v:shape>
                <v:shape id="Shape 4297" o:spid="_x0000_s1644" style="position:absolute;left:50231;top:43403;width:3352;height:0;visibility:visible;mso-wrap-style:square;v-text-anchor:top" coordsize="33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7XMYA&#10;AADdAAAADwAAAGRycy9kb3ducmV2LnhtbESPT2vCQBTE74LfYXlCb7rRlqrRVYLSUggK/jl4fGaf&#10;STD7NmS3mn57Vyh4HGbmN8x82ZpK3KhxpWUFw0EEgjizuuRcwfHw1Z+AcB5ZY2WZFPyRg+Wi25lj&#10;rO2dd3Tb+1wECLsYFRTe17GULivIoBvYmjh4F9sY9EE2udQN3gPcVHIURZ/SYMlhocCaVgVl1/2v&#10;UZDU35N1uhmfiJLt+l3T+arTVKm3XpvMQHhq/Sv83/7RCj5G0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7XMYAAADdAAAADwAAAAAAAAAAAAAAAACYAgAAZHJz&#10;L2Rvd25yZXYueG1sUEsFBgAAAAAEAAQA9QAAAIsDAAAAAA==&#10;" path="m,l335279,e" filled="f" strokeweight=".16931mm">
                  <v:path arrowok="t" textboxrect="0,0,335279,0"/>
                </v:shape>
                <v:shape id="Shape 4298" o:spid="_x0000_s1645" style="position:absolute;left:53614;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NSMMA&#10;AADdAAAADwAAAGRycy9kb3ducmV2LnhtbERPy2rCQBTdF/yH4Qrd1YmxlBgdQxSEtrSLxsf6krlO&#10;gpk7ITPV9O87i0KXh/NeF6PtxI0G3zpWMJ8lIIhrp1s2Co6H/VMGwgdkjZ1jUvBDHorN5GGNuXZ3&#10;/qJbFYyIIexzVNCE0OdS+rohi37meuLIXdxgMUQ4GKkHvMdw28k0SV6kxZZjQ4M97Rqqr9W3VYDd&#10;4rJNTmdbfqB/y8gY+f5ZKvU4HcsViEBj+Bf/uV+1gud0GefG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zNSMMAAADdAAAADwAAAAAAAAAAAAAAAACYAgAAZHJzL2Rv&#10;d25yZXYueG1sUEsFBgAAAAAEAAQA9QAAAIgDAAAAAA==&#10;" path="m,440436l,e" filled="f" strokeweight=".48pt">
                  <v:path arrowok="t" textboxrect="0,0,0,440436"/>
                </v:shape>
                <v:shape id="Shape 4299" o:spid="_x0000_s1646" style="position:absolute;left:53583;top:43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zrcUA&#10;AADdAAAADwAAAGRycy9kb3ducmV2LnhtbESP0WrCQBRE3wX/YbmCb7ppkGBSVyliSwq+aP2A2+xt&#10;EpK9G7JrjH59t1DwcZiZM8xmN5pWDNS72rKCl2UEgriwuuZSweXrfbEG4TyyxtYyKbiTg912Otlg&#10;pu2NTzScfSkChF2GCirvu0xKV1Rk0C1tRxy8H9sb9EH2pdQ93gLctDKOokQarDksVNjRvqKiOV+N&#10;gv0jH5qPY3JKLth85sc4PXyjVmo+G99eQXga/TP83861glWcp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LOtxQAAAN0AAAAPAAAAAAAAAAAAAAAAAJgCAABkcnMv&#10;ZG93bnJldi54bWxQSwUGAAAAAAQABAD1AAAAigMAAAAA&#10;" path="m,l6096,e" filled="f" strokeweight=".16931mm">
                  <v:path arrowok="t" textboxrect="0,0,6096,0"/>
                </v:shape>
                <v:shape id="Shape 4300" o:spid="_x0000_s1647" style="position:absolute;left:53644;top:43403;width:5014;height:0;visibility:visible;mso-wrap-style:square;v-text-anchor:top" coordsize="501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amsIA&#10;AADdAAAADwAAAGRycy9kb3ducmV2LnhtbERP3U6DMBS+N/EdmmOyO9fOGcJwHVmWLdFLYQ9wRs8A&#10;R08JrcB8enth4uWX73+bz7YTIw2+daxhtVQgiCtnWq41nMvTcwrCB2SDnWPScCcP+e7xYYuZcRN/&#10;0liEWsQQ9hlqaELoMyl91ZBFv3Q9ceSubrAYIhxqaQacYrjt5ItSibTYcmxosKdDQ9Wt+LYa0nHz&#10;85XIqzoWvruEIllXHyVrvXia928gAs3hX/znfjcaXtcq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dqawgAAAN0AAAAPAAAAAAAAAAAAAAAAAJgCAABkcnMvZG93&#10;bnJldi54bWxQSwUGAAAAAAQABAD1AAAAhwMAAAAA&#10;" path="m,l501395,e" filled="f" strokeweight=".16931mm">
                  <v:path arrowok="t" textboxrect="0,0,501395,0"/>
                </v:shape>
                <v:shape id="Shape 4301" o:spid="_x0000_s1648" style="position:absolute;left:58689;top:38968;width:0;height:4405;visibility:visible;mso-wrap-style:square;v-text-anchor:top" coordsize="0,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3+z8QA&#10;AADdAAAADwAAAGRycy9kb3ducmV2LnhtbESPS4sCMRCE78L+h9AL3jTxgcisUWYFQWU9rPs4N5M2&#10;M+ykM0yijv9+Iwgei6r6ilqsOleLC7Wh8qxhNFQgiAtvKrYavr82gzmIEJEN1p5Jw40CrJYvvQVm&#10;xl/5ky7HaEWCcMhQQxljk0kZipIchqFviJN38q3DmGRrpWnxmuCulmOlZtJhxWmhxIbWJRV/x7PT&#10;gPXk9K5+fl3+gWE3J2vl/pBr3X/t8jcQkbr4DD/aW6NhOlEj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s/EAAAA3QAAAA8AAAAAAAAAAAAAAAAAmAIAAGRycy9k&#10;b3ducmV2LnhtbFBLBQYAAAAABAAEAPUAAACJAwAAAAA=&#10;" path="m,440436l,e" filled="f" strokeweight=".48pt">
                  <v:path arrowok="t" textboxrect="0,0,0,440436"/>
                </v:shape>
                <v:shape id="Shape 4302" o:spid="_x0000_s1649" style="position:absolute;left:58658;top:43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xsUA&#10;AADdAAAADwAAAGRycy9kb3ducmV2LnhtbESP0WrCQBRE34X+w3ILfdNNUwk2dRURLRF80foBt9nb&#10;JCR7N2TXmPr1riD4OMzMGWa+HEwjeupcZVnB+yQCQZxbXXGh4PSzHc9AOI+ssbFMCv7JwXLxMppj&#10;qu2FD9QffSEChF2KCkrv21RKl5dk0E1sSxy8P9sZ9EF2hdQdXgLcNDKOokQarDgslNjSuqS8Pp6N&#10;gvU16+vvfXJITljvsn38uflFrdTb67D6AuFp8M/wo51pBdOPKIb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7vGxQAAAN0AAAAPAAAAAAAAAAAAAAAAAJgCAABkcnMv&#10;ZG93bnJldi54bWxQSwUGAAAAAAQABAD1AAAAigMAAAAA&#10;" path="m,l6096,e" filled="f" strokeweight=".16931mm">
                  <v:path arrowok="t" textboxrect="0,0,6096,0"/>
                </v:shape>
                <w10:wrap anchorx="page"/>
              </v:group>
            </w:pict>
          </mc:Fallback>
        </mc:AlternateContent>
      </w: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5" w:line="140" w:lineRule="exact"/>
        <w:rPr>
          <w:rFonts w:ascii="Times New Roman" w:eastAsia="Times New Roman" w:hAnsi="Times New Roman" w:cs="Times New Roman"/>
          <w:sz w:val="14"/>
          <w:szCs w:val="14"/>
        </w:rPr>
      </w:pPr>
    </w:p>
    <w:p w:rsidR="00856F69" w:rsidRDefault="00856F69">
      <w:pPr>
        <w:sectPr w:rsidR="00856F69">
          <w:type w:val="continuous"/>
          <w:pgSz w:w="11905" w:h="16837"/>
          <w:pgMar w:top="987" w:right="850" w:bottom="0" w:left="1440" w:header="0" w:footer="0" w:gutter="0"/>
          <w:cols w:space="708"/>
        </w:sectPr>
      </w:pPr>
    </w:p>
    <w:p w:rsidR="00856F69" w:rsidRDefault="00CB546B">
      <w:pPr>
        <w:widowControl w:val="0"/>
        <w:spacing w:line="278" w:lineRule="auto"/>
        <w:ind w:right="79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Класс Наименование программы НОДА</w:t>
      </w: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6.1</w:t>
      </w:r>
    </w:p>
    <w:p w:rsidR="00856F69" w:rsidRDefault="00856F69">
      <w:pPr>
        <w:spacing w:after="5" w:line="120" w:lineRule="exact"/>
        <w:rPr>
          <w:rFonts w:ascii="Times New Roman" w:eastAsia="Times New Roman" w:hAnsi="Times New Roman" w:cs="Times New Roman"/>
          <w:sz w:val="12"/>
          <w:szCs w:val="12"/>
        </w:rPr>
      </w:pP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УО легкая</w:t>
      </w:r>
    </w:p>
    <w:p w:rsidR="00856F69" w:rsidRDefault="00856F69">
      <w:pPr>
        <w:spacing w:after="93"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УО умеренная, тяжелая</w:t>
      </w:r>
    </w:p>
    <w:p w:rsidR="00856F69" w:rsidRDefault="00856F69">
      <w:pPr>
        <w:spacing w:after="23" w:line="240" w:lineRule="exact"/>
        <w:rPr>
          <w:rFonts w:ascii="Times New Roman" w:eastAsia="Times New Roman" w:hAnsi="Times New Roman" w:cs="Times New Roman"/>
          <w:sz w:val="24"/>
          <w:szCs w:val="24"/>
        </w:rPr>
      </w:pPr>
    </w:p>
    <w:p w:rsidR="00856F69" w:rsidRDefault="00CB546B">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Итого</w:t>
      </w:r>
    </w:p>
    <w:p w:rsidR="00856F69" w:rsidRDefault="00CB546B">
      <w:pPr>
        <w:widowControl w:val="0"/>
        <w:spacing w:before="73" w:line="316" w:lineRule="auto"/>
        <w:ind w:right="715"/>
        <w:rPr>
          <w:rFonts w:ascii="Times New Roman" w:eastAsia="Times New Roman" w:hAnsi="Times New Roman" w:cs="Times New Roman"/>
          <w:color w:val="000000"/>
        </w:rPr>
      </w:pPr>
      <w:r>
        <w:rPr>
          <w:rFonts w:ascii="Times New Roman" w:eastAsia="Times New Roman" w:hAnsi="Times New Roman" w:cs="Times New Roman"/>
          <w:color w:val="000000"/>
        </w:rPr>
        <w:t>Дети-инвалиды по СИПР</w:t>
      </w:r>
    </w:p>
    <w:p w:rsidR="00856F69" w:rsidRDefault="00CB546B">
      <w:pPr>
        <w:widowControl w:val="0"/>
        <w:spacing w:before="3" w:line="308" w:lineRule="auto"/>
        <w:ind w:right="757"/>
        <w:rPr>
          <w:rFonts w:ascii="Times New Roman" w:eastAsia="Times New Roman" w:hAnsi="Times New Roman" w:cs="Times New Roman"/>
          <w:color w:val="000000"/>
        </w:rPr>
      </w:pPr>
      <w:r>
        <w:rPr>
          <w:rFonts w:ascii="Times New Roman" w:eastAsia="Times New Roman" w:hAnsi="Times New Roman" w:cs="Times New Roman"/>
          <w:color w:val="000000"/>
        </w:rPr>
        <w:t xml:space="preserve">С ОВЗ на дому </w:t>
      </w:r>
      <w:proofErr w:type="gramStart"/>
      <w:r>
        <w:rPr>
          <w:rFonts w:ascii="Times New Roman" w:eastAsia="Times New Roman" w:hAnsi="Times New Roman" w:cs="Times New Roman"/>
          <w:color w:val="000000"/>
        </w:rPr>
        <w:t>на</w:t>
      </w:r>
      <w:proofErr w:type="gramEnd"/>
      <w:r>
        <w:rPr>
          <w:rFonts w:ascii="Times New Roman" w:eastAsia="Times New Roman" w:hAnsi="Times New Roman" w:cs="Times New Roman"/>
          <w:color w:val="000000"/>
        </w:rPr>
        <w:t xml:space="preserve"> семейном</w:t>
      </w:r>
    </w:p>
    <w:p w:rsidR="00856F69" w:rsidRDefault="00CB546B">
      <w:pPr>
        <w:widowControl w:val="0"/>
        <w:spacing w:line="275" w:lineRule="auto"/>
        <w:ind w:right="442"/>
        <w:rPr>
          <w:rFonts w:ascii="Times New Roman" w:eastAsia="Times New Roman" w:hAnsi="Times New Roman" w:cs="Times New Roman"/>
          <w:color w:val="000000"/>
        </w:rPr>
      </w:pPr>
      <w:r>
        <w:rPr>
          <w:rFonts w:ascii="Times New Roman" w:eastAsia="Times New Roman" w:hAnsi="Times New Roman" w:cs="Times New Roman"/>
          <w:color w:val="000000"/>
        </w:rPr>
        <w:t>Рекомендован помощник/</w:t>
      </w:r>
      <w:proofErr w:type="spellStart"/>
      <w:r>
        <w:rPr>
          <w:rFonts w:ascii="Times New Roman" w:eastAsia="Times New Roman" w:hAnsi="Times New Roman" w:cs="Times New Roman"/>
          <w:color w:val="000000"/>
        </w:rPr>
        <w:t>тьютор</w:t>
      </w:r>
      <w:proofErr w:type="spellEnd"/>
    </w:p>
    <w:p w:rsidR="00856F69" w:rsidRDefault="00CB546B">
      <w:pPr>
        <w:widowControl w:val="0"/>
        <w:spacing w:before="32" w:line="275" w:lineRule="auto"/>
        <w:ind w:right="564"/>
        <w:rPr>
          <w:rFonts w:ascii="Times New Roman" w:eastAsia="Times New Roman" w:hAnsi="Times New Roman" w:cs="Times New Roman"/>
          <w:color w:val="000000"/>
        </w:rPr>
      </w:pPr>
      <w:r>
        <w:rPr>
          <w:rFonts w:ascii="Times New Roman" w:eastAsia="Times New Roman" w:hAnsi="Times New Roman" w:cs="Times New Roman"/>
          <w:color w:val="000000"/>
        </w:rPr>
        <w:t>Рекомендован Учитель-логопед</w:t>
      </w:r>
    </w:p>
    <w:p w:rsidR="00856F69" w:rsidRDefault="00CB546B">
      <w:pPr>
        <w:widowControl w:val="0"/>
        <w:spacing w:before="101" w:line="274" w:lineRule="auto"/>
        <w:ind w:right="-31"/>
        <w:rPr>
          <w:rFonts w:ascii="Times New Roman" w:eastAsia="Times New Roman" w:hAnsi="Times New Roman" w:cs="Times New Roman"/>
          <w:color w:val="000000"/>
        </w:rPr>
      </w:pPr>
      <w:r>
        <w:rPr>
          <w:rFonts w:ascii="Times New Roman" w:eastAsia="Times New Roman" w:hAnsi="Times New Roman" w:cs="Times New Roman"/>
          <w:color w:val="000000"/>
        </w:rPr>
        <w:t>Рекомендован учитель-дефектолог</w:t>
      </w:r>
    </w:p>
    <w:p w:rsidR="00856F69" w:rsidRDefault="00CB546B">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5</w:t>
      </w:r>
      <w:r>
        <w:rPr>
          <w:rFonts w:ascii="Times New Roman" w:eastAsia="Times New Roman" w:hAnsi="Times New Roman" w:cs="Times New Roman"/>
          <w:color w:val="000000"/>
        </w:rPr>
        <w:tab/>
        <w:t>6</w:t>
      </w:r>
      <w:r>
        <w:rPr>
          <w:rFonts w:ascii="Times New Roman" w:eastAsia="Times New Roman" w:hAnsi="Times New Roman" w:cs="Times New Roman"/>
          <w:color w:val="000000"/>
        </w:rPr>
        <w:tab/>
        <w:t>7</w:t>
      </w:r>
      <w:r>
        <w:rPr>
          <w:rFonts w:ascii="Times New Roman" w:eastAsia="Times New Roman" w:hAnsi="Times New Roman" w:cs="Times New Roman"/>
          <w:color w:val="000000"/>
        </w:rPr>
        <w:tab/>
        <w:t>8</w:t>
      </w:r>
      <w:r>
        <w:rPr>
          <w:rFonts w:ascii="Times New Roman" w:eastAsia="Times New Roman" w:hAnsi="Times New Roman" w:cs="Times New Roman"/>
          <w:color w:val="000000"/>
        </w:rPr>
        <w:tab/>
        <w:t>9</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57" w:line="240" w:lineRule="exact"/>
        <w:rPr>
          <w:rFonts w:ascii="Times New Roman" w:eastAsia="Times New Roman" w:hAnsi="Times New Roman" w:cs="Times New Roman"/>
          <w:sz w:val="24"/>
          <w:szCs w:val="24"/>
        </w:rPr>
      </w:pPr>
    </w:p>
    <w:p w:rsidR="00856F69" w:rsidRDefault="00CB546B">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p>
    <w:p w:rsidR="00856F69" w:rsidRDefault="00856F69">
      <w:pPr>
        <w:spacing w:after="33" w:line="240" w:lineRule="exact"/>
        <w:rPr>
          <w:rFonts w:ascii="Times New Roman" w:eastAsia="Times New Roman" w:hAnsi="Times New Roman" w:cs="Times New Roman"/>
          <w:sz w:val="24"/>
          <w:szCs w:val="24"/>
        </w:rPr>
      </w:pPr>
    </w:p>
    <w:p w:rsidR="00856F69" w:rsidRDefault="00E34B8E">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r>
      <w:r w:rsidR="00D70028">
        <w:rPr>
          <w:rFonts w:ascii="Times New Roman" w:eastAsia="Times New Roman" w:hAnsi="Times New Roman" w:cs="Times New Roman"/>
          <w:color w:val="000000"/>
        </w:rPr>
        <w:t>4</w:t>
      </w:r>
    </w:p>
    <w:p w:rsidR="00856F69" w:rsidRDefault="00856F69">
      <w:pPr>
        <w:spacing w:after="92" w:line="240" w:lineRule="exact"/>
        <w:rPr>
          <w:rFonts w:ascii="Times New Roman" w:eastAsia="Times New Roman" w:hAnsi="Times New Roman" w:cs="Times New Roman"/>
          <w:sz w:val="24"/>
          <w:szCs w:val="24"/>
        </w:rPr>
      </w:pPr>
    </w:p>
    <w:p w:rsidR="00856F69" w:rsidRDefault="00D70028">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3</w:t>
      </w:r>
      <w:r w:rsidR="00CB546B">
        <w:rPr>
          <w:rFonts w:ascii="Times New Roman" w:eastAsia="Times New Roman" w:hAnsi="Times New Roman" w:cs="Times New Roman"/>
          <w:color w:val="000000"/>
        </w:rPr>
        <w:tab/>
        <w:t>-</w:t>
      </w:r>
    </w:p>
    <w:p w:rsidR="00856F69" w:rsidRDefault="00856F69">
      <w:pPr>
        <w:spacing w:after="23" w:line="240" w:lineRule="exact"/>
        <w:rPr>
          <w:rFonts w:ascii="Times New Roman" w:eastAsia="Times New Roman" w:hAnsi="Times New Roman" w:cs="Times New Roman"/>
          <w:sz w:val="24"/>
          <w:szCs w:val="24"/>
        </w:rPr>
      </w:pPr>
    </w:p>
    <w:p w:rsidR="00856F69" w:rsidRDefault="00D70028">
      <w:pPr>
        <w:widowControl w:val="0"/>
        <w:tabs>
          <w:tab w:val="left" w:pos="564"/>
          <w:tab w:val="left" w:pos="1101"/>
          <w:tab w:val="left" w:pos="1641"/>
          <w:tab w:val="left" w:pos="2179"/>
          <w:tab w:val="left" w:pos="2716"/>
          <w:tab w:val="left" w:pos="3254"/>
          <w:tab w:val="left" w:pos="3792"/>
          <w:tab w:val="left" w:pos="4329"/>
        </w:tabs>
        <w:spacing w:line="313" w:lineRule="auto"/>
        <w:ind w:right="-54" w:firstLine="1101"/>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t>3</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t>7</w:t>
      </w:r>
      <w:r w:rsidR="00CB546B">
        <w:rPr>
          <w:rFonts w:ascii="Times New Roman" w:eastAsia="Times New Roman" w:hAnsi="Times New Roman" w:cs="Times New Roman"/>
          <w:color w:val="000000"/>
        </w:rPr>
        <w:tab/>
      </w: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sidR="00CB546B">
        <w:rPr>
          <w:rFonts w:ascii="Times New Roman" w:eastAsia="Times New Roman" w:hAnsi="Times New Roman" w:cs="Times New Roman"/>
          <w:color w:val="000000"/>
        </w:rPr>
        <w:tab/>
        <w:t>-</w:t>
      </w:r>
      <w:r w:rsidR="00CB546B">
        <w:rPr>
          <w:rFonts w:ascii="Times New Roman" w:eastAsia="Times New Roman" w:hAnsi="Times New Roman" w:cs="Times New Roman"/>
          <w:color w:val="000000"/>
        </w:rPr>
        <w:tab/>
        <w:t>-</w:t>
      </w:r>
    </w:p>
    <w:p w:rsidR="00856F69" w:rsidRDefault="00856F69">
      <w:pPr>
        <w:spacing w:after="9" w:line="120" w:lineRule="exact"/>
        <w:rPr>
          <w:rFonts w:ascii="Times New Roman" w:eastAsia="Times New Roman" w:hAnsi="Times New Roman" w:cs="Times New Roman"/>
          <w:sz w:val="12"/>
          <w:szCs w:val="12"/>
        </w:rPr>
      </w:pPr>
    </w:p>
    <w:p w:rsidR="00856F69" w:rsidRDefault="00CB546B">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p>
    <w:p w:rsidR="00856F69" w:rsidRDefault="00856F69">
      <w:pPr>
        <w:spacing w:after="13" w:line="180" w:lineRule="exact"/>
        <w:rPr>
          <w:rFonts w:ascii="Times New Roman" w:eastAsia="Times New Roman" w:hAnsi="Times New Roman" w:cs="Times New Roman"/>
          <w:sz w:val="18"/>
          <w:szCs w:val="18"/>
        </w:rPr>
      </w:pPr>
    </w:p>
    <w:p w:rsidR="00856F69" w:rsidRDefault="00D70028">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4</w:t>
      </w:r>
      <w:r>
        <w:rPr>
          <w:rFonts w:ascii="Times New Roman" w:eastAsia="Times New Roman" w:hAnsi="Times New Roman" w:cs="Times New Roman"/>
          <w:color w:val="000000"/>
        </w:rPr>
        <w:tab/>
        <w:t>-</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7" w:line="160" w:lineRule="exact"/>
        <w:rPr>
          <w:rFonts w:ascii="Times New Roman" w:eastAsia="Times New Roman" w:hAnsi="Times New Roman" w:cs="Times New Roman"/>
          <w:sz w:val="16"/>
          <w:szCs w:val="16"/>
        </w:rPr>
      </w:pPr>
    </w:p>
    <w:p w:rsidR="00856F69" w:rsidRDefault="00D70028">
      <w:pPr>
        <w:widowControl w:val="0"/>
        <w:tabs>
          <w:tab w:val="left" w:pos="564"/>
          <w:tab w:val="left" w:pos="1101"/>
          <w:tab w:val="left" w:pos="1641"/>
          <w:tab w:val="left" w:pos="2179"/>
          <w:tab w:val="left" w:pos="2716"/>
          <w:tab w:val="left" w:pos="3254"/>
          <w:tab w:val="left" w:pos="3792"/>
          <w:tab w:val="left" w:pos="4329"/>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4</w:t>
      </w:r>
      <w:r w:rsidR="00492FB7">
        <w:rPr>
          <w:rFonts w:ascii="Times New Roman" w:eastAsia="Times New Roman" w:hAnsi="Times New Roman" w:cs="Times New Roman"/>
          <w:color w:val="000000"/>
        </w:rPr>
        <w:tab/>
      </w:r>
    </w:p>
    <w:p w:rsidR="00856F69" w:rsidRDefault="00CB546B">
      <w:pPr>
        <w:widowControl w:val="0"/>
        <w:tabs>
          <w:tab w:val="left" w:pos="537"/>
          <w:tab w:val="left" w:pos="1075"/>
        </w:tabs>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10</w:t>
      </w:r>
      <w:r>
        <w:rPr>
          <w:rFonts w:ascii="Times New Roman" w:eastAsia="Times New Roman" w:hAnsi="Times New Roman" w:cs="Times New Roman"/>
          <w:color w:val="000000"/>
        </w:rPr>
        <w:tab/>
        <w:t>11</w:t>
      </w:r>
      <w:proofErr w:type="gramStart"/>
      <w:r>
        <w:rPr>
          <w:rFonts w:ascii="Times New Roman" w:eastAsia="Times New Roman" w:hAnsi="Times New Roman" w:cs="Times New Roman"/>
          <w:color w:val="000000"/>
        </w:rPr>
        <w:tab/>
        <w:t>И</w:t>
      </w:r>
      <w:proofErr w:type="gramEnd"/>
      <w:r>
        <w:rPr>
          <w:rFonts w:ascii="Times New Roman" w:eastAsia="Times New Roman" w:hAnsi="Times New Roman" w:cs="Times New Roman"/>
          <w:color w:val="000000"/>
        </w:rPr>
        <w:t>того</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57" w:line="240" w:lineRule="exact"/>
        <w:rPr>
          <w:rFonts w:ascii="Times New Roman" w:eastAsia="Times New Roman" w:hAnsi="Times New Roman" w:cs="Times New Roman"/>
          <w:sz w:val="24"/>
          <w:szCs w:val="24"/>
        </w:rPr>
      </w:pPr>
    </w:p>
    <w:p w:rsidR="00856F69" w:rsidRDefault="00CB546B">
      <w:pPr>
        <w:widowControl w:val="0"/>
        <w:tabs>
          <w:tab w:val="left" w:pos="537"/>
          <w:tab w:val="left" w:pos="10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1</w:t>
      </w:r>
    </w:p>
    <w:p w:rsidR="00856F69" w:rsidRDefault="00856F69">
      <w:pPr>
        <w:spacing w:after="33" w:line="240" w:lineRule="exact"/>
        <w:rPr>
          <w:rFonts w:ascii="Times New Roman" w:eastAsia="Times New Roman" w:hAnsi="Times New Roman" w:cs="Times New Roman"/>
          <w:sz w:val="24"/>
          <w:szCs w:val="24"/>
        </w:rPr>
      </w:pPr>
    </w:p>
    <w:p w:rsidR="00856F69" w:rsidRDefault="00D70028">
      <w:pPr>
        <w:widowControl w:val="0"/>
        <w:tabs>
          <w:tab w:val="left" w:pos="537"/>
          <w:tab w:val="left" w:pos="10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20</w:t>
      </w:r>
    </w:p>
    <w:p w:rsidR="00856F69" w:rsidRDefault="00856F69">
      <w:pPr>
        <w:spacing w:after="92" w:line="240" w:lineRule="exact"/>
        <w:rPr>
          <w:rFonts w:ascii="Times New Roman" w:eastAsia="Times New Roman" w:hAnsi="Times New Roman" w:cs="Times New Roman"/>
          <w:sz w:val="24"/>
          <w:szCs w:val="24"/>
        </w:rPr>
      </w:pPr>
    </w:p>
    <w:p w:rsidR="00856F69" w:rsidRDefault="00CB546B">
      <w:pPr>
        <w:widowControl w:val="0"/>
        <w:tabs>
          <w:tab w:val="left" w:pos="537"/>
          <w:tab w:val="left" w:pos="10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3</w:t>
      </w:r>
    </w:p>
    <w:p w:rsidR="00856F69" w:rsidRDefault="00856F69">
      <w:pPr>
        <w:spacing w:after="23" w:line="240" w:lineRule="exact"/>
        <w:rPr>
          <w:rFonts w:ascii="Times New Roman" w:eastAsia="Times New Roman" w:hAnsi="Times New Roman" w:cs="Times New Roman"/>
          <w:sz w:val="24"/>
          <w:szCs w:val="24"/>
        </w:rPr>
      </w:pPr>
    </w:p>
    <w:p w:rsidR="00856F69" w:rsidRDefault="00CB546B">
      <w:pPr>
        <w:widowControl w:val="0"/>
        <w:tabs>
          <w:tab w:val="left" w:pos="537"/>
          <w:tab w:val="left" w:pos="1075"/>
        </w:tabs>
        <w:spacing w:line="313" w:lineRule="auto"/>
        <w:ind w:right="896" w:firstLine="537"/>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24 -</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6 -</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2 -</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6 -</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2</w:t>
      </w:r>
    </w:p>
    <w:p w:rsidR="00856F69" w:rsidRDefault="00856F69">
      <w:pPr>
        <w:spacing w:after="9" w:line="120" w:lineRule="exact"/>
        <w:rPr>
          <w:rFonts w:ascii="Times New Roman" w:eastAsia="Times New Roman" w:hAnsi="Times New Roman" w:cs="Times New Roman"/>
          <w:sz w:val="12"/>
          <w:szCs w:val="12"/>
        </w:rPr>
      </w:pPr>
    </w:p>
    <w:p w:rsidR="00856F69" w:rsidRDefault="00CB546B">
      <w:pPr>
        <w:widowControl w:val="0"/>
        <w:tabs>
          <w:tab w:val="left" w:pos="537"/>
          <w:tab w:val="left" w:pos="10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p>
    <w:p w:rsidR="00856F69" w:rsidRDefault="00856F69">
      <w:pPr>
        <w:spacing w:after="13" w:line="180" w:lineRule="exact"/>
        <w:rPr>
          <w:rFonts w:ascii="Times New Roman" w:eastAsia="Times New Roman" w:hAnsi="Times New Roman" w:cs="Times New Roman"/>
          <w:sz w:val="18"/>
          <w:szCs w:val="18"/>
        </w:rPr>
      </w:pPr>
    </w:p>
    <w:p w:rsidR="00856F69" w:rsidRDefault="00CB546B">
      <w:pPr>
        <w:widowControl w:val="0"/>
        <w:tabs>
          <w:tab w:val="left" w:pos="537"/>
          <w:tab w:val="left" w:pos="10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r>
        <w:rPr>
          <w:rFonts w:ascii="Times New Roman" w:eastAsia="Times New Roman" w:hAnsi="Times New Roman" w:cs="Times New Roman"/>
          <w:color w:val="000000"/>
        </w:rPr>
        <w:tab/>
        <w:t>5</w:t>
      </w:r>
    </w:p>
    <w:p w:rsidR="00856F69" w:rsidRDefault="00856F69">
      <w:pPr>
        <w:spacing w:line="240" w:lineRule="exact"/>
        <w:rPr>
          <w:rFonts w:ascii="Times New Roman" w:eastAsia="Times New Roman" w:hAnsi="Times New Roman" w:cs="Times New Roman"/>
          <w:sz w:val="24"/>
          <w:szCs w:val="24"/>
        </w:rPr>
      </w:pPr>
    </w:p>
    <w:p w:rsidR="00856F69" w:rsidRDefault="00856F69">
      <w:pPr>
        <w:spacing w:after="7" w:line="160" w:lineRule="exact"/>
        <w:rPr>
          <w:rFonts w:ascii="Times New Roman" w:eastAsia="Times New Roman" w:hAnsi="Times New Roman" w:cs="Times New Roman"/>
          <w:sz w:val="16"/>
          <w:szCs w:val="16"/>
        </w:rPr>
      </w:pPr>
    </w:p>
    <w:p w:rsidR="00856F69" w:rsidRDefault="00CB546B">
      <w:pPr>
        <w:widowControl w:val="0"/>
        <w:tabs>
          <w:tab w:val="left" w:pos="537"/>
          <w:tab w:val="left" w:pos="1075"/>
        </w:tabs>
        <w:spacing w:line="240" w:lineRule="auto"/>
        <w:ind w:right="-20"/>
        <w:rPr>
          <w:rFonts w:ascii="Times New Roman" w:eastAsia="Times New Roman" w:hAnsi="Times New Roman" w:cs="Times New Roman"/>
          <w:color w:val="000000"/>
        </w:rPr>
        <w:sectPr w:rsidR="00856F69">
          <w:type w:val="continuous"/>
          <w:pgSz w:w="11905" w:h="16837"/>
          <w:pgMar w:top="987" w:right="850" w:bottom="0" w:left="1440" w:header="0" w:footer="0" w:gutter="0"/>
          <w:cols w:num="3" w:space="708" w:equalWidth="0">
            <w:col w:w="2228" w:space="269"/>
            <w:col w:w="4441" w:space="428"/>
            <w:col w:w="2247" w:space="0"/>
          </w:cols>
        </w:sectPr>
      </w:pPr>
      <w:r>
        <w:rPr>
          <w:rFonts w:ascii="Times New Roman" w:eastAsia="Times New Roman" w:hAnsi="Times New Roman" w:cs="Times New Roman"/>
          <w:color w:val="000000"/>
        </w:rPr>
        <w:t>-</w:t>
      </w:r>
      <w:r>
        <w:rPr>
          <w:rFonts w:ascii="Times New Roman" w:eastAsia="Times New Roman" w:hAnsi="Times New Roman" w:cs="Times New Roman"/>
          <w:color w:val="000000"/>
        </w:rPr>
        <w:tab/>
        <w:t>1</w:t>
      </w:r>
      <w:r>
        <w:rPr>
          <w:rFonts w:ascii="Times New Roman" w:eastAsia="Times New Roman" w:hAnsi="Times New Roman" w:cs="Times New Roman"/>
          <w:color w:val="000000"/>
        </w:rPr>
        <w:tab/>
        <w:t>6</w:t>
      </w:r>
      <w:bookmarkEnd w:id="8"/>
    </w:p>
    <w:p w:rsidR="00856F69" w:rsidRDefault="00856F69">
      <w:pPr>
        <w:spacing w:line="240" w:lineRule="exact"/>
        <w:rPr>
          <w:sz w:val="24"/>
          <w:szCs w:val="24"/>
        </w:rPr>
      </w:pPr>
      <w:bookmarkStart w:id="9" w:name="_page_41_0"/>
    </w:p>
    <w:p w:rsidR="00856F69" w:rsidRDefault="00CB546B">
      <w:pPr>
        <w:widowControl w:val="0"/>
        <w:spacing w:line="275" w:lineRule="auto"/>
        <w:ind w:right="531" w:firstLine="566"/>
        <w:rPr>
          <w:rFonts w:ascii="Times New Roman" w:eastAsia="Times New Roman" w:hAnsi="Times New Roman" w:cs="Times New Roman"/>
          <w:color w:val="000000"/>
        </w:rPr>
      </w:pPr>
      <w:r>
        <w:rPr>
          <w:rFonts w:ascii="Times New Roman" w:eastAsia="Times New Roman" w:hAnsi="Times New Roman" w:cs="Times New Roman"/>
          <w:color w:val="000000"/>
        </w:rPr>
        <w:t>В Школе максимально развивается индивидуализированная среда, которая отвечает образовательным потребностям каждого ребенка.</w:t>
      </w:r>
    </w:p>
    <w:p w:rsidR="00856F69" w:rsidRDefault="00CB546B">
      <w:pPr>
        <w:widowControl w:val="0"/>
        <w:spacing w:line="275"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Используются и совершенствуются технологии обучения: спортивная и физкультурно-оздоровительная деятельность, формирование основ духовно-нравственного развития и воспитания, которые развивают необходимые личностные качества, расширяют жизненную компетенцию, укрепляют здоровье обучающихся для выполнения трудовых обязанностей и успешной социализации.</w:t>
      </w:r>
    </w:p>
    <w:p w:rsidR="00492FB7" w:rsidRDefault="00CB546B" w:rsidP="00492FB7">
      <w:pPr>
        <w:widowControl w:val="0"/>
        <w:spacing w:line="275"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8 (33%) педагогов работает с детьми с ОВЗ. Все педагоги повышают квалификацию в области инклюзивного образования и проходят аттестацию в соответствии с постоянно действующим графиком. Педагоги, работающие с детьми с умеренной и тяжелой умственной отсталостью, тяжелыми множественными нарушениями проходят переподготовку по курсу «Олигофренопедагогика».</w:t>
      </w:r>
    </w:p>
    <w:p w:rsidR="00856F69" w:rsidRDefault="00CB546B">
      <w:pPr>
        <w:widowControl w:val="0"/>
        <w:tabs>
          <w:tab w:val="left" w:pos="1286"/>
        </w:tabs>
        <w:spacing w:line="275" w:lineRule="auto"/>
        <w:ind w:left="926" w:right="4119"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Штатное расписание специалистов сопровождения: </w:t>
      </w: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Педагог-психолог – 1 специалист;</w:t>
      </w:r>
    </w:p>
    <w:p w:rsidR="00856F69" w:rsidRDefault="00CB546B">
      <w:pPr>
        <w:widowControl w:val="0"/>
        <w:tabs>
          <w:tab w:val="left" w:pos="1286"/>
        </w:tabs>
        <w:spacing w:line="240" w:lineRule="auto"/>
        <w:ind w:left="926"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Учитель-логопед – 1 специалист;</w:t>
      </w:r>
    </w:p>
    <w:p w:rsidR="00492FB7" w:rsidRDefault="00492FB7">
      <w:pPr>
        <w:widowControl w:val="0"/>
        <w:tabs>
          <w:tab w:val="left" w:pos="1286"/>
        </w:tabs>
        <w:spacing w:line="240" w:lineRule="auto"/>
        <w:ind w:left="926" w:right="-20"/>
        <w:rPr>
          <w:rFonts w:ascii="Times New Roman" w:eastAsia="Times New Roman" w:hAnsi="Times New Roman" w:cs="Times New Roman"/>
          <w:color w:val="000000"/>
        </w:rPr>
      </w:pPr>
    </w:p>
    <w:p w:rsidR="00856F69" w:rsidRDefault="00CB546B">
      <w:pPr>
        <w:widowControl w:val="0"/>
        <w:spacing w:before="33" w:line="273" w:lineRule="auto"/>
        <w:ind w:left="858" w:right="4878"/>
        <w:jc w:val="right"/>
        <w:rPr>
          <w:rFonts w:ascii="Times New Roman" w:eastAsia="Times New Roman" w:hAnsi="Times New Roman" w:cs="Times New Roman"/>
          <w:color w:val="000000"/>
        </w:rPr>
      </w:pPr>
      <w:r>
        <w:rPr>
          <w:rFonts w:ascii="Symbol" w:eastAsia="Symbol" w:hAnsi="Symbol" w:cs="Symbol"/>
          <w:color w:val="000000"/>
        </w:rPr>
        <w:lastRenderedPageBreak/>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Учитель-дефектолог – 1 специалист;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Социальный педагог – 1 специалист.</w:t>
      </w:r>
    </w:p>
    <w:p w:rsidR="00856F69" w:rsidRDefault="00CB546B">
      <w:pPr>
        <w:widowControl w:val="0"/>
        <w:spacing w:before="1" w:line="275" w:lineRule="auto"/>
        <w:ind w:right="566"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Социально-психологическая служба оказывает помощь учителям в выборе наиболее эффективных методов индивидуальной работы с </w:t>
      </w:r>
      <w:proofErr w:type="gramStart"/>
      <w:r>
        <w:rPr>
          <w:rFonts w:ascii="Times New Roman" w:eastAsia="Times New Roman" w:hAnsi="Times New Roman" w:cs="Times New Roman"/>
          <w:color w:val="000000"/>
        </w:rPr>
        <w:t>обучающимися</w:t>
      </w:r>
      <w:proofErr w:type="gramEnd"/>
      <w:r>
        <w:rPr>
          <w:rFonts w:ascii="Times New Roman" w:eastAsia="Times New Roman" w:hAnsi="Times New Roman" w:cs="Times New Roman"/>
          <w:color w:val="000000"/>
        </w:rPr>
        <w:t>, при изучении личности школьника, составлении индивидуальных образовательных маршрутов.</w:t>
      </w:r>
    </w:p>
    <w:p w:rsidR="00856F69" w:rsidRDefault="00CB546B">
      <w:pPr>
        <w:widowControl w:val="0"/>
        <w:tabs>
          <w:tab w:val="left" w:pos="1471"/>
          <w:tab w:val="left" w:pos="2476"/>
          <w:tab w:val="left" w:pos="3775"/>
          <w:tab w:val="left" w:pos="5013"/>
          <w:tab w:val="left" w:pos="6074"/>
          <w:tab w:val="left" w:pos="7881"/>
          <w:tab w:val="left" w:pos="8284"/>
        </w:tabs>
        <w:spacing w:before="3" w:line="275"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Школа</w:t>
      </w:r>
      <w:r>
        <w:rPr>
          <w:rFonts w:ascii="Times New Roman" w:eastAsia="Times New Roman" w:hAnsi="Times New Roman" w:cs="Times New Roman"/>
          <w:color w:val="000000"/>
        </w:rPr>
        <w:tab/>
        <w:t>активно</w:t>
      </w:r>
      <w:r>
        <w:rPr>
          <w:rFonts w:ascii="Times New Roman" w:eastAsia="Times New Roman" w:hAnsi="Times New Roman" w:cs="Times New Roman"/>
          <w:color w:val="000000"/>
        </w:rPr>
        <w:tab/>
        <w:t>использует</w:t>
      </w:r>
      <w:r>
        <w:rPr>
          <w:rFonts w:ascii="Times New Roman" w:eastAsia="Times New Roman" w:hAnsi="Times New Roman" w:cs="Times New Roman"/>
          <w:color w:val="000000"/>
        </w:rPr>
        <w:tab/>
        <w:t>потенциал</w:t>
      </w:r>
      <w:r>
        <w:rPr>
          <w:rFonts w:ascii="Times New Roman" w:eastAsia="Times New Roman" w:hAnsi="Times New Roman" w:cs="Times New Roman"/>
          <w:color w:val="000000"/>
        </w:rPr>
        <w:tab/>
        <w:t>сетевого</w:t>
      </w:r>
      <w:r>
        <w:rPr>
          <w:rFonts w:ascii="Times New Roman" w:eastAsia="Times New Roman" w:hAnsi="Times New Roman" w:cs="Times New Roman"/>
          <w:color w:val="000000"/>
        </w:rPr>
        <w:tab/>
        <w:t>взаимодействия.</w:t>
      </w:r>
      <w:r>
        <w:rPr>
          <w:rFonts w:ascii="Times New Roman" w:eastAsia="Times New Roman" w:hAnsi="Times New Roman" w:cs="Times New Roman"/>
          <w:color w:val="000000"/>
        </w:rPr>
        <w:tab/>
        <w:t>В</w:t>
      </w:r>
      <w:r>
        <w:rPr>
          <w:rFonts w:ascii="Times New Roman" w:eastAsia="Times New Roman" w:hAnsi="Times New Roman" w:cs="Times New Roman"/>
          <w:color w:val="000000"/>
        </w:rPr>
        <w:tab/>
        <w:t>системе осуществляется комплекс мер совместно с социальными партнёрами по разным направлениям. Заключены договоры и соглашения о взаимодействии:</w:t>
      </w:r>
    </w:p>
    <w:p w:rsidR="00856F69" w:rsidRDefault="00CB546B">
      <w:pPr>
        <w:widowControl w:val="0"/>
        <w:tabs>
          <w:tab w:val="left" w:pos="993"/>
          <w:tab w:val="left" w:pos="2049"/>
          <w:tab w:val="left" w:pos="3427"/>
          <w:tab w:val="left" w:pos="4425"/>
          <w:tab w:val="left" w:pos="5659"/>
          <w:tab w:val="left" w:pos="6163"/>
          <w:tab w:val="left" w:pos="7624"/>
        </w:tabs>
        <w:spacing w:line="275" w:lineRule="auto"/>
        <w:ind w:right="527" w:firstLine="566"/>
        <w:rPr>
          <w:rFonts w:ascii="Times New Roman" w:eastAsia="Times New Roman" w:hAnsi="Times New Roman" w:cs="Times New Roman"/>
          <w:color w:val="000000"/>
        </w:rPr>
      </w:pPr>
      <w:r>
        <w:rPr>
          <w:rFonts w:ascii="Times New Roman" w:eastAsia="Times New Roman" w:hAnsi="Times New Roman" w:cs="Times New Roman"/>
          <w:color w:val="000000"/>
        </w:rPr>
        <w:t>С</w:t>
      </w:r>
      <w:r>
        <w:rPr>
          <w:rFonts w:ascii="Times New Roman" w:eastAsia="Times New Roman" w:hAnsi="Times New Roman" w:cs="Times New Roman"/>
          <w:color w:val="000000"/>
        </w:rPr>
        <w:tab/>
        <w:t>отделом</w:t>
      </w:r>
      <w:r>
        <w:rPr>
          <w:rFonts w:ascii="Times New Roman" w:eastAsia="Times New Roman" w:hAnsi="Times New Roman" w:cs="Times New Roman"/>
          <w:color w:val="000000"/>
        </w:rPr>
        <w:tab/>
        <w:t>социальной</w:t>
      </w:r>
      <w:r>
        <w:rPr>
          <w:rFonts w:ascii="Times New Roman" w:eastAsia="Times New Roman" w:hAnsi="Times New Roman" w:cs="Times New Roman"/>
          <w:color w:val="000000"/>
        </w:rPr>
        <w:tab/>
        <w:t>защиты</w:t>
      </w:r>
      <w:r>
        <w:rPr>
          <w:rFonts w:ascii="Times New Roman" w:eastAsia="Times New Roman" w:hAnsi="Times New Roman" w:cs="Times New Roman"/>
          <w:color w:val="000000"/>
        </w:rPr>
        <w:tab/>
        <w:t>населения</w:t>
      </w:r>
      <w:r>
        <w:rPr>
          <w:rFonts w:ascii="Times New Roman" w:eastAsia="Times New Roman" w:hAnsi="Times New Roman" w:cs="Times New Roman"/>
          <w:color w:val="000000"/>
        </w:rPr>
        <w:tab/>
        <w:t>об</w:t>
      </w:r>
      <w:r>
        <w:rPr>
          <w:rFonts w:ascii="Times New Roman" w:eastAsia="Times New Roman" w:hAnsi="Times New Roman" w:cs="Times New Roman"/>
          <w:color w:val="000000"/>
        </w:rPr>
        <w:tab/>
        <w:t>организации</w:t>
      </w:r>
      <w:r>
        <w:rPr>
          <w:rFonts w:ascii="Times New Roman" w:eastAsia="Times New Roman" w:hAnsi="Times New Roman" w:cs="Times New Roman"/>
          <w:color w:val="000000"/>
        </w:rPr>
        <w:tab/>
        <w:t>коррекционно-образовательных услуг и информационном обмене.</w:t>
      </w:r>
    </w:p>
    <w:p w:rsidR="00856F69" w:rsidRDefault="00CB546B">
      <w:pPr>
        <w:widowControl w:val="0"/>
        <w:spacing w:before="2" w:line="240" w:lineRule="auto"/>
        <w:ind w:left="566" w:right="-20"/>
        <w:rPr>
          <w:rFonts w:ascii="Times New Roman" w:eastAsia="Times New Roman" w:hAnsi="Times New Roman" w:cs="Times New Roman"/>
          <w:color w:val="000000"/>
        </w:rPr>
      </w:pPr>
      <w:r>
        <w:rPr>
          <w:rFonts w:ascii="Times New Roman" w:eastAsia="Times New Roman" w:hAnsi="Times New Roman" w:cs="Times New Roman"/>
          <w:color w:val="000000"/>
        </w:rPr>
        <w:t>С центром занятости населения.</w:t>
      </w:r>
    </w:p>
    <w:p w:rsidR="00856F69" w:rsidRDefault="00492FB7">
      <w:pPr>
        <w:widowControl w:val="0"/>
        <w:tabs>
          <w:tab w:val="left" w:pos="6729"/>
        </w:tabs>
        <w:spacing w:before="37" w:line="275" w:lineRule="auto"/>
        <w:ind w:right="564" w:firstLine="566"/>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С сентября 2022</w:t>
      </w:r>
      <w:r w:rsidR="00CB546B">
        <w:rPr>
          <w:rFonts w:ascii="Times New Roman" w:eastAsia="Times New Roman" w:hAnsi="Times New Roman" w:cs="Times New Roman"/>
          <w:color w:val="000000"/>
        </w:rPr>
        <w:t>г. дополнительно выделены 3 кабинета</w:t>
      </w:r>
      <w:r w:rsidR="00CB546B">
        <w:rPr>
          <w:rFonts w:ascii="Times New Roman" w:eastAsia="Times New Roman" w:hAnsi="Times New Roman" w:cs="Times New Roman"/>
          <w:color w:val="000000"/>
        </w:rPr>
        <w:tab/>
        <w:t>для обучения детей с умственной отсталостью (интеллектуальными нарушениями) в классе-комплекте на первом этаже.</w:t>
      </w:r>
      <w:proofErr w:type="gramEnd"/>
      <w:r w:rsidR="00CB546B">
        <w:rPr>
          <w:rFonts w:ascii="Times New Roman" w:eastAsia="Times New Roman" w:hAnsi="Times New Roman" w:cs="Times New Roman"/>
          <w:color w:val="000000"/>
        </w:rPr>
        <w:t xml:space="preserve"> Учебный кабинет включает рабочую, игровую зоны и зону для индивидуальных занятий, что позволяет организовать урочную, внеурочную учебную деятельность и отдых.</w:t>
      </w:r>
    </w:p>
    <w:p w:rsidR="00856F69" w:rsidRDefault="00CB546B">
      <w:pPr>
        <w:widowControl w:val="0"/>
        <w:tabs>
          <w:tab w:val="left" w:pos="1912"/>
        </w:tabs>
        <w:spacing w:before="3" w:line="275" w:lineRule="auto"/>
        <w:ind w:right="530" w:firstLine="566"/>
        <w:rPr>
          <w:rFonts w:ascii="Times New Roman" w:eastAsia="Times New Roman" w:hAnsi="Times New Roman" w:cs="Times New Roman"/>
          <w:color w:val="000000"/>
        </w:rPr>
      </w:pPr>
      <w:r>
        <w:rPr>
          <w:rFonts w:ascii="Times New Roman" w:eastAsia="Times New Roman" w:hAnsi="Times New Roman" w:cs="Times New Roman"/>
          <w:color w:val="000000"/>
        </w:rPr>
        <w:t>На первом</w:t>
      </w:r>
      <w:r>
        <w:rPr>
          <w:rFonts w:ascii="Times New Roman" w:eastAsia="Times New Roman" w:hAnsi="Times New Roman" w:cs="Times New Roman"/>
          <w:color w:val="000000"/>
        </w:rPr>
        <w:tab/>
        <w:t xml:space="preserve">этаже оборудован кабинет ручного труда для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 xml:space="preserve"> с легкой умственной отсталостью.</w:t>
      </w:r>
    </w:p>
    <w:p w:rsidR="00856F69" w:rsidRDefault="00CB546B">
      <w:pPr>
        <w:widowControl w:val="0"/>
        <w:spacing w:line="274" w:lineRule="auto"/>
        <w:ind w:right="530" w:firstLine="566"/>
        <w:rPr>
          <w:rFonts w:ascii="Times New Roman" w:eastAsia="Times New Roman" w:hAnsi="Times New Roman" w:cs="Times New Roman"/>
          <w:color w:val="000000"/>
        </w:rPr>
      </w:pPr>
      <w:r>
        <w:rPr>
          <w:rFonts w:ascii="Times New Roman" w:eastAsia="Times New Roman" w:hAnsi="Times New Roman" w:cs="Times New Roman"/>
          <w:color w:val="000000"/>
        </w:rPr>
        <w:t xml:space="preserve">В периоды дистанционного обучения педагогом-психологом проводится работа по адаптации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 xml:space="preserve"> с ОВЗ. Также ведется работа с родителями и педагогами.</w:t>
      </w:r>
    </w:p>
    <w:p w:rsidR="00492FB7" w:rsidRDefault="00492FB7" w:rsidP="00492FB7">
      <w:pPr>
        <w:widowControl w:val="0"/>
        <w:spacing w:line="240" w:lineRule="auto"/>
        <w:ind w:right="-20"/>
        <w:rPr>
          <w:rFonts w:ascii="Times New Roman" w:eastAsia="Times New Roman" w:hAnsi="Times New Roman" w:cs="Times New Roman"/>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9A1BAB" w:rsidRDefault="009A1BAB" w:rsidP="00492FB7">
      <w:pPr>
        <w:widowControl w:val="0"/>
        <w:spacing w:line="240" w:lineRule="auto"/>
        <w:ind w:left="3477" w:right="-20"/>
        <w:rPr>
          <w:rFonts w:ascii="Times New Roman" w:eastAsia="Times New Roman" w:hAnsi="Times New Roman" w:cs="Times New Roman"/>
          <w:b/>
          <w:color w:val="000000"/>
        </w:rPr>
      </w:pPr>
    </w:p>
    <w:p w:rsidR="00856F69" w:rsidRPr="00492FB7" w:rsidRDefault="00CB546B" w:rsidP="00492FB7">
      <w:pPr>
        <w:widowControl w:val="0"/>
        <w:spacing w:line="240" w:lineRule="auto"/>
        <w:ind w:left="3477" w:right="-20"/>
        <w:rPr>
          <w:rFonts w:ascii="Times New Roman" w:eastAsia="Times New Roman" w:hAnsi="Times New Roman" w:cs="Times New Roman"/>
          <w:b/>
          <w:color w:val="000000"/>
        </w:rPr>
      </w:pPr>
      <w:r w:rsidRPr="00492FB7">
        <w:rPr>
          <w:rFonts w:ascii="Times New Roman" w:eastAsia="Times New Roman" w:hAnsi="Times New Roman" w:cs="Times New Roman"/>
          <w:b/>
          <w:color w:val="000000"/>
        </w:rPr>
        <w:lastRenderedPageBreak/>
        <w:t>II. Воспитательная работа</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 xml:space="preserve">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ФГОС к структуре рабочих программ внеурочной деятельности. </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 xml:space="preserve">Все рабочие программы имеют аннотации и размещены на официальном сайте МКОУ </w:t>
      </w:r>
      <w:proofErr w:type="spellStart"/>
      <w:r w:rsidRPr="00492FB7">
        <w:rPr>
          <w:rFonts w:ascii="Times New Roman" w:eastAsia="Times New Roman" w:hAnsi="Times New Roman" w:cs="Times New Roman"/>
        </w:rPr>
        <w:t>Вагинской</w:t>
      </w:r>
      <w:proofErr w:type="spellEnd"/>
      <w:r w:rsidRPr="00492FB7">
        <w:rPr>
          <w:rFonts w:ascii="Times New Roman" w:eastAsia="Times New Roman" w:hAnsi="Times New Roman" w:cs="Times New Roman"/>
        </w:rPr>
        <w:t xml:space="preserve"> СОШ.</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Формы организации внеурочной деятельности включают: спортивные секции и внеурочные курсы.</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В 2022 году дистанционного обучения по внеурочной и урочной деятельности не было.</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Составлены учебные планы внеурочной деятельности и  расписание занятий  на каждый учебный день в соответствии с образовательной программой и планом внеурочной деятельности по каждому курсу в послеобеденное время.</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 xml:space="preserve">Сентябрь - декабрь 2022 года. В первой  и второй четверти 2022/23 учебного года занятия по внеурочной деятельности проводились в традиционном очном формате. </w:t>
      </w:r>
    </w:p>
    <w:p w:rsidR="00492FB7" w:rsidRPr="00492FB7" w:rsidRDefault="00492FB7" w:rsidP="00492FB7">
      <w:pPr>
        <w:spacing w:line="288" w:lineRule="auto"/>
        <w:ind w:firstLine="567"/>
        <w:jc w:val="both"/>
        <w:rPr>
          <w:rFonts w:ascii="Times New Roman" w:eastAsia="Times New Roman" w:hAnsi="Times New Roman" w:cs="Times New Roman"/>
        </w:rPr>
      </w:pPr>
      <w:r w:rsidRPr="00492FB7">
        <w:rPr>
          <w:rFonts w:ascii="Times New Roman" w:eastAsia="Times New Roman" w:hAnsi="Times New Roman" w:cs="Times New Roman"/>
        </w:rPr>
        <w:t xml:space="preserve">Вывод. Проблем по организации внеурочной деятельности в 2022 году не было. </w:t>
      </w:r>
      <w:proofErr w:type="gramStart"/>
      <w:r w:rsidRPr="00492FB7">
        <w:rPr>
          <w:rFonts w:ascii="Times New Roman" w:eastAsia="Times New Roman" w:hAnsi="Times New Roman" w:cs="Times New Roman"/>
        </w:rPr>
        <w:t>Планы внеурочной деятельности НОО, ООО и СОО выполнены в полном объеме со 100% охватом  обучающихся.</w:t>
      </w:r>
      <w:proofErr w:type="gramEnd"/>
    </w:p>
    <w:p w:rsidR="00492FB7" w:rsidRPr="00492FB7" w:rsidRDefault="00492FB7" w:rsidP="00492FB7">
      <w:pPr>
        <w:spacing w:line="288" w:lineRule="auto"/>
        <w:ind w:firstLine="567"/>
        <w:jc w:val="both"/>
        <w:rPr>
          <w:rFonts w:ascii="Times New Roman" w:eastAsia="Times New Roman" w:hAnsi="Times New Roman" w:cs="Times New Roman"/>
        </w:rPr>
      </w:pPr>
      <w:proofErr w:type="gramStart"/>
      <w:r w:rsidRPr="00492FB7">
        <w:rPr>
          <w:rFonts w:ascii="Times New Roman" w:eastAsia="Times New Roman" w:hAnsi="Times New Roman" w:cs="Times New Roman"/>
        </w:rPr>
        <w:t>Среди курсов внеурочной деятельности появились новые: во всех классах – «Разговор о важном» (духовно-нравственное направление), «Финансовая грамотность» во 2-4 классах (социальное направление), «Мир профессий» в 1, 5-9 классах (социальное направление) и курсы проекта «Точка роста» в 5-11 классах (</w:t>
      </w:r>
      <w:proofErr w:type="spellStart"/>
      <w:r w:rsidRPr="00492FB7">
        <w:rPr>
          <w:rFonts w:ascii="Times New Roman" w:eastAsia="Times New Roman" w:hAnsi="Times New Roman" w:cs="Times New Roman"/>
        </w:rPr>
        <w:t>общеинтеллектуальное</w:t>
      </w:r>
      <w:proofErr w:type="spellEnd"/>
      <w:r w:rsidRPr="00492FB7">
        <w:rPr>
          <w:rFonts w:ascii="Times New Roman" w:eastAsia="Times New Roman" w:hAnsi="Times New Roman" w:cs="Times New Roman"/>
        </w:rPr>
        <w:t xml:space="preserve"> направление).</w:t>
      </w:r>
      <w:proofErr w:type="gramEnd"/>
    </w:p>
    <w:p w:rsidR="00492FB7" w:rsidRPr="00492FB7" w:rsidRDefault="00492FB7" w:rsidP="00492FB7">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1. Количество часов внеурочной деятельности в 1–4-х классах</w:t>
      </w:r>
    </w:p>
    <w:tbl>
      <w:tblPr>
        <w:tblStyle w:val="1"/>
        <w:tblW w:w="10065" w:type="dxa"/>
        <w:tblInd w:w="-459" w:type="dxa"/>
        <w:tblLook w:val="04A0" w:firstRow="1" w:lastRow="0" w:firstColumn="1" w:lastColumn="0" w:noHBand="0" w:noVBand="1"/>
      </w:tblPr>
      <w:tblGrid>
        <w:gridCol w:w="3312"/>
        <w:gridCol w:w="1224"/>
        <w:gridCol w:w="1276"/>
        <w:gridCol w:w="1134"/>
        <w:gridCol w:w="3119"/>
      </w:tblGrid>
      <w:tr w:rsidR="00492FB7" w:rsidRPr="00492FB7" w:rsidTr="00304F78">
        <w:tc>
          <w:tcPr>
            <w:tcW w:w="3312" w:type="dxa"/>
            <w:vMerge w:val="restart"/>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bCs/>
              </w:rPr>
              <w:t>Направления внеурочной деятельности</w:t>
            </w:r>
          </w:p>
        </w:tc>
        <w:tc>
          <w:tcPr>
            <w:tcW w:w="6753" w:type="dxa"/>
            <w:gridSpan w:val="4"/>
          </w:tcPr>
          <w:p w:rsidR="00492FB7" w:rsidRPr="00492FB7" w:rsidRDefault="00492FB7" w:rsidP="00492FB7">
            <w:pPr>
              <w:spacing w:line="288" w:lineRule="auto"/>
              <w:jc w:val="both"/>
              <w:rPr>
                <w:rFonts w:ascii="Times New Roman" w:hAnsi="Times New Roman"/>
              </w:rPr>
            </w:pPr>
            <w:r w:rsidRPr="00492FB7">
              <w:rPr>
                <w:rFonts w:ascii="Times New Roman" w:hAnsi="Times New Roman"/>
                <w:bCs/>
              </w:rPr>
              <w:t>Количество часов в неделю</w:t>
            </w:r>
          </w:p>
        </w:tc>
      </w:tr>
      <w:tr w:rsidR="00492FB7" w:rsidRPr="00492FB7" w:rsidTr="00304F78">
        <w:tc>
          <w:tcPr>
            <w:tcW w:w="3312" w:type="dxa"/>
            <w:vMerge/>
            <w:vAlign w:val="center"/>
          </w:tcPr>
          <w:p w:rsidR="00492FB7" w:rsidRPr="00492FB7" w:rsidRDefault="00492FB7" w:rsidP="00492FB7">
            <w:pPr>
              <w:spacing w:line="288" w:lineRule="auto"/>
              <w:rPr>
                <w:rFonts w:ascii="Times New Roman" w:hAnsi="Times New Roman"/>
                <w:bCs/>
              </w:rPr>
            </w:pPr>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 класс</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 класс</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 класс</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4 класс</w:t>
            </w:r>
          </w:p>
        </w:tc>
      </w:tr>
      <w:tr w:rsidR="00492FB7" w:rsidRPr="00492FB7" w:rsidTr="00304F78">
        <w:tc>
          <w:tcPr>
            <w:tcW w:w="3312" w:type="dxa"/>
            <w:vAlign w:val="center"/>
          </w:tcPr>
          <w:p w:rsidR="00492FB7" w:rsidRPr="00492FB7" w:rsidRDefault="00492FB7" w:rsidP="00492FB7">
            <w:pPr>
              <w:spacing w:line="288" w:lineRule="auto"/>
              <w:rPr>
                <w:rFonts w:ascii="Times New Roman" w:hAnsi="Times New Roman"/>
                <w:bCs/>
              </w:rPr>
            </w:pPr>
            <w:proofErr w:type="spellStart"/>
            <w:r w:rsidRPr="00492FB7">
              <w:rPr>
                <w:rFonts w:ascii="Times New Roman" w:hAnsi="Times New Roman"/>
              </w:rPr>
              <w:t>Общеинтеллектуальное</w:t>
            </w:r>
            <w:proofErr w:type="spellEnd"/>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r>
      <w:tr w:rsidR="00492FB7" w:rsidRPr="00492FB7" w:rsidTr="00304F78">
        <w:tc>
          <w:tcPr>
            <w:tcW w:w="3312"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Спортивно-оздоровительное</w:t>
            </w:r>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3312"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Социальное</w:t>
            </w:r>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r>
      <w:tr w:rsidR="00492FB7" w:rsidRPr="00492FB7" w:rsidTr="00304F78">
        <w:tc>
          <w:tcPr>
            <w:tcW w:w="3312"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Общекультурное</w:t>
            </w:r>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r>
      <w:tr w:rsidR="00492FB7" w:rsidRPr="00492FB7" w:rsidTr="00304F78">
        <w:tc>
          <w:tcPr>
            <w:tcW w:w="3312"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Духовно-нравственное</w:t>
            </w:r>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r>
      <w:tr w:rsidR="00492FB7" w:rsidRPr="00492FB7" w:rsidTr="00304F78">
        <w:tc>
          <w:tcPr>
            <w:tcW w:w="3312"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ИТОГО</w:t>
            </w:r>
          </w:p>
        </w:tc>
        <w:tc>
          <w:tcPr>
            <w:tcW w:w="122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311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r>
    </w:tbl>
    <w:p w:rsidR="00492FB7" w:rsidRPr="00492FB7" w:rsidRDefault="00492FB7" w:rsidP="00492FB7">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2. Курсы внеурочной деятельности в 1–4-х классах</w:t>
      </w:r>
    </w:p>
    <w:tbl>
      <w:tblPr>
        <w:tblStyle w:val="1"/>
        <w:tblW w:w="10065" w:type="dxa"/>
        <w:tblInd w:w="-459" w:type="dxa"/>
        <w:tblLayout w:type="fixed"/>
        <w:tblLook w:val="04A0" w:firstRow="1" w:lastRow="0" w:firstColumn="1" w:lastColumn="0" w:noHBand="0" w:noVBand="1"/>
      </w:tblPr>
      <w:tblGrid>
        <w:gridCol w:w="3544"/>
        <w:gridCol w:w="4961"/>
        <w:gridCol w:w="1560"/>
      </w:tblGrid>
      <w:tr w:rsidR="00492FB7" w:rsidRPr="00492FB7" w:rsidTr="00492FB7">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Направления внеурочной деятельности</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Название курса внеурочной деятельности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contextualSpacing/>
              <w:rPr>
                <w:rFonts w:ascii="Times New Roman" w:hAnsi="Times New Roman"/>
              </w:rPr>
            </w:pPr>
            <w:r w:rsidRPr="00492FB7">
              <w:rPr>
                <w:rFonts w:ascii="Times New Roman" w:hAnsi="Times New Roman"/>
              </w:rPr>
              <w:t>Количество курсов и часов за год</w:t>
            </w:r>
          </w:p>
        </w:tc>
      </w:tr>
      <w:tr w:rsidR="00492FB7" w:rsidRPr="00492FB7" w:rsidTr="00492FB7">
        <w:tc>
          <w:tcPr>
            <w:tcW w:w="3544" w:type="dxa"/>
            <w:vMerge w:val="restart"/>
            <w:tcBorders>
              <w:top w:val="single" w:sz="4" w:space="0" w:color="000000" w:themeColor="text1"/>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Социальное</w:t>
            </w:r>
          </w:p>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«Тропинка к своему 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«Финансовая грамотность»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544"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«Мир профессий»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1Х34</w:t>
            </w:r>
          </w:p>
        </w:tc>
      </w:tr>
      <w:tr w:rsidR="00492FB7" w:rsidRPr="00492FB7" w:rsidTr="00492FB7">
        <w:tc>
          <w:tcPr>
            <w:tcW w:w="3544"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r>
      <w:tr w:rsidR="00492FB7" w:rsidRPr="00492FB7" w:rsidTr="00492FB7">
        <w:tc>
          <w:tcPr>
            <w:tcW w:w="3544" w:type="dxa"/>
            <w:vMerge/>
            <w:tcBorders>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r>
      <w:tr w:rsidR="00492FB7" w:rsidRPr="00492FB7" w:rsidTr="00492FB7">
        <w:tc>
          <w:tcPr>
            <w:tcW w:w="3544" w:type="dxa"/>
            <w:vMerge w:val="restart"/>
            <w:tcBorders>
              <w:top w:val="single" w:sz="4" w:space="0" w:color="000000" w:themeColor="text1"/>
              <w:left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Общекультурное</w:t>
            </w:r>
          </w:p>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r w:rsidRPr="00492FB7">
              <w:rPr>
                <w:rFonts w:ascii="Times New Roman" w:hAnsi="Times New Roman"/>
              </w:rPr>
              <w:t>«Театр»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r w:rsidRPr="00492FB7">
              <w:rPr>
                <w:rFonts w:ascii="Times New Roman" w:hAnsi="Times New Roman"/>
              </w:rPr>
              <w:t>4Х34</w:t>
            </w:r>
          </w:p>
        </w:tc>
      </w:tr>
      <w:tr w:rsidR="00492FB7" w:rsidRPr="00492FB7" w:rsidTr="00492FB7">
        <w:tc>
          <w:tcPr>
            <w:tcW w:w="3544" w:type="dxa"/>
            <w:vMerge/>
            <w:tcBorders>
              <w:left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«Библиотечные часы»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tcBorders>
              <w:top w:val="single" w:sz="4" w:space="0" w:color="000000" w:themeColor="text1"/>
              <w:left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Спортивно-оздоровительное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Спортивные секции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vMerge w:val="restart"/>
            <w:tcBorders>
              <w:top w:val="single" w:sz="4" w:space="0" w:color="000000" w:themeColor="text1"/>
              <w:left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Духовно-нравственное</w:t>
            </w:r>
          </w:p>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«Разговор о </w:t>
            </w:r>
            <w:proofErr w:type="spellStart"/>
            <w:r w:rsidRPr="00492FB7">
              <w:rPr>
                <w:rFonts w:ascii="Times New Roman" w:hAnsi="Times New Roman"/>
              </w:rPr>
              <w:t>ажном</w:t>
            </w:r>
            <w:proofErr w:type="spellEnd"/>
            <w:r w:rsidRPr="00492FB7">
              <w:rPr>
                <w:rFonts w:ascii="Times New Roman" w:hAnsi="Times New Roman"/>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vMerge/>
            <w:tcBorders>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«Уроки нравственности»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roofErr w:type="spellStart"/>
            <w:r w:rsidRPr="00492FB7">
              <w:rPr>
                <w:rFonts w:ascii="Times New Roman" w:hAnsi="Times New Roman"/>
              </w:rPr>
              <w:t>Общеинтеллектуальное</w:t>
            </w:r>
            <w:proofErr w:type="spellEnd"/>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Исследовательская деятельность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Проектная деятельность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492FB7">
        <w:tc>
          <w:tcPr>
            <w:tcW w:w="35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Шахматы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bl>
    <w:p w:rsidR="00492FB7" w:rsidRPr="00492FB7" w:rsidRDefault="00492FB7" w:rsidP="00492FB7">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3. Количество часов внеурочной деятельности в 5–9-х классах</w:t>
      </w:r>
    </w:p>
    <w:tbl>
      <w:tblPr>
        <w:tblStyle w:val="1"/>
        <w:tblW w:w="10065" w:type="dxa"/>
        <w:tblInd w:w="-459" w:type="dxa"/>
        <w:tblLook w:val="04A0" w:firstRow="1" w:lastRow="0" w:firstColumn="1" w:lastColumn="0" w:noHBand="0" w:noVBand="1"/>
      </w:tblPr>
      <w:tblGrid>
        <w:gridCol w:w="3313"/>
        <w:gridCol w:w="1082"/>
        <w:gridCol w:w="1134"/>
        <w:gridCol w:w="1134"/>
        <w:gridCol w:w="1134"/>
        <w:gridCol w:w="2268"/>
      </w:tblGrid>
      <w:tr w:rsidR="00492FB7" w:rsidRPr="00492FB7" w:rsidTr="00304F78">
        <w:tc>
          <w:tcPr>
            <w:tcW w:w="3313" w:type="dxa"/>
            <w:vMerge w:val="restart"/>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bCs/>
              </w:rPr>
              <w:t>Направления внеурочной деятельности</w:t>
            </w:r>
          </w:p>
        </w:tc>
        <w:tc>
          <w:tcPr>
            <w:tcW w:w="6752" w:type="dxa"/>
            <w:gridSpan w:val="5"/>
          </w:tcPr>
          <w:p w:rsidR="00492FB7" w:rsidRPr="00492FB7" w:rsidRDefault="00492FB7" w:rsidP="00492FB7">
            <w:pPr>
              <w:spacing w:line="288" w:lineRule="auto"/>
              <w:jc w:val="both"/>
              <w:rPr>
                <w:rFonts w:ascii="Times New Roman" w:hAnsi="Times New Roman"/>
                <w:bCs/>
              </w:rPr>
            </w:pPr>
            <w:r w:rsidRPr="00492FB7">
              <w:rPr>
                <w:rFonts w:ascii="Times New Roman" w:hAnsi="Times New Roman"/>
                <w:bCs/>
              </w:rPr>
              <w:t>Количество часов в неделю</w:t>
            </w:r>
          </w:p>
        </w:tc>
      </w:tr>
      <w:tr w:rsidR="00492FB7" w:rsidRPr="00492FB7" w:rsidTr="00304F78">
        <w:tc>
          <w:tcPr>
            <w:tcW w:w="3313" w:type="dxa"/>
            <w:vMerge/>
            <w:vAlign w:val="center"/>
          </w:tcPr>
          <w:p w:rsidR="00492FB7" w:rsidRPr="00492FB7" w:rsidRDefault="00492FB7" w:rsidP="00492FB7">
            <w:pPr>
              <w:spacing w:line="288" w:lineRule="auto"/>
              <w:rPr>
                <w:rFonts w:ascii="Times New Roman" w:hAnsi="Times New Roman"/>
                <w:bCs/>
              </w:rPr>
            </w:pPr>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5 класс</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 класс</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7 класс</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8 класс</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9 класс</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bCs/>
              </w:rPr>
            </w:pPr>
            <w:proofErr w:type="spellStart"/>
            <w:r w:rsidRPr="00492FB7">
              <w:rPr>
                <w:rFonts w:ascii="Times New Roman" w:hAnsi="Times New Roman"/>
              </w:rPr>
              <w:t>Общеинтеллектуальное</w:t>
            </w:r>
            <w:proofErr w:type="spellEnd"/>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Спортивно-оздоровительное</w:t>
            </w:r>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Социальное</w:t>
            </w:r>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lastRenderedPageBreak/>
              <w:t>Общекультурное</w:t>
            </w:r>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Духовно-нравственное</w:t>
            </w:r>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ИТОГО</w:t>
            </w:r>
          </w:p>
        </w:tc>
        <w:tc>
          <w:tcPr>
            <w:tcW w:w="1082"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1134"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2268"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r>
      <w:tr w:rsidR="00492FB7" w:rsidRPr="00492FB7" w:rsidTr="00304F78">
        <w:tc>
          <w:tcPr>
            <w:tcW w:w="3313" w:type="dxa"/>
          </w:tcPr>
          <w:p w:rsidR="00492FB7" w:rsidRPr="00492FB7" w:rsidRDefault="00492FB7" w:rsidP="00492FB7">
            <w:pPr>
              <w:spacing w:line="288" w:lineRule="auto"/>
              <w:jc w:val="both"/>
              <w:rPr>
                <w:rFonts w:ascii="Times New Roman" w:hAnsi="Times New Roman"/>
              </w:rPr>
            </w:pPr>
          </w:p>
        </w:tc>
        <w:tc>
          <w:tcPr>
            <w:tcW w:w="1082" w:type="dxa"/>
          </w:tcPr>
          <w:p w:rsidR="00492FB7" w:rsidRPr="00492FB7" w:rsidRDefault="00492FB7" w:rsidP="00492FB7">
            <w:pPr>
              <w:spacing w:line="288" w:lineRule="auto"/>
              <w:jc w:val="both"/>
              <w:rPr>
                <w:rFonts w:ascii="Times New Roman" w:hAnsi="Times New Roman"/>
              </w:rPr>
            </w:pPr>
          </w:p>
        </w:tc>
        <w:tc>
          <w:tcPr>
            <w:tcW w:w="1134" w:type="dxa"/>
          </w:tcPr>
          <w:p w:rsidR="00492FB7" w:rsidRPr="00492FB7" w:rsidRDefault="00492FB7" w:rsidP="00492FB7">
            <w:pPr>
              <w:spacing w:line="288" w:lineRule="auto"/>
              <w:jc w:val="both"/>
              <w:rPr>
                <w:rFonts w:ascii="Times New Roman" w:hAnsi="Times New Roman"/>
              </w:rPr>
            </w:pPr>
          </w:p>
        </w:tc>
        <w:tc>
          <w:tcPr>
            <w:tcW w:w="1134" w:type="dxa"/>
          </w:tcPr>
          <w:p w:rsidR="00492FB7" w:rsidRPr="00492FB7" w:rsidRDefault="00492FB7" w:rsidP="00492FB7">
            <w:pPr>
              <w:spacing w:line="288" w:lineRule="auto"/>
              <w:jc w:val="both"/>
              <w:rPr>
                <w:rFonts w:ascii="Times New Roman" w:hAnsi="Times New Roman"/>
              </w:rPr>
            </w:pPr>
          </w:p>
        </w:tc>
        <w:tc>
          <w:tcPr>
            <w:tcW w:w="1134" w:type="dxa"/>
          </w:tcPr>
          <w:p w:rsidR="00492FB7" w:rsidRPr="00492FB7" w:rsidRDefault="00492FB7" w:rsidP="00492FB7">
            <w:pPr>
              <w:spacing w:line="288" w:lineRule="auto"/>
              <w:jc w:val="both"/>
              <w:rPr>
                <w:rFonts w:ascii="Times New Roman" w:hAnsi="Times New Roman"/>
              </w:rPr>
            </w:pPr>
          </w:p>
        </w:tc>
        <w:tc>
          <w:tcPr>
            <w:tcW w:w="2268" w:type="dxa"/>
          </w:tcPr>
          <w:p w:rsidR="00492FB7" w:rsidRPr="00492FB7" w:rsidRDefault="00492FB7" w:rsidP="00492FB7">
            <w:pPr>
              <w:spacing w:line="288" w:lineRule="auto"/>
              <w:jc w:val="both"/>
              <w:rPr>
                <w:rFonts w:ascii="Times New Roman" w:hAnsi="Times New Roman"/>
              </w:rPr>
            </w:pPr>
          </w:p>
        </w:tc>
      </w:tr>
    </w:tbl>
    <w:p w:rsidR="00492FB7" w:rsidRPr="00304F78" w:rsidRDefault="00492FB7" w:rsidP="00304F78">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4. Курсы внеурочн</w:t>
      </w:r>
      <w:r w:rsidR="00304F78">
        <w:rPr>
          <w:rFonts w:ascii="Times New Roman" w:eastAsia="Times New Roman" w:hAnsi="Times New Roman" w:cs="Times New Roman"/>
          <w:b/>
        </w:rPr>
        <w:t>ой деятельности в 5–9-х классах</w:t>
      </w:r>
    </w:p>
    <w:tbl>
      <w:tblPr>
        <w:tblStyle w:val="1"/>
        <w:tblW w:w="10065" w:type="dxa"/>
        <w:tblInd w:w="-459" w:type="dxa"/>
        <w:tblLayout w:type="fixed"/>
        <w:tblLook w:val="04A0" w:firstRow="1" w:lastRow="0" w:firstColumn="1" w:lastColumn="0" w:noHBand="0" w:noVBand="1"/>
      </w:tblPr>
      <w:tblGrid>
        <w:gridCol w:w="3119"/>
        <w:gridCol w:w="5103"/>
        <w:gridCol w:w="1843"/>
      </w:tblGrid>
      <w:tr w:rsidR="00492FB7" w:rsidRPr="00492FB7" w:rsidTr="00304F78">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Направления внеурочной деятельности</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Внеурочные занятия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contextualSpacing/>
              <w:rPr>
                <w:rFonts w:ascii="Times New Roman" w:hAnsi="Times New Roman"/>
              </w:rPr>
            </w:pPr>
            <w:r w:rsidRPr="00492FB7">
              <w:rPr>
                <w:rFonts w:ascii="Times New Roman" w:hAnsi="Times New Roman"/>
              </w:rPr>
              <w:t>Количество курсов и часов за год</w:t>
            </w:r>
          </w:p>
        </w:tc>
      </w:tr>
      <w:tr w:rsidR="00492FB7" w:rsidRPr="00492FB7" w:rsidTr="00304F78">
        <w:tc>
          <w:tcPr>
            <w:tcW w:w="3119" w:type="dxa"/>
            <w:vMerge w:val="restart"/>
            <w:tcBorders>
              <w:top w:val="single" w:sz="4" w:space="0" w:color="000000" w:themeColor="text1"/>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Социальное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Психология саморазвития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4Х34</w:t>
            </w:r>
          </w:p>
        </w:tc>
      </w:tr>
      <w:tr w:rsidR="00492FB7" w:rsidRPr="00492FB7" w:rsidTr="00304F78">
        <w:tc>
          <w:tcPr>
            <w:tcW w:w="3119"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contextualSpacing/>
              <w:rPr>
                <w:rFonts w:ascii="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r>
      <w:tr w:rsidR="00492FB7" w:rsidRPr="00492FB7" w:rsidTr="00304F78">
        <w:tc>
          <w:tcPr>
            <w:tcW w:w="3119"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Психология самоопределения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1Х34</w:t>
            </w:r>
          </w:p>
        </w:tc>
      </w:tr>
      <w:tr w:rsidR="00492FB7" w:rsidRPr="00492FB7" w:rsidTr="00304F78">
        <w:tc>
          <w:tcPr>
            <w:tcW w:w="3119"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ЮИД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2Х17</w:t>
            </w:r>
          </w:p>
        </w:tc>
      </w:tr>
      <w:tr w:rsidR="00492FB7" w:rsidRPr="00492FB7" w:rsidTr="00304F78">
        <w:tc>
          <w:tcPr>
            <w:tcW w:w="3119"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p>
        </w:tc>
      </w:tr>
      <w:tr w:rsidR="00492FB7" w:rsidRPr="00492FB7" w:rsidTr="00304F78">
        <w:tc>
          <w:tcPr>
            <w:tcW w:w="3119"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Программа «Безопасная жизнь»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5Х17</w:t>
            </w:r>
          </w:p>
        </w:tc>
      </w:tr>
      <w:tr w:rsidR="00492FB7" w:rsidRPr="00492FB7" w:rsidTr="00304F78">
        <w:tc>
          <w:tcPr>
            <w:tcW w:w="3119"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«Мир профессий»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5Х34</w:t>
            </w:r>
          </w:p>
        </w:tc>
      </w:tr>
      <w:tr w:rsidR="00492FB7" w:rsidRPr="00492FB7" w:rsidTr="00304F78">
        <w:tc>
          <w:tcPr>
            <w:tcW w:w="3119" w:type="dxa"/>
            <w:vMerge/>
            <w:tcBorders>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«Правила дорожного движения»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304F78">
        <w:tc>
          <w:tcPr>
            <w:tcW w:w="3119" w:type="dxa"/>
            <w:vMerge w:val="restart"/>
            <w:tcBorders>
              <w:top w:val="single" w:sz="4" w:space="0" w:color="000000" w:themeColor="text1"/>
              <w:left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Общекультурное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r w:rsidRPr="00492FB7">
              <w:rPr>
                <w:rFonts w:ascii="Times New Roman" w:hAnsi="Times New Roman"/>
              </w:rPr>
              <w:t>Театральная студия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r w:rsidRPr="00492FB7">
              <w:rPr>
                <w:rFonts w:ascii="Times New Roman" w:hAnsi="Times New Roman"/>
              </w:rPr>
              <w:t>5Х34</w:t>
            </w:r>
          </w:p>
        </w:tc>
      </w:tr>
      <w:tr w:rsidR="00492FB7" w:rsidRPr="00492FB7" w:rsidTr="00304F78">
        <w:tc>
          <w:tcPr>
            <w:tcW w:w="3119" w:type="dxa"/>
            <w:vMerge/>
            <w:tcBorders>
              <w:left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«Библиотечные часы»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5Х34</w:t>
            </w:r>
          </w:p>
        </w:tc>
      </w:tr>
      <w:tr w:rsidR="00492FB7" w:rsidRPr="00492FB7" w:rsidTr="00304F78">
        <w:tc>
          <w:tcPr>
            <w:tcW w:w="3119" w:type="dxa"/>
            <w:tcBorders>
              <w:top w:val="single" w:sz="4" w:space="0" w:color="000000" w:themeColor="text1"/>
              <w:left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Спортивно-оздоровительное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Спортивные секции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5Х34</w:t>
            </w:r>
          </w:p>
        </w:tc>
      </w:tr>
      <w:tr w:rsidR="00492FB7" w:rsidRPr="00492FB7" w:rsidTr="00304F78">
        <w:tc>
          <w:tcPr>
            <w:tcW w:w="3119" w:type="dxa"/>
            <w:tcBorders>
              <w:top w:val="single" w:sz="4" w:space="0" w:color="000000" w:themeColor="text1"/>
              <w:left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Духовно-нравственное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«Разговор о </w:t>
            </w:r>
            <w:proofErr w:type="gramStart"/>
            <w:r w:rsidRPr="00492FB7">
              <w:rPr>
                <w:rFonts w:ascii="Times New Roman" w:hAnsi="Times New Roman"/>
              </w:rPr>
              <w:t>важном</w:t>
            </w:r>
            <w:proofErr w:type="gramEnd"/>
            <w:r w:rsidRPr="00492FB7">
              <w:rPr>
                <w:rFonts w:ascii="Times New Roman" w:hAnsi="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5Х34</w:t>
            </w:r>
          </w:p>
        </w:tc>
      </w:tr>
      <w:tr w:rsidR="00492FB7" w:rsidRPr="00492FB7" w:rsidTr="00304F78">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roofErr w:type="spellStart"/>
            <w:r w:rsidRPr="00492FB7">
              <w:rPr>
                <w:rFonts w:ascii="Times New Roman" w:hAnsi="Times New Roman"/>
              </w:rPr>
              <w:t>Общеинтеллектуальное</w:t>
            </w:r>
            <w:proofErr w:type="spellEnd"/>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Основы проектной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5Х34</w:t>
            </w:r>
          </w:p>
        </w:tc>
      </w:tr>
      <w:tr w:rsidR="00492FB7" w:rsidRPr="00492FB7" w:rsidTr="00304F78">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Точка роста «Практическая биология»</w:t>
            </w:r>
          </w:p>
          <w:p w:rsidR="00492FB7" w:rsidRPr="00492FB7" w:rsidRDefault="00492FB7" w:rsidP="00492FB7">
            <w:pPr>
              <w:spacing w:after="200" w:line="276" w:lineRule="auto"/>
              <w:ind w:left="142"/>
              <w:contextualSpacing/>
              <w:rPr>
                <w:rFonts w:ascii="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304F78">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Точка роста «3</w:t>
            </w:r>
            <w:r w:rsidRPr="00492FB7">
              <w:rPr>
                <w:rFonts w:ascii="Times New Roman" w:hAnsi="Times New Roman"/>
                <w:lang w:val="en-US"/>
              </w:rPr>
              <w:t>D</w:t>
            </w:r>
            <w:r w:rsidRPr="00492FB7">
              <w:rPr>
                <w:rFonts w:ascii="Times New Roman" w:hAnsi="Times New Roman"/>
              </w:rPr>
              <w:t xml:space="preserve"> моделирование и 3</w:t>
            </w:r>
            <w:r w:rsidRPr="00492FB7">
              <w:rPr>
                <w:rFonts w:ascii="Times New Roman" w:hAnsi="Times New Roman"/>
                <w:lang w:val="en-US"/>
              </w:rPr>
              <w:t>D</w:t>
            </w:r>
            <w:r w:rsidRPr="00492FB7">
              <w:rPr>
                <w:rFonts w:ascii="Times New Roman" w:hAnsi="Times New Roman"/>
              </w:rPr>
              <w:t xml:space="preserve"> печать»</w:t>
            </w:r>
          </w:p>
          <w:p w:rsidR="00492FB7" w:rsidRPr="00492FB7" w:rsidRDefault="00492FB7" w:rsidP="00492FB7">
            <w:pPr>
              <w:spacing w:after="200" w:line="276" w:lineRule="auto"/>
              <w:ind w:left="142"/>
              <w:contextualSpacing/>
              <w:rPr>
                <w:rFonts w:ascii="Times New Roman" w:hAnsi="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304F78">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Точка роста «Занимательная физика»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304F78">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Точка роста </w:t>
            </w:r>
          </w:p>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 «Химия вокруг нас»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bl>
    <w:p w:rsidR="00492FB7" w:rsidRPr="00304F78" w:rsidRDefault="00492FB7" w:rsidP="00304F78">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 xml:space="preserve">Таблица 5. Количество часов внеурочной </w:t>
      </w:r>
      <w:r w:rsidR="00304F78">
        <w:rPr>
          <w:rFonts w:ascii="Times New Roman" w:eastAsia="Times New Roman" w:hAnsi="Times New Roman" w:cs="Times New Roman"/>
          <w:b/>
        </w:rPr>
        <w:t>деятельности в 10-ом классе</w:t>
      </w:r>
    </w:p>
    <w:tbl>
      <w:tblPr>
        <w:tblStyle w:val="1"/>
        <w:tblW w:w="10065" w:type="dxa"/>
        <w:tblInd w:w="-459" w:type="dxa"/>
        <w:tblLook w:val="04A0" w:firstRow="1" w:lastRow="0" w:firstColumn="1" w:lastColumn="0" w:noHBand="0" w:noVBand="1"/>
      </w:tblPr>
      <w:tblGrid>
        <w:gridCol w:w="3313"/>
        <w:gridCol w:w="6752"/>
      </w:tblGrid>
      <w:tr w:rsidR="00492FB7" w:rsidRPr="00492FB7" w:rsidTr="00304F78">
        <w:trPr>
          <w:trHeight w:val="359"/>
        </w:trPr>
        <w:tc>
          <w:tcPr>
            <w:tcW w:w="3313" w:type="dxa"/>
            <w:vMerge w:val="restart"/>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bCs/>
              </w:rPr>
              <w:t>Направления внеурочной деятельности</w:t>
            </w:r>
          </w:p>
        </w:tc>
        <w:tc>
          <w:tcPr>
            <w:tcW w:w="6752" w:type="dxa"/>
          </w:tcPr>
          <w:p w:rsidR="00492FB7" w:rsidRPr="00492FB7" w:rsidRDefault="00492FB7" w:rsidP="00492FB7">
            <w:pPr>
              <w:spacing w:line="288" w:lineRule="auto"/>
              <w:rPr>
                <w:rFonts w:ascii="Times New Roman" w:hAnsi="Times New Roman"/>
                <w:bCs/>
              </w:rPr>
            </w:pPr>
            <w:r w:rsidRPr="00492FB7">
              <w:rPr>
                <w:rFonts w:ascii="Times New Roman" w:hAnsi="Times New Roman"/>
                <w:bCs/>
              </w:rPr>
              <w:t>Количество часов в неделю</w:t>
            </w:r>
          </w:p>
        </w:tc>
      </w:tr>
      <w:tr w:rsidR="00492FB7" w:rsidRPr="00492FB7" w:rsidTr="00304F78">
        <w:trPr>
          <w:trHeight w:val="359"/>
        </w:trPr>
        <w:tc>
          <w:tcPr>
            <w:tcW w:w="3313" w:type="dxa"/>
            <w:vMerge/>
            <w:vAlign w:val="center"/>
          </w:tcPr>
          <w:p w:rsidR="00492FB7" w:rsidRPr="00492FB7" w:rsidRDefault="00492FB7" w:rsidP="00492FB7">
            <w:pPr>
              <w:spacing w:line="288" w:lineRule="auto"/>
              <w:rPr>
                <w:rFonts w:ascii="Times New Roman" w:hAnsi="Times New Roman"/>
                <w:bCs/>
              </w:rPr>
            </w:pPr>
          </w:p>
        </w:tc>
        <w:tc>
          <w:tcPr>
            <w:tcW w:w="6752" w:type="dxa"/>
          </w:tcPr>
          <w:p w:rsidR="00492FB7" w:rsidRPr="00492FB7" w:rsidRDefault="00492FB7" w:rsidP="00492FB7">
            <w:pPr>
              <w:spacing w:line="288" w:lineRule="auto"/>
              <w:rPr>
                <w:rFonts w:ascii="Times New Roman" w:hAnsi="Times New Roman"/>
                <w:bCs/>
              </w:rPr>
            </w:pPr>
            <w:r w:rsidRPr="00492FB7">
              <w:rPr>
                <w:rFonts w:ascii="Times New Roman" w:hAnsi="Times New Roman"/>
                <w:bCs/>
              </w:rPr>
              <w:t>10 класс</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bCs/>
              </w:rPr>
            </w:pPr>
            <w:proofErr w:type="spellStart"/>
            <w:r w:rsidRPr="00492FB7">
              <w:rPr>
                <w:rFonts w:ascii="Times New Roman" w:hAnsi="Times New Roman"/>
              </w:rPr>
              <w:t>Общеинтеллектуальное</w:t>
            </w:r>
            <w:proofErr w:type="spellEnd"/>
          </w:p>
        </w:tc>
        <w:tc>
          <w:tcPr>
            <w:tcW w:w="6752" w:type="dxa"/>
          </w:tcPr>
          <w:p w:rsidR="00492FB7" w:rsidRPr="00492FB7" w:rsidRDefault="00492FB7" w:rsidP="00492FB7">
            <w:pPr>
              <w:spacing w:line="288" w:lineRule="auto"/>
              <w:rPr>
                <w:rFonts w:ascii="Times New Roman" w:hAnsi="Times New Roman"/>
              </w:rPr>
            </w:pPr>
            <w:r w:rsidRPr="00492FB7">
              <w:rPr>
                <w:rFonts w:ascii="Times New Roman" w:hAnsi="Times New Roman"/>
              </w:rPr>
              <w:t>3</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Спортивно-оздоровительное</w:t>
            </w:r>
          </w:p>
        </w:tc>
        <w:tc>
          <w:tcPr>
            <w:tcW w:w="6752" w:type="dxa"/>
          </w:tcPr>
          <w:p w:rsidR="00492FB7" w:rsidRPr="00492FB7" w:rsidRDefault="00492FB7" w:rsidP="00492FB7">
            <w:pPr>
              <w:spacing w:line="288" w:lineRule="auto"/>
              <w:rPr>
                <w:rFonts w:ascii="Times New Roman" w:hAnsi="Times New Roman"/>
              </w:rPr>
            </w:pPr>
            <w:r w:rsidRPr="00492FB7">
              <w:rPr>
                <w:rFonts w:ascii="Times New Roman" w:hAnsi="Times New Roman"/>
              </w:rPr>
              <w:t>1</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Социальное</w:t>
            </w:r>
          </w:p>
        </w:tc>
        <w:tc>
          <w:tcPr>
            <w:tcW w:w="6752" w:type="dxa"/>
          </w:tcPr>
          <w:p w:rsidR="00492FB7" w:rsidRPr="00492FB7" w:rsidRDefault="00492FB7" w:rsidP="00492FB7">
            <w:pPr>
              <w:spacing w:line="288" w:lineRule="auto"/>
              <w:rPr>
                <w:rFonts w:ascii="Times New Roman" w:hAnsi="Times New Roman"/>
              </w:rPr>
            </w:pPr>
            <w:r w:rsidRPr="00492FB7">
              <w:rPr>
                <w:rFonts w:ascii="Times New Roman" w:hAnsi="Times New Roman"/>
              </w:rPr>
              <w:t>4</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Общекультурное</w:t>
            </w:r>
          </w:p>
        </w:tc>
        <w:tc>
          <w:tcPr>
            <w:tcW w:w="6752" w:type="dxa"/>
          </w:tcPr>
          <w:p w:rsidR="00492FB7" w:rsidRPr="00492FB7" w:rsidRDefault="00492FB7" w:rsidP="00492FB7">
            <w:pPr>
              <w:spacing w:line="288" w:lineRule="auto"/>
              <w:rPr>
                <w:rFonts w:ascii="Times New Roman" w:hAnsi="Times New Roman"/>
              </w:rPr>
            </w:pPr>
            <w:r w:rsidRPr="00492FB7">
              <w:rPr>
                <w:rFonts w:ascii="Times New Roman" w:hAnsi="Times New Roman"/>
              </w:rPr>
              <w:t>1</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Духовно-нравственное</w:t>
            </w:r>
          </w:p>
        </w:tc>
        <w:tc>
          <w:tcPr>
            <w:tcW w:w="6752" w:type="dxa"/>
          </w:tcPr>
          <w:p w:rsidR="00492FB7" w:rsidRPr="00492FB7" w:rsidRDefault="00492FB7" w:rsidP="00492FB7">
            <w:pPr>
              <w:spacing w:line="288" w:lineRule="auto"/>
              <w:rPr>
                <w:rFonts w:ascii="Times New Roman" w:hAnsi="Times New Roman"/>
              </w:rPr>
            </w:pPr>
            <w:r w:rsidRPr="00492FB7">
              <w:rPr>
                <w:rFonts w:ascii="Times New Roman" w:hAnsi="Times New Roman"/>
              </w:rPr>
              <w:t>1</w:t>
            </w:r>
          </w:p>
        </w:tc>
      </w:tr>
      <w:tr w:rsidR="00492FB7" w:rsidRPr="00492FB7" w:rsidTr="00304F78">
        <w:tc>
          <w:tcPr>
            <w:tcW w:w="331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ИТОГО</w:t>
            </w:r>
          </w:p>
        </w:tc>
        <w:tc>
          <w:tcPr>
            <w:tcW w:w="6752" w:type="dxa"/>
          </w:tcPr>
          <w:p w:rsidR="00492FB7" w:rsidRPr="00492FB7" w:rsidRDefault="00492FB7" w:rsidP="00492FB7">
            <w:pPr>
              <w:spacing w:line="288" w:lineRule="auto"/>
              <w:rPr>
                <w:rFonts w:ascii="Times New Roman" w:hAnsi="Times New Roman"/>
              </w:rPr>
            </w:pPr>
            <w:r w:rsidRPr="00492FB7">
              <w:rPr>
                <w:rFonts w:ascii="Times New Roman" w:hAnsi="Times New Roman"/>
              </w:rPr>
              <w:t>10</w:t>
            </w:r>
          </w:p>
        </w:tc>
      </w:tr>
    </w:tbl>
    <w:p w:rsidR="00492FB7" w:rsidRPr="00492FB7" w:rsidRDefault="00492FB7" w:rsidP="00304F78">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6. Курсы внеурочной деяте</w:t>
      </w:r>
      <w:r w:rsidR="00304F78">
        <w:rPr>
          <w:rFonts w:ascii="Times New Roman" w:eastAsia="Times New Roman" w:hAnsi="Times New Roman" w:cs="Times New Roman"/>
          <w:b/>
        </w:rPr>
        <w:t>льности в 10–ом классе</w:t>
      </w:r>
    </w:p>
    <w:tbl>
      <w:tblPr>
        <w:tblStyle w:val="1"/>
        <w:tblW w:w="10065" w:type="dxa"/>
        <w:tblInd w:w="-459" w:type="dxa"/>
        <w:tblLayout w:type="fixed"/>
        <w:tblLook w:val="04A0" w:firstRow="1" w:lastRow="0" w:firstColumn="1" w:lastColumn="0" w:noHBand="0" w:noVBand="1"/>
      </w:tblPr>
      <w:tblGrid>
        <w:gridCol w:w="2410"/>
        <w:gridCol w:w="5812"/>
        <w:gridCol w:w="1843"/>
      </w:tblGrid>
      <w:tr w:rsidR="00492FB7" w:rsidRPr="00492FB7" w:rsidTr="00492FB7">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Направления внеурочной деятельности</w:t>
            </w:r>
          </w:p>
          <w:p w:rsidR="00492FB7" w:rsidRPr="00492FB7" w:rsidRDefault="00492FB7" w:rsidP="00492FB7">
            <w:pPr>
              <w:spacing w:after="200" w:line="276" w:lineRule="auto"/>
              <w:ind w:left="142"/>
              <w:contextualSpacing/>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Внеурочные занятия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Количество курсов и часов за год</w:t>
            </w:r>
          </w:p>
          <w:p w:rsidR="00492FB7" w:rsidRPr="00492FB7" w:rsidRDefault="00492FB7" w:rsidP="00492FB7">
            <w:pPr>
              <w:spacing w:after="200" w:line="276" w:lineRule="auto"/>
              <w:ind w:left="142"/>
              <w:contextualSpacing/>
              <w:rPr>
                <w:rFonts w:ascii="Times New Roman" w:hAnsi="Times New Roman"/>
              </w:rPr>
            </w:pPr>
          </w:p>
        </w:tc>
      </w:tr>
      <w:tr w:rsidR="00492FB7" w:rsidRPr="00492FB7" w:rsidTr="00492FB7">
        <w:tc>
          <w:tcPr>
            <w:tcW w:w="2410" w:type="dxa"/>
            <w:vMerge w:val="restart"/>
            <w:tcBorders>
              <w:top w:val="single" w:sz="4" w:space="0" w:color="000000" w:themeColor="text1"/>
              <w:left w:val="single" w:sz="4" w:space="0" w:color="000000" w:themeColor="text1"/>
              <w:right w:val="single" w:sz="4" w:space="0" w:color="000000" w:themeColor="text1"/>
            </w:tcBorders>
            <w:vAlign w:val="center"/>
          </w:tcPr>
          <w:p w:rsidR="00492FB7" w:rsidRPr="00492FB7" w:rsidRDefault="00492FB7" w:rsidP="00492FB7">
            <w:pPr>
              <w:spacing w:after="200" w:line="276" w:lineRule="auto"/>
              <w:contextualSpacing/>
              <w:rPr>
                <w:rFonts w:ascii="Times New Roman" w:hAnsi="Times New Roman"/>
              </w:rPr>
            </w:pPr>
            <w:r w:rsidRPr="00492FB7">
              <w:rPr>
                <w:rFonts w:ascii="Times New Roman" w:hAnsi="Times New Roman"/>
              </w:rPr>
              <w:t>Социальное</w:t>
            </w:r>
          </w:p>
          <w:p w:rsidR="00492FB7" w:rsidRPr="00492FB7" w:rsidRDefault="00492FB7" w:rsidP="00492FB7">
            <w:pPr>
              <w:spacing w:after="200" w:line="276" w:lineRule="auto"/>
              <w:ind w:left="142"/>
              <w:contextualSpacing/>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Психология самоопределения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«Мир профессий»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p w:rsidR="00492FB7" w:rsidRPr="00492FB7" w:rsidRDefault="00492FB7" w:rsidP="00492FB7">
            <w:pPr>
              <w:spacing w:after="200" w:line="276" w:lineRule="auto"/>
              <w:ind w:left="142"/>
              <w:contextualSpacing/>
              <w:rPr>
                <w:rFonts w:ascii="Times New Roman" w:hAnsi="Times New Roman"/>
              </w:rPr>
            </w:pPr>
          </w:p>
        </w:tc>
      </w:tr>
      <w:tr w:rsidR="00492FB7" w:rsidRPr="00492FB7" w:rsidTr="00492FB7">
        <w:tc>
          <w:tcPr>
            <w:tcW w:w="2410"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Правила дорожного движения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2Х17</w:t>
            </w:r>
          </w:p>
        </w:tc>
      </w:tr>
      <w:tr w:rsidR="00492FB7" w:rsidRPr="00492FB7" w:rsidTr="00492FB7">
        <w:tc>
          <w:tcPr>
            <w:tcW w:w="2410"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Программа «Безопасная жизнь»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vMerge/>
            <w:tcBorders>
              <w:left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«Полезные привычки»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tcBorders>
              <w:top w:val="single" w:sz="4" w:space="0" w:color="000000" w:themeColor="text1"/>
              <w:left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Общекультурное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r w:rsidRPr="00492FB7">
              <w:rPr>
                <w:rFonts w:ascii="Times New Roman" w:hAnsi="Times New Roman"/>
              </w:rPr>
              <w:t>Театральная студия «Шаги за сценой»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rPr>
                <w:rFonts w:ascii="Times New Roman" w:hAnsi="Times New Roman"/>
              </w:rPr>
            </w:pPr>
            <w:r w:rsidRPr="00492FB7">
              <w:rPr>
                <w:rFonts w:ascii="Times New Roman" w:hAnsi="Times New Roman"/>
              </w:rPr>
              <w:t>2Х34</w:t>
            </w:r>
          </w:p>
        </w:tc>
      </w:tr>
      <w:tr w:rsidR="00492FB7" w:rsidRPr="00492FB7" w:rsidTr="00492FB7">
        <w:tc>
          <w:tcPr>
            <w:tcW w:w="2410" w:type="dxa"/>
            <w:tcBorders>
              <w:top w:val="single" w:sz="4" w:space="0" w:color="000000" w:themeColor="text1"/>
              <w:left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Спортивно-</w:t>
            </w:r>
            <w:r w:rsidRPr="00492FB7">
              <w:rPr>
                <w:rFonts w:ascii="Times New Roman" w:hAnsi="Times New Roman"/>
              </w:rPr>
              <w:lastRenderedPageBreak/>
              <w:t xml:space="preserve">оздоровительное </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lastRenderedPageBreak/>
              <w:t>Спортивные секции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tcBorders>
              <w:top w:val="single" w:sz="4" w:space="0" w:color="000000" w:themeColor="text1"/>
              <w:left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lastRenderedPageBreak/>
              <w:t>Духовно-нравственное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«Разговор о </w:t>
            </w:r>
            <w:proofErr w:type="gramStart"/>
            <w:r w:rsidRPr="00492FB7">
              <w:rPr>
                <w:rFonts w:ascii="Times New Roman" w:hAnsi="Times New Roman"/>
              </w:rPr>
              <w:t>важном</w:t>
            </w:r>
            <w:proofErr w:type="gramEnd"/>
            <w:r w:rsidRPr="00492FB7">
              <w:rPr>
                <w:rFonts w:ascii="Times New Roman" w:hAnsi="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roofErr w:type="spellStart"/>
            <w:r w:rsidRPr="00492FB7">
              <w:rPr>
                <w:rFonts w:ascii="Times New Roman" w:hAnsi="Times New Roman"/>
              </w:rPr>
              <w:t>Общеинтеллектуальное</w:t>
            </w:r>
            <w:proofErr w:type="spellEnd"/>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Проектная деятельность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«Я исследователь»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Точка роста «Робототехника»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bl>
    <w:p w:rsidR="00492FB7" w:rsidRPr="00492FB7" w:rsidRDefault="00492FB7" w:rsidP="00492FB7">
      <w:pPr>
        <w:spacing w:line="288" w:lineRule="auto"/>
        <w:jc w:val="both"/>
        <w:rPr>
          <w:rFonts w:ascii="Times New Roman" w:eastAsia="Times New Roman" w:hAnsi="Times New Roman" w:cs="Times New Roman"/>
          <w:b/>
        </w:rPr>
      </w:pPr>
      <w:r w:rsidRPr="00492FB7">
        <w:rPr>
          <w:rFonts w:ascii="Times New Roman" w:eastAsia="Times New Roman" w:hAnsi="Times New Roman" w:cs="Times New Roman"/>
          <w:b/>
        </w:rPr>
        <w:t>Таблица 7. Количество часов внеурочной деятельности во 2-4 классах ОВЗ</w:t>
      </w:r>
    </w:p>
    <w:tbl>
      <w:tblPr>
        <w:tblStyle w:val="1"/>
        <w:tblW w:w="10065" w:type="dxa"/>
        <w:tblInd w:w="-459" w:type="dxa"/>
        <w:tblLook w:val="04A0" w:firstRow="1" w:lastRow="0" w:firstColumn="1" w:lastColumn="0" w:noHBand="0" w:noVBand="1"/>
      </w:tblPr>
      <w:tblGrid>
        <w:gridCol w:w="4253"/>
        <w:gridCol w:w="1559"/>
        <w:gridCol w:w="1276"/>
        <w:gridCol w:w="2977"/>
      </w:tblGrid>
      <w:tr w:rsidR="00492FB7" w:rsidRPr="00492FB7" w:rsidTr="00304F78">
        <w:tc>
          <w:tcPr>
            <w:tcW w:w="4253" w:type="dxa"/>
            <w:vMerge w:val="restart"/>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bCs/>
              </w:rPr>
              <w:t>Направления внеурочной деятельности</w:t>
            </w:r>
          </w:p>
        </w:tc>
        <w:tc>
          <w:tcPr>
            <w:tcW w:w="5812" w:type="dxa"/>
            <w:gridSpan w:val="3"/>
          </w:tcPr>
          <w:p w:rsidR="00492FB7" w:rsidRPr="00492FB7" w:rsidRDefault="00492FB7" w:rsidP="00492FB7">
            <w:pPr>
              <w:spacing w:line="288" w:lineRule="auto"/>
              <w:jc w:val="both"/>
              <w:rPr>
                <w:rFonts w:ascii="Times New Roman" w:hAnsi="Times New Roman"/>
              </w:rPr>
            </w:pPr>
            <w:r w:rsidRPr="00492FB7">
              <w:rPr>
                <w:rFonts w:ascii="Times New Roman" w:hAnsi="Times New Roman"/>
                <w:bCs/>
              </w:rPr>
              <w:t>Количество часов в неделю</w:t>
            </w:r>
          </w:p>
        </w:tc>
      </w:tr>
      <w:tr w:rsidR="00492FB7" w:rsidRPr="00492FB7" w:rsidTr="00304F78">
        <w:tc>
          <w:tcPr>
            <w:tcW w:w="4253" w:type="dxa"/>
            <w:vMerge/>
            <w:vAlign w:val="center"/>
          </w:tcPr>
          <w:p w:rsidR="00492FB7" w:rsidRPr="00492FB7" w:rsidRDefault="00492FB7" w:rsidP="00492FB7">
            <w:pPr>
              <w:spacing w:line="288" w:lineRule="auto"/>
              <w:rPr>
                <w:rFonts w:ascii="Times New Roman" w:hAnsi="Times New Roman"/>
                <w:bCs/>
              </w:rPr>
            </w:pP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 класс</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3 класс</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4 класс</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Коррекционно-развивающее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Спортивно-оздоровительное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Социальное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Общекультурное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Духовно-нравственное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ИТОГО</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1276"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2977"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r>
    </w:tbl>
    <w:p w:rsidR="00492FB7" w:rsidRPr="00492FB7" w:rsidRDefault="00492FB7" w:rsidP="00492FB7">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8. Курсы внеурочной деятельности во 2-4 классах ОВЗ</w:t>
      </w:r>
    </w:p>
    <w:tbl>
      <w:tblPr>
        <w:tblStyle w:val="1"/>
        <w:tblW w:w="0" w:type="auto"/>
        <w:tblInd w:w="-459" w:type="dxa"/>
        <w:tblLayout w:type="fixed"/>
        <w:tblLook w:val="04A0" w:firstRow="1" w:lastRow="0" w:firstColumn="1" w:lastColumn="0" w:noHBand="0" w:noVBand="1"/>
      </w:tblPr>
      <w:tblGrid>
        <w:gridCol w:w="3119"/>
        <w:gridCol w:w="5103"/>
        <w:gridCol w:w="1701"/>
      </w:tblGrid>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Направления внеурочной деятельности</w:t>
            </w:r>
          </w:p>
          <w:p w:rsidR="00492FB7" w:rsidRPr="00492FB7" w:rsidRDefault="00492FB7" w:rsidP="00492FB7">
            <w:pPr>
              <w:spacing w:after="200" w:line="276" w:lineRule="auto"/>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Внеурочные занятия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contextualSpacing/>
              <w:rPr>
                <w:rFonts w:ascii="Times New Roman" w:hAnsi="Times New Roman"/>
              </w:rPr>
            </w:pPr>
            <w:r w:rsidRPr="00492FB7">
              <w:rPr>
                <w:rFonts w:ascii="Times New Roman" w:hAnsi="Times New Roman"/>
              </w:rPr>
              <w:t>Количество курсов и часов за год</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Социальное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«Мир профессий»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Общекультурное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«В мире </w:t>
            </w:r>
            <w:proofErr w:type="gramStart"/>
            <w:r w:rsidRPr="00492FB7">
              <w:rPr>
                <w:rFonts w:ascii="Times New Roman" w:hAnsi="Times New Roman"/>
              </w:rPr>
              <w:t>прекрасного</w:t>
            </w:r>
            <w:proofErr w:type="gramEnd"/>
            <w:r w:rsidRPr="00492FB7">
              <w:rPr>
                <w:rFonts w:ascii="Times New Roman" w:hAnsi="Times New Roman"/>
              </w:rPr>
              <w:t>»</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Спортивно-оздоровительное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w:t>
            </w:r>
            <w:proofErr w:type="spellStart"/>
            <w:r w:rsidRPr="00492FB7">
              <w:rPr>
                <w:rFonts w:ascii="Times New Roman" w:hAnsi="Times New Roman"/>
              </w:rPr>
              <w:t>Здоровейка</w:t>
            </w:r>
            <w:proofErr w:type="spellEnd"/>
            <w:r w:rsidRPr="00492FB7">
              <w:rPr>
                <w:rFonts w:ascii="Times New Roman" w:hAnsi="Times New Roman"/>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Духовно-нравственное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«Разговор о </w:t>
            </w:r>
            <w:proofErr w:type="gramStart"/>
            <w:r w:rsidRPr="00492FB7">
              <w:rPr>
                <w:rFonts w:ascii="Times New Roman" w:hAnsi="Times New Roman"/>
              </w:rPr>
              <w:t>важном</w:t>
            </w:r>
            <w:proofErr w:type="gramEnd"/>
            <w:r w:rsidRPr="00492FB7">
              <w:rPr>
                <w:rFonts w:ascii="Times New Roman" w:hAnsi="Times New Roman"/>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Коррекционно-развивающее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СБО (одежда и обувь)</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Ритмика</w:t>
            </w:r>
          </w:p>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(подвижные игры)</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Коррекция  познавательных процессов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Развитие психомоторики и сенсорных процессов</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Коррекция и развитие зрительного восприятия и  пространственного мышления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Дефектология </w:t>
            </w:r>
          </w:p>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«Мы  познаём мир»</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3Х34</w:t>
            </w:r>
          </w:p>
        </w:tc>
      </w:tr>
    </w:tbl>
    <w:p w:rsidR="00492FB7" w:rsidRPr="00304F78" w:rsidRDefault="00492FB7" w:rsidP="00492FB7">
      <w:pPr>
        <w:spacing w:line="288" w:lineRule="auto"/>
        <w:jc w:val="both"/>
        <w:rPr>
          <w:rFonts w:ascii="Times New Roman" w:eastAsia="Times New Roman" w:hAnsi="Times New Roman" w:cs="Times New Roman"/>
          <w:b/>
        </w:rPr>
      </w:pPr>
      <w:r w:rsidRPr="00492FB7">
        <w:rPr>
          <w:rFonts w:ascii="Times New Roman" w:eastAsia="Times New Roman" w:hAnsi="Times New Roman" w:cs="Times New Roman"/>
          <w:b/>
        </w:rPr>
        <w:t xml:space="preserve">Таблица 9. Количество часов внеурочной </w:t>
      </w:r>
      <w:r w:rsidR="00304F78">
        <w:rPr>
          <w:rFonts w:ascii="Times New Roman" w:eastAsia="Times New Roman" w:hAnsi="Times New Roman" w:cs="Times New Roman"/>
          <w:b/>
        </w:rPr>
        <w:t>деятельности в 6-7 классах ОВЗ</w:t>
      </w:r>
    </w:p>
    <w:tbl>
      <w:tblPr>
        <w:tblStyle w:val="1"/>
        <w:tblW w:w="9923" w:type="dxa"/>
        <w:tblInd w:w="-459" w:type="dxa"/>
        <w:tblLook w:val="04A0" w:firstRow="1" w:lastRow="0" w:firstColumn="1" w:lastColumn="0" w:noHBand="0" w:noVBand="1"/>
      </w:tblPr>
      <w:tblGrid>
        <w:gridCol w:w="4253"/>
        <w:gridCol w:w="1559"/>
        <w:gridCol w:w="4111"/>
      </w:tblGrid>
      <w:tr w:rsidR="00492FB7" w:rsidRPr="00492FB7" w:rsidTr="00304F78">
        <w:tc>
          <w:tcPr>
            <w:tcW w:w="4253" w:type="dxa"/>
            <w:vMerge w:val="restart"/>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bCs/>
              </w:rPr>
              <w:t>Направления внеурочной деятельности</w:t>
            </w:r>
          </w:p>
        </w:tc>
        <w:tc>
          <w:tcPr>
            <w:tcW w:w="5670" w:type="dxa"/>
            <w:gridSpan w:val="2"/>
          </w:tcPr>
          <w:p w:rsidR="00492FB7" w:rsidRPr="00492FB7" w:rsidRDefault="00492FB7" w:rsidP="00492FB7">
            <w:pPr>
              <w:spacing w:line="288" w:lineRule="auto"/>
              <w:jc w:val="both"/>
              <w:rPr>
                <w:rFonts w:ascii="Times New Roman" w:hAnsi="Times New Roman"/>
              </w:rPr>
            </w:pPr>
            <w:r w:rsidRPr="00492FB7">
              <w:rPr>
                <w:rFonts w:ascii="Times New Roman" w:hAnsi="Times New Roman"/>
                <w:bCs/>
              </w:rPr>
              <w:t>Количество часов в неделю</w:t>
            </w:r>
          </w:p>
        </w:tc>
      </w:tr>
      <w:tr w:rsidR="00492FB7" w:rsidRPr="00492FB7" w:rsidTr="00304F78">
        <w:tc>
          <w:tcPr>
            <w:tcW w:w="4253" w:type="dxa"/>
            <w:vMerge/>
            <w:vAlign w:val="center"/>
          </w:tcPr>
          <w:p w:rsidR="00492FB7" w:rsidRPr="00492FB7" w:rsidRDefault="00492FB7" w:rsidP="00492FB7">
            <w:pPr>
              <w:spacing w:line="288" w:lineRule="auto"/>
              <w:rPr>
                <w:rFonts w:ascii="Times New Roman" w:hAnsi="Times New Roman"/>
                <w:bCs/>
              </w:rPr>
            </w:pP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 класс</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7 класс</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Коррекционно-развивающее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6</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Спортивно-оздоровительное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Социальное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Общекультурное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Духовно-нравственное</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ИТОГО</w:t>
            </w:r>
          </w:p>
        </w:tc>
        <w:tc>
          <w:tcPr>
            <w:tcW w:w="1559"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c>
          <w:tcPr>
            <w:tcW w:w="4111"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10</w:t>
            </w:r>
          </w:p>
        </w:tc>
      </w:tr>
    </w:tbl>
    <w:p w:rsidR="009A1BAB" w:rsidRDefault="009A1BAB" w:rsidP="00304F78">
      <w:pPr>
        <w:spacing w:line="288" w:lineRule="auto"/>
        <w:ind w:firstLine="567"/>
        <w:jc w:val="both"/>
        <w:rPr>
          <w:rFonts w:ascii="Times New Roman" w:eastAsia="Times New Roman" w:hAnsi="Times New Roman" w:cs="Times New Roman"/>
          <w:b/>
        </w:rPr>
      </w:pPr>
    </w:p>
    <w:p w:rsidR="009A1BAB" w:rsidRDefault="009A1BAB" w:rsidP="00304F78">
      <w:pPr>
        <w:spacing w:line="288" w:lineRule="auto"/>
        <w:ind w:firstLine="567"/>
        <w:jc w:val="both"/>
        <w:rPr>
          <w:rFonts w:ascii="Times New Roman" w:eastAsia="Times New Roman" w:hAnsi="Times New Roman" w:cs="Times New Roman"/>
          <w:b/>
        </w:rPr>
      </w:pPr>
    </w:p>
    <w:p w:rsidR="009A1BAB" w:rsidRDefault="009A1BAB" w:rsidP="00304F78">
      <w:pPr>
        <w:spacing w:line="288" w:lineRule="auto"/>
        <w:ind w:firstLine="567"/>
        <w:jc w:val="both"/>
        <w:rPr>
          <w:rFonts w:ascii="Times New Roman" w:eastAsia="Times New Roman" w:hAnsi="Times New Roman" w:cs="Times New Roman"/>
          <w:b/>
        </w:rPr>
      </w:pPr>
    </w:p>
    <w:p w:rsidR="009A1BAB" w:rsidRDefault="009A1BAB" w:rsidP="00304F78">
      <w:pPr>
        <w:spacing w:line="288" w:lineRule="auto"/>
        <w:ind w:firstLine="567"/>
        <w:jc w:val="both"/>
        <w:rPr>
          <w:rFonts w:ascii="Times New Roman" w:eastAsia="Times New Roman" w:hAnsi="Times New Roman" w:cs="Times New Roman"/>
          <w:b/>
        </w:rPr>
      </w:pPr>
    </w:p>
    <w:p w:rsidR="00304F78" w:rsidRPr="00304F78" w:rsidRDefault="00492FB7" w:rsidP="00304F78">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lastRenderedPageBreak/>
        <w:t>Таблица 10. Курсы внеурочной</w:t>
      </w:r>
      <w:r w:rsidR="00304F78">
        <w:rPr>
          <w:rFonts w:ascii="Times New Roman" w:eastAsia="Times New Roman" w:hAnsi="Times New Roman" w:cs="Times New Roman"/>
          <w:b/>
        </w:rPr>
        <w:t xml:space="preserve"> деятельности в 6-7 классах ОВЗ</w:t>
      </w:r>
    </w:p>
    <w:tbl>
      <w:tblPr>
        <w:tblStyle w:val="1"/>
        <w:tblW w:w="0" w:type="auto"/>
        <w:tblInd w:w="-459" w:type="dxa"/>
        <w:tblLayout w:type="fixed"/>
        <w:tblLook w:val="04A0" w:firstRow="1" w:lastRow="0" w:firstColumn="1" w:lastColumn="0" w:noHBand="0" w:noVBand="1"/>
      </w:tblPr>
      <w:tblGrid>
        <w:gridCol w:w="3119"/>
        <w:gridCol w:w="5103"/>
        <w:gridCol w:w="1701"/>
      </w:tblGrid>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Направления внеурочной деятельности</w:t>
            </w:r>
          </w:p>
          <w:p w:rsidR="00492FB7" w:rsidRPr="00492FB7" w:rsidRDefault="00492FB7" w:rsidP="00492FB7">
            <w:pPr>
              <w:spacing w:after="200" w:line="276" w:lineRule="auto"/>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Внеурочные занятия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contextualSpacing/>
              <w:rPr>
                <w:rFonts w:ascii="Times New Roman" w:hAnsi="Times New Roman"/>
              </w:rPr>
            </w:pPr>
            <w:r w:rsidRPr="00492FB7">
              <w:rPr>
                <w:rFonts w:ascii="Times New Roman" w:hAnsi="Times New Roman"/>
              </w:rPr>
              <w:t>Количество курсов и часов за год</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Социальное</w:t>
            </w:r>
          </w:p>
          <w:p w:rsidR="00492FB7" w:rsidRDefault="00492FB7" w:rsidP="00492FB7">
            <w:pPr>
              <w:spacing w:after="200" w:line="276" w:lineRule="auto"/>
              <w:ind w:left="142"/>
              <w:contextualSpacing/>
              <w:rPr>
                <w:rFonts w:ascii="Times New Roman" w:hAnsi="Times New Roman"/>
              </w:rPr>
            </w:pPr>
          </w:p>
          <w:p w:rsidR="00304F78" w:rsidRPr="00492FB7" w:rsidRDefault="00304F78"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«Мир профессий»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Общекультурное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pP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«В мире </w:t>
            </w:r>
            <w:proofErr w:type="gramStart"/>
            <w:r w:rsidRPr="00492FB7">
              <w:rPr>
                <w:rFonts w:ascii="Times New Roman" w:hAnsi="Times New Roman"/>
              </w:rPr>
              <w:t>прекрасного</w:t>
            </w:r>
            <w:proofErr w:type="gramEnd"/>
            <w:r w:rsidRPr="00492FB7">
              <w:rPr>
                <w:rFonts w:ascii="Times New Roman" w:hAnsi="Times New Roman"/>
              </w:rPr>
              <w:t>»</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Спортивно-оздоровительное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«Если хочешь быть </w:t>
            </w:r>
            <w:proofErr w:type="gramStart"/>
            <w:r w:rsidRPr="00492FB7">
              <w:rPr>
                <w:rFonts w:ascii="Times New Roman" w:hAnsi="Times New Roman"/>
              </w:rPr>
              <w:t>здоров</w:t>
            </w:r>
            <w:proofErr w:type="gramEnd"/>
            <w:r w:rsidRPr="00492FB7">
              <w:rPr>
                <w:rFonts w:ascii="Times New Roman" w:hAnsi="Times New Roman"/>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Духовно-нравственное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«Разговор о </w:t>
            </w:r>
            <w:proofErr w:type="gramStart"/>
            <w:r w:rsidRPr="00492FB7">
              <w:rPr>
                <w:rFonts w:ascii="Times New Roman" w:hAnsi="Times New Roman"/>
              </w:rPr>
              <w:t>важном</w:t>
            </w:r>
            <w:proofErr w:type="gramEnd"/>
            <w:r w:rsidRPr="00492FB7">
              <w:rPr>
                <w:rFonts w:ascii="Times New Roman" w:hAnsi="Times New Roman"/>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Коррекционно-развивающее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СБО (помощники)</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Ритмика</w:t>
            </w:r>
          </w:p>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(спортивные  игры)</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Коррекция  познавательных процессов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Развитие психомоторики и сенсорных процессов</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Коррекция и развитие зрительного восприятия и  пространственного мышления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r w:rsidR="00492FB7" w:rsidRPr="00492FB7" w:rsidTr="00492FB7">
        <w:tc>
          <w:tcPr>
            <w:tcW w:w="31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2FB7" w:rsidRPr="00492FB7" w:rsidRDefault="00492FB7" w:rsidP="00492FB7">
            <w:pPr>
              <w:spacing w:after="200" w:line="276" w:lineRule="auto"/>
              <w:ind w:left="142"/>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Дефектология </w:t>
            </w:r>
          </w:p>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«Мы  познаём мир»</w:t>
            </w:r>
          </w:p>
          <w:p w:rsidR="00492FB7" w:rsidRPr="00492FB7" w:rsidRDefault="00492FB7" w:rsidP="00492FB7">
            <w:pPr>
              <w:spacing w:after="200" w:line="276" w:lineRule="auto"/>
              <w:ind w:left="142"/>
              <w:contextualSpacing/>
              <w:rPr>
                <w:rFonts w:ascii="Times New Roman" w:hAnsi="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2Х34</w:t>
            </w:r>
          </w:p>
        </w:tc>
      </w:tr>
    </w:tbl>
    <w:p w:rsidR="00492FB7" w:rsidRPr="00304F78" w:rsidRDefault="00492FB7" w:rsidP="00492FB7">
      <w:pPr>
        <w:spacing w:line="288" w:lineRule="auto"/>
        <w:jc w:val="both"/>
        <w:rPr>
          <w:rFonts w:ascii="Times New Roman" w:eastAsia="Times New Roman" w:hAnsi="Times New Roman" w:cs="Times New Roman"/>
          <w:b/>
        </w:rPr>
      </w:pPr>
      <w:r w:rsidRPr="00492FB7">
        <w:rPr>
          <w:rFonts w:ascii="Times New Roman" w:eastAsia="Times New Roman" w:hAnsi="Times New Roman" w:cs="Times New Roman"/>
          <w:b/>
        </w:rPr>
        <w:t>Таблица 11. Количество часов внеуроч</w:t>
      </w:r>
      <w:r w:rsidR="00304F78">
        <w:rPr>
          <w:rFonts w:ascii="Times New Roman" w:eastAsia="Times New Roman" w:hAnsi="Times New Roman" w:cs="Times New Roman"/>
          <w:b/>
        </w:rPr>
        <w:t>ной деятельности в 8 классе ОВЗ</w:t>
      </w:r>
    </w:p>
    <w:tbl>
      <w:tblPr>
        <w:tblStyle w:val="1"/>
        <w:tblW w:w="9923" w:type="dxa"/>
        <w:tblInd w:w="-459" w:type="dxa"/>
        <w:tblLook w:val="04A0" w:firstRow="1" w:lastRow="0" w:firstColumn="1" w:lastColumn="0" w:noHBand="0" w:noVBand="1"/>
      </w:tblPr>
      <w:tblGrid>
        <w:gridCol w:w="4253"/>
        <w:gridCol w:w="5670"/>
      </w:tblGrid>
      <w:tr w:rsidR="00492FB7" w:rsidRPr="00492FB7" w:rsidTr="00304F78">
        <w:tc>
          <w:tcPr>
            <w:tcW w:w="4253" w:type="dxa"/>
            <w:vMerge w:val="restart"/>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bCs/>
              </w:rPr>
              <w:t>Направления внеурочной деятельности</w:t>
            </w:r>
          </w:p>
        </w:tc>
        <w:tc>
          <w:tcPr>
            <w:tcW w:w="5670"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bCs/>
              </w:rPr>
              <w:t>Количество часов в неделю</w:t>
            </w:r>
          </w:p>
        </w:tc>
      </w:tr>
      <w:tr w:rsidR="00492FB7" w:rsidRPr="00492FB7" w:rsidTr="00304F78">
        <w:tc>
          <w:tcPr>
            <w:tcW w:w="4253" w:type="dxa"/>
            <w:vMerge/>
            <w:vAlign w:val="center"/>
          </w:tcPr>
          <w:p w:rsidR="00492FB7" w:rsidRPr="00492FB7" w:rsidRDefault="00492FB7" w:rsidP="00492FB7">
            <w:pPr>
              <w:spacing w:line="288" w:lineRule="auto"/>
              <w:rPr>
                <w:rFonts w:ascii="Times New Roman" w:hAnsi="Times New Roman"/>
                <w:bCs/>
              </w:rPr>
            </w:pPr>
          </w:p>
        </w:tc>
        <w:tc>
          <w:tcPr>
            <w:tcW w:w="5670"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8 класс</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Социальное</w:t>
            </w:r>
          </w:p>
        </w:tc>
        <w:tc>
          <w:tcPr>
            <w:tcW w:w="5670"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bCs/>
              </w:rPr>
            </w:pPr>
            <w:r w:rsidRPr="00492FB7">
              <w:rPr>
                <w:rFonts w:ascii="Times New Roman" w:hAnsi="Times New Roman"/>
              </w:rPr>
              <w:t>Духовно-нравственное</w:t>
            </w:r>
          </w:p>
        </w:tc>
        <w:tc>
          <w:tcPr>
            <w:tcW w:w="5670"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1</w:t>
            </w:r>
          </w:p>
        </w:tc>
      </w:tr>
      <w:tr w:rsidR="00492FB7" w:rsidRPr="00492FB7" w:rsidTr="00304F78">
        <w:tc>
          <w:tcPr>
            <w:tcW w:w="4253" w:type="dxa"/>
            <w:vAlign w:val="center"/>
          </w:tcPr>
          <w:p w:rsidR="00492FB7" w:rsidRPr="00492FB7" w:rsidRDefault="00492FB7" w:rsidP="00492FB7">
            <w:pPr>
              <w:spacing w:line="288" w:lineRule="auto"/>
              <w:rPr>
                <w:rFonts w:ascii="Times New Roman" w:hAnsi="Times New Roman"/>
              </w:rPr>
            </w:pPr>
            <w:r w:rsidRPr="00492FB7">
              <w:rPr>
                <w:rFonts w:ascii="Times New Roman" w:hAnsi="Times New Roman"/>
              </w:rPr>
              <w:t>ИТОГО</w:t>
            </w:r>
          </w:p>
        </w:tc>
        <w:tc>
          <w:tcPr>
            <w:tcW w:w="5670" w:type="dxa"/>
          </w:tcPr>
          <w:p w:rsidR="00492FB7" w:rsidRPr="00492FB7" w:rsidRDefault="00492FB7" w:rsidP="00492FB7">
            <w:pPr>
              <w:spacing w:line="288" w:lineRule="auto"/>
              <w:jc w:val="both"/>
              <w:rPr>
                <w:rFonts w:ascii="Times New Roman" w:hAnsi="Times New Roman"/>
              </w:rPr>
            </w:pPr>
            <w:r w:rsidRPr="00492FB7">
              <w:rPr>
                <w:rFonts w:ascii="Times New Roman" w:hAnsi="Times New Roman"/>
              </w:rPr>
              <w:t>2</w:t>
            </w:r>
          </w:p>
        </w:tc>
      </w:tr>
    </w:tbl>
    <w:p w:rsidR="00492FB7" w:rsidRPr="00492FB7" w:rsidRDefault="00492FB7" w:rsidP="00492FB7">
      <w:pPr>
        <w:spacing w:line="288" w:lineRule="auto"/>
        <w:ind w:firstLine="567"/>
        <w:jc w:val="both"/>
        <w:rPr>
          <w:rFonts w:ascii="Times New Roman" w:eastAsia="Times New Roman" w:hAnsi="Times New Roman" w:cs="Times New Roman"/>
          <w:b/>
        </w:rPr>
      </w:pPr>
      <w:r w:rsidRPr="00492FB7">
        <w:rPr>
          <w:rFonts w:ascii="Times New Roman" w:eastAsia="Times New Roman" w:hAnsi="Times New Roman" w:cs="Times New Roman"/>
          <w:b/>
        </w:rPr>
        <w:t>Таблица 12. Курсы внеурочной деятельности в 8 классе ОВЗ</w:t>
      </w:r>
    </w:p>
    <w:tbl>
      <w:tblPr>
        <w:tblStyle w:val="1"/>
        <w:tblW w:w="0" w:type="auto"/>
        <w:tblInd w:w="-459" w:type="dxa"/>
        <w:tblLayout w:type="fixed"/>
        <w:tblLook w:val="04A0" w:firstRow="1" w:lastRow="0" w:firstColumn="1" w:lastColumn="0" w:noHBand="0" w:noVBand="1"/>
      </w:tblPr>
      <w:tblGrid>
        <w:gridCol w:w="3119"/>
        <w:gridCol w:w="5103"/>
        <w:gridCol w:w="1701"/>
      </w:tblGrid>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Направления внеурочной деятельности</w:t>
            </w:r>
          </w:p>
          <w:p w:rsidR="00492FB7" w:rsidRPr="00492FB7" w:rsidRDefault="00492FB7" w:rsidP="00492FB7">
            <w:pPr>
              <w:spacing w:after="200" w:line="276" w:lineRule="auto"/>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Внеурочные занятия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contextualSpacing/>
              <w:rPr>
                <w:rFonts w:ascii="Times New Roman" w:hAnsi="Times New Roman"/>
              </w:rPr>
            </w:pPr>
            <w:r w:rsidRPr="00492FB7">
              <w:rPr>
                <w:rFonts w:ascii="Times New Roman" w:hAnsi="Times New Roman"/>
              </w:rPr>
              <w:t>Количество курсов и часов за год</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Социальное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«Мир профессий»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1Х34</w:t>
            </w:r>
          </w:p>
        </w:tc>
      </w:tr>
      <w:tr w:rsidR="00492FB7" w:rsidRPr="00492FB7" w:rsidTr="00492FB7">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Духовно-нравственное</w:t>
            </w:r>
          </w:p>
          <w:p w:rsidR="00492FB7" w:rsidRPr="00492FB7" w:rsidRDefault="00492FB7" w:rsidP="00492FB7">
            <w:pPr>
              <w:spacing w:after="200" w:line="276" w:lineRule="auto"/>
              <w:ind w:left="142"/>
              <w:contextualSpacing/>
              <w:rPr>
                <w:rFonts w:ascii="Times New Roman" w:hAnsi="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 xml:space="preserve">«Разговор о </w:t>
            </w:r>
            <w:proofErr w:type="gramStart"/>
            <w:r w:rsidRPr="00492FB7">
              <w:rPr>
                <w:rFonts w:ascii="Times New Roman" w:hAnsi="Times New Roman"/>
              </w:rPr>
              <w:t>важном</w:t>
            </w:r>
            <w:proofErr w:type="gramEnd"/>
            <w:r w:rsidRPr="00492FB7">
              <w:rPr>
                <w:rFonts w:ascii="Times New Roman" w:hAnsi="Times New Roman"/>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2FB7" w:rsidRPr="00492FB7" w:rsidRDefault="00492FB7" w:rsidP="00492FB7">
            <w:pPr>
              <w:spacing w:after="200" w:line="276" w:lineRule="auto"/>
              <w:ind w:left="142"/>
              <w:contextualSpacing/>
              <w:rPr>
                <w:rFonts w:ascii="Times New Roman" w:hAnsi="Times New Roman"/>
              </w:rPr>
            </w:pPr>
            <w:r w:rsidRPr="00492FB7">
              <w:rPr>
                <w:rFonts w:ascii="Times New Roman" w:hAnsi="Times New Roman"/>
              </w:rPr>
              <w:t>1Х34</w:t>
            </w:r>
          </w:p>
        </w:tc>
      </w:tr>
    </w:tbl>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Воспитательная работа во втором полугодии 2021/22  и в первом полугодии 2022/23 учебного года осуществлялась в соответствии с программой духовно-нравственного развития ООП НОО и Рабочей программой  воспитания и социализации ООП ООО и СОО.</w:t>
      </w:r>
    </w:p>
    <w:p w:rsidR="00502D9D" w:rsidRPr="00502D9D" w:rsidRDefault="00502D9D" w:rsidP="00502D9D">
      <w:pPr>
        <w:spacing w:after="200" w:line="276" w:lineRule="auto"/>
        <w:ind w:firstLine="709"/>
        <w:jc w:val="both"/>
        <w:rPr>
          <w:rFonts w:ascii="Times New Roman" w:eastAsia="Times New Roman" w:hAnsi="Times New Roman" w:cs="Times New Roman"/>
        </w:rPr>
      </w:pPr>
      <w:r w:rsidRPr="00502D9D">
        <w:rPr>
          <w:rFonts w:ascii="Times New Roman" w:eastAsia="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 xml:space="preserve">гражданское воспитание </w:t>
      </w:r>
      <w:r w:rsidRPr="00502D9D">
        <w:rPr>
          <w:rFonts w:ascii="Times New Roman" w:eastAsia="Times New Roman" w:hAnsi="Times New Roman" w:cs="Times New Roman"/>
          <w:bCs/>
        </w:rPr>
        <w:t xml:space="preserve">— </w:t>
      </w:r>
      <w:r w:rsidRPr="00502D9D">
        <w:rPr>
          <w:rFonts w:ascii="Times New Roman" w:eastAsia="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 xml:space="preserve">патриотическое воспитание </w:t>
      </w:r>
      <w:r w:rsidRPr="00502D9D">
        <w:rPr>
          <w:rFonts w:ascii="Times New Roman" w:eastAsia="Times New Roman" w:hAnsi="Times New Roman" w:cs="Times New Roman"/>
          <w:bCs/>
        </w:rPr>
        <w:t xml:space="preserve">— </w:t>
      </w:r>
      <w:r w:rsidRPr="00502D9D">
        <w:rPr>
          <w:rFonts w:ascii="Times New Roman" w:eastAsia="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lastRenderedPageBreak/>
        <w:t xml:space="preserve">духовно-нравственное воспитание </w:t>
      </w:r>
      <w:r w:rsidRPr="00502D9D">
        <w:rPr>
          <w:rFonts w:ascii="Times New Roman" w:eastAsia="Times New Roman" w:hAnsi="Times New Roman" w:cs="Times New Roman"/>
          <w:bCs/>
        </w:rPr>
        <w:t>—</w:t>
      </w:r>
      <w:r w:rsidRPr="00502D9D">
        <w:rPr>
          <w:rFonts w:ascii="Times New Roman" w:eastAsia="Times New Roman" w:hAnsi="Times New Roman" w:cs="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 xml:space="preserve">эстетическое воспитание </w:t>
      </w:r>
      <w:r w:rsidRPr="00502D9D">
        <w:rPr>
          <w:rFonts w:ascii="Times New Roman" w:eastAsia="Times New Roman" w:hAnsi="Times New Roman" w:cs="Times New Roman"/>
          <w:bCs/>
        </w:rPr>
        <w:t>—</w:t>
      </w:r>
      <w:r w:rsidRPr="00502D9D">
        <w:rPr>
          <w:rFonts w:ascii="Times New Roman" w:eastAsia="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физическое воспитание</w:t>
      </w:r>
      <w:r w:rsidRPr="00502D9D">
        <w:rPr>
          <w:rFonts w:ascii="Times New Roman" w:eastAsia="Times New Roman" w:hAnsi="Times New Roman" w:cs="Times New Roman"/>
        </w:rPr>
        <w:t>,</w:t>
      </w:r>
      <w:r w:rsidRPr="00502D9D">
        <w:rPr>
          <w:rFonts w:ascii="Times New Roman" w:eastAsia="Times New Roman" w:hAnsi="Times New Roman" w:cs="Times New Roman"/>
          <w:b/>
        </w:rPr>
        <w:t xml:space="preserve"> формирование культуры здорового образа жизни и эмоционального благополучия </w:t>
      </w:r>
      <w:r w:rsidRPr="00502D9D">
        <w:rPr>
          <w:rFonts w:ascii="Times New Roman" w:eastAsia="Times New Roman" w:hAnsi="Times New Roman" w:cs="Times New Roman"/>
          <w:bCs/>
        </w:rPr>
        <w:t xml:space="preserve">— </w:t>
      </w:r>
      <w:r w:rsidRPr="00502D9D">
        <w:rPr>
          <w:rFonts w:ascii="Times New Roman" w:eastAsia="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трудовое воспитание</w:t>
      </w:r>
      <w:r w:rsidRPr="00502D9D">
        <w:rPr>
          <w:rFonts w:ascii="Times New Roman" w:eastAsia="Times New Roman" w:hAnsi="Times New Roman" w:cs="Times New Roman"/>
          <w:bCs/>
        </w:rPr>
        <w:t xml:space="preserve"> —</w:t>
      </w:r>
      <w:r w:rsidRPr="00502D9D">
        <w:rPr>
          <w:rFonts w:ascii="Times New Roman" w:eastAsia="Times New Roman"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экологическое воспитание</w:t>
      </w:r>
      <w:r w:rsidRPr="00502D9D">
        <w:rPr>
          <w:rFonts w:ascii="Times New Roman" w:eastAsia="Times New Roman" w:hAnsi="Times New Roman" w:cs="Times New Roman"/>
          <w:bCs/>
        </w:rPr>
        <w:t xml:space="preserve"> —</w:t>
      </w:r>
      <w:r w:rsidRPr="00502D9D">
        <w:rPr>
          <w:rFonts w:ascii="Times New Roman" w:eastAsia="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02D9D" w:rsidRPr="00502D9D" w:rsidRDefault="00502D9D" w:rsidP="00502D9D">
      <w:pPr>
        <w:widowControl w:val="0"/>
        <w:numPr>
          <w:ilvl w:val="0"/>
          <w:numId w:val="1"/>
        </w:numPr>
        <w:spacing w:after="200" w:line="276" w:lineRule="auto"/>
        <w:ind w:left="0" w:firstLine="0"/>
        <w:jc w:val="both"/>
        <w:rPr>
          <w:rFonts w:ascii="Times New Roman" w:eastAsia="Times New Roman" w:hAnsi="Times New Roman" w:cs="Times New Roman"/>
        </w:rPr>
      </w:pPr>
      <w:r w:rsidRPr="00502D9D">
        <w:rPr>
          <w:rFonts w:ascii="Times New Roman" w:eastAsia="Times New Roman" w:hAnsi="Times New Roman" w:cs="Times New Roman"/>
          <w:b/>
        </w:rPr>
        <w:t xml:space="preserve">ценности научного познания </w:t>
      </w:r>
      <w:r w:rsidRPr="00502D9D">
        <w:rPr>
          <w:rFonts w:ascii="Times New Roman" w:eastAsia="Times New Roman" w:hAnsi="Times New Roman" w:cs="Times New Roman"/>
          <w:bCs/>
        </w:rPr>
        <w:t xml:space="preserve">— </w:t>
      </w:r>
      <w:r w:rsidRPr="00502D9D">
        <w:rPr>
          <w:rFonts w:ascii="Times New Roman" w:eastAsia="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02D9D" w:rsidRPr="00502D9D" w:rsidRDefault="00502D9D" w:rsidP="00502D9D">
      <w:pPr>
        <w:spacing w:after="200" w:line="276" w:lineRule="auto"/>
        <w:ind w:firstLine="709"/>
        <w:jc w:val="both"/>
        <w:rPr>
          <w:rFonts w:ascii="Times New Roman" w:eastAsia="Times New Roman" w:hAnsi="Times New Roman" w:cs="Times New Roman"/>
        </w:rPr>
      </w:pPr>
      <w:proofErr w:type="gramStart"/>
      <w:r w:rsidRPr="00502D9D">
        <w:rPr>
          <w:rFonts w:ascii="Times New Roman" w:eastAsia="Times New Roman" w:hAnsi="Times New Roman" w:cs="Times New Roman"/>
          <w:b/>
        </w:rPr>
        <w:t>Цель воспитания</w:t>
      </w:r>
      <w:r w:rsidRPr="00502D9D">
        <w:rPr>
          <w:rFonts w:ascii="Times New Roman" w:eastAsia="Times New Roman"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w:t>
      </w:r>
      <w:proofErr w:type="gramEnd"/>
      <w:r w:rsidRPr="00502D9D">
        <w:rPr>
          <w:rFonts w:ascii="Times New Roman" w:eastAsia="Times New Roman" w:hAnsi="Times New Roman" w:cs="Times New Roman"/>
        </w:rPr>
        <w:t>, бережного отношения к культурному наследию и традициям многонационального народа Российской Федерации, природе и окружающей среде.</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На 2022/23 учебный год МКОУ Вагинская СОШ разработала Рабочую программу воспитания на основании Примерной программы воспитания Министерства РФ. Воспитательная работа по ней осуществляется по следующим модулям:</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инвариантные – «Классное руководство», «Школьный урок», «Курсы внеурочной деятельности», «Работа с родителями», «Самоуправление», «Профориентация»;</w:t>
      </w:r>
    </w:p>
    <w:p w:rsidR="00502D9D" w:rsidRPr="00502D9D" w:rsidRDefault="00502D9D" w:rsidP="00502D9D">
      <w:pPr>
        <w:tabs>
          <w:tab w:val="left" w:pos="284"/>
        </w:tabs>
        <w:spacing w:after="200" w:line="276" w:lineRule="auto"/>
        <w:contextualSpacing/>
        <w:jc w:val="both"/>
        <w:rPr>
          <w:rFonts w:ascii="Times New Roman" w:eastAsia="Times New Roman" w:hAnsi="Times New Roman" w:cs="Times New Roman"/>
          <w:b/>
          <w:iCs/>
          <w:color w:val="000000"/>
          <w:w w:val="0"/>
        </w:rPr>
      </w:pPr>
      <w:r w:rsidRPr="00502D9D">
        <w:rPr>
          <w:rFonts w:ascii="Times New Roman" w:eastAsia="Times New Roman" w:hAnsi="Times New Roman" w:cs="Times New Roman"/>
          <w:iCs/>
        </w:rPr>
        <w:t xml:space="preserve">– вариативные – «Ключевые общешкольные дела», «Детские общественные объединения», </w:t>
      </w:r>
      <w:r w:rsidRPr="00502D9D">
        <w:rPr>
          <w:rFonts w:ascii="Times New Roman" w:eastAsia="Times New Roman" w:hAnsi="Times New Roman" w:cs="Times New Roman"/>
          <w:color w:val="000000"/>
          <w:w w:val="0"/>
        </w:rPr>
        <w:t>«Школьные медиа», «Организация предметно-эстетической среды».</w:t>
      </w:r>
      <w:r w:rsidRPr="00502D9D">
        <w:rPr>
          <w:rFonts w:ascii="Times New Roman" w:eastAsia="Times New Roman" w:hAnsi="Times New Roman" w:cs="Times New Roman"/>
          <w:b/>
          <w:iCs/>
          <w:color w:val="000000"/>
          <w:w w:val="0"/>
        </w:rPr>
        <w:t xml:space="preserve"> </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xml:space="preserve">Воспитательные события в МКОУ </w:t>
      </w:r>
      <w:proofErr w:type="spellStart"/>
      <w:r w:rsidRPr="00502D9D">
        <w:rPr>
          <w:rFonts w:ascii="Times New Roman" w:eastAsia="Times New Roman" w:hAnsi="Times New Roman" w:cs="Times New Roman"/>
          <w:iCs/>
        </w:rPr>
        <w:t>Вагнской</w:t>
      </w:r>
      <w:proofErr w:type="spellEnd"/>
      <w:r w:rsidRPr="00502D9D">
        <w:rPr>
          <w:rFonts w:ascii="Times New Roman" w:eastAsia="Times New Roman" w:hAnsi="Times New Roman" w:cs="Times New Roman"/>
          <w:iCs/>
        </w:rPr>
        <w:t xml:space="preserve"> СОШ проводятся в соответствии с общим календарным планом воспитательной работы НОО, ООО и СОО. Он конкретизирует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502D9D" w:rsidRPr="00502D9D" w:rsidRDefault="00502D9D" w:rsidP="00502D9D">
      <w:pPr>
        <w:spacing w:line="276" w:lineRule="auto"/>
        <w:ind w:firstLine="567"/>
        <w:jc w:val="both"/>
        <w:rPr>
          <w:rFonts w:ascii="Times New Roman" w:eastAsia="Times New Roman" w:hAnsi="Times New Roman" w:cs="Times New Roman"/>
          <w:iCs/>
        </w:rPr>
      </w:pPr>
      <w:proofErr w:type="gramStart"/>
      <w:r w:rsidRPr="00502D9D">
        <w:rPr>
          <w:rFonts w:ascii="Times New Roman" w:eastAsia="Times New Roman" w:hAnsi="Times New Roman" w:cs="Times New Roman"/>
          <w:iCs/>
        </w:rPr>
        <w:t>– коллективные школьные мероприятия (форумы, тематические вечера, праздники, утренники, линейки, единые классные часы или уроки, смотры-конкурсы, военно-патриотические игры, фестивали, месячники и др.);</w:t>
      </w:r>
      <w:proofErr w:type="gramEnd"/>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КТД (</w:t>
      </w:r>
      <w:proofErr w:type="spellStart"/>
      <w:r w:rsidRPr="00502D9D">
        <w:rPr>
          <w:rFonts w:ascii="Times New Roman" w:eastAsia="Times New Roman" w:hAnsi="Times New Roman" w:cs="Times New Roman"/>
          <w:iCs/>
        </w:rPr>
        <w:t>коллекивные</w:t>
      </w:r>
      <w:proofErr w:type="spellEnd"/>
      <w:r w:rsidRPr="00502D9D">
        <w:rPr>
          <w:rFonts w:ascii="Times New Roman" w:eastAsia="Times New Roman" w:hAnsi="Times New Roman" w:cs="Times New Roman"/>
          <w:iCs/>
        </w:rPr>
        <w:t xml:space="preserve"> творческие дела: путешествия, </w:t>
      </w:r>
      <w:proofErr w:type="spellStart"/>
      <w:r w:rsidRPr="00502D9D">
        <w:rPr>
          <w:rFonts w:ascii="Times New Roman" w:eastAsia="Times New Roman" w:hAnsi="Times New Roman" w:cs="Times New Roman"/>
          <w:iCs/>
        </w:rPr>
        <w:t>бамы</w:t>
      </w:r>
      <w:proofErr w:type="spellEnd"/>
      <w:r w:rsidRPr="00502D9D">
        <w:rPr>
          <w:rFonts w:ascii="Times New Roman" w:eastAsia="Times New Roman" w:hAnsi="Times New Roman" w:cs="Times New Roman"/>
          <w:iCs/>
        </w:rPr>
        <w:t>, бумы, лаборатории, мастерские, КВЕСТЫ, шоу, голубые огоньки)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акции;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конкурсы, соревнования  и проекты;</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 </w:t>
      </w:r>
      <w:proofErr w:type="spellStart"/>
      <w:r w:rsidRPr="00502D9D">
        <w:rPr>
          <w:rFonts w:ascii="Times New Roman" w:eastAsia="Times New Roman" w:hAnsi="Times New Roman" w:cs="Times New Roman"/>
          <w:iCs/>
        </w:rPr>
        <w:t>флэшмобы</w:t>
      </w:r>
      <w:proofErr w:type="spellEnd"/>
      <w:r w:rsidRPr="00502D9D">
        <w:rPr>
          <w:rFonts w:ascii="Times New Roman" w:eastAsia="Times New Roman" w:hAnsi="Times New Roman" w:cs="Times New Roman"/>
          <w:iCs/>
        </w:rPr>
        <w:t>;</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lastRenderedPageBreak/>
        <w:t>– фестивали и концерты;</w:t>
      </w:r>
    </w:p>
    <w:p w:rsidR="00502D9D" w:rsidRPr="00502D9D" w:rsidRDefault="00502D9D" w:rsidP="009A1BAB">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 </w:t>
      </w:r>
      <w:proofErr w:type="spellStart"/>
      <w:r w:rsidRPr="00502D9D">
        <w:rPr>
          <w:rFonts w:ascii="Times New Roman" w:eastAsia="Times New Roman" w:hAnsi="Times New Roman" w:cs="Times New Roman"/>
          <w:iCs/>
        </w:rPr>
        <w:t>волонтерство</w:t>
      </w:r>
      <w:proofErr w:type="spellEnd"/>
      <w:r w:rsidRPr="00502D9D">
        <w:rPr>
          <w:rFonts w:ascii="Times New Roman" w:eastAsia="Times New Roman" w:hAnsi="Times New Roman" w:cs="Times New Roman"/>
          <w:iCs/>
        </w:rPr>
        <w:t>;</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профилактические мероприятия (беседы, встречи, деловые игры, круглые столы);</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благотворительные ярмарки.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Особое внимание школа уделяет гражданско-патриотическому воспитанию. На это направлены патриотические акции</w:t>
      </w:r>
      <w:proofErr w:type="gramStart"/>
      <w:r w:rsidRPr="00502D9D">
        <w:rPr>
          <w:rFonts w:ascii="Times New Roman" w:eastAsia="Times New Roman" w:hAnsi="Times New Roman" w:cs="Times New Roman"/>
          <w:iCs/>
        </w:rPr>
        <w:t xml:space="preserve"> ,</w:t>
      </w:r>
      <w:proofErr w:type="gramEnd"/>
      <w:r w:rsidRPr="00502D9D">
        <w:rPr>
          <w:rFonts w:ascii="Times New Roman" w:eastAsia="Times New Roman" w:hAnsi="Times New Roman" w:cs="Times New Roman"/>
          <w:iCs/>
        </w:rPr>
        <w:t xml:space="preserve">связанные со специальной военной операцией на Украине (письма солдатам, сбор медикаментов, подарочные открытки и т.д.),  акция «Антитеррор», благотворительная ярмарка, Уроки мужества, Единые календарные дни, единые всероссийские уроки, патриотический месячник и школьная акция «Победа», церемония поднятия Государственного флага РФ, школьное оформление в формате </w:t>
      </w:r>
      <w:proofErr w:type="spellStart"/>
      <w:r w:rsidRPr="00502D9D">
        <w:rPr>
          <w:rFonts w:ascii="Times New Roman" w:eastAsia="Times New Roman" w:hAnsi="Times New Roman" w:cs="Times New Roman"/>
          <w:iCs/>
        </w:rPr>
        <w:t>экомузея</w:t>
      </w:r>
      <w:proofErr w:type="spellEnd"/>
      <w:r w:rsidRPr="00502D9D">
        <w:rPr>
          <w:rFonts w:ascii="Times New Roman" w:eastAsia="Times New Roman" w:hAnsi="Times New Roman" w:cs="Times New Roman"/>
          <w:iCs/>
        </w:rPr>
        <w:t xml:space="preserve"> «Достояние» и курс внеурочной деятельности «Разговор о важном».</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Школа принимала активное участие в воспитательных событиях муниципального и регионального уровней (очно и дистанционно):</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-муниципальный конкурс  музеев и патриотических уголков «Родина моя – Россия»;</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муниципальные спортивные соревнования по разным видам спорта;</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-краевой творческий конкурс для детей ОВЗ «Спектр талантов»;</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краевой конкурс «Роев ручей»;</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краевой конкурс «Вверх по реке великой»;</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-всероссийская предметная олимпиада школьников (школьный и муниципальный уровень); </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-всероссийские предметные олимпиады «Учи</w:t>
      </w:r>
      <w:proofErr w:type="gramStart"/>
      <w:r w:rsidRPr="00502D9D">
        <w:rPr>
          <w:rFonts w:ascii="Times New Roman" w:eastAsia="Times New Roman" w:hAnsi="Times New Roman" w:cs="Times New Roman"/>
          <w:iCs/>
        </w:rPr>
        <w:t>.</w:t>
      </w:r>
      <w:proofErr w:type="gramEnd"/>
      <w:r w:rsidRPr="00502D9D">
        <w:rPr>
          <w:rFonts w:ascii="Times New Roman" w:eastAsia="Times New Roman" w:hAnsi="Times New Roman" w:cs="Times New Roman"/>
          <w:iCs/>
        </w:rPr>
        <w:t xml:space="preserve"> </w:t>
      </w:r>
      <w:proofErr w:type="spellStart"/>
      <w:proofErr w:type="gramStart"/>
      <w:r w:rsidRPr="00502D9D">
        <w:rPr>
          <w:rFonts w:ascii="Times New Roman" w:eastAsia="Times New Roman" w:hAnsi="Times New Roman" w:cs="Times New Roman"/>
          <w:iCs/>
        </w:rPr>
        <w:t>р</w:t>
      </w:r>
      <w:proofErr w:type="gramEnd"/>
      <w:r w:rsidRPr="00502D9D">
        <w:rPr>
          <w:rFonts w:ascii="Times New Roman" w:eastAsia="Times New Roman" w:hAnsi="Times New Roman" w:cs="Times New Roman"/>
          <w:iCs/>
        </w:rPr>
        <w:t>у</w:t>
      </w:r>
      <w:proofErr w:type="spellEnd"/>
      <w:r w:rsidRPr="00502D9D">
        <w:rPr>
          <w:rFonts w:ascii="Times New Roman" w:eastAsia="Times New Roman" w:hAnsi="Times New Roman" w:cs="Times New Roman"/>
          <w:iCs/>
        </w:rPr>
        <w:t xml:space="preserve">»; </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муниципальный фестиваль «Дети одной реки»;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-муниципальные финансовые бои;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краевой конкурс «Таланты без границ» (муниципальный уровень и краевой</w:t>
      </w:r>
      <w:proofErr w:type="gramStart"/>
      <w:r w:rsidRPr="00502D9D">
        <w:rPr>
          <w:rFonts w:ascii="Times New Roman" w:eastAsia="Times New Roman" w:hAnsi="Times New Roman" w:cs="Times New Roman"/>
          <w:iCs/>
        </w:rPr>
        <w:t xml:space="preserve"> )</w:t>
      </w:r>
      <w:proofErr w:type="gramEnd"/>
      <w:r w:rsidRPr="00502D9D">
        <w:rPr>
          <w:rFonts w:ascii="Times New Roman" w:eastAsia="Times New Roman" w:hAnsi="Times New Roman" w:cs="Times New Roman"/>
          <w:iCs/>
        </w:rPr>
        <w:t>;</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 </w:t>
      </w:r>
      <w:proofErr w:type="gramStart"/>
      <w:r w:rsidRPr="00502D9D">
        <w:rPr>
          <w:rFonts w:ascii="Times New Roman" w:eastAsia="Times New Roman" w:hAnsi="Times New Roman" w:cs="Times New Roman"/>
          <w:iCs/>
        </w:rPr>
        <w:t>всероссийская</w:t>
      </w:r>
      <w:proofErr w:type="gramEnd"/>
      <w:r w:rsidRPr="00502D9D">
        <w:rPr>
          <w:rFonts w:ascii="Times New Roman" w:eastAsia="Times New Roman" w:hAnsi="Times New Roman" w:cs="Times New Roman"/>
          <w:iCs/>
        </w:rPr>
        <w:t xml:space="preserve"> онлайн-олимпиада «Безопасные дороги»;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всероссийский конкурс «Без срока давности» (муниципальный);</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конкурс «Безопасное колесо» (муниципальный конкурс);</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всероссийский конкурс «Живая классика» (муниципальный уровень);</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ВКС (всероссийский конкурс сочинений), (муниципальный);</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всероссийская акция «Кросс наций» (муниципальный уровень);</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всероссийский конкурс «</w:t>
      </w:r>
      <w:proofErr w:type="gramStart"/>
      <w:r w:rsidRPr="00502D9D">
        <w:rPr>
          <w:rFonts w:ascii="Times New Roman" w:eastAsia="Times New Roman" w:hAnsi="Times New Roman" w:cs="Times New Roman"/>
          <w:iCs/>
        </w:rPr>
        <w:t>Новогодние</w:t>
      </w:r>
      <w:proofErr w:type="gramEnd"/>
      <w:r w:rsidRPr="00502D9D">
        <w:rPr>
          <w:rFonts w:ascii="Times New Roman" w:eastAsia="Times New Roman" w:hAnsi="Times New Roman" w:cs="Times New Roman"/>
          <w:iCs/>
        </w:rPr>
        <w:t xml:space="preserve"> арт-объекты» (федеральный уровень);</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-всероссийская акция «Письмо в Блокадный Ленинград»;</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-всероссийская акция «Мы вместе»;</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-всероссийские творческие конкурсы «Леонардо», «Мамонтёнок, «По сказкам Чуковского», «Лисёнок», «Правила дорожного движения глазами детей», «Волшебство акварели» и др.</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Все участия детей  и результаты участий отражаются на школьном стенде «Найди себя в 2022 году». Регулярно проходит в школе церемония награждения победителей конкурсов, соревнований и олимпиад.</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Школьные стенды фоторепортажами  отражают  жизнь школы. </w:t>
      </w:r>
      <w:proofErr w:type="gramStart"/>
      <w:r w:rsidRPr="00502D9D">
        <w:rPr>
          <w:rFonts w:ascii="Times New Roman" w:eastAsia="Times New Roman" w:hAnsi="Times New Roman" w:cs="Times New Roman"/>
          <w:iCs/>
        </w:rPr>
        <w:t>Много стендов с творческими работами обучающихся (коллективными и индивидуальными).</w:t>
      </w:r>
      <w:proofErr w:type="gramEnd"/>
      <w:r w:rsidRPr="00502D9D">
        <w:rPr>
          <w:rFonts w:ascii="Times New Roman" w:eastAsia="Times New Roman" w:hAnsi="Times New Roman" w:cs="Times New Roman"/>
          <w:iCs/>
        </w:rPr>
        <w:t xml:space="preserve"> В каждом классе оформлен классный уголок с патриотической страницей и достижениями класса  на разных уровнях и в разных мероприятиях. </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В 2022 году классными руководителями использовались различные формы работы с обучающимися и их родителями:</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тематические классные часы, единые уроки, часы мужества, личностно-ориентированные классные часы, уроки-маршруты, творческие мастерские, голубые огоньки, часы здоровья;</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xml:space="preserve">– участие в творческих конкурсах (школьного уровня – очно, внешкольного уровня – дистанционно): конкурсы рисунков, фотоконкурсы, конкурсы чтецов, конкурсы поделок, </w:t>
      </w:r>
      <w:proofErr w:type="spellStart"/>
      <w:r w:rsidRPr="00502D9D">
        <w:rPr>
          <w:rFonts w:ascii="Times New Roman" w:eastAsia="Times New Roman" w:hAnsi="Times New Roman" w:cs="Times New Roman"/>
          <w:iCs/>
        </w:rPr>
        <w:t>флешмобы</w:t>
      </w:r>
      <w:proofErr w:type="spellEnd"/>
      <w:r w:rsidRPr="00502D9D">
        <w:rPr>
          <w:rFonts w:ascii="Times New Roman" w:eastAsia="Times New Roman" w:hAnsi="Times New Roman" w:cs="Times New Roman"/>
          <w:iCs/>
        </w:rPr>
        <w:t>, КВЕСТЫ;</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участие в интеллектуальных конкурсах, олимпиадах школьного уровня (очно) и внешкольного уровня (дистанционно);</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индивидуальные беседы с учащимися;</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индивидуальные беседы с родителями;</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родительские собрания (дистанционно):</w:t>
      </w:r>
    </w:p>
    <w:p w:rsidR="00502D9D" w:rsidRPr="00502D9D" w:rsidRDefault="00502D9D" w:rsidP="009A1BAB">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t xml:space="preserve">- новые курсы внеурочной деятельности: «Разговор о </w:t>
      </w:r>
      <w:proofErr w:type="gramStart"/>
      <w:r w:rsidRPr="00502D9D">
        <w:rPr>
          <w:rFonts w:ascii="Times New Roman" w:eastAsia="Times New Roman" w:hAnsi="Times New Roman" w:cs="Times New Roman"/>
          <w:iCs/>
        </w:rPr>
        <w:t>важном</w:t>
      </w:r>
      <w:proofErr w:type="gramEnd"/>
      <w:r w:rsidRPr="00502D9D">
        <w:rPr>
          <w:rFonts w:ascii="Times New Roman" w:eastAsia="Times New Roman" w:hAnsi="Times New Roman" w:cs="Times New Roman"/>
          <w:iCs/>
        </w:rPr>
        <w:t>», «Мир профессий», «Финансовая грамотность».</w:t>
      </w:r>
    </w:p>
    <w:p w:rsidR="00502D9D" w:rsidRPr="00502D9D" w:rsidRDefault="00502D9D" w:rsidP="00502D9D">
      <w:pPr>
        <w:spacing w:line="276" w:lineRule="auto"/>
        <w:ind w:firstLine="567"/>
        <w:jc w:val="both"/>
        <w:rPr>
          <w:rFonts w:ascii="Times New Roman" w:eastAsia="Times New Roman" w:hAnsi="Times New Roman" w:cs="Times New Roman"/>
        </w:rPr>
      </w:pPr>
      <w:r w:rsidRPr="00502D9D">
        <w:rPr>
          <w:rFonts w:ascii="Times New Roman" w:eastAsia="Times New Roman" w:hAnsi="Times New Roman" w:cs="Times New Roman"/>
          <w:iCs/>
        </w:rPr>
        <w:lastRenderedPageBreak/>
        <w:t>На начало 2022/23 учебного года в Школе сформировано 11 общеобразовательных классов и четыре класса для детей с ОВЗ. Классными руководителями 1–11-х классов и 2-3, 4, 6-7, 8-9 классов ОВЗ составлены рабочие программы воспитания с классами на учебный год в соответствии с рабочей программой воспитания и календарным планом воспитательной работы школы.</w:t>
      </w:r>
    </w:p>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Эффективность воспитательной работы МКОУ </w:t>
      </w:r>
      <w:proofErr w:type="spellStart"/>
      <w:r w:rsidRPr="00502D9D">
        <w:rPr>
          <w:rFonts w:ascii="Times New Roman" w:eastAsia="Times New Roman" w:hAnsi="Times New Roman" w:cs="Times New Roman"/>
          <w:iCs/>
        </w:rPr>
        <w:t>Вагинской</w:t>
      </w:r>
      <w:proofErr w:type="spellEnd"/>
      <w:r w:rsidRPr="00502D9D">
        <w:rPr>
          <w:rFonts w:ascii="Times New Roman" w:eastAsia="Times New Roman" w:hAnsi="Times New Roman" w:cs="Times New Roman"/>
          <w:iCs/>
        </w:rPr>
        <w:t xml:space="preserve"> СОШ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w:t>
      </w:r>
    </w:p>
    <w:p w:rsidR="00502D9D" w:rsidRPr="00502D9D" w:rsidRDefault="00502D9D" w:rsidP="00502D9D">
      <w:pPr>
        <w:spacing w:after="200" w:line="276" w:lineRule="auto"/>
        <w:ind w:firstLine="567"/>
        <w:contextualSpacing/>
        <w:jc w:val="both"/>
        <w:rPr>
          <w:rFonts w:ascii="Times New Roman" w:eastAsia="Times New Roman" w:hAnsi="Times New Roman" w:cs="Times New Roman"/>
          <w:b/>
        </w:rPr>
      </w:pPr>
      <w:r w:rsidRPr="00502D9D">
        <w:rPr>
          <w:rFonts w:ascii="Times New Roman" w:eastAsia="Times New Roman" w:hAnsi="Times New Roman" w:cs="Times New Roman"/>
          <w:b/>
        </w:rPr>
        <w:t xml:space="preserve">Результаты  определения уровня </w:t>
      </w:r>
      <w:proofErr w:type="spellStart"/>
      <w:r w:rsidRPr="00502D9D">
        <w:rPr>
          <w:rFonts w:ascii="Times New Roman" w:eastAsia="Times New Roman" w:hAnsi="Times New Roman" w:cs="Times New Roman"/>
          <w:b/>
        </w:rPr>
        <w:t>сформированности</w:t>
      </w:r>
      <w:proofErr w:type="spellEnd"/>
      <w:r w:rsidRPr="00502D9D">
        <w:rPr>
          <w:rFonts w:ascii="Times New Roman" w:eastAsia="Times New Roman" w:hAnsi="Times New Roman" w:cs="Times New Roman"/>
          <w:b/>
        </w:rPr>
        <w:t xml:space="preserve"> классного коллектива</w:t>
      </w:r>
    </w:p>
    <w:p w:rsidR="00502D9D" w:rsidRPr="00502D9D" w:rsidRDefault="00502D9D" w:rsidP="00502D9D">
      <w:pPr>
        <w:spacing w:after="200" w:line="276" w:lineRule="auto"/>
        <w:contextualSpacing/>
        <w:jc w:val="both"/>
        <w:rPr>
          <w:rFonts w:ascii="Times New Roman" w:eastAsia="Times New Roman" w:hAnsi="Times New Roman" w:cs="Times New Roman"/>
          <w:b/>
        </w:rPr>
      </w:pPr>
      <w:r w:rsidRPr="00502D9D">
        <w:rPr>
          <w:rFonts w:ascii="Times New Roman" w:eastAsia="Times New Roman" w:hAnsi="Times New Roman" w:cs="Times New Roman"/>
          <w:b/>
        </w:rPr>
        <w:t xml:space="preserve">по </w:t>
      </w:r>
      <w:proofErr w:type="gramStart"/>
      <w:r w:rsidRPr="00502D9D">
        <w:rPr>
          <w:rFonts w:ascii="Times New Roman" w:eastAsia="Times New Roman" w:hAnsi="Times New Roman" w:cs="Times New Roman"/>
          <w:b/>
        </w:rPr>
        <w:t>методике</w:t>
      </w:r>
      <w:proofErr w:type="gramEnd"/>
      <w:r w:rsidRPr="00502D9D">
        <w:rPr>
          <w:rFonts w:ascii="Times New Roman" w:eastAsia="Times New Roman" w:hAnsi="Times New Roman" w:cs="Times New Roman"/>
          <w:b/>
        </w:rPr>
        <w:t xml:space="preserve">  А.Н. </w:t>
      </w:r>
      <w:proofErr w:type="spellStart"/>
      <w:r w:rsidRPr="00502D9D">
        <w:rPr>
          <w:rFonts w:ascii="Times New Roman" w:eastAsia="Times New Roman" w:hAnsi="Times New Roman" w:cs="Times New Roman"/>
          <w:b/>
        </w:rPr>
        <w:t>Лутошкина</w:t>
      </w:r>
      <w:proofErr w:type="spellEnd"/>
      <w:r w:rsidRPr="00502D9D">
        <w:rPr>
          <w:rFonts w:ascii="Times New Roman" w:eastAsia="Times New Roman" w:hAnsi="Times New Roman" w:cs="Times New Roman"/>
          <w:b/>
        </w:rPr>
        <w:t xml:space="preserve">  «</w:t>
      </w:r>
      <w:proofErr w:type="gramStart"/>
      <w:r w:rsidRPr="00502D9D">
        <w:rPr>
          <w:rFonts w:ascii="Times New Roman" w:eastAsia="Times New Roman" w:hAnsi="Times New Roman" w:cs="Times New Roman"/>
          <w:b/>
        </w:rPr>
        <w:t>Какой</w:t>
      </w:r>
      <w:proofErr w:type="gramEnd"/>
      <w:r w:rsidRPr="00502D9D">
        <w:rPr>
          <w:rFonts w:ascii="Times New Roman" w:eastAsia="Times New Roman" w:hAnsi="Times New Roman" w:cs="Times New Roman"/>
          <w:b/>
        </w:rPr>
        <w:t xml:space="preserve"> у нас коллектив»</w:t>
      </w:r>
    </w:p>
    <w:tbl>
      <w:tblPr>
        <w:tblStyle w:val="21"/>
        <w:tblW w:w="0" w:type="auto"/>
        <w:tblLook w:val="04A0" w:firstRow="1" w:lastRow="0" w:firstColumn="1" w:lastColumn="0" w:noHBand="0" w:noVBand="1"/>
      </w:tblPr>
      <w:tblGrid>
        <w:gridCol w:w="1611"/>
        <w:gridCol w:w="1979"/>
        <w:gridCol w:w="1493"/>
        <w:gridCol w:w="1916"/>
        <w:gridCol w:w="1244"/>
        <w:gridCol w:w="1588"/>
      </w:tblGrid>
      <w:tr w:rsidR="00502D9D" w:rsidRPr="00502D9D" w:rsidTr="00502D9D">
        <w:tc>
          <w:tcPr>
            <w:tcW w:w="1611" w:type="dxa"/>
            <w:vMerge w:val="restart"/>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Классы</w:t>
            </w:r>
          </w:p>
        </w:tc>
        <w:tc>
          <w:tcPr>
            <w:tcW w:w="8220" w:type="dxa"/>
            <w:gridSpan w:val="5"/>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Уровни </w:t>
            </w:r>
            <w:proofErr w:type="spellStart"/>
            <w:r w:rsidRPr="00502D9D">
              <w:rPr>
                <w:rFonts w:ascii="Times New Roman" w:eastAsia="Times New Roman" w:hAnsi="Times New Roman"/>
              </w:rPr>
              <w:t>сформированности</w:t>
            </w:r>
            <w:proofErr w:type="spellEnd"/>
            <w:r w:rsidRPr="00502D9D">
              <w:rPr>
                <w:rFonts w:ascii="Times New Roman" w:eastAsia="Times New Roman" w:hAnsi="Times New Roman"/>
              </w:rPr>
              <w:t xml:space="preserve"> классных коллективов</w:t>
            </w:r>
          </w:p>
        </w:tc>
      </w:tr>
      <w:tr w:rsidR="00502D9D" w:rsidRPr="00502D9D" w:rsidTr="00502D9D">
        <w:tc>
          <w:tcPr>
            <w:tcW w:w="1611" w:type="dxa"/>
            <w:vMerge/>
          </w:tcPr>
          <w:p w:rsidR="00502D9D" w:rsidRPr="00502D9D" w:rsidRDefault="00502D9D" w:rsidP="00502D9D">
            <w:pPr>
              <w:spacing w:after="200" w:line="276" w:lineRule="auto"/>
              <w:contextualSpacing/>
              <w:jc w:val="both"/>
              <w:rPr>
                <w:rFonts w:ascii="Times New Roman" w:eastAsia="Times New Roman" w:hAnsi="Times New Roman"/>
              </w:rPr>
            </w:pP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«Песчаная россыпь»</w:t>
            </w: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«Мягкая глина»</w:t>
            </w: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«Алый парус»</w:t>
            </w: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«Горящий факел»</w:t>
            </w: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1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«Песчаная россыпь»</w:t>
            </w: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2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«Мягкая глина»</w:t>
            </w: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«Мягкая глина»</w:t>
            </w: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«Мягкая глина»</w:t>
            </w: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5класс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«Мягкая глина»</w:t>
            </w: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6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7класс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8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9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10класс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11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«Алый парус»</w:t>
            </w: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2-3 </w:t>
            </w:r>
            <w:proofErr w:type="spellStart"/>
            <w:r w:rsidRPr="00502D9D">
              <w:rPr>
                <w:rFonts w:ascii="Times New Roman" w:eastAsia="Times New Roman" w:hAnsi="Times New Roman"/>
              </w:rPr>
              <w:t>кор</w:t>
            </w:r>
            <w:proofErr w:type="spellEnd"/>
            <w:r w:rsidRPr="00502D9D">
              <w:rPr>
                <w:rFonts w:ascii="Times New Roman" w:eastAsia="Times New Roman" w:hAnsi="Times New Roman"/>
              </w:rPr>
              <w:t>.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«Мягкая глина»</w:t>
            </w: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4 </w:t>
            </w:r>
            <w:proofErr w:type="spellStart"/>
            <w:r w:rsidRPr="00502D9D">
              <w:rPr>
                <w:rFonts w:ascii="Times New Roman" w:eastAsia="Times New Roman" w:hAnsi="Times New Roman"/>
              </w:rPr>
              <w:t>кор</w:t>
            </w:r>
            <w:proofErr w:type="spellEnd"/>
            <w:r w:rsidRPr="00502D9D">
              <w:rPr>
                <w:rFonts w:ascii="Times New Roman" w:eastAsia="Times New Roman" w:hAnsi="Times New Roman"/>
              </w:rPr>
              <w:t>.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6-7 </w:t>
            </w:r>
            <w:proofErr w:type="spellStart"/>
            <w:r w:rsidRPr="00502D9D">
              <w:rPr>
                <w:rFonts w:ascii="Times New Roman" w:eastAsia="Times New Roman" w:hAnsi="Times New Roman"/>
              </w:rPr>
              <w:t>кор</w:t>
            </w:r>
            <w:proofErr w:type="gramStart"/>
            <w:r w:rsidRPr="00502D9D">
              <w:rPr>
                <w:rFonts w:ascii="Times New Roman" w:eastAsia="Times New Roman" w:hAnsi="Times New Roman"/>
              </w:rPr>
              <w:t>.к</w:t>
            </w:r>
            <w:proofErr w:type="gramEnd"/>
            <w:r w:rsidRPr="00502D9D">
              <w:rPr>
                <w:rFonts w:ascii="Times New Roman" w:eastAsia="Times New Roman" w:hAnsi="Times New Roman"/>
              </w:rPr>
              <w:t>ласс</w:t>
            </w:r>
            <w:proofErr w:type="spellEnd"/>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r w:rsidR="00502D9D" w:rsidRPr="00502D9D" w:rsidTr="00502D9D">
        <w:tc>
          <w:tcPr>
            <w:tcW w:w="1611"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8-9  </w:t>
            </w:r>
            <w:proofErr w:type="spellStart"/>
            <w:r w:rsidRPr="00502D9D">
              <w:rPr>
                <w:rFonts w:ascii="Times New Roman" w:eastAsia="Times New Roman" w:hAnsi="Times New Roman"/>
              </w:rPr>
              <w:t>кор</w:t>
            </w:r>
            <w:proofErr w:type="spellEnd"/>
            <w:r w:rsidRPr="00502D9D">
              <w:rPr>
                <w:rFonts w:ascii="Times New Roman" w:eastAsia="Times New Roman" w:hAnsi="Times New Roman"/>
              </w:rPr>
              <w:t>. класс</w:t>
            </w:r>
          </w:p>
        </w:tc>
        <w:tc>
          <w:tcPr>
            <w:tcW w:w="197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93"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91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«Мерцающий маяк»</w:t>
            </w:r>
          </w:p>
        </w:tc>
        <w:tc>
          <w:tcPr>
            <w:tcW w:w="1244"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588" w:type="dxa"/>
          </w:tcPr>
          <w:p w:rsidR="00502D9D" w:rsidRPr="00502D9D" w:rsidRDefault="00502D9D" w:rsidP="00502D9D">
            <w:pPr>
              <w:spacing w:after="200" w:line="276" w:lineRule="auto"/>
              <w:contextualSpacing/>
              <w:jc w:val="both"/>
              <w:rPr>
                <w:rFonts w:ascii="Times New Roman" w:eastAsia="Times New Roman" w:hAnsi="Times New Roman"/>
              </w:rPr>
            </w:pPr>
          </w:p>
        </w:tc>
      </w:tr>
    </w:tbl>
    <w:p w:rsidR="00502D9D" w:rsidRPr="00502D9D" w:rsidRDefault="00502D9D" w:rsidP="00502D9D">
      <w:pPr>
        <w:spacing w:after="200" w:line="276" w:lineRule="auto"/>
        <w:ind w:firstLine="708"/>
        <w:contextualSpacing/>
        <w:jc w:val="both"/>
        <w:rPr>
          <w:rFonts w:ascii="Times New Roman" w:eastAsia="Times New Roman" w:hAnsi="Times New Roman" w:cs="Times New Roman"/>
          <w:b/>
        </w:rPr>
      </w:pPr>
      <w:r w:rsidRPr="00502D9D">
        <w:rPr>
          <w:rFonts w:ascii="Times New Roman" w:eastAsia="Times New Roman" w:hAnsi="Times New Roman" w:cs="Times New Roman"/>
          <w:b/>
        </w:rPr>
        <w:t xml:space="preserve"> Мониторинг на определение динамики личностных результатов обучающихся  по методике  И.П. Ягодкиной и Н.П. Капустина «Карта показателей личностных результатов младшего школьника» и «Методика оценки уровня воспитанности ученика среднего и старшего звена».</w:t>
      </w:r>
    </w:p>
    <w:tbl>
      <w:tblPr>
        <w:tblStyle w:val="21"/>
        <w:tblW w:w="0" w:type="auto"/>
        <w:tblLook w:val="04A0" w:firstRow="1" w:lastRow="0" w:firstColumn="1" w:lastColumn="0" w:noHBand="0" w:noVBand="1"/>
      </w:tblPr>
      <w:tblGrid>
        <w:gridCol w:w="1038"/>
        <w:gridCol w:w="1184"/>
        <w:gridCol w:w="724"/>
        <w:gridCol w:w="1130"/>
        <w:gridCol w:w="699"/>
        <w:gridCol w:w="1130"/>
        <w:gridCol w:w="699"/>
        <w:gridCol w:w="1130"/>
        <w:gridCol w:w="699"/>
        <w:gridCol w:w="1398"/>
      </w:tblGrid>
      <w:tr w:rsidR="00502D9D"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Классы</w:t>
            </w:r>
          </w:p>
        </w:tc>
        <w:tc>
          <w:tcPr>
            <w:tcW w:w="12287" w:type="dxa"/>
            <w:gridSpan w:val="8"/>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Уровень личностных результатов обучающихся</w:t>
            </w:r>
          </w:p>
        </w:tc>
        <w:tc>
          <w:tcPr>
            <w:tcW w:w="1663" w:type="dxa"/>
            <w:vMerge w:val="restart"/>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Динамика</w:t>
            </w:r>
          </w:p>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достижений</w:t>
            </w:r>
          </w:p>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личностных</w:t>
            </w:r>
          </w:p>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результатов</w:t>
            </w:r>
          </w:p>
        </w:tc>
      </w:tr>
      <w:tr w:rsidR="00502D9D"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3104" w:type="dxa"/>
            <w:gridSpan w:val="2"/>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Отрицательный уровень от 1 до 2 балов</w:t>
            </w:r>
          </w:p>
        </w:tc>
        <w:tc>
          <w:tcPr>
            <w:tcW w:w="3061" w:type="dxa"/>
            <w:gridSpan w:val="2"/>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Низкий уровень </w:t>
            </w:r>
          </w:p>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от 2 до 3 баллов</w:t>
            </w:r>
          </w:p>
        </w:tc>
        <w:tc>
          <w:tcPr>
            <w:tcW w:w="3061" w:type="dxa"/>
            <w:gridSpan w:val="2"/>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Средний уровень</w:t>
            </w:r>
          </w:p>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от 3 до 4 баллов</w:t>
            </w:r>
          </w:p>
        </w:tc>
        <w:tc>
          <w:tcPr>
            <w:tcW w:w="3061" w:type="dxa"/>
            <w:gridSpan w:val="2"/>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Высокий уровень </w:t>
            </w:r>
          </w:p>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от 4 до 5 баллов</w:t>
            </w:r>
          </w:p>
        </w:tc>
        <w:tc>
          <w:tcPr>
            <w:tcW w:w="1663" w:type="dxa"/>
            <w:vMerge/>
          </w:tcPr>
          <w:p w:rsidR="00502D9D" w:rsidRPr="00502D9D" w:rsidRDefault="00502D9D" w:rsidP="00502D9D">
            <w:pPr>
              <w:spacing w:after="200" w:line="276" w:lineRule="auto"/>
              <w:contextualSpacing/>
              <w:jc w:val="both"/>
              <w:rPr>
                <w:rFonts w:ascii="Times New Roman" w:eastAsia="Times New Roman" w:hAnsi="Times New Roman"/>
              </w:rPr>
            </w:pP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сентябрь</w:t>
            </w: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май</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сентябрь</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май</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сентябрь</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май</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сентябрь</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май</w:t>
            </w:r>
          </w:p>
        </w:tc>
        <w:tc>
          <w:tcPr>
            <w:tcW w:w="1663" w:type="dxa"/>
            <w:vMerge/>
          </w:tcPr>
          <w:p w:rsidR="00502D9D" w:rsidRPr="00502D9D" w:rsidRDefault="00502D9D" w:rsidP="00502D9D">
            <w:pPr>
              <w:spacing w:after="200" w:line="276" w:lineRule="auto"/>
              <w:contextualSpacing/>
              <w:jc w:val="both"/>
              <w:rPr>
                <w:rFonts w:ascii="Times New Roman" w:eastAsia="Times New Roman" w:hAnsi="Times New Roman"/>
              </w:rPr>
            </w:pP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1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2,4</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2,9</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+0,5</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lastRenderedPageBreak/>
              <w:t>2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2,8</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2,9</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+ 0,1</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3,4</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3,6</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lang w:val="en-US"/>
              </w:rPr>
              <w:t>+ 0</w:t>
            </w:r>
            <w:r w:rsidRPr="00502D9D">
              <w:rPr>
                <w:rFonts w:ascii="Times New Roman" w:eastAsia="Times New Roman" w:hAnsi="Times New Roman"/>
              </w:rPr>
              <w:t>,2</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3,8</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4,3</w:t>
            </w: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0,5</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5класс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3,6</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3,9</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+ 0,3</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6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3,4</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4,0</w:t>
            </w: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+0,6</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7класс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3,5</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3,9</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+0,4</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8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4,1</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4,2</w:t>
            </w: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+ 0,1</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9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3,8</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3,9</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+ 0,1</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10класс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3,9</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4,5</w:t>
            </w: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+ 0,6</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11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lang w:val="en-US"/>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4,2</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4,5</w:t>
            </w: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+ 0,3</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3-4к.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3,4</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3,6</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+ 0,2</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5-6к. класс</w:t>
            </w:r>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3,6</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3,8</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+ 0,2</w:t>
            </w:r>
          </w:p>
        </w:tc>
      </w:tr>
      <w:tr w:rsidR="008A2C4A" w:rsidRPr="00502D9D" w:rsidTr="008A2C4A">
        <w:tc>
          <w:tcPr>
            <w:tcW w:w="1575"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xml:space="preserve">7-8 </w:t>
            </w:r>
            <w:proofErr w:type="spellStart"/>
            <w:r w:rsidRPr="00502D9D">
              <w:rPr>
                <w:rFonts w:ascii="Times New Roman" w:eastAsia="Times New Roman" w:hAnsi="Times New Roman"/>
              </w:rPr>
              <w:t>к</w:t>
            </w:r>
            <w:proofErr w:type="gramStart"/>
            <w:r w:rsidRPr="00502D9D">
              <w:rPr>
                <w:rFonts w:ascii="Times New Roman" w:eastAsia="Times New Roman" w:hAnsi="Times New Roman"/>
              </w:rPr>
              <w:t>.к</w:t>
            </w:r>
            <w:proofErr w:type="gramEnd"/>
            <w:r w:rsidRPr="00502D9D">
              <w:rPr>
                <w:rFonts w:ascii="Times New Roman" w:eastAsia="Times New Roman" w:hAnsi="Times New Roman"/>
              </w:rPr>
              <w:t>ласс</w:t>
            </w:r>
            <w:proofErr w:type="spellEnd"/>
          </w:p>
        </w:tc>
        <w:tc>
          <w:tcPr>
            <w:tcW w:w="1638"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66"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3,6</w:t>
            </w: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3,7</w:t>
            </w:r>
          </w:p>
        </w:tc>
        <w:tc>
          <w:tcPr>
            <w:tcW w:w="1609"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452" w:type="dxa"/>
          </w:tcPr>
          <w:p w:rsidR="00502D9D" w:rsidRPr="00502D9D" w:rsidRDefault="00502D9D" w:rsidP="00502D9D">
            <w:pPr>
              <w:spacing w:after="200" w:line="276" w:lineRule="auto"/>
              <w:contextualSpacing/>
              <w:jc w:val="both"/>
              <w:rPr>
                <w:rFonts w:ascii="Times New Roman" w:eastAsia="Times New Roman" w:hAnsi="Times New Roman"/>
              </w:rPr>
            </w:pP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+ 0,1</w:t>
            </w:r>
          </w:p>
        </w:tc>
      </w:tr>
      <w:tr w:rsidR="00502D9D" w:rsidRPr="00502D9D" w:rsidTr="008A2C4A">
        <w:tc>
          <w:tcPr>
            <w:tcW w:w="13862" w:type="dxa"/>
            <w:gridSpan w:val="9"/>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Динамика по школе</w:t>
            </w:r>
          </w:p>
        </w:tc>
        <w:tc>
          <w:tcPr>
            <w:tcW w:w="1663" w:type="dxa"/>
          </w:tcPr>
          <w:p w:rsidR="00502D9D" w:rsidRPr="00502D9D" w:rsidRDefault="00502D9D" w:rsidP="00502D9D">
            <w:pPr>
              <w:spacing w:after="200" w:line="276" w:lineRule="auto"/>
              <w:contextualSpacing/>
              <w:jc w:val="both"/>
              <w:rPr>
                <w:rFonts w:ascii="Times New Roman" w:eastAsia="Times New Roman" w:hAnsi="Times New Roman"/>
              </w:rPr>
            </w:pPr>
            <w:r w:rsidRPr="00502D9D">
              <w:rPr>
                <w:rFonts w:ascii="Times New Roman" w:eastAsia="Times New Roman" w:hAnsi="Times New Roman"/>
              </w:rPr>
              <w:t>+ 0,3</w:t>
            </w:r>
          </w:p>
        </w:tc>
      </w:tr>
    </w:tbl>
    <w:p w:rsidR="00502D9D" w:rsidRPr="00502D9D" w:rsidRDefault="00502D9D" w:rsidP="00502D9D">
      <w:pPr>
        <w:spacing w:line="276" w:lineRule="auto"/>
        <w:ind w:firstLine="567"/>
        <w:jc w:val="both"/>
        <w:rPr>
          <w:rFonts w:ascii="Times New Roman" w:eastAsia="Times New Roman" w:hAnsi="Times New Roman" w:cs="Times New Roman"/>
          <w:iCs/>
        </w:rPr>
      </w:pPr>
      <w:r w:rsidRPr="00502D9D">
        <w:rPr>
          <w:rFonts w:ascii="Times New Roman" w:eastAsia="Times New Roman" w:hAnsi="Times New Roman" w:cs="Times New Roman"/>
          <w:iCs/>
        </w:rPr>
        <w:t xml:space="preserve">На основании этих данных можно сделать вывод о хорошем уровне организации воспитательной работы в МКОУ </w:t>
      </w:r>
      <w:proofErr w:type="spellStart"/>
      <w:r w:rsidRPr="00502D9D">
        <w:rPr>
          <w:rFonts w:ascii="Times New Roman" w:eastAsia="Times New Roman" w:hAnsi="Times New Roman" w:cs="Times New Roman"/>
          <w:iCs/>
        </w:rPr>
        <w:t>Вагинской</w:t>
      </w:r>
      <w:proofErr w:type="spellEnd"/>
      <w:r w:rsidRPr="00502D9D">
        <w:rPr>
          <w:rFonts w:ascii="Times New Roman" w:eastAsia="Times New Roman" w:hAnsi="Times New Roman" w:cs="Times New Roman"/>
          <w:iCs/>
        </w:rPr>
        <w:t xml:space="preserve"> СОШ в 2022 году.</w:t>
      </w:r>
    </w:p>
    <w:p w:rsidR="00304F78" w:rsidRDefault="00502D9D" w:rsidP="00502D9D">
      <w:pPr>
        <w:widowControl w:val="0"/>
        <w:spacing w:line="275" w:lineRule="auto"/>
        <w:ind w:right="534" w:firstLine="566"/>
        <w:rPr>
          <w:rFonts w:ascii="Times New Roman" w:eastAsia="Times New Roman" w:hAnsi="Times New Roman" w:cs="Times New Roman"/>
          <w:color w:val="000000"/>
        </w:rPr>
      </w:pPr>
      <w:r>
        <w:rPr>
          <w:rFonts w:ascii="Times New Roman" w:eastAsia="Times New Roman" w:hAnsi="Times New Roman" w:cs="Times New Roman"/>
          <w:color w:val="000000"/>
        </w:rPr>
        <w:t>Дополнительного образования в школе нет, так как оформляется лицензия на этот вид деятельности.</w:t>
      </w:r>
      <w:bookmarkStart w:id="10" w:name="_page_52_0"/>
      <w:bookmarkEnd w:id="9"/>
    </w:p>
    <w:p w:rsidR="001B4EF9" w:rsidRDefault="001B4EF9">
      <w:pPr>
        <w:widowControl w:val="0"/>
        <w:spacing w:line="240" w:lineRule="auto"/>
        <w:ind w:left="2164" w:right="-20"/>
        <w:rPr>
          <w:rFonts w:ascii="Times New Roman" w:eastAsia="Times New Roman" w:hAnsi="Times New Roman" w:cs="Times New Roman"/>
          <w:b/>
          <w:color w:val="000000"/>
        </w:rPr>
      </w:pPr>
      <w:bookmarkStart w:id="11" w:name="_page_58_0"/>
      <w:bookmarkEnd w:id="10"/>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1B4EF9" w:rsidRDefault="001B4EF9">
      <w:pPr>
        <w:widowControl w:val="0"/>
        <w:spacing w:line="240" w:lineRule="auto"/>
        <w:ind w:left="2164" w:right="-20"/>
        <w:rPr>
          <w:rFonts w:ascii="Times New Roman" w:eastAsia="Times New Roman" w:hAnsi="Times New Roman" w:cs="Times New Roman"/>
          <w:b/>
          <w:color w:val="000000"/>
        </w:rPr>
      </w:pPr>
    </w:p>
    <w:p w:rsidR="00856F69" w:rsidRPr="001B4EF9" w:rsidRDefault="00CB546B" w:rsidP="001B4EF9">
      <w:pPr>
        <w:widowControl w:val="0"/>
        <w:spacing w:line="240" w:lineRule="auto"/>
        <w:ind w:left="2164" w:right="-20"/>
        <w:rPr>
          <w:rFonts w:ascii="Times New Roman" w:eastAsia="Times New Roman" w:hAnsi="Times New Roman" w:cs="Times New Roman"/>
          <w:b/>
          <w:color w:val="000000"/>
        </w:rPr>
      </w:pPr>
      <w:r w:rsidRPr="00502D9D">
        <w:rPr>
          <w:rFonts w:ascii="Times New Roman" w:eastAsia="Times New Roman" w:hAnsi="Times New Roman" w:cs="Times New Roman"/>
          <w:b/>
          <w:color w:val="000000"/>
        </w:rPr>
        <w:lastRenderedPageBreak/>
        <w:t>III. Оценка системы управления организацией</w:t>
      </w:r>
    </w:p>
    <w:p w:rsidR="00856F69" w:rsidRPr="001B4EF9" w:rsidRDefault="00CB546B" w:rsidP="001B4EF9">
      <w:pPr>
        <w:widowControl w:val="0"/>
        <w:spacing w:line="240" w:lineRule="auto"/>
        <w:ind w:left="720" w:right="-20"/>
        <w:rPr>
          <w:rFonts w:ascii="Times New Roman" w:eastAsia="Times New Roman" w:hAnsi="Times New Roman" w:cs="Times New Roman"/>
          <w:color w:val="000000"/>
        </w:rPr>
      </w:pPr>
      <w:r>
        <w:rPr>
          <w:rFonts w:ascii="Times New Roman" w:eastAsia="Times New Roman" w:hAnsi="Times New Roman" w:cs="Times New Roman"/>
          <w:color w:val="000000"/>
        </w:rPr>
        <w:t>Управление осуществляется на принципах единоначалия и самоуправления.</w:t>
      </w:r>
    </w:p>
    <w:p w:rsidR="00856F69" w:rsidRDefault="00CB546B" w:rsidP="00502D9D">
      <w:pPr>
        <w:widowControl w:val="0"/>
        <w:spacing w:line="240" w:lineRule="auto"/>
        <w:ind w:left="2455" w:right="-20"/>
        <w:rPr>
          <w:rFonts w:ascii="Times New Roman" w:eastAsia="Times New Roman" w:hAnsi="Times New Roman" w:cs="Times New Roman"/>
          <w:color w:val="000000"/>
        </w:rPr>
      </w:pPr>
      <w:r>
        <w:rPr>
          <w:rFonts w:ascii="Times New Roman" w:eastAsia="Times New Roman" w:hAnsi="Times New Roman" w:cs="Times New Roman"/>
          <w:color w:val="000000"/>
        </w:rPr>
        <w:t>Органы управления, действующие в Школе</w:t>
      </w:r>
    </w:p>
    <w:p w:rsidR="00502D9D" w:rsidRDefault="00502D9D" w:rsidP="00502D9D">
      <w:pPr>
        <w:widowControl w:val="0"/>
        <w:spacing w:line="240" w:lineRule="auto"/>
        <w:ind w:left="2455" w:right="-20"/>
        <w:rPr>
          <w:rFonts w:ascii="Times New Roman" w:eastAsia="Times New Roman" w:hAnsi="Times New Roman" w:cs="Times New Roman"/>
          <w:color w:val="000000"/>
        </w:rPr>
      </w:pPr>
    </w:p>
    <w:tbl>
      <w:tblPr>
        <w:tblStyle w:val="a3"/>
        <w:tblW w:w="9889" w:type="dxa"/>
        <w:tblLook w:val="04A0" w:firstRow="1" w:lastRow="0" w:firstColumn="1" w:lastColumn="0" w:noHBand="0" w:noVBand="1"/>
      </w:tblPr>
      <w:tblGrid>
        <w:gridCol w:w="3688"/>
        <w:gridCol w:w="6201"/>
      </w:tblGrid>
      <w:tr w:rsidR="00502D9D" w:rsidTr="00502D9D">
        <w:tc>
          <w:tcPr>
            <w:tcW w:w="3688" w:type="dxa"/>
          </w:tcPr>
          <w:p w:rsidR="00502D9D" w:rsidRDefault="00502D9D" w:rsidP="00502D9D">
            <w:pPr>
              <w:widowControl w:val="0"/>
              <w:ind w:right="-20"/>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органа</w:t>
            </w:r>
          </w:p>
          <w:p w:rsidR="00502D9D" w:rsidRDefault="00502D9D" w:rsidP="00502D9D">
            <w:pPr>
              <w:widowControl w:val="0"/>
              <w:ind w:right="-20"/>
              <w:rPr>
                <w:rFonts w:ascii="Times New Roman" w:eastAsia="Times New Roman" w:hAnsi="Times New Roman" w:cs="Times New Roman"/>
                <w:color w:val="000000"/>
              </w:rPr>
            </w:pPr>
          </w:p>
        </w:tc>
        <w:tc>
          <w:tcPr>
            <w:tcW w:w="6201" w:type="dxa"/>
          </w:tcPr>
          <w:p w:rsidR="00502D9D" w:rsidRDefault="00502D9D" w:rsidP="00502D9D">
            <w:pPr>
              <w:widowControl w:val="0"/>
              <w:ind w:right="-20"/>
              <w:rPr>
                <w:rFonts w:ascii="Times New Roman" w:eastAsia="Times New Roman" w:hAnsi="Times New Roman" w:cs="Times New Roman"/>
                <w:color w:val="000000"/>
              </w:rPr>
            </w:pPr>
            <w:r>
              <w:rPr>
                <w:rFonts w:ascii="Times New Roman" w:eastAsia="Times New Roman" w:hAnsi="Times New Roman" w:cs="Times New Roman"/>
                <w:color w:val="000000"/>
              </w:rPr>
              <w:t>Функции</w:t>
            </w:r>
          </w:p>
        </w:tc>
      </w:tr>
      <w:tr w:rsidR="00502D9D" w:rsidTr="00502D9D">
        <w:tc>
          <w:tcPr>
            <w:tcW w:w="3688" w:type="dxa"/>
          </w:tcPr>
          <w:p w:rsidR="00502D9D" w:rsidRDefault="00502D9D" w:rsidP="00502D9D">
            <w:pPr>
              <w:widowControl w:val="0"/>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Директор </w:t>
            </w:r>
          </w:p>
        </w:tc>
        <w:tc>
          <w:tcPr>
            <w:tcW w:w="6201" w:type="dxa"/>
          </w:tcPr>
          <w:p w:rsidR="00502D9D" w:rsidRDefault="00502D9D" w:rsidP="00C507B6">
            <w:pPr>
              <w:widowControl w:val="0"/>
              <w:spacing w:line="239" w:lineRule="auto"/>
              <w:ind w:right="714"/>
              <w:rPr>
                <w:rFonts w:ascii="Times New Roman" w:eastAsia="Times New Roman" w:hAnsi="Times New Roman" w:cs="Times New Roman"/>
                <w:color w:val="000000"/>
              </w:rPr>
            </w:pPr>
            <w:r>
              <w:rPr>
                <w:rFonts w:ascii="Times New Roman" w:eastAsia="Times New Roman" w:hAnsi="Times New Roman" w:cs="Times New Roman"/>
                <w:color w:val="000000"/>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02D9D" w:rsidTr="00502D9D">
        <w:tc>
          <w:tcPr>
            <w:tcW w:w="3688" w:type="dxa"/>
          </w:tcPr>
          <w:p w:rsidR="00502D9D" w:rsidRDefault="00502D9D" w:rsidP="00502D9D">
            <w:pPr>
              <w:widowControl w:val="0"/>
              <w:ind w:right="-20"/>
              <w:rPr>
                <w:rFonts w:ascii="Times New Roman" w:eastAsia="Times New Roman" w:hAnsi="Times New Roman" w:cs="Times New Roman"/>
                <w:color w:val="000000"/>
              </w:rPr>
            </w:pPr>
            <w:r>
              <w:rPr>
                <w:rFonts w:ascii="Times New Roman" w:eastAsia="Times New Roman" w:hAnsi="Times New Roman" w:cs="Times New Roman"/>
                <w:color w:val="000000"/>
              </w:rPr>
              <w:t>Управляющий совет</w:t>
            </w:r>
          </w:p>
          <w:p w:rsidR="00502D9D" w:rsidRDefault="00502D9D" w:rsidP="00502D9D">
            <w:pPr>
              <w:widowControl w:val="0"/>
              <w:ind w:right="-20"/>
              <w:rPr>
                <w:rFonts w:ascii="Times New Roman" w:eastAsia="Times New Roman" w:hAnsi="Times New Roman" w:cs="Times New Roman"/>
                <w:color w:val="000000"/>
              </w:rPr>
            </w:pPr>
          </w:p>
        </w:tc>
        <w:tc>
          <w:tcPr>
            <w:tcW w:w="6201" w:type="dxa"/>
          </w:tcPr>
          <w:p w:rsidR="00502D9D" w:rsidRPr="00C507B6" w:rsidRDefault="00502D9D" w:rsidP="00C507B6">
            <w:pPr>
              <w:rPr>
                <w:rFonts w:ascii="Times New Roman" w:hAnsi="Times New Roman" w:cs="Times New Roman"/>
              </w:rPr>
            </w:pPr>
            <w:r w:rsidRPr="00C507B6">
              <w:rPr>
                <w:rFonts w:ascii="Times New Roman" w:hAnsi="Times New Roman" w:cs="Times New Roman"/>
              </w:rPr>
              <w:t>Рассматривает вопросы:</w:t>
            </w:r>
          </w:p>
          <w:p w:rsidR="00C507B6" w:rsidRPr="00C507B6" w:rsidRDefault="00502D9D" w:rsidP="00C507B6">
            <w:pPr>
              <w:rPr>
                <w:rFonts w:ascii="Times New Roman" w:hAnsi="Times New Roman" w:cs="Times New Roman"/>
              </w:rPr>
            </w:pPr>
            <w:r w:rsidRPr="00C507B6">
              <w:rPr>
                <w:rFonts w:ascii="Times New Roman" w:eastAsia="Symbol" w:hAnsi="Times New Roman" w:cs="Times New Roman"/>
                <w:sz w:val="20"/>
                <w:szCs w:val="20"/>
              </w:rPr>
              <w:t></w:t>
            </w:r>
            <w:r w:rsidR="00C507B6" w:rsidRPr="00C507B6">
              <w:rPr>
                <w:rFonts w:ascii="Times New Roman" w:eastAsia="Symbol" w:hAnsi="Times New Roman" w:cs="Times New Roman"/>
                <w:sz w:val="20"/>
                <w:szCs w:val="20"/>
              </w:rPr>
              <w:t xml:space="preserve"> </w:t>
            </w:r>
            <w:r w:rsidRPr="00C507B6">
              <w:rPr>
                <w:rFonts w:ascii="Times New Roman" w:hAnsi="Times New Roman" w:cs="Times New Roman"/>
              </w:rPr>
              <w:t xml:space="preserve">развития образовательной организации; </w:t>
            </w:r>
          </w:p>
          <w:p w:rsidR="00C507B6" w:rsidRPr="00C507B6" w:rsidRDefault="00502D9D" w:rsidP="00C507B6">
            <w:pPr>
              <w:rPr>
                <w:rFonts w:ascii="Times New Roman" w:hAnsi="Times New Roman" w:cs="Times New Roman"/>
              </w:rPr>
            </w:pPr>
            <w:r w:rsidRPr="00C507B6">
              <w:rPr>
                <w:rFonts w:ascii="Times New Roman" w:eastAsia="Symbol" w:hAnsi="Times New Roman" w:cs="Times New Roman"/>
                <w:sz w:val="20"/>
                <w:szCs w:val="20"/>
              </w:rPr>
              <w:t></w:t>
            </w:r>
            <w:r w:rsidRPr="00C507B6">
              <w:rPr>
                <w:rFonts w:ascii="Times New Roman" w:hAnsi="Times New Roman" w:cs="Times New Roman"/>
              </w:rPr>
              <w:t>финансово-хозяйственной деятельности;</w:t>
            </w:r>
          </w:p>
          <w:p w:rsidR="00502D9D" w:rsidRPr="00C507B6" w:rsidRDefault="00502D9D" w:rsidP="00C507B6">
            <w:pPr>
              <w:rPr>
                <w:rFonts w:ascii="Times New Roman" w:hAnsi="Times New Roman" w:cs="Times New Roman"/>
              </w:rPr>
            </w:pPr>
            <w:r w:rsidRPr="00C507B6">
              <w:rPr>
                <w:rFonts w:ascii="Times New Roman" w:eastAsia="Symbol" w:hAnsi="Times New Roman" w:cs="Times New Roman"/>
                <w:sz w:val="20"/>
                <w:szCs w:val="20"/>
              </w:rPr>
              <w:t></w:t>
            </w:r>
            <w:r w:rsidRPr="00C507B6">
              <w:rPr>
                <w:rFonts w:ascii="Times New Roman" w:hAnsi="Times New Roman" w:cs="Times New Roman"/>
              </w:rPr>
              <w:t>материально-технического обеспечения</w:t>
            </w:r>
          </w:p>
        </w:tc>
      </w:tr>
      <w:tr w:rsidR="00502D9D" w:rsidTr="00502D9D">
        <w:tc>
          <w:tcPr>
            <w:tcW w:w="3688" w:type="dxa"/>
          </w:tcPr>
          <w:p w:rsidR="00502D9D" w:rsidRDefault="00C507B6" w:rsidP="00502D9D">
            <w:pPr>
              <w:widowControl w:val="0"/>
              <w:ind w:right="-20"/>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совет</w:t>
            </w:r>
          </w:p>
        </w:tc>
        <w:tc>
          <w:tcPr>
            <w:tcW w:w="6201" w:type="dxa"/>
          </w:tcPr>
          <w:p w:rsidR="00C507B6" w:rsidRPr="00C507B6" w:rsidRDefault="00C507B6" w:rsidP="00C507B6">
            <w:pPr>
              <w:rPr>
                <w:rFonts w:ascii="Times New Roman" w:hAnsi="Times New Roman" w:cs="Times New Roman"/>
              </w:rPr>
            </w:pPr>
            <w:r w:rsidRPr="00C507B6">
              <w:rPr>
                <w:rFonts w:ascii="Times New Roman" w:hAnsi="Times New Roman" w:cs="Times New Roman"/>
              </w:rPr>
              <w:t xml:space="preserve">Осуществляет текущее руководство образовательной деятельностью Школы, </w:t>
            </w:r>
          </w:p>
          <w:p w:rsidR="00C507B6" w:rsidRPr="00C507B6" w:rsidRDefault="00C507B6" w:rsidP="00C507B6">
            <w:pPr>
              <w:rPr>
                <w:rFonts w:ascii="Times New Roman" w:hAnsi="Times New Roman" w:cs="Times New Roman"/>
              </w:rPr>
            </w:pPr>
            <w:r w:rsidRPr="00C507B6">
              <w:rPr>
                <w:rFonts w:ascii="Times New Roman" w:hAnsi="Times New Roman" w:cs="Times New Roman"/>
              </w:rPr>
              <w:t>в том числе рассматривает вопросы:</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развития образовательных услуг;</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 xml:space="preserve">регламентации образовательных отношений; </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разработки образовательных программ;</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выбора учебников, учебных пособий, средств обучения и воспитания;</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материально-технического обеспечения образовательного процесса;</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аттестации, повышения квалификации педагогических работников;</w:t>
            </w:r>
          </w:p>
          <w:p w:rsidR="00502D9D"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hAnsi="Times New Roman" w:cs="Times New Roman"/>
              </w:rPr>
              <w:t>координации деятельности методических объединений</w:t>
            </w:r>
          </w:p>
        </w:tc>
      </w:tr>
      <w:tr w:rsidR="00502D9D" w:rsidTr="00502D9D">
        <w:tc>
          <w:tcPr>
            <w:tcW w:w="3688" w:type="dxa"/>
          </w:tcPr>
          <w:p w:rsidR="00C507B6" w:rsidRDefault="00C507B6" w:rsidP="00C507B6">
            <w:pPr>
              <w:widowControl w:val="0"/>
              <w:ind w:right="-53"/>
              <w:rPr>
                <w:rFonts w:ascii="Times New Roman" w:eastAsia="Times New Roman" w:hAnsi="Times New Roman" w:cs="Times New Roman"/>
                <w:color w:val="000000"/>
              </w:rPr>
            </w:pPr>
            <w:r>
              <w:rPr>
                <w:rFonts w:ascii="Times New Roman" w:eastAsia="Times New Roman" w:hAnsi="Times New Roman" w:cs="Times New Roman"/>
                <w:color w:val="000000"/>
              </w:rPr>
              <w:t>Общее собрание работников</w:t>
            </w:r>
          </w:p>
          <w:p w:rsidR="00502D9D" w:rsidRDefault="00502D9D" w:rsidP="00502D9D">
            <w:pPr>
              <w:widowControl w:val="0"/>
              <w:ind w:right="-20"/>
              <w:rPr>
                <w:rFonts w:ascii="Times New Roman" w:eastAsia="Times New Roman" w:hAnsi="Times New Roman" w:cs="Times New Roman"/>
                <w:color w:val="000000"/>
              </w:rPr>
            </w:pPr>
          </w:p>
        </w:tc>
        <w:tc>
          <w:tcPr>
            <w:tcW w:w="6201" w:type="dxa"/>
          </w:tcPr>
          <w:p w:rsidR="00C507B6" w:rsidRDefault="00C507B6" w:rsidP="00C507B6">
            <w:pPr>
              <w:rPr>
                <w:rFonts w:ascii="Times New Roman" w:hAnsi="Times New Roman" w:cs="Times New Roman"/>
              </w:rPr>
            </w:pPr>
            <w:r w:rsidRPr="00C507B6">
              <w:rPr>
                <w:rFonts w:ascii="Times New Roman" w:hAnsi="Times New Roman" w:cs="Times New Roman"/>
              </w:rPr>
              <w:t>Реализует право работников участвовать в управлении образовательной организацией, в том числе:</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 xml:space="preserve"> </w:t>
            </w:r>
            <w:r w:rsidRPr="00C507B6">
              <w:rPr>
                <w:rFonts w:ascii="Times New Roman" w:eastAsia="Symbol" w:hAnsi="Times New Roman" w:cs="Times New Roman"/>
                <w:sz w:val="20"/>
                <w:szCs w:val="20"/>
              </w:rPr>
              <w:t></w:t>
            </w:r>
            <w:r w:rsidRPr="00C507B6">
              <w:rPr>
                <w:rFonts w:ascii="Times New Roman" w:eastAsia="Symbol" w:hAnsi="Times New Roman" w:cs="Times New Roman"/>
                <w:sz w:val="20"/>
                <w:szCs w:val="20"/>
              </w:rPr>
              <w:tab/>
            </w:r>
            <w:r w:rsidRPr="00C507B6">
              <w:rPr>
                <w:rFonts w:ascii="Times New Roman" w:hAnsi="Times New Roman" w:cs="Times New Roman"/>
              </w:rPr>
              <w:t>участвовать в разработке и принятии коллективного договора, Правил трудового распорядка, изменений и дополнений к ним;</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w:t>
            </w:r>
            <w:r w:rsidRPr="00C507B6">
              <w:rPr>
                <w:rFonts w:ascii="Times New Roman" w:eastAsia="Symbol" w:hAnsi="Times New Roman" w:cs="Times New Roman"/>
                <w:sz w:val="20"/>
                <w:szCs w:val="20"/>
              </w:rPr>
              <w:tab/>
            </w:r>
            <w:r w:rsidRPr="00C507B6">
              <w:rPr>
                <w:rFonts w:ascii="Times New Roman" w:hAnsi="Times New Roman" w:cs="Times New Roman"/>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507B6"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w:t>
            </w:r>
            <w:r w:rsidRPr="00C507B6">
              <w:rPr>
                <w:rFonts w:ascii="Times New Roman" w:eastAsia="Symbol" w:hAnsi="Times New Roman" w:cs="Times New Roman"/>
                <w:sz w:val="20"/>
                <w:szCs w:val="20"/>
              </w:rPr>
              <w:tab/>
            </w:r>
            <w:r w:rsidRPr="00C507B6">
              <w:rPr>
                <w:rFonts w:ascii="Times New Roman" w:hAnsi="Times New Roman" w:cs="Times New Roman"/>
              </w:rPr>
              <w:t>разрешать конфликтные ситуации между работниками и администрацией образовательной организации;</w:t>
            </w:r>
          </w:p>
          <w:p w:rsidR="00502D9D" w:rsidRPr="00C507B6" w:rsidRDefault="00C507B6" w:rsidP="00C507B6">
            <w:pPr>
              <w:rPr>
                <w:rFonts w:ascii="Times New Roman" w:hAnsi="Times New Roman" w:cs="Times New Roman"/>
              </w:rPr>
            </w:pPr>
            <w:r w:rsidRPr="00C507B6">
              <w:rPr>
                <w:rFonts w:ascii="Times New Roman" w:eastAsia="Symbol" w:hAnsi="Times New Roman" w:cs="Times New Roman"/>
                <w:sz w:val="20"/>
                <w:szCs w:val="20"/>
              </w:rPr>
              <w:t></w:t>
            </w:r>
            <w:r w:rsidRPr="00C507B6">
              <w:rPr>
                <w:rFonts w:ascii="Times New Roman" w:eastAsia="Symbol" w:hAnsi="Times New Roman" w:cs="Times New Roman"/>
                <w:sz w:val="20"/>
                <w:szCs w:val="20"/>
              </w:rPr>
              <w:tab/>
            </w:r>
            <w:r w:rsidRPr="00C507B6">
              <w:rPr>
                <w:rFonts w:ascii="Times New Roman" w:hAnsi="Times New Roman" w:cs="Times New Roman"/>
              </w:rPr>
              <w:t>вносить предложения по корректировке плана мероприятий организации, совершенствованию ее работы и развитию материальной базы</w:t>
            </w:r>
          </w:p>
        </w:tc>
      </w:tr>
      <w:tr w:rsidR="00502D9D" w:rsidTr="00502D9D">
        <w:tc>
          <w:tcPr>
            <w:tcW w:w="3688" w:type="dxa"/>
          </w:tcPr>
          <w:p w:rsidR="00C507B6" w:rsidRDefault="00C507B6" w:rsidP="00C507B6">
            <w:pPr>
              <w:widowControl w:val="0"/>
              <w:spacing w:line="239" w:lineRule="auto"/>
              <w:ind w:right="-53"/>
              <w:rPr>
                <w:rFonts w:ascii="Times New Roman" w:eastAsia="Times New Roman" w:hAnsi="Times New Roman" w:cs="Times New Roman"/>
                <w:color w:val="000000"/>
              </w:rPr>
            </w:pPr>
            <w:r>
              <w:rPr>
                <w:rFonts w:ascii="Times New Roman" w:eastAsia="Times New Roman" w:hAnsi="Times New Roman" w:cs="Times New Roman"/>
                <w:color w:val="000000"/>
              </w:rPr>
              <w:t>Образовательные службы:</w:t>
            </w:r>
          </w:p>
          <w:p w:rsidR="00C507B6" w:rsidRDefault="00C507B6" w:rsidP="00C507B6">
            <w:pPr>
              <w:widowControl w:val="0"/>
              <w:spacing w:line="239" w:lineRule="auto"/>
              <w:ind w:right="1039"/>
              <w:rPr>
                <w:rFonts w:ascii="Times New Roman" w:eastAsia="Times New Roman" w:hAnsi="Times New Roman" w:cs="Times New Roman"/>
                <w:color w:val="000000"/>
              </w:rPr>
            </w:pPr>
            <w:r>
              <w:rPr>
                <w:rFonts w:ascii="Times New Roman" w:eastAsia="Times New Roman" w:hAnsi="Times New Roman" w:cs="Times New Roman"/>
                <w:color w:val="000000"/>
              </w:rPr>
              <w:t>- социальная.</w:t>
            </w:r>
          </w:p>
          <w:p w:rsidR="00C507B6" w:rsidRDefault="00C507B6" w:rsidP="00C507B6">
            <w:pPr>
              <w:widowControl w:val="0"/>
              <w:spacing w:line="239" w:lineRule="auto"/>
              <w:ind w:right="1039"/>
              <w:rPr>
                <w:rFonts w:ascii="Times New Roman" w:eastAsia="Times New Roman" w:hAnsi="Times New Roman" w:cs="Times New Roman"/>
                <w:color w:val="000000"/>
              </w:rPr>
            </w:pPr>
            <w:r>
              <w:rPr>
                <w:rFonts w:ascii="Times New Roman" w:eastAsia="Times New Roman" w:hAnsi="Times New Roman" w:cs="Times New Roman"/>
                <w:color w:val="000000"/>
              </w:rPr>
              <w:t>- психологическая</w:t>
            </w:r>
          </w:p>
          <w:p w:rsidR="00C507B6" w:rsidRDefault="00C507B6" w:rsidP="00C507B6">
            <w:pPr>
              <w:widowControl w:val="0"/>
              <w:spacing w:line="239" w:lineRule="auto"/>
              <w:ind w:right="1039"/>
              <w:rPr>
                <w:rFonts w:ascii="Times New Roman" w:eastAsia="Times New Roman" w:hAnsi="Times New Roman" w:cs="Times New Roman"/>
                <w:color w:val="000000"/>
              </w:rPr>
            </w:pPr>
            <w:r>
              <w:rPr>
                <w:rFonts w:ascii="Times New Roman" w:eastAsia="Times New Roman" w:hAnsi="Times New Roman" w:cs="Times New Roman"/>
                <w:color w:val="000000"/>
              </w:rPr>
              <w:t>- досуговая</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t>
            </w:r>
          </w:p>
          <w:p w:rsidR="00C507B6" w:rsidRDefault="00C507B6" w:rsidP="00C507B6">
            <w:pPr>
              <w:widowControl w:val="0"/>
              <w:spacing w:line="239" w:lineRule="auto"/>
              <w:ind w:right="1039"/>
              <w:rPr>
                <w:rFonts w:ascii="Times New Roman" w:eastAsia="Times New Roman" w:hAnsi="Times New Roman" w:cs="Times New Roman"/>
                <w:color w:val="000000"/>
              </w:rPr>
            </w:pPr>
            <w:r>
              <w:rPr>
                <w:rFonts w:ascii="Times New Roman" w:eastAsia="Times New Roman" w:hAnsi="Times New Roman" w:cs="Times New Roman"/>
                <w:color w:val="000000"/>
              </w:rPr>
              <w:t>- РДШ,</w:t>
            </w:r>
          </w:p>
          <w:p w:rsidR="00C507B6" w:rsidRDefault="00C507B6" w:rsidP="00C507B6">
            <w:pPr>
              <w:widowControl w:val="0"/>
              <w:spacing w:before="1" w:line="239" w:lineRule="auto"/>
              <w:ind w:right="725"/>
              <w:rPr>
                <w:rFonts w:ascii="Times New Roman" w:eastAsia="Times New Roman" w:hAnsi="Times New Roman" w:cs="Times New Roman"/>
                <w:color w:val="000000"/>
              </w:rPr>
            </w:pPr>
            <w:r>
              <w:rPr>
                <w:rFonts w:ascii="Times New Roman" w:eastAsia="Times New Roman" w:hAnsi="Times New Roman" w:cs="Times New Roman"/>
                <w:color w:val="000000"/>
              </w:rPr>
              <w:t>- безопасности,</w:t>
            </w:r>
          </w:p>
          <w:p w:rsidR="00C507B6" w:rsidRDefault="00C507B6" w:rsidP="00C507B6">
            <w:pPr>
              <w:widowControl w:val="0"/>
              <w:spacing w:before="1" w:line="239" w:lineRule="auto"/>
              <w:ind w:right="725"/>
              <w:rPr>
                <w:rFonts w:ascii="Times New Roman" w:eastAsia="Times New Roman" w:hAnsi="Times New Roman" w:cs="Times New Roman"/>
                <w:color w:val="000000"/>
              </w:rPr>
            </w:pPr>
            <w:r>
              <w:rPr>
                <w:rFonts w:ascii="Times New Roman" w:eastAsia="Times New Roman" w:hAnsi="Times New Roman" w:cs="Times New Roman"/>
                <w:color w:val="000000"/>
              </w:rPr>
              <w:t xml:space="preserve"> - библиотечная,</w:t>
            </w:r>
          </w:p>
          <w:p w:rsidR="00C507B6" w:rsidRDefault="00C507B6" w:rsidP="00C507B6">
            <w:pPr>
              <w:widowControl w:val="0"/>
              <w:spacing w:before="1" w:line="239" w:lineRule="auto"/>
              <w:ind w:right="725"/>
              <w:rPr>
                <w:rFonts w:ascii="Times New Roman" w:eastAsia="Times New Roman" w:hAnsi="Times New Roman" w:cs="Times New Roman"/>
                <w:color w:val="000000"/>
              </w:rPr>
            </w:pPr>
            <w:r>
              <w:rPr>
                <w:rFonts w:ascii="Times New Roman" w:eastAsia="Times New Roman" w:hAnsi="Times New Roman" w:cs="Times New Roman"/>
                <w:color w:val="000000"/>
              </w:rPr>
              <w:t xml:space="preserve"> - дефектолога. </w:t>
            </w:r>
          </w:p>
          <w:p w:rsidR="00C507B6" w:rsidRDefault="00C507B6" w:rsidP="00C507B6">
            <w:pPr>
              <w:widowControl w:val="0"/>
              <w:spacing w:before="1" w:line="239" w:lineRule="auto"/>
              <w:ind w:right="725"/>
              <w:rPr>
                <w:rFonts w:ascii="Times New Roman" w:eastAsia="Times New Roman" w:hAnsi="Times New Roman" w:cs="Times New Roman"/>
                <w:color w:val="000000"/>
              </w:rPr>
            </w:pPr>
            <w:r>
              <w:rPr>
                <w:rFonts w:ascii="Times New Roman" w:eastAsia="Times New Roman" w:hAnsi="Times New Roman" w:cs="Times New Roman"/>
                <w:color w:val="000000"/>
              </w:rPr>
              <w:t>- логопеда,</w:t>
            </w:r>
          </w:p>
          <w:p w:rsidR="00C507B6" w:rsidRDefault="00C507B6" w:rsidP="00C507B6">
            <w:pPr>
              <w:widowControl w:val="0"/>
              <w:spacing w:before="2" w:line="239" w:lineRule="auto"/>
              <w:ind w:right="751"/>
              <w:rPr>
                <w:rFonts w:ascii="Times New Roman" w:eastAsia="Times New Roman" w:hAnsi="Times New Roman" w:cs="Times New Roman"/>
                <w:color w:val="000000"/>
              </w:rPr>
            </w:pPr>
            <w:r>
              <w:rPr>
                <w:rFonts w:ascii="Times New Roman" w:eastAsia="Times New Roman" w:hAnsi="Times New Roman" w:cs="Times New Roman"/>
                <w:color w:val="000000"/>
              </w:rPr>
              <w:t>- классных руководителей,</w:t>
            </w:r>
          </w:p>
          <w:p w:rsidR="00C507B6" w:rsidRDefault="00C507B6" w:rsidP="00C507B6">
            <w:pPr>
              <w:widowControl w:val="0"/>
              <w:ind w:right="180"/>
              <w:rPr>
                <w:rFonts w:ascii="Times New Roman" w:eastAsia="Times New Roman" w:hAnsi="Times New Roman" w:cs="Times New Roman"/>
                <w:color w:val="000000"/>
              </w:rPr>
            </w:pPr>
            <w:r>
              <w:rPr>
                <w:rFonts w:ascii="Times New Roman" w:eastAsia="Times New Roman" w:hAnsi="Times New Roman" w:cs="Times New Roman"/>
                <w:color w:val="000000"/>
              </w:rPr>
              <w:t>-спортивно-массовая,</w:t>
            </w:r>
          </w:p>
          <w:p w:rsidR="00C507B6" w:rsidRDefault="00C507B6" w:rsidP="00C507B6">
            <w:pPr>
              <w:widowControl w:val="0"/>
              <w:ind w:right="180"/>
              <w:rPr>
                <w:rFonts w:ascii="Times New Roman" w:eastAsia="Times New Roman" w:hAnsi="Times New Roman" w:cs="Times New Roman"/>
                <w:color w:val="000000"/>
              </w:rPr>
            </w:pPr>
            <w:r>
              <w:rPr>
                <w:rFonts w:ascii="Times New Roman" w:eastAsia="Times New Roman" w:hAnsi="Times New Roman" w:cs="Times New Roman"/>
                <w:color w:val="000000"/>
              </w:rPr>
              <w:t xml:space="preserve"> - методическая</w:t>
            </w:r>
          </w:p>
          <w:p w:rsidR="00502D9D" w:rsidRDefault="00502D9D" w:rsidP="00502D9D">
            <w:pPr>
              <w:widowControl w:val="0"/>
              <w:ind w:right="-20"/>
              <w:rPr>
                <w:rFonts w:ascii="Times New Roman" w:eastAsia="Times New Roman" w:hAnsi="Times New Roman" w:cs="Times New Roman"/>
                <w:color w:val="000000"/>
              </w:rPr>
            </w:pPr>
          </w:p>
        </w:tc>
        <w:tc>
          <w:tcPr>
            <w:tcW w:w="6201" w:type="dxa"/>
          </w:tcPr>
          <w:p w:rsidR="00C507B6" w:rsidRDefault="00C507B6" w:rsidP="00C507B6">
            <w:pPr>
              <w:widowControl w:val="0"/>
              <w:ind w:right="1047"/>
              <w:jc w:val="both"/>
              <w:rPr>
                <w:rFonts w:ascii="Times New Roman" w:eastAsia="Times New Roman" w:hAnsi="Times New Roman" w:cs="Times New Roman"/>
                <w:color w:val="000000"/>
              </w:rPr>
            </w:pPr>
            <w:r>
              <w:rPr>
                <w:rFonts w:ascii="Times New Roman" w:eastAsia="Times New Roman" w:hAnsi="Times New Roman" w:cs="Times New Roman"/>
                <w:color w:val="000000"/>
              </w:rPr>
              <w:t>Создают условия для организации и проведения воспитательной, профилактической, социально-значимой, психологической, развивающей и корректирующей деятельности обучающихся и родителей. За каждой службой закреплены ответственные должностные лица. Совместная деятельность осуществляется на основании общего календарного плана-сетки, составленного по индивидуальным планам каждой службы.</w:t>
            </w:r>
          </w:p>
          <w:p w:rsidR="00502D9D" w:rsidRDefault="00502D9D" w:rsidP="00502D9D">
            <w:pPr>
              <w:widowControl w:val="0"/>
              <w:ind w:right="-20"/>
              <w:rPr>
                <w:rFonts w:ascii="Times New Roman" w:eastAsia="Times New Roman" w:hAnsi="Times New Roman" w:cs="Times New Roman"/>
                <w:color w:val="000000"/>
              </w:rPr>
            </w:pPr>
          </w:p>
        </w:tc>
      </w:tr>
    </w:tbl>
    <w:p w:rsidR="00856F69" w:rsidRDefault="00856F69">
      <w:pPr>
        <w:spacing w:after="10" w:line="120" w:lineRule="exact"/>
        <w:rPr>
          <w:sz w:val="12"/>
          <w:szCs w:val="12"/>
        </w:rPr>
      </w:pPr>
      <w:bookmarkStart w:id="12" w:name="_page_60_0"/>
      <w:bookmarkEnd w:id="11"/>
    </w:p>
    <w:p w:rsidR="00856F69" w:rsidRPr="001B4EF9" w:rsidRDefault="00C507B6" w:rsidP="001B4EF9">
      <w:pPr>
        <w:widowControl w:val="0"/>
        <w:spacing w:line="239"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По итогам 2022</w:t>
      </w:r>
      <w:r w:rsidR="00CB546B">
        <w:rPr>
          <w:rFonts w:ascii="Times New Roman" w:eastAsia="Times New Roman" w:hAnsi="Times New Roman" w:cs="Times New Roman"/>
          <w:color w:val="000000"/>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856F69" w:rsidRPr="001B4EF9" w:rsidRDefault="00C507B6" w:rsidP="001B4EF9">
      <w:pPr>
        <w:widowControl w:val="0"/>
        <w:spacing w:line="240" w:lineRule="auto"/>
        <w:ind w:right="567"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В 2022</w:t>
      </w:r>
      <w:r w:rsidR="00CB546B">
        <w:rPr>
          <w:rFonts w:ascii="Times New Roman" w:eastAsia="Times New Roman" w:hAnsi="Times New Roman" w:cs="Times New Roman"/>
          <w:color w:val="000000"/>
        </w:rPr>
        <w:t xml:space="preserve"> году систему управления </w:t>
      </w:r>
      <w:r>
        <w:rPr>
          <w:rFonts w:ascii="Times New Roman" w:eastAsia="Times New Roman" w:hAnsi="Times New Roman" w:cs="Times New Roman"/>
          <w:color w:val="000000"/>
        </w:rPr>
        <w:t xml:space="preserve">продолжили вносить </w:t>
      </w:r>
      <w:r w:rsidR="00CB546B">
        <w:rPr>
          <w:rFonts w:ascii="Times New Roman" w:eastAsia="Times New Roman" w:hAnsi="Times New Roman" w:cs="Times New Roman"/>
          <w:color w:val="000000"/>
        </w:rPr>
        <w:t>организационные изменения в связи с дистанционной работой и обучением</w:t>
      </w:r>
      <w:r>
        <w:rPr>
          <w:rFonts w:ascii="Times New Roman" w:eastAsia="Times New Roman" w:hAnsi="Times New Roman" w:cs="Times New Roman"/>
          <w:color w:val="000000"/>
        </w:rPr>
        <w:t xml:space="preserve"> педагогов</w:t>
      </w:r>
      <w:r w:rsidR="00CB546B">
        <w:rPr>
          <w:rFonts w:ascii="Times New Roman" w:eastAsia="Times New Roman" w:hAnsi="Times New Roman" w:cs="Times New Roman"/>
          <w:color w:val="000000"/>
        </w:rPr>
        <w:t>. В перечень обязанно</w:t>
      </w:r>
      <w:r>
        <w:rPr>
          <w:rFonts w:ascii="Times New Roman" w:eastAsia="Times New Roman" w:hAnsi="Times New Roman" w:cs="Times New Roman"/>
          <w:color w:val="000000"/>
        </w:rPr>
        <w:t>стей заместителя директора по У</w:t>
      </w:r>
      <w:r w:rsidR="00CB546B">
        <w:rPr>
          <w:rFonts w:ascii="Times New Roman" w:eastAsia="Times New Roman" w:hAnsi="Times New Roman" w:cs="Times New Roman"/>
          <w:color w:val="000000"/>
        </w:rPr>
        <w:t xml:space="preserve">Р добавили организацию </w:t>
      </w:r>
      <w:proofErr w:type="gramStart"/>
      <w:r w:rsidR="00CB546B">
        <w:rPr>
          <w:rFonts w:ascii="Times New Roman" w:eastAsia="Times New Roman" w:hAnsi="Times New Roman" w:cs="Times New Roman"/>
          <w:color w:val="000000"/>
        </w:rPr>
        <w:t>контроля за</w:t>
      </w:r>
      <w:proofErr w:type="gramEnd"/>
      <w:r w:rsidR="00CB546B">
        <w:rPr>
          <w:rFonts w:ascii="Times New Roman" w:eastAsia="Times New Roman" w:hAnsi="Times New Roman" w:cs="Times New Roman"/>
          <w:color w:val="000000"/>
        </w:rPr>
        <w:t xml:space="preserve"> созданием условий и качеством дистанционного обучения.</w:t>
      </w:r>
    </w:p>
    <w:p w:rsidR="009A1BAB" w:rsidRDefault="00CB546B" w:rsidP="001B4EF9">
      <w:pPr>
        <w:widowControl w:val="0"/>
        <w:spacing w:line="240" w:lineRule="auto"/>
        <w:ind w:left="1180" w:right="-20"/>
        <w:rPr>
          <w:rFonts w:ascii="Times New Roman" w:eastAsia="Times New Roman" w:hAnsi="Times New Roman" w:cs="Times New Roman"/>
          <w:b/>
          <w:color w:val="000000"/>
          <w:sz w:val="24"/>
          <w:szCs w:val="24"/>
        </w:rPr>
      </w:pPr>
      <w:r w:rsidRPr="00C507B6">
        <w:rPr>
          <w:rFonts w:ascii="Times New Roman" w:eastAsia="Times New Roman" w:hAnsi="Times New Roman" w:cs="Times New Roman"/>
          <w:b/>
          <w:color w:val="000000"/>
          <w:sz w:val="24"/>
          <w:szCs w:val="24"/>
        </w:rPr>
        <w:lastRenderedPageBreak/>
        <w:t xml:space="preserve">IV. Оценка содержания и качества подготовки </w:t>
      </w:r>
      <w:proofErr w:type="gramStart"/>
      <w:r w:rsidRPr="00C507B6">
        <w:rPr>
          <w:rFonts w:ascii="Times New Roman" w:eastAsia="Times New Roman" w:hAnsi="Times New Roman" w:cs="Times New Roman"/>
          <w:b/>
          <w:color w:val="000000"/>
          <w:sz w:val="24"/>
          <w:szCs w:val="24"/>
        </w:rPr>
        <w:t>обучающихся</w:t>
      </w:r>
      <w:bookmarkStart w:id="13" w:name="_page_62_0"/>
      <w:bookmarkEnd w:id="12"/>
      <w:proofErr w:type="gramEnd"/>
      <w:r w:rsidR="004375D6">
        <w:rPr>
          <w:rFonts w:ascii="Times New Roman" w:eastAsia="Times New Roman" w:hAnsi="Times New Roman" w:cs="Times New Roman"/>
          <w:b/>
          <w:color w:val="000000"/>
          <w:sz w:val="24"/>
          <w:szCs w:val="24"/>
        </w:rPr>
        <w:t>.</w:t>
      </w:r>
    </w:p>
    <w:p w:rsidR="009A1BAB" w:rsidRPr="009A1BAB" w:rsidRDefault="009A1BAB" w:rsidP="009A1BAB">
      <w:pPr>
        <w:spacing w:line="288" w:lineRule="auto"/>
        <w:rPr>
          <w:rFonts w:ascii="Times New Roman" w:eastAsia="Times New Roman" w:hAnsi="Times New Roman" w:cs="Times New Roman"/>
          <w:b/>
        </w:rPr>
      </w:pPr>
      <w:r w:rsidRPr="009A1BAB">
        <w:rPr>
          <w:rFonts w:ascii="Times New Roman" w:eastAsia="Times New Roman" w:hAnsi="Times New Roman" w:cs="Times New Roman"/>
          <w:b/>
        </w:rPr>
        <w:t>Таблица 1. Результаты освоения учащимися программы НОО по показателю «успеваемость» в 2022году</w:t>
      </w:r>
    </w:p>
    <w:tbl>
      <w:tblPr>
        <w:tblW w:w="5142" w:type="pct"/>
        <w:tblInd w:w="-342"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726"/>
        <w:gridCol w:w="886"/>
        <w:gridCol w:w="805"/>
        <w:gridCol w:w="643"/>
        <w:gridCol w:w="669"/>
        <w:gridCol w:w="729"/>
        <w:gridCol w:w="729"/>
        <w:gridCol w:w="460"/>
        <w:gridCol w:w="705"/>
        <w:gridCol w:w="651"/>
        <w:gridCol w:w="1027"/>
        <w:gridCol w:w="334"/>
        <w:gridCol w:w="905"/>
        <w:gridCol w:w="721"/>
      </w:tblGrid>
      <w:tr w:rsidR="009A1BAB" w:rsidRPr="009A1BAB" w:rsidTr="00BA7409">
        <w:tc>
          <w:tcPr>
            <w:tcW w:w="363" w:type="pct"/>
            <w:vMerge w:val="restart"/>
            <w:tcBorders>
              <w:top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Классы</w:t>
            </w:r>
          </w:p>
        </w:tc>
        <w:tc>
          <w:tcPr>
            <w:tcW w:w="443" w:type="pct"/>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Всего учащихся</w:t>
            </w:r>
          </w:p>
        </w:tc>
        <w:tc>
          <w:tcPr>
            <w:tcW w:w="725" w:type="pct"/>
            <w:gridSpan w:val="2"/>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Из них успевают</w:t>
            </w:r>
          </w:p>
        </w:tc>
        <w:tc>
          <w:tcPr>
            <w:tcW w:w="1295" w:type="pct"/>
            <w:gridSpan w:val="4"/>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Окончили год</w:t>
            </w:r>
          </w:p>
        </w:tc>
        <w:tc>
          <w:tcPr>
            <w:tcW w:w="1360" w:type="pct"/>
            <w:gridSpan w:val="4"/>
            <w:tcBorders>
              <w:top w:val="single" w:sz="6" w:space="0" w:color="222222"/>
              <w:left w:val="single" w:sz="6" w:space="0" w:color="222222"/>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Не успевают</w:t>
            </w:r>
          </w:p>
        </w:tc>
        <w:tc>
          <w:tcPr>
            <w:tcW w:w="814" w:type="pct"/>
            <w:gridSpan w:val="2"/>
            <w:vMerge w:val="restart"/>
            <w:tcBorders>
              <w:top w:val="single" w:sz="6" w:space="0" w:color="222222"/>
              <w:left w:val="single" w:sz="4" w:space="0" w:color="auto"/>
              <w:right w:val="single" w:sz="4" w:space="0" w:color="auto"/>
            </w:tcBorders>
            <w:shd w:val="clear" w:color="auto" w:fill="D99594" w:themeFill="accent2" w:themeFillTint="99"/>
            <w:vAlign w:val="center"/>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Переведены условно</w:t>
            </w:r>
          </w:p>
        </w:tc>
      </w:tr>
      <w:tr w:rsidR="009A1BAB" w:rsidRPr="009A1BAB" w:rsidTr="00BA7409">
        <w:tc>
          <w:tcPr>
            <w:tcW w:w="363" w:type="pct"/>
            <w:vMerge/>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43" w:type="pct"/>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725" w:type="pct"/>
            <w:gridSpan w:val="2"/>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1295" w:type="pct"/>
            <w:gridSpan w:val="4"/>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679" w:type="pct"/>
            <w:gridSpan w:val="2"/>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Всего</w:t>
            </w:r>
          </w:p>
        </w:tc>
        <w:tc>
          <w:tcPr>
            <w:tcW w:w="681" w:type="pct"/>
            <w:gridSpan w:val="2"/>
            <w:tcBorders>
              <w:top w:val="single" w:sz="6" w:space="0" w:color="222222"/>
              <w:left w:val="single" w:sz="6" w:space="0" w:color="222222"/>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Из них н/а</w:t>
            </w:r>
          </w:p>
        </w:tc>
        <w:tc>
          <w:tcPr>
            <w:tcW w:w="814" w:type="pct"/>
            <w:gridSpan w:val="2"/>
            <w:vMerge/>
            <w:tcBorders>
              <w:left w:val="single" w:sz="4" w:space="0" w:color="auto"/>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r>
      <w:tr w:rsidR="009A1BAB" w:rsidRPr="009A1BAB" w:rsidTr="00BA7409">
        <w:tc>
          <w:tcPr>
            <w:tcW w:w="363" w:type="pct"/>
            <w:vMerge/>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43" w:type="pct"/>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03"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22"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35"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с отметками «4» и «5»</w:t>
            </w:r>
          </w:p>
        </w:tc>
        <w:tc>
          <w:tcPr>
            <w:tcW w:w="365"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65"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с отметками «5»</w:t>
            </w:r>
          </w:p>
        </w:tc>
        <w:tc>
          <w:tcPr>
            <w:tcW w:w="230"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53"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26"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514"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167"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453"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61" w:type="pct"/>
            <w:tcBorders>
              <w:top w:val="single" w:sz="6" w:space="0" w:color="222222"/>
              <w:left w:val="single" w:sz="6" w:space="0" w:color="222222"/>
              <w:bottom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r>
      <w:tr w:rsidR="009A1BAB" w:rsidRPr="009A1BAB" w:rsidTr="00BA7409">
        <w:tc>
          <w:tcPr>
            <w:tcW w:w="363"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2</w:t>
            </w:r>
          </w:p>
        </w:tc>
        <w:tc>
          <w:tcPr>
            <w:tcW w:w="443"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13</w:t>
            </w:r>
          </w:p>
        </w:tc>
        <w:tc>
          <w:tcPr>
            <w:tcW w:w="40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w:t>
            </w:r>
          </w:p>
        </w:tc>
        <w:tc>
          <w:tcPr>
            <w:tcW w:w="322"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61,53</w:t>
            </w:r>
          </w:p>
        </w:tc>
        <w:tc>
          <w:tcPr>
            <w:tcW w:w="33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3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23,07</w:t>
            </w:r>
          </w:p>
        </w:tc>
        <w:tc>
          <w:tcPr>
            <w:tcW w:w="3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38,46</w:t>
            </w:r>
          </w:p>
        </w:tc>
        <w:tc>
          <w:tcPr>
            <w:tcW w:w="51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w:t>
            </w:r>
          </w:p>
        </w:tc>
        <w:tc>
          <w:tcPr>
            <w:tcW w:w="361"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38,46</w:t>
            </w:r>
          </w:p>
        </w:tc>
      </w:tr>
      <w:tr w:rsidR="009A1BAB" w:rsidRPr="009A1BAB" w:rsidTr="00BA7409">
        <w:tc>
          <w:tcPr>
            <w:tcW w:w="363"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3</w:t>
            </w:r>
          </w:p>
        </w:tc>
        <w:tc>
          <w:tcPr>
            <w:tcW w:w="443"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8</w:t>
            </w:r>
          </w:p>
        </w:tc>
        <w:tc>
          <w:tcPr>
            <w:tcW w:w="40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7</w:t>
            </w:r>
          </w:p>
        </w:tc>
        <w:tc>
          <w:tcPr>
            <w:tcW w:w="322"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87,5</w:t>
            </w:r>
          </w:p>
        </w:tc>
        <w:tc>
          <w:tcPr>
            <w:tcW w:w="33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w:t>
            </w:r>
          </w:p>
        </w:tc>
        <w:tc>
          <w:tcPr>
            <w:tcW w:w="3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62,5</w:t>
            </w:r>
          </w:p>
        </w:tc>
        <w:tc>
          <w:tcPr>
            <w:tcW w:w="3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12,5</w:t>
            </w:r>
          </w:p>
        </w:tc>
        <w:tc>
          <w:tcPr>
            <w:tcW w:w="51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w:t>
            </w:r>
          </w:p>
        </w:tc>
        <w:tc>
          <w:tcPr>
            <w:tcW w:w="361"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12,5</w:t>
            </w:r>
          </w:p>
        </w:tc>
      </w:tr>
      <w:tr w:rsidR="009A1BAB" w:rsidRPr="009A1BAB" w:rsidTr="00BA7409">
        <w:tc>
          <w:tcPr>
            <w:tcW w:w="363"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4</w:t>
            </w:r>
          </w:p>
        </w:tc>
        <w:tc>
          <w:tcPr>
            <w:tcW w:w="443"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13</w:t>
            </w:r>
          </w:p>
        </w:tc>
        <w:tc>
          <w:tcPr>
            <w:tcW w:w="40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13</w:t>
            </w:r>
          </w:p>
        </w:tc>
        <w:tc>
          <w:tcPr>
            <w:tcW w:w="322"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3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3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37,5</w:t>
            </w:r>
          </w:p>
        </w:tc>
        <w:tc>
          <w:tcPr>
            <w:tcW w:w="3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1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61"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r w:rsidR="009A1BAB" w:rsidRPr="009A1BAB" w:rsidTr="00BA7409">
        <w:tc>
          <w:tcPr>
            <w:tcW w:w="363" w:type="pct"/>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Итого</w:t>
            </w:r>
          </w:p>
        </w:tc>
        <w:tc>
          <w:tcPr>
            <w:tcW w:w="443"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34</w:t>
            </w:r>
          </w:p>
        </w:tc>
        <w:tc>
          <w:tcPr>
            <w:tcW w:w="403"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28</w:t>
            </w:r>
          </w:p>
        </w:tc>
        <w:tc>
          <w:tcPr>
            <w:tcW w:w="322"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82,3</w:t>
            </w:r>
          </w:p>
        </w:tc>
        <w:tc>
          <w:tcPr>
            <w:tcW w:w="335"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11</w:t>
            </w:r>
          </w:p>
        </w:tc>
        <w:tc>
          <w:tcPr>
            <w:tcW w:w="365"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32,3</w:t>
            </w:r>
          </w:p>
        </w:tc>
        <w:tc>
          <w:tcPr>
            <w:tcW w:w="365"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0"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3"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w:t>
            </w:r>
          </w:p>
        </w:tc>
        <w:tc>
          <w:tcPr>
            <w:tcW w:w="326"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17,6</w:t>
            </w:r>
          </w:p>
        </w:tc>
        <w:tc>
          <w:tcPr>
            <w:tcW w:w="514"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7"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3"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w:t>
            </w:r>
          </w:p>
        </w:tc>
        <w:tc>
          <w:tcPr>
            <w:tcW w:w="361" w:type="pct"/>
            <w:tcBorders>
              <w:top w:val="single" w:sz="6" w:space="0" w:color="222222"/>
              <w:left w:val="single" w:sz="6" w:space="0" w:color="222222"/>
              <w:bottom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17,6</w:t>
            </w:r>
          </w:p>
        </w:tc>
      </w:tr>
    </w:tbl>
    <w:p w:rsidR="009A1BAB" w:rsidRPr="009A1BAB" w:rsidRDefault="009A1BAB" w:rsidP="009A1BAB">
      <w:pPr>
        <w:spacing w:line="288" w:lineRule="auto"/>
        <w:rPr>
          <w:rFonts w:ascii="Times New Roman" w:eastAsia="Times New Roman" w:hAnsi="Times New Roman" w:cs="Times New Roman"/>
        </w:rPr>
      </w:pPr>
    </w:p>
    <w:p w:rsidR="009A1BAB" w:rsidRPr="009A1BAB" w:rsidRDefault="009A1BAB" w:rsidP="009A1BAB">
      <w:pPr>
        <w:spacing w:line="288" w:lineRule="auto"/>
        <w:ind w:firstLine="708"/>
        <w:jc w:val="both"/>
        <w:rPr>
          <w:rFonts w:ascii="Times New Roman" w:eastAsia="Times New Roman" w:hAnsi="Times New Roman" w:cs="Times New Roman"/>
        </w:rPr>
      </w:pPr>
      <w:proofErr w:type="gramStart"/>
      <w:r w:rsidRPr="009A1BAB">
        <w:rPr>
          <w:rFonts w:ascii="Times New Roman" w:eastAsia="Times New Roman" w:hAnsi="Times New Roman" w:cs="Times New Roman"/>
        </w:rPr>
        <w:t>Если сравнить результаты освоения обучающимися программы начального общего образования по показателю «успеваемость» в 2022 году с результатами освоения программы начального общего образования по показателю «успеваемость» в 2021 году, то можно отметить, что процент учащихся, окончивших на «4» и «5», вырос на 8,9% (в 2021 году был 23,4%),  процент учащихся, окончивших на «5», остался прежним 0% (в 2021 году – 0%).</w:t>
      </w:r>
      <w:proofErr w:type="gramEnd"/>
      <w:r w:rsidRPr="009A1BAB">
        <w:rPr>
          <w:rFonts w:ascii="Times New Roman" w:eastAsia="Times New Roman" w:hAnsi="Times New Roman" w:cs="Times New Roman"/>
        </w:rPr>
        <w:t xml:space="preserve"> Процент неуспеваемости  в 2022 году вырос на 3,4%. В 2021 году процент неуспеваемости составлял  14,2 %.</w:t>
      </w:r>
    </w:p>
    <w:p w:rsidR="009A1BAB" w:rsidRPr="009A1BAB" w:rsidRDefault="009A1BAB" w:rsidP="009A1BAB">
      <w:pPr>
        <w:spacing w:line="288" w:lineRule="auto"/>
        <w:rPr>
          <w:rFonts w:ascii="Times New Roman" w:eastAsia="Times New Roman" w:hAnsi="Times New Roman" w:cs="Times New Roman"/>
          <w:b/>
        </w:rPr>
      </w:pPr>
      <w:r w:rsidRPr="009A1BAB">
        <w:rPr>
          <w:rFonts w:ascii="Times New Roman" w:eastAsia="Times New Roman" w:hAnsi="Times New Roman" w:cs="Times New Roman"/>
          <w:b/>
        </w:rPr>
        <w:t>Таблица 2. Результаты освоения учащимися программ</w:t>
      </w:r>
      <w:proofErr w:type="gramStart"/>
      <w:r w:rsidRPr="009A1BAB">
        <w:rPr>
          <w:rFonts w:ascii="Times New Roman" w:eastAsia="Times New Roman" w:hAnsi="Times New Roman" w:cs="Times New Roman"/>
          <w:b/>
        </w:rPr>
        <w:t>ы ООО</w:t>
      </w:r>
      <w:proofErr w:type="gramEnd"/>
      <w:r w:rsidRPr="009A1BAB">
        <w:rPr>
          <w:rFonts w:ascii="Times New Roman" w:eastAsia="Times New Roman" w:hAnsi="Times New Roman" w:cs="Times New Roman"/>
          <w:b/>
        </w:rPr>
        <w:t xml:space="preserve"> по показателю «успеваемость» в 2021 году</w:t>
      </w:r>
    </w:p>
    <w:tbl>
      <w:tblPr>
        <w:tblW w:w="5068"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724"/>
        <w:gridCol w:w="886"/>
        <w:gridCol w:w="805"/>
        <w:gridCol w:w="642"/>
        <w:gridCol w:w="670"/>
        <w:gridCol w:w="624"/>
        <w:gridCol w:w="833"/>
        <w:gridCol w:w="461"/>
        <w:gridCol w:w="705"/>
        <w:gridCol w:w="652"/>
        <w:gridCol w:w="1026"/>
        <w:gridCol w:w="333"/>
        <w:gridCol w:w="904"/>
        <w:gridCol w:w="581"/>
      </w:tblGrid>
      <w:tr w:rsidR="009A1BAB" w:rsidRPr="009A1BAB" w:rsidTr="00BA7409">
        <w:tc>
          <w:tcPr>
            <w:tcW w:w="368" w:type="pct"/>
            <w:vMerge w:val="restart"/>
            <w:tcBorders>
              <w:top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Классы</w:t>
            </w:r>
          </w:p>
        </w:tc>
        <w:tc>
          <w:tcPr>
            <w:tcW w:w="450" w:type="pct"/>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Всего учащихся</w:t>
            </w:r>
          </w:p>
        </w:tc>
        <w:tc>
          <w:tcPr>
            <w:tcW w:w="734" w:type="pct"/>
            <w:gridSpan w:val="2"/>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Из них успевают</w:t>
            </w:r>
          </w:p>
        </w:tc>
        <w:tc>
          <w:tcPr>
            <w:tcW w:w="1314" w:type="pct"/>
            <w:gridSpan w:val="4"/>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Окончили год</w:t>
            </w:r>
          </w:p>
        </w:tc>
        <w:tc>
          <w:tcPr>
            <w:tcW w:w="1379" w:type="pct"/>
            <w:gridSpan w:val="4"/>
            <w:tcBorders>
              <w:top w:val="single" w:sz="6" w:space="0" w:color="222222"/>
              <w:left w:val="single" w:sz="6" w:space="0" w:color="222222"/>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Не успевают</w:t>
            </w:r>
          </w:p>
        </w:tc>
        <w:tc>
          <w:tcPr>
            <w:tcW w:w="755" w:type="pct"/>
            <w:gridSpan w:val="2"/>
            <w:vMerge w:val="restart"/>
            <w:tcBorders>
              <w:top w:val="single" w:sz="6" w:space="0" w:color="222222"/>
              <w:left w:val="single" w:sz="4" w:space="0" w:color="auto"/>
              <w:right w:val="single" w:sz="4" w:space="0" w:color="auto"/>
            </w:tcBorders>
            <w:shd w:val="clear" w:color="auto" w:fill="D99594" w:themeFill="accent2" w:themeFillTint="99"/>
            <w:vAlign w:val="center"/>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Переведены условно</w:t>
            </w:r>
          </w:p>
        </w:tc>
      </w:tr>
      <w:tr w:rsidR="009A1BAB" w:rsidRPr="009A1BAB" w:rsidTr="00BA7409">
        <w:tc>
          <w:tcPr>
            <w:tcW w:w="368" w:type="pct"/>
            <w:vMerge/>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50" w:type="pct"/>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734" w:type="pct"/>
            <w:gridSpan w:val="2"/>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1314" w:type="pct"/>
            <w:gridSpan w:val="4"/>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689" w:type="pct"/>
            <w:gridSpan w:val="2"/>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Всего</w:t>
            </w:r>
          </w:p>
        </w:tc>
        <w:tc>
          <w:tcPr>
            <w:tcW w:w="689" w:type="pct"/>
            <w:gridSpan w:val="2"/>
            <w:tcBorders>
              <w:top w:val="single" w:sz="6" w:space="0" w:color="222222"/>
              <w:left w:val="single" w:sz="6" w:space="0" w:color="222222"/>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Из них н/а</w:t>
            </w:r>
          </w:p>
        </w:tc>
        <w:tc>
          <w:tcPr>
            <w:tcW w:w="755" w:type="pct"/>
            <w:gridSpan w:val="2"/>
            <w:vMerge/>
            <w:tcBorders>
              <w:left w:val="single" w:sz="4" w:space="0" w:color="auto"/>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r>
      <w:tr w:rsidR="009A1BAB" w:rsidRPr="009A1BAB" w:rsidTr="00BA7409">
        <w:tc>
          <w:tcPr>
            <w:tcW w:w="368" w:type="pct"/>
            <w:vMerge/>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50" w:type="pct"/>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09"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26"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40"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с отметками «4» и «5»</w:t>
            </w:r>
          </w:p>
        </w:tc>
        <w:tc>
          <w:tcPr>
            <w:tcW w:w="317"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423"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с отметками «5»</w:t>
            </w:r>
          </w:p>
        </w:tc>
        <w:tc>
          <w:tcPr>
            <w:tcW w:w="234"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58"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31"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521"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169"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459"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296" w:type="pct"/>
            <w:tcBorders>
              <w:top w:val="single" w:sz="6" w:space="0" w:color="222222"/>
              <w:left w:val="single" w:sz="6" w:space="0" w:color="222222"/>
              <w:bottom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r>
      <w:tr w:rsidR="009A1BAB" w:rsidRPr="009A1BAB" w:rsidTr="00BA7409">
        <w:tc>
          <w:tcPr>
            <w:tcW w:w="368"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5</w:t>
            </w:r>
          </w:p>
        </w:tc>
        <w:tc>
          <w:tcPr>
            <w:tcW w:w="450"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8</w:t>
            </w:r>
          </w:p>
        </w:tc>
        <w:tc>
          <w:tcPr>
            <w:tcW w:w="40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4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3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37,5</w:t>
            </w:r>
          </w:p>
        </w:tc>
        <w:tc>
          <w:tcPr>
            <w:tcW w:w="42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3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96"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r w:rsidR="009A1BAB" w:rsidRPr="009A1BAB" w:rsidTr="00BA7409">
        <w:tc>
          <w:tcPr>
            <w:tcW w:w="368"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6</w:t>
            </w:r>
          </w:p>
        </w:tc>
        <w:tc>
          <w:tcPr>
            <w:tcW w:w="450"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10</w:t>
            </w:r>
          </w:p>
        </w:tc>
        <w:tc>
          <w:tcPr>
            <w:tcW w:w="40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4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4</w:t>
            </w:r>
          </w:p>
        </w:tc>
        <w:tc>
          <w:tcPr>
            <w:tcW w:w="3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40</w:t>
            </w:r>
          </w:p>
        </w:tc>
        <w:tc>
          <w:tcPr>
            <w:tcW w:w="42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3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96"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r w:rsidR="009A1BAB" w:rsidRPr="009A1BAB" w:rsidTr="00BA7409">
        <w:tc>
          <w:tcPr>
            <w:tcW w:w="368"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7</w:t>
            </w:r>
          </w:p>
        </w:tc>
        <w:tc>
          <w:tcPr>
            <w:tcW w:w="450"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9</w:t>
            </w:r>
          </w:p>
        </w:tc>
        <w:tc>
          <w:tcPr>
            <w:tcW w:w="40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9</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4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2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3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96"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r w:rsidR="009A1BAB" w:rsidRPr="009A1BAB" w:rsidTr="00BA7409">
        <w:tc>
          <w:tcPr>
            <w:tcW w:w="368"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8</w:t>
            </w:r>
          </w:p>
        </w:tc>
        <w:tc>
          <w:tcPr>
            <w:tcW w:w="450"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9</w:t>
            </w:r>
          </w:p>
        </w:tc>
        <w:tc>
          <w:tcPr>
            <w:tcW w:w="40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88,8</w:t>
            </w:r>
          </w:p>
        </w:tc>
        <w:tc>
          <w:tcPr>
            <w:tcW w:w="34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3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33,3</w:t>
            </w:r>
          </w:p>
        </w:tc>
        <w:tc>
          <w:tcPr>
            <w:tcW w:w="42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w:t>
            </w:r>
          </w:p>
        </w:tc>
        <w:tc>
          <w:tcPr>
            <w:tcW w:w="33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11,1</w:t>
            </w:r>
          </w:p>
        </w:tc>
        <w:tc>
          <w:tcPr>
            <w:tcW w:w="5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w:t>
            </w:r>
          </w:p>
        </w:tc>
        <w:tc>
          <w:tcPr>
            <w:tcW w:w="296"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11,1</w:t>
            </w:r>
          </w:p>
        </w:tc>
      </w:tr>
      <w:tr w:rsidR="009A1BAB" w:rsidRPr="009A1BAB" w:rsidTr="00BA7409">
        <w:tc>
          <w:tcPr>
            <w:tcW w:w="368"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9</w:t>
            </w:r>
          </w:p>
        </w:tc>
        <w:tc>
          <w:tcPr>
            <w:tcW w:w="450"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10</w:t>
            </w:r>
          </w:p>
        </w:tc>
        <w:tc>
          <w:tcPr>
            <w:tcW w:w="40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w:t>
            </w:r>
          </w:p>
        </w:tc>
        <w:tc>
          <w:tcPr>
            <w:tcW w:w="32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80</w:t>
            </w:r>
          </w:p>
        </w:tc>
        <w:tc>
          <w:tcPr>
            <w:tcW w:w="34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1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2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w:t>
            </w:r>
          </w:p>
        </w:tc>
        <w:tc>
          <w:tcPr>
            <w:tcW w:w="33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20</w:t>
            </w:r>
          </w:p>
        </w:tc>
        <w:tc>
          <w:tcPr>
            <w:tcW w:w="5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w:t>
            </w:r>
          </w:p>
        </w:tc>
        <w:tc>
          <w:tcPr>
            <w:tcW w:w="296"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20</w:t>
            </w:r>
          </w:p>
        </w:tc>
      </w:tr>
      <w:tr w:rsidR="009A1BAB" w:rsidRPr="009A1BAB" w:rsidTr="00BA7409">
        <w:tc>
          <w:tcPr>
            <w:tcW w:w="368" w:type="pct"/>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Итого</w:t>
            </w:r>
          </w:p>
        </w:tc>
        <w:tc>
          <w:tcPr>
            <w:tcW w:w="450"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46</w:t>
            </w:r>
          </w:p>
        </w:tc>
        <w:tc>
          <w:tcPr>
            <w:tcW w:w="409"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43</w:t>
            </w:r>
          </w:p>
        </w:tc>
        <w:tc>
          <w:tcPr>
            <w:tcW w:w="326"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 xml:space="preserve">93,4                                                                                                </w:t>
            </w:r>
          </w:p>
        </w:tc>
        <w:tc>
          <w:tcPr>
            <w:tcW w:w="340"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w:t>
            </w:r>
          </w:p>
        </w:tc>
        <w:tc>
          <w:tcPr>
            <w:tcW w:w="317"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21,7</w:t>
            </w:r>
          </w:p>
        </w:tc>
        <w:tc>
          <w:tcPr>
            <w:tcW w:w="423"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4"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58"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331"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6,5</w:t>
            </w:r>
          </w:p>
        </w:tc>
        <w:tc>
          <w:tcPr>
            <w:tcW w:w="521"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69"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59"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296" w:type="pct"/>
            <w:tcBorders>
              <w:top w:val="single" w:sz="6" w:space="0" w:color="222222"/>
              <w:left w:val="single" w:sz="6" w:space="0" w:color="222222"/>
              <w:bottom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6,5</w:t>
            </w:r>
          </w:p>
        </w:tc>
      </w:tr>
    </w:tbl>
    <w:p w:rsidR="009A1BAB" w:rsidRPr="009A1BAB" w:rsidRDefault="009A1BAB" w:rsidP="009A1BAB">
      <w:pPr>
        <w:spacing w:line="288" w:lineRule="auto"/>
        <w:rPr>
          <w:rFonts w:ascii="Times New Roman" w:eastAsia="Times New Roman" w:hAnsi="Times New Roman" w:cs="Times New Roman"/>
        </w:rPr>
      </w:pPr>
    </w:p>
    <w:p w:rsidR="009A1BAB" w:rsidRPr="009A1BAB" w:rsidRDefault="009A1BAB" w:rsidP="009A1BAB">
      <w:pPr>
        <w:spacing w:line="288" w:lineRule="auto"/>
        <w:ind w:firstLine="708"/>
        <w:jc w:val="both"/>
        <w:rPr>
          <w:rFonts w:ascii="Times New Roman" w:eastAsia="Times New Roman" w:hAnsi="Times New Roman" w:cs="Times New Roman"/>
        </w:rPr>
      </w:pPr>
      <w:proofErr w:type="gramStart"/>
      <w:r w:rsidRPr="009A1BAB">
        <w:rPr>
          <w:rFonts w:ascii="Times New Roman" w:eastAsia="Times New Roman" w:hAnsi="Times New Roman" w:cs="Times New Roman"/>
        </w:rPr>
        <w:t>Если сравнить результаты освоения обучающимися программы основного общего образования по показателю «успеваемость» в 2022 году с результатами освоения программы основного общего образования по показателю «успеваемость» в 2021 году, то можно отметить, что процент учащихся, окончивших на «4» и «5», повысился  на 10%  (в 2021году был 11,7%),  процент учащихся, окончивших на «5», остался прежним 0% (в 2020 году – 0%).</w:t>
      </w:r>
      <w:proofErr w:type="gramEnd"/>
      <w:r w:rsidRPr="009A1BAB">
        <w:rPr>
          <w:rFonts w:ascii="Times New Roman" w:eastAsia="Times New Roman" w:hAnsi="Times New Roman" w:cs="Times New Roman"/>
        </w:rPr>
        <w:t xml:space="preserve"> Процент неуспеваемости в 2022 году составил 6,5. В 2021 году неуспевающих  в 5-9 классах не было.</w:t>
      </w:r>
    </w:p>
    <w:p w:rsidR="009A1BAB" w:rsidRPr="009A1BAB" w:rsidRDefault="009A1BAB" w:rsidP="009A1BAB">
      <w:pPr>
        <w:spacing w:line="288" w:lineRule="auto"/>
        <w:rPr>
          <w:rFonts w:ascii="Times New Roman" w:eastAsia="Times New Roman" w:hAnsi="Times New Roman" w:cs="Times New Roman"/>
        </w:rPr>
      </w:pPr>
    </w:p>
    <w:p w:rsidR="009A1BAB" w:rsidRPr="009A1BAB" w:rsidRDefault="009A1BAB" w:rsidP="009A1BAB">
      <w:pPr>
        <w:spacing w:line="288" w:lineRule="auto"/>
        <w:rPr>
          <w:rFonts w:ascii="Times New Roman" w:eastAsia="Times New Roman" w:hAnsi="Times New Roman" w:cs="Times New Roman"/>
          <w:b/>
        </w:rPr>
      </w:pPr>
      <w:r w:rsidRPr="009A1BAB">
        <w:rPr>
          <w:rFonts w:ascii="Times New Roman" w:eastAsia="Times New Roman" w:hAnsi="Times New Roman" w:cs="Times New Roman"/>
          <w:b/>
        </w:rPr>
        <w:lastRenderedPageBreak/>
        <w:t>Таблица 3. Результаты освоения учащимися программы СОО по показателю «успеваемость» в 2022 году</w:t>
      </w: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726"/>
        <w:gridCol w:w="886"/>
        <w:gridCol w:w="804"/>
        <w:gridCol w:w="641"/>
        <w:gridCol w:w="670"/>
        <w:gridCol w:w="624"/>
        <w:gridCol w:w="833"/>
        <w:gridCol w:w="460"/>
        <w:gridCol w:w="705"/>
        <w:gridCol w:w="653"/>
        <w:gridCol w:w="1026"/>
        <w:gridCol w:w="332"/>
        <w:gridCol w:w="903"/>
        <w:gridCol w:w="451"/>
      </w:tblGrid>
      <w:tr w:rsidR="009A1BAB" w:rsidRPr="009A1BAB" w:rsidTr="00BA7409">
        <w:tc>
          <w:tcPr>
            <w:tcW w:w="373" w:type="pct"/>
            <w:vMerge w:val="restart"/>
            <w:tcBorders>
              <w:top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Классы</w:t>
            </w:r>
          </w:p>
        </w:tc>
        <w:tc>
          <w:tcPr>
            <w:tcW w:w="456" w:type="pct"/>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Всего учащихся</w:t>
            </w:r>
          </w:p>
        </w:tc>
        <w:tc>
          <w:tcPr>
            <w:tcW w:w="744" w:type="pct"/>
            <w:gridSpan w:val="2"/>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Из них успевают</w:t>
            </w:r>
          </w:p>
        </w:tc>
        <w:tc>
          <w:tcPr>
            <w:tcW w:w="1332" w:type="pct"/>
            <w:gridSpan w:val="4"/>
            <w:vMerge w:val="restar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Окончили год</w:t>
            </w:r>
          </w:p>
        </w:tc>
        <w:tc>
          <w:tcPr>
            <w:tcW w:w="1397" w:type="pct"/>
            <w:gridSpan w:val="4"/>
            <w:tcBorders>
              <w:top w:val="single" w:sz="6" w:space="0" w:color="222222"/>
              <w:left w:val="single" w:sz="6" w:space="0" w:color="222222"/>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Не успевают</w:t>
            </w:r>
          </w:p>
        </w:tc>
        <w:tc>
          <w:tcPr>
            <w:tcW w:w="697" w:type="pct"/>
            <w:gridSpan w:val="2"/>
            <w:vMerge w:val="restart"/>
            <w:tcBorders>
              <w:top w:val="single" w:sz="6" w:space="0" w:color="222222"/>
              <w:left w:val="single" w:sz="4" w:space="0" w:color="auto"/>
              <w:right w:val="single" w:sz="4" w:space="0" w:color="auto"/>
            </w:tcBorders>
            <w:shd w:val="clear" w:color="auto" w:fill="D99594" w:themeFill="accent2" w:themeFillTint="99"/>
            <w:vAlign w:val="center"/>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Переведены условно</w:t>
            </w:r>
          </w:p>
        </w:tc>
      </w:tr>
      <w:tr w:rsidR="009A1BAB" w:rsidRPr="009A1BAB" w:rsidTr="00BA7409">
        <w:tc>
          <w:tcPr>
            <w:tcW w:w="373" w:type="pct"/>
            <w:vMerge/>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744" w:type="pct"/>
            <w:gridSpan w:val="2"/>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1332" w:type="pct"/>
            <w:gridSpan w:val="4"/>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699" w:type="pct"/>
            <w:gridSpan w:val="2"/>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Всего</w:t>
            </w:r>
          </w:p>
        </w:tc>
        <w:tc>
          <w:tcPr>
            <w:tcW w:w="699" w:type="pct"/>
            <w:gridSpan w:val="2"/>
            <w:tcBorders>
              <w:top w:val="single" w:sz="6" w:space="0" w:color="222222"/>
              <w:left w:val="single" w:sz="6" w:space="0" w:color="222222"/>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Из них н/а</w:t>
            </w:r>
          </w:p>
        </w:tc>
        <w:tc>
          <w:tcPr>
            <w:tcW w:w="697" w:type="pct"/>
            <w:gridSpan w:val="2"/>
            <w:vMerge/>
            <w:tcBorders>
              <w:left w:val="single" w:sz="4" w:space="0" w:color="auto"/>
              <w:bottom w:val="single" w:sz="6" w:space="0" w:color="222222"/>
              <w:right w:val="single" w:sz="4" w:space="0" w:color="auto"/>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r>
      <w:tr w:rsidR="009A1BAB" w:rsidRPr="009A1BAB" w:rsidTr="00BA7409">
        <w:tc>
          <w:tcPr>
            <w:tcW w:w="373" w:type="pct"/>
            <w:vMerge/>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56" w:type="pct"/>
            <w:vMerge/>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p>
        </w:tc>
        <w:tc>
          <w:tcPr>
            <w:tcW w:w="414"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30"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45"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с отметками «4» и «5»</w:t>
            </w:r>
          </w:p>
        </w:tc>
        <w:tc>
          <w:tcPr>
            <w:tcW w:w="321"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429"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с отметками «5»</w:t>
            </w:r>
          </w:p>
        </w:tc>
        <w:tc>
          <w:tcPr>
            <w:tcW w:w="237"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363"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336"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528"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171"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c>
          <w:tcPr>
            <w:tcW w:w="465"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Количество</w:t>
            </w:r>
          </w:p>
        </w:tc>
        <w:tc>
          <w:tcPr>
            <w:tcW w:w="232" w:type="pct"/>
            <w:tcBorders>
              <w:top w:val="single" w:sz="6" w:space="0" w:color="222222"/>
              <w:left w:val="single" w:sz="6" w:space="0" w:color="222222"/>
              <w:bottom w:val="single" w:sz="6" w:space="0" w:color="222222"/>
            </w:tcBorders>
            <w:shd w:val="clear" w:color="auto" w:fill="F2DBDB" w:themeFill="accent2" w:themeFillTint="33"/>
            <w:tcMar>
              <w:top w:w="84" w:type="dxa"/>
              <w:left w:w="84" w:type="dxa"/>
              <w:bottom w:w="84" w:type="dxa"/>
              <w:right w:w="84" w:type="dxa"/>
            </w:tcMar>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b/>
                <w:bCs/>
                <w:sz w:val="20"/>
                <w:szCs w:val="20"/>
              </w:rPr>
              <w:t>%</w:t>
            </w:r>
          </w:p>
        </w:tc>
      </w:tr>
      <w:tr w:rsidR="009A1BAB" w:rsidRPr="009A1BAB" w:rsidTr="00BA7409">
        <w:tc>
          <w:tcPr>
            <w:tcW w:w="373"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10</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4</w:t>
            </w:r>
          </w:p>
        </w:tc>
        <w:tc>
          <w:tcPr>
            <w:tcW w:w="41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4</w:t>
            </w:r>
          </w:p>
        </w:tc>
        <w:tc>
          <w:tcPr>
            <w:tcW w:w="33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4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2</w:t>
            </w:r>
          </w:p>
        </w:tc>
        <w:tc>
          <w:tcPr>
            <w:tcW w:w="3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50</w:t>
            </w:r>
          </w:p>
        </w:tc>
        <w:tc>
          <w:tcPr>
            <w:tcW w:w="42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6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3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2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7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r w:rsidR="009A1BAB" w:rsidRPr="009A1BAB" w:rsidTr="00BA7409">
        <w:tc>
          <w:tcPr>
            <w:tcW w:w="373" w:type="pct"/>
            <w:tcBorders>
              <w:top w:val="single" w:sz="6" w:space="0" w:color="222222"/>
              <w:bottom w:val="single" w:sz="6" w:space="0" w:color="222222"/>
              <w:right w:val="single" w:sz="6" w:space="0" w:color="222222"/>
            </w:tcBorders>
            <w:shd w:val="clear" w:color="auto" w:fill="F2DBDB" w:themeFill="accent2" w:themeFillTint="33"/>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11</w:t>
            </w:r>
          </w:p>
        </w:tc>
        <w:tc>
          <w:tcPr>
            <w:tcW w:w="456" w:type="pct"/>
            <w:tcBorders>
              <w:top w:val="single" w:sz="6" w:space="0" w:color="222222"/>
              <w:left w:val="single" w:sz="6" w:space="0" w:color="222222"/>
              <w:bottom w:val="single" w:sz="6" w:space="0" w:color="222222"/>
              <w:right w:val="single" w:sz="6" w:space="0" w:color="222222"/>
            </w:tcBorders>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5</w:t>
            </w:r>
          </w:p>
        </w:tc>
        <w:tc>
          <w:tcPr>
            <w:tcW w:w="414"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w:t>
            </w:r>
          </w:p>
        </w:tc>
        <w:tc>
          <w:tcPr>
            <w:tcW w:w="330"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4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3</w:t>
            </w:r>
          </w:p>
        </w:tc>
        <w:tc>
          <w:tcPr>
            <w:tcW w:w="32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60</w:t>
            </w:r>
          </w:p>
        </w:tc>
        <w:tc>
          <w:tcPr>
            <w:tcW w:w="429"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7"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63"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36"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28"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71"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6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2"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r w:rsidR="009A1BAB" w:rsidRPr="009A1BAB" w:rsidTr="00BA7409">
        <w:tc>
          <w:tcPr>
            <w:tcW w:w="373" w:type="pct"/>
            <w:tcBorders>
              <w:top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Итого</w:t>
            </w:r>
          </w:p>
        </w:tc>
        <w:tc>
          <w:tcPr>
            <w:tcW w:w="456"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vAlign w:val="center"/>
            <w:hideMark/>
          </w:tcPr>
          <w:p w:rsidR="009A1BAB" w:rsidRPr="009A1BAB" w:rsidRDefault="009A1BAB" w:rsidP="009A1BAB">
            <w:pPr>
              <w:spacing w:line="288" w:lineRule="auto"/>
              <w:jc w:val="center"/>
              <w:rPr>
                <w:rFonts w:ascii="Times New Roman" w:eastAsia="Times New Roman" w:hAnsi="Times New Roman" w:cs="Times New Roman"/>
                <w:sz w:val="20"/>
                <w:szCs w:val="20"/>
              </w:rPr>
            </w:pPr>
            <w:r w:rsidRPr="009A1BAB">
              <w:rPr>
                <w:rFonts w:ascii="Times New Roman" w:eastAsia="Times New Roman" w:hAnsi="Times New Roman" w:cs="Times New Roman"/>
                <w:sz w:val="20"/>
                <w:szCs w:val="20"/>
              </w:rPr>
              <w:t>9</w:t>
            </w:r>
          </w:p>
        </w:tc>
        <w:tc>
          <w:tcPr>
            <w:tcW w:w="414"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9</w:t>
            </w:r>
          </w:p>
        </w:tc>
        <w:tc>
          <w:tcPr>
            <w:tcW w:w="330"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100</w:t>
            </w:r>
          </w:p>
        </w:tc>
        <w:tc>
          <w:tcPr>
            <w:tcW w:w="345"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w:t>
            </w:r>
          </w:p>
        </w:tc>
        <w:tc>
          <w:tcPr>
            <w:tcW w:w="321"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55,5</w:t>
            </w:r>
          </w:p>
        </w:tc>
        <w:tc>
          <w:tcPr>
            <w:tcW w:w="429"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7"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63"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336"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528"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171"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465" w:type="pct"/>
            <w:tcBorders>
              <w:top w:val="single" w:sz="6" w:space="0" w:color="222222"/>
              <w:left w:val="single" w:sz="6" w:space="0" w:color="222222"/>
              <w:bottom w:val="single" w:sz="6" w:space="0" w:color="222222"/>
              <w:right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c>
          <w:tcPr>
            <w:tcW w:w="232" w:type="pct"/>
            <w:tcBorders>
              <w:top w:val="single" w:sz="6" w:space="0" w:color="222222"/>
              <w:left w:val="single" w:sz="6" w:space="0" w:color="222222"/>
              <w:bottom w:val="single" w:sz="6" w:space="0" w:color="222222"/>
            </w:tcBorders>
            <w:shd w:val="clear" w:color="auto" w:fill="D99594" w:themeFill="accent2" w:themeFillTint="99"/>
            <w:tcMar>
              <w:top w:w="84" w:type="dxa"/>
              <w:left w:w="84" w:type="dxa"/>
              <w:bottom w:w="84" w:type="dxa"/>
              <w:right w:w="84" w:type="dxa"/>
            </w:tcMar>
            <w:vAlign w:val="center"/>
            <w:hideMark/>
          </w:tcPr>
          <w:p w:rsidR="009A1BAB" w:rsidRPr="009A1BAB" w:rsidRDefault="009A1BAB" w:rsidP="009A1BAB">
            <w:pPr>
              <w:spacing w:line="288" w:lineRule="auto"/>
              <w:jc w:val="center"/>
              <w:rPr>
                <w:rFonts w:ascii="Times New Roman" w:eastAsia="Times New Roman" w:hAnsi="Times New Roman" w:cs="Times New Roman"/>
                <w:bCs/>
                <w:sz w:val="20"/>
                <w:szCs w:val="20"/>
              </w:rPr>
            </w:pPr>
            <w:r w:rsidRPr="009A1BAB">
              <w:rPr>
                <w:rFonts w:ascii="Times New Roman" w:eastAsia="Times New Roman" w:hAnsi="Times New Roman" w:cs="Times New Roman"/>
                <w:bCs/>
                <w:sz w:val="20"/>
                <w:szCs w:val="20"/>
              </w:rPr>
              <w:t>0</w:t>
            </w:r>
          </w:p>
        </w:tc>
      </w:tr>
    </w:tbl>
    <w:p w:rsidR="009A1BAB" w:rsidRPr="009A1BAB" w:rsidRDefault="009A1BAB" w:rsidP="009A1BAB">
      <w:pPr>
        <w:spacing w:line="288" w:lineRule="auto"/>
        <w:rPr>
          <w:rFonts w:ascii="Times New Roman" w:eastAsia="Times New Roman" w:hAnsi="Times New Roman" w:cs="Times New Roman"/>
        </w:rPr>
      </w:pPr>
    </w:p>
    <w:p w:rsidR="009A1BAB" w:rsidRPr="009A1BAB" w:rsidRDefault="009A1BAB" w:rsidP="009A1BAB">
      <w:pPr>
        <w:spacing w:line="288" w:lineRule="auto"/>
        <w:ind w:firstLine="708"/>
        <w:jc w:val="both"/>
        <w:rPr>
          <w:rFonts w:ascii="Times New Roman" w:eastAsia="Times New Roman" w:hAnsi="Times New Roman" w:cs="Times New Roman"/>
        </w:rPr>
      </w:pPr>
      <w:proofErr w:type="gramStart"/>
      <w:r w:rsidRPr="009A1BAB">
        <w:rPr>
          <w:rFonts w:ascii="Times New Roman" w:eastAsia="Times New Roman" w:hAnsi="Times New Roman" w:cs="Times New Roman"/>
        </w:rPr>
        <w:t>Если сравнить результаты освоения обучающимися программы среднего общего образования по показателю «успеваемость» в 2022 году с результатами освоения программы среднего общего образования по показателю «успеваемость» в 2021 году, то можно отметить, что процент учащихся, окончивших на «4» и «5», вырос   на 10,1%  (в 2021 году был  45,4%),  процент учащихся, окончивших на «5», остался прежним 0%  (в 2021 году – 0%).</w:t>
      </w:r>
      <w:proofErr w:type="gramEnd"/>
    </w:p>
    <w:p w:rsidR="00DC31AD" w:rsidRDefault="00DC31AD" w:rsidP="00DC31AD">
      <w:pPr>
        <w:pStyle w:val="a5"/>
        <w:ind w:firstLine="708"/>
        <w:rPr>
          <w:rFonts w:ascii="Times New Roman" w:hAnsi="Times New Roman"/>
          <w:szCs w:val="24"/>
        </w:rPr>
      </w:pPr>
      <w:bookmarkStart w:id="14" w:name="_page_64_0"/>
      <w:bookmarkEnd w:id="13"/>
      <w:r>
        <w:rPr>
          <w:rFonts w:ascii="Times New Roman" w:hAnsi="Times New Roman"/>
          <w:szCs w:val="24"/>
        </w:rPr>
        <w:t xml:space="preserve">Внутренняя система оценки качества образования (далее – ВСОКО) в МКОУ </w:t>
      </w:r>
      <w:proofErr w:type="spellStart"/>
      <w:r>
        <w:rPr>
          <w:rFonts w:ascii="Times New Roman" w:hAnsi="Times New Roman"/>
          <w:szCs w:val="24"/>
        </w:rPr>
        <w:t>Вагинской</w:t>
      </w:r>
      <w:proofErr w:type="spellEnd"/>
      <w:r>
        <w:rPr>
          <w:rFonts w:ascii="Times New Roman" w:hAnsi="Times New Roman"/>
          <w:szCs w:val="24"/>
        </w:rPr>
        <w:t xml:space="preserve"> СОШ регламентирована Положением «О  системе оценивания знаний, умений, навыков, компетенций и учебных достижений обучающихся  МКОУ </w:t>
      </w:r>
      <w:proofErr w:type="spellStart"/>
      <w:r>
        <w:rPr>
          <w:rFonts w:ascii="Times New Roman" w:hAnsi="Times New Roman"/>
          <w:szCs w:val="24"/>
        </w:rPr>
        <w:t>Вагинской</w:t>
      </w:r>
      <w:proofErr w:type="spellEnd"/>
      <w:r>
        <w:rPr>
          <w:rFonts w:ascii="Times New Roman" w:hAnsi="Times New Roman"/>
          <w:szCs w:val="24"/>
        </w:rPr>
        <w:t xml:space="preserve"> СОШ.  Положение и вся документация размещены на школьном сайте</w:t>
      </w:r>
      <w:r>
        <w:t xml:space="preserve"> </w:t>
      </w:r>
      <w:hyperlink r:id="rId9" w:history="1">
        <w:r>
          <w:rPr>
            <w:rStyle w:val="a4"/>
            <w:rFonts w:ascii="Times New Roman" w:hAnsi="Times New Roman"/>
            <w:szCs w:val="24"/>
          </w:rPr>
          <w:t>http://vagino-sch.ucoz.net</w:t>
        </w:r>
      </w:hyperlink>
      <w:r>
        <w:rPr>
          <w:rFonts w:ascii="Times New Roman" w:hAnsi="Times New Roman"/>
          <w:szCs w:val="24"/>
        </w:rPr>
        <w:t xml:space="preserve">   в соответствующем раздел</w:t>
      </w:r>
      <w:proofErr w:type="gramStart"/>
      <w:r>
        <w:rPr>
          <w:rFonts w:ascii="Times New Roman" w:hAnsi="Times New Roman"/>
          <w:szCs w:val="24"/>
        </w:rPr>
        <w:t>е-</w:t>
      </w:r>
      <w:proofErr w:type="gramEnd"/>
      <w:r>
        <w:rPr>
          <w:rFonts w:ascii="Times New Roman" w:hAnsi="Times New Roman"/>
          <w:szCs w:val="24"/>
        </w:rPr>
        <w:t xml:space="preserve"> Документы-</w:t>
      </w:r>
      <w:r>
        <w:t xml:space="preserve"> </w:t>
      </w:r>
      <w:hyperlink r:id="rId10" w:history="1">
        <w:r>
          <w:rPr>
            <w:rStyle w:val="a4"/>
            <w:rFonts w:ascii="Times New Roman" w:hAnsi="Times New Roman"/>
            <w:szCs w:val="24"/>
          </w:rPr>
          <w:t>http://vagino-sch.ucoz.net/DOKUMENTJI/2017-2018uc_god/00013.pdf</w:t>
        </w:r>
      </w:hyperlink>
      <w:r>
        <w:rPr>
          <w:rFonts w:ascii="Times New Roman" w:hAnsi="Times New Roman"/>
          <w:szCs w:val="24"/>
        </w:rPr>
        <w:t xml:space="preserve"> </w:t>
      </w:r>
    </w:p>
    <w:p w:rsidR="00DC31AD" w:rsidRPr="00DC31AD" w:rsidRDefault="00DC31AD" w:rsidP="00DC31AD">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rPr>
        <w:t xml:space="preserve">В соответствии с приказом </w:t>
      </w:r>
      <w:proofErr w:type="spellStart"/>
      <w:r w:rsidRPr="00DC31AD">
        <w:rPr>
          <w:rFonts w:ascii="Times New Roman" w:eastAsia="Times New Roman" w:hAnsi="Times New Roman" w:cs="Times New Roman"/>
        </w:rPr>
        <w:t>Рособрнадзора</w:t>
      </w:r>
      <w:proofErr w:type="spellEnd"/>
      <w:r w:rsidRPr="00DC31AD">
        <w:rPr>
          <w:rFonts w:ascii="Times New Roman" w:eastAsia="Times New Roman" w:hAnsi="Times New Roman" w:cs="Times New Roman"/>
        </w:rPr>
        <w:t xml:space="preserve"> </w:t>
      </w:r>
      <w:r w:rsidRPr="00DC31AD">
        <w:rPr>
          <w:rFonts w:ascii="Times New Roman" w:eastAsia="Times New Roman" w:hAnsi="Times New Roman" w:cs="Times New Roman"/>
          <w:shd w:val="clear" w:color="auto" w:fill="F2F2F2"/>
        </w:rPr>
        <w:t>от 22.03.2022 № 467</w:t>
      </w:r>
      <w:r w:rsidRPr="00DC31AD">
        <w:rPr>
          <w:rFonts w:ascii="Times New Roman" w:eastAsia="Times New Roman" w:hAnsi="Times New Roman" w:cs="Times New Roman"/>
          <w:noProof/>
          <w:shd w:val="clear" w:color="auto" w:fill="F2F2F2"/>
        </w:rPr>
        <w:drawing>
          <wp:inline distT="0" distB="0" distL="0" distR="0" wp14:anchorId="36D2741F" wp14:editId="42BD8B80">
            <wp:extent cx="6696075" cy="1158436"/>
            <wp:effectExtent l="0" t="0" r="0" b="3810"/>
            <wp:docPr id="15282" name="Рисунок 1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93517" cy="1157993"/>
                    </a:xfrm>
                    <a:prstGeom prst="rect">
                      <a:avLst/>
                    </a:prstGeom>
                    <a:noFill/>
                    <a:ln w="9525">
                      <a:noFill/>
                      <a:miter lim="800000"/>
                      <a:headEnd/>
                      <a:tailEnd/>
                    </a:ln>
                  </pic:spPr>
                </pic:pic>
              </a:graphicData>
            </a:graphic>
          </wp:inline>
        </w:drawing>
      </w:r>
      <w:r w:rsidRPr="00DC31AD">
        <w:rPr>
          <w:rFonts w:ascii="Times New Roman" w:eastAsia="Times New Roman" w:hAnsi="Times New Roman" w:cs="Times New Roman"/>
          <w:shd w:val="clear" w:color="auto" w:fill="F2F2F2"/>
        </w:rPr>
        <w:t xml:space="preserve"> в</w:t>
      </w:r>
      <w:r w:rsidRPr="00DC31AD">
        <w:rPr>
          <w:rFonts w:ascii="Times New Roman" w:eastAsia="Times New Roman" w:hAnsi="Times New Roman" w:cs="Times New Roman"/>
          <w:shd w:val="clear" w:color="auto" w:fill="FFFFFF"/>
        </w:rPr>
        <w:t xml:space="preserve"> </w:t>
      </w:r>
      <w:r w:rsidRPr="00DC31AD">
        <w:rPr>
          <w:rFonts w:ascii="Times New Roman" w:eastAsia="Times New Roman" w:hAnsi="Times New Roman" w:cs="Times New Roman"/>
        </w:rPr>
        <w:t>Школе были проведены Всероссийские проверочные работы (далее – ВПР) с 19 сентября – по 24 октября  по следующим предметам:</w:t>
      </w:r>
    </w:p>
    <w:p w:rsidR="00DC31AD" w:rsidRPr="00DC31AD" w:rsidRDefault="00DC31AD" w:rsidP="00DC31AD">
      <w:pPr>
        <w:pStyle w:val="a5"/>
        <w:rPr>
          <w:rFonts w:ascii="Times New Roman" w:hAnsi="Times New Roman"/>
        </w:rPr>
      </w:pPr>
      <w:r w:rsidRPr="00DC31AD">
        <w:rPr>
          <w:rFonts w:ascii="Times New Roman" w:hAnsi="Times New Roman"/>
        </w:rPr>
        <w:t>5класс  (за 4 класс) – русский язык, математика, окружающий мир;</w:t>
      </w:r>
    </w:p>
    <w:p w:rsidR="00DC31AD" w:rsidRPr="00DC31AD" w:rsidRDefault="00DC31AD" w:rsidP="00DC31AD">
      <w:pPr>
        <w:pStyle w:val="a5"/>
        <w:rPr>
          <w:rFonts w:ascii="Times New Roman" w:hAnsi="Times New Roman"/>
        </w:rPr>
      </w:pPr>
      <w:r w:rsidRPr="00DC31AD">
        <w:rPr>
          <w:rFonts w:ascii="Times New Roman" w:hAnsi="Times New Roman"/>
        </w:rPr>
        <w:t>6 класс (за 5 класс) – русский язык, математика, история, биология;</w:t>
      </w:r>
    </w:p>
    <w:p w:rsidR="00DC31AD" w:rsidRPr="00DC31AD" w:rsidRDefault="00DC31AD" w:rsidP="00DC31AD">
      <w:pPr>
        <w:pStyle w:val="a5"/>
        <w:rPr>
          <w:rFonts w:ascii="Times New Roman" w:hAnsi="Times New Roman"/>
        </w:rPr>
      </w:pPr>
      <w:r w:rsidRPr="00DC31AD">
        <w:rPr>
          <w:rFonts w:ascii="Times New Roman" w:hAnsi="Times New Roman"/>
        </w:rPr>
        <w:t xml:space="preserve">7 класс (за 6 класс) - русский язык, математика, </w:t>
      </w:r>
      <w:proofErr w:type="spellStart"/>
      <w:r w:rsidRPr="00DC31AD">
        <w:rPr>
          <w:rFonts w:ascii="Times New Roman" w:hAnsi="Times New Roman"/>
        </w:rPr>
        <w:t>биология</w:t>
      </w:r>
      <w:proofErr w:type="gramStart"/>
      <w:r w:rsidRPr="00DC31AD">
        <w:rPr>
          <w:rFonts w:ascii="Times New Roman" w:hAnsi="Times New Roman"/>
        </w:rPr>
        <w:t>,и</w:t>
      </w:r>
      <w:proofErr w:type="gramEnd"/>
      <w:r w:rsidRPr="00DC31AD">
        <w:rPr>
          <w:rFonts w:ascii="Times New Roman" w:hAnsi="Times New Roman"/>
        </w:rPr>
        <w:t>стория</w:t>
      </w:r>
      <w:proofErr w:type="spellEnd"/>
      <w:r w:rsidRPr="00DC31AD">
        <w:rPr>
          <w:rFonts w:ascii="Times New Roman" w:hAnsi="Times New Roman"/>
        </w:rPr>
        <w:t>;</w:t>
      </w:r>
    </w:p>
    <w:p w:rsidR="00DC31AD" w:rsidRPr="00DC31AD" w:rsidRDefault="00DC31AD" w:rsidP="00DC31AD">
      <w:pPr>
        <w:pStyle w:val="a5"/>
        <w:rPr>
          <w:rFonts w:ascii="Times New Roman" w:hAnsi="Times New Roman"/>
        </w:rPr>
      </w:pPr>
      <w:r w:rsidRPr="00DC31AD">
        <w:rPr>
          <w:rFonts w:ascii="Times New Roman" w:hAnsi="Times New Roman"/>
        </w:rPr>
        <w:t>8 класс (за 7 класс) – русский язык, математика, физика, история, английский язык;</w:t>
      </w:r>
    </w:p>
    <w:p w:rsidR="00DC31AD" w:rsidRPr="00DC31AD" w:rsidRDefault="00DC31AD" w:rsidP="00DC31AD">
      <w:pPr>
        <w:pStyle w:val="a5"/>
        <w:rPr>
          <w:rFonts w:ascii="Times New Roman" w:hAnsi="Times New Roman"/>
        </w:rPr>
      </w:pPr>
      <w:r w:rsidRPr="00DC31AD">
        <w:rPr>
          <w:rFonts w:ascii="Times New Roman" w:hAnsi="Times New Roman"/>
        </w:rPr>
        <w:t>9 класс (за 8 класс) - русский язык, математика, биология, география</w:t>
      </w:r>
    </w:p>
    <w:p w:rsidR="00DC31AD" w:rsidRPr="00DC31AD" w:rsidRDefault="00DC31AD" w:rsidP="00DC31AD">
      <w:pPr>
        <w:spacing w:after="200" w:line="276" w:lineRule="auto"/>
        <w:jc w:val="center"/>
        <w:rPr>
          <w:rFonts w:ascii="Times New Roman" w:eastAsia="Times New Roman" w:hAnsi="Times New Roman" w:cs="Times New Roman"/>
          <w:b/>
        </w:rPr>
      </w:pPr>
      <w:r w:rsidRPr="00DC31AD">
        <w:rPr>
          <w:rFonts w:ascii="Times New Roman" w:eastAsia="Times New Roman" w:hAnsi="Times New Roman" w:cs="Times New Roman"/>
          <w:b/>
        </w:rPr>
        <w:t xml:space="preserve"> График проведения ВПР в МКОУ </w:t>
      </w:r>
      <w:proofErr w:type="spellStart"/>
      <w:r w:rsidRPr="00DC31AD">
        <w:rPr>
          <w:rFonts w:ascii="Times New Roman" w:eastAsia="Times New Roman" w:hAnsi="Times New Roman" w:cs="Times New Roman"/>
          <w:b/>
        </w:rPr>
        <w:t>Вагинской</w:t>
      </w:r>
      <w:proofErr w:type="spellEnd"/>
      <w:r w:rsidRPr="00DC31AD">
        <w:rPr>
          <w:rFonts w:ascii="Times New Roman" w:eastAsia="Times New Roman" w:hAnsi="Times New Roman" w:cs="Times New Roman"/>
          <w:b/>
        </w:rPr>
        <w:t xml:space="preserve"> СОШ</w:t>
      </w:r>
    </w:p>
    <w:tbl>
      <w:tblPr>
        <w:tblStyle w:val="4"/>
        <w:tblW w:w="0" w:type="auto"/>
        <w:tblLook w:val="04A0" w:firstRow="1" w:lastRow="0" w:firstColumn="1" w:lastColumn="0" w:noHBand="0" w:noVBand="1"/>
      </w:tblPr>
      <w:tblGrid>
        <w:gridCol w:w="3190"/>
        <w:gridCol w:w="3190"/>
        <w:gridCol w:w="3191"/>
      </w:tblGrid>
      <w:tr w:rsidR="00DC31AD" w:rsidRPr="00DC31AD" w:rsidTr="008A2C4A">
        <w:tc>
          <w:tcPr>
            <w:tcW w:w="3190" w:type="dxa"/>
          </w:tcPr>
          <w:p w:rsidR="00DC31AD" w:rsidRPr="00DC31AD" w:rsidRDefault="00DC31AD" w:rsidP="00DC31AD">
            <w:pPr>
              <w:spacing w:line="276" w:lineRule="auto"/>
              <w:jc w:val="center"/>
              <w:rPr>
                <w:rFonts w:ascii="Times New Roman" w:eastAsia="Times New Roman" w:hAnsi="Times New Roman"/>
                <w:b/>
              </w:rPr>
            </w:pPr>
            <w:proofErr w:type="spellStart"/>
            <w:r w:rsidRPr="00DC31AD">
              <w:rPr>
                <w:rFonts w:ascii="Times New Roman" w:eastAsia="Times New Roman" w:hAnsi="Times New Roman"/>
                <w:b/>
              </w:rPr>
              <w:t>Класс</w:t>
            </w:r>
            <w:proofErr w:type="spellEnd"/>
            <w:r w:rsidRPr="00DC31AD">
              <w:rPr>
                <w:rFonts w:ascii="Times New Roman" w:eastAsia="Times New Roman" w:hAnsi="Times New Roman"/>
                <w:b/>
              </w:rPr>
              <w:t xml:space="preserve"> </w:t>
            </w:r>
          </w:p>
        </w:tc>
        <w:tc>
          <w:tcPr>
            <w:tcW w:w="3190" w:type="dxa"/>
          </w:tcPr>
          <w:p w:rsidR="00DC31AD" w:rsidRPr="00DC31AD" w:rsidRDefault="00DC31AD" w:rsidP="00DC31AD">
            <w:pPr>
              <w:spacing w:line="276" w:lineRule="auto"/>
              <w:jc w:val="center"/>
              <w:rPr>
                <w:rFonts w:ascii="Times New Roman" w:eastAsia="Times New Roman" w:hAnsi="Times New Roman"/>
                <w:b/>
              </w:rPr>
            </w:pPr>
            <w:proofErr w:type="spellStart"/>
            <w:r w:rsidRPr="00DC31AD">
              <w:rPr>
                <w:rFonts w:ascii="Times New Roman" w:eastAsia="Times New Roman" w:hAnsi="Times New Roman"/>
                <w:b/>
              </w:rPr>
              <w:t>Учебный</w:t>
            </w:r>
            <w:proofErr w:type="spellEnd"/>
            <w:r w:rsidRPr="00DC31AD">
              <w:rPr>
                <w:rFonts w:ascii="Times New Roman" w:eastAsia="Times New Roman" w:hAnsi="Times New Roman"/>
                <w:b/>
              </w:rPr>
              <w:t xml:space="preserve"> </w:t>
            </w:r>
            <w:proofErr w:type="spellStart"/>
            <w:r w:rsidRPr="00DC31AD">
              <w:rPr>
                <w:rFonts w:ascii="Times New Roman" w:eastAsia="Times New Roman" w:hAnsi="Times New Roman"/>
                <w:b/>
              </w:rPr>
              <w:t>предмет</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b/>
              </w:rPr>
            </w:pPr>
            <w:proofErr w:type="spellStart"/>
            <w:r w:rsidRPr="00DC31AD">
              <w:rPr>
                <w:rFonts w:ascii="Times New Roman" w:eastAsia="Times New Roman" w:hAnsi="Times New Roman"/>
                <w:b/>
              </w:rPr>
              <w:t>Дата</w:t>
            </w:r>
            <w:proofErr w:type="spellEnd"/>
            <w:r w:rsidRPr="00DC31AD">
              <w:rPr>
                <w:rFonts w:ascii="Times New Roman" w:eastAsia="Times New Roman" w:hAnsi="Times New Roman"/>
                <w:b/>
              </w:rPr>
              <w:t xml:space="preserve"> </w:t>
            </w:r>
            <w:proofErr w:type="spellStart"/>
            <w:r w:rsidRPr="00DC31AD">
              <w:rPr>
                <w:rFonts w:ascii="Times New Roman" w:eastAsia="Times New Roman" w:hAnsi="Times New Roman"/>
                <w:b/>
              </w:rPr>
              <w:t>проведения</w:t>
            </w:r>
            <w:proofErr w:type="spellEnd"/>
          </w:p>
          <w:p w:rsidR="00DC31AD" w:rsidRPr="00DC31AD" w:rsidRDefault="00DC31AD" w:rsidP="00DC31AD">
            <w:pPr>
              <w:spacing w:line="276" w:lineRule="auto"/>
              <w:jc w:val="center"/>
              <w:rPr>
                <w:rFonts w:ascii="Times New Roman" w:eastAsia="Times New Roman" w:hAnsi="Times New Roman"/>
                <w:b/>
              </w:rPr>
            </w:pPr>
          </w:p>
        </w:tc>
      </w:tr>
      <w:tr w:rsidR="00DC31AD" w:rsidRPr="00DC31AD" w:rsidTr="008A2C4A">
        <w:tc>
          <w:tcPr>
            <w:tcW w:w="3190" w:type="dxa"/>
            <w:vMerge w:val="restart"/>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 xml:space="preserve">5 </w:t>
            </w:r>
            <w:proofErr w:type="spellStart"/>
            <w:r w:rsidRPr="00DC31AD">
              <w:rPr>
                <w:rFonts w:ascii="Times New Roman" w:eastAsia="Times New Roman" w:hAnsi="Times New Roman"/>
              </w:rPr>
              <w:t>класс</w:t>
            </w:r>
            <w:proofErr w:type="spellEnd"/>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Окружающий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мир</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22.09.2022г.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Математика</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28.09.2022г.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Русский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язык</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30.09.2022г.</w:t>
            </w:r>
          </w:p>
        </w:tc>
      </w:tr>
      <w:tr w:rsidR="00DC31AD" w:rsidRPr="00DC31AD" w:rsidTr="008A2C4A">
        <w:tc>
          <w:tcPr>
            <w:tcW w:w="3190" w:type="dxa"/>
            <w:vMerge w:val="restart"/>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 xml:space="preserve">6 </w:t>
            </w:r>
            <w:proofErr w:type="spellStart"/>
            <w:r w:rsidRPr="00DC31AD">
              <w:rPr>
                <w:rFonts w:ascii="Times New Roman" w:eastAsia="Times New Roman" w:hAnsi="Times New Roman"/>
              </w:rPr>
              <w:t>класс</w:t>
            </w:r>
            <w:proofErr w:type="spellEnd"/>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Математика</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27.09.2022г.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Русский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язык</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29.09.2022г.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Биология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10.10.2022г.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История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17.10.2022г.</w:t>
            </w:r>
          </w:p>
        </w:tc>
      </w:tr>
      <w:tr w:rsidR="00DC31AD" w:rsidRPr="00DC31AD" w:rsidTr="008A2C4A">
        <w:tc>
          <w:tcPr>
            <w:tcW w:w="3190" w:type="dxa"/>
            <w:vMerge w:val="restart"/>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 xml:space="preserve">7 </w:t>
            </w:r>
            <w:proofErr w:type="spellStart"/>
            <w:r w:rsidRPr="00DC31AD">
              <w:rPr>
                <w:rFonts w:ascii="Times New Roman" w:eastAsia="Times New Roman" w:hAnsi="Times New Roman"/>
              </w:rPr>
              <w:t>класс</w:t>
            </w:r>
            <w:proofErr w:type="spellEnd"/>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Естественнонаучные</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предметы</w:t>
            </w:r>
            <w:proofErr w:type="spellEnd"/>
          </w:p>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Биология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03.10.2022г.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Гуманитарные</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предметы</w:t>
            </w:r>
            <w:proofErr w:type="spellEnd"/>
          </w:p>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lastRenderedPageBreak/>
              <w:t>История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lastRenderedPageBreak/>
              <w:t>06.10.2022г.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Математика</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12.10.2022г.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Русский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язык</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14.10.2022г.</w:t>
            </w:r>
          </w:p>
        </w:tc>
      </w:tr>
      <w:tr w:rsidR="00DC31AD" w:rsidRPr="00DC31AD" w:rsidTr="008A2C4A">
        <w:tc>
          <w:tcPr>
            <w:tcW w:w="3190" w:type="dxa"/>
            <w:vMerge w:val="restart"/>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 xml:space="preserve">8 </w:t>
            </w:r>
            <w:proofErr w:type="spellStart"/>
            <w:r w:rsidRPr="00DC31AD">
              <w:rPr>
                <w:rFonts w:ascii="Times New Roman" w:eastAsia="Times New Roman" w:hAnsi="Times New Roman"/>
              </w:rPr>
              <w:t>класс</w:t>
            </w:r>
            <w:proofErr w:type="spellEnd"/>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Естественнонаучные</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предметы</w:t>
            </w:r>
            <w:proofErr w:type="spellEnd"/>
          </w:p>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Физика</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04.10.2022г.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Гуманитарные</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предметы</w:t>
            </w:r>
            <w:proofErr w:type="spellEnd"/>
          </w:p>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История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07.10.2022г.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Математика</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11.10.2022г.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Русский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язык</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13.10.2022г.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Английский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язык</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19.10.2022г.</w:t>
            </w:r>
          </w:p>
        </w:tc>
      </w:tr>
      <w:tr w:rsidR="00DC31AD" w:rsidRPr="00DC31AD" w:rsidTr="008A2C4A">
        <w:tc>
          <w:tcPr>
            <w:tcW w:w="3190" w:type="dxa"/>
            <w:vMerge w:val="restart"/>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 xml:space="preserve">9 </w:t>
            </w:r>
            <w:proofErr w:type="spellStart"/>
            <w:r w:rsidRPr="00DC31AD">
              <w:rPr>
                <w:rFonts w:ascii="Times New Roman" w:eastAsia="Times New Roman" w:hAnsi="Times New Roman"/>
              </w:rPr>
              <w:t>класс</w:t>
            </w:r>
            <w:proofErr w:type="spellEnd"/>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Естественнонаучные</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предметы</w:t>
            </w:r>
            <w:proofErr w:type="spellEnd"/>
          </w:p>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Биология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11.10.2022г.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Гуманитарные</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предметы</w:t>
            </w:r>
            <w:proofErr w:type="spellEnd"/>
          </w:p>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География</w:t>
            </w:r>
            <w:proofErr w:type="spellEnd"/>
            <w:r w:rsidRPr="00DC31AD">
              <w:rPr>
                <w:rFonts w:ascii="Times New Roman" w:eastAsia="Times New Roman" w:hAnsi="Times New Roman"/>
              </w:rPr>
              <w:t xml:space="preserve"> </w:t>
            </w:r>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13.10.2022г.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Математика</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18.10.2022г.</w:t>
            </w:r>
          </w:p>
        </w:tc>
      </w:tr>
      <w:tr w:rsidR="00DC31AD" w:rsidRPr="00DC31AD" w:rsidTr="008A2C4A">
        <w:tc>
          <w:tcPr>
            <w:tcW w:w="3190" w:type="dxa"/>
            <w:vMerge/>
          </w:tcPr>
          <w:p w:rsidR="00DC31AD" w:rsidRPr="00DC31AD" w:rsidRDefault="00DC31AD" w:rsidP="00DC31AD">
            <w:pPr>
              <w:spacing w:line="276" w:lineRule="auto"/>
              <w:jc w:val="center"/>
              <w:rPr>
                <w:rFonts w:ascii="Times New Roman" w:eastAsia="Times New Roman" w:hAnsi="Times New Roman"/>
              </w:rPr>
            </w:pPr>
          </w:p>
        </w:tc>
        <w:tc>
          <w:tcPr>
            <w:tcW w:w="3190" w:type="dxa"/>
          </w:tcPr>
          <w:p w:rsidR="00DC31AD" w:rsidRPr="00DC31AD" w:rsidRDefault="00DC31AD" w:rsidP="00DC31AD">
            <w:pPr>
              <w:spacing w:line="276" w:lineRule="auto"/>
              <w:jc w:val="center"/>
              <w:rPr>
                <w:rFonts w:ascii="Times New Roman" w:eastAsia="Times New Roman" w:hAnsi="Times New Roman"/>
              </w:rPr>
            </w:pPr>
            <w:proofErr w:type="spellStart"/>
            <w:r w:rsidRPr="00DC31AD">
              <w:rPr>
                <w:rFonts w:ascii="Times New Roman" w:eastAsia="Times New Roman" w:hAnsi="Times New Roman"/>
              </w:rPr>
              <w:t>Русский</w:t>
            </w:r>
            <w:proofErr w:type="spellEnd"/>
            <w:r w:rsidRPr="00DC31AD">
              <w:rPr>
                <w:rFonts w:ascii="Times New Roman" w:eastAsia="Times New Roman" w:hAnsi="Times New Roman"/>
              </w:rPr>
              <w:t xml:space="preserve"> </w:t>
            </w:r>
            <w:proofErr w:type="spellStart"/>
            <w:r w:rsidRPr="00DC31AD">
              <w:rPr>
                <w:rFonts w:ascii="Times New Roman" w:eastAsia="Times New Roman" w:hAnsi="Times New Roman"/>
              </w:rPr>
              <w:t>язык</w:t>
            </w:r>
            <w:proofErr w:type="spellEnd"/>
          </w:p>
        </w:tc>
        <w:tc>
          <w:tcPr>
            <w:tcW w:w="3191" w:type="dxa"/>
          </w:tcPr>
          <w:p w:rsidR="00DC31AD" w:rsidRPr="00DC31AD" w:rsidRDefault="00DC31AD" w:rsidP="00DC31AD">
            <w:pPr>
              <w:spacing w:line="276" w:lineRule="auto"/>
              <w:jc w:val="center"/>
              <w:rPr>
                <w:rFonts w:ascii="Times New Roman" w:eastAsia="Times New Roman" w:hAnsi="Times New Roman"/>
              </w:rPr>
            </w:pPr>
            <w:r w:rsidRPr="00DC31AD">
              <w:rPr>
                <w:rFonts w:ascii="Times New Roman" w:eastAsia="Times New Roman" w:hAnsi="Times New Roman"/>
              </w:rPr>
              <w:t>20.10.2022г.</w:t>
            </w:r>
          </w:p>
        </w:tc>
      </w:tr>
    </w:tbl>
    <w:p w:rsidR="004375D6" w:rsidRDefault="004375D6" w:rsidP="00DC31AD">
      <w:pPr>
        <w:spacing w:line="288" w:lineRule="auto"/>
        <w:jc w:val="center"/>
        <w:rPr>
          <w:rFonts w:ascii="Times New Roman" w:eastAsia="Times New Roman" w:hAnsi="Times New Roman" w:cs="Times New Roman"/>
          <w:b/>
        </w:rPr>
      </w:pPr>
    </w:p>
    <w:p w:rsidR="00DC31AD" w:rsidRPr="00DC31AD" w:rsidRDefault="00DC31AD" w:rsidP="00DC31AD">
      <w:pPr>
        <w:spacing w:line="288" w:lineRule="auto"/>
        <w:jc w:val="center"/>
        <w:rPr>
          <w:rFonts w:ascii="Times New Roman" w:eastAsia="Times New Roman" w:hAnsi="Times New Roman" w:cs="Times New Roman"/>
          <w:b/>
        </w:rPr>
      </w:pPr>
      <w:r w:rsidRPr="00DC31AD">
        <w:rPr>
          <w:rFonts w:ascii="Times New Roman" w:eastAsia="Times New Roman" w:hAnsi="Times New Roman" w:cs="Times New Roman"/>
          <w:b/>
        </w:rPr>
        <w:t>ВПР В 5-М КЛАССЕ</w:t>
      </w: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Количественный состав участников ВПР-2022 в 5-х классах (за 4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283"/>
        <w:gridCol w:w="2662"/>
        <w:gridCol w:w="2125"/>
      </w:tblGrid>
      <w:tr w:rsidR="00DC31AD" w:rsidRPr="00DC31AD" w:rsidTr="008A2C4A">
        <w:trPr>
          <w:jc w:val="center"/>
        </w:trPr>
        <w:tc>
          <w:tcPr>
            <w:tcW w:w="140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Учебный предмет</w:t>
            </w:r>
          </w:p>
        </w:tc>
        <w:tc>
          <w:tcPr>
            <w:tcW w:w="116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xml:space="preserve"> в параллели</w:t>
            </w:r>
          </w:p>
        </w:tc>
        <w:tc>
          <w:tcPr>
            <w:tcW w:w="135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выполнявших работу</w:t>
            </w:r>
          </w:p>
        </w:tc>
        <w:tc>
          <w:tcPr>
            <w:tcW w:w="108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lang w:val="en-US"/>
              </w:rPr>
              <w:t xml:space="preserve">% </w:t>
            </w:r>
            <w:r w:rsidRPr="00DC31AD">
              <w:rPr>
                <w:rFonts w:ascii="Times New Roman" w:eastAsia="Times New Roman" w:hAnsi="Times New Roman" w:cs="Times New Roman"/>
                <w:bCs/>
              </w:rPr>
              <w:t>обучающихся, выполнявших работу</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Русский язык</w:t>
            </w:r>
          </w:p>
        </w:tc>
        <w:tc>
          <w:tcPr>
            <w:tcW w:w="1161" w:type="pct"/>
            <w:vMerge w:val="restart"/>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12</w:t>
            </w: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12</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Математика</w:t>
            </w:r>
          </w:p>
        </w:tc>
        <w:tc>
          <w:tcPr>
            <w:tcW w:w="1161" w:type="pct"/>
            <w:vMerge/>
            <w:vAlign w:val="center"/>
          </w:tcPr>
          <w:p w:rsidR="00DC31AD" w:rsidRPr="00DC31AD" w:rsidRDefault="00DC31AD" w:rsidP="00DC31AD">
            <w:pPr>
              <w:spacing w:line="288" w:lineRule="auto"/>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12</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trHeight w:val="77"/>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Окружающий мир</w:t>
            </w:r>
          </w:p>
        </w:tc>
        <w:tc>
          <w:tcPr>
            <w:tcW w:w="1161" w:type="pct"/>
            <w:vMerge/>
            <w:vAlign w:val="center"/>
          </w:tcPr>
          <w:p w:rsidR="00DC31AD" w:rsidRPr="00DC31AD" w:rsidRDefault="00DC31AD" w:rsidP="00DC31AD">
            <w:pPr>
              <w:spacing w:line="288" w:lineRule="auto"/>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11</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91,6</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2. Статистика по результатам ВПР в 5-х классах (за 4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55"/>
        <w:gridCol w:w="1416"/>
        <w:gridCol w:w="1400"/>
        <w:gridCol w:w="1418"/>
        <w:gridCol w:w="1404"/>
      </w:tblGrid>
      <w:tr w:rsidR="00DC31AD" w:rsidRPr="00DC31AD" w:rsidTr="008A2C4A">
        <w:trPr>
          <w:jc w:val="center"/>
        </w:trPr>
        <w:tc>
          <w:tcPr>
            <w:tcW w:w="1088"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1045"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Количество участников</w:t>
            </w:r>
            <w:proofErr w:type="gramStart"/>
            <w:r w:rsidRPr="00DC31AD">
              <w:rPr>
                <w:rFonts w:ascii="Times New Roman" w:eastAsia="Times New Roman" w:hAnsi="Times New Roman" w:cs="Times New Roman"/>
              </w:rPr>
              <w:t xml:space="preserve"> (%)</w:t>
            </w:r>
            <w:proofErr w:type="gramEnd"/>
          </w:p>
        </w:tc>
        <w:tc>
          <w:tcPr>
            <w:tcW w:w="2867" w:type="pct"/>
            <w:gridSpan w:val="4"/>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Полученные отметки</w:t>
            </w:r>
          </w:p>
        </w:tc>
      </w:tr>
      <w:tr w:rsidR="00DC31AD" w:rsidRPr="00DC31AD" w:rsidTr="008A2C4A">
        <w:trPr>
          <w:jc w:val="center"/>
        </w:trPr>
        <w:tc>
          <w:tcPr>
            <w:tcW w:w="1088"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1045"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720"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 (%)</w:t>
            </w:r>
          </w:p>
        </w:tc>
        <w:tc>
          <w:tcPr>
            <w:tcW w:w="71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 (%)</w:t>
            </w:r>
          </w:p>
        </w:tc>
        <w:tc>
          <w:tcPr>
            <w:tcW w:w="721"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 (%)</w:t>
            </w:r>
          </w:p>
        </w:tc>
        <w:tc>
          <w:tcPr>
            <w:tcW w:w="714"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 (%)</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1045"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75</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25</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1045"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41,67</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58,33</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Окружающий мир</w:t>
            </w:r>
          </w:p>
        </w:tc>
        <w:tc>
          <w:tcPr>
            <w:tcW w:w="1045"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91,6</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63,64</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36,36</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3. Сравнительный анализ результатов ВПР и текущих результатов (</w:t>
      </w:r>
      <w:r w:rsidRPr="00DC31AD">
        <w:rPr>
          <w:rFonts w:ascii="Times New Roman" w:eastAsia="Times New Roman" w:hAnsi="Times New Roman" w:cs="Times New Roman"/>
          <w:b/>
          <w:lang w:val="en-US"/>
        </w:rPr>
        <w:t>III</w:t>
      </w:r>
      <w:r w:rsidRPr="00DC31AD">
        <w:rPr>
          <w:rFonts w:ascii="Times New Roman" w:eastAsia="Times New Roman" w:hAnsi="Times New Roman" w:cs="Times New Roman"/>
          <w:b/>
        </w:rPr>
        <w:t xml:space="preserve"> четверть) в 5-х классах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742"/>
        <w:gridCol w:w="1294"/>
        <w:gridCol w:w="1290"/>
        <w:gridCol w:w="1616"/>
        <w:gridCol w:w="1862"/>
      </w:tblGrid>
      <w:tr w:rsidR="00DC31AD" w:rsidRPr="00DC31AD" w:rsidTr="008A2C4A">
        <w:tc>
          <w:tcPr>
            <w:tcW w:w="1031"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886"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xml:space="preserve">Количество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выполнявших работу</w:t>
            </w:r>
          </w:p>
        </w:tc>
        <w:tc>
          <w:tcPr>
            <w:tcW w:w="2136" w:type="pct"/>
            <w:gridSpan w:val="3"/>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Результаты</w:t>
            </w:r>
            <w:proofErr w:type="gramStart"/>
            <w:r w:rsidRPr="00DC31AD">
              <w:rPr>
                <w:rFonts w:ascii="Times New Roman" w:eastAsia="Times New Roman" w:hAnsi="Times New Roman" w:cs="Times New Roman"/>
              </w:rPr>
              <w:t xml:space="preserve"> (%)</w:t>
            </w:r>
            <w:proofErr w:type="gramEnd"/>
          </w:p>
        </w:tc>
        <w:tc>
          <w:tcPr>
            <w:tcW w:w="948"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Объективность</w:t>
            </w:r>
          </w:p>
        </w:tc>
      </w:tr>
      <w:tr w:rsidR="00DC31AD" w:rsidRPr="00DC31AD" w:rsidTr="008A2C4A">
        <w:tc>
          <w:tcPr>
            <w:tcW w:w="1031"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886"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65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понизили</w:t>
            </w:r>
          </w:p>
        </w:tc>
        <w:tc>
          <w:tcPr>
            <w:tcW w:w="656"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повысили</w:t>
            </w:r>
          </w:p>
        </w:tc>
        <w:tc>
          <w:tcPr>
            <w:tcW w:w="82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подтвердили</w:t>
            </w:r>
          </w:p>
        </w:tc>
        <w:tc>
          <w:tcPr>
            <w:tcW w:w="94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расхождения</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88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11</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91,67</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821"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8,33</w:t>
            </w:r>
          </w:p>
        </w:tc>
        <w:tc>
          <w:tcPr>
            <w:tcW w:w="94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91,67</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88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11</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58,33</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821"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41,67</w:t>
            </w:r>
          </w:p>
        </w:tc>
        <w:tc>
          <w:tcPr>
            <w:tcW w:w="94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58,33</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Окружающий мир</w:t>
            </w:r>
          </w:p>
        </w:tc>
        <w:tc>
          <w:tcPr>
            <w:tcW w:w="88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11</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36,36</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821"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63,64</w:t>
            </w:r>
          </w:p>
        </w:tc>
        <w:tc>
          <w:tcPr>
            <w:tcW w:w="94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36,36</w:t>
            </w:r>
          </w:p>
        </w:tc>
      </w:tr>
    </w:tbl>
    <w:p w:rsidR="008A2C4A" w:rsidRDefault="008A2C4A" w:rsidP="008A2C4A">
      <w:pPr>
        <w:spacing w:line="288" w:lineRule="auto"/>
        <w:jc w:val="both"/>
        <w:rPr>
          <w:rFonts w:ascii="Times New Roman" w:eastAsia="Times New Roman" w:hAnsi="Times New Roman" w:cs="Times New Roman"/>
          <w:iCs/>
        </w:rPr>
      </w:pPr>
    </w:p>
    <w:p w:rsidR="004375D6" w:rsidRDefault="00DC31AD" w:rsidP="009A1BAB">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iCs/>
        </w:rPr>
        <w:t xml:space="preserve">ВПР показали значительное снижение результатов по русскому языку по сравнению с итоговой оценкой за третью четверть, а также   снижение по математике и окружающему миру в 4-м классе. Понизили свои результаты по русскому языку – 91,67% </w:t>
      </w:r>
      <w:proofErr w:type="gramStart"/>
      <w:r w:rsidRPr="00DC31AD">
        <w:rPr>
          <w:rFonts w:ascii="Times New Roman" w:eastAsia="Times New Roman" w:hAnsi="Times New Roman" w:cs="Times New Roman"/>
          <w:iCs/>
        </w:rPr>
        <w:t>обучающихся</w:t>
      </w:r>
      <w:proofErr w:type="gramEnd"/>
      <w:r w:rsidRPr="00DC31AD">
        <w:rPr>
          <w:rFonts w:ascii="Times New Roman" w:eastAsia="Times New Roman" w:hAnsi="Times New Roman" w:cs="Times New Roman"/>
          <w:iCs/>
        </w:rPr>
        <w:t>, по математике – 58,33%, по окружающему миру – 36,36%.</w:t>
      </w:r>
    </w:p>
    <w:p w:rsidR="009A1BAB" w:rsidRDefault="009A1BAB" w:rsidP="009A1BAB">
      <w:pPr>
        <w:spacing w:line="288" w:lineRule="auto"/>
        <w:jc w:val="both"/>
        <w:rPr>
          <w:rFonts w:ascii="Times New Roman" w:eastAsia="Times New Roman" w:hAnsi="Times New Roman" w:cs="Times New Roman"/>
        </w:rPr>
      </w:pPr>
    </w:p>
    <w:p w:rsidR="009A1BAB" w:rsidRDefault="009A1BAB" w:rsidP="009A1BAB">
      <w:pPr>
        <w:spacing w:line="288" w:lineRule="auto"/>
        <w:jc w:val="both"/>
        <w:rPr>
          <w:rFonts w:ascii="Times New Roman" w:eastAsia="Times New Roman" w:hAnsi="Times New Roman" w:cs="Times New Roman"/>
        </w:rPr>
      </w:pPr>
    </w:p>
    <w:p w:rsidR="001B4EF9" w:rsidRDefault="001B4EF9" w:rsidP="009A1BAB">
      <w:pPr>
        <w:spacing w:line="288" w:lineRule="auto"/>
        <w:jc w:val="both"/>
        <w:rPr>
          <w:rFonts w:ascii="Times New Roman" w:eastAsia="Times New Roman" w:hAnsi="Times New Roman" w:cs="Times New Roman"/>
        </w:rPr>
      </w:pPr>
    </w:p>
    <w:p w:rsidR="001B4EF9" w:rsidRDefault="001B4EF9" w:rsidP="009A1BAB">
      <w:pPr>
        <w:spacing w:line="288" w:lineRule="auto"/>
        <w:jc w:val="both"/>
        <w:rPr>
          <w:rFonts w:ascii="Times New Roman" w:eastAsia="Times New Roman" w:hAnsi="Times New Roman" w:cs="Times New Roman"/>
        </w:rPr>
      </w:pPr>
    </w:p>
    <w:p w:rsidR="001B4EF9" w:rsidRDefault="001B4EF9" w:rsidP="009A1BAB">
      <w:pPr>
        <w:spacing w:line="288" w:lineRule="auto"/>
        <w:jc w:val="both"/>
        <w:rPr>
          <w:rFonts w:ascii="Times New Roman" w:eastAsia="Times New Roman" w:hAnsi="Times New Roman" w:cs="Times New Roman"/>
        </w:rPr>
      </w:pPr>
    </w:p>
    <w:p w:rsidR="001B4EF9" w:rsidRDefault="001B4EF9" w:rsidP="009A1BAB">
      <w:pPr>
        <w:spacing w:line="288" w:lineRule="auto"/>
        <w:jc w:val="both"/>
        <w:rPr>
          <w:rFonts w:ascii="Times New Roman" w:eastAsia="Times New Roman" w:hAnsi="Times New Roman" w:cs="Times New Roman"/>
        </w:rPr>
      </w:pPr>
    </w:p>
    <w:p w:rsidR="001B4EF9" w:rsidRPr="009A1BAB" w:rsidRDefault="001B4EF9" w:rsidP="009A1BAB">
      <w:pPr>
        <w:spacing w:line="288" w:lineRule="auto"/>
        <w:jc w:val="both"/>
        <w:rPr>
          <w:rFonts w:ascii="Times New Roman" w:eastAsia="Times New Roman" w:hAnsi="Times New Roman" w:cs="Times New Roman"/>
        </w:rPr>
      </w:pPr>
    </w:p>
    <w:p w:rsidR="00DC31AD" w:rsidRDefault="00DC31AD" w:rsidP="00DC31AD">
      <w:pPr>
        <w:spacing w:line="288" w:lineRule="auto"/>
        <w:jc w:val="center"/>
        <w:rPr>
          <w:rFonts w:ascii="Times New Roman" w:eastAsia="Times New Roman" w:hAnsi="Times New Roman" w:cs="Times New Roman"/>
          <w:b/>
        </w:rPr>
      </w:pPr>
      <w:r w:rsidRPr="00DC31AD">
        <w:rPr>
          <w:rFonts w:ascii="Times New Roman" w:eastAsia="Times New Roman" w:hAnsi="Times New Roman" w:cs="Times New Roman"/>
          <w:b/>
        </w:rPr>
        <w:lastRenderedPageBreak/>
        <w:t>ВПР В 6-Х КЛАССАХ</w:t>
      </w: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Количественный состав участников ВПР-2022 в 6-х классах (за 5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283"/>
        <w:gridCol w:w="2662"/>
        <w:gridCol w:w="2125"/>
      </w:tblGrid>
      <w:tr w:rsidR="00DC31AD" w:rsidRPr="00DC31AD" w:rsidTr="008A2C4A">
        <w:trPr>
          <w:jc w:val="center"/>
        </w:trPr>
        <w:tc>
          <w:tcPr>
            <w:tcW w:w="140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Учебный предмет</w:t>
            </w:r>
          </w:p>
        </w:tc>
        <w:tc>
          <w:tcPr>
            <w:tcW w:w="116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xml:space="preserve"> в параллели</w:t>
            </w:r>
          </w:p>
        </w:tc>
        <w:tc>
          <w:tcPr>
            <w:tcW w:w="135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выполнявших работу</w:t>
            </w:r>
          </w:p>
        </w:tc>
        <w:tc>
          <w:tcPr>
            <w:tcW w:w="108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lang w:val="en-US"/>
              </w:rPr>
              <w:t xml:space="preserve">% </w:t>
            </w:r>
            <w:r w:rsidRPr="00DC31AD">
              <w:rPr>
                <w:rFonts w:ascii="Times New Roman" w:eastAsia="Times New Roman" w:hAnsi="Times New Roman" w:cs="Times New Roman"/>
                <w:bCs/>
              </w:rPr>
              <w:t>обучающихся, выполнявших работу</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Русский язык</w:t>
            </w:r>
          </w:p>
        </w:tc>
        <w:tc>
          <w:tcPr>
            <w:tcW w:w="1161" w:type="pct"/>
            <w:vMerge w:val="restar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w:t>
            </w: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Математика</w:t>
            </w:r>
          </w:p>
        </w:tc>
        <w:tc>
          <w:tcPr>
            <w:tcW w:w="1161" w:type="pct"/>
            <w:vMerge/>
            <w:vAlign w:val="center"/>
          </w:tcPr>
          <w:p w:rsidR="00DC31AD" w:rsidRPr="00DC31AD" w:rsidRDefault="00DC31AD" w:rsidP="00DC31AD">
            <w:pPr>
              <w:spacing w:line="288" w:lineRule="auto"/>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История</w:t>
            </w:r>
          </w:p>
        </w:tc>
        <w:tc>
          <w:tcPr>
            <w:tcW w:w="1161" w:type="pct"/>
            <w:vMerge/>
            <w:vAlign w:val="center"/>
          </w:tcPr>
          <w:p w:rsidR="00DC31AD" w:rsidRPr="00DC31AD" w:rsidRDefault="00DC31AD" w:rsidP="00DC31AD">
            <w:pPr>
              <w:spacing w:line="288" w:lineRule="auto"/>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6</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85,7</w:t>
            </w:r>
          </w:p>
        </w:tc>
      </w:tr>
      <w:tr w:rsidR="00DC31AD" w:rsidRPr="00DC31AD" w:rsidTr="008A2C4A">
        <w:trPr>
          <w:trHeight w:val="77"/>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1161" w:type="pct"/>
            <w:vMerge/>
            <w:vAlign w:val="center"/>
          </w:tcPr>
          <w:p w:rsidR="00DC31AD" w:rsidRPr="00DC31AD" w:rsidRDefault="00DC31AD" w:rsidP="00DC31AD">
            <w:pPr>
              <w:spacing w:line="288" w:lineRule="auto"/>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2. Статистика по результатам ВПР в 6-х классах (за 5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55"/>
        <w:gridCol w:w="1416"/>
        <w:gridCol w:w="1400"/>
        <w:gridCol w:w="1418"/>
        <w:gridCol w:w="1404"/>
      </w:tblGrid>
      <w:tr w:rsidR="00DC31AD" w:rsidRPr="00DC31AD" w:rsidTr="008A2C4A">
        <w:trPr>
          <w:jc w:val="center"/>
        </w:trPr>
        <w:tc>
          <w:tcPr>
            <w:tcW w:w="1088"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1045"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Количество участников</w:t>
            </w:r>
            <w:proofErr w:type="gramStart"/>
            <w:r w:rsidRPr="00DC31AD">
              <w:rPr>
                <w:rFonts w:ascii="Times New Roman" w:eastAsia="Times New Roman" w:hAnsi="Times New Roman" w:cs="Times New Roman"/>
              </w:rPr>
              <w:t xml:space="preserve"> (%)</w:t>
            </w:r>
            <w:proofErr w:type="gramEnd"/>
          </w:p>
        </w:tc>
        <w:tc>
          <w:tcPr>
            <w:tcW w:w="2867" w:type="pct"/>
            <w:gridSpan w:val="4"/>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Полученные отметки</w:t>
            </w:r>
          </w:p>
        </w:tc>
      </w:tr>
      <w:tr w:rsidR="00DC31AD" w:rsidRPr="00DC31AD" w:rsidTr="008A2C4A">
        <w:trPr>
          <w:jc w:val="center"/>
        </w:trPr>
        <w:tc>
          <w:tcPr>
            <w:tcW w:w="1088"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1045"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720"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 (%)</w:t>
            </w:r>
          </w:p>
        </w:tc>
        <w:tc>
          <w:tcPr>
            <w:tcW w:w="71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 (%)</w:t>
            </w:r>
          </w:p>
        </w:tc>
        <w:tc>
          <w:tcPr>
            <w:tcW w:w="721"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 (%)</w:t>
            </w:r>
          </w:p>
        </w:tc>
        <w:tc>
          <w:tcPr>
            <w:tcW w:w="714"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 (%)</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42,86</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14,29</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42,86</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42,86</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14,29</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42,86</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История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85,7</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16,67</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14,29</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71,43</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14,29</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3. Сравнительный анализ результатов ВПР и текущих результатов (</w:t>
      </w:r>
      <w:r w:rsidRPr="00DC31AD">
        <w:rPr>
          <w:rFonts w:ascii="Times New Roman" w:eastAsia="Times New Roman" w:hAnsi="Times New Roman" w:cs="Times New Roman"/>
          <w:b/>
          <w:lang w:val="en-US"/>
        </w:rPr>
        <w:t>III</w:t>
      </w:r>
      <w:r w:rsidRPr="00DC31AD">
        <w:rPr>
          <w:rFonts w:ascii="Times New Roman" w:eastAsia="Times New Roman" w:hAnsi="Times New Roman" w:cs="Times New Roman"/>
          <w:b/>
        </w:rPr>
        <w:t xml:space="preserve"> четверть) в 6-х классах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742"/>
        <w:gridCol w:w="1294"/>
        <w:gridCol w:w="1290"/>
        <w:gridCol w:w="1616"/>
        <w:gridCol w:w="1862"/>
      </w:tblGrid>
      <w:tr w:rsidR="00DC31AD" w:rsidRPr="00DC31AD" w:rsidTr="008A2C4A">
        <w:tc>
          <w:tcPr>
            <w:tcW w:w="1031"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886"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xml:space="preserve">Количество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выполнявших работу</w:t>
            </w:r>
          </w:p>
        </w:tc>
        <w:tc>
          <w:tcPr>
            <w:tcW w:w="2136" w:type="pct"/>
            <w:gridSpan w:val="3"/>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Результаты</w:t>
            </w:r>
            <w:proofErr w:type="gramStart"/>
            <w:r w:rsidRPr="00DC31AD">
              <w:rPr>
                <w:rFonts w:ascii="Times New Roman" w:eastAsia="Times New Roman" w:hAnsi="Times New Roman" w:cs="Times New Roman"/>
              </w:rPr>
              <w:t xml:space="preserve"> (%)</w:t>
            </w:r>
            <w:proofErr w:type="gramEnd"/>
          </w:p>
        </w:tc>
        <w:tc>
          <w:tcPr>
            <w:tcW w:w="947"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Объективность</w:t>
            </w:r>
          </w:p>
        </w:tc>
      </w:tr>
      <w:tr w:rsidR="00DC31AD" w:rsidRPr="00DC31AD" w:rsidTr="008A2C4A">
        <w:tc>
          <w:tcPr>
            <w:tcW w:w="1031"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886"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65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понизили</w:t>
            </w:r>
          </w:p>
        </w:tc>
        <w:tc>
          <w:tcPr>
            <w:tcW w:w="656"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повысили</w:t>
            </w:r>
          </w:p>
        </w:tc>
        <w:tc>
          <w:tcPr>
            <w:tcW w:w="822"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подтвердили</w:t>
            </w:r>
          </w:p>
        </w:tc>
        <w:tc>
          <w:tcPr>
            <w:tcW w:w="947"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расхождения</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42,86</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57,14</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42,86</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57,14</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42,86</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57,14</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История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33,33</w:t>
            </w:r>
          </w:p>
        </w:tc>
        <w:tc>
          <w:tcPr>
            <w:tcW w:w="822"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66,67</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33,33</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w:t>
            </w:r>
          </w:p>
        </w:tc>
        <w:tc>
          <w:tcPr>
            <w:tcW w:w="658"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0</w:t>
            </w:r>
          </w:p>
        </w:tc>
        <w:tc>
          <w:tcPr>
            <w:tcW w:w="656"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42,86</w:t>
            </w:r>
          </w:p>
        </w:tc>
        <w:tc>
          <w:tcPr>
            <w:tcW w:w="822"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57,14</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42,86</w:t>
            </w:r>
          </w:p>
        </w:tc>
      </w:tr>
    </w:tbl>
    <w:p w:rsidR="00DC31AD" w:rsidRPr="00DC31AD" w:rsidRDefault="00DC31AD" w:rsidP="00DC31AD">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iCs/>
        </w:rPr>
        <w:t xml:space="preserve">ВПР показали значительное снижение результатов по математике по сравнению с итоговой оценкой за третью четверть, а также  снижение по русскому языку в 6-м классе.  Наблюдается значительное повышение результатов по истории (33,33%) и биологии (42,86%) </w:t>
      </w:r>
    </w:p>
    <w:p w:rsidR="00DC31AD" w:rsidRPr="00DC31AD" w:rsidRDefault="00DC31AD" w:rsidP="00DC31AD">
      <w:pPr>
        <w:spacing w:line="288" w:lineRule="auto"/>
        <w:jc w:val="center"/>
        <w:rPr>
          <w:rFonts w:ascii="Times New Roman" w:eastAsia="Times New Roman" w:hAnsi="Times New Roman" w:cs="Times New Roman"/>
          <w:b/>
        </w:rPr>
      </w:pPr>
      <w:r w:rsidRPr="00DC31AD">
        <w:rPr>
          <w:rFonts w:ascii="Times New Roman" w:eastAsia="Times New Roman" w:hAnsi="Times New Roman" w:cs="Times New Roman"/>
          <w:b/>
        </w:rPr>
        <w:t>ВПР В 7-Х КЛАССАХ</w:t>
      </w: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Количественный состав участников ВПР-2022 в 7-х классах (за 6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283"/>
        <w:gridCol w:w="2662"/>
        <w:gridCol w:w="2125"/>
      </w:tblGrid>
      <w:tr w:rsidR="00DC31AD" w:rsidRPr="00DC31AD" w:rsidTr="008A2C4A">
        <w:trPr>
          <w:jc w:val="center"/>
        </w:trPr>
        <w:tc>
          <w:tcPr>
            <w:tcW w:w="140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Учебный предмет</w:t>
            </w:r>
          </w:p>
        </w:tc>
        <w:tc>
          <w:tcPr>
            <w:tcW w:w="116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xml:space="preserve"> в параллели</w:t>
            </w:r>
          </w:p>
        </w:tc>
        <w:tc>
          <w:tcPr>
            <w:tcW w:w="135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выполнявших работу</w:t>
            </w:r>
          </w:p>
        </w:tc>
        <w:tc>
          <w:tcPr>
            <w:tcW w:w="108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lang w:val="en-US"/>
              </w:rPr>
              <w:t xml:space="preserve">% </w:t>
            </w:r>
            <w:r w:rsidRPr="00DC31AD">
              <w:rPr>
                <w:rFonts w:ascii="Times New Roman" w:eastAsia="Times New Roman" w:hAnsi="Times New Roman" w:cs="Times New Roman"/>
                <w:bCs/>
              </w:rPr>
              <w:t>обучающихся, выполнявших работу</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Русский язык</w:t>
            </w:r>
          </w:p>
        </w:tc>
        <w:tc>
          <w:tcPr>
            <w:tcW w:w="1161" w:type="pct"/>
            <w:vMerge w:val="restar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88,88</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Математика</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77,77</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История</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trHeight w:val="77"/>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2. Статистика по результатам ВПР в 7-х классах (за 6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55"/>
        <w:gridCol w:w="1416"/>
        <w:gridCol w:w="1400"/>
        <w:gridCol w:w="1418"/>
        <w:gridCol w:w="1404"/>
      </w:tblGrid>
      <w:tr w:rsidR="00DC31AD" w:rsidRPr="00DC31AD" w:rsidTr="008A2C4A">
        <w:trPr>
          <w:jc w:val="center"/>
        </w:trPr>
        <w:tc>
          <w:tcPr>
            <w:tcW w:w="1088"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1045"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Количество участников</w:t>
            </w:r>
            <w:proofErr w:type="gramStart"/>
            <w:r w:rsidRPr="00DC31AD">
              <w:rPr>
                <w:rFonts w:ascii="Times New Roman" w:eastAsia="Times New Roman" w:hAnsi="Times New Roman" w:cs="Times New Roman"/>
              </w:rPr>
              <w:t xml:space="preserve"> (%)</w:t>
            </w:r>
            <w:proofErr w:type="gramEnd"/>
          </w:p>
        </w:tc>
        <w:tc>
          <w:tcPr>
            <w:tcW w:w="2867" w:type="pct"/>
            <w:gridSpan w:val="4"/>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Полученные отметки</w:t>
            </w:r>
          </w:p>
        </w:tc>
      </w:tr>
      <w:tr w:rsidR="00DC31AD" w:rsidRPr="00DC31AD" w:rsidTr="008A2C4A">
        <w:trPr>
          <w:jc w:val="center"/>
        </w:trPr>
        <w:tc>
          <w:tcPr>
            <w:tcW w:w="1088"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1045"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720"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 (%)</w:t>
            </w:r>
          </w:p>
        </w:tc>
        <w:tc>
          <w:tcPr>
            <w:tcW w:w="71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 (%)</w:t>
            </w:r>
          </w:p>
        </w:tc>
        <w:tc>
          <w:tcPr>
            <w:tcW w:w="721"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 (%)</w:t>
            </w:r>
          </w:p>
        </w:tc>
        <w:tc>
          <w:tcPr>
            <w:tcW w:w="714"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 (%)</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88,88</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77,77</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История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55,56</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22,22</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22,22</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44,44</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22,22</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r>
    </w:tbl>
    <w:p w:rsidR="004375D6" w:rsidRDefault="004375D6" w:rsidP="00DC31AD">
      <w:pPr>
        <w:spacing w:line="288" w:lineRule="auto"/>
        <w:rPr>
          <w:rFonts w:ascii="Times New Roman" w:eastAsia="Times New Roman" w:hAnsi="Times New Roman" w:cs="Times New Roman"/>
          <w:b/>
        </w:rPr>
      </w:pPr>
    </w:p>
    <w:p w:rsidR="004375D6" w:rsidRDefault="004375D6" w:rsidP="00DC31AD">
      <w:pPr>
        <w:spacing w:line="288" w:lineRule="auto"/>
        <w:rPr>
          <w:rFonts w:ascii="Times New Roman" w:eastAsia="Times New Roman" w:hAnsi="Times New Roman" w:cs="Times New Roman"/>
          <w:b/>
        </w:rPr>
      </w:pPr>
    </w:p>
    <w:p w:rsidR="004375D6" w:rsidRDefault="004375D6" w:rsidP="00DC31AD">
      <w:pPr>
        <w:spacing w:line="288" w:lineRule="auto"/>
        <w:rPr>
          <w:rFonts w:ascii="Times New Roman" w:eastAsia="Times New Roman" w:hAnsi="Times New Roman" w:cs="Times New Roman"/>
          <w:b/>
        </w:rPr>
      </w:pPr>
    </w:p>
    <w:p w:rsidR="004375D6" w:rsidRDefault="004375D6" w:rsidP="00DC31AD">
      <w:pPr>
        <w:spacing w:line="288" w:lineRule="auto"/>
        <w:rPr>
          <w:rFonts w:ascii="Times New Roman" w:eastAsia="Times New Roman" w:hAnsi="Times New Roman" w:cs="Times New Roman"/>
          <w:b/>
        </w:rPr>
      </w:pPr>
    </w:p>
    <w:p w:rsidR="004375D6" w:rsidRDefault="004375D6" w:rsidP="00DC31AD">
      <w:pPr>
        <w:spacing w:line="288" w:lineRule="auto"/>
        <w:rPr>
          <w:rFonts w:ascii="Times New Roman" w:eastAsia="Times New Roman" w:hAnsi="Times New Roman" w:cs="Times New Roman"/>
          <w:b/>
        </w:rPr>
      </w:pPr>
    </w:p>
    <w:p w:rsidR="004375D6" w:rsidRDefault="004375D6" w:rsidP="00DC31AD">
      <w:pPr>
        <w:spacing w:line="288" w:lineRule="auto"/>
        <w:rPr>
          <w:rFonts w:ascii="Times New Roman" w:eastAsia="Times New Roman" w:hAnsi="Times New Roman" w:cs="Times New Roman"/>
          <w:b/>
        </w:rPr>
      </w:pP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lastRenderedPageBreak/>
        <w:t>Таблица 3. Сравнительный анализ результатов ВПР и текущих результатов (</w:t>
      </w:r>
      <w:r w:rsidRPr="00DC31AD">
        <w:rPr>
          <w:rFonts w:ascii="Times New Roman" w:eastAsia="Times New Roman" w:hAnsi="Times New Roman" w:cs="Times New Roman"/>
          <w:b/>
          <w:lang w:val="en-US"/>
        </w:rPr>
        <w:t>III</w:t>
      </w:r>
      <w:r w:rsidRPr="00DC31AD">
        <w:rPr>
          <w:rFonts w:ascii="Times New Roman" w:eastAsia="Times New Roman" w:hAnsi="Times New Roman" w:cs="Times New Roman"/>
          <w:b/>
        </w:rPr>
        <w:t xml:space="preserve"> четверть) в 7-х классах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742"/>
        <w:gridCol w:w="1294"/>
        <w:gridCol w:w="1290"/>
        <w:gridCol w:w="1616"/>
        <w:gridCol w:w="1862"/>
      </w:tblGrid>
      <w:tr w:rsidR="00DC31AD" w:rsidRPr="00DC31AD" w:rsidTr="008A2C4A">
        <w:tc>
          <w:tcPr>
            <w:tcW w:w="1031"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886"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xml:space="preserve">Количество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выполнявших работу</w:t>
            </w:r>
          </w:p>
        </w:tc>
        <w:tc>
          <w:tcPr>
            <w:tcW w:w="2136" w:type="pct"/>
            <w:gridSpan w:val="3"/>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Результаты</w:t>
            </w:r>
            <w:proofErr w:type="gramStart"/>
            <w:r w:rsidRPr="00DC31AD">
              <w:rPr>
                <w:rFonts w:ascii="Times New Roman" w:eastAsia="Times New Roman" w:hAnsi="Times New Roman" w:cs="Times New Roman"/>
              </w:rPr>
              <w:t xml:space="preserve"> (%)</w:t>
            </w:r>
            <w:proofErr w:type="gramEnd"/>
          </w:p>
        </w:tc>
        <w:tc>
          <w:tcPr>
            <w:tcW w:w="947"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Объективность</w:t>
            </w:r>
          </w:p>
        </w:tc>
      </w:tr>
      <w:tr w:rsidR="00DC31AD" w:rsidRPr="00DC31AD" w:rsidTr="008A2C4A">
        <w:tc>
          <w:tcPr>
            <w:tcW w:w="1031"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886"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65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понизили</w:t>
            </w:r>
          </w:p>
        </w:tc>
        <w:tc>
          <w:tcPr>
            <w:tcW w:w="656"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повысили</w:t>
            </w:r>
          </w:p>
        </w:tc>
        <w:tc>
          <w:tcPr>
            <w:tcW w:w="822"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подтвердили</w:t>
            </w:r>
          </w:p>
        </w:tc>
        <w:tc>
          <w:tcPr>
            <w:tcW w:w="947"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расхождения</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История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22,22</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55,56</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44,44</w:t>
            </w:r>
          </w:p>
        </w:tc>
      </w:tr>
    </w:tbl>
    <w:p w:rsidR="008A2C4A" w:rsidRPr="004375D6" w:rsidRDefault="00DC31AD" w:rsidP="004375D6">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iCs/>
        </w:rPr>
        <w:t xml:space="preserve">ВПР показали  снижение результатов по математике и русскому языку по сравнению с итоговой оценкой за третью четверть на 100%, а также  незначительное снижение по биологии и истории в 7-м классе.  Наблюдается незначительное повышение результатов по истории и биологии (11,11%).  </w:t>
      </w:r>
    </w:p>
    <w:p w:rsidR="00DC31AD" w:rsidRPr="00DC31AD" w:rsidRDefault="00DC31AD" w:rsidP="00DC31AD">
      <w:pPr>
        <w:spacing w:line="288" w:lineRule="auto"/>
        <w:jc w:val="center"/>
        <w:rPr>
          <w:rFonts w:ascii="Times New Roman" w:eastAsia="Times New Roman" w:hAnsi="Times New Roman" w:cs="Times New Roman"/>
          <w:b/>
        </w:rPr>
      </w:pPr>
      <w:r w:rsidRPr="00DC31AD">
        <w:rPr>
          <w:rFonts w:ascii="Times New Roman" w:eastAsia="Times New Roman" w:hAnsi="Times New Roman" w:cs="Times New Roman"/>
          <w:b/>
        </w:rPr>
        <w:t>ВПР В 8-Х КЛАССАХ (за 7 класс)</w:t>
      </w: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Количественный состав участников ВПР-2022 в 8-х классах (за 7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283"/>
        <w:gridCol w:w="2662"/>
        <w:gridCol w:w="2125"/>
      </w:tblGrid>
      <w:tr w:rsidR="00DC31AD" w:rsidRPr="00DC31AD" w:rsidTr="008A2C4A">
        <w:trPr>
          <w:jc w:val="center"/>
        </w:trPr>
        <w:tc>
          <w:tcPr>
            <w:tcW w:w="140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Учебный предмет</w:t>
            </w:r>
          </w:p>
        </w:tc>
        <w:tc>
          <w:tcPr>
            <w:tcW w:w="116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xml:space="preserve"> в параллели</w:t>
            </w:r>
          </w:p>
        </w:tc>
        <w:tc>
          <w:tcPr>
            <w:tcW w:w="135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выполнявших работу</w:t>
            </w:r>
          </w:p>
        </w:tc>
        <w:tc>
          <w:tcPr>
            <w:tcW w:w="108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lang w:val="en-US"/>
              </w:rPr>
              <w:t xml:space="preserve">% </w:t>
            </w:r>
            <w:r w:rsidRPr="00DC31AD">
              <w:rPr>
                <w:rFonts w:ascii="Times New Roman" w:eastAsia="Times New Roman" w:hAnsi="Times New Roman" w:cs="Times New Roman"/>
                <w:bCs/>
              </w:rPr>
              <w:t>обучающихся, выполнявших работу</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Русский язык</w:t>
            </w:r>
          </w:p>
        </w:tc>
        <w:tc>
          <w:tcPr>
            <w:tcW w:w="1161" w:type="pct"/>
            <w:vMerge w:val="restar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Математика</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Физика</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Английский язык</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88,88</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История </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88,88</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2. Статистика по результатам ВПР в 8-х классах (за 7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55"/>
        <w:gridCol w:w="1416"/>
        <w:gridCol w:w="1400"/>
        <w:gridCol w:w="1418"/>
        <w:gridCol w:w="1404"/>
      </w:tblGrid>
      <w:tr w:rsidR="00DC31AD" w:rsidRPr="00DC31AD" w:rsidTr="008A2C4A">
        <w:trPr>
          <w:jc w:val="center"/>
        </w:trPr>
        <w:tc>
          <w:tcPr>
            <w:tcW w:w="1088"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1045"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Количество участников</w:t>
            </w:r>
            <w:proofErr w:type="gramStart"/>
            <w:r w:rsidRPr="00DC31AD">
              <w:rPr>
                <w:rFonts w:ascii="Times New Roman" w:eastAsia="Times New Roman" w:hAnsi="Times New Roman" w:cs="Times New Roman"/>
              </w:rPr>
              <w:t xml:space="preserve"> (%)</w:t>
            </w:r>
            <w:proofErr w:type="gramEnd"/>
          </w:p>
        </w:tc>
        <w:tc>
          <w:tcPr>
            <w:tcW w:w="2867" w:type="pct"/>
            <w:gridSpan w:val="4"/>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Полученные отметки</w:t>
            </w:r>
          </w:p>
        </w:tc>
      </w:tr>
      <w:tr w:rsidR="00DC31AD" w:rsidRPr="00DC31AD" w:rsidTr="008A2C4A">
        <w:trPr>
          <w:jc w:val="center"/>
        </w:trPr>
        <w:tc>
          <w:tcPr>
            <w:tcW w:w="1088"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1045"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720"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 (%)</w:t>
            </w:r>
          </w:p>
        </w:tc>
        <w:tc>
          <w:tcPr>
            <w:tcW w:w="71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 (%)</w:t>
            </w:r>
          </w:p>
        </w:tc>
        <w:tc>
          <w:tcPr>
            <w:tcW w:w="721"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 (%)</w:t>
            </w:r>
          </w:p>
        </w:tc>
        <w:tc>
          <w:tcPr>
            <w:tcW w:w="714"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 (%)</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88,89</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Физика</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77,78</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22,22</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Английский язык</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88,88</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62,5</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37,5</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История </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88,88</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75</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25</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3. Сравнительный анализ результатов ВПР и текущих результатов (</w:t>
      </w:r>
      <w:r w:rsidRPr="00DC31AD">
        <w:rPr>
          <w:rFonts w:ascii="Times New Roman" w:eastAsia="Times New Roman" w:hAnsi="Times New Roman" w:cs="Times New Roman"/>
          <w:b/>
          <w:lang w:val="en-US"/>
        </w:rPr>
        <w:t>III</w:t>
      </w:r>
      <w:r w:rsidRPr="00DC31AD">
        <w:rPr>
          <w:rFonts w:ascii="Times New Roman" w:eastAsia="Times New Roman" w:hAnsi="Times New Roman" w:cs="Times New Roman"/>
          <w:b/>
        </w:rPr>
        <w:t xml:space="preserve"> четверть) в 8-х классах (за 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742"/>
        <w:gridCol w:w="1294"/>
        <w:gridCol w:w="1290"/>
        <w:gridCol w:w="1616"/>
        <w:gridCol w:w="1862"/>
      </w:tblGrid>
      <w:tr w:rsidR="00DC31AD" w:rsidRPr="00DC31AD" w:rsidTr="008A2C4A">
        <w:tc>
          <w:tcPr>
            <w:tcW w:w="1031"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886"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xml:space="preserve">Количество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выполнявших работу</w:t>
            </w:r>
          </w:p>
        </w:tc>
        <w:tc>
          <w:tcPr>
            <w:tcW w:w="2136" w:type="pct"/>
            <w:gridSpan w:val="3"/>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Результаты</w:t>
            </w:r>
            <w:proofErr w:type="gramStart"/>
            <w:r w:rsidRPr="00DC31AD">
              <w:rPr>
                <w:rFonts w:ascii="Times New Roman" w:eastAsia="Times New Roman" w:hAnsi="Times New Roman" w:cs="Times New Roman"/>
              </w:rPr>
              <w:t xml:space="preserve"> (%)</w:t>
            </w:r>
            <w:proofErr w:type="gramEnd"/>
          </w:p>
        </w:tc>
        <w:tc>
          <w:tcPr>
            <w:tcW w:w="947" w:type="pct"/>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Объективность</w:t>
            </w:r>
          </w:p>
        </w:tc>
      </w:tr>
      <w:tr w:rsidR="00DC31AD" w:rsidRPr="00DC31AD" w:rsidTr="008A2C4A">
        <w:tc>
          <w:tcPr>
            <w:tcW w:w="1031"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886"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658"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понизили</w:t>
            </w:r>
          </w:p>
        </w:tc>
        <w:tc>
          <w:tcPr>
            <w:tcW w:w="656"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повысили</w:t>
            </w:r>
          </w:p>
        </w:tc>
        <w:tc>
          <w:tcPr>
            <w:tcW w:w="82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подтвердили</w:t>
            </w:r>
          </w:p>
        </w:tc>
        <w:tc>
          <w:tcPr>
            <w:tcW w:w="947"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 расхождения</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88,89</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88,89</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Физика</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88,89</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88,89</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Английский язык</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87,5</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12,5</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87,5</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История </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87,5</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12,5</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87,5</w:t>
            </w:r>
          </w:p>
        </w:tc>
      </w:tr>
    </w:tbl>
    <w:p w:rsidR="00DC31AD" w:rsidRPr="00DC31AD" w:rsidRDefault="00DC31AD" w:rsidP="008A2C4A">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iCs/>
        </w:rPr>
        <w:t xml:space="preserve">ВПР показали значительное снижение результатов по русскому языку,  математике, физике, физике и  английскому языку по сравнению с итоговой оценкой за третью четверть  в 7-м классе.  Наблюдается  отсутствие повышения результатов по всем предметам.  Понизили свои результаты по математике – 100% </w:t>
      </w:r>
      <w:proofErr w:type="gramStart"/>
      <w:r w:rsidRPr="00DC31AD">
        <w:rPr>
          <w:rFonts w:ascii="Times New Roman" w:eastAsia="Times New Roman" w:hAnsi="Times New Roman" w:cs="Times New Roman"/>
          <w:iCs/>
        </w:rPr>
        <w:t>обучающихся</w:t>
      </w:r>
      <w:proofErr w:type="gramEnd"/>
      <w:r w:rsidRPr="00DC31AD">
        <w:rPr>
          <w:rFonts w:ascii="Times New Roman" w:eastAsia="Times New Roman" w:hAnsi="Times New Roman" w:cs="Times New Roman"/>
          <w:iCs/>
        </w:rPr>
        <w:t>, по физике – 88,89%, по русскому языку– 88,89%, по английскому языку-  87,5%.</w:t>
      </w:r>
    </w:p>
    <w:p w:rsidR="004375D6" w:rsidRDefault="004375D6" w:rsidP="00DC31AD">
      <w:pPr>
        <w:spacing w:line="288" w:lineRule="auto"/>
        <w:jc w:val="center"/>
        <w:rPr>
          <w:rFonts w:ascii="Times New Roman" w:eastAsia="Times New Roman" w:hAnsi="Times New Roman" w:cs="Times New Roman"/>
          <w:b/>
        </w:rPr>
      </w:pPr>
    </w:p>
    <w:p w:rsidR="004375D6" w:rsidRDefault="004375D6" w:rsidP="00DC31AD">
      <w:pPr>
        <w:spacing w:line="288" w:lineRule="auto"/>
        <w:jc w:val="center"/>
        <w:rPr>
          <w:rFonts w:ascii="Times New Roman" w:eastAsia="Times New Roman" w:hAnsi="Times New Roman" w:cs="Times New Roman"/>
          <w:b/>
        </w:rPr>
      </w:pPr>
    </w:p>
    <w:p w:rsidR="004375D6" w:rsidRDefault="004375D6" w:rsidP="00DC31AD">
      <w:pPr>
        <w:spacing w:line="288" w:lineRule="auto"/>
        <w:jc w:val="center"/>
        <w:rPr>
          <w:rFonts w:ascii="Times New Roman" w:eastAsia="Times New Roman" w:hAnsi="Times New Roman" w:cs="Times New Roman"/>
          <w:b/>
        </w:rPr>
      </w:pPr>
    </w:p>
    <w:p w:rsidR="004375D6" w:rsidRDefault="004375D6" w:rsidP="00DC31AD">
      <w:pPr>
        <w:spacing w:line="288" w:lineRule="auto"/>
        <w:jc w:val="center"/>
        <w:rPr>
          <w:rFonts w:ascii="Times New Roman" w:eastAsia="Times New Roman" w:hAnsi="Times New Roman" w:cs="Times New Roman"/>
          <w:b/>
        </w:rPr>
      </w:pPr>
    </w:p>
    <w:p w:rsidR="004375D6" w:rsidRDefault="004375D6" w:rsidP="00DC31AD">
      <w:pPr>
        <w:spacing w:line="288" w:lineRule="auto"/>
        <w:jc w:val="center"/>
        <w:rPr>
          <w:rFonts w:ascii="Times New Roman" w:eastAsia="Times New Roman" w:hAnsi="Times New Roman" w:cs="Times New Roman"/>
          <w:b/>
        </w:rPr>
      </w:pPr>
    </w:p>
    <w:p w:rsidR="00DC31AD" w:rsidRPr="00DC31AD" w:rsidRDefault="00DC31AD" w:rsidP="00DC31AD">
      <w:pPr>
        <w:spacing w:line="288" w:lineRule="auto"/>
        <w:jc w:val="center"/>
        <w:rPr>
          <w:rFonts w:ascii="Times New Roman" w:eastAsia="Times New Roman" w:hAnsi="Times New Roman" w:cs="Times New Roman"/>
          <w:b/>
        </w:rPr>
      </w:pPr>
      <w:r w:rsidRPr="00DC31AD">
        <w:rPr>
          <w:rFonts w:ascii="Times New Roman" w:eastAsia="Times New Roman" w:hAnsi="Times New Roman" w:cs="Times New Roman"/>
          <w:b/>
        </w:rPr>
        <w:lastRenderedPageBreak/>
        <w:t>ВПР В 9-Х КЛАССАХ (за 8 класс)</w:t>
      </w: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Количественный состав участников ВПР-2022 в 9-х классах (за 8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283"/>
        <w:gridCol w:w="2662"/>
        <w:gridCol w:w="2125"/>
      </w:tblGrid>
      <w:tr w:rsidR="00DC31AD" w:rsidRPr="00DC31AD" w:rsidTr="008A2C4A">
        <w:trPr>
          <w:jc w:val="center"/>
        </w:trPr>
        <w:tc>
          <w:tcPr>
            <w:tcW w:w="140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Учебный предмет</w:t>
            </w:r>
          </w:p>
        </w:tc>
        <w:tc>
          <w:tcPr>
            <w:tcW w:w="116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xml:space="preserve"> в параллели</w:t>
            </w:r>
          </w:p>
        </w:tc>
        <w:tc>
          <w:tcPr>
            <w:tcW w:w="135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выполнявших работу</w:t>
            </w:r>
          </w:p>
        </w:tc>
        <w:tc>
          <w:tcPr>
            <w:tcW w:w="108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lang w:val="en-US"/>
              </w:rPr>
              <w:t xml:space="preserve">% </w:t>
            </w:r>
            <w:r w:rsidRPr="00DC31AD">
              <w:rPr>
                <w:rFonts w:ascii="Times New Roman" w:eastAsia="Times New Roman" w:hAnsi="Times New Roman" w:cs="Times New Roman"/>
                <w:bCs/>
              </w:rPr>
              <w:t>обучающихся, выполнявших работу</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Русский язык</w:t>
            </w:r>
          </w:p>
        </w:tc>
        <w:tc>
          <w:tcPr>
            <w:tcW w:w="1161" w:type="pct"/>
            <w:vMerge w:val="restar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11</w:t>
            </w: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81,81</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Математика</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72,72</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81,81</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География</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72,72</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 xml:space="preserve">Таблица 2. Статистика по результатам ВПР в 9-х классах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55"/>
        <w:gridCol w:w="1416"/>
        <w:gridCol w:w="1400"/>
        <w:gridCol w:w="1418"/>
        <w:gridCol w:w="1404"/>
      </w:tblGrid>
      <w:tr w:rsidR="00DC31AD" w:rsidRPr="00DC31AD" w:rsidTr="008A2C4A">
        <w:trPr>
          <w:jc w:val="center"/>
        </w:trPr>
        <w:tc>
          <w:tcPr>
            <w:tcW w:w="1088"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1045"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Количество участников</w:t>
            </w:r>
            <w:proofErr w:type="gramStart"/>
            <w:r w:rsidRPr="00DC31AD">
              <w:rPr>
                <w:rFonts w:ascii="Times New Roman" w:eastAsia="Times New Roman" w:hAnsi="Times New Roman" w:cs="Times New Roman"/>
              </w:rPr>
              <w:t xml:space="preserve"> (%)</w:t>
            </w:r>
            <w:proofErr w:type="gramEnd"/>
          </w:p>
        </w:tc>
        <w:tc>
          <w:tcPr>
            <w:tcW w:w="2867" w:type="pct"/>
            <w:gridSpan w:val="4"/>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Полученные отметки</w:t>
            </w:r>
          </w:p>
        </w:tc>
      </w:tr>
      <w:tr w:rsidR="00DC31AD" w:rsidRPr="00DC31AD" w:rsidTr="008A2C4A">
        <w:trPr>
          <w:jc w:val="center"/>
        </w:trPr>
        <w:tc>
          <w:tcPr>
            <w:tcW w:w="1088"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1045"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720"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 (%)</w:t>
            </w:r>
          </w:p>
        </w:tc>
        <w:tc>
          <w:tcPr>
            <w:tcW w:w="71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 (%)</w:t>
            </w:r>
          </w:p>
        </w:tc>
        <w:tc>
          <w:tcPr>
            <w:tcW w:w="721"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 (%)</w:t>
            </w:r>
          </w:p>
        </w:tc>
        <w:tc>
          <w:tcPr>
            <w:tcW w:w="714"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 (%)</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81,81</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11,11</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22,22</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72,72</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62,5</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37,5</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81,81</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13,13</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География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72,72</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62,5</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37,5</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bl>
    <w:p w:rsidR="00DC31AD" w:rsidRPr="00DC31AD" w:rsidRDefault="00DC31AD" w:rsidP="00DC31AD">
      <w:pPr>
        <w:spacing w:line="288" w:lineRule="auto"/>
        <w:rPr>
          <w:rFonts w:ascii="Times New Roman" w:eastAsia="Times New Roman" w:hAnsi="Times New Roman" w:cs="Times New Roman"/>
        </w:rPr>
      </w:pP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3. Сравнительный анализ результатов ВПР и текущих результатов (</w:t>
      </w:r>
      <w:r w:rsidRPr="00DC31AD">
        <w:rPr>
          <w:rFonts w:ascii="Times New Roman" w:eastAsia="Times New Roman" w:hAnsi="Times New Roman" w:cs="Times New Roman"/>
          <w:b/>
          <w:lang w:val="en-US"/>
        </w:rPr>
        <w:t>III</w:t>
      </w:r>
      <w:r w:rsidRPr="00DC31AD">
        <w:rPr>
          <w:rFonts w:ascii="Times New Roman" w:eastAsia="Times New Roman" w:hAnsi="Times New Roman" w:cs="Times New Roman"/>
          <w:b/>
        </w:rPr>
        <w:t xml:space="preserve"> четверть) в 9-х классах (за 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742"/>
        <w:gridCol w:w="1294"/>
        <w:gridCol w:w="1290"/>
        <w:gridCol w:w="1616"/>
        <w:gridCol w:w="1862"/>
      </w:tblGrid>
      <w:tr w:rsidR="00DC31AD" w:rsidRPr="00DC31AD" w:rsidTr="008A2C4A">
        <w:tc>
          <w:tcPr>
            <w:tcW w:w="1031"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886"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xml:space="preserve">Количество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выполнявших работу</w:t>
            </w:r>
          </w:p>
        </w:tc>
        <w:tc>
          <w:tcPr>
            <w:tcW w:w="2136" w:type="pct"/>
            <w:gridSpan w:val="3"/>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Результаты</w:t>
            </w:r>
            <w:proofErr w:type="gramStart"/>
            <w:r w:rsidRPr="00DC31AD">
              <w:rPr>
                <w:rFonts w:ascii="Times New Roman" w:eastAsia="Times New Roman" w:hAnsi="Times New Roman" w:cs="Times New Roman"/>
              </w:rPr>
              <w:t xml:space="preserve"> (%)</w:t>
            </w:r>
            <w:proofErr w:type="gramEnd"/>
          </w:p>
        </w:tc>
        <w:tc>
          <w:tcPr>
            <w:tcW w:w="947"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Объективность</w:t>
            </w:r>
          </w:p>
        </w:tc>
      </w:tr>
      <w:tr w:rsidR="00DC31AD" w:rsidRPr="00DC31AD" w:rsidTr="008A2C4A">
        <w:tc>
          <w:tcPr>
            <w:tcW w:w="1031"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886"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65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понизили</w:t>
            </w:r>
          </w:p>
        </w:tc>
        <w:tc>
          <w:tcPr>
            <w:tcW w:w="656"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повысили</w:t>
            </w:r>
          </w:p>
        </w:tc>
        <w:tc>
          <w:tcPr>
            <w:tcW w:w="822"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подтвердили</w:t>
            </w:r>
          </w:p>
        </w:tc>
        <w:tc>
          <w:tcPr>
            <w:tcW w:w="947"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расхождения</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Русский язык</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66,67</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Математика</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100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Биология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9</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13,13</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86,87</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География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8</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25</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75</w:t>
            </w:r>
          </w:p>
        </w:tc>
        <w:tc>
          <w:tcPr>
            <w:tcW w:w="947" w:type="pct"/>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25</w:t>
            </w:r>
          </w:p>
        </w:tc>
      </w:tr>
    </w:tbl>
    <w:p w:rsidR="00DC31AD" w:rsidRPr="00DC31AD" w:rsidRDefault="00DC31AD" w:rsidP="008A2C4A">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iCs/>
        </w:rPr>
        <w:t xml:space="preserve">ВПР показали значительное снижение результатов по русскому языку и математике по сравнению с итоговой оценкой за третью четверть, а также   незначительное снижение по географии и по биологии. Наблюдается  повышение результатов по биологии (66,67%).  </w:t>
      </w:r>
    </w:p>
    <w:p w:rsidR="00DC31AD" w:rsidRPr="00DC31AD" w:rsidRDefault="00DC31AD" w:rsidP="00DC31AD">
      <w:pPr>
        <w:spacing w:line="288" w:lineRule="auto"/>
        <w:jc w:val="center"/>
        <w:rPr>
          <w:rFonts w:ascii="Times New Roman" w:eastAsia="Times New Roman" w:hAnsi="Times New Roman" w:cs="Times New Roman"/>
          <w:b/>
        </w:rPr>
      </w:pPr>
      <w:r w:rsidRPr="00DC31AD">
        <w:rPr>
          <w:rFonts w:ascii="Times New Roman" w:eastAsia="Times New Roman" w:hAnsi="Times New Roman" w:cs="Times New Roman"/>
          <w:b/>
        </w:rPr>
        <w:t>ВПР В 11-Х КЛАССАХ</w:t>
      </w: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Количественный состав участников ВПР-2022 в 11-х классах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283"/>
        <w:gridCol w:w="2662"/>
        <w:gridCol w:w="2125"/>
      </w:tblGrid>
      <w:tr w:rsidR="00DC31AD" w:rsidRPr="00DC31AD" w:rsidTr="008A2C4A">
        <w:trPr>
          <w:jc w:val="center"/>
        </w:trPr>
        <w:tc>
          <w:tcPr>
            <w:tcW w:w="140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Учебный предмет</w:t>
            </w:r>
          </w:p>
        </w:tc>
        <w:tc>
          <w:tcPr>
            <w:tcW w:w="116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xml:space="preserve"> в параллели</w:t>
            </w:r>
          </w:p>
        </w:tc>
        <w:tc>
          <w:tcPr>
            <w:tcW w:w="1354"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Количество </w:t>
            </w:r>
            <w:proofErr w:type="gramStart"/>
            <w:r w:rsidRPr="00DC31AD">
              <w:rPr>
                <w:rFonts w:ascii="Times New Roman" w:eastAsia="Times New Roman" w:hAnsi="Times New Roman" w:cs="Times New Roman"/>
                <w:bCs/>
              </w:rPr>
              <w:t>обучающихся</w:t>
            </w:r>
            <w:proofErr w:type="gramEnd"/>
            <w:r w:rsidRPr="00DC31AD">
              <w:rPr>
                <w:rFonts w:ascii="Times New Roman" w:eastAsia="Times New Roman" w:hAnsi="Times New Roman" w:cs="Times New Roman"/>
                <w:bCs/>
              </w:rPr>
              <w:t>, выполнявших работу</w:t>
            </w:r>
          </w:p>
        </w:tc>
        <w:tc>
          <w:tcPr>
            <w:tcW w:w="1081"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lang w:val="en-US"/>
              </w:rPr>
              <w:t xml:space="preserve">% </w:t>
            </w:r>
            <w:r w:rsidRPr="00DC31AD">
              <w:rPr>
                <w:rFonts w:ascii="Times New Roman" w:eastAsia="Times New Roman" w:hAnsi="Times New Roman" w:cs="Times New Roman"/>
                <w:bCs/>
              </w:rPr>
              <w:t>обучающихся, выполнявших работу</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Физика</w:t>
            </w:r>
          </w:p>
        </w:tc>
        <w:tc>
          <w:tcPr>
            <w:tcW w:w="1161" w:type="pct"/>
            <w:vMerge w:val="restar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4</w:t>
            </w: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3</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75</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Химия</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2</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50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Биология </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3</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75</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История </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4</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r>
      <w:tr w:rsidR="00DC31AD" w:rsidRPr="00DC31AD" w:rsidTr="008A2C4A">
        <w:trPr>
          <w:jc w:val="center"/>
        </w:trPr>
        <w:tc>
          <w:tcPr>
            <w:tcW w:w="1404"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Английский язык</w:t>
            </w:r>
          </w:p>
        </w:tc>
        <w:tc>
          <w:tcPr>
            <w:tcW w:w="1161" w:type="pct"/>
            <w:vMerge/>
            <w:vAlign w:val="center"/>
          </w:tcPr>
          <w:p w:rsidR="00DC31AD" w:rsidRPr="00DC31AD" w:rsidRDefault="00DC31AD" w:rsidP="00DC31AD">
            <w:pPr>
              <w:spacing w:line="288" w:lineRule="auto"/>
              <w:jc w:val="center"/>
              <w:rPr>
                <w:rFonts w:ascii="Times New Roman" w:eastAsia="Times New Roman" w:hAnsi="Times New Roman" w:cs="Times New Roman"/>
                <w:bCs/>
              </w:rPr>
            </w:pPr>
          </w:p>
        </w:tc>
        <w:tc>
          <w:tcPr>
            <w:tcW w:w="1354"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2</w:t>
            </w:r>
          </w:p>
        </w:tc>
        <w:tc>
          <w:tcPr>
            <w:tcW w:w="1081"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50</w:t>
            </w:r>
          </w:p>
        </w:tc>
      </w:tr>
    </w:tbl>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2. Статистика по результатам ВПР в 11-х классах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055"/>
        <w:gridCol w:w="1416"/>
        <w:gridCol w:w="1400"/>
        <w:gridCol w:w="1418"/>
        <w:gridCol w:w="1404"/>
      </w:tblGrid>
      <w:tr w:rsidR="00DC31AD" w:rsidRPr="00DC31AD" w:rsidTr="008A2C4A">
        <w:trPr>
          <w:jc w:val="center"/>
        </w:trPr>
        <w:tc>
          <w:tcPr>
            <w:tcW w:w="1088"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1045"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Количество участников</w:t>
            </w:r>
            <w:proofErr w:type="gramStart"/>
            <w:r w:rsidRPr="00DC31AD">
              <w:rPr>
                <w:rFonts w:ascii="Times New Roman" w:eastAsia="Times New Roman" w:hAnsi="Times New Roman" w:cs="Times New Roman"/>
              </w:rPr>
              <w:t xml:space="preserve"> (%)</w:t>
            </w:r>
            <w:proofErr w:type="gramEnd"/>
          </w:p>
        </w:tc>
        <w:tc>
          <w:tcPr>
            <w:tcW w:w="2867" w:type="pct"/>
            <w:gridSpan w:val="4"/>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Полученные отметки</w:t>
            </w:r>
          </w:p>
        </w:tc>
      </w:tr>
      <w:tr w:rsidR="00DC31AD" w:rsidRPr="00DC31AD" w:rsidTr="008A2C4A">
        <w:trPr>
          <w:jc w:val="center"/>
        </w:trPr>
        <w:tc>
          <w:tcPr>
            <w:tcW w:w="1088"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1045"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720"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 (%)</w:t>
            </w:r>
          </w:p>
        </w:tc>
        <w:tc>
          <w:tcPr>
            <w:tcW w:w="712"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 (%)</w:t>
            </w:r>
          </w:p>
        </w:tc>
        <w:tc>
          <w:tcPr>
            <w:tcW w:w="721"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«4» (%)</w:t>
            </w:r>
          </w:p>
        </w:tc>
        <w:tc>
          <w:tcPr>
            <w:tcW w:w="714" w:type="pct"/>
            <w:shd w:val="clear" w:color="auto" w:fill="F2DBDB" w:themeFill="accent2" w:themeFillTint="33"/>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 (%)</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Физика</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75</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Химия</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50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Биология </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75</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История </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100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25</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75</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r w:rsidR="00DC31AD" w:rsidRPr="00DC31AD" w:rsidTr="008A2C4A">
        <w:trPr>
          <w:jc w:val="center"/>
        </w:trPr>
        <w:tc>
          <w:tcPr>
            <w:tcW w:w="108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Английский язык</w:t>
            </w:r>
          </w:p>
        </w:tc>
        <w:tc>
          <w:tcPr>
            <w:tcW w:w="1045"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50</w:t>
            </w:r>
          </w:p>
        </w:tc>
        <w:tc>
          <w:tcPr>
            <w:tcW w:w="720"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1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721"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714"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bl>
    <w:p w:rsidR="004375D6" w:rsidRDefault="004375D6" w:rsidP="00DC31AD">
      <w:pPr>
        <w:spacing w:line="288" w:lineRule="auto"/>
        <w:rPr>
          <w:rFonts w:ascii="Times New Roman" w:eastAsia="Times New Roman" w:hAnsi="Times New Roman" w:cs="Times New Roman"/>
          <w:b/>
        </w:rPr>
      </w:pPr>
    </w:p>
    <w:p w:rsidR="004375D6" w:rsidRDefault="004375D6" w:rsidP="00DC31AD">
      <w:pPr>
        <w:spacing w:line="288" w:lineRule="auto"/>
        <w:rPr>
          <w:rFonts w:ascii="Times New Roman" w:eastAsia="Times New Roman" w:hAnsi="Times New Roman" w:cs="Times New Roman"/>
          <w:b/>
        </w:rPr>
      </w:pPr>
    </w:p>
    <w:p w:rsidR="00DC31AD" w:rsidRPr="00DC31AD" w:rsidRDefault="00DC31AD" w:rsidP="00DC31AD">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lastRenderedPageBreak/>
        <w:t>Таблица 3. Сравнительный анализ результатов ВПР и текущих результатов (</w:t>
      </w:r>
      <w:r w:rsidRPr="00DC31AD">
        <w:rPr>
          <w:rFonts w:ascii="Times New Roman" w:eastAsia="Times New Roman" w:hAnsi="Times New Roman" w:cs="Times New Roman"/>
          <w:b/>
          <w:lang w:val="en-US"/>
        </w:rPr>
        <w:t>I</w:t>
      </w:r>
      <w:r w:rsidRPr="00DC31AD">
        <w:rPr>
          <w:rFonts w:ascii="Times New Roman" w:eastAsia="Times New Roman" w:hAnsi="Times New Roman" w:cs="Times New Roman"/>
          <w:b/>
        </w:rPr>
        <w:t xml:space="preserve"> полугодие) в 11-х классах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742"/>
        <w:gridCol w:w="1294"/>
        <w:gridCol w:w="1290"/>
        <w:gridCol w:w="1616"/>
        <w:gridCol w:w="1862"/>
      </w:tblGrid>
      <w:tr w:rsidR="00DC31AD" w:rsidRPr="00DC31AD" w:rsidTr="008A2C4A">
        <w:tc>
          <w:tcPr>
            <w:tcW w:w="1031"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Предмет</w:t>
            </w:r>
          </w:p>
        </w:tc>
        <w:tc>
          <w:tcPr>
            <w:tcW w:w="886" w:type="pct"/>
            <w:vMerge w:val="restar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xml:space="preserve">Количество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выполнявших работу</w:t>
            </w:r>
          </w:p>
        </w:tc>
        <w:tc>
          <w:tcPr>
            <w:tcW w:w="2136" w:type="pct"/>
            <w:gridSpan w:val="3"/>
            <w:shd w:val="clear" w:color="auto" w:fill="D99594" w:themeFill="accent2" w:themeFillTint="99"/>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Результаты</w:t>
            </w:r>
            <w:proofErr w:type="gramStart"/>
            <w:r w:rsidRPr="00DC31AD">
              <w:rPr>
                <w:rFonts w:ascii="Times New Roman" w:eastAsia="Times New Roman" w:hAnsi="Times New Roman" w:cs="Times New Roman"/>
              </w:rPr>
              <w:t xml:space="preserve"> (%)</w:t>
            </w:r>
            <w:proofErr w:type="gramEnd"/>
          </w:p>
        </w:tc>
        <w:tc>
          <w:tcPr>
            <w:tcW w:w="947" w:type="pct"/>
            <w:shd w:val="clear" w:color="auto" w:fill="D99594" w:themeFill="accent2" w:themeFillTint="99"/>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Объективность</w:t>
            </w:r>
          </w:p>
        </w:tc>
      </w:tr>
      <w:tr w:rsidR="00DC31AD" w:rsidRPr="00DC31AD" w:rsidTr="008A2C4A">
        <w:tc>
          <w:tcPr>
            <w:tcW w:w="1031"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886" w:type="pct"/>
            <w:vMerge/>
            <w:vAlign w:val="center"/>
          </w:tcPr>
          <w:p w:rsidR="00DC31AD" w:rsidRPr="00DC31AD" w:rsidRDefault="00DC31AD" w:rsidP="00DC31AD">
            <w:pPr>
              <w:spacing w:line="288" w:lineRule="auto"/>
              <w:rPr>
                <w:rFonts w:ascii="Times New Roman" w:eastAsia="Times New Roman" w:hAnsi="Times New Roman" w:cs="Times New Roman"/>
              </w:rPr>
            </w:pPr>
          </w:p>
        </w:tc>
        <w:tc>
          <w:tcPr>
            <w:tcW w:w="658"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понизили</w:t>
            </w:r>
          </w:p>
        </w:tc>
        <w:tc>
          <w:tcPr>
            <w:tcW w:w="656"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повысили</w:t>
            </w:r>
          </w:p>
        </w:tc>
        <w:tc>
          <w:tcPr>
            <w:tcW w:w="822"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подтвердили</w:t>
            </w:r>
          </w:p>
        </w:tc>
        <w:tc>
          <w:tcPr>
            <w:tcW w:w="947"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rPr>
            </w:pPr>
            <w:r w:rsidRPr="00DC31AD">
              <w:rPr>
                <w:rFonts w:ascii="Times New Roman" w:eastAsia="Times New Roman" w:hAnsi="Times New Roman" w:cs="Times New Roman"/>
              </w:rPr>
              <w:t>% расхождения</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Физика</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3</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Химия</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2</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50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Биология </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3</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66,67</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33,33</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r w:rsidRPr="00DC31AD">
              <w:rPr>
                <w:rFonts w:ascii="Times New Roman" w:eastAsia="Times New Roman" w:hAnsi="Times New Roman" w:cs="Times New Roman"/>
                <w:bCs/>
              </w:rPr>
              <w:t xml:space="preserve">История </w:t>
            </w:r>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4</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r>
      <w:tr w:rsidR="00DC31AD" w:rsidRPr="00DC31AD" w:rsidTr="008A2C4A">
        <w:tc>
          <w:tcPr>
            <w:tcW w:w="1031" w:type="pct"/>
            <w:shd w:val="clear" w:color="auto" w:fill="F2DBDB" w:themeFill="accent2" w:themeFillTint="33"/>
            <w:vAlign w:val="center"/>
          </w:tcPr>
          <w:p w:rsidR="00DC31AD" w:rsidRPr="00DC31AD" w:rsidRDefault="00DC31AD" w:rsidP="00DC31AD">
            <w:pPr>
              <w:spacing w:line="288" w:lineRule="auto"/>
              <w:rPr>
                <w:rFonts w:ascii="Times New Roman" w:eastAsia="Times New Roman" w:hAnsi="Times New Roman" w:cs="Times New Roman"/>
                <w:bCs/>
              </w:rPr>
            </w:pPr>
            <w:proofErr w:type="spellStart"/>
            <w:r w:rsidRPr="00DC31AD">
              <w:rPr>
                <w:rFonts w:ascii="Times New Roman" w:eastAsia="Times New Roman" w:hAnsi="Times New Roman" w:cs="Times New Roman"/>
                <w:bCs/>
              </w:rPr>
              <w:t>Англ</w:t>
            </w:r>
            <w:proofErr w:type="gramStart"/>
            <w:r w:rsidRPr="00DC31AD">
              <w:rPr>
                <w:rFonts w:ascii="Times New Roman" w:eastAsia="Times New Roman" w:hAnsi="Times New Roman" w:cs="Times New Roman"/>
                <w:bCs/>
              </w:rPr>
              <w:t>.я</w:t>
            </w:r>
            <w:proofErr w:type="gramEnd"/>
            <w:r w:rsidRPr="00DC31AD">
              <w:rPr>
                <w:rFonts w:ascii="Times New Roman" w:eastAsia="Times New Roman" w:hAnsi="Times New Roman" w:cs="Times New Roman"/>
                <w:bCs/>
              </w:rPr>
              <w:t>зык</w:t>
            </w:r>
            <w:proofErr w:type="spellEnd"/>
          </w:p>
        </w:tc>
        <w:tc>
          <w:tcPr>
            <w:tcW w:w="886" w:type="pct"/>
            <w:vAlign w:val="center"/>
          </w:tcPr>
          <w:p w:rsidR="00DC31AD" w:rsidRPr="00DC31AD" w:rsidRDefault="00DC31AD" w:rsidP="00DC31AD">
            <w:pPr>
              <w:spacing w:line="288" w:lineRule="auto"/>
              <w:jc w:val="center"/>
              <w:rPr>
                <w:rFonts w:ascii="Times New Roman" w:eastAsia="Times New Roman" w:hAnsi="Times New Roman" w:cs="Times New Roman"/>
                <w:bCs/>
              </w:rPr>
            </w:pPr>
            <w:r w:rsidRPr="00DC31AD">
              <w:rPr>
                <w:rFonts w:ascii="Times New Roman" w:eastAsia="Times New Roman" w:hAnsi="Times New Roman" w:cs="Times New Roman"/>
                <w:bCs/>
              </w:rPr>
              <w:t>2</w:t>
            </w:r>
          </w:p>
        </w:tc>
        <w:tc>
          <w:tcPr>
            <w:tcW w:w="658"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656"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c>
          <w:tcPr>
            <w:tcW w:w="822"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100</w:t>
            </w:r>
          </w:p>
        </w:tc>
        <w:tc>
          <w:tcPr>
            <w:tcW w:w="947" w:type="pct"/>
            <w:vAlign w:val="center"/>
          </w:tcPr>
          <w:p w:rsidR="00DC31AD" w:rsidRPr="00DC31AD" w:rsidRDefault="00DC31AD" w:rsidP="00DC31AD">
            <w:pPr>
              <w:spacing w:line="288" w:lineRule="auto"/>
              <w:jc w:val="center"/>
              <w:rPr>
                <w:rFonts w:ascii="Times New Roman" w:eastAsia="Times New Roman" w:hAnsi="Times New Roman" w:cs="Times New Roman"/>
              </w:rPr>
            </w:pPr>
            <w:r w:rsidRPr="00DC31AD">
              <w:rPr>
                <w:rFonts w:ascii="Times New Roman" w:eastAsia="Times New Roman" w:hAnsi="Times New Roman" w:cs="Times New Roman"/>
              </w:rPr>
              <w:t>0</w:t>
            </w:r>
          </w:p>
        </w:tc>
      </w:tr>
    </w:tbl>
    <w:p w:rsidR="00DC31AD" w:rsidRPr="00DC31AD" w:rsidRDefault="00DC31AD" w:rsidP="00DC31AD">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iCs/>
        </w:rPr>
        <w:t xml:space="preserve">ВПР показали значительное снижение результатов по химии, истории и физике по сравнению с итоговой оценкой за первое полугодие, а также  небольшое  снижение по биологии (33,33). Понизили свои результаты по химии – 50,00% </w:t>
      </w:r>
      <w:proofErr w:type="gramStart"/>
      <w:r w:rsidRPr="00DC31AD">
        <w:rPr>
          <w:rFonts w:ascii="Times New Roman" w:eastAsia="Times New Roman" w:hAnsi="Times New Roman" w:cs="Times New Roman"/>
          <w:iCs/>
        </w:rPr>
        <w:t>обучающихся</w:t>
      </w:r>
      <w:proofErr w:type="gramEnd"/>
      <w:r w:rsidRPr="00DC31AD">
        <w:rPr>
          <w:rFonts w:ascii="Times New Roman" w:eastAsia="Times New Roman" w:hAnsi="Times New Roman" w:cs="Times New Roman"/>
          <w:iCs/>
        </w:rPr>
        <w:t>, по истории – 100%,  по физике – 100%.</w:t>
      </w:r>
    </w:p>
    <w:p w:rsidR="00DC31AD" w:rsidRPr="00DC31AD" w:rsidRDefault="00DC31AD" w:rsidP="00DC31AD">
      <w:pPr>
        <w:spacing w:line="288" w:lineRule="auto"/>
        <w:jc w:val="both"/>
        <w:rPr>
          <w:rFonts w:ascii="Times New Roman" w:eastAsia="Times New Roman" w:hAnsi="Times New Roman" w:cs="Times New Roman"/>
          <w:b/>
        </w:rPr>
      </w:pPr>
      <w:r w:rsidRPr="00DC31AD">
        <w:rPr>
          <w:rFonts w:ascii="Times New Roman" w:eastAsia="Times New Roman" w:hAnsi="Times New Roman" w:cs="Times New Roman"/>
          <w:b/>
          <w:iCs/>
        </w:rPr>
        <w:t>Причины несоответствия результатов ВПР и оценок:</w:t>
      </w:r>
    </w:p>
    <w:p w:rsidR="00DC31AD" w:rsidRPr="00DC31AD" w:rsidRDefault="00DC31AD" w:rsidP="00DC31AD">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rPr>
        <w:t xml:space="preserve">– </w:t>
      </w:r>
      <w:r w:rsidRPr="00DC31AD">
        <w:rPr>
          <w:rFonts w:ascii="Times New Roman" w:eastAsia="Times New Roman" w:hAnsi="Times New Roman" w:cs="Times New Roman"/>
          <w:iCs/>
        </w:rPr>
        <w:t xml:space="preserve">отсутствие дифференцированной работы с </w:t>
      </w:r>
      <w:proofErr w:type="gramStart"/>
      <w:r w:rsidRPr="00DC31AD">
        <w:rPr>
          <w:rFonts w:ascii="Times New Roman" w:eastAsia="Times New Roman" w:hAnsi="Times New Roman" w:cs="Times New Roman"/>
          <w:iCs/>
        </w:rPr>
        <w:t>обучающимися</w:t>
      </w:r>
      <w:proofErr w:type="gramEnd"/>
      <w:r w:rsidRPr="00DC31AD">
        <w:rPr>
          <w:rFonts w:ascii="Times New Roman" w:eastAsia="Times New Roman" w:hAnsi="Times New Roman" w:cs="Times New Roman"/>
          <w:iCs/>
        </w:rPr>
        <w:t>;</w:t>
      </w:r>
    </w:p>
    <w:p w:rsidR="00DC31AD" w:rsidRPr="00DC31AD" w:rsidRDefault="00DC31AD" w:rsidP="00DC31AD">
      <w:pPr>
        <w:spacing w:line="288" w:lineRule="auto"/>
        <w:jc w:val="both"/>
        <w:rPr>
          <w:rFonts w:ascii="Times New Roman" w:eastAsia="Times New Roman" w:hAnsi="Times New Roman" w:cs="Times New Roman"/>
          <w:iCs/>
        </w:rPr>
      </w:pPr>
      <w:r w:rsidRPr="00DC31AD">
        <w:rPr>
          <w:rFonts w:ascii="Times New Roman" w:eastAsia="Times New Roman" w:hAnsi="Times New Roman" w:cs="Times New Roman"/>
        </w:rPr>
        <w:t xml:space="preserve">– </w:t>
      </w:r>
      <w:r w:rsidRPr="00DC31AD">
        <w:rPr>
          <w:rFonts w:ascii="Times New Roman" w:eastAsia="Times New Roman" w:hAnsi="Times New Roman" w:cs="Times New Roman"/>
          <w:iCs/>
        </w:rPr>
        <w:t xml:space="preserve">низкий уровень </w:t>
      </w:r>
      <w:proofErr w:type="spellStart"/>
      <w:r w:rsidRPr="00DC31AD">
        <w:rPr>
          <w:rFonts w:ascii="Times New Roman" w:eastAsia="Times New Roman" w:hAnsi="Times New Roman" w:cs="Times New Roman"/>
          <w:iCs/>
        </w:rPr>
        <w:t>сформированности</w:t>
      </w:r>
      <w:proofErr w:type="spellEnd"/>
      <w:r w:rsidRPr="00DC31AD">
        <w:rPr>
          <w:rFonts w:ascii="Times New Roman" w:eastAsia="Times New Roman" w:hAnsi="Times New Roman" w:cs="Times New Roman"/>
          <w:iCs/>
        </w:rPr>
        <w:t xml:space="preserve">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DC31AD" w:rsidRPr="00DC31AD" w:rsidRDefault="00DC31AD" w:rsidP="00DC31AD">
      <w:pPr>
        <w:spacing w:line="276" w:lineRule="auto"/>
        <w:jc w:val="both"/>
        <w:rPr>
          <w:rFonts w:eastAsia="Times New Roman" w:hAnsi="Times New Roman" w:cs="Times New Roman"/>
          <w:color w:val="000000"/>
        </w:rPr>
      </w:pPr>
      <w:r w:rsidRPr="00DC31AD">
        <w:rPr>
          <w:rFonts w:eastAsia="Times New Roman" w:hAnsi="Times New Roman" w:cs="Times New Roman"/>
          <w:color w:val="000000"/>
        </w:rPr>
        <w:t>Анализ</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результатов</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отдельным</w:t>
      </w:r>
      <w:r w:rsidRPr="00DC31AD">
        <w:rPr>
          <w:rFonts w:eastAsia="Times New Roman" w:hAnsi="Times New Roman" w:cs="Times New Roman"/>
          <w:color w:val="000000"/>
        </w:rPr>
        <w:t xml:space="preserve"> </w:t>
      </w:r>
      <w:r w:rsidRPr="00DC31AD">
        <w:rPr>
          <w:rFonts w:eastAsia="Times New Roman" w:hAnsi="Times New Roman" w:cs="Times New Roman"/>
          <w:color w:val="000000"/>
        </w:rPr>
        <w:t>заданиям</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показал</w:t>
      </w:r>
      <w:r w:rsidRPr="00DC31AD">
        <w:rPr>
          <w:rFonts w:eastAsia="Times New Roman" w:hAnsi="Times New Roman" w:cs="Times New Roman"/>
          <w:color w:val="000000"/>
        </w:rPr>
        <w:t xml:space="preserve"> </w:t>
      </w:r>
      <w:r w:rsidRPr="00DC31AD">
        <w:rPr>
          <w:rFonts w:eastAsia="Times New Roman" w:hAnsi="Times New Roman" w:cs="Times New Roman"/>
          <w:color w:val="000000"/>
        </w:rPr>
        <w:t>необходимость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дополнительной</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работы</w:t>
      </w:r>
      <w:r w:rsidRPr="00DC31AD">
        <w:rPr>
          <w:rFonts w:eastAsia="Times New Roman" w:hAnsi="Times New Roman" w:cs="Times New Roman"/>
          <w:color w:val="000000"/>
        </w:rPr>
        <w:t xml:space="preserve">. </w:t>
      </w:r>
      <w:r w:rsidRPr="00DC31AD">
        <w:rPr>
          <w:rFonts w:eastAsia="Times New Roman" w:hAnsi="Times New Roman" w:cs="Times New Roman"/>
          <w:color w:val="000000"/>
        </w:rPr>
        <w:t>Учителям</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предметникам было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рекомендовано</w:t>
      </w:r>
      <w:r w:rsidRPr="00DC31AD">
        <w:rPr>
          <w:rFonts w:eastAsia="Times New Roman" w:hAnsi="Times New Roman" w:cs="Times New Roman"/>
          <w:color w:val="000000"/>
        </w:rPr>
        <w:t>:</w:t>
      </w:r>
    </w:p>
    <w:p w:rsidR="00DC31AD" w:rsidRPr="00DC31AD" w:rsidRDefault="00DC31AD" w:rsidP="00DC31AD">
      <w:pPr>
        <w:numPr>
          <w:ilvl w:val="0"/>
          <w:numId w:val="4"/>
        </w:numPr>
        <w:spacing w:before="100" w:beforeAutospacing="1" w:after="100" w:afterAutospacing="1" w:line="240" w:lineRule="auto"/>
        <w:ind w:left="780" w:right="180"/>
        <w:contextualSpacing/>
        <w:rPr>
          <w:rFonts w:eastAsia="Times New Roman" w:hAnsi="Times New Roman" w:cs="Times New Roman"/>
          <w:color w:val="000000"/>
        </w:rPr>
      </w:pPr>
      <w:r w:rsidRPr="00DC31AD">
        <w:rPr>
          <w:rFonts w:eastAsia="Times New Roman" w:hAnsi="Times New Roman" w:cs="Times New Roman"/>
          <w:color w:val="000000"/>
        </w:rPr>
        <w:t>спланировать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коррекционную</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работу</w:t>
      </w:r>
      <w:r w:rsidRPr="00DC31AD">
        <w:rPr>
          <w:rFonts w:eastAsia="Times New Roman" w:hAnsi="Times New Roman" w:cs="Times New Roman"/>
          <w:color w:val="000000"/>
        </w:rPr>
        <w:t xml:space="preserve">, </w:t>
      </w:r>
      <w:r w:rsidRPr="00DC31AD">
        <w:rPr>
          <w:rFonts w:eastAsia="Times New Roman" w:hAnsi="Times New Roman" w:cs="Times New Roman"/>
          <w:color w:val="000000"/>
        </w:rPr>
        <w:t>чтобы</w:t>
      </w:r>
      <w:r w:rsidRPr="00DC31AD">
        <w:rPr>
          <w:rFonts w:eastAsia="Times New Roman" w:hAnsi="Times New Roman" w:cs="Times New Roman"/>
          <w:color w:val="000000"/>
        </w:rPr>
        <w:t xml:space="preserve"> </w:t>
      </w:r>
      <w:r w:rsidRPr="00DC31AD">
        <w:rPr>
          <w:rFonts w:eastAsia="Times New Roman" w:hAnsi="Times New Roman" w:cs="Times New Roman"/>
          <w:color w:val="000000"/>
        </w:rPr>
        <w:t>устранить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пробелы</w:t>
      </w:r>
      <w:r w:rsidRPr="00DC31AD">
        <w:rPr>
          <w:rFonts w:eastAsia="Times New Roman" w:hAnsi="Times New Roman" w:cs="Times New Roman"/>
          <w:color w:val="000000"/>
        </w:rPr>
        <w:t>;</w:t>
      </w:r>
    </w:p>
    <w:p w:rsidR="00DC31AD" w:rsidRPr="00DC31AD" w:rsidRDefault="00DC31AD" w:rsidP="00DC31AD">
      <w:pPr>
        <w:numPr>
          <w:ilvl w:val="0"/>
          <w:numId w:val="4"/>
        </w:numPr>
        <w:spacing w:before="100" w:beforeAutospacing="1" w:after="100" w:afterAutospacing="1" w:line="240" w:lineRule="auto"/>
        <w:ind w:left="780" w:right="180"/>
        <w:contextualSpacing/>
        <w:rPr>
          <w:rFonts w:eastAsia="Times New Roman" w:hAnsi="Times New Roman" w:cs="Times New Roman"/>
          <w:color w:val="000000"/>
        </w:rPr>
      </w:pPr>
      <w:r w:rsidRPr="00DC31AD">
        <w:rPr>
          <w:rFonts w:eastAsia="Times New Roman" w:hAnsi="Times New Roman" w:cs="Times New Roman"/>
          <w:color w:val="000000"/>
        </w:rPr>
        <w:t>организовать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повторение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темам</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проблемным</w:t>
      </w:r>
      <w:r w:rsidRPr="00DC31AD">
        <w:rPr>
          <w:rFonts w:eastAsia="Times New Roman" w:hAnsi="Times New Roman" w:cs="Times New Roman"/>
          <w:color w:val="000000"/>
        </w:rPr>
        <w:t xml:space="preserve"> </w:t>
      </w:r>
      <w:r w:rsidRPr="00DC31AD">
        <w:rPr>
          <w:rFonts w:eastAsia="Times New Roman" w:hAnsi="Times New Roman" w:cs="Times New Roman"/>
          <w:color w:val="000000"/>
        </w:rPr>
        <w:t>для</w:t>
      </w:r>
      <w:r w:rsidRPr="00DC31AD">
        <w:rPr>
          <w:rFonts w:eastAsia="Times New Roman" w:hAnsi="Times New Roman" w:cs="Times New Roman"/>
          <w:color w:val="000000"/>
        </w:rPr>
        <w:t xml:space="preserve"> </w:t>
      </w:r>
      <w:r w:rsidRPr="00DC31AD">
        <w:rPr>
          <w:rFonts w:eastAsia="Times New Roman" w:hAnsi="Times New Roman" w:cs="Times New Roman"/>
          <w:color w:val="000000"/>
        </w:rPr>
        <w:t>класса</w:t>
      </w:r>
      <w:r w:rsidRPr="00DC31AD">
        <w:rPr>
          <w:rFonts w:eastAsia="Times New Roman" w:hAnsi="Times New Roman" w:cs="Times New Roman"/>
          <w:color w:val="000000"/>
        </w:rPr>
        <w:t xml:space="preserve"> </w:t>
      </w:r>
      <w:r w:rsidRPr="00DC31AD">
        <w:rPr>
          <w:rFonts w:eastAsia="Times New Roman" w:hAnsi="Times New Roman" w:cs="Times New Roman"/>
          <w:color w:val="000000"/>
        </w:rPr>
        <w:t>в</w:t>
      </w:r>
      <w:r w:rsidRPr="00DC31AD">
        <w:rPr>
          <w:rFonts w:eastAsia="Times New Roman" w:hAnsi="Times New Roman" w:cs="Times New Roman"/>
          <w:color w:val="000000"/>
        </w:rPr>
        <w:t xml:space="preserve"> </w:t>
      </w:r>
      <w:r w:rsidRPr="00DC31AD">
        <w:rPr>
          <w:rFonts w:eastAsia="Times New Roman" w:hAnsi="Times New Roman" w:cs="Times New Roman"/>
          <w:color w:val="000000"/>
        </w:rPr>
        <w:t>целом</w:t>
      </w:r>
      <w:r w:rsidRPr="00DC31AD">
        <w:rPr>
          <w:rFonts w:eastAsia="Times New Roman" w:hAnsi="Times New Roman" w:cs="Times New Roman"/>
          <w:color w:val="000000"/>
        </w:rPr>
        <w:t>;</w:t>
      </w:r>
    </w:p>
    <w:p w:rsidR="00DC31AD" w:rsidRPr="00DC31AD" w:rsidRDefault="00DC31AD" w:rsidP="00DC31AD">
      <w:pPr>
        <w:numPr>
          <w:ilvl w:val="0"/>
          <w:numId w:val="4"/>
        </w:numPr>
        <w:spacing w:before="100" w:beforeAutospacing="1" w:after="100" w:afterAutospacing="1" w:line="240" w:lineRule="auto"/>
        <w:ind w:left="780" w:right="180"/>
        <w:contextualSpacing/>
        <w:rPr>
          <w:rFonts w:eastAsia="Times New Roman" w:hAnsi="Times New Roman" w:cs="Times New Roman"/>
          <w:color w:val="000000"/>
        </w:rPr>
      </w:pPr>
      <w:r w:rsidRPr="00DC31AD">
        <w:rPr>
          <w:rFonts w:eastAsia="Times New Roman" w:hAnsi="Times New Roman" w:cs="Times New Roman"/>
          <w:color w:val="000000"/>
        </w:rPr>
        <w:t>провести</w:t>
      </w:r>
      <w:r w:rsidRPr="00DC31AD">
        <w:rPr>
          <w:rFonts w:eastAsia="Times New Roman" w:hAnsi="Times New Roman" w:cs="Times New Roman"/>
          <w:color w:val="000000"/>
        </w:rPr>
        <w:t xml:space="preserve"> </w:t>
      </w:r>
      <w:r w:rsidRPr="00DC31AD">
        <w:rPr>
          <w:rFonts w:eastAsia="Times New Roman" w:hAnsi="Times New Roman" w:cs="Times New Roman"/>
          <w:color w:val="000000"/>
        </w:rPr>
        <w:t>индивидуальные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тренировочные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упражнения</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разделам</w:t>
      </w:r>
      <w:r w:rsidRPr="00DC31AD">
        <w:rPr>
          <w:rFonts w:eastAsia="Times New Roman" w:hAnsi="Times New Roman" w:cs="Times New Roman"/>
          <w:color w:val="000000"/>
        </w:rPr>
        <w:t xml:space="preserve"> </w:t>
      </w:r>
      <w:r w:rsidRPr="00DC31AD">
        <w:rPr>
          <w:rFonts w:eastAsia="Times New Roman" w:hAnsi="Times New Roman" w:cs="Times New Roman"/>
          <w:color w:val="000000"/>
        </w:rPr>
        <w:t>учебного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курса</w:t>
      </w:r>
      <w:r w:rsidRPr="00DC31AD">
        <w:rPr>
          <w:rFonts w:eastAsia="Times New Roman" w:hAnsi="Times New Roman" w:cs="Times New Roman"/>
          <w:color w:val="000000"/>
        </w:rPr>
        <w:t xml:space="preserve">, </w:t>
      </w:r>
      <w:r w:rsidRPr="00DC31AD">
        <w:rPr>
          <w:rFonts w:eastAsia="Times New Roman" w:hAnsi="Times New Roman" w:cs="Times New Roman"/>
          <w:color w:val="000000"/>
        </w:rPr>
        <w:t>которые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вызвали</w:t>
      </w:r>
      <w:r w:rsidRPr="00DC31AD">
        <w:rPr>
          <w:rFonts w:eastAsia="Times New Roman" w:hAnsi="Times New Roman" w:cs="Times New Roman"/>
          <w:color w:val="000000"/>
        </w:rPr>
        <w:t xml:space="preserve"> </w:t>
      </w:r>
      <w:r w:rsidRPr="00DC31AD">
        <w:rPr>
          <w:rFonts w:eastAsia="Times New Roman" w:hAnsi="Times New Roman" w:cs="Times New Roman"/>
          <w:color w:val="000000"/>
        </w:rPr>
        <w:t>наибольшие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затруднения</w:t>
      </w:r>
      <w:r w:rsidRPr="00DC31AD">
        <w:rPr>
          <w:rFonts w:eastAsia="Times New Roman" w:hAnsi="Times New Roman" w:cs="Times New Roman"/>
          <w:color w:val="000000"/>
        </w:rPr>
        <w:t>;</w:t>
      </w:r>
    </w:p>
    <w:p w:rsidR="00DC31AD" w:rsidRPr="00DC31AD" w:rsidRDefault="00DC31AD" w:rsidP="00DC31AD">
      <w:pPr>
        <w:numPr>
          <w:ilvl w:val="0"/>
          <w:numId w:val="4"/>
        </w:numPr>
        <w:spacing w:before="100" w:beforeAutospacing="1" w:after="100" w:afterAutospacing="1" w:line="240" w:lineRule="auto"/>
        <w:ind w:left="780" w:right="180"/>
        <w:contextualSpacing/>
        <w:rPr>
          <w:rFonts w:eastAsia="Times New Roman" w:hAnsi="Times New Roman" w:cs="Times New Roman"/>
          <w:color w:val="000000"/>
        </w:rPr>
      </w:pPr>
      <w:r w:rsidRPr="00DC31AD">
        <w:rPr>
          <w:rFonts w:eastAsia="Times New Roman" w:hAnsi="Times New Roman" w:cs="Times New Roman"/>
          <w:color w:val="000000"/>
        </w:rPr>
        <w:t>организовать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на</w:t>
      </w:r>
      <w:r w:rsidRPr="00DC31AD">
        <w:rPr>
          <w:rFonts w:eastAsia="Times New Roman" w:hAnsi="Times New Roman" w:cs="Times New Roman"/>
          <w:color w:val="000000"/>
        </w:rPr>
        <w:t xml:space="preserve"> </w:t>
      </w:r>
      <w:r w:rsidRPr="00DC31AD">
        <w:rPr>
          <w:rFonts w:eastAsia="Times New Roman" w:hAnsi="Times New Roman" w:cs="Times New Roman"/>
          <w:color w:val="000000"/>
        </w:rPr>
        <w:t>уроках</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работу</w:t>
      </w:r>
      <w:r w:rsidRPr="00DC31AD">
        <w:rPr>
          <w:rFonts w:eastAsia="Times New Roman" w:hAnsi="Times New Roman" w:cs="Times New Roman"/>
          <w:color w:val="000000"/>
        </w:rPr>
        <w:t xml:space="preserve"> </w:t>
      </w:r>
      <w:r w:rsidRPr="00DC31AD">
        <w:rPr>
          <w:rFonts w:eastAsia="Times New Roman" w:hAnsi="Times New Roman" w:cs="Times New Roman"/>
          <w:color w:val="000000"/>
        </w:rPr>
        <w:t>с</w:t>
      </w:r>
      <w:r w:rsidRPr="00DC31AD">
        <w:rPr>
          <w:rFonts w:eastAsia="Times New Roman" w:hAnsi="Times New Roman" w:cs="Times New Roman"/>
          <w:color w:val="000000"/>
        </w:rPr>
        <w:t xml:space="preserve"> </w:t>
      </w:r>
      <w:r w:rsidRPr="00DC31AD">
        <w:rPr>
          <w:rFonts w:eastAsia="Times New Roman" w:hAnsi="Times New Roman" w:cs="Times New Roman"/>
          <w:color w:val="000000"/>
        </w:rPr>
        <w:t>текстовой</w:t>
      </w:r>
      <w:r w:rsidRPr="00DC31AD">
        <w:rPr>
          <w:rFonts w:eastAsia="Times New Roman" w:hAnsi="Times New Roman" w:cs="Times New Roman"/>
          <w:color w:val="000000"/>
        </w:rPr>
        <w:t xml:space="preserve"> </w:t>
      </w:r>
      <w:r w:rsidRPr="00DC31AD">
        <w:rPr>
          <w:rFonts w:eastAsia="Times New Roman" w:hAnsi="Times New Roman" w:cs="Times New Roman"/>
          <w:color w:val="000000"/>
        </w:rPr>
        <w:t>информацией</w:t>
      </w:r>
      <w:r w:rsidRPr="00DC31AD">
        <w:rPr>
          <w:rFonts w:eastAsia="Times New Roman" w:hAnsi="Times New Roman" w:cs="Times New Roman"/>
          <w:color w:val="000000"/>
        </w:rPr>
        <w:t xml:space="preserve">, </w:t>
      </w:r>
      <w:r w:rsidRPr="00DC31AD">
        <w:rPr>
          <w:rFonts w:eastAsia="Times New Roman" w:hAnsi="Times New Roman" w:cs="Times New Roman"/>
          <w:color w:val="000000"/>
        </w:rPr>
        <w:t>что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должно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сформировать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коммуникативную</w:t>
      </w:r>
      <w:r w:rsidRPr="00DC31AD">
        <w:rPr>
          <w:rFonts w:eastAsia="Times New Roman" w:hAnsi="Times New Roman" w:cs="Times New Roman"/>
          <w:color w:val="000000"/>
        </w:rPr>
        <w:t xml:space="preserve"> </w:t>
      </w:r>
      <w:r w:rsidRPr="00DC31AD">
        <w:rPr>
          <w:rFonts w:eastAsia="Times New Roman" w:hAnsi="Times New Roman" w:cs="Times New Roman"/>
          <w:color w:val="000000"/>
        </w:rPr>
        <w:t>компетентность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школьника</w:t>
      </w:r>
      <w:r w:rsidRPr="00DC31AD">
        <w:rPr>
          <w:rFonts w:eastAsia="Times New Roman" w:hAnsi="Times New Roman" w:cs="Times New Roman"/>
          <w:color w:val="000000"/>
        </w:rPr>
        <w:t xml:space="preserve">: </w:t>
      </w:r>
      <w:r w:rsidRPr="00DC31AD">
        <w:rPr>
          <w:rFonts w:eastAsia="Times New Roman" w:hAnsi="Times New Roman" w:cs="Times New Roman"/>
          <w:color w:val="000000"/>
        </w:rPr>
        <w:t>погружаясь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в</w:t>
      </w:r>
      <w:r w:rsidRPr="00DC31AD">
        <w:rPr>
          <w:rFonts w:eastAsia="Times New Roman" w:hAnsi="Times New Roman" w:cs="Times New Roman"/>
          <w:color w:val="000000"/>
        </w:rPr>
        <w:t xml:space="preserve"> </w:t>
      </w:r>
      <w:r w:rsidRPr="00DC31AD">
        <w:rPr>
          <w:rFonts w:eastAsia="Times New Roman" w:hAnsi="Times New Roman" w:cs="Times New Roman"/>
          <w:color w:val="000000"/>
        </w:rPr>
        <w:t>текст</w:t>
      </w:r>
      <w:r w:rsidRPr="00DC31AD">
        <w:rPr>
          <w:rFonts w:eastAsia="Times New Roman" w:hAnsi="Times New Roman" w:cs="Times New Roman"/>
          <w:color w:val="000000"/>
        </w:rPr>
        <w:t xml:space="preserve">, </w:t>
      </w:r>
      <w:r w:rsidRPr="00DC31AD">
        <w:rPr>
          <w:rFonts w:eastAsia="Times New Roman" w:hAnsi="Times New Roman" w:cs="Times New Roman"/>
          <w:color w:val="000000"/>
        </w:rPr>
        <w:t>грамотно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его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интерпретировать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выделять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разные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виды</w:t>
      </w:r>
      <w:r w:rsidRPr="00DC31AD">
        <w:rPr>
          <w:rFonts w:eastAsia="Times New Roman" w:hAnsi="Times New Roman" w:cs="Times New Roman"/>
          <w:color w:val="000000"/>
        </w:rPr>
        <w:t xml:space="preserve"> </w:t>
      </w:r>
      <w:r w:rsidRPr="00DC31AD">
        <w:rPr>
          <w:rFonts w:eastAsia="Times New Roman" w:hAnsi="Times New Roman" w:cs="Times New Roman"/>
          <w:color w:val="000000"/>
        </w:rPr>
        <w:t>информации</w:t>
      </w:r>
      <w:r w:rsidRPr="00DC31AD">
        <w:rPr>
          <w:rFonts w:eastAsia="Times New Roman" w:hAnsi="Times New Roman" w:cs="Times New Roman"/>
          <w:color w:val="000000"/>
        </w:rPr>
        <w:t xml:space="preserve"> </w:t>
      </w:r>
      <w:r w:rsidRPr="00DC31AD">
        <w:rPr>
          <w:rFonts w:eastAsia="Times New Roman" w:hAnsi="Times New Roman" w:cs="Times New Roman"/>
          <w:color w:val="000000"/>
        </w:rPr>
        <w:t>и</w:t>
      </w:r>
      <w:r w:rsidRPr="00DC31AD">
        <w:rPr>
          <w:rFonts w:eastAsia="Times New Roman" w:hAnsi="Times New Roman" w:cs="Times New Roman"/>
          <w:color w:val="000000"/>
        </w:rPr>
        <w:t xml:space="preserve"> </w:t>
      </w:r>
      <w:r w:rsidRPr="00DC31AD">
        <w:rPr>
          <w:rFonts w:eastAsia="Times New Roman" w:hAnsi="Times New Roman" w:cs="Times New Roman"/>
          <w:color w:val="000000"/>
        </w:rPr>
        <w:t>использовать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ее</w:t>
      </w:r>
      <w:r w:rsidRPr="00DC31AD">
        <w:rPr>
          <w:rFonts w:eastAsia="Times New Roman" w:hAnsi="Times New Roman" w:cs="Times New Roman"/>
          <w:color w:val="000000"/>
        </w:rPr>
        <w:t xml:space="preserve"> </w:t>
      </w:r>
      <w:r w:rsidRPr="00DC31AD">
        <w:rPr>
          <w:rFonts w:eastAsia="Times New Roman" w:hAnsi="Times New Roman" w:cs="Times New Roman"/>
          <w:color w:val="000000"/>
        </w:rPr>
        <w:t>в</w:t>
      </w:r>
      <w:r w:rsidRPr="00DC31AD">
        <w:rPr>
          <w:rFonts w:eastAsia="Times New Roman" w:hAnsi="Times New Roman" w:cs="Times New Roman"/>
          <w:color w:val="000000"/>
        </w:rPr>
        <w:t xml:space="preserve"> </w:t>
      </w:r>
      <w:r w:rsidRPr="00DC31AD">
        <w:rPr>
          <w:rFonts w:eastAsia="Times New Roman" w:hAnsi="Times New Roman" w:cs="Times New Roman"/>
          <w:color w:val="000000"/>
        </w:rPr>
        <w:t>своей</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работе</w:t>
      </w:r>
      <w:r w:rsidRPr="00DC31AD">
        <w:rPr>
          <w:rFonts w:eastAsia="Times New Roman" w:hAnsi="Times New Roman" w:cs="Times New Roman"/>
          <w:color w:val="000000"/>
        </w:rPr>
        <w:t>;</w:t>
      </w:r>
    </w:p>
    <w:p w:rsidR="008A2C4A" w:rsidRPr="008A2C4A" w:rsidRDefault="00DC31AD" w:rsidP="008A2C4A">
      <w:pPr>
        <w:numPr>
          <w:ilvl w:val="0"/>
          <w:numId w:val="4"/>
        </w:numPr>
        <w:spacing w:before="100" w:beforeAutospacing="1" w:after="100" w:afterAutospacing="1" w:line="288" w:lineRule="auto"/>
        <w:ind w:left="780" w:right="180"/>
        <w:jc w:val="both"/>
        <w:rPr>
          <w:rFonts w:ascii="Times New Roman" w:eastAsia="Times New Roman" w:hAnsi="Times New Roman" w:cs="Times New Roman"/>
          <w:sz w:val="26"/>
          <w:szCs w:val="26"/>
        </w:rPr>
      </w:pPr>
      <w:r w:rsidRPr="00DC31AD">
        <w:rPr>
          <w:rFonts w:eastAsia="Times New Roman" w:hAnsi="Times New Roman" w:cs="Times New Roman"/>
          <w:color w:val="000000"/>
        </w:rPr>
        <w:t>совершенствовать</w:t>
      </w:r>
      <w:r w:rsidRPr="00DC31AD">
        <w:rPr>
          <w:rFonts w:eastAsia="Times New Roman" w:hAnsi="Times New Roman" w:cs="Times New Roman"/>
          <w:color w:val="000000"/>
        </w:rPr>
        <w:t xml:space="preserve"> </w:t>
      </w:r>
      <w:r w:rsidRPr="00DC31AD">
        <w:rPr>
          <w:rFonts w:eastAsia="Times New Roman" w:hAnsi="Times New Roman" w:cs="Times New Roman"/>
          <w:color w:val="000000"/>
        </w:rPr>
        <w:t>навыки</w:t>
      </w:r>
      <w:r w:rsidRPr="00DC31AD">
        <w:rPr>
          <w:rFonts w:eastAsia="Times New Roman" w:hAnsi="Times New Roman" w:cs="Times New Roman"/>
          <w:color w:val="000000"/>
        </w:rPr>
        <w:t xml:space="preserve"> </w:t>
      </w:r>
      <w:r w:rsidRPr="00DC31AD">
        <w:rPr>
          <w:rFonts w:eastAsia="Times New Roman" w:hAnsi="Times New Roman" w:cs="Times New Roman"/>
          <w:color w:val="000000"/>
        </w:rPr>
        <w:t>работы</w:t>
      </w:r>
      <w:r w:rsidRPr="00DC31AD">
        <w:rPr>
          <w:rFonts w:eastAsia="Times New Roman" w:hAnsi="Times New Roman" w:cs="Times New Roman"/>
          <w:color w:val="000000"/>
        </w:rPr>
        <w:t xml:space="preserve"> </w:t>
      </w:r>
      <w:r w:rsidRPr="00DC31AD">
        <w:rPr>
          <w:rFonts w:eastAsia="Times New Roman" w:hAnsi="Times New Roman" w:cs="Times New Roman"/>
          <w:color w:val="000000"/>
        </w:rPr>
        <w:t>учеников</w:t>
      </w:r>
      <w:r w:rsidRPr="00DC31AD">
        <w:rPr>
          <w:rFonts w:eastAsia="Times New Roman" w:hAnsi="Times New Roman" w:cs="Times New Roman"/>
          <w:color w:val="000000"/>
        </w:rPr>
        <w:t xml:space="preserve"> </w:t>
      </w:r>
      <w:r w:rsidRPr="00DC31AD">
        <w:rPr>
          <w:rFonts w:eastAsia="Times New Roman" w:hAnsi="Times New Roman" w:cs="Times New Roman"/>
          <w:color w:val="000000"/>
        </w:rPr>
        <w:t>со</w:t>
      </w:r>
      <w:r w:rsidRPr="00DC31AD">
        <w:rPr>
          <w:rFonts w:eastAsia="Times New Roman" w:hAnsi="Times New Roman" w:cs="Times New Roman"/>
          <w:color w:val="000000"/>
        </w:rPr>
        <w:t xml:space="preserve"> </w:t>
      </w:r>
      <w:r w:rsidRPr="00DC31AD">
        <w:rPr>
          <w:rFonts w:eastAsia="Times New Roman" w:hAnsi="Times New Roman" w:cs="Times New Roman"/>
          <w:color w:val="000000"/>
        </w:rPr>
        <w:t>справочной</w:t>
      </w:r>
      <w:r w:rsidRPr="00DC31AD">
        <w:rPr>
          <w:rFonts w:eastAsia="Times New Roman" w:hAnsi="Times New Roman" w:cs="Times New Roman"/>
          <w:color w:val="000000"/>
        </w:rPr>
        <w:t xml:space="preserve"> </w:t>
      </w:r>
      <w:r w:rsidRPr="00DC31AD">
        <w:rPr>
          <w:rFonts w:eastAsia="Times New Roman" w:hAnsi="Times New Roman" w:cs="Times New Roman"/>
          <w:color w:val="000000"/>
        </w:rPr>
        <w:t>литературой</w:t>
      </w:r>
      <w:r w:rsidRPr="00DC31AD">
        <w:rPr>
          <w:rFonts w:eastAsia="Times New Roman" w:hAnsi="Times New Roman" w:cs="Times New Roman"/>
          <w:color w:val="000000"/>
        </w:rPr>
        <w:t>.</w:t>
      </w:r>
      <w:bookmarkStart w:id="15" w:name="_page_74_0"/>
      <w:bookmarkEnd w:id="14"/>
    </w:p>
    <w:p w:rsidR="008A2C4A" w:rsidRPr="008A2C4A" w:rsidRDefault="008A2C4A" w:rsidP="008A2C4A">
      <w:pPr>
        <w:spacing w:before="100" w:beforeAutospacing="1" w:after="100" w:afterAutospacing="1" w:line="288" w:lineRule="auto"/>
        <w:ind w:right="180"/>
        <w:jc w:val="both"/>
        <w:rPr>
          <w:rFonts w:ascii="Times New Roman" w:eastAsia="Times New Roman" w:hAnsi="Times New Roman" w:cs="Times New Roman"/>
        </w:rPr>
      </w:pPr>
      <w:r w:rsidRPr="008A2C4A">
        <w:rPr>
          <w:rFonts w:ascii="Times New Roman" w:eastAsia="Times New Roman" w:hAnsi="Times New Roman" w:cs="Times New Roman"/>
        </w:rPr>
        <w:t>Школа приняла участие во всех региональных мероприятиях по оценке качества образования:</w:t>
      </w:r>
    </w:p>
    <w:p w:rsidR="008A2C4A" w:rsidRPr="008A2C4A" w:rsidRDefault="008A2C4A" w:rsidP="008A2C4A">
      <w:pPr>
        <w:spacing w:line="288" w:lineRule="auto"/>
        <w:jc w:val="both"/>
        <w:rPr>
          <w:rFonts w:ascii="Times New Roman" w:eastAsia="Times New Roman" w:hAnsi="Times New Roman" w:cs="Times New Roman"/>
        </w:rPr>
      </w:pPr>
      <w:r w:rsidRPr="008A2C4A">
        <w:rPr>
          <w:rFonts w:ascii="Times New Roman" w:eastAsia="Times New Roman" w:hAnsi="Times New Roman" w:cs="Times New Roman"/>
        </w:rPr>
        <w:t>– краевые диагностические работы в 4-х классах по читательской грамотности;</w:t>
      </w:r>
    </w:p>
    <w:p w:rsidR="008A2C4A" w:rsidRPr="008A2C4A" w:rsidRDefault="008A2C4A" w:rsidP="008A2C4A">
      <w:pPr>
        <w:spacing w:line="288" w:lineRule="auto"/>
        <w:jc w:val="both"/>
        <w:rPr>
          <w:rFonts w:ascii="Times New Roman" w:eastAsia="Times New Roman" w:hAnsi="Times New Roman" w:cs="Times New Roman"/>
        </w:rPr>
      </w:pPr>
      <w:r w:rsidRPr="008A2C4A">
        <w:rPr>
          <w:rFonts w:ascii="Times New Roman" w:eastAsia="Times New Roman" w:hAnsi="Times New Roman" w:cs="Times New Roman"/>
        </w:rPr>
        <w:t>– краевые диагностические работы в 6-х классах по читательской грамотности;</w:t>
      </w:r>
    </w:p>
    <w:p w:rsidR="008A2C4A" w:rsidRPr="008A2C4A" w:rsidRDefault="008A2C4A" w:rsidP="008A2C4A">
      <w:pPr>
        <w:spacing w:line="288" w:lineRule="auto"/>
        <w:jc w:val="both"/>
        <w:rPr>
          <w:rFonts w:ascii="Times New Roman" w:eastAsia="Times New Roman" w:hAnsi="Times New Roman" w:cs="Times New Roman"/>
        </w:rPr>
      </w:pPr>
      <w:r w:rsidRPr="008A2C4A">
        <w:rPr>
          <w:rFonts w:ascii="Times New Roman" w:eastAsia="Times New Roman" w:hAnsi="Times New Roman" w:cs="Times New Roman"/>
        </w:rPr>
        <w:t>– краевые диагностические работы в 7-х классах по математической грамотности;</w:t>
      </w:r>
    </w:p>
    <w:p w:rsidR="008A2C4A" w:rsidRPr="008A2C4A" w:rsidRDefault="008A2C4A" w:rsidP="008A2C4A">
      <w:pPr>
        <w:spacing w:line="288"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краевые диагностические работы в 8-х классах по </w:t>
      </w:r>
      <w:proofErr w:type="gramStart"/>
      <w:r w:rsidRPr="008A2C4A">
        <w:rPr>
          <w:rFonts w:ascii="Times New Roman" w:eastAsia="Times New Roman" w:hAnsi="Times New Roman" w:cs="Times New Roman"/>
        </w:rPr>
        <w:t>естественно-научной</w:t>
      </w:r>
      <w:proofErr w:type="gramEnd"/>
      <w:r w:rsidRPr="008A2C4A">
        <w:rPr>
          <w:rFonts w:ascii="Times New Roman" w:eastAsia="Times New Roman" w:hAnsi="Times New Roman" w:cs="Times New Roman"/>
        </w:rPr>
        <w:t xml:space="preserve"> грамотности.</w:t>
      </w:r>
    </w:p>
    <w:p w:rsidR="008A2C4A" w:rsidRPr="008A2C4A" w:rsidRDefault="008A2C4A" w:rsidP="008A2C4A">
      <w:pPr>
        <w:spacing w:line="288" w:lineRule="auto"/>
        <w:rPr>
          <w:rFonts w:ascii="Times New Roman" w:eastAsia="Times New Roman" w:hAnsi="Times New Roman" w:cs="Times New Roman"/>
          <w:iCs/>
          <w:shd w:val="clear" w:color="auto" w:fill="FFFFCC"/>
        </w:rPr>
      </w:pPr>
    </w:p>
    <w:p w:rsidR="008A2C4A" w:rsidRPr="008A2C4A" w:rsidRDefault="008A2C4A" w:rsidP="008A2C4A">
      <w:pPr>
        <w:spacing w:line="288" w:lineRule="auto"/>
        <w:jc w:val="center"/>
        <w:rPr>
          <w:rFonts w:ascii="Times New Roman" w:eastAsia="Times New Roman" w:hAnsi="Times New Roman" w:cs="Times New Roman"/>
          <w:b/>
          <w:iCs/>
        </w:rPr>
      </w:pPr>
      <w:r w:rsidRPr="008A2C4A">
        <w:rPr>
          <w:rFonts w:ascii="Times New Roman" w:eastAsia="Times New Roman" w:hAnsi="Times New Roman" w:cs="Times New Roman"/>
          <w:b/>
          <w:iCs/>
          <w:lang w:val="en-US"/>
        </w:rPr>
        <w:t>I</w:t>
      </w:r>
      <w:r w:rsidRPr="008A2C4A">
        <w:rPr>
          <w:rFonts w:ascii="Times New Roman" w:eastAsia="Times New Roman" w:hAnsi="Times New Roman" w:cs="Times New Roman"/>
          <w:b/>
          <w:iCs/>
        </w:rPr>
        <w:t>.Результаты диагностики читательской грамотности в 6-х классах</w:t>
      </w:r>
    </w:p>
    <w:p w:rsidR="008A2C4A" w:rsidRPr="008A2C4A" w:rsidRDefault="008A2C4A" w:rsidP="008A2C4A">
      <w:pPr>
        <w:spacing w:line="288" w:lineRule="auto"/>
        <w:jc w:val="center"/>
        <w:rPr>
          <w:rFonts w:ascii="Times New Roman" w:eastAsia="Times New Roman" w:hAnsi="Times New Roman" w:cs="Times New Roman"/>
          <w:b/>
          <w:iCs/>
        </w:rPr>
      </w:pPr>
      <w:r w:rsidRPr="008A2C4A">
        <w:rPr>
          <w:rFonts w:ascii="Times New Roman" w:eastAsia="Times New Roman" w:hAnsi="Times New Roman" w:cs="Times New Roman"/>
          <w:b/>
          <w:iCs/>
        </w:rPr>
        <w:t>2021-2022 уч. год</w:t>
      </w:r>
    </w:p>
    <w:p w:rsidR="008A2C4A" w:rsidRPr="008A2C4A" w:rsidRDefault="008A2C4A" w:rsidP="008A2C4A">
      <w:pPr>
        <w:shd w:val="clear" w:color="auto" w:fill="FFFFFF"/>
        <w:spacing w:afterAutospacing="1" w:line="276" w:lineRule="auto"/>
        <w:rPr>
          <w:rFonts w:ascii="Times New Roman" w:eastAsia="Times New Roman" w:hAnsi="Times New Roman" w:cs="Times New Roman"/>
          <w:b/>
          <w:color w:val="111115"/>
          <w:bdr w:val="none" w:sz="0" w:space="0" w:color="auto" w:frame="1"/>
        </w:rPr>
      </w:pPr>
      <w:r w:rsidRPr="008A2C4A">
        <w:rPr>
          <w:rFonts w:ascii="Times New Roman" w:eastAsia="Times New Roman" w:hAnsi="Times New Roman" w:cs="Times New Roman"/>
          <w:b/>
          <w:color w:val="111115"/>
          <w:bdr w:val="none" w:sz="0" w:space="0" w:color="auto" w:frame="1"/>
        </w:rPr>
        <w:t>Назначение работы</w:t>
      </w:r>
    </w:p>
    <w:p w:rsidR="008A2C4A" w:rsidRPr="008A2C4A" w:rsidRDefault="008A2C4A" w:rsidP="00204D18">
      <w:pPr>
        <w:autoSpaceDE w:val="0"/>
        <w:autoSpaceDN w:val="0"/>
        <w:adjustRightInd w:val="0"/>
        <w:spacing w:line="276" w:lineRule="auto"/>
        <w:ind w:firstLine="720"/>
        <w:rPr>
          <w:rFonts w:ascii="Times New Roman" w:hAnsi="Times New Roman" w:cs="Times New Roman"/>
          <w:color w:val="000000"/>
          <w:lang w:eastAsia="en-US"/>
        </w:rPr>
      </w:pPr>
      <w:r w:rsidRPr="008A2C4A">
        <w:rPr>
          <w:rFonts w:ascii="Times New Roman" w:hAnsi="Times New Roman" w:cs="Times New Roman"/>
          <w:bCs/>
          <w:color w:val="000000"/>
          <w:lang w:eastAsia="en-US"/>
        </w:rPr>
        <w:t>Краевая диагностическая работа по читательской грамотности для 6 класса проводилась  с целью:</w:t>
      </w:r>
      <w:r w:rsidRPr="008A2C4A">
        <w:rPr>
          <w:rFonts w:ascii="Times New Roman" w:hAnsi="Times New Roman" w:cs="Times New Roman"/>
          <w:color w:val="000000"/>
          <w:lang w:eastAsia="en-US"/>
        </w:rPr>
        <w:t xml:space="preserve">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 определения соответствия результатов освоения </w:t>
      </w:r>
      <w:proofErr w:type="gramStart"/>
      <w:r w:rsidRPr="008A2C4A">
        <w:rPr>
          <w:rFonts w:ascii="Times New Roman" w:hAnsi="Times New Roman" w:cs="Times New Roman"/>
          <w:color w:val="000000"/>
          <w:lang w:eastAsia="en-US"/>
        </w:rPr>
        <w:t>обучающимися</w:t>
      </w:r>
      <w:proofErr w:type="gramEnd"/>
      <w:r w:rsidRPr="008A2C4A">
        <w:rPr>
          <w:rFonts w:ascii="Times New Roman" w:hAnsi="Times New Roman" w:cs="Times New Roman"/>
          <w:color w:val="000000"/>
          <w:lang w:eastAsia="en-US"/>
        </w:rPr>
        <w:t xml:space="preserve"> основных образовательных программ требованиям федерального государственного образовательного стандарта основного общего образования в части </w:t>
      </w:r>
      <w:proofErr w:type="spellStart"/>
      <w:r w:rsidRPr="008A2C4A">
        <w:rPr>
          <w:rFonts w:ascii="Times New Roman" w:hAnsi="Times New Roman" w:cs="Times New Roman"/>
          <w:color w:val="000000"/>
          <w:lang w:eastAsia="en-US"/>
        </w:rPr>
        <w:t>метапредметных</w:t>
      </w:r>
      <w:proofErr w:type="spellEnd"/>
      <w:r w:rsidRPr="008A2C4A">
        <w:rPr>
          <w:rFonts w:ascii="Times New Roman" w:hAnsi="Times New Roman" w:cs="Times New Roman"/>
          <w:color w:val="000000"/>
          <w:lang w:eastAsia="en-US"/>
        </w:rPr>
        <w:t xml:space="preserve"> результатов, связанных с чтением и пониманием текстов (смыслового чтения), а также с использованием информации из текстов для различных целей; </w:t>
      </w:r>
    </w:p>
    <w:p w:rsidR="008A2C4A" w:rsidRPr="008A2C4A" w:rsidRDefault="008A2C4A" w:rsidP="008A2C4A">
      <w:pPr>
        <w:spacing w:line="276" w:lineRule="auto"/>
        <w:jc w:val="both"/>
        <w:rPr>
          <w:rFonts w:ascii="Times New Roman" w:eastAsia="Times New Roman" w:hAnsi="Times New Roman" w:cs="Times New Roman"/>
          <w:bCs/>
        </w:rPr>
      </w:pPr>
      <w:r w:rsidRPr="008A2C4A">
        <w:rPr>
          <w:rFonts w:ascii="Times New Roman" w:eastAsia="Times New Roman" w:hAnsi="Times New Roman" w:cs="Times New Roman"/>
        </w:rPr>
        <w:t>- оценки состояния дел в области читательской грамотности в системе основного образования Красноярского края.</w:t>
      </w:r>
    </w:p>
    <w:p w:rsidR="008A2C4A" w:rsidRPr="008A2C4A" w:rsidRDefault="008A2C4A" w:rsidP="008A2C4A">
      <w:pPr>
        <w:spacing w:line="276" w:lineRule="auto"/>
        <w:jc w:val="both"/>
        <w:rPr>
          <w:rFonts w:ascii="Times New Roman" w:eastAsia="Times New Roman" w:hAnsi="Times New Roman" w:cs="Times New Roman"/>
          <w:bCs/>
        </w:rPr>
      </w:pPr>
      <w:r w:rsidRPr="008A2C4A">
        <w:rPr>
          <w:rFonts w:ascii="Times New Roman" w:eastAsia="Times New Roman" w:hAnsi="Times New Roman" w:cs="Times New Roman"/>
          <w:bCs/>
        </w:rPr>
        <w:t>-выявления группы учеников с разным уровнем читательской грамотности, для выстраивания обучения в основной школе с учетом этих уровней.</w:t>
      </w:r>
    </w:p>
    <w:p w:rsidR="008A2C4A" w:rsidRPr="008A2C4A" w:rsidRDefault="008A2C4A" w:rsidP="00204D18">
      <w:pPr>
        <w:autoSpaceDE w:val="0"/>
        <w:autoSpaceDN w:val="0"/>
        <w:adjustRightInd w:val="0"/>
        <w:spacing w:line="276" w:lineRule="auto"/>
        <w:ind w:firstLine="720"/>
        <w:jc w:val="both"/>
        <w:rPr>
          <w:rFonts w:ascii="Times New Roman" w:hAnsi="Times New Roman" w:cs="Times New Roman"/>
          <w:color w:val="000000"/>
          <w:lang w:eastAsia="en-US"/>
        </w:rPr>
      </w:pPr>
      <w:r w:rsidRPr="008A2C4A">
        <w:rPr>
          <w:rFonts w:ascii="Times New Roman" w:hAnsi="Times New Roman" w:cs="Times New Roman"/>
          <w:color w:val="000000"/>
          <w:lang w:eastAsia="en-US"/>
        </w:rPr>
        <w:lastRenderedPageBreak/>
        <w:t xml:space="preserve"> В предложенной работе реализованы следующие подходы к оценке и анализу индивидуальных достижений учащихся.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1) В качестве объектов оценки выделены читательские учебные умения, характеризующие готовность школьника к продолжению обучения и применению знаний и умений в повседневной жизни и при решении учебно-познавательных задач.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2) В текстах, которые включены в работу, представлены жизненные ситуации, соответствующие возрастным особенностям учащихся.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При составлении работы в качестве объектов оценки были выделены следующие </w:t>
      </w:r>
      <w:proofErr w:type="spellStart"/>
      <w:r w:rsidRPr="008A2C4A">
        <w:rPr>
          <w:rFonts w:ascii="Times New Roman" w:hAnsi="Times New Roman" w:cs="Times New Roman"/>
          <w:color w:val="000000"/>
          <w:lang w:eastAsia="en-US"/>
        </w:rPr>
        <w:t>метапредметные</w:t>
      </w:r>
      <w:proofErr w:type="spellEnd"/>
      <w:r w:rsidRPr="008A2C4A">
        <w:rPr>
          <w:rFonts w:ascii="Times New Roman" w:hAnsi="Times New Roman" w:cs="Times New Roman"/>
          <w:color w:val="000000"/>
          <w:lang w:eastAsia="en-US"/>
        </w:rPr>
        <w:t xml:space="preserve"> результаты, зафиксированные во ФГОС начального и основного общего образования: </w:t>
      </w:r>
    </w:p>
    <w:p w:rsidR="008A2C4A" w:rsidRPr="008A2C4A" w:rsidRDefault="008A2C4A" w:rsidP="008A2C4A">
      <w:pPr>
        <w:autoSpaceDE w:val="0"/>
        <w:autoSpaceDN w:val="0"/>
        <w:adjustRightInd w:val="0"/>
        <w:spacing w:after="86"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8A2C4A" w:rsidRPr="008A2C4A" w:rsidRDefault="008A2C4A" w:rsidP="008A2C4A">
      <w:pPr>
        <w:autoSpaceDE w:val="0"/>
        <w:autoSpaceDN w:val="0"/>
        <w:adjustRightInd w:val="0"/>
        <w:spacing w:after="86"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proofErr w:type="gramStart"/>
      <w:r w:rsidRPr="008A2C4A">
        <w:rPr>
          <w:rFonts w:ascii="Times New Roman" w:hAnsi="Times New Roman" w:cs="Times New Roman"/>
          <w:color w:val="000000"/>
          <w:lang w:eastAsia="en-US"/>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8A2C4A" w:rsidRPr="00204D18" w:rsidRDefault="00204D18" w:rsidP="00204D18">
      <w:pPr>
        <w:shd w:val="clear" w:color="auto" w:fill="FFFFFF"/>
        <w:spacing w:line="276" w:lineRule="auto"/>
        <w:jc w:val="center"/>
        <w:rPr>
          <w:rFonts w:ascii="Times New Roman" w:eastAsia="Times New Roman" w:hAnsi="Times New Roman" w:cs="Times New Roman"/>
          <w:b/>
          <w:color w:val="111115"/>
          <w:bdr w:val="none" w:sz="0" w:space="0" w:color="auto" w:frame="1"/>
        </w:rPr>
      </w:pPr>
      <w:r>
        <w:rPr>
          <w:rFonts w:ascii="Times New Roman" w:eastAsia="Times New Roman" w:hAnsi="Times New Roman" w:cs="Times New Roman"/>
          <w:b/>
          <w:color w:val="111115"/>
          <w:bdr w:val="none" w:sz="0" w:space="0" w:color="auto" w:frame="1"/>
        </w:rPr>
        <w:t>Структура и содержание работы</w:t>
      </w:r>
    </w:p>
    <w:p w:rsidR="008A2C4A" w:rsidRPr="008A2C4A" w:rsidRDefault="008A2C4A" w:rsidP="00204D18">
      <w:pPr>
        <w:autoSpaceDE w:val="0"/>
        <w:autoSpaceDN w:val="0"/>
        <w:adjustRightInd w:val="0"/>
        <w:spacing w:line="276" w:lineRule="auto"/>
        <w:ind w:firstLine="720"/>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Содержание и структура диагностической работы были разработаны на основе обновлённого Федерального государственного образовательного стандарта начального и основного общего образования, </w:t>
      </w:r>
      <w:proofErr w:type="gramStart"/>
      <w:r w:rsidRPr="008A2C4A">
        <w:rPr>
          <w:rFonts w:ascii="Times New Roman" w:hAnsi="Times New Roman" w:cs="Times New Roman"/>
          <w:color w:val="000000"/>
          <w:lang w:eastAsia="en-US"/>
        </w:rPr>
        <w:t>утвержденных</w:t>
      </w:r>
      <w:proofErr w:type="gramEnd"/>
      <w:r w:rsidRPr="008A2C4A">
        <w:rPr>
          <w:rFonts w:ascii="Times New Roman" w:hAnsi="Times New Roman" w:cs="Times New Roman"/>
          <w:color w:val="000000"/>
          <w:lang w:eastAsia="en-US"/>
        </w:rPr>
        <w:t xml:space="preserve"> приказом </w:t>
      </w:r>
      <w:proofErr w:type="spellStart"/>
      <w:r w:rsidRPr="008A2C4A">
        <w:rPr>
          <w:rFonts w:ascii="Times New Roman" w:hAnsi="Times New Roman" w:cs="Times New Roman"/>
          <w:color w:val="000000"/>
          <w:lang w:eastAsia="en-US"/>
        </w:rPr>
        <w:t>Минпросвещения</w:t>
      </w:r>
      <w:proofErr w:type="spellEnd"/>
      <w:r w:rsidRPr="008A2C4A">
        <w:rPr>
          <w:rFonts w:ascii="Times New Roman" w:hAnsi="Times New Roman" w:cs="Times New Roman"/>
          <w:color w:val="000000"/>
          <w:lang w:eastAsia="en-US"/>
        </w:rPr>
        <w:t xml:space="preserve"> от 06.10.2009 № 373 и приказом от 31.05.2021 № 287. При этом использован опыт оценки читательской грамотности в международном сравнительном исследовании PISA (</w:t>
      </w:r>
      <w:proofErr w:type="spellStart"/>
      <w:r w:rsidRPr="008A2C4A">
        <w:rPr>
          <w:rFonts w:ascii="Times New Roman" w:hAnsi="Times New Roman" w:cs="Times New Roman"/>
          <w:color w:val="000000"/>
          <w:lang w:eastAsia="en-US"/>
        </w:rPr>
        <w:t>Programme</w:t>
      </w:r>
      <w:proofErr w:type="spellEnd"/>
      <w:r w:rsidRPr="008A2C4A">
        <w:rPr>
          <w:rFonts w:ascii="Times New Roman" w:hAnsi="Times New Roman" w:cs="Times New Roman"/>
          <w:color w:val="000000"/>
          <w:lang w:eastAsia="en-US"/>
        </w:rPr>
        <w:t xml:space="preserve"> </w:t>
      </w:r>
      <w:proofErr w:type="spellStart"/>
      <w:r w:rsidRPr="008A2C4A">
        <w:rPr>
          <w:rFonts w:ascii="Times New Roman" w:hAnsi="Times New Roman" w:cs="Times New Roman"/>
          <w:color w:val="000000"/>
          <w:lang w:eastAsia="en-US"/>
        </w:rPr>
        <w:t>for</w:t>
      </w:r>
      <w:proofErr w:type="spellEnd"/>
      <w:r w:rsidRPr="008A2C4A">
        <w:rPr>
          <w:rFonts w:ascii="Times New Roman" w:hAnsi="Times New Roman" w:cs="Times New Roman"/>
          <w:color w:val="000000"/>
          <w:lang w:eastAsia="en-US"/>
        </w:rPr>
        <w:t xml:space="preserve"> </w:t>
      </w:r>
      <w:proofErr w:type="spellStart"/>
      <w:r w:rsidRPr="008A2C4A">
        <w:rPr>
          <w:rFonts w:ascii="Times New Roman" w:hAnsi="Times New Roman" w:cs="Times New Roman"/>
          <w:color w:val="000000"/>
          <w:lang w:eastAsia="en-US"/>
        </w:rPr>
        <w:t>International</w:t>
      </w:r>
      <w:proofErr w:type="spellEnd"/>
      <w:r w:rsidRPr="008A2C4A">
        <w:rPr>
          <w:rFonts w:ascii="Times New Roman" w:hAnsi="Times New Roman" w:cs="Times New Roman"/>
          <w:color w:val="000000"/>
          <w:lang w:eastAsia="en-US"/>
        </w:rPr>
        <w:t xml:space="preserve"> </w:t>
      </w:r>
      <w:proofErr w:type="spellStart"/>
      <w:r w:rsidRPr="008A2C4A">
        <w:rPr>
          <w:rFonts w:ascii="Times New Roman" w:hAnsi="Times New Roman" w:cs="Times New Roman"/>
          <w:color w:val="000000"/>
          <w:lang w:eastAsia="en-US"/>
        </w:rPr>
        <w:t>Student</w:t>
      </w:r>
      <w:proofErr w:type="spellEnd"/>
      <w:r w:rsidRPr="008A2C4A">
        <w:rPr>
          <w:rFonts w:ascii="Times New Roman" w:hAnsi="Times New Roman" w:cs="Times New Roman"/>
          <w:color w:val="000000"/>
          <w:lang w:eastAsia="en-US"/>
        </w:rPr>
        <w:t xml:space="preserve"> </w:t>
      </w:r>
      <w:proofErr w:type="spellStart"/>
      <w:r w:rsidRPr="008A2C4A">
        <w:rPr>
          <w:rFonts w:ascii="Times New Roman" w:hAnsi="Times New Roman" w:cs="Times New Roman"/>
          <w:color w:val="000000"/>
          <w:lang w:eastAsia="en-US"/>
        </w:rPr>
        <w:t>Assessment</w:t>
      </w:r>
      <w:proofErr w:type="spellEnd"/>
      <w:r w:rsidRPr="008A2C4A">
        <w:rPr>
          <w:rFonts w:ascii="Times New Roman" w:hAnsi="Times New Roman" w:cs="Times New Roman"/>
          <w:color w:val="000000"/>
          <w:lang w:eastAsia="en-US"/>
        </w:rPr>
        <w:t xml:space="preserve">).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w:t>
      </w:r>
      <w:r w:rsidRPr="008A2C4A">
        <w:rPr>
          <w:rFonts w:ascii="Times New Roman" w:hAnsi="Times New Roman" w:cs="Times New Roman"/>
          <w:color w:val="000000"/>
          <w:lang w:eastAsia="en-US"/>
        </w:rPr>
        <w:tab/>
        <w:t xml:space="preserve">Диагностическая работа состояла  из четырех частей, каждая из которых представляла одну из образовательных областей (математика, русский язык, естествознание и общественные науки). В каждой части давался один или несколько текстов и 7 связанных с ними заданий.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В работе оценивалось </w:t>
      </w:r>
      <w:proofErr w:type="spellStart"/>
      <w:r w:rsidRPr="008A2C4A">
        <w:rPr>
          <w:rFonts w:ascii="Times New Roman" w:hAnsi="Times New Roman" w:cs="Times New Roman"/>
          <w:color w:val="000000"/>
          <w:lang w:eastAsia="en-US"/>
        </w:rPr>
        <w:t>сформированность</w:t>
      </w:r>
      <w:proofErr w:type="spellEnd"/>
      <w:r w:rsidRPr="008A2C4A">
        <w:rPr>
          <w:rFonts w:ascii="Times New Roman" w:hAnsi="Times New Roman" w:cs="Times New Roman"/>
          <w:color w:val="000000"/>
          <w:lang w:eastAsia="en-US"/>
        </w:rPr>
        <w:t xml:space="preserve"> </w:t>
      </w:r>
      <w:r w:rsidRPr="008A2C4A">
        <w:rPr>
          <w:rFonts w:ascii="Times New Roman" w:hAnsi="Times New Roman" w:cs="Times New Roman"/>
          <w:i/>
          <w:iCs/>
          <w:color w:val="000000"/>
          <w:lang w:eastAsia="en-US"/>
        </w:rPr>
        <w:t>трех групп умений</w:t>
      </w:r>
      <w:r w:rsidRPr="008A2C4A">
        <w:rPr>
          <w:rFonts w:ascii="Times New Roman" w:hAnsi="Times New Roman" w:cs="Times New Roman"/>
          <w:color w:val="000000"/>
          <w:lang w:eastAsia="en-US"/>
        </w:rPr>
        <w:t>:</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1-я группа умений – </w:t>
      </w:r>
      <w:r w:rsidRPr="008A2C4A">
        <w:rPr>
          <w:rFonts w:ascii="Times New Roman" w:hAnsi="Times New Roman" w:cs="Times New Roman"/>
          <w:i/>
          <w:iCs/>
          <w:color w:val="000000"/>
          <w:lang w:eastAsia="en-US"/>
        </w:rPr>
        <w:t xml:space="preserve">общее понимание текста, ориентация в тексте </w:t>
      </w:r>
      <w:r w:rsidRPr="008A2C4A">
        <w:rPr>
          <w:rFonts w:ascii="Times New Roman" w:hAnsi="Times New Roman" w:cs="Times New Roman"/>
          <w:color w:val="000000"/>
          <w:lang w:eastAsia="en-US"/>
        </w:rPr>
        <w:t xml:space="preserve">– предполагает умение читать, понимая общее содержание, различные тексты (включая учебные), находить и извлекать информацию, представленную в них в явном виде;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2-я группа умений – </w:t>
      </w:r>
      <w:r w:rsidRPr="008A2C4A">
        <w:rPr>
          <w:rFonts w:ascii="Times New Roman" w:hAnsi="Times New Roman" w:cs="Times New Roman"/>
          <w:i/>
          <w:iCs/>
          <w:color w:val="000000"/>
          <w:lang w:eastAsia="en-US"/>
        </w:rPr>
        <w:t xml:space="preserve">глубокое и детальное понимание содержания и формы текста </w:t>
      </w:r>
      <w:r w:rsidRPr="008A2C4A">
        <w:rPr>
          <w:rFonts w:ascii="Times New Roman" w:hAnsi="Times New Roman" w:cs="Times New Roman"/>
          <w:color w:val="000000"/>
          <w:lang w:eastAsia="en-US"/>
        </w:rPr>
        <w:t xml:space="preserve">– включает умения обобщать и интерпретировать информацию, проверять и формулировать на ее основе утверждения, выводы, работать с данными, представленными в разной форме;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proofErr w:type="gramStart"/>
      <w:r w:rsidRPr="008A2C4A">
        <w:rPr>
          <w:rFonts w:ascii="Times New Roman" w:hAnsi="Times New Roman" w:cs="Times New Roman"/>
          <w:color w:val="000000"/>
          <w:lang w:eastAsia="en-US"/>
        </w:rPr>
        <w:t xml:space="preserve">3-я группа умений – </w:t>
      </w:r>
      <w:r w:rsidRPr="008A2C4A">
        <w:rPr>
          <w:rFonts w:ascii="Times New Roman" w:hAnsi="Times New Roman" w:cs="Times New Roman"/>
          <w:i/>
          <w:iCs/>
          <w:color w:val="000000"/>
          <w:lang w:eastAsia="en-US"/>
        </w:rPr>
        <w:t xml:space="preserve">осмысление и оценка содержания и формы текста, использование информации из текста для различных целей </w:t>
      </w:r>
      <w:r w:rsidRPr="008A2C4A">
        <w:rPr>
          <w:rFonts w:ascii="Times New Roman" w:hAnsi="Times New Roman" w:cs="Times New Roman"/>
          <w:color w:val="000000"/>
          <w:lang w:eastAsia="en-US"/>
        </w:rPr>
        <w:t>– включает умения оценивать содержание и форму текста или его структурных элементов с точки зрения целей авторов; оценивать полноту и достоверность информации; обнаруживать противоречия в одном или нескольких текстах; высказывать и обосновать собственную точку зрения по вопросу;</w:t>
      </w:r>
      <w:proofErr w:type="gramEnd"/>
      <w:r w:rsidRPr="008A2C4A">
        <w:rPr>
          <w:rFonts w:ascii="Times New Roman" w:hAnsi="Times New Roman" w:cs="Times New Roman"/>
          <w:color w:val="000000"/>
          <w:lang w:eastAsia="en-US"/>
        </w:rPr>
        <w:t xml:space="preserve"> </w:t>
      </w:r>
      <w:proofErr w:type="gramStart"/>
      <w:r w:rsidRPr="008A2C4A">
        <w:rPr>
          <w:rFonts w:ascii="Times New Roman" w:hAnsi="Times New Roman" w:cs="Times New Roman"/>
          <w:color w:val="000000"/>
          <w:lang w:eastAsia="en-US"/>
        </w:rPr>
        <w:t>обсуждаемому</w:t>
      </w:r>
      <w:proofErr w:type="gramEnd"/>
      <w:r w:rsidRPr="008A2C4A">
        <w:rPr>
          <w:rFonts w:ascii="Times New Roman" w:hAnsi="Times New Roman" w:cs="Times New Roman"/>
          <w:color w:val="000000"/>
          <w:lang w:eastAsia="en-US"/>
        </w:rPr>
        <w:t xml:space="preserve"> в тексте, а также умение применять информацию, содержащуюся в тексте, для решения различных практических и учебно-познавательных задач с привлечением или без привлечения собственного опыта.</w:t>
      </w:r>
    </w:p>
    <w:p w:rsidR="008A2C4A" w:rsidRPr="008A2C4A" w:rsidRDefault="008A2C4A" w:rsidP="00204D18">
      <w:pPr>
        <w:autoSpaceDE w:val="0"/>
        <w:autoSpaceDN w:val="0"/>
        <w:adjustRightInd w:val="0"/>
        <w:spacing w:line="240" w:lineRule="auto"/>
        <w:ind w:firstLine="720"/>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Работа включала задания разного типа: </w:t>
      </w:r>
    </w:p>
    <w:p w:rsidR="008A2C4A" w:rsidRPr="008A2C4A" w:rsidRDefault="008A2C4A" w:rsidP="008A2C4A">
      <w:pPr>
        <w:autoSpaceDE w:val="0"/>
        <w:autoSpaceDN w:val="0"/>
        <w:adjustRightInd w:val="0"/>
        <w:spacing w:line="240" w:lineRule="auto"/>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задания с выбором одного или нескольких ответов </w:t>
      </w:r>
      <w:proofErr w:type="gramStart"/>
      <w:r w:rsidRPr="008A2C4A">
        <w:rPr>
          <w:rFonts w:ascii="Times New Roman" w:hAnsi="Times New Roman" w:cs="Times New Roman"/>
          <w:color w:val="000000"/>
          <w:lang w:eastAsia="en-US"/>
        </w:rPr>
        <w:t>из</w:t>
      </w:r>
      <w:proofErr w:type="gramEnd"/>
      <w:r w:rsidRPr="008A2C4A">
        <w:rPr>
          <w:rFonts w:ascii="Times New Roman" w:hAnsi="Times New Roman" w:cs="Times New Roman"/>
          <w:color w:val="000000"/>
          <w:lang w:eastAsia="en-US"/>
        </w:rPr>
        <w:t xml:space="preserve"> предложенных, с комплексным множественным выбором; </w:t>
      </w:r>
    </w:p>
    <w:p w:rsidR="008A2C4A" w:rsidRPr="008A2C4A" w:rsidRDefault="008A2C4A" w:rsidP="008A2C4A">
      <w:pPr>
        <w:autoSpaceDE w:val="0"/>
        <w:autoSpaceDN w:val="0"/>
        <w:adjustRightInd w:val="0"/>
        <w:spacing w:line="240" w:lineRule="auto"/>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задания с кратким ответом; </w:t>
      </w:r>
    </w:p>
    <w:p w:rsidR="008A2C4A" w:rsidRPr="008A2C4A" w:rsidRDefault="008A2C4A" w:rsidP="008A2C4A">
      <w:pPr>
        <w:autoSpaceDE w:val="0"/>
        <w:autoSpaceDN w:val="0"/>
        <w:adjustRightInd w:val="0"/>
        <w:spacing w:line="276"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задания со свободным развернутым ответом.</w:t>
      </w:r>
    </w:p>
    <w:p w:rsidR="008A2C4A" w:rsidRPr="008A2C4A" w:rsidRDefault="008A2C4A" w:rsidP="00204D18">
      <w:pPr>
        <w:autoSpaceDE w:val="0"/>
        <w:autoSpaceDN w:val="0"/>
        <w:adjustRightInd w:val="0"/>
        <w:spacing w:line="240" w:lineRule="auto"/>
        <w:ind w:firstLine="720"/>
        <w:jc w:val="both"/>
        <w:rPr>
          <w:rFonts w:ascii="Times New Roman" w:hAnsi="Times New Roman" w:cs="Times New Roman"/>
          <w:b/>
          <w:bCs/>
          <w:color w:val="000000"/>
          <w:lang w:eastAsia="en-US"/>
        </w:rPr>
      </w:pPr>
      <w:r w:rsidRPr="008A2C4A">
        <w:rPr>
          <w:rFonts w:ascii="Times New Roman" w:hAnsi="Times New Roman" w:cs="Times New Roman"/>
          <w:b/>
          <w:color w:val="000000"/>
          <w:lang w:eastAsia="en-US"/>
        </w:rPr>
        <w:t>Ус</w:t>
      </w:r>
      <w:r w:rsidRPr="008A2C4A">
        <w:rPr>
          <w:rFonts w:ascii="Times New Roman" w:hAnsi="Times New Roman" w:cs="Times New Roman"/>
          <w:b/>
          <w:bCs/>
          <w:color w:val="000000"/>
          <w:lang w:eastAsia="en-US"/>
        </w:rPr>
        <w:t xml:space="preserve">пешность выполнения заданий по предметным областям </w:t>
      </w:r>
      <w:r w:rsidRPr="008A2C4A">
        <w:rPr>
          <w:rFonts w:ascii="Times New Roman" w:hAnsi="Times New Roman" w:cs="Times New Roman"/>
          <w:bCs/>
          <w:color w:val="000000"/>
          <w:lang w:eastAsia="en-US"/>
        </w:rPr>
        <w:t>(</w:t>
      </w:r>
      <w:r w:rsidRPr="008A2C4A">
        <w:rPr>
          <w:rFonts w:ascii="Times New Roman" w:hAnsi="Times New Roman" w:cs="Times New Roman"/>
          <w:b/>
          <w:bCs/>
          <w:color w:val="000000"/>
          <w:lang w:eastAsia="en-US"/>
        </w:rPr>
        <w:t xml:space="preserve">«Математика», «Русский язык», «Естествознание», «Общественные науки»).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Количественной характеристикой данного показателя является общий балл за выполнение заданий по каждой предметной области. Он равен отношению баллов, полученных учеником за выполнение заданий, оценивающих </w:t>
      </w:r>
      <w:proofErr w:type="spellStart"/>
      <w:r w:rsidRPr="008A2C4A">
        <w:rPr>
          <w:rFonts w:ascii="Times New Roman" w:hAnsi="Times New Roman" w:cs="Times New Roman"/>
          <w:color w:val="000000"/>
          <w:lang w:eastAsia="en-US"/>
        </w:rPr>
        <w:t>сформированность</w:t>
      </w:r>
      <w:proofErr w:type="spellEnd"/>
      <w:r w:rsidRPr="008A2C4A">
        <w:rPr>
          <w:rFonts w:ascii="Times New Roman" w:hAnsi="Times New Roman" w:cs="Times New Roman"/>
          <w:color w:val="000000"/>
          <w:lang w:eastAsia="en-US"/>
        </w:rPr>
        <w:t xml:space="preserve"> заданий по каждой предметной области, к максимальному баллу, который можно было получить за выполнение этих заданий, в процентах. </w:t>
      </w:r>
    </w:p>
    <w:p w:rsidR="008A2C4A" w:rsidRPr="008A2C4A" w:rsidRDefault="008A2C4A" w:rsidP="00204D18">
      <w:pPr>
        <w:autoSpaceDE w:val="0"/>
        <w:autoSpaceDN w:val="0"/>
        <w:adjustRightInd w:val="0"/>
        <w:spacing w:line="240" w:lineRule="auto"/>
        <w:ind w:firstLine="720"/>
        <w:jc w:val="both"/>
        <w:rPr>
          <w:rFonts w:ascii="Times New Roman" w:hAnsi="Times New Roman" w:cs="Times New Roman"/>
          <w:color w:val="000000"/>
          <w:lang w:eastAsia="en-US"/>
        </w:rPr>
      </w:pPr>
      <w:r w:rsidRPr="008A2C4A">
        <w:rPr>
          <w:rFonts w:ascii="Times New Roman" w:hAnsi="Times New Roman" w:cs="Times New Roman"/>
          <w:b/>
          <w:bCs/>
          <w:color w:val="000000"/>
          <w:lang w:eastAsia="en-US"/>
        </w:rPr>
        <w:t xml:space="preserve">Уровни читательской грамотности (уровни достижений)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Для описания достижений учащихся в области читательской грамотности установлены 4 уровня: </w:t>
      </w:r>
      <w:proofErr w:type="gramStart"/>
      <w:r w:rsidRPr="008A2C4A">
        <w:rPr>
          <w:rFonts w:ascii="Times New Roman" w:hAnsi="Times New Roman" w:cs="Times New Roman"/>
          <w:b/>
          <w:color w:val="000000"/>
          <w:lang w:eastAsia="en-US"/>
        </w:rPr>
        <w:t>недостаточный</w:t>
      </w:r>
      <w:proofErr w:type="gramEnd"/>
      <w:r w:rsidRPr="008A2C4A">
        <w:rPr>
          <w:rFonts w:ascii="Times New Roman" w:hAnsi="Times New Roman" w:cs="Times New Roman"/>
          <w:color w:val="000000"/>
          <w:lang w:eastAsia="en-US"/>
        </w:rPr>
        <w:t xml:space="preserve">, </w:t>
      </w:r>
      <w:r w:rsidRPr="008A2C4A">
        <w:rPr>
          <w:rFonts w:ascii="Times New Roman" w:hAnsi="Times New Roman" w:cs="Times New Roman"/>
          <w:b/>
          <w:color w:val="000000"/>
          <w:lang w:eastAsia="en-US"/>
        </w:rPr>
        <w:t>пониженный</w:t>
      </w:r>
      <w:r w:rsidRPr="008A2C4A">
        <w:rPr>
          <w:rFonts w:ascii="Times New Roman" w:hAnsi="Times New Roman" w:cs="Times New Roman"/>
          <w:color w:val="000000"/>
          <w:lang w:eastAsia="en-US"/>
        </w:rPr>
        <w:t xml:space="preserve">, </w:t>
      </w:r>
      <w:r w:rsidRPr="008A2C4A">
        <w:rPr>
          <w:rFonts w:ascii="Times New Roman" w:hAnsi="Times New Roman" w:cs="Times New Roman"/>
          <w:b/>
          <w:color w:val="000000"/>
          <w:lang w:eastAsia="en-US"/>
        </w:rPr>
        <w:t>базовый</w:t>
      </w:r>
      <w:r w:rsidRPr="008A2C4A">
        <w:rPr>
          <w:rFonts w:ascii="Times New Roman" w:hAnsi="Times New Roman" w:cs="Times New Roman"/>
          <w:color w:val="000000"/>
          <w:lang w:eastAsia="en-US"/>
        </w:rPr>
        <w:t xml:space="preserve"> и </w:t>
      </w:r>
      <w:r w:rsidRPr="008A2C4A">
        <w:rPr>
          <w:rFonts w:ascii="Times New Roman" w:hAnsi="Times New Roman" w:cs="Times New Roman"/>
          <w:b/>
          <w:color w:val="000000"/>
          <w:lang w:eastAsia="en-US"/>
        </w:rPr>
        <w:t>повышенный</w:t>
      </w:r>
      <w:r w:rsidRPr="008A2C4A">
        <w:rPr>
          <w:rFonts w:ascii="Times New Roman" w:hAnsi="Times New Roman" w:cs="Times New Roman"/>
          <w:color w:val="000000"/>
          <w:lang w:eastAsia="en-US"/>
        </w:rPr>
        <w:t>.</w:t>
      </w:r>
    </w:p>
    <w:p w:rsidR="008A2C4A" w:rsidRPr="008A2C4A" w:rsidRDefault="008A2C4A" w:rsidP="008A2C4A">
      <w:pPr>
        <w:autoSpaceDE w:val="0"/>
        <w:autoSpaceDN w:val="0"/>
        <w:adjustRightInd w:val="0"/>
        <w:spacing w:line="240" w:lineRule="auto"/>
        <w:jc w:val="both"/>
        <w:rPr>
          <w:rFonts w:ascii="Times New Roman" w:hAnsi="Times New Roman" w:cs="Times New Roman"/>
          <w:i/>
          <w:color w:val="000000"/>
          <w:lang w:eastAsia="en-US"/>
        </w:rPr>
      </w:pPr>
      <w:r w:rsidRPr="008A2C4A">
        <w:rPr>
          <w:rFonts w:ascii="Times New Roman" w:hAnsi="Times New Roman" w:cs="Times New Roman"/>
          <w:color w:val="000000"/>
          <w:lang w:eastAsia="en-US"/>
        </w:rPr>
        <w:t>Уровень</w:t>
      </w:r>
      <w:r w:rsidRPr="008A2C4A">
        <w:rPr>
          <w:rFonts w:ascii="Times New Roman" w:hAnsi="Times New Roman" w:cs="Times New Roman"/>
          <w:b/>
          <w:color w:val="000000"/>
          <w:lang w:eastAsia="en-US"/>
        </w:rPr>
        <w:t xml:space="preserve">, </w:t>
      </w:r>
      <w:r w:rsidRPr="008A2C4A">
        <w:rPr>
          <w:rFonts w:ascii="Times New Roman" w:hAnsi="Times New Roman" w:cs="Times New Roman"/>
          <w:i/>
          <w:color w:val="000000"/>
          <w:lang w:eastAsia="en-US"/>
        </w:rPr>
        <w:t>недостаточный для дальнейшего обучения</w:t>
      </w:r>
      <w:r w:rsidRPr="008A2C4A">
        <w:rPr>
          <w:rFonts w:ascii="Times New Roman" w:hAnsi="Times New Roman" w:cs="Times New Roman"/>
          <w:color w:val="000000"/>
          <w:lang w:eastAsia="en-US"/>
        </w:rPr>
        <w:t xml:space="preserve">, говорит о том, что ученик </w:t>
      </w:r>
      <w:r w:rsidRPr="008A2C4A">
        <w:rPr>
          <w:rFonts w:ascii="Times New Roman" w:hAnsi="Times New Roman" w:cs="Times New Roman"/>
          <w:i/>
          <w:color w:val="000000"/>
          <w:lang w:eastAsia="en-US"/>
        </w:rPr>
        <w:t xml:space="preserve">не продемонстрировал читательскую грамотность.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lastRenderedPageBreak/>
        <w:t>Пониженный</w:t>
      </w:r>
      <w:r w:rsidRPr="008A2C4A">
        <w:rPr>
          <w:rFonts w:ascii="Times New Roman" w:hAnsi="Times New Roman" w:cs="Times New Roman"/>
          <w:color w:val="000000"/>
          <w:lang w:eastAsia="en-US"/>
        </w:rPr>
        <w:t xml:space="preserve"> уровень говорит о том, что ученик </w:t>
      </w:r>
      <w:r w:rsidRPr="008A2C4A">
        <w:rPr>
          <w:rFonts w:ascii="Times New Roman" w:hAnsi="Times New Roman" w:cs="Times New Roman"/>
          <w:i/>
          <w:color w:val="000000"/>
          <w:lang w:eastAsia="en-US"/>
        </w:rPr>
        <w:t>достиг минимального (порогового) уровня читательской грамотности</w:t>
      </w:r>
      <w:r w:rsidRPr="008A2C4A">
        <w:rPr>
          <w:rFonts w:ascii="Times New Roman" w:hAnsi="Times New Roman" w:cs="Times New Roman"/>
          <w:color w:val="000000"/>
          <w:lang w:eastAsia="en-US"/>
        </w:rPr>
        <w:t xml:space="preserve">, решает отдельные читательские задачи, иногда достаточно сложные, но его понимание текста в целом - фрагментарно и неточно.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t>Базовый</w:t>
      </w:r>
      <w:r w:rsidRPr="008A2C4A">
        <w:rPr>
          <w:rFonts w:ascii="Times New Roman" w:hAnsi="Times New Roman" w:cs="Times New Roman"/>
          <w:color w:val="000000"/>
          <w:lang w:eastAsia="en-US"/>
        </w:rPr>
        <w:t xml:space="preserve"> уровень показывает, что ученик </w:t>
      </w:r>
      <w:r w:rsidRPr="008A2C4A">
        <w:rPr>
          <w:rFonts w:ascii="Times New Roman" w:hAnsi="Times New Roman" w:cs="Times New Roman"/>
          <w:i/>
          <w:color w:val="000000"/>
          <w:lang w:eastAsia="en-US"/>
        </w:rPr>
        <w:t xml:space="preserve">демонстрирует разные группы читательских умений, </w:t>
      </w:r>
      <w:proofErr w:type="gramStart"/>
      <w:r w:rsidRPr="008A2C4A">
        <w:rPr>
          <w:rFonts w:ascii="Times New Roman" w:hAnsi="Times New Roman" w:cs="Times New Roman"/>
          <w:i/>
          <w:color w:val="000000"/>
          <w:lang w:eastAsia="en-US"/>
        </w:rPr>
        <w:t>верно</w:t>
      </w:r>
      <w:proofErr w:type="gramEnd"/>
      <w:r w:rsidRPr="008A2C4A">
        <w:rPr>
          <w:rFonts w:ascii="Times New Roman" w:hAnsi="Times New Roman" w:cs="Times New Roman"/>
          <w:i/>
          <w:color w:val="000000"/>
          <w:lang w:eastAsia="en-US"/>
        </w:rPr>
        <w:t xml:space="preserve"> понимает основное содержание текста</w:t>
      </w:r>
      <w:r w:rsidRPr="008A2C4A">
        <w:rPr>
          <w:rFonts w:ascii="Times New Roman" w:hAnsi="Times New Roman" w:cs="Times New Roman"/>
          <w:color w:val="000000"/>
          <w:lang w:eastAsia="en-US"/>
        </w:rPr>
        <w:t xml:space="preserve">.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t>Повышенный</w:t>
      </w:r>
      <w:r w:rsidRPr="008A2C4A">
        <w:rPr>
          <w:rFonts w:ascii="Times New Roman" w:hAnsi="Times New Roman" w:cs="Times New Roman"/>
          <w:color w:val="000000"/>
          <w:lang w:eastAsia="en-US"/>
        </w:rPr>
        <w:t xml:space="preserve"> уровень говорит о том, что ученику </w:t>
      </w:r>
      <w:r w:rsidRPr="008A2C4A">
        <w:rPr>
          <w:rFonts w:ascii="Times New Roman" w:hAnsi="Times New Roman" w:cs="Times New Roman"/>
          <w:i/>
          <w:color w:val="000000"/>
          <w:lang w:eastAsia="en-US"/>
        </w:rPr>
        <w:t>по силам большинство предложенных читательских задач, он способен самостоятельно учиться на основе текстов</w:t>
      </w:r>
      <w:r w:rsidRPr="008A2C4A">
        <w:rPr>
          <w:rFonts w:ascii="Times New Roman" w:hAnsi="Times New Roman" w:cs="Times New Roman"/>
          <w:color w:val="000000"/>
          <w:lang w:eastAsia="en-US"/>
        </w:rPr>
        <w:t xml:space="preserve">.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Описание количественных критериев достижения каждого из выделенных уровней приведено в таблице: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006"/>
        <w:gridCol w:w="6256"/>
      </w:tblGrid>
      <w:tr w:rsidR="008A2C4A" w:rsidRPr="008A2C4A" w:rsidTr="008A2C4A">
        <w:trPr>
          <w:cantSplit/>
          <w:trHeight w:val="562"/>
        </w:trPr>
        <w:tc>
          <w:tcPr>
            <w:tcW w:w="289" w:type="pct"/>
            <w:tcBorders>
              <w:top w:val="single" w:sz="4" w:space="0" w:color="000000"/>
              <w:left w:val="single" w:sz="4" w:space="0" w:color="000000"/>
              <w:bottom w:val="single" w:sz="4" w:space="0" w:color="000000"/>
              <w:right w:val="single" w:sz="4" w:space="0" w:color="000000"/>
            </w:tcBorders>
            <w:hideMark/>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w:t>
            </w:r>
          </w:p>
          <w:p w:rsidR="008A2C4A" w:rsidRPr="008A2C4A" w:rsidRDefault="008A2C4A" w:rsidP="008A2C4A">
            <w:pPr>
              <w:spacing w:line="240" w:lineRule="auto"/>
              <w:rPr>
                <w:rFonts w:ascii="Times New Roman" w:eastAsia="Times New Roman" w:hAnsi="Times New Roman" w:cs="Times New Roman"/>
                <w:b/>
              </w:rPr>
            </w:pPr>
            <w:proofErr w:type="gramStart"/>
            <w:r w:rsidRPr="008A2C4A">
              <w:rPr>
                <w:rFonts w:ascii="Times New Roman" w:eastAsia="Times New Roman" w:hAnsi="Times New Roman" w:cs="Times New Roman"/>
              </w:rPr>
              <w:t>п</w:t>
            </w:r>
            <w:proofErr w:type="gramEnd"/>
            <w:r w:rsidRPr="008A2C4A">
              <w:rPr>
                <w:rFonts w:ascii="Times New Roman" w:eastAsia="Times New Roman" w:hAnsi="Times New Roman" w:cs="Times New Roman"/>
              </w:rPr>
              <w:t>/п</w:t>
            </w:r>
          </w:p>
        </w:tc>
        <w:tc>
          <w:tcPr>
            <w:tcW w:w="1529" w:type="pct"/>
            <w:tcBorders>
              <w:top w:val="single" w:sz="4" w:space="0" w:color="000000"/>
              <w:left w:val="single" w:sz="4" w:space="0" w:color="000000"/>
              <w:bottom w:val="single" w:sz="4" w:space="0" w:color="000000"/>
              <w:right w:val="single" w:sz="4" w:space="0" w:color="000000"/>
            </w:tcBorders>
            <w:vAlign w:val="center"/>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 xml:space="preserve">Уровень читательской грамотности </w:t>
            </w:r>
          </w:p>
        </w:tc>
        <w:tc>
          <w:tcPr>
            <w:tcW w:w="3182" w:type="pct"/>
            <w:tcBorders>
              <w:top w:val="single" w:sz="4" w:space="0" w:color="000000"/>
              <w:left w:val="single" w:sz="4" w:space="0" w:color="000000"/>
              <w:bottom w:val="single" w:sz="4" w:space="0" w:color="000000"/>
              <w:right w:val="single" w:sz="4" w:space="0" w:color="000000"/>
            </w:tcBorders>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 xml:space="preserve">Количественные критерии </w:t>
            </w:r>
          </w:p>
        </w:tc>
      </w:tr>
      <w:tr w:rsidR="008A2C4A" w:rsidRPr="008A2C4A" w:rsidTr="008A2C4A">
        <w:trPr>
          <w:trHeight w:val="274"/>
        </w:trPr>
        <w:tc>
          <w:tcPr>
            <w:tcW w:w="289" w:type="pct"/>
            <w:tcBorders>
              <w:top w:val="single" w:sz="4" w:space="0" w:color="000000"/>
              <w:left w:val="single" w:sz="4" w:space="0" w:color="000000"/>
              <w:bottom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1529" w:type="pct"/>
            <w:tcBorders>
              <w:top w:val="single" w:sz="4" w:space="0" w:color="000000"/>
              <w:left w:val="single" w:sz="4" w:space="0" w:color="000000"/>
              <w:bottom w:val="single" w:sz="4" w:space="0" w:color="000000"/>
              <w:right w:val="single" w:sz="4" w:space="0" w:color="000000"/>
            </w:tcBorders>
          </w:tcPr>
          <w:p w:rsidR="008A2C4A" w:rsidRPr="008A2C4A" w:rsidRDefault="008A2C4A" w:rsidP="008A2C4A">
            <w:pPr>
              <w:numPr>
                <w:ilvl w:val="0"/>
                <w:numId w:val="9"/>
              </w:numPr>
              <w:spacing w:after="200" w:line="240" w:lineRule="auto"/>
              <w:ind w:hanging="720"/>
              <w:contextualSpacing/>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Недостаточный</w:t>
            </w:r>
            <w:proofErr w:type="spellEnd"/>
            <w:r w:rsidRPr="008A2C4A">
              <w:rPr>
                <w:rFonts w:ascii="Times New Roman" w:hAnsi="Times New Roman" w:cs="Times New Roman"/>
                <w:lang w:val="en-US" w:eastAsia="en-US" w:bidi="en-US"/>
              </w:rPr>
              <w:t xml:space="preserve"> </w:t>
            </w:r>
            <w:proofErr w:type="spellStart"/>
            <w:r w:rsidRPr="008A2C4A">
              <w:rPr>
                <w:rFonts w:ascii="Times New Roman" w:hAnsi="Times New Roman" w:cs="Times New Roman"/>
                <w:lang w:val="en-US" w:eastAsia="en-US" w:bidi="en-US"/>
              </w:rPr>
              <w:t>для</w:t>
            </w:r>
            <w:proofErr w:type="spellEnd"/>
            <w:r w:rsidRPr="008A2C4A">
              <w:rPr>
                <w:rFonts w:ascii="Times New Roman" w:hAnsi="Times New Roman" w:cs="Times New Roman"/>
                <w:lang w:val="en-US" w:eastAsia="en-US" w:bidi="en-US"/>
              </w:rPr>
              <w:t xml:space="preserve"> </w:t>
            </w:r>
            <w:proofErr w:type="spellStart"/>
            <w:r w:rsidRPr="008A2C4A">
              <w:rPr>
                <w:rFonts w:ascii="Times New Roman" w:hAnsi="Times New Roman" w:cs="Times New Roman"/>
                <w:lang w:val="en-US" w:eastAsia="en-US" w:bidi="en-US"/>
              </w:rPr>
              <w:t>дальнейшего</w:t>
            </w:r>
            <w:proofErr w:type="spellEnd"/>
            <w:r w:rsidRPr="008A2C4A">
              <w:rPr>
                <w:rFonts w:ascii="Times New Roman" w:hAnsi="Times New Roman" w:cs="Times New Roman"/>
                <w:lang w:val="en-US" w:eastAsia="en-US" w:bidi="en-US"/>
              </w:rPr>
              <w:t xml:space="preserve"> </w:t>
            </w:r>
            <w:proofErr w:type="spellStart"/>
            <w:r w:rsidRPr="008A2C4A">
              <w:rPr>
                <w:rFonts w:ascii="Times New Roman" w:hAnsi="Times New Roman" w:cs="Times New Roman"/>
                <w:lang w:val="en-US" w:eastAsia="en-US" w:bidi="en-US"/>
              </w:rPr>
              <w:t>обучения</w:t>
            </w:r>
            <w:proofErr w:type="spellEnd"/>
            <w:r w:rsidRPr="008A2C4A">
              <w:rPr>
                <w:rFonts w:ascii="Times New Roman" w:hAnsi="Times New Roman" w:cs="Times New Roman"/>
                <w:lang w:val="en-US" w:eastAsia="en-US" w:bidi="en-US"/>
              </w:rPr>
              <w:t xml:space="preserve">  </w:t>
            </w:r>
          </w:p>
        </w:tc>
        <w:tc>
          <w:tcPr>
            <w:tcW w:w="3182" w:type="pct"/>
            <w:tcBorders>
              <w:top w:val="single" w:sz="4" w:space="0" w:color="000000"/>
              <w:left w:val="single" w:sz="4" w:space="0" w:color="000000"/>
              <w:bottom w:val="single" w:sz="4" w:space="0" w:color="000000"/>
              <w:right w:val="single" w:sz="4" w:space="0" w:color="000000"/>
            </w:tcBorders>
            <w:shd w:val="clear" w:color="auto" w:fill="auto"/>
            <w:hideMark/>
          </w:tcPr>
          <w:p w:rsidR="008A2C4A" w:rsidRPr="008A2C4A" w:rsidRDefault="008A2C4A" w:rsidP="008A2C4A">
            <w:pPr>
              <w:spacing w:line="240" w:lineRule="auto"/>
              <w:contextualSpacing/>
              <w:rPr>
                <w:rFonts w:ascii="Times New Roman" w:hAnsi="Times New Roman" w:cs="Times New Roman"/>
                <w:color w:val="FF0000"/>
                <w:lang w:eastAsia="en-US" w:bidi="en-US"/>
              </w:rPr>
            </w:pPr>
            <w:r w:rsidRPr="008A2C4A">
              <w:rPr>
                <w:rFonts w:ascii="Times New Roman" w:hAnsi="Times New Roman" w:cs="Times New Roman"/>
                <w:lang w:eastAsia="en-US" w:bidi="en-US"/>
              </w:rPr>
              <w:t>набрано менее 10 первичных баллов из 40 возможных (менее 42 баллов по 100-балльной шкале)</w:t>
            </w:r>
          </w:p>
        </w:tc>
      </w:tr>
      <w:tr w:rsidR="008A2C4A" w:rsidRPr="008A2C4A" w:rsidTr="008A2C4A">
        <w:trPr>
          <w:trHeight w:val="277"/>
        </w:trPr>
        <w:tc>
          <w:tcPr>
            <w:tcW w:w="289"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1529" w:type="pct"/>
            <w:tcBorders>
              <w:top w:val="single" w:sz="4" w:space="0" w:color="000000"/>
              <w:left w:val="single" w:sz="4" w:space="0" w:color="000000"/>
              <w:right w:val="single" w:sz="4" w:space="0" w:color="000000"/>
            </w:tcBorders>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Пониженный</w:t>
            </w:r>
          </w:p>
        </w:tc>
        <w:tc>
          <w:tcPr>
            <w:tcW w:w="3182" w:type="pct"/>
            <w:tcBorders>
              <w:top w:val="single" w:sz="4" w:space="0" w:color="000000"/>
              <w:left w:val="single" w:sz="4" w:space="0" w:color="000000"/>
              <w:right w:val="single" w:sz="4" w:space="0" w:color="000000"/>
            </w:tcBorders>
            <w:shd w:val="clear" w:color="auto" w:fill="auto"/>
            <w:hideMark/>
          </w:tcPr>
          <w:p w:rsidR="008A2C4A" w:rsidRPr="008A2C4A" w:rsidRDefault="008A2C4A" w:rsidP="008A2C4A">
            <w:pPr>
              <w:spacing w:line="240" w:lineRule="auto"/>
              <w:rPr>
                <w:rFonts w:ascii="Times New Roman" w:eastAsia="Times New Roman" w:hAnsi="Times New Roman" w:cs="Times New Roman"/>
                <w:color w:val="FF0000"/>
              </w:rPr>
            </w:pPr>
            <w:r w:rsidRPr="008A2C4A">
              <w:rPr>
                <w:rFonts w:ascii="Times New Roman" w:eastAsia="Times New Roman" w:hAnsi="Times New Roman" w:cs="Times New Roman"/>
              </w:rPr>
              <w:t>набрано 10-15 первичных баллов (42-54 балла по 100-балльной шкале)</w:t>
            </w:r>
          </w:p>
        </w:tc>
      </w:tr>
      <w:tr w:rsidR="008A2C4A" w:rsidRPr="008A2C4A" w:rsidTr="008A2C4A">
        <w:trPr>
          <w:trHeight w:val="268"/>
        </w:trPr>
        <w:tc>
          <w:tcPr>
            <w:tcW w:w="289"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1529" w:type="pct"/>
            <w:tcBorders>
              <w:top w:val="single" w:sz="4" w:space="0" w:color="000000"/>
              <w:left w:val="single" w:sz="4" w:space="0" w:color="000000"/>
              <w:right w:val="single" w:sz="4" w:space="0" w:color="000000"/>
            </w:tcBorders>
          </w:tcPr>
          <w:p w:rsidR="008A2C4A" w:rsidRPr="008A2C4A" w:rsidRDefault="008A2C4A" w:rsidP="008A2C4A">
            <w:pPr>
              <w:spacing w:line="240" w:lineRule="auto"/>
              <w:contextualSpacing/>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Базовый</w:t>
            </w:r>
            <w:proofErr w:type="spellEnd"/>
            <w:r w:rsidRPr="008A2C4A">
              <w:rPr>
                <w:rFonts w:ascii="Times New Roman" w:hAnsi="Times New Roman" w:cs="Times New Roman"/>
                <w:lang w:val="en-US" w:eastAsia="en-US" w:bidi="en-US"/>
              </w:rPr>
              <w:t xml:space="preserve"> </w:t>
            </w:r>
          </w:p>
        </w:tc>
        <w:tc>
          <w:tcPr>
            <w:tcW w:w="3182" w:type="pct"/>
            <w:tcBorders>
              <w:top w:val="single" w:sz="4" w:space="0" w:color="000000"/>
              <w:left w:val="single" w:sz="4" w:space="0" w:color="000000"/>
              <w:right w:val="single" w:sz="4" w:space="0" w:color="000000"/>
            </w:tcBorders>
            <w:shd w:val="clear" w:color="auto" w:fill="auto"/>
            <w:hideMark/>
          </w:tcPr>
          <w:p w:rsidR="008A2C4A" w:rsidRPr="008A2C4A" w:rsidRDefault="008A2C4A" w:rsidP="008A2C4A">
            <w:pPr>
              <w:spacing w:line="240" w:lineRule="auto"/>
              <w:contextualSpacing/>
              <w:rPr>
                <w:rFonts w:ascii="Times New Roman" w:hAnsi="Times New Roman" w:cs="Times New Roman"/>
                <w:lang w:eastAsia="en-US" w:bidi="en-US"/>
              </w:rPr>
            </w:pPr>
            <w:r w:rsidRPr="008A2C4A">
              <w:rPr>
                <w:rFonts w:ascii="Times New Roman" w:hAnsi="Times New Roman" w:cs="Times New Roman"/>
                <w:lang w:eastAsia="en-US" w:bidi="en-US"/>
              </w:rPr>
              <w:t>набрано 16-25 первичных баллов (55-72 балла по 100-балльной шкале)</w:t>
            </w:r>
          </w:p>
        </w:tc>
      </w:tr>
      <w:tr w:rsidR="008A2C4A" w:rsidRPr="008A2C4A" w:rsidTr="008A2C4A">
        <w:trPr>
          <w:cantSplit/>
          <w:trHeight w:val="271"/>
        </w:trPr>
        <w:tc>
          <w:tcPr>
            <w:tcW w:w="289"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4</w:t>
            </w:r>
          </w:p>
        </w:tc>
        <w:tc>
          <w:tcPr>
            <w:tcW w:w="1529" w:type="pct"/>
            <w:tcBorders>
              <w:top w:val="single" w:sz="4" w:space="0" w:color="000000"/>
              <w:left w:val="single" w:sz="4" w:space="0" w:color="000000"/>
              <w:right w:val="single" w:sz="4" w:space="0" w:color="000000"/>
            </w:tcBorders>
          </w:tcPr>
          <w:p w:rsidR="008A2C4A" w:rsidRPr="008A2C4A" w:rsidRDefault="008A2C4A" w:rsidP="008A2C4A">
            <w:pPr>
              <w:spacing w:line="240" w:lineRule="auto"/>
              <w:contextualSpacing/>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Повышенный</w:t>
            </w:r>
            <w:proofErr w:type="spellEnd"/>
            <w:r w:rsidRPr="008A2C4A">
              <w:rPr>
                <w:rFonts w:ascii="Times New Roman" w:hAnsi="Times New Roman" w:cs="Times New Roman"/>
                <w:lang w:val="en-US" w:eastAsia="en-US" w:bidi="en-US"/>
              </w:rPr>
              <w:t xml:space="preserve"> </w:t>
            </w:r>
          </w:p>
        </w:tc>
        <w:tc>
          <w:tcPr>
            <w:tcW w:w="3182" w:type="pct"/>
            <w:tcBorders>
              <w:top w:val="single" w:sz="4" w:space="0" w:color="000000"/>
              <w:left w:val="single" w:sz="4" w:space="0" w:color="000000"/>
              <w:right w:val="single" w:sz="4" w:space="0" w:color="000000"/>
            </w:tcBorders>
            <w:shd w:val="clear" w:color="auto" w:fill="auto"/>
            <w:hideMark/>
          </w:tcPr>
          <w:p w:rsidR="008A2C4A" w:rsidRPr="008A2C4A" w:rsidRDefault="008A2C4A" w:rsidP="008A2C4A">
            <w:pPr>
              <w:spacing w:line="240" w:lineRule="auto"/>
              <w:contextualSpacing/>
              <w:rPr>
                <w:rFonts w:ascii="Times New Roman" w:hAnsi="Times New Roman" w:cs="Times New Roman"/>
                <w:lang w:eastAsia="en-US" w:bidi="en-US"/>
              </w:rPr>
            </w:pPr>
            <w:r w:rsidRPr="008A2C4A">
              <w:rPr>
                <w:rFonts w:ascii="Times New Roman" w:hAnsi="Times New Roman" w:cs="Times New Roman"/>
                <w:lang w:eastAsia="en-US" w:bidi="en-US"/>
              </w:rPr>
              <w:t>набрано 26-40 первичных баллов (73 и более баллов по 100-балльной шкале)</w:t>
            </w:r>
          </w:p>
        </w:tc>
      </w:tr>
    </w:tbl>
    <w:p w:rsidR="008A2C4A" w:rsidRPr="008A2C4A" w:rsidRDefault="008A2C4A" w:rsidP="008A2C4A">
      <w:pPr>
        <w:shd w:val="clear" w:color="auto" w:fill="FFFFFF"/>
        <w:spacing w:line="276" w:lineRule="auto"/>
        <w:jc w:val="both"/>
        <w:rPr>
          <w:rFonts w:ascii="Times New Roman" w:eastAsia="Times New Roman" w:hAnsi="Times New Roman" w:cs="Times New Roman"/>
          <w:color w:val="000000"/>
        </w:rPr>
      </w:pP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proofErr w:type="gramStart"/>
      <w:r w:rsidRPr="008A2C4A">
        <w:rPr>
          <w:rFonts w:ascii="Times New Roman" w:eastAsia="Times New Roman" w:hAnsi="Times New Roman" w:cs="Times New Roman"/>
          <w:color w:val="111115"/>
          <w:bdr w:val="none" w:sz="0" w:space="0" w:color="auto" w:frame="1"/>
        </w:rPr>
        <w:t>18 ноября  2021 года обучающиеся 6 класса выполняли диагностическую работу по читательской грамотности на 3-4 уроках в течение</w:t>
      </w:r>
      <w:r w:rsidR="00204D18">
        <w:rPr>
          <w:rFonts w:ascii="Times New Roman" w:eastAsia="Times New Roman" w:hAnsi="Times New Roman" w:cs="Times New Roman"/>
          <w:color w:val="111115"/>
          <w:bdr w:val="none" w:sz="0" w:space="0" w:color="auto" w:frame="1"/>
        </w:rPr>
        <w:t xml:space="preserve"> </w:t>
      </w:r>
      <w:r w:rsidRPr="008A2C4A">
        <w:rPr>
          <w:rFonts w:ascii="Times New Roman" w:eastAsia="Times New Roman" w:hAnsi="Times New Roman" w:cs="Times New Roman"/>
          <w:color w:val="111115"/>
          <w:bdr w:val="none" w:sz="0" w:space="0" w:color="auto" w:frame="1"/>
        </w:rPr>
        <w:t xml:space="preserve"> 90 минут.</w:t>
      </w:r>
      <w:proofErr w:type="gramEnd"/>
      <w:r w:rsidRPr="008A2C4A">
        <w:rPr>
          <w:rFonts w:ascii="Times New Roman" w:eastAsia="Times New Roman" w:hAnsi="Times New Roman" w:cs="Times New Roman"/>
          <w:color w:val="111115"/>
          <w:bdr w:val="none" w:sz="0" w:space="0" w:color="auto" w:frame="1"/>
        </w:rPr>
        <w:t xml:space="preserve"> Работу выполняли 10 </w:t>
      </w:r>
      <w:proofErr w:type="gramStart"/>
      <w:r w:rsidRPr="008A2C4A">
        <w:rPr>
          <w:rFonts w:ascii="Times New Roman" w:eastAsia="Times New Roman" w:hAnsi="Times New Roman" w:cs="Times New Roman"/>
          <w:color w:val="111115"/>
          <w:bdr w:val="none" w:sz="0" w:space="0" w:color="auto" w:frame="1"/>
        </w:rPr>
        <w:t>обучающихся</w:t>
      </w:r>
      <w:proofErr w:type="gramEnd"/>
      <w:r w:rsidRPr="008A2C4A">
        <w:rPr>
          <w:rFonts w:ascii="Times New Roman" w:eastAsia="Times New Roman" w:hAnsi="Times New Roman" w:cs="Times New Roman"/>
          <w:color w:val="111115"/>
          <w:bdr w:val="none" w:sz="0" w:space="0" w:color="auto" w:frame="1"/>
        </w:rPr>
        <w:t xml:space="preserve"> 6 класса.</w:t>
      </w:r>
    </w:p>
    <w:p w:rsidR="008A2C4A" w:rsidRPr="008A2C4A" w:rsidRDefault="008A2C4A" w:rsidP="008A2C4A">
      <w:pPr>
        <w:shd w:val="clear" w:color="auto" w:fill="FFFFFF"/>
        <w:spacing w:line="276" w:lineRule="auto"/>
        <w:jc w:val="center"/>
        <w:rPr>
          <w:rFonts w:ascii="Times New Roman" w:eastAsia="Times New Roman" w:hAnsi="Times New Roman" w:cs="Times New Roman"/>
          <w:b/>
          <w:color w:val="111115"/>
        </w:rPr>
      </w:pPr>
      <w:r w:rsidRPr="008A2C4A">
        <w:rPr>
          <w:rFonts w:ascii="Times New Roman" w:eastAsia="Times New Roman" w:hAnsi="Times New Roman" w:cs="Times New Roman"/>
          <w:b/>
          <w:color w:val="111115"/>
          <w:bdr w:val="none" w:sz="0" w:space="0" w:color="auto" w:frame="1"/>
        </w:rPr>
        <w:t>Анализ листа «Результаты класса»</w:t>
      </w:r>
    </w:p>
    <w:p w:rsidR="008A2C4A" w:rsidRPr="008A2C4A" w:rsidRDefault="008A2C4A" w:rsidP="00204D18">
      <w:pPr>
        <w:shd w:val="clear" w:color="auto" w:fill="FFFFFF"/>
        <w:spacing w:line="276" w:lineRule="auto"/>
        <w:ind w:firstLine="720"/>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Процент среднего тестового балла по классу соответствует ожидаемому результату. </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color w:val="111115"/>
          <w:bdr w:val="none" w:sz="0" w:space="0" w:color="auto" w:frame="1"/>
        </w:rPr>
        <w:t>1.</w:t>
      </w:r>
      <w:r w:rsidRPr="008A2C4A">
        <w:rPr>
          <w:rFonts w:ascii="Times New Roman" w:eastAsia="Times New Roman" w:hAnsi="Times New Roman" w:cs="Times New Roman"/>
          <w:b/>
          <w:color w:val="111115"/>
          <w:u w:val="single"/>
          <w:bdr w:val="none" w:sz="0" w:space="0" w:color="auto" w:frame="1"/>
        </w:rPr>
        <w:t>Успешность выполнения работы в среднем  по классу</w:t>
      </w:r>
      <w:r w:rsidRPr="008A2C4A">
        <w:rPr>
          <w:rFonts w:ascii="Times New Roman" w:eastAsia="Times New Roman" w:hAnsi="Times New Roman" w:cs="Times New Roman"/>
          <w:color w:val="111115"/>
          <w:bdr w:val="none" w:sz="0" w:space="0" w:color="auto" w:frame="1"/>
        </w:rPr>
        <w:t xml:space="preserve">  составляет 56,90%. , по региону 52,13%. Среднее значение по классу на 4,77% выше регионального показателя. </w:t>
      </w:r>
    </w:p>
    <w:p w:rsidR="008A2C4A" w:rsidRPr="008A2C4A" w:rsidRDefault="008A2C4A" w:rsidP="008A2C4A">
      <w:pPr>
        <w:shd w:val="clear" w:color="auto" w:fill="FFFFFF"/>
        <w:spacing w:line="276" w:lineRule="auto"/>
        <w:jc w:val="both"/>
        <w:rPr>
          <w:rFonts w:ascii="Times New Roman" w:eastAsia="Times New Roman" w:hAnsi="Times New Roman" w:cs="Times New Roman"/>
          <w:b/>
          <w:color w:val="111115"/>
          <w:bdr w:val="none" w:sz="0" w:space="0" w:color="auto" w:frame="1"/>
        </w:rPr>
      </w:pPr>
      <w:r w:rsidRPr="008A2C4A">
        <w:rPr>
          <w:rFonts w:ascii="Times New Roman" w:eastAsia="Times New Roman" w:hAnsi="Times New Roman" w:cs="Times New Roman"/>
          <w:b/>
          <w:color w:val="111115"/>
          <w:u w:val="single"/>
          <w:bdr w:val="none" w:sz="0" w:space="0" w:color="auto" w:frame="1"/>
        </w:rPr>
        <w:t>2.Успешность выполнения заданий</w:t>
      </w:r>
      <w:r w:rsidRPr="008A2C4A">
        <w:rPr>
          <w:rFonts w:ascii="Times New Roman" w:eastAsia="Times New Roman" w:hAnsi="Times New Roman" w:cs="Times New Roman"/>
          <w:b/>
          <w:color w:val="111115"/>
          <w:bdr w:val="none" w:sz="0" w:space="0" w:color="auto" w:frame="1"/>
        </w:rPr>
        <w:t xml:space="preserve"> из группы умений:</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color w:val="111115"/>
          <w:bdr w:val="none" w:sz="0" w:space="0" w:color="auto" w:frame="1"/>
        </w:rPr>
        <w:t>1)</w:t>
      </w:r>
      <w:r w:rsidRPr="008A2C4A">
        <w:rPr>
          <w:rFonts w:ascii="Times New Roman" w:eastAsia="Times New Roman" w:hAnsi="Times New Roman" w:cs="Times New Roman"/>
          <w:color w:val="111115"/>
          <w:bdr w:val="none" w:sz="0" w:space="0" w:color="auto" w:frame="1"/>
        </w:rPr>
        <w:t xml:space="preserve"> </w:t>
      </w:r>
      <w:r w:rsidRPr="008A2C4A">
        <w:rPr>
          <w:rFonts w:ascii="Times New Roman" w:eastAsia="Times New Roman" w:hAnsi="Times New Roman" w:cs="Times New Roman"/>
          <w:b/>
          <w:i/>
          <w:color w:val="111115"/>
          <w:bdr w:val="none" w:sz="0" w:space="0" w:color="auto" w:frame="1"/>
        </w:rPr>
        <w:t>по общему пониманию и ориентации в тексте</w:t>
      </w:r>
      <w:r w:rsidRPr="008A2C4A">
        <w:rPr>
          <w:rFonts w:ascii="Times New Roman" w:eastAsia="Times New Roman" w:hAnsi="Times New Roman" w:cs="Times New Roman"/>
          <w:color w:val="111115"/>
          <w:bdr w:val="none" w:sz="0" w:space="0" w:color="auto" w:frame="1"/>
        </w:rPr>
        <w:t xml:space="preserve"> составляет 57,78%. (на 4,61% выше регионального показателя); </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Повышенный уровень продемонстрировали 2 ученика </w:t>
      </w:r>
      <w:proofErr w:type="gramStart"/>
      <w:r w:rsidRPr="008A2C4A">
        <w:rPr>
          <w:rFonts w:ascii="Times New Roman" w:eastAsia="Times New Roman" w:hAnsi="Times New Roman" w:cs="Times New Roman"/>
          <w:color w:val="111115"/>
          <w:bdr w:val="none" w:sz="0" w:space="0" w:color="auto" w:frame="1"/>
        </w:rPr>
        <w:t xml:space="preserve">( </w:t>
      </w:r>
      <w:proofErr w:type="gramEnd"/>
      <w:r w:rsidRPr="008A2C4A">
        <w:rPr>
          <w:rFonts w:ascii="Times New Roman" w:eastAsia="Times New Roman" w:hAnsi="Times New Roman" w:cs="Times New Roman"/>
          <w:color w:val="111115"/>
          <w:bdr w:val="none" w:sz="0" w:space="0" w:color="auto" w:frame="1"/>
        </w:rPr>
        <w:t>20%);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5 учеников (50%);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 1 человек (10%);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2 человека (20%).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i/>
          <w:color w:val="111115"/>
          <w:bdr w:val="none" w:sz="0" w:space="0" w:color="auto" w:frame="1"/>
        </w:rPr>
        <w:t>2)</w:t>
      </w:r>
      <w:r w:rsidRPr="008A2C4A">
        <w:rPr>
          <w:rFonts w:ascii="Times New Roman" w:eastAsia="Times New Roman" w:hAnsi="Times New Roman" w:cs="Times New Roman"/>
          <w:i/>
          <w:color w:val="111115"/>
          <w:bdr w:val="none" w:sz="0" w:space="0" w:color="auto" w:frame="1"/>
        </w:rPr>
        <w:t xml:space="preserve"> </w:t>
      </w:r>
      <w:r w:rsidRPr="008A2C4A">
        <w:rPr>
          <w:rFonts w:ascii="Times New Roman" w:eastAsia="Times New Roman" w:hAnsi="Times New Roman" w:cs="Times New Roman"/>
          <w:b/>
          <w:i/>
          <w:color w:val="111115"/>
          <w:bdr w:val="none" w:sz="0" w:space="0" w:color="auto" w:frame="1"/>
        </w:rPr>
        <w:t>по глубокому и детальному пониманию содержания и формы текста</w:t>
      </w:r>
      <w:r w:rsidRPr="008A2C4A">
        <w:rPr>
          <w:rFonts w:ascii="Times New Roman" w:eastAsia="Times New Roman" w:hAnsi="Times New Roman" w:cs="Times New Roman"/>
          <w:b/>
          <w:color w:val="111115"/>
          <w:bdr w:val="none" w:sz="0" w:space="0" w:color="auto" w:frame="1"/>
        </w:rPr>
        <w:t xml:space="preserve"> </w:t>
      </w:r>
      <w:r w:rsidRPr="008A2C4A">
        <w:rPr>
          <w:rFonts w:ascii="Times New Roman" w:eastAsia="Times New Roman" w:hAnsi="Times New Roman" w:cs="Times New Roman"/>
          <w:color w:val="111115"/>
          <w:bdr w:val="none" w:sz="0" w:space="0" w:color="auto" w:frame="1"/>
        </w:rPr>
        <w:t xml:space="preserve">– 34,71% (на 0,94% ниже регионального показателя);  </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Повышенный уровень продемонстрировали 0 учеников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2 ученика (20%);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 0 человек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8 человек (80%).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i/>
          <w:color w:val="111115"/>
          <w:bdr w:val="none" w:sz="0" w:space="0" w:color="auto" w:frame="1"/>
        </w:rPr>
        <w:t>3)</w:t>
      </w:r>
      <w:r w:rsidRPr="008A2C4A">
        <w:rPr>
          <w:rFonts w:ascii="Times New Roman" w:eastAsia="Times New Roman" w:hAnsi="Times New Roman" w:cs="Times New Roman"/>
          <w:i/>
          <w:color w:val="111115"/>
          <w:bdr w:val="none" w:sz="0" w:space="0" w:color="auto" w:frame="1"/>
        </w:rPr>
        <w:t xml:space="preserve"> </w:t>
      </w:r>
      <w:r w:rsidRPr="008A2C4A">
        <w:rPr>
          <w:rFonts w:ascii="Times New Roman" w:eastAsia="Times New Roman" w:hAnsi="Times New Roman" w:cs="Times New Roman"/>
          <w:b/>
          <w:i/>
          <w:color w:val="111115"/>
          <w:bdr w:val="none" w:sz="0" w:space="0" w:color="auto" w:frame="1"/>
        </w:rPr>
        <w:t>по осмыслению и оценке содержания и формы текста</w:t>
      </w:r>
      <w:r w:rsidRPr="008A2C4A">
        <w:rPr>
          <w:rFonts w:ascii="Times New Roman" w:eastAsia="Times New Roman" w:hAnsi="Times New Roman" w:cs="Times New Roman"/>
          <w:color w:val="111115"/>
          <w:bdr w:val="none" w:sz="0" w:space="0" w:color="auto" w:frame="1"/>
        </w:rPr>
        <w:t xml:space="preserve"> – 40,71% (на 12,75% выше регионального показателя).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Повышенный уровень продемонстрировали 0 учеников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3 учеников (30%);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 0 человек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7 человека (70%).</w:t>
      </w:r>
    </w:p>
    <w:p w:rsidR="008A2C4A" w:rsidRPr="008A2C4A" w:rsidRDefault="008A2C4A" w:rsidP="00204D18">
      <w:pPr>
        <w:shd w:val="clear" w:color="auto" w:fill="FFFFFF"/>
        <w:spacing w:line="276" w:lineRule="auto"/>
        <w:ind w:firstLine="720"/>
        <w:jc w:val="both"/>
        <w:rPr>
          <w:rFonts w:ascii="Times New Roman" w:eastAsia="Times New Roman" w:hAnsi="Times New Roman" w:cs="Times New Roman"/>
          <w:color w:val="000000"/>
          <w:bdr w:val="none" w:sz="0" w:space="0" w:color="auto" w:frame="1"/>
        </w:rPr>
      </w:pPr>
      <w:r w:rsidRPr="008A2C4A">
        <w:rPr>
          <w:rFonts w:ascii="Times New Roman" w:eastAsia="Times New Roman" w:hAnsi="Times New Roman" w:cs="Times New Roman"/>
          <w:color w:val="111115"/>
          <w:bdr w:val="none" w:sz="0" w:space="0" w:color="auto" w:frame="1"/>
        </w:rPr>
        <w:t>Данные результаты  свидетельствуют о том, что лучше всего освоена первая  группа читательских умений, связанная с поиском информации и общей ориентацией в тексте. Ниже  результаты были продемонстрированы учащимися по второй группе умений (на 23,07% показатель второй группы умений ниже, чем  первой). Это свидетельствует о том, что на уроках педагоги </w:t>
      </w:r>
      <w:r w:rsidRPr="008A2C4A">
        <w:rPr>
          <w:rFonts w:ascii="Times New Roman" w:eastAsia="Times New Roman" w:hAnsi="Times New Roman" w:cs="Times New Roman"/>
          <w:color w:val="000000"/>
          <w:bdr w:val="none" w:sz="0" w:space="0" w:color="auto" w:frame="1"/>
        </w:rPr>
        <w:t>не в системе включают задания по работе с текстами, а также творческие задания.</w:t>
      </w:r>
    </w:p>
    <w:p w:rsidR="008A2C4A" w:rsidRPr="008A2C4A" w:rsidRDefault="008A2C4A" w:rsidP="008A2C4A">
      <w:pPr>
        <w:shd w:val="clear" w:color="auto" w:fill="FFFFFF"/>
        <w:spacing w:line="276" w:lineRule="auto"/>
        <w:jc w:val="both"/>
        <w:rPr>
          <w:rFonts w:ascii="Times New Roman" w:eastAsia="Times New Roman" w:hAnsi="Times New Roman" w:cs="Times New Roman"/>
          <w:b/>
          <w:color w:val="111115"/>
          <w:u w:val="single"/>
          <w:bdr w:val="none" w:sz="0" w:space="0" w:color="auto" w:frame="1"/>
        </w:rPr>
      </w:pPr>
      <w:r w:rsidRPr="008A2C4A">
        <w:rPr>
          <w:rFonts w:ascii="Times New Roman" w:eastAsia="Times New Roman" w:hAnsi="Times New Roman" w:cs="Times New Roman"/>
          <w:b/>
          <w:color w:val="111115"/>
          <w:bdr w:val="none" w:sz="0" w:space="0" w:color="auto" w:frame="1"/>
        </w:rPr>
        <w:t>3.</w:t>
      </w:r>
      <w:r w:rsidRPr="008A2C4A">
        <w:rPr>
          <w:rFonts w:ascii="Times New Roman" w:eastAsia="Times New Roman" w:hAnsi="Times New Roman" w:cs="Times New Roman"/>
          <w:b/>
          <w:color w:val="111115"/>
          <w:u w:val="single"/>
          <w:bdr w:val="none" w:sz="0" w:space="0" w:color="auto" w:frame="1"/>
        </w:rPr>
        <w:t>Успешность выполнения заданий по предметным областям:</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proofErr w:type="spellStart"/>
      <w:r w:rsidRPr="008A2C4A">
        <w:rPr>
          <w:rFonts w:ascii="Times New Roman" w:eastAsia="Times New Roman" w:hAnsi="Times New Roman" w:cs="Times New Roman"/>
          <w:color w:val="111115"/>
          <w:bdr w:val="none" w:sz="0" w:space="0" w:color="auto" w:frame="1"/>
        </w:rPr>
        <w:t>Сформированность</w:t>
      </w:r>
      <w:proofErr w:type="spellEnd"/>
      <w:r w:rsidRPr="008A2C4A">
        <w:rPr>
          <w:rFonts w:ascii="Times New Roman" w:eastAsia="Times New Roman" w:hAnsi="Times New Roman" w:cs="Times New Roman"/>
          <w:color w:val="111115"/>
          <w:bdr w:val="none" w:sz="0" w:space="0" w:color="auto" w:frame="1"/>
        </w:rPr>
        <w:t xml:space="preserve"> </w:t>
      </w:r>
      <w:proofErr w:type="spellStart"/>
      <w:r w:rsidRPr="008A2C4A">
        <w:rPr>
          <w:rFonts w:ascii="Times New Roman" w:eastAsia="Times New Roman" w:hAnsi="Times New Roman" w:cs="Times New Roman"/>
          <w:color w:val="111115"/>
          <w:bdr w:val="none" w:sz="0" w:space="0" w:color="auto" w:frame="1"/>
        </w:rPr>
        <w:t>метапредметных</w:t>
      </w:r>
      <w:proofErr w:type="spellEnd"/>
      <w:r w:rsidRPr="008A2C4A">
        <w:rPr>
          <w:rFonts w:ascii="Times New Roman" w:eastAsia="Times New Roman" w:hAnsi="Times New Roman" w:cs="Times New Roman"/>
          <w:color w:val="111115"/>
          <w:bdr w:val="none" w:sz="0" w:space="0" w:color="auto" w:frame="1"/>
        </w:rPr>
        <w:t xml:space="preserve"> умений по учебному предмету: </w:t>
      </w:r>
      <w:r w:rsidRPr="008A2C4A">
        <w:rPr>
          <w:rFonts w:ascii="Times New Roman" w:eastAsia="Times New Roman" w:hAnsi="Times New Roman" w:cs="Times New Roman"/>
          <w:b/>
          <w:i/>
          <w:color w:val="111115"/>
          <w:bdr w:val="none" w:sz="0" w:space="0" w:color="auto" w:frame="1"/>
        </w:rPr>
        <w:t>«Математика»</w:t>
      </w:r>
      <w:r w:rsidRPr="008A2C4A">
        <w:rPr>
          <w:rFonts w:ascii="Times New Roman" w:eastAsia="Times New Roman" w:hAnsi="Times New Roman" w:cs="Times New Roman"/>
          <w:color w:val="111115"/>
          <w:bdr w:val="none" w:sz="0" w:space="0" w:color="auto" w:frame="1"/>
        </w:rPr>
        <w:t xml:space="preserve"> составляет </w:t>
      </w:r>
      <w:r w:rsidRPr="008A2C4A">
        <w:rPr>
          <w:rFonts w:ascii="Times New Roman" w:eastAsia="Times New Roman" w:hAnsi="Times New Roman" w:cs="Times New Roman"/>
          <w:b/>
          <w:color w:val="111115"/>
          <w:bdr w:val="none" w:sz="0" w:space="0" w:color="auto" w:frame="1"/>
        </w:rPr>
        <w:t>33%</w:t>
      </w:r>
      <w:r w:rsidRPr="008A2C4A">
        <w:rPr>
          <w:rFonts w:ascii="Times New Roman" w:eastAsia="Times New Roman" w:hAnsi="Times New Roman" w:cs="Times New Roman"/>
          <w:color w:val="111115"/>
          <w:bdr w:val="none" w:sz="0" w:space="0" w:color="auto" w:frame="1"/>
        </w:rPr>
        <w:t xml:space="preserve"> (на 1,03% выше регионального показателя); </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Повышенный уровень продемонстрировал 1 ученик </w:t>
      </w:r>
      <w:proofErr w:type="gramStart"/>
      <w:r w:rsidRPr="008A2C4A">
        <w:rPr>
          <w:rFonts w:ascii="Times New Roman" w:eastAsia="Times New Roman" w:hAnsi="Times New Roman" w:cs="Times New Roman"/>
          <w:color w:val="111115"/>
          <w:bdr w:val="none" w:sz="0" w:space="0" w:color="auto" w:frame="1"/>
        </w:rPr>
        <w:t xml:space="preserve">( </w:t>
      </w:r>
      <w:proofErr w:type="gramEnd"/>
      <w:r w:rsidRPr="008A2C4A">
        <w:rPr>
          <w:rFonts w:ascii="Times New Roman" w:eastAsia="Times New Roman" w:hAnsi="Times New Roman" w:cs="Times New Roman"/>
          <w:color w:val="111115"/>
          <w:bdr w:val="none" w:sz="0" w:space="0" w:color="auto" w:frame="1"/>
        </w:rPr>
        <w:t>10%);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lastRenderedPageBreak/>
        <w:t>Пониженный уровень – 2 человека (20%);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7 человек (70%). Из них 4 ученика выполнили всего 10%  от всего задания.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i/>
          <w:color w:val="111115"/>
          <w:bdr w:val="none" w:sz="0" w:space="0" w:color="auto" w:frame="1"/>
        </w:rPr>
        <w:t>«Естествознание»</w:t>
      </w:r>
      <w:r w:rsidRPr="008A2C4A">
        <w:rPr>
          <w:rFonts w:ascii="Times New Roman" w:eastAsia="Times New Roman" w:hAnsi="Times New Roman" w:cs="Times New Roman"/>
          <w:color w:val="111115"/>
          <w:bdr w:val="none" w:sz="0" w:space="0" w:color="auto" w:frame="1"/>
        </w:rPr>
        <w:t xml:space="preserve"> составляет </w:t>
      </w:r>
      <w:r w:rsidRPr="008A2C4A">
        <w:rPr>
          <w:rFonts w:ascii="Times New Roman" w:eastAsia="Times New Roman" w:hAnsi="Times New Roman" w:cs="Times New Roman"/>
          <w:b/>
          <w:color w:val="111115"/>
          <w:bdr w:val="none" w:sz="0" w:space="0" w:color="auto" w:frame="1"/>
        </w:rPr>
        <w:t>44%</w:t>
      </w:r>
      <w:r w:rsidRPr="008A2C4A">
        <w:rPr>
          <w:rFonts w:ascii="Times New Roman" w:eastAsia="Times New Roman" w:hAnsi="Times New Roman" w:cs="Times New Roman"/>
          <w:color w:val="111115"/>
          <w:bdr w:val="none" w:sz="0" w:space="0" w:color="auto" w:frame="1"/>
        </w:rPr>
        <w:t xml:space="preserve"> (на 3,96% выше регионального показателя);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Повышенный уровень продемонстрировал 2 ученика (20%);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1 ученик (10%);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 1 человек (10%);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6 человек (60%). Из них 1 ученик выполнили 0%  от всего задания.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i/>
          <w:color w:val="111115"/>
          <w:bdr w:val="none" w:sz="0" w:space="0" w:color="auto" w:frame="1"/>
        </w:rPr>
        <w:t>«История»</w:t>
      </w:r>
      <w:r w:rsidRPr="008A2C4A">
        <w:rPr>
          <w:rFonts w:ascii="Times New Roman" w:eastAsia="Times New Roman" w:hAnsi="Times New Roman" w:cs="Times New Roman"/>
          <w:color w:val="111115"/>
          <w:bdr w:val="none" w:sz="0" w:space="0" w:color="auto" w:frame="1"/>
        </w:rPr>
        <w:t xml:space="preserve"> составляет </w:t>
      </w:r>
      <w:r w:rsidRPr="008A2C4A">
        <w:rPr>
          <w:rFonts w:ascii="Times New Roman" w:eastAsia="Times New Roman" w:hAnsi="Times New Roman" w:cs="Times New Roman"/>
          <w:b/>
          <w:color w:val="111115"/>
          <w:bdr w:val="none" w:sz="0" w:space="0" w:color="auto" w:frame="1"/>
        </w:rPr>
        <w:t>58%</w:t>
      </w:r>
      <w:r w:rsidRPr="008A2C4A">
        <w:rPr>
          <w:rFonts w:ascii="Times New Roman" w:eastAsia="Times New Roman" w:hAnsi="Times New Roman" w:cs="Times New Roman"/>
          <w:color w:val="111115"/>
          <w:bdr w:val="none" w:sz="0" w:space="0" w:color="auto" w:frame="1"/>
        </w:rPr>
        <w:t xml:space="preserve"> (на 21,71% выше регионального показателя);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Повышенный уровень продемонстрировал 1 ученик (10%);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7 учеников (70%);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 0 человек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2 человека (20%). Из них 1 ученик выполнили всего 20%  от всего задания.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i/>
          <w:color w:val="111115"/>
          <w:bdr w:val="none" w:sz="0" w:space="0" w:color="auto" w:frame="1"/>
        </w:rPr>
        <w:t>«Русский язык»</w:t>
      </w:r>
      <w:r w:rsidRPr="008A2C4A">
        <w:rPr>
          <w:rFonts w:ascii="Times New Roman" w:eastAsia="Times New Roman" w:hAnsi="Times New Roman" w:cs="Times New Roman"/>
          <w:i/>
          <w:color w:val="111115"/>
          <w:bdr w:val="none" w:sz="0" w:space="0" w:color="auto" w:frame="1"/>
        </w:rPr>
        <w:t xml:space="preserve"> </w:t>
      </w:r>
      <w:r w:rsidRPr="008A2C4A">
        <w:rPr>
          <w:rFonts w:ascii="Times New Roman" w:eastAsia="Times New Roman" w:hAnsi="Times New Roman" w:cs="Times New Roman"/>
          <w:color w:val="111115"/>
          <w:bdr w:val="none" w:sz="0" w:space="0" w:color="auto" w:frame="1"/>
        </w:rPr>
        <w:t xml:space="preserve">составляет </w:t>
      </w:r>
      <w:r w:rsidRPr="008A2C4A">
        <w:rPr>
          <w:rFonts w:ascii="Times New Roman" w:eastAsia="Times New Roman" w:hAnsi="Times New Roman" w:cs="Times New Roman"/>
          <w:b/>
          <w:color w:val="111115"/>
          <w:bdr w:val="none" w:sz="0" w:space="0" w:color="auto" w:frame="1"/>
        </w:rPr>
        <w:t>33%</w:t>
      </w:r>
      <w:r w:rsidRPr="008A2C4A">
        <w:rPr>
          <w:rFonts w:ascii="Times New Roman" w:eastAsia="Times New Roman" w:hAnsi="Times New Roman" w:cs="Times New Roman"/>
          <w:color w:val="111115"/>
          <w:bdr w:val="none" w:sz="0" w:space="0" w:color="auto" w:frame="1"/>
        </w:rPr>
        <w:t xml:space="preserve"> (на 6, 29% ниже регионального уровня).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Повышенный уровень продемонстрировал 0 учеников  (0%);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 2 ученика (20%);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 1 человек (10%);</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Недостаточный уровень – 7 человек (70%). Из них 1 ученик выполнили всего 10%  от всего задания.</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Среди перечисленных учебных областей более успешно продемонстрировали учащиеся школы </w:t>
      </w:r>
      <w:proofErr w:type="spellStart"/>
      <w:r w:rsidRPr="008A2C4A">
        <w:rPr>
          <w:rFonts w:ascii="Times New Roman" w:eastAsia="Times New Roman" w:hAnsi="Times New Roman" w:cs="Times New Roman"/>
          <w:color w:val="111115"/>
          <w:bdr w:val="none" w:sz="0" w:space="0" w:color="auto" w:frame="1"/>
        </w:rPr>
        <w:t>метапредметные</w:t>
      </w:r>
      <w:proofErr w:type="spellEnd"/>
      <w:r w:rsidRPr="008A2C4A">
        <w:rPr>
          <w:rFonts w:ascii="Times New Roman" w:eastAsia="Times New Roman" w:hAnsi="Times New Roman" w:cs="Times New Roman"/>
          <w:color w:val="111115"/>
          <w:bdr w:val="none" w:sz="0" w:space="0" w:color="auto" w:frame="1"/>
        </w:rPr>
        <w:t xml:space="preserve"> результаты по истории (на базовом уровне). Исходя из результатов видно, что учитель истории в данном классе на своих уроках систематически проводит работу по формированию групп читательских умений.</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 Менее успешно </w:t>
      </w:r>
      <w:proofErr w:type="spellStart"/>
      <w:r w:rsidRPr="008A2C4A">
        <w:rPr>
          <w:rFonts w:ascii="Times New Roman" w:eastAsia="Times New Roman" w:hAnsi="Times New Roman" w:cs="Times New Roman"/>
          <w:color w:val="111115"/>
          <w:bdr w:val="none" w:sz="0" w:space="0" w:color="auto" w:frame="1"/>
        </w:rPr>
        <w:t>метапредметные</w:t>
      </w:r>
      <w:proofErr w:type="spellEnd"/>
      <w:r w:rsidRPr="008A2C4A">
        <w:rPr>
          <w:rFonts w:ascii="Times New Roman" w:eastAsia="Times New Roman" w:hAnsi="Times New Roman" w:cs="Times New Roman"/>
          <w:color w:val="111115"/>
          <w:bdr w:val="none" w:sz="0" w:space="0" w:color="auto" w:frame="1"/>
        </w:rPr>
        <w:t xml:space="preserve"> результаты продемонстрированы учениками школы по математике и русскому языку (на недостаточном уровне).</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b/>
          <w:color w:val="111115"/>
          <w:bdr w:val="none" w:sz="0" w:space="0" w:color="auto" w:frame="1"/>
        </w:rPr>
        <w:t xml:space="preserve">4. </w:t>
      </w:r>
      <w:r w:rsidRPr="008A2C4A">
        <w:rPr>
          <w:rFonts w:ascii="Times New Roman" w:eastAsia="Times New Roman" w:hAnsi="Times New Roman" w:cs="Times New Roman"/>
          <w:b/>
          <w:color w:val="111115"/>
          <w:u w:val="single"/>
          <w:bdr w:val="none" w:sz="0" w:space="0" w:color="auto" w:frame="1"/>
        </w:rPr>
        <w:t>Уровни достижения учащихся</w:t>
      </w:r>
      <w:r w:rsidRPr="008A2C4A">
        <w:rPr>
          <w:rFonts w:ascii="Times New Roman" w:eastAsia="Times New Roman" w:hAnsi="Times New Roman" w:cs="Times New Roman"/>
          <w:color w:val="111115"/>
          <w:bdr w:val="none" w:sz="0" w:space="0" w:color="auto" w:frame="1"/>
        </w:rPr>
        <w:t xml:space="preserve"> класса по всей работе составляют: </w:t>
      </w:r>
      <w:r w:rsidRPr="008A2C4A">
        <w:rPr>
          <w:rFonts w:ascii="Times New Roman" w:eastAsia="Times New Roman" w:hAnsi="Times New Roman" w:cs="Times New Roman"/>
          <w:i/>
          <w:color w:val="111115"/>
          <w:bdr w:val="none" w:sz="0" w:space="0" w:color="auto" w:frame="1"/>
        </w:rPr>
        <w:t>недостаточный</w:t>
      </w:r>
      <w:r w:rsidRPr="008A2C4A">
        <w:rPr>
          <w:rFonts w:ascii="Times New Roman" w:eastAsia="Times New Roman" w:hAnsi="Times New Roman" w:cs="Times New Roman"/>
          <w:color w:val="111115"/>
          <w:bdr w:val="none" w:sz="0" w:space="0" w:color="auto" w:frame="1"/>
        </w:rPr>
        <w:t xml:space="preserve"> – 10,00% (на 12, 67% меньше показателя региона);</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proofErr w:type="gramStart"/>
      <w:r w:rsidRPr="008A2C4A">
        <w:rPr>
          <w:rFonts w:ascii="Times New Roman" w:eastAsia="Times New Roman" w:hAnsi="Times New Roman" w:cs="Times New Roman"/>
          <w:i/>
          <w:color w:val="111115"/>
          <w:bdr w:val="none" w:sz="0" w:space="0" w:color="auto" w:frame="1"/>
        </w:rPr>
        <w:t>пониженный</w:t>
      </w:r>
      <w:proofErr w:type="gramEnd"/>
      <w:r w:rsidRPr="008A2C4A">
        <w:rPr>
          <w:rFonts w:ascii="Times New Roman" w:eastAsia="Times New Roman" w:hAnsi="Times New Roman" w:cs="Times New Roman"/>
          <w:i/>
          <w:color w:val="111115"/>
          <w:bdr w:val="none" w:sz="0" w:space="0" w:color="auto" w:frame="1"/>
        </w:rPr>
        <w:t xml:space="preserve"> </w:t>
      </w:r>
      <w:r w:rsidRPr="008A2C4A">
        <w:rPr>
          <w:rFonts w:ascii="Times New Roman" w:eastAsia="Times New Roman" w:hAnsi="Times New Roman" w:cs="Times New Roman"/>
          <w:color w:val="111115"/>
          <w:bdr w:val="none" w:sz="0" w:space="0" w:color="auto" w:frame="1"/>
        </w:rPr>
        <w:t>– 50,00% (на 15, 05% больше показателя региона);</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proofErr w:type="gramStart"/>
      <w:r w:rsidRPr="008A2C4A">
        <w:rPr>
          <w:rFonts w:ascii="Times New Roman" w:eastAsia="Times New Roman" w:hAnsi="Times New Roman" w:cs="Times New Roman"/>
          <w:i/>
          <w:color w:val="111115"/>
          <w:bdr w:val="none" w:sz="0" w:space="0" w:color="auto" w:frame="1"/>
        </w:rPr>
        <w:t>базовый</w:t>
      </w:r>
      <w:proofErr w:type="gramEnd"/>
      <w:r w:rsidRPr="008A2C4A">
        <w:rPr>
          <w:rFonts w:ascii="Times New Roman" w:eastAsia="Times New Roman" w:hAnsi="Times New Roman" w:cs="Times New Roman"/>
          <w:color w:val="111115"/>
          <w:bdr w:val="none" w:sz="0" w:space="0" w:color="auto" w:frame="1"/>
        </w:rPr>
        <w:t xml:space="preserve"> – 20,00% (на 14, 71% меньше показателя региона);</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proofErr w:type="gramStart"/>
      <w:r w:rsidRPr="008A2C4A">
        <w:rPr>
          <w:rFonts w:ascii="Times New Roman" w:eastAsia="Times New Roman" w:hAnsi="Times New Roman" w:cs="Times New Roman"/>
          <w:i/>
          <w:color w:val="111115"/>
          <w:bdr w:val="none" w:sz="0" w:space="0" w:color="auto" w:frame="1"/>
        </w:rPr>
        <w:t>повышенный</w:t>
      </w:r>
      <w:proofErr w:type="gramEnd"/>
      <w:r w:rsidRPr="008A2C4A">
        <w:rPr>
          <w:rFonts w:ascii="Times New Roman" w:eastAsia="Times New Roman" w:hAnsi="Times New Roman" w:cs="Times New Roman"/>
          <w:color w:val="111115"/>
          <w:bdr w:val="none" w:sz="0" w:space="0" w:color="auto" w:frame="1"/>
        </w:rPr>
        <w:t xml:space="preserve"> – 20,00% (на 12,33% больше показателя региона).</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Недостаточный уровень обучающиеся школы продемонстрировали меньше, чем регион. А вот уже пониженного уровня, наоборот, больше показателя региона. Базовый уровень ученики школы продемонстрировали ниже, чем регион. Повышенный уровень </w:t>
      </w:r>
      <w:proofErr w:type="gramStart"/>
      <w:r w:rsidRPr="008A2C4A">
        <w:rPr>
          <w:rFonts w:ascii="Times New Roman" w:eastAsia="Times New Roman" w:hAnsi="Times New Roman" w:cs="Times New Roman"/>
          <w:color w:val="111115"/>
          <w:bdr w:val="none" w:sz="0" w:space="0" w:color="auto" w:frame="1"/>
        </w:rPr>
        <w:t>обучающиеся</w:t>
      </w:r>
      <w:proofErr w:type="gramEnd"/>
      <w:r w:rsidRPr="008A2C4A">
        <w:rPr>
          <w:rFonts w:ascii="Times New Roman" w:eastAsia="Times New Roman" w:hAnsi="Times New Roman" w:cs="Times New Roman"/>
          <w:color w:val="111115"/>
          <w:bdr w:val="none" w:sz="0" w:space="0" w:color="auto" w:frame="1"/>
        </w:rPr>
        <w:t xml:space="preserve"> продемонстрировали выше, чем регион.</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rPr>
      </w:pPr>
      <w:r w:rsidRPr="008A2C4A">
        <w:rPr>
          <w:rFonts w:ascii="Times New Roman" w:eastAsia="Times New Roman" w:hAnsi="Times New Roman" w:cs="Times New Roman"/>
          <w:color w:val="111115"/>
          <w:bdr w:val="none" w:sz="0" w:space="0" w:color="auto" w:frame="1"/>
        </w:rPr>
        <w:t xml:space="preserve"> Средний показатель по классу выше среднего значения по региону по всем предметам, кроме русского языка.</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Повышенный уровень продемонстрировали  2 ученика; </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базовый уровень -2 ученика;</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пониженный уровень  достижений продемонстрировало  5 учеников;    нед</w:t>
      </w:r>
      <w:r w:rsidR="00204D18">
        <w:rPr>
          <w:rFonts w:ascii="Times New Roman" w:eastAsia="Times New Roman" w:hAnsi="Times New Roman" w:cs="Times New Roman"/>
          <w:color w:val="111115"/>
          <w:bdr w:val="none" w:sz="0" w:space="0" w:color="auto" w:frame="1"/>
        </w:rPr>
        <w:t xml:space="preserve">остаточный уровень – 1 ученик. </w:t>
      </w:r>
    </w:p>
    <w:p w:rsidR="008A2C4A" w:rsidRPr="008A2C4A" w:rsidRDefault="008A2C4A" w:rsidP="008A2C4A">
      <w:pPr>
        <w:shd w:val="clear" w:color="auto" w:fill="FFFFFF"/>
        <w:spacing w:line="276" w:lineRule="auto"/>
        <w:jc w:val="both"/>
        <w:rPr>
          <w:rFonts w:ascii="Times New Roman" w:eastAsia="Times New Roman" w:hAnsi="Times New Roman" w:cs="Times New Roman"/>
          <w:b/>
          <w:color w:val="111115"/>
          <w:bdr w:val="none" w:sz="0" w:space="0" w:color="auto" w:frame="1"/>
        </w:rPr>
      </w:pPr>
      <w:r w:rsidRPr="008A2C4A">
        <w:rPr>
          <w:rFonts w:ascii="Times New Roman" w:eastAsia="Times New Roman" w:hAnsi="Times New Roman" w:cs="Times New Roman"/>
          <w:b/>
          <w:color w:val="111115"/>
          <w:bdr w:val="none" w:sz="0" w:space="0" w:color="auto" w:frame="1"/>
        </w:rPr>
        <w:t>Рекомендации учителям-предметникам:</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 xml:space="preserve">1.Учителям – предметникам систематически организовывать работу на уроках по формированию умения  </w:t>
      </w:r>
      <w:r w:rsidRPr="008A2C4A">
        <w:rPr>
          <w:rFonts w:ascii="Times New Roman" w:eastAsia="Times New Roman" w:hAnsi="Times New Roman" w:cs="Times New Roman"/>
          <w:i/>
          <w:color w:val="111115"/>
          <w:bdr w:val="none" w:sz="0" w:space="0" w:color="auto" w:frame="1"/>
        </w:rPr>
        <w:t>глубокого и детального понимания содержания и формы текста</w:t>
      </w:r>
      <w:r w:rsidRPr="008A2C4A">
        <w:rPr>
          <w:rFonts w:ascii="Times New Roman" w:eastAsia="Times New Roman" w:hAnsi="Times New Roman" w:cs="Times New Roman"/>
          <w:color w:val="111115"/>
          <w:bdr w:val="none" w:sz="0" w:space="0" w:color="auto" w:frame="1"/>
        </w:rPr>
        <w:t>, а также</w:t>
      </w:r>
      <w:r w:rsidRPr="008A2C4A">
        <w:rPr>
          <w:rFonts w:ascii="Times New Roman" w:eastAsia="Times New Roman" w:hAnsi="Times New Roman" w:cs="Times New Roman"/>
          <w:i/>
          <w:color w:val="111115"/>
          <w:bdr w:val="none" w:sz="0" w:space="0" w:color="auto" w:frame="1"/>
        </w:rPr>
        <w:t xml:space="preserve"> по осмыслению и оценке содержания и формы текста.</w:t>
      </w:r>
      <w:r w:rsidRPr="008A2C4A">
        <w:rPr>
          <w:rFonts w:ascii="Times New Roman" w:eastAsia="Times New Roman" w:hAnsi="Times New Roman" w:cs="Times New Roman"/>
          <w:color w:val="111115"/>
          <w:bdr w:val="none" w:sz="0" w:space="0" w:color="auto" w:frame="1"/>
        </w:rPr>
        <w:t xml:space="preserve"> </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rPr>
      </w:pPr>
      <w:r w:rsidRPr="008A2C4A">
        <w:rPr>
          <w:rFonts w:ascii="Times New Roman" w:eastAsia="Times New Roman" w:hAnsi="Times New Roman" w:cs="Times New Roman"/>
          <w:color w:val="111115"/>
          <w:bdr w:val="none" w:sz="0" w:space="0" w:color="auto" w:frame="1"/>
        </w:rPr>
        <w:t xml:space="preserve">2. </w:t>
      </w:r>
      <w:proofErr w:type="gramStart"/>
      <w:r w:rsidRPr="008A2C4A">
        <w:rPr>
          <w:rFonts w:ascii="Times New Roman" w:eastAsia="Times New Roman" w:hAnsi="Times New Roman" w:cs="Times New Roman"/>
          <w:color w:val="111115"/>
          <w:bdr w:val="none" w:sz="0" w:space="0" w:color="auto" w:frame="1"/>
        </w:rPr>
        <w:t>Предусмотреть использование на учебных занятиях по биологии, истории, русскому языку, математике приемы, работающие на формирование читательских умений (например:</w:t>
      </w:r>
      <w:proofErr w:type="gramEnd"/>
      <w:r w:rsidRPr="008A2C4A">
        <w:rPr>
          <w:rFonts w:ascii="Times New Roman" w:eastAsia="Times New Roman" w:hAnsi="Times New Roman" w:cs="Times New Roman"/>
          <w:color w:val="111115"/>
          <w:bdr w:val="none" w:sz="0" w:space="0" w:color="auto" w:frame="1"/>
        </w:rPr>
        <w:t xml:space="preserve"> «Тонкий и Толстый вопрос», «концептуальная таблица», «реставрация текста» (текст с дырками),  включение в домашнее задание 1 письменного ответа на вопрос;</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3. Использовать групповые и парные формы работы на учебных занятиях;</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bdr w:val="none" w:sz="0" w:space="0" w:color="auto" w:frame="1"/>
        </w:rPr>
      </w:pPr>
      <w:r w:rsidRPr="008A2C4A">
        <w:rPr>
          <w:rFonts w:ascii="Times New Roman" w:eastAsia="Times New Roman" w:hAnsi="Times New Roman" w:cs="Times New Roman"/>
          <w:color w:val="111115"/>
          <w:bdr w:val="none" w:sz="0" w:space="0" w:color="auto" w:frame="1"/>
        </w:rPr>
        <w:t>4. Использовать при подготовке к уроку:</w:t>
      </w:r>
    </w:p>
    <w:p w:rsidR="008A2C4A" w:rsidRPr="008A2C4A" w:rsidRDefault="008A2C4A" w:rsidP="008A2C4A">
      <w:pPr>
        <w:shd w:val="clear" w:color="auto" w:fill="FFFFFF"/>
        <w:spacing w:line="276" w:lineRule="auto"/>
        <w:jc w:val="both"/>
        <w:rPr>
          <w:rFonts w:ascii="Times New Roman" w:eastAsia="Times New Roman" w:hAnsi="Times New Roman" w:cs="Times New Roman"/>
          <w:color w:val="111115"/>
        </w:rPr>
      </w:pPr>
      <w:r w:rsidRPr="008A2C4A">
        <w:rPr>
          <w:rFonts w:ascii="Times New Roman" w:eastAsia="Times New Roman" w:hAnsi="Times New Roman" w:cs="Times New Roman"/>
          <w:color w:val="111115"/>
          <w:bdr w:val="none" w:sz="0" w:space="0" w:color="auto" w:frame="1"/>
        </w:rPr>
        <w:t xml:space="preserve">- </w:t>
      </w:r>
      <w:r w:rsidRPr="008A2C4A">
        <w:rPr>
          <w:rFonts w:ascii="Times New Roman" w:eastAsia="Times New Roman" w:hAnsi="Times New Roman" w:cs="Times New Roman"/>
        </w:rPr>
        <w:t xml:space="preserve"> Банк заданий по оценке функциональной грамотности, разработанный Институтом стратегии развития образования РАО: http://skiv.instrao.ru/bank-zadaniy/ </w:t>
      </w:r>
      <w:hyperlink r:id="rId12" w:history="1">
        <w:r w:rsidRPr="008A2C4A">
          <w:rPr>
            <w:rFonts w:ascii="Times New Roman" w:eastAsia="Times New Roman" w:hAnsi="Times New Roman" w:cs="Times New Roman"/>
            <w:color w:val="0000FF"/>
            <w:u w:val="single"/>
          </w:rPr>
          <w:t>https://fg.resh.edu.ru</w:t>
        </w:r>
      </w:hyperlink>
      <w:r w:rsidRPr="008A2C4A">
        <w:rPr>
          <w:rFonts w:ascii="Times New Roman" w:eastAsia="Times New Roman" w:hAnsi="Times New Roman" w:cs="Times New Roman"/>
        </w:rPr>
        <w:t xml:space="preserve">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  Открытые Задания PISA на сайте ФИОКО: </w:t>
      </w:r>
      <w:hyperlink r:id="rId13" w:history="1">
        <w:r w:rsidRPr="008A2C4A">
          <w:rPr>
            <w:rFonts w:ascii="Times New Roman" w:hAnsi="Times New Roman" w:cs="Times New Roman"/>
            <w:color w:val="0000FF"/>
            <w:u w:val="single"/>
            <w:lang w:eastAsia="en-US"/>
          </w:rPr>
          <w:t>https://fioco.ru/примеры-задач-pisa</w:t>
        </w:r>
      </w:hyperlink>
      <w:r w:rsidRPr="008A2C4A">
        <w:rPr>
          <w:rFonts w:ascii="Times New Roman" w:hAnsi="Times New Roman" w:cs="Times New Roman"/>
          <w:color w:val="000000"/>
          <w:lang w:eastAsia="en-US"/>
        </w:rPr>
        <w:t xml:space="preserve">  </w:t>
      </w:r>
    </w:p>
    <w:p w:rsid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         -  Открытый банк заданий по естественнонаучной грамотности ФИПИ: </w:t>
      </w:r>
      <w:hyperlink r:id="rId14" w:history="1">
        <w:r w:rsidRPr="008A2C4A">
          <w:rPr>
            <w:rFonts w:ascii="Times New Roman" w:hAnsi="Times New Roman" w:cs="Times New Roman"/>
            <w:color w:val="0000FF"/>
            <w:u w:val="single"/>
            <w:lang w:eastAsia="en-US"/>
          </w:rPr>
          <w:t>https://fipi.ru/otkrytyy-bank-zadaniy-dlya-otsenki-yestestvennonauchnoy-gramotnosti</w:t>
        </w:r>
      </w:hyperlink>
      <w:r w:rsidRPr="008A2C4A">
        <w:rPr>
          <w:rFonts w:ascii="Times New Roman" w:hAnsi="Times New Roman" w:cs="Times New Roman"/>
          <w:color w:val="000000"/>
          <w:lang w:eastAsia="en-US"/>
        </w:rPr>
        <w:t xml:space="preserve">  </w:t>
      </w:r>
    </w:p>
    <w:p w:rsidR="001B4EF9" w:rsidRPr="008A2C4A" w:rsidRDefault="001B4EF9" w:rsidP="008A2C4A">
      <w:pPr>
        <w:autoSpaceDE w:val="0"/>
        <w:autoSpaceDN w:val="0"/>
        <w:adjustRightInd w:val="0"/>
        <w:spacing w:line="240" w:lineRule="auto"/>
        <w:jc w:val="both"/>
        <w:rPr>
          <w:rFonts w:ascii="Times New Roman" w:hAnsi="Times New Roman" w:cs="Times New Roman"/>
          <w:color w:val="000000"/>
          <w:lang w:eastAsia="en-US"/>
        </w:rPr>
      </w:pPr>
    </w:p>
    <w:p w:rsidR="008A2C4A" w:rsidRPr="008A2C4A" w:rsidRDefault="008A2C4A" w:rsidP="008A2C4A">
      <w:pPr>
        <w:spacing w:after="200" w:line="240" w:lineRule="auto"/>
        <w:jc w:val="both"/>
        <w:rPr>
          <w:rFonts w:ascii="Times New Roman" w:eastAsia="Times New Roman" w:hAnsi="Times New Roman" w:cs="Times New Roman"/>
        </w:rPr>
      </w:pPr>
      <w:r w:rsidRPr="008A2C4A">
        <w:rPr>
          <w:rFonts w:ascii="Times New Roman" w:eastAsia="Times New Roman" w:hAnsi="Times New Roman" w:cs="Times New Roman"/>
        </w:rPr>
        <w:lastRenderedPageBreak/>
        <w:t xml:space="preserve">        -  «Формирование и оценка  ФГ учащихся». Учебно-методическое пособие. </w:t>
      </w:r>
      <w:hyperlink r:id="rId15" w:history="1">
        <w:r w:rsidRPr="008A2C4A">
          <w:rPr>
            <w:rFonts w:ascii="Times New Roman" w:eastAsia="Times New Roman" w:hAnsi="Times New Roman" w:cs="Times New Roman"/>
            <w:color w:val="0000FF"/>
            <w:u w:val="single"/>
          </w:rPr>
          <w:t>https://cloud.mail.ru/public/dAD9/Q6Hv3MZYU</w:t>
        </w:r>
      </w:hyperlink>
      <w:r w:rsidRPr="008A2C4A">
        <w:rPr>
          <w:rFonts w:ascii="Times New Roman" w:eastAsia="Times New Roman" w:hAnsi="Times New Roman" w:cs="Times New Roman"/>
        </w:rPr>
        <w:t xml:space="preserve"> </w:t>
      </w:r>
    </w:p>
    <w:p w:rsidR="008A2C4A" w:rsidRPr="008A2C4A" w:rsidRDefault="008A2C4A" w:rsidP="008A2C4A">
      <w:pPr>
        <w:spacing w:after="200"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    Компетенции «4К»: формирование и оценка на уроке. Практические рекомендации. </w:t>
      </w:r>
      <w:hyperlink r:id="rId16" w:history="1">
        <w:r w:rsidRPr="008A2C4A">
          <w:rPr>
            <w:rFonts w:ascii="Times New Roman" w:eastAsia="Times New Roman" w:hAnsi="Times New Roman" w:cs="Times New Roman"/>
            <w:color w:val="0000FF"/>
            <w:u w:val="single"/>
          </w:rPr>
          <w:t>https://cloud.mail.ru/public/22jE/WDCooUhT2</w:t>
        </w:r>
      </w:hyperlink>
      <w:r w:rsidRPr="008A2C4A">
        <w:rPr>
          <w:rFonts w:ascii="Times New Roman" w:eastAsia="Times New Roman" w:hAnsi="Times New Roman" w:cs="Times New Roman"/>
        </w:rPr>
        <w:t xml:space="preserve"> </w:t>
      </w:r>
    </w:p>
    <w:p w:rsidR="008A2C4A" w:rsidRPr="008A2C4A" w:rsidRDefault="008A2C4A" w:rsidP="00204D18">
      <w:pPr>
        <w:spacing w:after="200"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  Уроки формирования ФГ (работаем по ФГОС общего образования). </w:t>
      </w:r>
      <w:hyperlink r:id="rId17" w:history="1">
        <w:r w:rsidRPr="008A2C4A">
          <w:rPr>
            <w:rFonts w:ascii="Times New Roman" w:eastAsia="Times New Roman" w:hAnsi="Times New Roman" w:cs="Times New Roman"/>
            <w:color w:val="0000FF"/>
            <w:u w:val="single"/>
          </w:rPr>
          <w:t>https://cloud.mail.ru/public/FFRH/JcySyhQ7b</w:t>
        </w:r>
      </w:hyperlink>
    </w:p>
    <w:p w:rsidR="008A2C4A" w:rsidRPr="00204D18" w:rsidRDefault="008A2C4A" w:rsidP="00204D18">
      <w:pPr>
        <w:spacing w:line="288" w:lineRule="auto"/>
        <w:jc w:val="center"/>
        <w:rPr>
          <w:rFonts w:ascii="Times New Roman" w:eastAsia="Times New Roman" w:hAnsi="Times New Roman" w:cs="Times New Roman"/>
          <w:b/>
        </w:rPr>
      </w:pPr>
      <w:r w:rsidRPr="008A2C4A">
        <w:rPr>
          <w:rFonts w:ascii="Times New Roman" w:eastAsia="Times New Roman" w:hAnsi="Times New Roman" w:cs="Times New Roman"/>
          <w:b/>
          <w:iCs/>
          <w:lang w:val="en-US"/>
        </w:rPr>
        <w:t>II</w:t>
      </w:r>
      <w:r w:rsidRPr="008A2C4A">
        <w:rPr>
          <w:rFonts w:ascii="Times New Roman" w:eastAsia="Times New Roman" w:hAnsi="Times New Roman" w:cs="Times New Roman"/>
          <w:b/>
          <w:iCs/>
        </w:rPr>
        <w:t xml:space="preserve">. Результаты выполнения диагностической работы по оценке УУД на содержание предмета «математика» в 7-х классах </w:t>
      </w:r>
    </w:p>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 xml:space="preserve">Анализ выполнения краевой диагностической работы </w:t>
      </w:r>
    </w:p>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по математической грамотности за 2021-2022 учебный год</w:t>
      </w:r>
    </w:p>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 xml:space="preserve">Общие сведения </w:t>
      </w:r>
    </w:p>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 xml:space="preserve">В декабре 2021 года, обучающиеся 7-го класса МКОУ </w:t>
      </w:r>
      <w:proofErr w:type="spellStart"/>
      <w:r w:rsidRPr="008A2C4A">
        <w:rPr>
          <w:rFonts w:ascii="Times New Roman" w:eastAsia="Times New Roman" w:hAnsi="Times New Roman" w:cs="Times New Roman"/>
        </w:rPr>
        <w:t>Вагинской</w:t>
      </w:r>
      <w:proofErr w:type="spellEnd"/>
      <w:r w:rsidRPr="008A2C4A">
        <w:rPr>
          <w:rFonts w:ascii="Times New Roman" w:eastAsia="Times New Roman" w:hAnsi="Times New Roman" w:cs="Times New Roman"/>
        </w:rPr>
        <w:t xml:space="preserve"> СОШ выполняли краевую диагностическую работу по математической грамотности (КДР</w:t>
      </w:r>
      <w:proofErr w:type="gramStart"/>
      <w:r w:rsidRPr="008A2C4A">
        <w:rPr>
          <w:rFonts w:ascii="Times New Roman" w:eastAsia="Times New Roman" w:hAnsi="Times New Roman" w:cs="Times New Roman"/>
        </w:rPr>
        <w:t>6</w:t>
      </w:r>
      <w:proofErr w:type="gramEnd"/>
      <w:r w:rsidRPr="008A2C4A">
        <w:rPr>
          <w:rFonts w:ascii="Times New Roman" w:eastAsia="Times New Roman" w:hAnsi="Times New Roman" w:cs="Times New Roman"/>
        </w:rPr>
        <w:t xml:space="preserve">). В ней приняли участие 6 семиклассников из 9. </w:t>
      </w:r>
    </w:p>
    <w:p w:rsidR="008A2C4A" w:rsidRPr="008A2C4A" w:rsidRDefault="008A2C4A" w:rsidP="008A2C4A">
      <w:pPr>
        <w:shd w:val="clear" w:color="auto" w:fill="FFFFFF"/>
        <w:spacing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Цель:</w:t>
      </w:r>
    </w:p>
    <w:p w:rsidR="008A2C4A" w:rsidRPr="008A2C4A" w:rsidRDefault="008A2C4A" w:rsidP="008A2C4A">
      <w:pPr>
        <w:numPr>
          <w:ilvl w:val="0"/>
          <w:numId w:val="14"/>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оценить уровень </w:t>
      </w:r>
      <w:proofErr w:type="spellStart"/>
      <w:r w:rsidRPr="008A2C4A">
        <w:rPr>
          <w:rFonts w:ascii="Times New Roman" w:eastAsia="Times New Roman" w:hAnsi="Times New Roman" w:cs="Times New Roman"/>
          <w:color w:val="000000"/>
        </w:rPr>
        <w:t>сформированности</w:t>
      </w:r>
      <w:proofErr w:type="spellEnd"/>
      <w:r w:rsidRPr="008A2C4A">
        <w:rPr>
          <w:rFonts w:ascii="Times New Roman" w:eastAsia="Times New Roman" w:hAnsi="Times New Roman" w:cs="Times New Roman"/>
          <w:color w:val="000000"/>
        </w:rPr>
        <w:t xml:space="preserve"> математической грамотности </w:t>
      </w:r>
      <w:proofErr w:type="gramStart"/>
      <w:r w:rsidRPr="008A2C4A">
        <w:rPr>
          <w:rFonts w:ascii="Times New Roman" w:eastAsia="Times New Roman" w:hAnsi="Times New Roman" w:cs="Times New Roman"/>
          <w:color w:val="000000"/>
        </w:rPr>
        <w:t>обучающихся</w:t>
      </w:r>
      <w:proofErr w:type="gramEnd"/>
      <w:r w:rsidRPr="008A2C4A">
        <w:rPr>
          <w:rFonts w:ascii="Times New Roman" w:eastAsia="Times New Roman" w:hAnsi="Times New Roman" w:cs="Times New Roman"/>
          <w:color w:val="000000"/>
        </w:rPr>
        <w:t xml:space="preserve"> 7-го класса как составляющей функциональной грамотности;</w:t>
      </w:r>
    </w:p>
    <w:p w:rsidR="008A2C4A" w:rsidRPr="008A2C4A" w:rsidRDefault="008A2C4A" w:rsidP="008A2C4A">
      <w:pPr>
        <w:numPr>
          <w:ilvl w:val="0"/>
          <w:numId w:val="14"/>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оценить положение дел в региональной образовательной системе, выявить направления корректировки образовательного процесса.</w:t>
      </w:r>
    </w:p>
    <w:p w:rsidR="008A2C4A" w:rsidRPr="008A2C4A" w:rsidRDefault="008A2C4A" w:rsidP="00204D18">
      <w:pPr>
        <w:shd w:val="clear" w:color="auto" w:fill="FFFFFF"/>
        <w:spacing w:line="240" w:lineRule="auto"/>
        <w:ind w:firstLine="360"/>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xml:space="preserve"> по математической грамотности является обязательной процедурой для обучающихся по программам основного общего образования, за исключением отдельных </w:t>
      </w:r>
      <w:r w:rsidRPr="008A2C4A">
        <w:rPr>
          <w:rFonts w:ascii="Times New Roman" w:eastAsia="Times New Roman" w:hAnsi="Times New Roman" w:cs="Times New Roman"/>
        </w:rPr>
        <w:t>категорий</w:t>
      </w:r>
      <w:r w:rsidRPr="008A2C4A">
        <w:rPr>
          <w:rFonts w:ascii="Times New Roman" w:eastAsia="Times New Roman" w:hAnsi="Times New Roman" w:cs="Times New Roman"/>
          <w:color w:val="000000"/>
        </w:rPr>
        <w:t> детей с ограниченными возможностями здоровья (далее – ОВЗ). Краевая диагностическая работа проводится ежегодно в соответствии с </w:t>
      </w:r>
      <w:r w:rsidRPr="008A2C4A">
        <w:rPr>
          <w:rFonts w:ascii="Times New Roman" w:eastAsia="Times New Roman" w:hAnsi="Times New Roman" w:cs="Times New Roman"/>
        </w:rPr>
        <w:t>приказом министерства образования </w:t>
      </w:r>
      <w:r w:rsidRPr="008A2C4A">
        <w:rPr>
          <w:rFonts w:ascii="Times New Roman" w:eastAsia="Times New Roman" w:hAnsi="Times New Roman" w:cs="Times New Roman"/>
          <w:color w:val="000000"/>
        </w:rPr>
        <w:t>Красноярского края.</w:t>
      </w:r>
    </w:p>
    <w:p w:rsidR="008A2C4A" w:rsidRPr="008A2C4A" w:rsidRDefault="008A2C4A" w:rsidP="008A2C4A">
      <w:pPr>
        <w:shd w:val="clear" w:color="auto" w:fill="FFFFFF"/>
        <w:spacing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xml:space="preserve"> проводится в форме письменного тестирования с использованием единых контрольных измерительных материалов, представляющих собой комплексы заданий стандартизированной формы (далее – КИМ).</w:t>
      </w:r>
    </w:p>
    <w:p w:rsidR="008A2C4A" w:rsidRPr="008A2C4A" w:rsidRDefault="008A2C4A" w:rsidP="00204D18">
      <w:pPr>
        <w:shd w:val="clear" w:color="auto" w:fill="FFFFFF"/>
        <w:spacing w:line="240" w:lineRule="auto"/>
        <w:ind w:firstLine="720"/>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Подходы к разработке измерительных материалов заданий для оценки математической грамотности основаны на концепции международного исследования PISA (</w:t>
      </w:r>
      <w:proofErr w:type="spellStart"/>
      <w:r w:rsidRPr="008A2C4A">
        <w:rPr>
          <w:rFonts w:ascii="Times New Roman" w:eastAsia="Times New Roman" w:hAnsi="Times New Roman" w:cs="Times New Roman"/>
          <w:color w:val="000000"/>
        </w:rPr>
        <w:t>Programme</w:t>
      </w:r>
      <w:proofErr w:type="spellEnd"/>
      <w:r w:rsidRPr="008A2C4A">
        <w:rPr>
          <w:rFonts w:ascii="Times New Roman" w:eastAsia="Times New Roman" w:hAnsi="Times New Roman" w:cs="Times New Roman"/>
          <w:color w:val="000000"/>
        </w:rPr>
        <w:t xml:space="preserve"> </w:t>
      </w:r>
      <w:proofErr w:type="spellStart"/>
      <w:r w:rsidRPr="008A2C4A">
        <w:rPr>
          <w:rFonts w:ascii="Times New Roman" w:eastAsia="Times New Roman" w:hAnsi="Times New Roman" w:cs="Times New Roman"/>
          <w:color w:val="000000"/>
        </w:rPr>
        <w:t>for</w:t>
      </w:r>
      <w:proofErr w:type="spellEnd"/>
      <w:r w:rsidRPr="008A2C4A">
        <w:rPr>
          <w:rFonts w:ascii="Times New Roman" w:eastAsia="Times New Roman" w:hAnsi="Times New Roman" w:cs="Times New Roman"/>
          <w:color w:val="000000"/>
        </w:rPr>
        <w:t xml:space="preserve"> </w:t>
      </w:r>
      <w:proofErr w:type="spellStart"/>
      <w:r w:rsidRPr="008A2C4A">
        <w:rPr>
          <w:rFonts w:ascii="Times New Roman" w:eastAsia="Times New Roman" w:hAnsi="Times New Roman" w:cs="Times New Roman"/>
          <w:color w:val="000000"/>
        </w:rPr>
        <w:t>International</w:t>
      </w:r>
      <w:proofErr w:type="spellEnd"/>
      <w:r w:rsidRPr="008A2C4A">
        <w:rPr>
          <w:rFonts w:ascii="Times New Roman" w:eastAsia="Times New Roman" w:hAnsi="Times New Roman" w:cs="Times New Roman"/>
          <w:color w:val="000000"/>
        </w:rPr>
        <w:t xml:space="preserve"> </w:t>
      </w:r>
      <w:proofErr w:type="spellStart"/>
      <w:r w:rsidRPr="008A2C4A">
        <w:rPr>
          <w:rFonts w:ascii="Times New Roman" w:eastAsia="Times New Roman" w:hAnsi="Times New Roman" w:cs="Times New Roman"/>
          <w:color w:val="000000"/>
        </w:rPr>
        <w:t>Students</w:t>
      </w:r>
      <w:proofErr w:type="spellEnd"/>
      <w:r w:rsidRPr="008A2C4A">
        <w:rPr>
          <w:rFonts w:ascii="Times New Roman" w:eastAsia="Times New Roman" w:hAnsi="Times New Roman" w:cs="Times New Roman"/>
          <w:color w:val="000000"/>
        </w:rPr>
        <w:t xml:space="preserve"> </w:t>
      </w:r>
      <w:proofErr w:type="spellStart"/>
      <w:r w:rsidRPr="008A2C4A">
        <w:rPr>
          <w:rFonts w:ascii="Times New Roman" w:eastAsia="Times New Roman" w:hAnsi="Times New Roman" w:cs="Times New Roman"/>
          <w:color w:val="000000"/>
        </w:rPr>
        <w:t>Assessment</w:t>
      </w:r>
      <w:proofErr w:type="spellEnd"/>
      <w:r w:rsidRPr="008A2C4A">
        <w:rPr>
          <w:rFonts w:ascii="Times New Roman" w:eastAsia="Times New Roman" w:hAnsi="Times New Roman" w:cs="Times New Roman"/>
          <w:color w:val="000000"/>
        </w:rPr>
        <w:t>), где математическая грамотность понимается как «способность индивидуума проводить математические рассуждения и формулировать, применять, интерпретировать математику для решения проблем в разнообразных контекстах реального мира».</w:t>
      </w:r>
    </w:p>
    <w:p w:rsidR="008A2C4A" w:rsidRPr="008A2C4A" w:rsidRDefault="008A2C4A" w:rsidP="00204D18">
      <w:pPr>
        <w:shd w:val="clear" w:color="auto" w:fill="FFFFFF"/>
        <w:spacing w:line="240" w:lineRule="auto"/>
        <w:ind w:firstLine="360"/>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Структуру инструментария определяют три компонента:</w:t>
      </w:r>
    </w:p>
    <w:p w:rsidR="008A2C4A" w:rsidRPr="008A2C4A" w:rsidRDefault="008A2C4A" w:rsidP="008A2C4A">
      <w:pPr>
        <w:numPr>
          <w:ilvl w:val="0"/>
          <w:numId w:val="15"/>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контекст, в котором представлена проблема;</w:t>
      </w:r>
    </w:p>
    <w:p w:rsidR="008A2C4A" w:rsidRPr="008A2C4A" w:rsidRDefault="008A2C4A" w:rsidP="008A2C4A">
      <w:pPr>
        <w:numPr>
          <w:ilvl w:val="0"/>
          <w:numId w:val="15"/>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содержание математического образования, которое используется в заданиях;</w:t>
      </w:r>
    </w:p>
    <w:p w:rsidR="008A2C4A" w:rsidRPr="008A2C4A" w:rsidRDefault="008A2C4A" w:rsidP="008A2C4A">
      <w:pPr>
        <w:numPr>
          <w:ilvl w:val="0"/>
          <w:numId w:val="15"/>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мыслительная деятельность (</w:t>
      </w:r>
      <w:proofErr w:type="spellStart"/>
      <w:r w:rsidRPr="008A2C4A">
        <w:rPr>
          <w:rFonts w:ascii="Times New Roman" w:eastAsia="Times New Roman" w:hAnsi="Times New Roman" w:cs="Times New Roman"/>
          <w:color w:val="000000"/>
        </w:rPr>
        <w:t>компетентностная</w:t>
      </w:r>
      <w:proofErr w:type="spellEnd"/>
      <w:r w:rsidRPr="008A2C4A">
        <w:rPr>
          <w:rFonts w:ascii="Times New Roman" w:eastAsia="Times New Roman" w:hAnsi="Times New Roman" w:cs="Times New Roman"/>
          <w:color w:val="000000"/>
        </w:rPr>
        <w:t xml:space="preserve"> область), необходимая для того, чтобы связать контекст, в котором представлена проблема, с математическим содержанием, необходимым для её решения.</w:t>
      </w:r>
    </w:p>
    <w:p w:rsidR="008A2C4A" w:rsidRPr="008A2C4A" w:rsidRDefault="008A2C4A" w:rsidP="00204D18">
      <w:pPr>
        <w:shd w:val="clear" w:color="auto" w:fill="FFFFFF"/>
        <w:spacing w:line="240" w:lineRule="auto"/>
        <w:ind w:firstLine="360"/>
        <w:jc w:val="both"/>
        <w:rPr>
          <w:rFonts w:ascii="Times New Roman" w:eastAsia="Times New Roman" w:hAnsi="Times New Roman" w:cs="Times New Roman"/>
          <w:color w:val="000000"/>
        </w:rPr>
      </w:pPr>
      <w:proofErr w:type="gramStart"/>
      <w:r w:rsidRPr="008A2C4A">
        <w:rPr>
          <w:rFonts w:ascii="Times New Roman" w:eastAsia="Times New Roman" w:hAnsi="Times New Roman" w:cs="Times New Roman"/>
          <w:color w:val="000000"/>
        </w:rPr>
        <w:t>Учащимся предлагаются близкие к реальным проблемные ситуации, представленные в некотором контексте и разрешаемые доступными учащемуся средствами математики.</w:t>
      </w:r>
      <w:proofErr w:type="gramEnd"/>
    </w:p>
    <w:p w:rsidR="008A2C4A" w:rsidRPr="008A2C4A" w:rsidRDefault="008A2C4A" w:rsidP="008A2C4A">
      <w:pPr>
        <w:shd w:val="clear" w:color="auto" w:fill="FFFFFF"/>
        <w:spacing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Уровни математической грамотности, продемонстрированные при выполнении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характеризуют способность ученика использовать математические понятия, процедуры, факты и инструменты, чтобы описывать, объяснять и предсказывать явления, высказывать хорошо обоснованные суждения и принимать решения в разнообразных жизненных ситуациях. По результатам выполнения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xml:space="preserve"> выделено три уровня достижения математической грамотности: повышенный, базовый и ниже базового.</w:t>
      </w:r>
    </w:p>
    <w:p w:rsidR="008A2C4A" w:rsidRPr="008A2C4A" w:rsidRDefault="008A2C4A" w:rsidP="00204D18">
      <w:pPr>
        <w:shd w:val="clear" w:color="auto" w:fill="FFFFFF"/>
        <w:spacing w:line="240" w:lineRule="auto"/>
        <w:ind w:firstLine="720"/>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 уровень (пороговый) означает, что ученик начинает демонстрировать математическую грамотность – применять математические знания и умения в простейших не учебных ситуациях.</w:t>
      </w:r>
    </w:p>
    <w:p w:rsidR="008A2C4A" w:rsidRPr="008A2C4A" w:rsidRDefault="008A2C4A" w:rsidP="008A2C4A">
      <w:pPr>
        <w:shd w:val="clear" w:color="auto" w:fill="FFFFFF"/>
        <w:spacing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Повышенный уровень означает, что ученик обладает математической грамотностью, проявляет способность использовать имеющиеся математические знания и умения для получения новой информации и принятия решений.</w:t>
      </w:r>
    </w:p>
    <w:p w:rsidR="008A2C4A" w:rsidRPr="008A2C4A" w:rsidRDefault="008A2C4A" w:rsidP="008A2C4A">
      <w:pPr>
        <w:shd w:val="clear" w:color="auto" w:fill="FFFFFF"/>
        <w:spacing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Уровень ниже базового означает, что ученик не продемонстрировал математическую грамотность.</w:t>
      </w:r>
    </w:p>
    <w:p w:rsidR="001B4EF9" w:rsidRDefault="001B4EF9" w:rsidP="008A2C4A">
      <w:pPr>
        <w:shd w:val="clear" w:color="auto" w:fill="FFFFFF"/>
        <w:spacing w:line="240" w:lineRule="auto"/>
        <w:rPr>
          <w:rFonts w:ascii="Times New Roman" w:eastAsia="Times New Roman" w:hAnsi="Times New Roman" w:cs="Times New Roman"/>
          <w:b/>
          <w:color w:val="000000"/>
        </w:rPr>
      </w:pPr>
    </w:p>
    <w:p w:rsidR="001B4EF9" w:rsidRDefault="001B4EF9" w:rsidP="008A2C4A">
      <w:pPr>
        <w:shd w:val="clear" w:color="auto" w:fill="FFFFFF"/>
        <w:spacing w:line="240" w:lineRule="auto"/>
        <w:rPr>
          <w:rFonts w:ascii="Times New Roman" w:eastAsia="Times New Roman" w:hAnsi="Times New Roman" w:cs="Times New Roman"/>
          <w:b/>
          <w:color w:val="000000"/>
        </w:rPr>
      </w:pPr>
    </w:p>
    <w:p w:rsidR="001B4EF9" w:rsidRDefault="001B4EF9" w:rsidP="008A2C4A">
      <w:pPr>
        <w:shd w:val="clear" w:color="auto" w:fill="FFFFFF"/>
        <w:spacing w:line="240" w:lineRule="auto"/>
        <w:rPr>
          <w:rFonts w:ascii="Times New Roman" w:eastAsia="Times New Roman" w:hAnsi="Times New Roman" w:cs="Times New Roman"/>
          <w:b/>
          <w:color w:val="000000"/>
        </w:rPr>
      </w:pPr>
    </w:p>
    <w:p w:rsidR="008A2C4A" w:rsidRPr="00204D18" w:rsidRDefault="008A2C4A" w:rsidP="008A2C4A">
      <w:pPr>
        <w:shd w:val="clear" w:color="auto" w:fill="FFFFFF"/>
        <w:spacing w:line="240" w:lineRule="auto"/>
        <w:rPr>
          <w:rFonts w:ascii="Times New Roman" w:eastAsia="Times New Roman" w:hAnsi="Times New Roman" w:cs="Times New Roman"/>
          <w:b/>
          <w:color w:val="000000"/>
        </w:rPr>
      </w:pPr>
      <w:r w:rsidRPr="00204D18">
        <w:rPr>
          <w:rFonts w:ascii="Times New Roman" w:eastAsia="Times New Roman" w:hAnsi="Times New Roman" w:cs="Times New Roman"/>
          <w:b/>
          <w:color w:val="000000"/>
        </w:rPr>
        <w:lastRenderedPageBreak/>
        <w:t>Таблица 1</w:t>
      </w:r>
    </w:p>
    <w:p w:rsidR="004375D6" w:rsidRDefault="008A2C4A" w:rsidP="008A2C4A">
      <w:pPr>
        <w:shd w:val="clear" w:color="auto" w:fill="FFFFFF"/>
        <w:spacing w:line="240" w:lineRule="auto"/>
        <w:rPr>
          <w:rFonts w:ascii="Times New Roman" w:eastAsia="Times New Roman" w:hAnsi="Times New Roman" w:cs="Times New Roman"/>
          <w:b/>
          <w:color w:val="000000"/>
        </w:rPr>
      </w:pPr>
      <w:r w:rsidRPr="00204D18">
        <w:rPr>
          <w:rFonts w:ascii="Times New Roman" w:eastAsia="Times New Roman" w:hAnsi="Times New Roman" w:cs="Times New Roman"/>
          <w:b/>
          <w:color w:val="000000"/>
        </w:rPr>
        <w:t xml:space="preserve">Описание количественных критериев выполненных заданий, суммарный первичный балл и процент первичного балла </w:t>
      </w:r>
      <w:proofErr w:type="gramStart"/>
      <w:r w:rsidRPr="00204D18">
        <w:rPr>
          <w:rFonts w:ascii="Times New Roman" w:eastAsia="Times New Roman" w:hAnsi="Times New Roman" w:cs="Times New Roman"/>
          <w:b/>
          <w:color w:val="000000"/>
        </w:rPr>
        <w:t>от</w:t>
      </w:r>
      <w:proofErr w:type="gramEnd"/>
      <w:r w:rsidRPr="00204D18">
        <w:rPr>
          <w:rFonts w:ascii="Times New Roman" w:eastAsia="Times New Roman" w:hAnsi="Times New Roman" w:cs="Times New Roman"/>
          <w:b/>
          <w:color w:val="000000"/>
        </w:rPr>
        <w:t xml:space="preserve"> максимально возможного</w:t>
      </w:r>
      <w:r w:rsidR="004375D6">
        <w:rPr>
          <w:rFonts w:ascii="Times New Roman" w:eastAsia="Times New Roman" w:hAnsi="Times New Roman" w:cs="Times New Roman"/>
          <w:b/>
          <w:color w:val="000000"/>
        </w:rPr>
        <w:t>.</w:t>
      </w:r>
    </w:p>
    <w:p w:rsidR="004375D6" w:rsidRPr="00204D18" w:rsidRDefault="004375D6" w:rsidP="008A2C4A">
      <w:pPr>
        <w:shd w:val="clear" w:color="auto" w:fill="FFFFFF"/>
        <w:spacing w:line="240" w:lineRule="auto"/>
        <w:rPr>
          <w:rFonts w:ascii="Times New Roman" w:eastAsia="Times New Roman" w:hAnsi="Times New Roman" w:cs="Times New Roman"/>
          <w:b/>
          <w:color w:val="000000"/>
        </w:rPr>
      </w:pPr>
    </w:p>
    <w:tbl>
      <w:tblPr>
        <w:tblW w:w="10632" w:type="dxa"/>
        <w:tblInd w:w="-885" w:type="dxa"/>
        <w:tblLayout w:type="fixed"/>
        <w:tblLook w:val="04A0" w:firstRow="1" w:lastRow="0" w:firstColumn="1" w:lastColumn="0" w:noHBand="0" w:noVBand="1"/>
      </w:tblPr>
      <w:tblGrid>
        <w:gridCol w:w="516"/>
        <w:gridCol w:w="1293"/>
        <w:gridCol w:w="420"/>
        <w:gridCol w:w="420"/>
        <w:gridCol w:w="420"/>
        <w:gridCol w:w="420"/>
        <w:gridCol w:w="420"/>
        <w:gridCol w:w="420"/>
        <w:gridCol w:w="420"/>
        <w:gridCol w:w="420"/>
        <w:gridCol w:w="420"/>
        <w:gridCol w:w="439"/>
        <w:gridCol w:w="439"/>
        <w:gridCol w:w="439"/>
        <w:gridCol w:w="439"/>
        <w:gridCol w:w="439"/>
        <w:gridCol w:w="439"/>
        <w:gridCol w:w="815"/>
        <w:gridCol w:w="567"/>
        <w:gridCol w:w="1027"/>
      </w:tblGrid>
      <w:tr w:rsidR="008A2C4A" w:rsidRPr="008A2C4A" w:rsidTr="008A2C4A">
        <w:trPr>
          <w:trHeight w:val="630"/>
        </w:trPr>
        <w:tc>
          <w:tcPr>
            <w:tcW w:w="516"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xml:space="preserve">№ </w:t>
            </w:r>
            <w:proofErr w:type="gramStart"/>
            <w:r w:rsidRPr="008A2C4A">
              <w:rPr>
                <w:rFonts w:ascii="Times New Roman" w:eastAsia="Times New Roman" w:hAnsi="Times New Roman" w:cs="Times New Roman"/>
                <w:b/>
                <w:bCs/>
                <w:color w:val="000000"/>
              </w:rPr>
              <w:t>п</w:t>
            </w:r>
            <w:proofErr w:type="gramEnd"/>
            <w:r w:rsidRPr="008A2C4A">
              <w:rPr>
                <w:rFonts w:ascii="Times New Roman" w:eastAsia="Times New Roman" w:hAnsi="Times New Roman" w:cs="Times New Roman"/>
                <w:b/>
                <w:bCs/>
                <w:color w:val="000000"/>
              </w:rPr>
              <w:t>/п</w:t>
            </w:r>
          </w:p>
        </w:tc>
        <w:tc>
          <w:tcPr>
            <w:tcW w:w="1293"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Фамилия, имя</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2</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3</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4</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5</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6</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7</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8</w:t>
            </w:r>
          </w:p>
        </w:tc>
        <w:tc>
          <w:tcPr>
            <w:tcW w:w="42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9</w:t>
            </w:r>
          </w:p>
        </w:tc>
        <w:tc>
          <w:tcPr>
            <w:tcW w:w="439"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10</w:t>
            </w:r>
          </w:p>
        </w:tc>
        <w:tc>
          <w:tcPr>
            <w:tcW w:w="439"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11</w:t>
            </w:r>
          </w:p>
        </w:tc>
        <w:tc>
          <w:tcPr>
            <w:tcW w:w="439"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12</w:t>
            </w:r>
          </w:p>
        </w:tc>
        <w:tc>
          <w:tcPr>
            <w:tcW w:w="439"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13</w:t>
            </w:r>
          </w:p>
        </w:tc>
        <w:tc>
          <w:tcPr>
            <w:tcW w:w="439"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14</w:t>
            </w:r>
          </w:p>
        </w:tc>
        <w:tc>
          <w:tcPr>
            <w:tcW w:w="439"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15</w:t>
            </w:r>
          </w:p>
        </w:tc>
        <w:tc>
          <w:tcPr>
            <w:tcW w:w="815"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 xml:space="preserve">Количество </w:t>
            </w:r>
            <w:proofErr w:type="gramStart"/>
            <w:r w:rsidRPr="008A2C4A">
              <w:rPr>
                <w:rFonts w:ascii="Times New Roman" w:eastAsia="Times New Roman" w:hAnsi="Times New Roman" w:cs="Times New Roman"/>
                <w:b/>
                <w:bCs/>
              </w:rPr>
              <w:t>выполнен-</w:t>
            </w:r>
            <w:proofErr w:type="spellStart"/>
            <w:r w:rsidRPr="008A2C4A">
              <w:rPr>
                <w:rFonts w:ascii="Times New Roman" w:eastAsia="Times New Roman" w:hAnsi="Times New Roman" w:cs="Times New Roman"/>
                <w:b/>
                <w:bCs/>
              </w:rPr>
              <w:t>ных</w:t>
            </w:r>
            <w:proofErr w:type="spellEnd"/>
            <w:proofErr w:type="gramEnd"/>
            <w:r w:rsidRPr="008A2C4A">
              <w:rPr>
                <w:rFonts w:ascii="Times New Roman" w:eastAsia="Times New Roman" w:hAnsi="Times New Roman" w:cs="Times New Roman"/>
                <w:b/>
                <w:bCs/>
              </w:rPr>
              <w:t xml:space="preserve"> заданий</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Суммарный первичный балл</w:t>
            </w:r>
          </w:p>
        </w:tc>
        <w:tc>
          <w:tcPr>
            <w:tcW w:w="1027"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 xml:space="preserve">Процент первичного балла </w:t>
            </w:r>
            <w:proofErr w:type="gramStart"/>
            <w:r w:rsidRPr="008A2C4A">
              <w:rPr>
                <w:rFonts w:ascii="Times New Roman" w:eastAsia="Times New Roman" w:hAnsi="Times New Roman" w:cs="Times New Roman"/>
                <w:b/>
                <w:bCs/>
              </w:rPr>
              <w:t>от</w:t>
            </w:r>
            <w:proofErr w:type="gramEnd"/>
            <w:r w:rsidRPr="008A2C4A">
              <w:rPr>
                <w:rFonts w:ascii="Times New Roman" w:eastAsia="Times New Roman" w:hAnsi="Times New Roman" w:cs="Times New Roman"/>
                <w:b/>
                <w:bCs/>
              </w:rPr>
              <w:t xml:space="preserve"> максимально возможного</w:t>
            </w:r>
          </w:p>
        </w:tc>
      </w:tr>
      <w:tr w:rsidR="008A2C4A" w:rsidRPr="008A2C4A" w:rsidTr="008A2C4A">
        <w:trPr>
          <w:trHeight w:val="735"/>
        </w:trPr>
        <w:tc>
          <w:tcPr>
            <w:tcW w:w="516"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1293"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20"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39"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39"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39"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39"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39"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439" w:type="dxa"/>
            <w:vMerge/>
            <w:tcBorders>
              <w:top w:val="single" w:sz="8" w:space="0" w:color="auto"/>
              <w:left w:val="single" w:sz="8" w:space="0" w:color="auto"/>
              <w:bottom w:val="single" w:sz="8"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1027"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r>
      <w:tr w:rsidR="008A2C4A" w:rsidRPr="008A2C4A" w:rsidTr="008A2C4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1293" w:type="dxa"/>
            <w:tcBorders>
              <w:top w:val="nil"/>
              <w:left w:val="nil"/>
              <w:bottom w:val="single" w:sz="4" w:space="0" w:color="auto"/>
              <w:right w:val="single" w:sz="4" w:space="0" w:color="auto"/>
            </w:tcBorders>
            <w:shd w:val="clear" w:color="auto" w:fill="auto"/>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Архипова Анастасия Романовна</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7</w:t>
            </w:r>
          </w:p>
        </w:tc>
        <w:tc>
          <w:tcPr>
            <w:tcW w:w="102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28,00%</w:t>
            </w:r>
          </w:p>
        </w:tc>
      </w:tr>
      <w:tr w:rsidR="008A2C4A" w:rsidRPr="008A2C4A" w:rsidTr="008A2C4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1293" w:type="dxa"/>
            <w:tcBorders>
              <w:top w:val="nil"/>
              <w:left w:val="nil"/>
              <w:bottom w:val="single" w:sz="4" w:space="0" w:color="auto"/>
              <w:right w:val="single" w:sz="4" w:space="0" w:color="auto"/>
            </w:tcBorders>
            <w:shd w:val="clear" w:color="auto" w:fill="auto"/>
            <w:vAlign w:val="bottom"/>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Бельтепетерова</w:t>
            </w:r>
            <w:proofErr w:type="spellEnd"/>
            <w:r w:rsidRPr="008A2C4A">
              <w:rPr>
                <w:rFonts w:ascii="Times New Roman" w:eastAsia="Times New Roman" w:hAnsi="Times New Roman" w:cs="Times New Roman"/>
                <w:color w:val="000000"/>
              </w:rPr>
              <w:t xml:space="preserve"> Василина Сергеевна</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4,00%</w:t>
            </w:r>
          </w:p>
        </w:tc>
      </w:tr>
      <w:tr w:rsidR="008A2C4A" w:rsidRPr="008A2C4A" w:rsidTr="008A2C4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3</w:t>
            </w:r>
          </w:p>
        </w:tc>
        <w:tc>
          <w:tcPr>
            <w:tcW w:w="1293" w:type="dxa"/>
            <w:tcBorders>
              <w:top w:val="nil"/>
              <w:left w:val="nil"/>
              <w:bottom w:val="single" w:sz="4" w:space="0" w:color="auto"/>
              <w:right w:val="single" w:sz="4" w:space="0" w:color="auto"/>
            </w:tcBorders>
            <w:shd w:val="clear" w:color="auto" w:fill="auto"/>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Васькин Владислав Александрович</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815"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8,00%</w:t>
            </w:r>
          </w:p>
        </w:tc>
      </w:tr>
      <w:tr w:rsidR="008A2C4A" w:rsidRPr="008A2C4A" w:rsidTr="008A2C4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4</w:t>
            </w:r>
          </w:p>
        </w:tc>
        <w:tc>
          <w:tcPr>
            <w:tcW w:w="1293" w:type="dxa"/>
            <w:tcBorders>
              <w:top w:val="nil"/>
              <w:left w:val="nil"/>
              <w:bottom w:val="single" w:sz="4" w:space="0" w:color="auto"/>
              <w:right w:val="single" w:sz="4" w:space="0" w:color="auto"/>
            </w:tcBorders>
            <w:shd w:val="clear" w:color="auto" w:fill="auto"/>
            <w:vAlign w:val="bottom"/>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Дергачёва</w:t>
            </w:r>
            <w:proofErr w:type="spellEnd"/>
            <w:r w:rsidRPr="008A2C4A">
              <w:rPr>
                <w:rFonts w:ascii="Times New Roman" w:eastAsia="Times New Roman" w:hAnsi="Times New Roman" w:cs="Times New Roman"/>
                <w:color w:val="000000"/>
              </w:rPr>
              <w:t xml:space="preserve"> Софья Александровна</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7</w:t>
            </w:r>
          </w:p>
        </w:tc>
        <w:tc>
          <w:tcPr>
            <w:tcW w:w="102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28,00%</w:t>
            </w:r>
          </w:p>
        </w:tc>
      </w:tr>
      <w:tr w:rsidR="008A2C4A" w:rsidRPr="008A2C4A" w:rsidTr="008A2C4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5</w:t>
            </w:r>
          </w:p>
        </w:tc>
        <w:tc>
          <w:tcPr>
            <w:tcW w:w="1293" w:type="dxa"/>
            <w:tcBorders>
              <w:top w:val="nil"/>
              <w:left w:val="nil"/>
              <w:bottom w:val="single" w:sz="4" w:space="0" w:color="auto"/>
              <w:right w:val="single" w:sz="4" w:space="0" w:color="auto"/>
            </w:tcBorders>
            <w:shd w:val="clear" w:color="auto" w:fill="auto"/>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Иванова Софья Олеговна</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7</w:t>
            </w:r>
          </w:p>
        </w:tc>
        <w:tc>
          <w:tcPr>
            <w:tcW w:w="102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28,00%</w:t>
            </w:r>
          </w:p>
        </w:tc>
      </w:tr>
      <w:tr w:rsidR="008A2C4A" w:rsidRPr="008A2C4A" w:rsidTr="008A2C4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6</w:t>
            </w:r>
          </w:p>
        </w:tc>
        <w:tc>
          <w:tcPr>
            <w:tcW w:w="1293" w:type="dxa"/>
            <w:tcBorders>
              <w:top w:val="nil"/>
              <w:left w:val="nil"/>
              <w:bottom w:val="single" w:sz="4" w:space="0" w:color="auto"/>
              <w:right w:val="single" w:sz="4" w:space="0" w:color="auto"/>
            </w:tcBorders>
            <w:shd w:val="clear" w:color="auto" w:fill="auto"/>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Колесников Дмитрий Владимирович</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20"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3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16,00%</w:t>
            </w:r>
          </w:p>
        </w:tc>
      </w:tr>
    </w:tbl>
    <w:p w:rsidR="008A2C4A" w:rsidRPr="008A2C4A" w:rsidRDefault="008A2C4A" w:rsidP="008A2C4A">
      <w:pPr>
        <w:shd w:val="clear" w:color="auto" w:fill="FFFFFF"/>
        <w:spacing w:line="240" w:lineRule="auto"/>
        <w:jc w:val="both"/>
        <w:rPr>
          <w:rFonts w:ascii="Times New Roman" w:eastAsia="Times New Roman" w:hAnsi="Times New Roman" w:cs="Times New Roman"/>
          <w:color w:val="000000"/>
        </w:rPr>
      </w:pPr>
    </w:p>
    <w:p w:rsidR="008A2C4A" w:rsidRPr="001B4EF9" w:rsidRDefault="008A2C4A" w:rsidP="008A2C4A">
      <w:pPr>
        <w:shd w:val="clear" w:color="auto" w:fill="FFFFFF"/>
        <w:spacing w:line="240" w:lineRule="auto"/>
        <w:rPr>
          <w:rFonts w:ascii="Times New Roman" w:eastAsia="Times New Roman" w:hAnsi="Times New Roman" w:cs="Times New Roman"/>
          <w:b/>
          <w:color w:val="000000"/>
        </w:rPr>
      </w:pPr>
      <w:r w:rsidRPr="001B4EF9">
        <w:rPr>
          <w:rFonts w:ascii="Times New Roman" w:eastAsia="Times New Roman" w:hAnsi="Times New Roman" w:cs="Times New Roman"/>
          <w:b/>
          <w:color w:val="000000"/>
        </w:rPr>
        <w:t>Таблица 2</w:t>
      </w:r>
    </w:p>
    <w:p w:rsidR="008A2C4A" w:rsidRPr="001B4EF9" w:rsidRDefault="008A2C4A" w:rsidP="008A2C4A">
      <w:pPr>
        <w:shd w:val="clear" w:color="auto" w:fill="FFFFFF"/>
        <w:spacing w:line="240" w:lineRule="auto"/>
        <w:rPr>
          <w:rFonts w:ascii="Times New Roman" w:eastAsia="Times New Roman" w:hAnsi="Times New Roman" w:cs="Times New Roman"/>
          <w:b/>
          <w:color w:val="000000"/>
        </w:rPr>
      </w:pPr>
      <w:r w:rsidRPr="001B4EF9">
        <w:rPr>
          <w:rFonts w:ascii="Times New Roman" w:eastAsia="Times New Roman" w:hAnsi="Times New Roman" w:cs="Times New Roman"/>
          <w:b/>
          <w:color w:val="000000"/>
        </w:rPr>
        <w:t>Описание количественных критериев достижения уровней математической грамотности</w:t>
      </w:r>
    </w:p>
    <w:tbl>
      <w:tblPr>
        <w:tblW w:w="10632" w:type="dxa"/>
        <w:tblInd w:w="-885" w:type="dxa"/>
        <w:tblLook w:val="04A0" w:firstRow="1" w:lastRow="0" w:firstColumn="1" w:lastColumn="0" w:noHBand="0" w:noVBand="1"/>
      </w:tblPr>
      <w:tblGrid>
        <w:gridCol w:w="1621"/>
        <w:gridCol w:w="4759"/>
        <w:gridCol w:w="4252"/>
      </w:tblGrid>
      <w:tr w:rsidR="008A2C4A" w:rsidRPr="008A2C4A" w:rsidTr="00204D18">
        <w:trPr>
          <w:trHeight w:val="612"/>
        </w:trPr>
        <w:tc>
          <w:tcPr>
            <w:tcW w:w="1621" w:type="dxa"/>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xml:space="preserve">№ </w:t>
            </w:r>
            <w:proofErr w:type="gramStart"/>
            <w:r w:rsidRPr="008A2C4A">
              <w:rPr>
                <w:rFonts w:ascii="Times New Roman" w:eastAsia="Times New Roman" w:hAnsi="Times New Roman" w:cs="Times New Roman"/>
                <w:b/>
                <w:bCs/>
                <w:color w:val="000000"/>
              </w:rPr>
              <w:t>п</w:t>
            </w:r>
            <w:proofErr w:type="gramEnd"/>
            <w:r w:rsidRPr="008A2C4A">
              <w:rPr>
                <w:rFonts w:ascii="Times New Roman" w:eastAsia="Times New Roman" w:hAnsi="Times New Roman" w:cs="Times New Roman"/>
                <w:b/>
                <w:bCs/>
                <w:color w:val="000000"/>
              </w:rPr>
              <w:t>/п</w:t>
            </w:r>
          </w:p>
        </w:tc>
        <w:tc>
          <w:tcPr>
            <w:tcW w:w="4759" w:type="dxa"/>
            <w:tcBorders>
              <w:top w:val="single" w:sz="8" w:space="0" w:color="auto"/>
              <w:left w:val="single" w:sz="8" w:space="0" w:color="auto"/>
              <w:bottom w:val="single" w:sz="8" w:space="0" w:color="000000"/>
              <w:right w:val="single" w:sz="8" w:space="0" w:color="auto"/>
            </w:tcBorders>
            <w:shd w:val="clear" w:color="000000" w:fill="DAEEF3"/>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Фамилия, имя</w:t>
            </w:r>
          </w:p>
        </w:tc>
        <w:tc>
          <w:tcPr>
            <w:tcW w:w="4252" w:type="dxa"/>
            <w:tcBorders>
              <w:top w:val="single" w:sz="8" w:space="0" w:color="auto"/>
              <w:left w:val="single" w:sz="8" w:space="0" w:color="auto"/>
              <w:right w:val="single" w:sz="8" w:space="0" w:color="auto"/>
            </w:tcBorders>
            <w:shd w:val="clear" w:color="000000" w:fill="DAEEF3"/>
            <w:vAlign w:val="center"/>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Уровень математической грамотности</w:t>
            </w:r>
          </w:p>
        </w:tc>
      </w:tr>
      <w:tr w:rsidR="008A2C4A" w:rsidRPr="008A2C4A" w:rsidTr="00204D18">
        <w:trPr>
          <w:trHeight w:val="302"/>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4759" w:type="dxa"/>
            <w:tcBorders>
              <w:top w:val="nil"/>
              <w:left w:val="nil"/>
              <w:bottom w:val="single" w:sz="4" w:space="0" w:color="auto"/>
              <w:right w:val="single" w:sz="4" w:space="0" w:color="auto"/>
            </w:tcBorders>
            <w:shd w:val="clear" w:color="auto" w:fill="auto"/>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Архипова Анастасия Романовна</w:t>
            </w:r>
          </w:p>
        </w:tc>
        <w:tc>
          <w:tcPr>
            <w:tcW w:w="4252" w:type="dxa"/>
            <w:tcBorders>
              <w:top w:val="nil"/>
              <w:left w:val="nil"/>
              <w:bottom w:val="single" w:sz="4" w:space="0" w:color="auto"/>
              <w:right w:val="single" w:sz="4" w:space="0" w:color="auto"/>
            </w:tcBorders>
            <w:vAlign w:val="center"/>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204D18">
        <w:trPr>
          <w:trHeight w:val="302"/>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4759" w:type="dxa"/>
            <w:tcBorders>
              <w:top w:val="nil"/>
              <w:left w:val="nil"/>
              <w:bottom w:val="single" w:sz="4" w:space="0" w:color="auto"/>
              <w:right w:val="single" w:sz="4" w:space="0" w:color="auto"/>
            </w:tcBorders>
            <w:shd w:val="clear" w:color="auto" w:fill="auto"/>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Бельтепетерова</w:t>
            </w:r>
            <w:proofErr w:type="spellEnd"/>
            <w:r w:rsidRPr="008A2C4A">
              <w:rPr>
                <w:rFonts w:ascii="Times New Roman" w:eastAsia="Times New Roman" w:hAnsi="Times New Roman" w:cs="Times New Roman"/>
                <w:color w:val="000000"/>
              </w:rPr>
              <w:t xml:space="preserve"> Василина Сергеевна</w:t>
            </w:r>
          </w:p>
        </w:tc>
        <w:tc>
          <w:tcPr>
            <w:tcW w:w="4252" w:type="dxa"/>
            <w:tcBorders>
              <w:top w:val="nil"/>
              <w:left w:val="nil"/>
              <w:bottom w:val="single" w:sz="4" w:space="0" w:color="auto"/>
              <w:right w:val="single" w:sz="4" w:space="0" w:color="auto"/>
            </w:tcBorders>
            <w:vAlign w:val="center"/>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Ниже базового</w:t>
            </w:r>
          </w:p>
        </w:tc>
      </w:tr>
      <w:tr w:rsidR="008A2C4A" w:rsidRPr="008A2C4A" w:rsidTr="00204D18">
        <w:trPr>
          <w:trHeight w:val="302"/>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w:t>
            </w:r>
          </w:p>
        </w:tc>
        <w:tc>
          <w:tcPr>
            <w:tcW w:w="4759" w:type="dxa"/>
            <w:tcBorders>
              <w:top w:val="nil"/>
              <w:left w:val="nil"/>
              <w:bottom w:val="single" w:sz="4" w:space="0" w:color="auto"/>
              <w:right w:val="single" w:sz="4" w:space="0" w:color="auto"/>
            </w:tcBorders>
            <w:shd w:val="clear" w:color="auto" w:fill="auto"/>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Васькин Владислав Александрович</w:t>
            </w:r>
          </w:p>
        </w:tc>
        <w:tc>
          <w:tcPr>
            <w:tcW w:w="4252" w:type="dxa"/>
            <w:tcBorders>
              <w:top w:val="nil"/>
              <w:left w:val="nil"/>
              <w:bottom w:val="single" w:sz="4" w:space="0" w:color="auto"/>
              <w:right w:val="single" w:sz="4" w:space="0" w:color="auto"/>
            </w:tcBorders>
            <w:vAlign w:val="center"/>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Ниже базового</w:t>
            </w:r>
          </w:p>
        </w:tc>
      </w:tr>
      <w:tr w:rsidR="008A2C4A" w:rsidRPr="008A2C4A" w:rsidTr="00204D18">
        <w:trPr>
          <w:trHeight w:val="302"/>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w:t>
            </w:r>
          </w:p>
        </w:tc>
        <w:tc>
          <w:tcPr>
            <w:tcW w:w="4759" w:type="dxa"/>
            <w:tcBorders>
              <w:top w:val="nil"/>
              <w:left w:val="nil"/>
              <w:bottom w:val="single" w:sz="4" w:space="0" w:color="auto"/>
              <w:right w:val="single" w:sz="4" w:space="0" w:color="auto"/>
            </w:tcBorders>
            <w:shd w:val="clear" w:color="auto" w:fill="auto"/>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Дергачёва</w:t>
            </w:r>
            <w:proofErr w:type="spellEnd"/>
            <w:r w:rsidRPr="008A2C4A">
              <w:rPr>
                <w:rFonts w:ascii="Times New Roman" w:eastAsia="Times New Roman" w:hAnsi="Times New Roman" w:cs="Times New Roman"/>
                <w:color w:val="000000"/>
              </w:rPr>
              <w:t xml:space="preserve"> Софья Александровна</w:t>
            </w:r>
          </w:p>
        </w:tc>
        <w:tc>
          <w:tcPr>
            <w:tcW w:w="4252" w:type="dxa"/>
            <w:tcBorders>
              <w:top w:val="nil"/>
              <w:left w:val="nil"/>
              <w:bottom w:val="single" w:sz="4" w:space="0" w:color="auto"/>
              <w:right w:val="single" w:sz="4" w:space="0" w:color="auto"/>
            </w:tcBorders>
            <w:vAlign w:val="center"/>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204D18">
        <w:trPr>
          <w:trHeight w:val="302"/>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w:t>
            </w:r>
          </w:p>
        </w:tc>
        <w:tc>
          <w:tcPr>
            <w:tcW w:w="4759" w:type="dxa"/>
            <w:tcBorders>
              <w:top w:val="nil"/>
              <w:left w:val="nil"/>
              <w:bottom w:val="single" w:sz="4" w:space="0" w:color="auto"/>
              <w:right w:val="single" w:sz="4" w:space="0" w:color="auto"/>
            </w:tcBorders>
            <w:shd w:val="clear" w:color="auto" w:fill="auto"/>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Иванова Софья Олеговна</w:t>
            </w:r>
          </w:p>
        </w:tc>
        <w:tc>
          <w:tcPr>
            <w:tcW w:w="4252" w:type="dxa"/>
            <w:tcBorders>
              <w:top w:val="nil"/>
              <w:left w:val="nil"/>
              <w:bottom w:val="single" w:sz="4" w:space="0" w:color="auto"/>
              <w:right w:val="single" w:sz="4" w:space="0" w:color="auto"/>
            </w:tcBorders>
            <w:vAlign w:val="center"/>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Ниже базового</w:t>
            </w:r>
          </w:p>
        </w:tc>
      </w:tr>
      <w:tr w:rsidR="008A2C4A" w:rsidRPr="008A2C4A" w:rsidTr="00204D18">
        <w:trPr>
          <w:trHeight w:val="302"/>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w:t>
            </w:r>
          </w:p>
        </w:tc>
        <w:tc>
          <w:tcPr>
            <w:tcW w:w="4759" w:type="dxa"/>
            <w:tcBorders>
              <w:top w:val="nil"/>
              <w:left w:val="nil"/>
              <w:bottom w:val="single" w:sz="4" w:space="0" w:color="auto"/>
              <w:right w:val="single" w:sz="4" w:space="0" w:color="auto"/>
            </w:tcBorders>
            <w:shd w:val="clear" w:color="auto" w:fill="auto"/>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Колесников Дмитрий Владимирович</w:t>
            </w:r>
          </w:p>
        </w:tc>
        <w:tc>
          <w:tcPr>
            <w:tcW w:w="4252" w:type="dxa"/>
            <w:tcBorders>
              <w:top w:val="nil"/>
              <w:left w:val="nil"/>
              <w:bottom w:val="single" w:sz="4" w:space="0" w:color="auto"/>
              <w:right w:val="single" w:sz="4" w:space="0" w:color="auto"/>
            </w:tcBorders>
            <w:vAlign w:val="center"/>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Ниже базового</w:t>
            </w:r>
          </w:p>
        </w:tc>
      </w:tr>
    </w:tbl>
    <w:p w:rsidR="008A2C4A" w:rsidRDefault="008A2C4A" w:rsidP="008A2C4A">
      <w:pPr>
        <w:shd w:val="clear" w:color="auto" w:fill="FFFFFF"/>
        <w:spacing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На основании результатов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xml:space="preserve"> в таблице 2 приведено распределение обучающихся, участников КДР7, по уровням математической грамотности.</w:t>
      </w:r>
    </w:p>
    <w:p w:rsidR="001B4EF9" w:rsidRPr="008A2C4A" w:rsidRDefault="001B4EF9" w:rsidP="008A2C4A">
      <w:pPr>
        <w:shd w:val="clear" w:color="auto" w:fill="FFFFFF"/>
        <w:spacing w:line="240" w:lineRule="auto"/>
        <w:jc w:val="both"/>
        <w:rPr>
          <w:rFonts w:ascii="Times New Roman" w:eastAsia="Times New Roman" w:hAnsi="Times New Roman" w:cs="Times New Roman"/>
          <w:color w:val="000000"/>
        </w:rPr>
      </w:pPr>
    </w:p>
    <w:p w:rsidR="008A2C4A" w:rsidRPr="001B4EF9" w:rsidRDefault="008A2C4A" w:rsidP="008A2C4A">
      <w:pPr>
        <w:shd w:val="clear" w:color="auto" w:fill="FFFFFF"/>
        <w:spacing w:line="240" w:lineRule="auto"/>
        <w:jc w:val="both"/>
        <w:rPr>
          <w:rFonts w:ascii="Times New Roman" w:eastAsia="Times New Roman" w:hAnsi="Times New Roman" w:cs="Times New Roman"/>
          <w:b/>
          <w:color w:val="000000"/>
        </w:rPr>
      </w:pPr>
      <w:r w:rsidRPr="001B4EF9">
        <w:rPr>
          <w:rFonts w:ascii="Times New Roman" w:eastAsia="Times New Roman" w:hAnsi="Times New Roman" w:cs="Times New Roman"/>
          <w:b/>
          <w:color w:val="000000"/>
        </w:rPr>
        <w:t>Таблица 3Распределение обучающихся, участников КДР</w:t>
      </w:r>
      <w:proofErr w:type="gramStart"/>
      <w:r w:rsidRPr="001B4EF9">
        <w:rPr>
          <w:rFonts w:ascii="Times New Roman" w:eastAsia="Times New Roman" w:hAnsi="Times New Roman" w:cs="Times New Roman"/>
          <w:b/>
          <w:color w:val="000000"/>
        </w:rPr>
        <w:t>7</w:t>
      </w:r>
      <w:proofErr w:type="gramEnd"/>
      <w:r w:rsidRPr="001B4EF9">
        <w:rPr>
          <w:rFonts w:ascii="Times New Roman" w:eastAsia="Times New Roman" w:hAnsi="Times New Roman" w:cs="Times New Roman"/>
          <w:b/>
          <w:color w:val="000000"/>
        </w:rPr>
        <w:t>, по уровням математической грамотности</w:t>
      </w:r>
    </w:p>
    <w:tbl>
      <w:tblPr>
        <w:tblW w:w="10632" w:type="dxa"/>
        <w:tblInd w:w="-885" w:type="dxa"/>
        <w:tblLook w:val="04A0" w:firstRow="1" w:lastRow="0" w:firstColumn="1" w:lastColumn="0" w:noHBand="0" w:noVBand="1"/>
      </w:tblPr>
      <w:tblGrid>
        <w:gridCol w:w="3970"/>
        <w:gridCol w:w="2126"/>
        <w:gridCol w:w="2268"/>
        <w:gridCol w:w="2268"/>
      </w:tblGrid>
      <w:tr w:rsidR="008A2C4A" w:rsidRPr="008A2C4A" w:rsidTr="00204D18">
        <w:trPr>
          <w:trHeight w:val="533"/>
        </w:trPr>
        <w:tc>
          <w:tcPr>
            <w:tcW w:w="39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Ниже базового</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Базовый</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Повышенный</w:t>
            </w:r>
          </w:p>
        </w:tc>
      </w:tr>
      <w:tr w:rsidR="008A2C4A" w:rsidRPr="008A2C4A" w:rsidTr="00204D18">
        <w:trPr>
          <w:trHeight w:val="840"/>
        </w:trPr>
        <w:tc>
          <w:tcPr>
            <w:tcW w:w="3970" w:type="dxa"/>
            <w:tcBorders>
              <w:top w:val="nil"/>
              <w:left w:val="single" w:sz="8" w:space="0" w:color="auto"/>
              <w:bottom w:val="single" w:sz="4" w:space="0" w:color="auto"/>
              <w:right w:val="single" w:sz="8" w:space="0" w:color="auto"/>
            </w:tcBorders>
            <w:shd w:val="clear" w:color="auto" w:fill="auto"/>
            <w:noWrap/>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xml:space="preserve">Класс </w:t>
            </w:r>
          </w:p>
        </w:tc>
        <w:tc>
          <w:tcPr>
            <w:tcW w:w="2126" w:type="dxa"/>
            <w:tcBorders>
              <w:top w:val="nil"/>
              <w:left w:val="nil"/>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16" w:name="RANGE!H3"/>
            <w:r w:rsidRPr="008A2C4A">
              <w:rPr>
                <w:rFonts w:ascii="Times New Roman" w:eastAsia="Times New Roman" w:hAnsi="Times New Roman" w:cs="Times New Roman"/>
                <w:color w:val="000000"/>
              </w:rPr>
              <w:t>66,67%</w:t>
            </w:r>
            <w:bookmarkEnd w:id="16"/>
          </w:p>
        </w:tc>
        <w:tc>
          <w:tcPr>
            <w:tcW w:w="2268" w:type="dxa"/>
            <w:tcBorders>
              <w:top w:val="nil"/>
              <w:left w:val="nil"/>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17" w:name="RANGE!I3"/>
            <w:r w:rsidRPr="008A2C4A">
              <w:rPr>
                <w:rFonts w:ascii="Times New Roman" w:eastAsia="Times New Roman" w:hAnsi="Times New Roman" w:cs="Times New Roman"/>
                <w:color w:val="000000"/>
              </w:rPr>
              <w:t>33,33%</w:t>
            </w:r>
            <w:bookmarkEnd w:id="17"/>
          </w:p>
        </w:tc>
        <w:tc>
          <w:tcPr>
            <w:tcW w:w="2268" w:type="dxa"/>
            <w:tcBorders>
              <w:top w:val="nil"/>
              <w:left w:val="nil"/>
              <w:bottom w:val="single" w:sz="4" w:space="0" w:color="auto"/>
              <w:right w:val="single" w:sz="8"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18" w:name="RANGE!J3"/>
            <w:r w:rsidRPr="008A2C4A">
              <w:rPr>
                <w:rFonts w:ascii="Times New Roman" w:eastAsia="Times New Roman" w:hAnsi="Times New Roman" w:cs="Times New Roman"/>
                <w:color w:val="000000"/>
              </w:rPr>
              <w:t>0,00%</w:t>
            </w:r>
            <w:bookmarkEnd w:id="18"/>
          </w:p>
        </w:tc>
      </w:tr>
      <w:tr w:rsidR="008A2C4A" w:rsidRPr="008A2C4A" w:rsidTr="00204D18">
        <w:trPr>
          <w:trHeight w:val="549"/>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lastRenderedPageBreak/>
              <w:t>Красноярский край</w:t>
            </w:r>
          </w:p>
        </w:tc>
        <w:tc>
          <w:tcPr>
            <w:tcW w:w="2126" w:type="dxa"/>
            <w:tcBorders>
              <w:top w:val="nil"/>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52,28%</w:t>
            </w:r>
          </w:p>
        </w:tc>
        <w:tc>
          <w:tcPr>
            <w:tcW w:w="2268" w:type="dxa"/>
            <w:tcBorders>
              <w:top w:val="nil"/>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40,88%</w:t>
            </w:r>
          </w:p>
        </w:tc>
        <w:tc>
          <w:tcPr>
            <w:tcW w:w="2268" w:type="dxa"/>
            <w:tcBorders>
              <w:top w:val="nil"/>
              <w:left w:val="nil"/>
              <w:bottom w:val="single" w:sz="8" w:space="0" w:color="auto"/>
              <w:right w:val="single" w:sz="8"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6,84%</w:t>
            </w:r>
          </w:p>
        </w:tc>
      </w:tr>
    </w:tbl>
    <w:p w:rsidR="008A2C4A" w:rsidRPr="008A2C4A" w:rsidRDefault="008A2C4A" w:rsidP="008A2C4A">
      <w:pPr>
        <w:shd w:val="clear" w:color="auto" w:fill="FFFFFF"/>
        <w:spacing w:line="240" w:lineRule="auto"/>
        <w:rPr>
          <w:rFonts w:ascii="Times New Roman" w:eastAsia="Times New Roman" w:hAnsi="Times New Roman" w:cs="Times New Roman"/>
          <w:color w:val="000000"/>
        </w:rPr>
      </w:pPr>
    </w:p>
    <w:p w:rsidR="008A2C4A" w:rsidRPr="00204D18" w:rsidRDefault="008A2C4A" w:rsidP="008A2C4A">
      <w:pPr>
        <w:shd w:val="clear" w:color="auto" w:fill="FFFFFF"/>
        <w:spacing w:line="240" w:lineRule="auto"/>
        <w:rPr>
          <w:rFonts w:ascii="Times New Roman" w:eastAsia="Times New Roman" w:hAnsi="Times New Roman" w:cs="Times New Roman"/>
          <w:b/>
          <w:color w:val="000000"/>
        </w:rPr>
      </w:pPr>
      <w:r w:rsidRPr="00204D18">
        <w:rPr>
          <w:rFonts w:ascii="Times New Roman" w:eastAsia="Times New Roman" w:hAnsi="Times New Roman" w:cs="Times New Roman"/>
          <w:b/>
          <w:color w:val="000000"/>
        </w:rPr>
        <w:t>Диаграмма 1</w:t>
      </w:r>
    </w:p>
    <w:p w:rsidR="008A2C4A" w:rsidRPr="00204D18" w:rsidRDefault="008A2C4A" w:rsidP="008A2C4A">
      <w:pPr>
        <w:shd w:val="clear" w:color="auto" w:fill="FFFFFF"/>
        <w:spacing w:line="240" w:lineRule="auto"/>
        <w:rPr>
          <w:rFonts w:ascii="Times New Roman" w:eastAsia="Times New Roman" w:hAnsi="Times New Roman" w:cs="Times New Roman"/>
          <w:b/>
          <w:color w:val="000000"/>
        </w:rPr>
      </w:pPr>
      <w:r w:rsidRPr="00204D18">
        <w:rPr>
          <w:rFonts w:ascii="Times New Roman" w:eastAsia="Times New Roman" w:hAnsi="Times New Roman" w:cs="Times New Roman"/>
          <w:b/>
          <w:color w:val="000000"/>
        </w:rPr>
        <w:t>Уровни достижений, обучающихся по результатам КДР</w:t>
      </w:r>
      <w:proofErr w:type="gramStart"/>
      <w:r w:rsidRPr="00204D18">
        <w:rPr>
          <w:rFonts w:ascii="Times New Roman" w:eastAsia="Times New Roman" w:hAnsi="Times New Roman" w:cs="Times New Roman"/>
          <w:b/>
          <w:color w:val="000000"/>
        </w:rPr>
        <w:t>7</w:t>
      </w:r>
      <w:proofErr w:type="gramEnd"/>
    </w:p>
    <w:p w:rsidR="00204D18" w:rsidRDefault="008A2C4A" w:rsidP="004375D6">
      <w:pPr>
        <w:shd w:val="clear" w:color="auto" w:fill="FFFFFF"/>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noProof/>
        </w:rPr>
        <w:drawing>
          <wp:inline distT="0" distB="0" distL="0" distR="0" wp14:anchorId="7C9D76DA" wp14:editId="3FE582BB">
            <wp:extent cx="6240027" cy="2441749"/>
            <wp:effectExtent l="0" t="0" r="8890" b="15875"/>
            <wp:docPr id="152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2C4A" w:rsidRPr="00204D18" w:rsidRDefault="008A2C4A" w:rsidP="008A2C4A">
      <w:pPr>
        <w:shd w:val="clear" w:color="auto" w:fill="FFFFFF"/>
        <w:spacing w:line="240" w:lineRule="auto"/>
        <w:jc w:val="both"/>
        <w:rPr>
          <w:rFonts w:ascii="Times New Roman" w:eastAsia="Times New Roman" w:hAnsi="Times New Roman" w:cs="Times New Roman"/>
          <w:b/>
          <w:color w:val="000000"/>
        </w:rPr>
      </w:pPr>
      <w:r w:rsidRPr="00204D18">
        <w:rPr>
          <w:rFonts w:ascii="Times New Roman" w:eastAsia="Times New Roman" w:hAnsi="Times New Roman" w:cs="Times New Roman"/>
          <w:b/>
          <w:color w:val="000000"/>
        </w:rPr>
        <w:t>Таблица 4</w:t>
      </w:r>
    </w:p>
    <w:tbl>
      <w:tblPr>
        <w:tblW w:w="9747" w:type="dxa"/>
        <w:tblLayout w:type="fixed"/>
        <w:tblLook w:val="04A0" w:firstRow="1" w:lastRow="0" w:firstColumn="1" w:lastColumn="0" w:noHBand="0" w:noVBand="1"/>
      </w:tblPr>
      <w:tblGrid>
        <w:gridCol w:w="2660"/>
        <w:gridCol w:w="1832"/>
        <w:gridCol w:w="2057"/>
        <w:gridCol w:w="1843"/>
        <w:gridCol w:w="1355"/>
      </w:tblGrid>
      <w:tr w:rsidR="008A2C4A" w:rsidRPr="00204D18" w:rsidTr="008A2C4A">
        <w:trPr>
          <w:trHeight w:val="359"/>
        </w:trPr>
        <w:tc>
          <w:tcPr>
            <w:tcW w:w="6549" w:type="dxa"/>
            <w:gridSpan w:val="3"/>
            <w:tcBorders>
              <w:top w:val="nil"/>
              <w:left w:val="nil"/>
              <w:bottom w:val="nil"/>
              <w:right w:val="nil"/>
            </w:tcBorders>
            <w:shd w:val="clear" w:color="auto" w:fill="auto"/>
            <w:noWrap/>
            <w:vAlign w:val="bottom"/>
            <w:hideMark/>
          </w:tcPr>
          <w:p w:rsidR="008A2C4A" w:rsidRPr="00204D18" w:rsidRDefault="008A2C4A" w:rsidP="008A2C4A">
            <w:pPr>
              <w:spacing w:line="240" w:lineRule="auto"/>
              <w:rPr>
                <w:rFonts w:ascii="Times New Roman" w:eastAsia="Times New Roman" w:hAnsi="Times New Roman" w:cs="Times New Roman"/>
                <w:b/>
                <w:bCs/>
                <w:color w:val="000000"/>
              </w:rPr>
            </w:pPr>
            <w:r w:rsidRPr="00204D18">
              <w:rPr>
                <w:rFonts w:ascii="Times New Roman" w:eastAsia="Times New Roman" w:hAnsi="Times New Roman" w:cs="Times New Roman"/>
                <w:b/>
                <w:bCs/>
                <w:color w:val="000000"/>
              </w:rPr>
              <w:t xml:space="preserve">Средний процент освоения </w:t>
            </w:r>
            <w:proofErr w:type="spellStart"/>
            <w:r w:rsidRPr="00204D18">
              <w:rPr>
                <w:rFonts w:ascii="Times New Roman" w:eastAsia="Times New Roman" w:hAnsi="Times New Roman" w:cs="Times New Roman"/>
                <w:b/>
                <w:bCs/>
                <w:color w:val="000000"/>
              </w:rPr>
              <w:t>компетентностных</w:t>
            </w:r>
            <w:proofErr w:type="spellEnd"/>
            <w:r w:rsidRPr="00204D18">
              <w:rPr>
                <w:rFonts w:ascii="Times New Roman" w:eastAsia="Times New Roman" w:hAnsi="Times New Roman" w:cs="Times New Roman"/>
                <w:b/>
                <w:bCs/>
                <w:color w:val="000000"/>
              </w:rPr>
              <w:t xml:space="preserve"> областей</w:t>
            </w:r>
          </w:p>
          <w:p w:rsidR="008A2C4A" w:rsidRPr="00204D18" w:rsidRDefault="008A2C4A" w:rsidP="008A2C4A">
            <w:pPr>
              <w:spacing w:line="240" w:lineRule="auto"/>
              <w:rPr>
                <w:rFonts w:ascii="Times New Roman" w:eastAsia="Times New Roman" w:hAnsi="Times New Roman" w:cs="Times New Roman"/>
                <w:b/>
                <w:bCs/>
                <w:color w:val="000000"/>
              </w:rPr>
            </w:pPr>
          </w:p>
        </w:tc>
        <w:tc>
          <w:tcPr>
            <w:tcW w:w="1843" w:type="dxa"/>
            <w:tcBorders>
              <w:top w:val="nil"/>
              <w:left w:val="nil"/>
              <w:bottom w:val="nil"/>
              <w:right w:val="nil"/>
            </w:tcBorders>
            <w:shd w:val="clear" w:color="auto" w:fill="auto"/>
            <w:noWrap/>
            <w:vAlign w:val="bottom"/>
            <w:hideMark/>
          </w:tcPr>
          <w:p w:rsidR="008A2C4A" w:rsidRPr="00204D18" w:rsidRDefault="008A2C4A" w:rsidP="008A2C4A">
            <w:pPr>
              <w:spacing w:line="240" w:lineRule="auto"/>
              <w:rPr>
                <w:rFonts w:ascii="Times New Roman" w:eastAsia="Times New Roman" w:hAnsi="Times New Roman" w:cs="Times New Roman"/>
                <w:b/>
                <w:bCs/>
                <w:color w:val="000000"/>
              </w:rPr>
            </w:pPr>
          </w:p>
        </w:tc>
        <w:tc>
          <w:tcPr>
            <w:tcW w:w="1355" w:type="dxa"/>
            <w:tcBorders>
              <w:top w:val="nil"/>
              <w:left w:val="nil"/>
              <w:bottom w:val="nil"/>
              <w:right w:val="nil"/>
            </w:tcBorders>
            <w:shd w:val="clear" w:color="auto" w:fill="auto"/>
            <w:noWrap/>
            <w:vAlign w:val="bottom"/>
            <w:hideMark/>
          </w:tcPr>
          <w:p w:rsidR="008A2C4A" w:rsidRPr="00204D18" w:rsidRDefault="008A2C4A" w:rsidP="008A2C4A">
            <w:pPr>
              <w:spacing w:line="240" w:lineRule="auto"/>
              <w:rPr>
                <w:rFonts w:ascii="Times New Roman" w:eastAsia="Times New Roman" w:hAnsi="Times New Roman" w:cs="Times New Roman"/>
                <w:b/>
              </w:rPr>
            </w:pPr>
          </w:p>
        </w:tc>
      </w:tr>
      <w:tr w:rsidR="008A2C4A" w:rsidRPr="008A2C4A" w:rsidTr="008A2C4A">
        <w:trPr>
          <w:trHeight w:val="343"/>
        </w:trPr>
        <w:tc>
          <w:tcPr>
            <w:tcW w:w="2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8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формулировать</w:t>
            </w:r>
          </w:p>
        </w:tc>
        <w:tc>
          <w:tcPr>
            <w:tcW w:w="205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применять</w:t>
            </w:r>
          </w:p>
        </w:tc>
        <w:tc>
          <w:tcPr>
            <w:tcW w:w="1843" w:type="dxa"/>
            <w:vMerge w:val="restart"/>
            <w:tcBorders>
              <w:top w:val="single" w:sz="8" w:space="0" w:color="auto"/>
              <w:left w:val="single" w:sz="4" w:space="0" w:color="auto"/>
              <w:bottom w:val="single" w:sz="8" w:space="0" w:color="000000"/>
              <w:right w:val="nil"/>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интерпретировать</w:t>
            </w:r>
          </w:p>
        </w:tc>
        <w:tc>
          <w:tcPr>
            <w:tcW w:w="135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рассуждать</w:t>
            </w:r>
          </w:p>
        </w:tc>
      </w:tr>
      <w:tr w:rsidR="008A2C4A" w:rsidRPr="008A2C4A" w:rsidTr="008A2C4A">
        <w:trPr>
          <w:trHeight w:val="458"/>
        </w:trPr>
        <w:tc>
          <w:tcPr>
            <w:tcW w:w="2660"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color w:val="000000"/>
              </w:rPr>
            </w:pPr>
          </w:p>
        </w:tc>
        <w:tc>
          <w:tcPr>
            <w:tcW w:w="1832" w:type="dxa"/>
            <w:vMerge/>
            <w:tcBorders>
              <w:top w:val="single" w:sz="8" w:space="0" w:color="auto"/>
              <w:left w:val="single" w:sz="8" w:space="0" w:color="auto"/>
              <w:bottom w:val="single" w:sz="8" w:space="0" w:color="000000"/>
              <w:right w:val="single" w:sz="4" w:space="0" w:color="auto"/>
            </w:tcBorders>
            <w:vAlign w:val="center"/>
            <w:hideMark/>
          </w:tcPr>
          <w:p w:rsidR="008A2C4A" w:rsidRPr="008A2C4A" w:rsidRDefault="008A2C4A" w:rsidP="008A2C4A">
            <w:pPr>
              <w:spacing w:line="240" w:lineRule="auto"/>
              <w:rPr>
                <w:rFonts w:ascii="Times New Roman" w:eastAsia="Times New Roman" w:hAnsi="Times New Roman" w:cs="Times New Roman"/>
                <w:bCs/>
                <w:color w:val="000000"/>
              </w:rPr>
            </w:pPr>
          </w:p>
        </w:tc>
        <w:tc>
          <w:tcPr>
            <w:tcW w:w="2057" w:type="dxa"/>
            <w:vMerge/>
            <w:tcBorders>
              <w:top w:val="single" w:sz="8" w:space="0" w:color="auto"/>
              <w:left w:val="single" w:sz="4" w:space="0" w:color="auto"/>
              <w:bottom w:val="single" w:sz="8" w:space="0" w:color="000000"/>
              <w:right w:val="single" w:sz="4" w:space="0" w:color="auto"/>
            </w:tcBorders>
            <w:vAlign w:val="center"/>
            <w:hideMark/>
          </w:tcPr>
          <w:p w:rsidR="008A2C4A" w:rsidRPr="008A2C4A" w:rsidRDefault="008A2C4A" w:rsidP="008A2C4A">
            <w:pPr>
              <w:spacing w:line="240" w:lineRule="auto"/>
              <w:rPr>
                <w:rFonts w:ascii="Times New Roman" w:eastAsia="Times New Roman" w:hAnsi="Times New Roman" w:cs="Times New Roman"/>
                <w:bCs/>
                <w:color w:val="000000"/>
              </w:rPr>
            </w:pPr>
          </w:p>
        </w:tc>
        <w:tc>
          <w:tcPr>
            <w:tcW w:w="1843" w:type="dxa"/>
            <w:vMerge/>
            <w:tcBorders>
              <w:top w:val="single" w:sz="8" w:space="0" w:color="auto"/>
              <w:left w:val="single" w:sz="4" w:space="0" w:color="auto"/>
              <w:bottom w:val="single" w:sz="8" w:space="0" w:color="000000"/>
              <w:right w:val="nil"/>
            </w:tcBorders>
            <w:vAlign w:val="center"/>
            <w:hideMark/>
          </w:tcPr>
          <w:p w:rsidR="008A2C4A" w:rsidRPr="008A2C4A" w:rsidRDefault="008A2C4A" w:rsidP="008A2C4A">
            <w:pPr>
              <w:spacing w:line="240" w:lineRule="auto"/>
              <w:rPr>
                <w:rFonts w:ascii="Times New Roman" w:eastAsia="Times New Roman" w:hAnsi="Times New Roman" w:cs="Times New Roman"/>
                <w:bCs/>
                <w:color w:val="000000"/>
              </w:rPr>
            </w:pPr>
          </w:p>
        </w:tc>
        <w:tc>
          <w:tcPr>
            <w:tcW w:w="1355" w:type="dxa"/>
            <w:vMerge/>
            <w:tcBorders>
              <w:top w:val="single" w:sz="8" w:space="0" w:color="auto"/>
              <w:left w:val="single" w:sz="4"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Cs/>
                <w:color w:val="000000"/>
              </w:rPr>
            </w:pPr>
          </w:p>
        </w:tc>
      </w:tr>
      <w:tr w:rsidR="008A2C4A" w:rsidRPr="008A2C4A" w:rsidTr="008A2C4A">
        <w:trPr>
          <w:trHeight w:val="359"/>
        </w:trPr>
        <w:tc>
          <w:tcPr>
            <w:tcW w:w="2660" w:type="dxa"/>
            <w:tcBorders>
              <w:top w:val="nil"/>
              <w:left w:val="single" w:sz="8" w:space="0" w:color="auto"/>
              <w:bottom w:val="single" w:sz="4" w:space="0" w:color="auto"/>
              <w:right w:val="single" w:sz="8" w:space="0" w:color="auto"/>
            </w:tcBorders>
            <w:shd w:val="clear" w:color="auto" w:fill="auto"/>
            <w:noWrap/>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Класс</w:t>
            </w:r>
          </w:p>
        </w:tc>
        <w:tc>
          <w:tcPr>
            <w:tcW w:w="1832" w:type="dxa"/>
            <w:tcBorders>
              <w:top w:val="nil"/>
              <w:left w:val="nil"/>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19" w:name="RANGE!H23"/>
            <w:r w:rsidRPr="008A2C4A">
              <w:rPr>
                <w:rFonts w:ascii="Times New Roman" w:eastAsia="Times New Roman" w:hAnsi="Times New Roman" w:cs="Times New Roman"/>
                <w:color w:val="000000"/>
              </w:rPr>
              <w:t>10,00%</w:t>
            </w:r>
            <w:bookmarkEnd w:id="19"/>
          </w:p>
        </w:tc>
        <w:tc>
          <w:tcPr>
            <w:tcW w:w="2057" w:type="dxa"/>
            <w:tcBorders>
              <w:top w:val="nil"/>
              <w:left w:val="nil"/>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0" w:name="RANGE!I23"/>
            <w:r w:rsidRPr="008A2C4A">
              <w:rPr>
                <w:rFonts w:ascii="Times New Roman" w:eastAsia="Times New Roman" w:hAnsi="Times New Roman" w:cs="Times New Roman"/>
                <w:color w:val="000000"/>
              </w:rPr>
              <w:t>16,67%</w:t>
            </w:r>
            <w:bookmarkEnd w:id="20"/>
          </w:p>
        </w:tc>
        <w:tc>
          <w:tcPr>
            <w:tcW w:w="1843" w:type="dxa"/>
            <w:tcBorders>
              <w:top w:val="nil"/>
              <w:left w:val="nil"/>
              <w:bottom w:val="single" w:sz="4"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1" w:name="RANGE!J23"/>
            <w:r w:rsidRPr="008A2C4A">
              <w:rPr>
                <w:rFonts w:ascii="Times New Roman" w:eastAsia="Times New Roman" w:hAnsi="Times New Roman" w:cs="Times New Roman"/>
                <w:color w:val="000000"/>
              </w:rPr>
              <w:t>28,57%</w:t>
            </w:r>
            <w:bookmarkEnd w:id="21"/>
          </w:p>
        </w:tc>
        <w:tc>
          <w:tcPr>
            <w:tcW w:w="1355" w:type="dxa"/>
            <w:tcBorders>
              <w:top w:val="nil"/>
              <w:left w:val="nil"/>
              <w:bottom w:val="single" w:sz="4" w:space="0" w:color="auto"/>
              <w:right w:val="single" w:sz="8"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2" w:name="RANGE!K23"/>
            <w:r w:rsidRPr="008A2C4A">
              <w:rPr>
                <w:rFonts w:ascii="Times New Roman" w:eastAsia="Times New Roman" w:hAnsi="Times New Roman" w:cs="Times New Roman"/>
                <w:color w:val="000000"/>
              </w:rPr>
              <w:t>16,67%</w:t>
            </w:r>
            <w:bookmarkEnd w:id="22"/>
          </w:p>
        </w:tc>
      </w:tr>
      <w:tr w:rsidR="008A2C4A" w:rsidRPr="008A2C4A" w:rsidTr="008A2C4A">
        <w:trPr>
          <w:trHeight w:val="35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Красноярский край</w:t>
            </w:r>
          </w:p>
        </w:tc>
        <w:tc>
          <w:tcPr>
            <w:tcW w:w="1832" w:type="dxa"/>
            <w:tcBorders>
              <w:top w:val="nil"/>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27,89%</w:t>
            </w:r>
          </w:p>
        </w:tc>
        <w:tc>
          <w:tcPr>
            <w:tcW w:w="2057" w:type="dxa"/>
            <w:tcBorders>
              <w:top w:val="nil"/>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28,38%</w:t>
            </w:r>
          </w:p>
        </w:tc>
        <w:tc>
          <w:tcPr>
            <w:tcW w:w="1843" w:type="dxa"/>
            <w:tcBorders>
              <w:top w:val="nil"/>
              <w:left w:val="nil"/>
              <w:bottom w:val="single" w:sz="8" w:space="0" w:color="auto"/>
              <w:right w:val="single" w:sz="4"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32,95%</w:t>
            </w:r>
          </w:p>
        </w:tc>
        <w:tc>
          <w:tcPr>
            <w:tcW w:w="1355" w:type="dxa"/>
            <w:tcBorders>
              <w:top w:val="nil"/>
              <w:left w:val="nil"/>
              <w:bottom w:val="single" w:sz="8" w:space="0" w:color="auto"/>
              <w:right w:val="single" w:sz="8" w:space="0" w:color="auto"/>
            </w:tcBorders>
            <w:shd w:val="clear" w:color="auto" w:fill="auto"/>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12,16%</w:t>
            </w:r>
          </w:p>
        </w:tc>
      </w:tr>
    </w:tbl>
    <w:p w:rsidR="008A2C4A" w:rsidRPr="008A2C4A" w:rsidRDefault="008A2C4A" w:rsidP="008A2C4A">
      <w:pPr>
        <w:shd w:val="clear" w:color="auto" w:fill="FFFFFF"/>
        <w:spacing w:line="240" w:lineRule="auto"/>
        <w:rPr>
          <w:rFonts w:ascii="Times New Roman" w:eastAsia="Times New Roman" w:hAnsi="Times New Roman" w:cs="Times New Roman"/>
        </w:rPr>
      </w:pPr>
      <w:r w:rsidRPr="008A2C4A">
        <w:rPr>
          <w:rFonts w:ascii="Times New Roman" w:eastAsia="Times New Roman" w:hAnsi="Times New Roman" w:cs="Times New Roman"/>
          <w:noProof/>
        </w:rPr>
        <w:drawing>
          <wp:inline distT="0" distB="0" distL="0" distR="0" wp14:anchorId="62D50B3C" wp14:editId="221CEBB1">
            <wp:extent cx="5898383" cy="1838848"/>
            <wp:effectExtent l="0" t="0" r="7620" b="9525"/>
            <wp:docPr id="1528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2C4A" w:rsidRPr="008A2C4A" w:rsidRDefault="008A2C4A" w:rsidP="008A2C4A">
      <w:pPr>
        <w:shd w:val="clear" w:color="auto" w:fill="FFFFFF"/>
        <w:spacing w:line="240" w:lineRule="auto"/>
        <w:rPr>
          <w:rFonts w:ascii="Times New Roman" w:eastAsia="Times New Roman" w:hAnsi="Times New Roman" w:cs="Times New Roman"/>
        </w:rPr>
      </w:pPr>
    </w:p>
    <w:p w:rsidR="008A2C4A" w:rsidRPr="00204D18" w:rsidRDefault="008A2C4A" w:rsidP="008A2C4A">
      <w:pPr>
        <w:shd w:val="clear" w:color="auto" w:fill="FFFFFF"/>
        <w:spacing w:line="240" w:lineRule="auto"/>
        <w:rPr>
          <w:rFonts w:ascii="Times New Roman" w:eastAsia="Times New Roman" w:hAnsi="Times New Roman" w:cs="Times New Roman"/>
          <w:b/>
        </w:rPr>
      </w:pPr>
      <w:r w:rsidRPr="00204D18">
        <w:rPr>
          <w:rFonts w:ascii="Times New Roman" w:eastAsia="Times New Roman" w:hAnsi="Times New Roman" w:cs="Times New Roman"/>
          <w:b/>
        </w:rPr>
        <w:t>Таблица 5</w:t>
      </w:r>
    </w:p>
    <w:p w:rsidR="008A2C4A" w:rsidRPr="00204D18" w:rsidRDefault="008A2C4A" w:rsidP="008A2C4A">
      <w:pPr>
        <w:shd w:val="clear" w:color="auto" w:fill="FFFFFF"/>
        <w:spacing w:line="240" w:lineRule="auto"/>
        <w:rPr>
          <w:rFonts w:ascii="Times New Roman" w:eastAsia="Times New Roman" w:hAnsi="Times New Roman" w:cs="Times New Roman"/>
          <w:b/>
        </w:rPr>
      </w:pPr>
      <w:r w:rsidRPr="00204D18">
        <w:rPr>
          <w:rFonts w:ascii="Times New Roman" w:eastAsia="Times New Roman" w:hAnsi="Times New Roman" w:cs="Times New Roman"/>
          <w:b/>
        </w:rPr>
        <w:t xml:space="preserve">Статистика выполнения заданий </w:t>
      </w:r>
      <w:proofErr w:type="spellStart"/>
      <w:r w:rsidRPr="00204D18">
        <w:rPr>
          <w:rFonts w:ascii="Times New Roman" w:eastAsia="Times New Roman" w:hAnsi="Times New Roman" w:cs="Times New Roman"/>
          <w:b/>
        </w:rPr>
        <w:t>кдр</w:t>
      </w:r>
      <w:proofErr w:type="spellEnd"/>
      <w:r w:rsidR="00204D18">
        <w:rPr>
          <w:rFonts w:ascii="Times New Roman" w:eastAsia="Times New Roman" w:hAnsi="Times New Roman" w:cs="Times New Roman"/>
          <w:b/>
        </w:rPr>
        <w:t xml:space="preserve"> </w:t>
      </w:r>
      <w:r w:rsidRPr="00204D18">
        <w:rPr>
          <w:rFonts w:ascii="Times New Roman" w:eastAsia="Times New Roman" w:hAnsi="Times New Roman" w:cs="Times New Roman"/>
          <w:b/>
        </w:rPr>
        <w:t>7</w:t>
      </w:r>
    </w:p>
    <w:tbl>
      <w:tblPr>
        <w:tblStyle w:val="5"/>
        <w:tblW w:w="0" w:type="auto"/>
        <w:tblLook w:val="04A0" w:firstRow="1" w:lastRow="0" w:firstColumn="1" w:lastColumn="0" w:noHBand="0" w:noVBand="1"/>
      </w:tblPr>
      <w:tblGrid>
        <w:gridCol w:w="744"/>
        <w:gridCol w:w="1382"/>
        <w:gridCol w:w="1471"/>
        <w:gridCol w:w="1326"/>
        <w:gridCol w:w="1528"/>
        <w:gridCol w:w="743"/>
        <w:gridCol w:w="896"/>
        <w:gridCol w:w="561"/>
        <w:gridCol w:w="1180"/>
      </w:tblGrid>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 задания</w:t>
            </w:r>
          </w:p>
        </w:tc>
        <w:tc>
          <w:tcPr>
            <w:tcW w:w="2124"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Содержательная область</w:t>
            </w:r>
          </w:p>
        </w:tc>
        <w:tc>
          <w:tcPr>
            <w:tcW w:w="2270" w:type="dxa"/>
            <w:vAlign w:val="center"/>
          </w:tcPr>
          <w:p w:rsidR="008A2C4A" w:rsidRPr="008A2C4A" w:rsidRDefault="008A2C4A" w:rsidP="008A2C4A">
            <w:pPr>
              <w:jc w:val="center"/>
              <w:rPr>
                <w:rFonts w:ascii="Times New Roman" w:eastAsia="Times New Roman" w:hAnsi="Times New Roman"/>
                <w:b/>
                <w:color w:val="000000"/>
                <w:lang w:eastAsia="ru-RU"/>
              </w:rPr>
            </w:pPr>
            <w:proofErr w:type="spellStart"/>
            <w:r w:rsidRPr="008A2C4A">
              <w:rPr>
                <w:rFonts w:ascii="Times New Roman" w:eastAsia="Times New Roman" w:hAnsi="Times New Roman"/>
                <w:b/>
                <w:color w:val="000000"/>
                <w:lang w:eastAsia="ru-RU"/>
              </w:rPr>
              <w:t>Компетентностная</w:t>
            </w:r>
            <w:proofErr w:type="spellEnd"/>
            <w:r w:rsidRPr="008A2C4A">
              <w:rPr>
                <w:rFonts w:ascii="Times New Roman" w:eastAsia="Times New Roman" w:hAnsi="Times New Roman"/>
                <w:b/>
                <w:color w:val="000000"/>
                <w:lang w:eastAsia="ru-RU"/>
              </w:rPr>
              <w:t xml:space="preserve"> область</w:t>
            </w:r>
          </w:p>
        </w:tc>
        <w:tc>
          <w:tcPr>
            <w:tcW w:w="1708"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Контекст</w:t>
            </w:r>
          </w:p>
        </w:tc>
        <w:tc>
          <w:tcPr>
            <w:tcW w:w="2968"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Объект оценки</w:t>
            </w:r>
          </w:p>
        </w:tc>
        <w:tc>
          <w:tcPr>
            <w:tcW w:w="1077"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Формат ответа</w:t>
            </w:r>
          </w:p>
        </w:tc>
        <w:tc>
          <w:tcPr>
            <w:tcW w:w="1330"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Уровень трудности</w:t>
            </w:r>
          </w:p>
        </w:tc>
        <w:tc>
          <w:tcPr>
            <w:tcW w:w="1028"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Мак-</w:t>
            </w:r>
            <w:proofErr w:type="spellStart"/>
            <w:r w:rsidRPr="008A2C4A">
              <w:rPr>
                <w:rFonts w:ascii="Times New Roman" w:eastAsia="Times New Roman" w:hAnsi="Times New Roman"/>
                <w:b/>
                <w:color w:val="000000"/>
                <w:lang w:eastAsia="ru-RU"/>
              </w:rPr>
              <w:t>ый</w:t>
            </w:r>
            <w:proofErr w:type="spellEnd"/>
            <w:r w:rsidRPr="008A2C4A">
              <w:rPr>
                <w:rFonts w:ascii="Times New Roman" w:eastAsia="Times New Roman" w:hAnsi="Times New Roman"/>
                <w:b/>
                <w:color w:val="000000"/>
                <w:lang w:eastAsia="ru-RU"/>
              </w:rPr>
              <w:t xml:space="preserve"> балл</w:t>
            </w:r>
          </w:p>
        </w:tc>
        <w:tc>
          <w:tcPr>
            <w:tcW w:w="1801" w:type="dxa"/>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 xml:space="preserve">Процент учеников, выполнивших задание верно </w:t>
            </w:r>
          </w:p>
        </w:tc>
      </w:tr>
      <w:tr w:rsidR="008A2C4A" w:rsidRPr="008A2C4A" w:rsidTr="008A2C4A">
        <w:tc>
          <w:tcPr>
            <w:tcW w:w="15388" w:type="dxa"/>
            <w:gridSpan w:val="9"/>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Нормы потребления воды</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Изменение и зависимости</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Применять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lang w:eastAsia="ru-RU"/>
              </w:rPr>
              <w:t xml:space="preserve">Нахождение значения выражения при заданном значении переменной, действие с рациональными числами </w:t>
            </w:r>
          </w:p>
        </w:tc>
        <w:tc>
          <w:tcPr>
            <w:tcW w:w="1077"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lang w:eastAsia="ru-RU"/>
              </w:rPr>
              <w:t>КО</w:t>
            </w:r>
          </w:p>
        </w:tc>
        <w:tc>
          <w:tcPr>
            <w:tcW w:w="1330"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lang w:eastAsia="ru-RU"/>
              </w:rPr>
              <w:t xml:space="preserve">Низкий </w:t>
            </w:r>
          </w:p>
        </w:tc>
        <w:tc>
          <w:tcPr>
            <w:tcW w:w="1028"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lang w:eastAsia="ru-RU"/>
              </w:rPr>
              <w:t>1</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33,33</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lastRenderedPageBreak/>
              <w:t>2</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Изменение и зависимости</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Рассуждать</w:t>
            </w:r>
          </w:p>
        </w:tc>
        <w:tc>
          <w:tcPr>
            <w:tcW w:w="1708"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lang w:eastAsia="ru-RU"/>
              </w:rPr>
              <w:t>Нахождение значения выражения при заданном значении переменной, действие с рациональными числами, сравнение величин, понятие погрешности</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 РО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Средний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33,33</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3</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Изменение и зависимости</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 xml:space="preserve">Интерпретировать </w:t>
            </w:r>
          </w:p>
        </w:tc>
        <w:tc>
          <w:tcPr>
            <w:tcW w:w="1708"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 xml:space="preserve">Поиск связи между величинами, проверка зависимости </w:t>
            </w:r>
            <w:proofErr w:type="gramStart"/>
            <w:r w:rsidRPr="008A2C4A">
              <w:rPr>
                <w:rFonts w:ascii="Times New Roman" w:eastAsia="Times New Roman" w:hAnsi="Times New Roman"/>
                <w:color w:val="000000"/>
                <w:lang w:eastAsia="ru-RU"/>
              </w:rPr>
              <w:t>на прямую и</w:t>
            </w:r>
            <w:proofErr w:type="gramEnd"/>
            <w:r w:rsidRPr="008A2C4A">
              <w:rPr>
                <w:rFonts w:ascii="Times New Roman" w:eastAsia="Times New Roman" w:hAnsi="Times New Roman"/>
                <w:color w:val="000000"/>
                <w:lang w:eastAsia="ru-RU"/>
              </w:rPr>
              <w:t xml:space="preserve"> обратную пропорциональность</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Высокий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0,00</w:t>
            </w:r>
          </w:p>
        </w:tc>
      </w:tr>
      <w:tr w:rsidR="008A2C4A" w:rsidRPr="008A2C4A" w:rsidTr="008A2C4A">
        <w:tc>
          <w:tcPr>
            <w:tcW w:w="15388" w:type="dxa"/>
            <w:gridSpan w:val="9"/>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Аренда самоката</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4</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Количество</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Применять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lang w:eastAsia="ru-RU"/>
              </w:rPr>
              <w:t>Составление и вычисление значения числового выражения с рациональными числами, использование информации, представленной в таблице, перевод единиц измерения</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Низкий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0,00</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5</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Количество</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Формулировать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Моделирование реальной ситуации на математическом языке, с помощью формул</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Низкий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0,00</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6</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Количество</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Рассуждать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Использование информации, представленной в таблице, составление и вычисление значения числового выражения с рациональными числами, сравнение рациональных чисел</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 РО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 xml:space="preserve">Средний </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25,00</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7</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Количество</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Рассуждать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Общественная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 xml:space="preserve">Использование свойств </w:t>
            </w:r>
            <w:r w:rsidRPr="008A2C4A">
              <w:rPr>
                <w:rFonts w:ascii="Times New Roman" w:eastAsia="Times New Roman" w:hAnsi="Times New Roman"/>
                <w:lang w:eastAsia="ru-RU"/>
              </w:rPr>
              <w:lastRenderedPageBreak/>
              <w:t>числовых промежутков и числовых неравенств, составление и вычисление значения числового выражения с рациональными числами, сравнение рациональных чисел</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lastRenderedPageBreak/>
              <w:t>КО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Высокий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0,00</w:t>
            </w:r>
          </w:p>
        </w:tc>
      </w:tr>
      <w:tr w:rsidR="008A2C4A" w:rsidRPr="008A2C4A" w:rsidTr="008A2C4A">
        <w:tc>
          <w:tcPr>
            <w:tcW w:w="15388" w:type="dxa"/>
            <w:gridSpan w:val="9"/>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lastRenderedPageBreak/>
              <w:t>Кухня – гостиная</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8</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Пространство и форма</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Применять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 xml:space="preserve">Вычисление площади, соотнесение формы и </w:t>
            </w:r>
            <w:proofErr w:type="spellStart"/>
            <w:r w:rsidRPr="008A2C4A">
              <w:rPr>
                <w:rFonts w:ascii="Times New Roman" w:eastAsia="Times New Roman" w:hAnsi="Times New Roman"/>
                <w:lang w:eastAsia="ru-RU"/>
              </w:rPr>
              <w:t>величинной</w:t>
            </w:r>
            <w:proofErr w:type="spellEnd"/>
            <w:r w:rsidRPr="008A2C4A">
              <w:rPr>
                <w:rFonts w:ascii="Times New Roman" w:eastAsia="Times New Roman" w:hAnsi="Times New Roman"/>
                <w:lang w:eastAsia="ru-RU"/>
              </w:rPr>
              <w:t xml:space="preserve"> характеристики (площадь), выбор подходящего по смыслу приближенного значения</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 РО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Высокий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16,67</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9</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Пространство и форма</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Рассуждать</w:t>
            </w:r>
          </w:p>
        </w:tc>
        <w:tc>
          <w:tcPr>
            <w:tcW w:w="1708"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Знание элементов геометрических фигур, окружность, диаметр, прямоугольник</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Низкий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33,33</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10</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Пространство и форма</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Интерпретировать</w:t>
            </w:r>
          </w:p>
        </w:tc>
        <w:tc>
          <w:tcPr>
            <w:tcW w:w="1708"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Использование разностного отношения между величинами, сравнение чисел через нахождение их разности</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Средний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25,00</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11</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Пространство и форма</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Формулировать</w:t>
            </w:r>
          </w:p>
        </w:tc>
        <w:tc>
          <w:tcPr>
            <w:tcW w:w="1708"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Личная жизнь</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Использование понятия площади, составление числового выражения, перевод единиц изменения</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 РО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Средний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16,67</w:t>
            </w:r>
          </w:p>
        </w:tc>
      </w:tr>
      <w:tr w:rsidR="008A2C4A" w:rsidRPr="008A2C4A" w:rsidTr="008A2C4A">
        <w:tc>
          <w:tcPr>
            <w:tcW w:w="15388" w:type="dxa"/>
            <w:gridSpan w:val="9"/>
            <w:vAlign w:val="center"/>
          </w:tcPr>
          <w:p w:rsidR="008A2C4A" w:rsidRPr="008A2C4A" w:rsidRDefault="008A2C4A" w:rsidP="008A2C4A">
            <w:pPr>
              <w:jc w:val="center"/>
              <w:rPr>
                <w:rFonts w:ascii="Times New Roman" w:eastAsia="Times New Roman" w:hAnsi="Times New Roman"/>
                <w:b/>
                <w:color w:val="000000"/>
                <w:lang w:eastAsia="ru-RU"/>
              </w:rPr>
            </w:pPr>
            <w:r w:rsidRPr="008A2C4A">
              <w:rPr>
                <w:rFonts w:ascii="Times New Roman" w:eastAsia="Times New Roman" w:hAnsi="Times New Roman"/>
                <w:b/>
                <w:color w:val="000000"/>
                <w:lang w:eastAsia="ru-RU"/>
              </w:rPr>
              <w:t>Исследование чистоты воздуха</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12</w:t>
            </w:r>
          </w:p>
        </w:tc>
        <w:tc>
          <w:tcPr>
            <w:tcW w:w="2124"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Неопределенность и данные</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Формулировать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Научный</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Работа с массивом данных в табличном виде; нахождение статистическ</w:t>
            </w:r>
            <w:r w:rsidRPr="008A2C4A">
              <w:rPr>
                <w:rFonts w:ascii="Times New Roman" w:eastAsia="Times New Roman" w:hAnsi="Times New Roman"/>
                <w:lang w:eastAsia="ru-RU"/>
              </w:rPr>
              <w:lastRenderedPageBreak/>
              <w:t>их характеристик ряда данных с опорой на их описание</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lastRenderedPageBreak/>
              <w:t>ВО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Высокий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8,33</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lastRenderedPageBreak/>
              <w:t>13</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Неопределенность и данные</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Рассуждать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Образовательный</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Работа с массивом данных в табличном виде; условие равенства дроби нулю</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Высокий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0,00</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14</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Неопределенность и данные</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Интерпретировать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Научный</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Работа с массивом данных в табличном виде; сравнение рациональных чисел, среднее арифметическое</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КО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Низкий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16,67</w:t>
            </w:r>
          </w:p>
        </w:tc>
      </w:tr>
      <w:tr w:rsidR="008A2C4A" w:rsidRPr="008A2C4A" w:rsidTr="008A2C4A">
        <w:tc>
          <w:tcPr>
            <w:tcW w:w="1082"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15</w:t>
            </w:r>
          </w:p>
        </w:tc>
        <w:tc>
          <w:tcPr>
            <w:tcW w:w="2124" w:type="dxa"/>
            <w:vAlign w:val="center"/>
          </w:tcPr>
          <w:p w:rsidR="008A2C4A" w:rsidRPr="008A2C4A" w:rsidRDefault="008A2C4A" w:rsidP="008A2C4A">
            <w:pPr>
              <w:spacing w:after="200" w:line="276" w:lineRule="auto"/>
              <w:jc w:val="center"/>
              <w:rPr>
                <w:rFonts w:ascii="Times New Roman" w:eastAsia="Times New Roman" w:hAnsi="Times New Roman"/>
                <w:lang w:eastAsia="ru-RU"/>
              </w:rPr>
            </w:pPr>
            <w:r w:rsidRPr="008A2C4A">
              <w:rPr>
                <w:rFonts w:ascii="Times New Roman" w:eastAsia="Times New Roman" w:hAnsi="Times New Roman"/>
                <w:color w:val="000000"/>
                <w:lang w:eastAsia="ru-RU"/>
              </w:rPr>
              <w:t>Неопределенность и данные</w:t>
            </w:r>
          </w:p>
        </w:tc>
        <w:tc>
          <w:tcPr>
            <w:tcW w:w="227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Интерпретировать</w:t>
            </w:r>
          </w:p>
        </w:tc>
        <w:tc>
          <w:tcPr>
            <w:tcW w:w="170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Образовательный</w:t>
            </w:r>
          </w:p>
        </w:tc>
        <w:tc>
          <w:tcPr>
            <w:tcW w:w="2968" w:type="dxa"/>
            <w:vAlign w:val="center"/>
          </w:tcPr>
          <w:p w:rsidR="008A2C4A" w:rsidRPr="008A2C4A" w:rsidRDefault="008A2C4A" w:rsidP="008A2C4A">
            <w:pPr>
              <w:jc w:val="center"/>
              <w:rPr>
                <w:rFonts w:ascii="Times New Roman" w:eastAsia="Times New Roman" w:hAnsi="Times New Roman"/>
                <w:lang w:eastAsia="ru-RU"/>
              </w:rPr>
            </w:pPr>
            <w:r w:rsidRPr="008A2C4A">
              <w:rPr>
                <w:rFonts w:ascii="Times New Roman" w:eastAsia="Times New Roman" w:hAnsi="Times New Roman"/>
                <w:lang w:eastAsia="ru-RU"/>
              </w:rPr>
              <w:t>Работа с массивом данных в табличном виде; числовые неравенства, сравнение действительных чисел</w:t>
            </w:r>
          </w:p>
        </w:tc>
        <w:tc>
          <w:tcPr>
            <w:tcW w:w="1077"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ВО</w:t>
            </w:r>
          </w:p>
        </w:tc>
        <w:tc>
          <w:tcPr>
            <w:tcW w:w="1330"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Средний</w:t>
            </w:r>
          </w:p>
        </w:tc>
        <w:tc>
          <w:tcPr>
            <w:tcW w:w="1028"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2</w:t>
            </w:r>
          </w:p>
        </w:tc>
        <w:tc>
          <w:tcPr>
            <w:tcW w:w="1801" w:type="dxa"/>
            <w:vAlign w:val="center"/>
          </w:tcPr>
          <w:p w:rsidR="008A2C4A" w:rsidRPr="008A2C4A" w:rsidRDefault="008A2C4A" w:rsidP="008A2C4A">
            <w:pPr>
              <w:jc w:val="center"/>
              <w:rPr>
                <w:rFonts w:ascii="Times New Roman" w:eastAsia="Times New Roman" w:hAnsi="Times New Roman"/>
                <w:color w:val="000000"/>
                <w:lang w:eastAsia="ru-RU"/>
              </w:rPr>
            </w:pPr>
            <w:r w:rsidRPr="008A2C4A">
              <w:rPr>
                <w:rFonts w:ascii="Times New Roman" w:eastAsia="Times New Roman" w:hAnsi="Times New Roman"/>
                <w:color w:val="000000"/>
                <w:lang w:eastAsia="ru-RU"/>
              </w:rPr>
              <w:t>66,67</w:t>
            </w:r>
          </w:p>
        </w:tc>
      </w:tr>
    </w:tbl>
    <w:p w:rsidR="008A2C4A" w:rsidRPr="008A2C4A" w:rsidRDefault="008A2C4A" w:rsidP="008A2C4A">
      <w:pPr>
        <w:shd w:val="clear" w:color="auto" w:fill="FFFFFF"/>
        <w:spacing w:before="264" w:after="264"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На основании представленных результатов можно сделать следующие выводы:</w:t>
      </w:r>
    </w:p>
    <w:p w:rsidR="008A2C4A" w:rsidRPr="008A2C4A" w:rsidRDefault="008A2C4A" w:rsidP="008A2C4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Доля обучающихся МКОУ </w:t>
      </w:r>
      <w:proofErr w:type="spellStart"/>
      <w:r w:rsidRPr="008A2C4A">
        <w:rPr>
          <w:rFonts w:ascii="Times New Roman" w:eastAsia="Times New Roman" w:hAnsi="Times New Roman" w:cs="Times New Roman"/>
          <w:color w:val="000000"/>
        </w:rPr>
        <w:t>Вагинской</w:t>
      </w:r>
      <w:proofErr w:type="spellEnd"/>
      <w:r w:rsidRPr="008A2C4A">
        <w:rPr>
          <w:rFonts w:ascii="Times New Roman" w:eastAsia="Times New Roman" w:hAnsi="Times New Roman" w:cs="Times New Roman"/>
          <w:color w:val="000000"/>
        </w:rPr>
        <w:t xml:space="preserve"> СОШ, достигших базового уровня математической грамотности по результатам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ниже регионального показателя на 7,55%.</w:t>
      </w:r>
    </w:p>
    <w:p w:rsidR="008A2C4A" w:rsidRPr="008A2C4A" w:rsidRDefault="008A2C4A" w:rsidP="008A2C4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Доля </w:t>
      </w:r>
      <w:proofErr w:type="gramStart"/>
      <w:r w:rsidRPr="008A2C4A">
        <w:rPr>
          <w:rFonts w:ascii="Times New Roman" w:eastAsia="Times New Roman" w:hAnsi="Times New Roman" w:cs="Times New Roman"/>
          <w:color w:val="000000"/>
        </w:rPr>
        <w:t>обучающихся</w:t>
      </w:r>
      <w:proofErr w:type="gramEnd"/>
      <w:r w:rsidRPr="008A2C4A">
        <w:rPr>
          <w:rFonts w:ascii="Times New Roman" w:eastAsia="Times New Roman" w:hAnsi="Times New Roman" w:cs="Times New Roman"/>
          <w:color w:val="000000"/>
        </w:rPr>
        <w:t xml:space="preserve"> МКОУ </w:t>
      </w:r>
      <w:proofErr w:type="spellStart"/>
      <w:r w:rsidRPr="008A2C4A">
        <w:rPr>
          <w:rFonts w:ascii="Times New Roman" w:eastAsia="Times New Roman" w:hAnsi="Times New Roman" w:cs="Times New Roman"/>
          <w:color w:val="000000"/>
        </w:rPr>
        <w:t>Вагинской</w:t>
      </w:r>
      <w:proofErr w:type="spellEnd"/>
      <w:r w:rsidRPr="008A2C4A">
        <w:rPr>
          <w:rFonts w:ascii="Times New Roman" w:eastAsia="Times New Roman" w:hAnsi="Times New Roman" w:cs="Times New Roman"/>
          <w:color w:val="000000"/>
        </w:rPr>
        <w:t xml:space="preserve"> СОШ, достигших уровня математической грамотности «ниже базового», меньше аналогичного регионального показателя на 14,39%.</w:t>
      </w:r>
    </w:p>
    <w:p w:rsidR="008A2C4A" w:rsidRPr="008A2C4A" w:rsidRDefault="008A2C4A" w:rsidP="008A2C4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Доля обучающихся МКОУ </w:t>
      </w:r>
      <w:proofErr w:type="spellStart"/>
      <w:r w:rsidRPr="008A2C4A">
        <w:rPr>
          <w:rFonts w:ascii="Times New Roman" w:eastAsia="Times New Roman" w:hAnsi="Times New Roman" w:cs="Times New Roman"/>
          <w:color w:val="000000"/>
        </w:rPr>
        <w:t>Вагинской</w:t>
      </w:r>
      <w:proofErr w:type="spellEnd"/>
      <w:r w:rsidRPr="008A2C4A">
        <w:rPr>
          <w:rFonts w:ascii="Times New Roman" w:eastAsia="Times New Roman" w:hAnsi="Times New Roman" w:cs="Times New Roman"/>
          <w:color w:val="000000"/>
        </w:rPr>
        <w:t xml:space="preserve"> СОШ, достигших повышенного уровня математической грамотности по результатам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ниже регионального показателя на 6,84%.</w:t>
      </w:r>
    </w:p>
    <w:p w:rsidR="008A2C4A" w:rsidRPr="008A2C4A" w:rsidRDefault="008A2C4A" w:rsidP="008A2C4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Показатели освоения </w:t>
      </w:r>
      <w:proofErr w:type="spellStart"/>
      <w:r w:rsidRPr="008A2C4A">
        <w:rPr>
          <w:rFonts w:ascii="Times New Roman" w:eastAsia="Times New Roman" w:hAnsi="Times New Roman" w:cs="Times New Roman"/>
          <w:color w:val="000000"/>
        </w:rPr>
        <w:t>компетентностных</w:t>
      </w:r>
      <w:proofErr w:type="spellEnd"/>
      <w:r w:rsidRPr="008A2C4A">
        <w:rPr>
          <w:rFonts w:ascii="Times New Roman" w:eastAsia="Times New Roman" w:hAnsi="Times New Roman" w:cs="Times New Roman"/>
          <w:color w:val="000000"/>
        </w:rPr>
        <w:t xml:space="preserve"> областей, </w:t>
      </w:r>
      <w:r w:rsidRPr="008A2C4A">
        <w:rPr>
          <w:rFonts w:ascii="Times New Roman" w:eastAsia="Times New Roman" w:hAnsi="Times New Roman" w:cs="Times New Roman"/>
          <w:color w:val="000000"/>
          <w:u w:val="single"/>
        </w:rPr>
        <w:t>ниже региональных показателей</w:t>
      </w:r>
      <w:r w:rsidRPr="008A2C4A">
        <w:rPr>
          <w:rFonts w:ascii="Times New Roman" w:eastAsia="Times New Roman" w:hAnsi="Times New Roman" w:cs="Times New Roman"/>
          <w:color w:val="000000"/>
        </w:rPr>
        <w:t xml:space="preserve">: формулировать ситуацию математически – на 17,89%, применять математические понятия, факты, процедуры – на 11,71%, интерпретировать/оценивать математические результаты – на 4,38%; </w:t>
      </w:r>
      <w:r w:rsidRPr="008A2C4A">
        <w:rPr>
          <w:rFonts w:ascii="Times New Roman" w:eastAsia="Times New Roman" w:hAnsi="Times New Roman" w:cs="Times New Roman"/>
          <w:color w:val="000000"/>
          <w:u w:val="single"/>
        </w:rPr>
        <w:t>выше региональных показателей</w:t>
      </w:r>
      <w:r w:rsidRPr="008A2C4A">
        <w:rPr>
          <w:rFonts w:ascii="Times New Roman" w:eastAsia="Times New Roman" w:hAnsi="Times New Roman" w:cs="Times New Roman"/>
          <w:color w:val="000000"/>
        </w:rPr>
        <w:t>: рассуждать – на 4,51%.</w:t>
      </w:r>
    </w:p>
    <w:p w:rsidR="008A2C4A" w:rsidRPr="008A2C4A" w:rsidRDefault="008A2C4A" w:rsidP="008A2C4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Обучающиеся 7-х классов МКОУ </w:t>
      </w:r>
      <w:proofErr w:type="spellStart"/>
      <w:r w:rsidRPr="008A2C4A">
        <w:rPr>
          <w:rFonts w:ascii="Times New Roman" w:eastAsia="Times New Roman" w:hAnsi="Times New Roman" w:cs="Times New Roman"/>
          <w:color w:val="000000"/>
        </w:rPr>
        <w:t>Вагинской</w:t>
      </w:r>
      <w:proofErr w:type="spellEnd"/>
      <w:r w:rsidRPr="008A2C4A">
        <w:rPr>
          <w:rFonts w:ascii="Times New Roman" w:eastAsia="Times New Roman" w:hAnsi="Times New Roman" w:cs="Times New Roman"/>
          <w:color w:val="000000"/>
        </w:rPr>
        <w:t xml:space="preserve"> СОШ выполнили верно на 5,05% меньше заданий по сравнению со сверстниками региона, средний первичный балл за выполнение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 xml:space="preserve"> ниже регионального показателя на 1,26%.</w:t>
      </w:r>
    </w:p>
    <w:p w:rsidR="008A2C4A" w:rsidRPr="00204D18" w:rsidRDefault="008A2C4A" w:rsidP="008A2C4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Обучающиеся лучше всего выполнили задания на применение математических понятий, фактов и процедур, </w:t>
      </w:r>
      <w:r w:rsidRPr="008A2C4A">
        <w:rPr>
          <w:rFonts w:ascii="Times New Roman" w:eastAsia="Times New Roman" w:hAnsi="Times New Roman" w:cs="Times New Roman"/>
        </w:rPr>
        <w:t xml:space="preserve">использование и оценивание математических результатов. </w:t>
      </w:r>
    </w:p>
    <w:p w:rsidR="008A2C4A" w:rsidRPr="00204D18" w:rsidRDefault="008A2C4A" w:rsidP="008A2C4A">
      <w:pPr>
        <w:spacing w:line="240" w:lineRule="auto"/>
        <w:rPr>
          <w:rFonts w:ascii="Times New Roman" w:eastAsia="Times New Roman" w:hAnsi="Times New Roman" w:cs="Times New Roman"/>
          <w:b/>
          <w:color w:val="000000"/>
          <w:shd w:val="clear" w:color="auto" w:fill="FFFFFF"/>
        </w:rPr>
      </w:pPr>
      <w:r w:rsidRPr="00204D18">
        <w:rPr>
          <w:rFonts w:ascii="Times New Roman" w:eastAsia="Times New Roman" w:hAnsi="Times New Roman" w:cs="Times New Roman"/>
          <w:b/>
          <w:color w:val="000000"/>
          <w:shd w:val="clear" w:color="auto" w:fill="FFFFFF"/>
        </w:rPr>
        <w:t>Предложения и рекомендации:</w:t>
      </w:r>
    </w:p>
    <w:p w:rsidR="008A2C4A" w:rsidRPr="008A2C4A" w:rsidRDefault="008A2C4A" w:rsidP="008A2C4A">
      <w:pPr>
        <w:shd w:val="clear" w:color="auto" w:fill="FFFFFF"/>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Учителям математики:</w:t>
      </w:r>
    </w:p>
    <w:p w:rsidR="008A2C4A" w:rsidRPr="008A2C4A" w:rsidRDefault="008A2C4A" w:rsidP="008A2C4A">
      <w:pPr>
        <w:numPr>
          <w:ilvl w:val="0"/>
          <w:numId w:val="17"/>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Спланировать деятельность РМО в соответствии с полученными выводами по результатам анализа КДР</w:t>
      </w:r>
      <w:proofErr w:type="gramStart"/>
      <w:r w:rsidRPr="008A2C4A">
        <w:rPr>
          <w:rFonts w:ascii="Times New Roman" w:eastAsia="Times New Roman" w:hAnsi="Times New Roman" w:cs="Times New Roman"/>
          <w:color w:val="000000"/>
        </w:rPr>
        <w:t>7</w:t>
      </w:r>
      <w:proofErr w:type="gramEnd"/>
      <w:r w:rsidRPr="008A2C4A">
        <w:rPr>
          <w:rFonts w:ascii="Times New Roman" w:eastAsia="Times New Roman" w:hAnsi="Times New Roman" w:cs="Times New Roman"/>
          <w:color w:val="000000"/>
        </w:rPr>
        <w:t>.</w:t>
      </w:r>
    </w:p>
    <w:p w:rsidR="008A2C4A" w:rsidRPr="008A2C4A" w:rsidRDefault="008A2C4A" w:rsidP="008A2C4A">
      <w:pPr>
        <w:numPr>
          <w:ilvl w:val="0"/>
          <w:numId w:val="17"/>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t>Учесть выявленные пробелы и дефициты в виде несформированных планируемых результатов, обучающихся 7-х классов при корректировке </w:t>
      </w:r>
      <w:r w:rsidRPr="008A2C4A">
        <w:rPr>
          <w:rFonts w:ascii="Times New Roman" w:eastAsia="Times New Roman" w:hAnsi="Times New Roman" w:cs="Times New Roman"/>
        </w:rPr>
        <w:t>рабочих программ по математике, календарно-тематического планирования </w:t>
      </w:r>
      <w:r w:rsidRPr="008A2C4A">
        <w:rPr>
          <w:rFonts w:ascii="Times New Roman" w:eastAsia="Times New Roman" w:hAnsi="Times New Roman" w:cs="Times New Roman"/>
          <w:color w:val="000000"/>
        </w:rPr>
        <w:t>на следующий учебный год.</w:t>
      </w:r>
    </w:p>
    <w:p w:rsidR="008A2C4A" w:rsidRPr="00204D18" w:rsidRDefault="008A2C4A" w:rsidP="00204D18">
      <w:pPr>
        <w:numPr>
          <w:ilvl w:val="0"/>
          <w:numId w:val="17"/>
        </w:numPr>
        <w:shd w:val="clear" w:color="auto" w:fill="FFFFFF"/>
        <w:spacing w:after="200" w:line="240" w:lineRule="auto"/>
        <w:jc w:val="both"/>
        <w:rPr>
          <w:rFonts w:ascii="Times New Roman" w:eastAsia="Times New Roman" w:hAnsi="Times New Roman" w:cs="Times New Roman"/>
          <w:color w:val="000000"/>
        </w:rPr>
      </w:pPr>
      <w:r w:rsidRPr="008A2C4A">
        <w:rPr>
          <w:rFonts w:ascii="Times New Roman" w:eastAsia="Times New Roman" w:hAnsi="Times New Roman" w:cs="Times New Roman"/>
          <w:color w:val="000000"/>
        </w:rPr>
        <w:lastRenderedPageBreak/>
        <w:t>Использовать банки тренировочных заданий издательства «Просвещение» (https://media.prosv.ru/fg/) и Института стратегии развития образования (http://skiv.instrao.ru/bank-zadaniy/matematicheskaya-gramotnost/) по оценке функциональной грамотности в целях формирования математической грамотности обучающихся и включения</w:t>
      </w:r>
      <w:r w:rsidR="00204D18">
        <w:rPr>
          <w:rFonts w:ascii="Times New Roman" w:eastAsia="Times New Roman" w:hAnsi="Times New Roman" w:cs="Times New Roman"/>
          <w:color w:val="000000"/>
        </w:rPr>
        <w:t xml:space="preserve"> соответствующих заданий в урок.</w:t>
      </w:r>
    </w:p>
    <w:p w:rsidR="008A2C4A" w:rsidRPr="008A2C4A" w:rsidRDefault="008A2C4A" w:rsidP="008A2C4A">
      <w:pPr>
        <w:autoSpaceDE w:val="0"/>
        <w:autoSpaceDN w:val="0"/>
        <w:adjustRightInd w:val="0"/>
        <w:spacing w:line="240" w:lineRule="auto"/>
        <w:jc w:val="center"/>
        <w:rPr>
          <w:rFonts w:ascii="Times New Roman" w:hAnsi="Times New Roman" w:cs="Times New Roman"/>
          <w:color w:val="000000"/>
          <w:lang w:eastAsia="en-US"/>
        </w:rPr>
      </w:pPr>
      <w:r w:rsidRPr="008A2C4A">
        <w:rPr>
          <w:rFonts w:ascii="Times New Roman" w:hAnsi="Times New Roman" w:cs="Times New Roman"/>
          <w:b/>
          <w:color w:val="000000"/>
          <w:lang w:val="en-US" w:eastAsia="en-US"/>
        </w:rPr>
        <w:t>III</w:t>
      </w:r>
      <w:r w:rsidRPr="008A2C4A">
        <w:rPr>
          <w:rFonts w:ascii="Times New Roman" w:hAnsi="Times New Roman" w:cs="Times New Roman"/>
          <w:b/>
          <w:color w:val="000000"/>
          <w:lang w:eastAsia="en-US"/>
        </w:rPr>
        <w:t>.</w:t>
      </w:r>
      <w:r w:rsidRPr="008A2C4A">
        <w:rPr>
          <w:rFonts w:ascii="Times New Roman" w:hAnsi="Times New Roman" w:cs="Times New Roman"/>
          <w:b/>
          <w:bCs/>
          <w:color w:val="000000"/>
          <w:lang w:eastAsia="en-US"/>
        </w:rPr>
        <w:t>Краевая диагностическая работа</w:t>
      </w:r>
    </w:p>
    <w:p w:rsidR="008A2C4A" w:rsidRPr="008A2C4A" w:rsidRDefault="008A2C4A" w:rsidP="008A2C4A">
      <w:pPr>
        <w:autoSpaceDE w:val="0"/>
        <w:autoSpaceDN w:val="0"/>
        <w:adjustRightInd w:val="0"/>
        <w:spacing w:line="240" w:lineRule="auto"/>
        <w:jc w:val="center"/>
        <w:rPr>
          <w:rFonts w:ascii="Times New Roman" w:hAnsi="Times New Roman" w:cs="Times New Roman"/>
          <w:color w:val="000000"/>
          <w:lang w:eastAsia="en-US"/>
        </w:rPr>
      </w:pPr>
      <w:r w:rsidRPr="008A2C4A">
        <w:rPr>
          <w:rFonts w:ascii="Times New Roman" w:hAnsi="Times New Roman" w:cs="Times New Roman"/>
          <w:b/>
          <w:bCs/>
          <w:color w:val="000000"/>
          <w:lang w:eastAsia="en-US"/>
        </w:rPr>
        <w:t>по естественнонаучной грамотности для 8-го класса (КДР8)</w:t>
      </w:r>
    </w:p>
    <w:p w:rsidR="008A2C4A" w:rsidRPr="008A2C4A" w:rsidRDefault="008A2C4A" w:rsidP="008A2C4A">
      <w:pPr>
        <w:autoSpaceDE w:val="0"/>
        <w:autoSpaceDN w:val="0"/>
        <w:adjustRightInd w:val="0"/>
        <w:spacing w:line="240" w:lineRule="auto"/>
        <w:jc w:val="center"/>
        <w:rPr>
          <w:rFonts w:ascii="Times New Roman" w:hAnsi="Times New Roman" w:cs="Times New Roman"/>
          <w:b/>
          <w:bCs/>
          <w:color w:val="000000"/>
          <w:lang w:eastAsia="en-US"/>
        </w:rPr>
      </w:pPr>
      <w:r w:rsidRPr="008A2C4A">
        <w:rPr>
          <w:rFonts w:ascii="Times New Roman" w:hAnsi="Times New Roman" w:cs="Times New Roman"/>
          <w:b/>
          <w:bCs/>
          <w:color w:val="000000"/>
          <w:lang w:eastAsia="en-US"/>
        </w:rPr>
        <w:t>2020-2021 учебный год</w:t>
      </w:r>
    </w:p>
    <w:p w:rsidR="008A2C4A" w:rsidRPr="008A2C4A" w:rsidRDefault="008A2C4A" w:rsidP="008A2C4A">
      <w:pPr>
        <w:autoSpaceDE w:val="0"/>
        <w:autoSpaceDN w:val="0"/>
        <w:adjustRightInd w:val="0"/>
        <w:spacing w:line="240" w:lineRule="auto"/>
        <w:jc w:val="center"/>
        <w:rPr>
          <w:rFonts w:ascii="Times New Roman" w:hAnsi="Times New Roman" w:cs="Times New Roman"/>
          <w:b/>
          <w:bCs/>
          <w:color w:val="000000"/>
          <w:lang w:eastAsia="en-US"/>
        </w:rPr>
      </w:pPr>
    </w:p>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АНАЛИЗ КРАЕВОЙ ДИАГНОСТИЧЕСКОЙ РАБОТЫ ПО ЕСТЕСТВЕННОНАУЧНОЙ ГРАМОТНОСТИ ДЛЯ 8 КЛАССА (КДР8) В 2021-2022 УЧЕБНОМ ГОДУ</w:t>
      </w:r>
    </w:p>
    <w:p w:rsidR="008A2C4A" w:rsidRPr="008A2C4A" w:rsidRDefault="008A2C4A" w:rsidP="008A2C4A">
      <w:pPr>
        <w:spacing w:line="240" w:lineRule="auto"/>
        <w:jc w:val="center"/>
        <w:rPr>
          <w:rFonts w:ascii="Times New Roman" w:eastAsia="Times New Roman" w:hAnsi="Times New Roman" w:cs="Times New Roman"/>
          <w:b/>
        </w:rPr>
      </w:pPr>
      <w:r w:rsidRPr="008A2C4A">
        <w:rPr>
          <w:rFonts w:ascii="Times New Roman" w:eastAsia="Times New Roman" w:hAnsi="Times New Roman" w:cs="Times New Roman"/>
          <w:b/>
        </w:rPr>
        <w:t>МКОУ Вагинская СОШ</w:t>
      </w:r>
    </w:p>
    <w:p w:rsidR="008A2C4A" w:rsidRPr="008A2C4A" w:rsidRDefault="008A2C4A" w:rsidP="008A2C4A">
      <w:pPr>
        <w:numPr>
          <w:ilvl w:val="0"/>
          <w:numId w:val="18"/>
        </w:numPr>
        <w:spacing w:after="200" w:line="240" w:lineRule="auto"/>
        <w:contextualSpacing/>
        <w:jc w:val="both"/>
        <w:rPr>
          <w:rFonts w:ascii="Times New Roman" w:hAnsi="Times New Roman" w:cs="Times New Roman"/>
          <w:b/>
          <w:lang w:val="en-US" w:eastAsia="en-US" w:bidi="en-US"/>
        </w:rPr>
      </w:pPr>
      <w:proofErr w:type="spellStart"/>
      <w:r w:rsidRPr="008A2C4A">
        <w:rPr>
          <w:rFonts w:ascii="Times New Roman" w:hAnsi="Times New Roman" w:cs="Times New Roman"/>
          <w:b/>
          <w:lang w:val="en-US" w:eastAsia="en-US" w:bidi="en-US"/>
        </w:rPr>
        <w:t>Назначение</w:t>
      </w:r>
      <w:proofErr w:type="spellEnd"/>
      <w:r w:rsidRPr="008A2C4A">
        <w:rPr>
          <w:rFonts w:ascii="Times New Roman" w:hAnsi="Times New Roman" w:cs="Times New Roman"/>
          <w:b/>
          <w:lang w:val="en-US" w:eastAsia="en-US" w:bidi="en-US"/>
        </w:rPr>
        <w:t xml:space="preserve"> </w:t>
      </w:r>
      <w:proofErr w:type="spellStart"/>
      <w:r w:rsidRPr="008A2C4A">
        <w:rPr>
          <w:rFonts w:ascii="Times New Roman" w:hAnsi="Times New Roman" w:cs="Times New Roman"/>
          <w:b/>
          <w:lang w:val="en-US" w:eastAsia="en-US" w:bidi="en-US"/>
        </w:rPr>
        <w:t>диагностической</w:t>
      </w:r>
      <w:proofErr w:type="spellEnd"/>
      <w:r w:rsidRPr="008A2C4A">
        <w:rPr>
          <w:rFonts w:ascii="Times New Roman" w:hAnsi="Times New Roman" w:cs="Times New Roman"/>
          <w:b/>
          <w:lang w:val="en-US" w:eastAsia="en-US" w:bidi="en-US"/>
        </w:rPr>
        <w:t xml:space="preserve"> </w:t>
      </w:r>
      <w:proofErr w:type="spellStart"/>
      <w:r w:rsidRPr="008A2C4A">
        <w:rPr>
          <w:rFonts w:ascii="Times New Roman" w:hAnsi="Times New Roman" w:cs="Times New Roman"/>
          <w:b/>
          <w:lang w:val="en-US" w:eastAsia="en-US" w:bidi="en-US"/>
        </w:rPr>
        <w:t>работы</w:t>
      </w:r>
      <w:proofErr w:type="spellEnd"/>
      <w:r w:rsidRPr="008A2C4A">
        <w:rPr>
          <w:rFonts w:ascii="Times New Roman" w:hAnsi="Times New Roman" w:cs="Times New Roman"/>
          <w:b/>
          <w:lang w:val="en-US" w:eastAsia="en-US" w:bidi="en-US"/>
        </w:rPr>
        <w:t xml:space="preserve"> </w:t>
      </w:r>
    </w:p>
    <w:p w:rsidR="008A2C4A" w:rsidRPr="008A2C4A" w:rsidRDefault="008A2C4A" w:rsidP="008A2C4A">
      <w:pPr>
        <w:spacing w:line="240" w:lineRule="auto"/>
        <w:contextualSpacing/>
        <w:jc w:val="both"/>
        <w:rPr>
          <w:rFonts w:ascii="Times New Roman" w:hAnsi="Times New Roman" w:cs="Times New Roman"/>
          <w:lang w:eastAsia="en-US" w:bidi="en-US"/>
        </w:rPr>
      </w:pPr>
      <w:r w:rsidRPr="008A2C4A">
        <w:rPr>
          <w:rFonts w:ascii="Times New Roman" w:hAnsi="Times New Roman" w:cs="Times New Roman"/>
          <w:lang w:eastAsia="en-US" w:bidi="en-US"/>
        </w:rPr>
        <w:t xml:space="preserve">- оценить уровень естественнонаучной грамотности учеников 8 класса, обучающихся по программам основного общего образования; </w:t>
      </w:r>
    </w:p>
    <w:p w:rsidR="008A2C4A" w:rsidRPr="008A2C4A" w:rsidRDefault="008A2C4A" w:rsidP="008A2C4A">
      <w:pPr>
        <w:spacing w:line="240" w:lineRule="auto"/>
        <w:contextualSpacing/>
        <w:jc w:val="both"/>
        <w:rPr>
          <w:rFonts w:ascii="Times New Roman" w:hAnsi="Times New Roman" w:cs="Times New Roman"/>
          <w:lang w:eastAsia="en-US" w:bidi="en-US"/>
        </w:rPr>
      </w:pPr>
      <w:r w:rsidRPr="008A2C4A">
        <w:rPr>
          <w:rFonts w:ascii="Times New Roman" w:hAnsi="Times New Roman" w:cs="Times New Roman"/>
          <w:lang w:eastAsia="en-US" w:bidi="en-US"/>
        </w:rPr>
        <w:t xml:space="preserve">- выявить группы учеников с разным уровнем естественнонаучной грамотности, с учетом этих уровней должно выстраиваться дальнейшее обучение; </w:t>
      </w:r>
    </w:p>
    <w:p w:rsidR="008A2C4A" w:rsidRPr="001B4EF9" w:rsidRDefault="008A2C4A" w:rsidP="008A2C4A">
      <w:pPr>
        <w:spacing w:line="240" w:lineRule="auto"/>
        <w:contextualSpacing/>
        <w:jc w:val="both"/>
        <w:rPr>
          <w:rFonts w:ascii="Times New Roman" w:hAnsi="Times New Roman" w:cs="Times New Roman"/>
          <w:lang w:eastAsia="en-US" w:bidi="en-US"/>
        </w:rPr>
      </w:pPr>
      <w:r w:rsidRPr="008A2C4A">
        <w:rPr>
          <w:rFonts w:ascii="Times New Roman" w:hAnsi="Times New Roman" w:cs="Times New Roman"/>
          <w:lang w:eastAsia="en-US" w:bidi="en-US"/>
        </w:rPr>
        <w:t>- оценить состояние дел в региональной системе естественнонаучного образования, чтобы определить направления корректиро</w:t>
      </w:r>
      <w:r w:rsidR="001B4EF9">
        <w:rPr>
          <w:rFonts w:ascii="Times New Roman" w:hAnsi="Times New Roman" w:cs="Times New Roman"/>
          <w:lang w:eastAsia="en-US" w:bidi="en-US"/>
        </w:rPr>
        <w:t xml:space="preserve">вки образовательного процесса. </w:t>
      </w:r>
    </w:p>
    <w:p w:rsidR="008A2C4A" w:rsidRPr="001B4EF9"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b/>
        </w:rPr>
        <w:t xml:space="preserve">2. </w:t>
      </w:r>
      <w:proofErr w:type="gramStart"/>
      <w:r w:rsidRPr="008A2C4A">
        <w:rPr>
          <w:rFonts w:ascii="Times New Roman" w:eastAsia="Times New Roman" w:hAnsi="Times New Roman" w:cs="Times New Roman"/>
          <w:b/>
        </w:rPr>
        <w:t>Документы, определяющие нормативно-правовую базу диагностической работы</w:t>
      </w:r>
      <w:r w:rsidRPr="008A2C4A">
        <w:rPr>
          <w:rFonts w:ascii="Times New Roman" w:eastAsia="Times New Roman" w:hAnsi="Times New Roman" w:cs="Times New Roman"/>
        </w:rPr>
        <w:t xml:space="preserve"> Содержание работы определяется на основе требований федерального государственного стандарта основного общего образования (приказ МОН РФ от 17.12.2010 г. № 1897 «Об утверждении федерального государственного стандарта основного общего образования»)1 , примерной основной образовательной программой (ПООП)</w:t>
      </w:r>
      <w:r w:rsidR="001B4EF9">
        <w:rPr>
          <w:rFonts w:ascii="Times New Roman" w:eastAsia="Times New Roman" w:hAnsi="Times New Roman" w:cs="Times New Roman"/>
        </w:rPr>
        <w:t xml:space="preserve"> основного общего образования. </w:t>
      </w:r>
      <w:proofErr w:type="gramEnd"/>
    </w:p>
    <w:p w:rsidR="008A2C4A" w:rsidRPr="008A2C4A" w:rsidRDefault="008A2C4A" w:rsidP="008A2C4A">
      <w:pPr>
        <w:spacing w:line="240" w:lineRule="auto"/>
        <w:jc w:val="both"/>
        <w:rPr>
          <w:rFonts w:ascii="Times New Roman" w:eastAsia="Times New Roman" w:hAnsi="Times New Roman" w:cs="Times New Roman"/>
          <w:b/>
        </w:rPr>
      </w:pPr>
      <w:r w:rsidRPr="008A2C4A">
        <w:rPr>
          <w:rFonts w:ascii="Times New Roman" w:eastAsia="Times New Roman" w:hAnsi="Times New Roman" w:cs="Times New Roman"/>
          <w:b/>
        </w:rPr>
        <w:t>3. Подходы к отбору содержания и разработке структуры диагностической работы</w:t>
      </w:r>
    </w:p>
    <w:p w:rsidR="008A2C4A" w:rsidRPr="001B4EF9"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Отбор содержания и разработка структуры диагностической работы основываются на требованиях ФГОС ООО и планируемых результатах ПООП с учетом целей развития системы образования, поставленных в Указе Президента РФ от 07.05.2018 «О национальных целях и стратегических задачах развития Российской Федерации на период до 2024 года»2 , целевые показатели которых </w:t>
      </w:r>
      <w:proofErr w:type="gramStart"/>
      <w:r w:rsidRPr="008A2C4A">
        <w:rPr>
          <w:rFonts w:ascii="Times New Roman" w:eastAsia="Times New Roman" w:hAnsi="Times New Roman" w:cs="Times New Roman"/>
        </w:rPr>
        <w:t>определяются</w:t>
      </w:r>
      <w:proofErr w:type="gramEnd"/>
      <w:r w:rsidRPr="008A2C4A">
        <w:rPr>
          <w:rFonts w:ascii="Times New Roman" w:eastAsia="Times New Roman" w:hAnsi="Times New Roman" w:cs="Times New Roman"/>
        </w:rPr>
        <w:t xml:space="preserve"> в том числе международными сравнительными исследованиями TIMSS и PISA, а также с учетом возможности проверки в форме стандартизированного теста. </w:t>
      </w:r>
      <w:proofErr w:type="gramStart"/>
      <w:r w:rsidRPr="008A2C4A">
        <w:rPr>
          <w:rFonts w:ascii="Times New Roman" w:eastAsia="Times New Roman" w:hAnsi="Times New Roman" w:cs="Times New Roman"/>
        </w:rPr>
        <w:t xml:space="preserve">При этом используется опыт </w:t>
      </w:r>
      <w:proofErr w:type="spellStart"/>
      <w:r w:rsidRPr="008A2C4A">
        <w:rPr>
          <w:rFonts w:ascii="Times New Roman" w:eastAsia="Times New Roman" w:hAnsi="Times New Roman" w:cs="Times New Roman"/>
        </w:rPr>
        <w:t>операционализации</w:t>
      </w:r>
      <w:proofErr w:type="spellEnd"/>
      <w:r w:rsidRPr="008A2C4A">
        <w:rPr>
          <w:rFonts w:ascii="Times New Roman" w:eastAsia="Times New Roman" w:hAnsi="Times New Roman" w:cs="Times New Roman"/>
        </w:rPr>
        <w:t xml:space="preserve"> такого конструкта, как естественнонаучная грамотность, накопленный в международных измерениях (исследования PISA, TIMSS), а также проект научно обоснованной концепции модернизации содержания и технологий преподавания предметной области «Естественнонаучные предметы» в предметах «Физика», «Биология», «Химия»3 . В задачи работы не входит полная проверка полученных к VIII классу предметных знан</w:t>
      </w:r>
      <w:r w:rsidR="001B4EF9">
        <w:rPr>
          <w:rFonts w:ascii="Times New Roman" w:eastAsia="Times New Roman" w:hAnsi="Times New Roman" w:cs="Times New Roman"/>
        </w:rPr>
        <w:t xml:space="preserve">ий и экспериментальных умений. </w:t>
      </w:r>
      <w:proofErr w:type="gramEnd"/>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b/>
        </w:rPr>
        <w:t>4. Характеристика структуры диагностической работы</w:t>
      </w:r>
      <w:r w:rsidRPr="008A2C4A">
        <w:rPr>
          <w:rFonts w:ascii="Times New Roman" w:eastAsia="Times New Roman" w:hAnsi="Times New Roman" w:cs="Times New Roman"/>
        </w:rPr>
        <w:t xml:space="preserve"> </w:t>
      </w:r>
    </w:p>
    <w:p w:rsidR="008A2C4A" w:rsidRPr="001B4EF9"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Диагностическая работа состоит из 22 заданий (одно из заданий состоит из двух частей, проверяющих разные умения и имеющих разных уровень сложности), объединённых несколькими общими ситуациями и включающих данные в текстовой форме, в виде таблиц,</w:t>
      </w:r>
      <w:r w:rsidR="001B4EF9">
        <w:rPr>
          <w:rFonts w:ascii="Times New Roman" w:eastAsia="Times New Roman" w:hAnsi="Times New Roman" w:cs="Times New Roman"/>
        </w:rPr>
        <w:t xml:space="preserve"> рисунков, графиков, диаграмм. </w:t>
      </w:r>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b/>
        </w:rPr>
        <w:t>5. Распределение заданий диагностической работы по проверяемым умениям, типам и уровням сложности</w:t>
      </w:r>
    </w:p>
    <w:p w:rsidR="008A2C4A" w:rsidRDefault="008A2C4A" w:rsidP="00204D18">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Задания диагностической работы могут быть распределены по 3 группам проверяемых умений по 6-10 заданий в каждой (Та</w:t>
      </w:r>
      <w:r w:rsidR="00204D18">
        <w:rPr>
          <w:rFonts w:ascii="Times New Roman" w:eastAsia="Times New Roman" w:hAnsi="Times New Roman" w:cs="Times New Roman"/>
        </w:rPr>
        <w:t>блица 1).</w:t>
      </w:r>
    </w:p>
    <w:p w:rsidR="001B4EF9" w:rsidRPr="008A2C4A" w:rsidRDefault="001B4EF9" w:rsidP="00204D18">
      <w:pPr>
        <w:spacing w:line="240" w:lineRule="auto"/>
        <w:jc w:val="both"/>
        <w:rPr>
          <w:rFonts w:ascii="Times New Roman" w:eastAsia="Times New Roman" w:hAnsi="Times New Roman" w:cs="Times New Roman"/>
        </w:rPr>
      </w:pPr>
    </w:p>
    <w:p w:rsidR="008A2C4A" w:rsidRPr="00204D18" w:rsidRDefault="008A2C4A" w:rsidP="001B4EF9">
      <w:pPr>
        <w:spacing w:line="240" w:lineRule="auto"/>
        <w:rPr>
          <w:rFonts w:ascii="Times New Roman" w:eastAsia="Times New Roman" w:hAnsi="Times New Roman" w:cs="Times New Roman"/>
          <w:b/>
        </w:rPr>
      </w:pPr>
      <w:r w:rsidRPr="00204D18">
        <w:rPr>
          <w:rFonts w:ascii="Times New Roman" w:eastAsia="Times New Roman" w:hAnsi="Times New Roman" w:cs="Times New Roman"/>
          <w:b/>
        </w:rPr>
        <w:t>Таблица 1. Структура диагностической работы по г</w:t>
      </w:r>
      <w:r w:rsidR="001B4EF9">
        <w:rPr>
          <w:rFonts w:ascii="Times New Roman" w:eastAsia="Times New Roman" w:hAnsi="Times New Roman" w:cs="Times New Roman"/>
          <w:b/>
        </w:rPr>
        <w:t>руппам проверяемых умений</w:t>
      </w:r>
    </w:p>
    <w:tbl>
      <w:tblPr>
        <w:tblW w:w="10121" w:type="dxa"/>
        <w:jc w:val="center"/>
        <w:tblInd w:w="735" w:type="dxa"/>
        <w:tblLayout w:type="fixed"/>
        <w:tblCellMar>
          <w:left w:w="10" w:type="dxa"/>
          <w:right w:w="10" w:type="dxa"/>
        </w:tblCellMar>
        <w:tblLook w:val="04A0" w:firstRow="1" w:lastRow="0" w:firstColumn="1" w:lastColumn="0" w:noHBand="0" w:noVBand="1"/>
      </w:tblPr>
      <w:tblGrid>
        <w:gridCol w:w="988"/>
        <w:gridCol w:w="4257"/>
        <w:gridCol w:w="2835"/>
        <w:gridCol w:w="2041"/>
      </w:tblGrid>
      <w:tr w:rsidR="008A2C4A" w:rsidRPr="008A2C4A" w:rsidTr="008A2C4A">
        <w:trPr>
          <w:trHeight w:val="49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w:t>
            </w:r>
            <w:r w:rsidRPr="008A2C4A">
              <w:rPr>
                <w:rFonts w:ascii="Times New Roman" w:eastAsia="Times New Roman" w:hAnsi="Times New Roman" w:cs="Times New Roman"/>
              </w:rPr>
              <w:br/>
              <w:t>группы</w:t>
            </w:r>
          </w:p>
        </w:tc>
        <w:tc>
          <w:tcPr>
            <w:tcW w:w="425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Группа проверяемых умений</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Кол-во заданий (номера заданий)</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Макс, первичный</w:t>
            </w:r>
            <w:r w:rsidRPr="008A2C4A">
              <w:rPr>
                <w:rFonts w:ascii="Times New Roman" w:eastAsia="Times New Roman" w:hAnsi="Times New Roman" w:cs="Times New Roman"/>
              </w:rPr>
              <w:br/>
              <w:t>балл</w:t>
            </w:r>
          </w:p>
        </w:tc>
      </w:tr>
      <w:tr w:rsidR="008A2C4A" w:rsidRPr="008A2C4A" w:rsidTr="008A2C4A">
        <w:trPr>
          <w:trHeight w:val="753"/>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25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Описание и объяснение естественнонаучных явлений на основе имеющихся научных знаний</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6</w:t>
            </w:r>
          </w:p>
          <w:p w:rsidR="008A2C4A" w:rsidRPr="008A2C4A" w:rsidRDefault="008A2C4A" w:rsidP="008A2C4A">
            <w:pPr>
              <w:spacing w:line="240" w:lineRule="auto"/>
              <w:jc w:val="center"/>
              <w:rPr>
                <w:rFonts w:ascii="Times New Roman" w:eastAsia="Times New Roman" w:hAnsi="Times New Roman" w:cs="Times New Roman"/>
                <w:color w:val="002060"/>
              </w:rPr>
            </w:pPr>
            <w:r w:rsidRPr="008A2C4A">
              <w:rPr>
                <w:rFonts w:ascii="Times New Roman" w:eastAsia="Times New Roman" w:hAnsi="Times New Roman" w:cs="Times New Roman"/>
                <w:color w:val="002060"/>
              </w:rPr>
              <w:t>(7, 12, 13, 15, 16, 20)</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8</w:t>
            </w:r>
          </w:p>
        </w:tc>
      </w:tr>
      <w:tr w:rsidR="008A2C4A" w:rsidRPr="008A2C4A" w:rsidTr="008A2C4A">
        <w:trPr>
          <w:trHeight w:val="72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25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Распознавание научных вопросов и применение методов естественнонаучного исследования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10</w:t>
            </w:r>
          </w:p>
          <w:p w:rsidR="008A2C4A" w:rsidRPr="008A2C4A" w:rsidRDefault="008A2C4A" w:rsidP="008A2C4A">
            <w:pPr>
              <w:spacing w:line="240" w:lineRule="auto"/>
              <w:jc w:val="center"/>
              <w:rPr>
                <w:rFonts w:ascii="Times New Roman" w:eastAsia="Times New Roman" w:hAnsi="Times New Roman" w:cs="Times New Roman"/>
                <w:color w:val="002060"/>
              </w:rPr>
            </w:pPr>
            <w:r w:rsidRPr="008A2C4A">
              <w:rPr>
                <w:rFonts w:ascii="Times New Roman" w:eastAsia="Times New Roman" w:hAnsi="Times New Roman" w:cs="Times New Roman"/>
                <w:color w:val="002060"/>
              </w:rPr>
              <w:t>(1,4,5.2, 6, 8, 9, 14,</w:t>
            </w:r>
            <w:r w:rsidRPr="008A2C4A">
              <w:rPr>
                <w:rFonts w:ascii="Times New Roman" w:eastAsia="Times New Roman" w:hAnsi="Times New Roman" w:cs="Times New Roman"/>
                <w:color w:val="002060"/>
              </w:rPr>
              <w:br/>
              <w:t>17,21,22)</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10</w:t>
            </w:r>
          </w:p>
        </w:tc>
      </w:tr>
      <w:tr w:rsidR="008A2C4A" w:rsidRPr="008A2C4A" w:rsidTr="008A2C4A">
        <w:trPr>
          <w:trHeight w:val="72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25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Интерпретация данных и использование научных доказатель</w:t>
            </w:r>
            <w:proofErr w:type="gramStart"/>
            <w:r w:rsidRPr="008A2C4A">
              <w:rPr>
                <w:rFonts w:ascii="Times New Roman" w:eastAsia="Times New Roman" w:hAnsi="Times New Roman" w:cs="Times New Roman"/>
              </w:rPr>
              <w:t>ств дл</w:t>
            </w:r>
            <w:proofErr w:type="gramEnd"/>
            <w:r w:rsidRPr="008A2C4A">
              <w:rPr>
                <w:rFonts w:ascii="Times New Roman" w:eastAsia="Times New Roman" w:hAnsi="Times New Roman" w:cs="Times New Roman"/>
              </w:rPr>
              <w:t>я получения выводов</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7</w:t>
            </w:r>
          </w:p>
          <w:p w:rsidR="008A2C4A" w:rsidRPr="008A2C4A" w:rsidRDefault="008A2C4A" w:rsidP="008A2C4A">
            <w:pPr>
              <w:spacing w:line="240" w:lineRule="auto"/>
              <w:jc w:val="center"/>
              <w:rPr>
                <w:rFonts w:ascii="Times New Roman" w:eastAsia="Times New Roman" w:hAnsi="Times New Roman" w:cs="Times New Roman"/>
                <w:color w:val="002060"/>
              </w:rPr>
            </w:pPr>
            <w:r w:rsidRPr="008A2C4A">
              <w:rPr>
                <w:rFonts w:ascii="Times New Roman" w:eastAsia="Times New Roman" w:hAnsi="Times New Roman" w:cs="Times New Roman"/>
                <w:color w:val="002060"/>
              </w:rPr>
              <w:t>(2, 3,5.1, 10, 11, 18,</w:t>
            </w:r>
            <w:r w:rsidRPr="008A2C4A">
              <w:rPr>
                <w:rFonts w:ascii="Times New Roman" w:eastAsia="Times New Roman" w:hAnsi="Times New Roman" w:cs="Times New Roman"/>
                <w:color w:val="002060"/>
              </w:rPr>
              <w:br/>
              <w:t>19)</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10</w:t>
            </w:r>
          </w:p>
        </w:tc>
      </w:tr>
    </w:tbl>
    <w:p w:rsidR="008A2C4A" w:rsidRPr="008A2C4A" w:rsidRDefault="008A2C4A" w:rsidP="00204D18">
      <w:pPr>
        <w:spacing w:line="240" w:lineRule="auto"/>
        <w:rPr>
          <w:rFonts w:ascii="Times New Roman" w:eastAsia="Times New Roman" w:hAnsi="Times New Roman" w:cs="Times New Roman"/>
        </w:rPr>
      </w:pPr>
    </w:p>
    <w:p w:rsid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В диагностической работе используются задания следующих типов: с выбором одного правильного ответа, с выбором нескольких правильных ответов и с развернутым ответом. </w:t>
      </w:r>
      <w:proofErr w:type="gramStart"/>
      <w:r w:rsidRPr="008A2C4A">
        <w:rPr>
          <w:rFonts w:ascii="Times New Roman" w:eastAsia="Times New Roman" w:hAnsi="Times New Roman" w:cs="Times New Roman"/>
        </w:rPr>
        <w:t xml:space="preserve">КДР8 предполагает </w:t>
      </w:r>
      <w:r w:rsidRPr="008A2C4A">
        <w:rPr>
          <w:rFonts w:ascii="Times New Roman" w:eastAsia="Times New Roman" w:hAnsi="Times New Roman" w:cs="Times New Roman"/>
        </w:rPr>
        <w:lastRenderedPageBreak/>
        <w:t>работу с данными, представленными в разной форме: текст, таблица, график, диаграмма, рисунок (схема).</w:t>
      </w:r>
      <w:proofErr w:type="gramEnd"/>
      <w:r w:rsidRPr="008A2C4A">
        <w:rPr>
          <w:rFonts w:ascii="Times New Roman" w:eastAsia="Times New Roman" w:hAnsi="Times New Roman" w:cs="Times New Roman"/>
        </w:rPr>
        <w:t xml:space="preserve"> При этом задания разделяются по уровню сложности на базовый и повыш</w:t>
      </w:r>
      <w:r w:rsidR="004375D6">
        <w:rPr>
          <w:rFonts w:ascii="Times New Roman" w:eastAsia="Times New Roman" w:hAnsi="Times New Roman" w:cs="Times New Roman"/>
        </w:rPr>
        <w:t xml:space="preserve">енный уровень (Таблицы 2 и 3). </w:t>
      </w:r>
    </w:p>
    <w:p w:rsidR="001B4EF9" w:rsidRPr="008A2C4A" w:rsidRDefault="001B4EF9" w:rsidP="008A2C4A">
      <w:pPr>
        <w:spacing w:line="240" w:lineRule="auto"/>
        <w:jc w:val="both"/>
        <w:rPr>
          <w:rFonts w:ascii="Times New Roman" w:eastAsia="Times New Roman" w:hAnsi="Times New Roman" w:cs="Times New Roman"/>
        </w:rPr>
      </w:pPr>
    </w:p>
    <w:p w:rsidR="008A2C4A" w:rsidRPr="001B4EF9" w:rsidRDefault="008A2C4A" w:rsidP="001B4EF9">
      <w:pPr>
        <w:spacing w:line="240" w:lineRule="auto"/>
        <w:rPr>
          <w:rFonts w:ascii="Times New Roman" w:eastAsia="Times New Roman" w:hAnsi="Times New Roman" w:cs="Times New Roman"/>
          <w:b/>
        </w:rPr>
      </w:pPr>
      <w:r w:rsidRPr="008A2C4A">
        <w:rPr>
          <w:rFonts w:ascii="Times New Roman" w:eastAsia="Times New Roman" w:hAnsi="Times New Roman" w:cs="Times New Roman"/>
          <w:b/>
        </w:rPr>
        <w:t>Таблица 2. Структура диагностической раб</w:t>
      </w:r>
      <w:r w:rsidR="001B4EF9">
        <w:rPr>
          <w:rFonts w:ascii="Times New Roman" w:eastAsia="Times New Roman" w:hAnsi="Times New Roman" w:cs="Times New Roman"/>
          <w:b/>
        </w:rPr>
        <w:t>оты по уровню сложности заданий</w:t>
      </w:r>
    </w:p>
    <w:tbl>
      <w:tblPr>
        <w:tblW w:w="10134" w:type="dxa"/>
        <w:jc w:val="center"/>
        <w:tblInd w:w="797" w:type="dxa"/>
        <w:tblLayout w:type="fixed"/>
        <w:tblCellMar>
          <w:left w:w="10" w:type="dxa"/>
          <w:right w:w="10" w:type="dxa"/>
        </w:tblCellMar>
        <w:tblLook w:val="0000" w:firstRow="0" w:lastRow="0" w:firstColumn="0" w:lastColumn="0" w:noHBand="0" w:noVBand="0"/>
      </w:tblPr>
      <w:tblGrid>
        <w:gridCol w:w="5010"/>
        <w:gridCol w:w="1704"/>
        <w:gridCol w:w="1704"/>
        <w:gridCol w:w="1716"/>
      </w:tblGrid>
      <w:tr w:rsidR="008A2C4A" w:rsidRPr="008A2C4A" w:rsidTr="00204D18">
        <w:trPr>
          <w:trHeight w:val="618"/>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Группа заданий</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 xml:space="preserve">Макс, </w:t>
            </w:r>
            <w:proofErr w:type="spellStart"/>
            <w:r w:rsidRPr="008A2C4A">
              <w:rPr>
                <w:rFonts w:ascii="Times New Roman" w:eastAsia="Times New Roman" w:hAnsi="Times New Roman" w:cs="Times New Roman"/>
              </w:rPr>
              <w:t>перви</w:t>
            </w:r>
            <w:proofErr w:type="gramStart"/>
            <w:r w:rsidRPr="008A2C4A">
              <w:rPr>
                <w:rFonts w:ascii="Times New Roman" w:eastAsia="Times New Roman" w:hAnsi="Times New Roman" w:cs="Times New Roman"/>
              </w:rPr>
              <w:t>ч</w:t>
            </w:r>
            <w:proofErr w:type="spellEnd"/>
            <w:r w:rsidRPr="008A2C4A">
              <w:rPr>
                <w:rFonts w:ascii="Times New Roman" w:eastAsia="Times New Roman" w:hAnsi="Times New Roman" w:cs="Times New Roman"/>
              </w:rPr>
              <w:t>-</w:t>
            </w:r>
            <w:proofErr w:type="gramEnd"/>
            <w:r w:rsidRPr="008A2C4A">
              <w:rPr>
                <w:rFonts w:ascii="Times New Roman" w:eastAsia="Times New Roman" w:hAnsi="Times New Roman" w:cs="Times New Roman"/>
              </w:rPr>
              <w:br/>
            </w:r>
            <w:proofErr w:type="spellStart"/>
            <w:r w:rsidRPr="008A2C4A">
              <w:rPr>
                <w:rFonts w:ascii="Times New Roman" w:eastAsia="Times New Roman" w:hAnsi="Times New Roman" w:cs="Times New Roman"/>
              </w:rPr>
              <w:t>ный</w:t>
            </w:r>
            <w:proofErr w:type="spellEnd"/>
            <w:r w:rsidRPr="008A2C4A">
              <w:rPr>
                <w:rFonts w:ascii="Times New Roman" w:eastAsia="Times New Roman" w:hAnsi="Times New Roman" w:cs="Times New Roman"/>
              </w:rPr>
              <w:t xml:space="preserve"> балл</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Кол-во заданий</w:t>
            </w:r>
          </w:p>
        </w:tc>
        <w:tc>
          <w:tcPr>
            <w:tcW w:w="171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 xml:space="preserve">Макс, </w:t>
            </w:r>
            <w:proofErr w:type="spellStart"/>
            <w:r w:rsidRPr="008A2C4A">
              <w:rPr>
                <w:rFonts w:ascii="Times New Roman" w:eastAsia="Times New Roman" w:hAnsi="Times New Roman" w:cs="Times New Roman"/>
              </w:rPr>
              <w:t>перви</w:t>
            </w:r>
            <w:proofErr w:type="gramStart"/>
            <w:r w:rsidRPr="008A2C4A">
              <w:rPr>
                <w:rFonts w:ascii="Times New Roman" w:eastAsia="Times New Roman" w:hAnsi="Times New Roman" w:cs="Times New Roman"/>
              </w:rPr>
              <w:t>ч</w:t>
            </w:r>
            <w:proofErr w:type="spellEnd"/>
            <w:r w:rsidRPr="008A2C4A">
              <w:rPr>
                <w:rFonts w:ascii="Times New Roman" w:eastAsia="Times New Roman" w:hAnsi="Times New Roman" w:cs="Times New Roman"/>
              </w:rPr>
              <w:t>-</w:t>
            </w:r>
            <w:proofErr w:type="gramEnd"/>
            <w:r w:rsidRPr="008A2C4A">
              <w:rPr>
                <w:rFonts w:ascii="Times New Roman" w:eastAsia="Times New Roman" w:hAnsi="Times New Roman" w:cs="Times New Roman"/>
              </w:rPr>
              <w:br/>
            </w:r>
            <w:proofErr w:type="spellStart"/>
            <w:r w:rsidRPr="008A2C4A">
              <w:rPr>
                <w:rFonts w:ascii="Times New Roman" w:eastAsia="Times New Roman" w:hAnsi="Times New Roman" w:cs="Times New Roman"/>
              </w:rPr>
              <w:t>ный</w:t>
            </w:r>
            <w:proofErr w:type="spellEnd"/>
            <w:r w:rsidRPr="008A2C4A">
              <w:rPr>
                <w:rFonts w:ascii="Times New Roman" w:eastAsia="Times New Roman" w:hAnsi="Times New Roman" w:cs="Times New Roman"/>
              </w:rPr>
              <w:t xml:space="preserve"> балл (в %)</w:t>
            </w:r>
          </w:p>
        </w:tc>
      </w:tr>
      <w:tr w:rsidR="008A2C4A" w:rsidRPr="008A2C4A" w:rsidTr="00204D18">
        <w:trPr>
          <w:trHeight w:val="348"/>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Задания базового уровня сложности (Б)</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15</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14</w:t>
            </w:r>
          </w:p>
        </w:tc>
        <w:tc>
          <w:tcPr>
            <w:tcW w:w="171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53,6</w:t>
            </w:r>
          </w:p>
        </w:tc>
      </w:tr>
      <w:tr w:rsidR="008A2C4A" w:rsidRPr="008A2C4A" w:rsidTr="00204D18">
        <w:trPr>
          <w:trHeight w:val="348"/>
          <w:jc w:val="center"/>
        </w:trPr>
        <w:tc>
          <w:tcPr>
            <w:tcW w:w="501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Задания повышенного уровня сложности (П)</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13</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9</w:t>
            </w:r>
          </w:p>
        </w:tc>
        <w:tc>
          <w:tcPr>
            <w:tcW w:w="171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after="200" w:line="276" w:lineRule="auto"/>
              <w:jc w:val="center"/>
              <w:rPr>
                <w:rFonts w:ascii="Times New Roman" w:eastAsia="Times New Roman" w:hAnsi="Times New Roman" w:cs="Times New Roman"/>
              </w:rPr>
            </w:pPr>
            <w:r w:rsidRPr="008A2C4A">
              <w:rPr>
                <w:rFonts w:ascii="Times New Roman" w:eastAsia="Times New Roman" w:hAnsi="Times New Roman" w:cs="Times New Roman"/>
              </w:rPr>
              <w:t>46,4</w:t>
            </w:r>
          </w:p>
        </w:tc>
      </w:tr>
    </w:tbl>
    <w:p w:rsidR="001B4EF9" w:rsidRDefault="001B4EF9" w:rsidP="001B4EF9">
      <w:pPr>
        <w:spacing w:line="240" w:lineRule="auto"/>
        <w:rPr>
          <w:rFonts w:ascii="Times New Roman" w:eastAsia="Times New Roman" w:hAnsi="Times New Roman" w:cs="Times New Roman"/>
          <w:b/>
        </w:rPr>
      </w:pPr>
    </w:p>
    <w:p w:rsidR="008A2C4A" w:rsidRPr="001B4EF9" w:rsidRDefault="008A2C4A" w:rsidP="001B4EF9">
      <w:pPr>
        <w:spacing w:line="240" w:lineRule="auto"/>
        <w:rPr>
          <w:rFonts w:ascii="Times New Roman" w:eastAsia="Times New Roman" w:hAnsi="Times New Roman" w:cs="Times New Roman"/>
          <w:b/>
        </w:rPr>
      </w:pPr>
      <w:r w:rsidRPr="008A2C4A">
        <w:rPr>
          <w:rFonts w:ascii="Times New Roman" w:eastAsia="Times New Roman" w:hAnsi="Times New Roman" w:cs="Times New Roman"/>
          <w:b/>
        </w:rPr>
        <w:t>Таб</w:t>
      </w:r>
      <w:r w:rsidR="001B4EF9">
        <w:rPr>
          <w:rFonts w:ascii="Times New Roman" w:eastAsia="Times New Roman" w:hAnsi="Times New Roman" w:cs="Times New Roman"/>
          <w:b/>
        </w:rPr>
        <w:t>лица 3. План контрольной работы</w:t>
      </w:r>
    </w:p>
    <w:tbl>
      <w:tblPr>
        <w:tblW w:w="10035" w:type="dxa"/>
        <w:jc w:val="center"/>
        <w:tblInd w:w="765" w:type="dxa"/>
        <w:tblLayout w:type="fixed"/>
        <w:tblCellMar>
          <w:left w:w="10" w:type="dxa"/>
          <w:right w:w="10" w:type="dxa"/>
        </w:tblCellMar>
        <w:tblLook w:val="04A0" w:firstRow="1" w:lastRow="0" w:firstColumn="1" w:lastColumn="0" w:noHBand="0" w:noVBand="1"/>
      </w:tblPr>
      <w:tblGrid>
        <w:gridCol w:w="2047"/>
        <w:gridCol w:w="1417"/>
        <w:gridCol w:w="4065"/>
        <w:gridCol w:w="1230"/>
        <w:gridCol w:w="1276"/>
      </w:tblGrid>
      <w:tr w:rsidR="008A2C4A" w:rsidRPr="008A2C4A" w:rsidTr="004375D6">
        <w:trPr>
          <w:trHeight w:val="920"/>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 задания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Группа проверяемых</w:t>
            </w:r>
            <w:r w:rsidRPr="008A2C4A">
              <w:rPr>
                <w:rFonts w:ascii="Times New Roman" w:eastAsia="Times New Roman" w:hAnsi="Times New Roman" w:cs="Times New Roman"/>
              </w:rPr>
              <w:br/>
              <w:t>умений</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Проверяемое умение</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Уровень</w:t>
            </w:r>
            <w:r w:rsidRPr="008A2C4A">
              <w:rPr>
                <w:rFonts w:ascii="Times New Roman" w:eastAsia="Times New Roman" w:hAnsi="Times New Roman" w:cs="Times New Roman"/>
              </w:rPr>
              <w:br/>
              <w:t>сложности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Первичный</w:t>
            </w:r>
            <w:r w:rsidRPr="008A2C4A">
              <w:rPr>
                <w:rFonts w:ascii="Times New Roman" w:eastAsia="Times New Roman" w:hAnsi="Times New Roman" w:cs="Times New Roman"/>
              </w:rPr>
              <w:br/>
              <w:t>балл</w:t>
            </w:r>
          </w:p>
        </w:tc>
      </w:tr>
      <w:tr w:rsidR="008A2C4A" w:rsidRPr="008A2C4A" w:rsidTr="004375D6">
        <w:trPr>
          <w:trHeight w:val="263"/>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распознавать и формулировать цель исследования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488"/>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476"/>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 делать соответствующие выводы</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r>
      <w:tr w:rsidR="008A2C4A" w:rsidRPr="008A2C4A" w:rsidTr="004375D6">
        <w:trPr>
          <w:trHeight w:val="7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описывать и оценивать способы, которые применяются для обеспечения надежности и достоверности получаемой информации</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488"/>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5.1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7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5.2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описывать и оценивать способы, которые применяются для обеспечения надежности и достоверности получаемой информации</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476"/>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предлагать или оценивать способ научного исследования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распознавать, использовать и создавать объяснительные модели и представления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 xml:space="preserve">выбирать рациональный метод, направленный на получение определённого </w:t>
            </w:r>
            <w:proofErr w:type="gramStart"/>
            <w:r w:rsidRPr="008A2C4A">
              <w:rPr>
                <w:rFonts w:ascii="Times New Roman" w:eastAsia="Times New Roman" w:hAnsi="Times New Roman" w:cs="Times New Roman"/>
              </w:rPr>
              <w:t>экспериментальною</w:t>
            </w:r>
            <w:proofErr w:type="gramEnd"/>
            <w:r w:rsidRPr="008A2C4A">
              <w:rPr>
                <w:rFonts w:ascii="Times New Roman" w:eastAsia="Times New Roman" w:hAnsi="Times New Roman" w:cs="Times New Roman"/>
              </w:rPr>
              <w:br/>
              <w:t>или практического результата</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оценивать способ научного исследования поставленного естественнонаучного вопроса</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 делать соответствующие выводы</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II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применять естественнонаучные знания для объяснения явления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применять естественнонаучные знания для объяснения явления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 xml:space="preserve">распознавать и формулировать цель </w:t>
            </w:r>
            <w:proofErr w:type="gramStart"/>
            <w:r w:rsidRPr="008A2C4A">
              <w:rPr>
                <w:rFonts w:ascii="Times New Roman" w:eastAsia="Times New Roman" w:hAnsi="Times New Roman" w:cs="Times New Roman"/>
              </w:rPr>
              <w:t>естественно-научного</w:t>
            </w:r>
            <w:proofErr w:type="gramEnd"/>
            <w:r w:rsidRPr="008A2C4A">
              <w:rPr>
                <w:rFonts w:ascii="Times New Roman" w:eastAsia="Times New Roman" w:hAnsi="Times New Roman" w:cs="Times New Roman"/>
              </w:rPr>
              <w:t xml:space="preserve"> исследования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применять естественнонаучные знания для объяснения явления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распознавать, использовать и создавать объяснительные модели и представления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оценивать способ научного исследования поставленного естественнонаучного вопроса</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lastRenderedPageBreak/>
              <w:t>18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 делать соответствующие выводы</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анализировать и интерпретировать экспериментальные данные, делать соответствующие выводы</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proofErr w:type="gramStart"/>
            <w:r w:rsidRPr="008A2C4A">
              <w:rPr>
                <w:rFonts w:ascii="Times New Roman" w:eastAsia="Times New Roman" w:hAnsi="Times New Roman" w:cs="Times New Roman"/>
              </w:rPr>
              <w:t>П</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распознавать, использовать и создавать объяснительные модели и представления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предлагать способ научного исследования поставленного естественнонаучного вопроса</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r w:rsidR="008A2C4A" w:rsidRPr="008A2C4A" w:rsidTr="004375D6">
        <w:trPr>
          <w:trHeight w:val="501"/>
          <w:jc w:val="center"/>
        </w:trPr>
        <w:tc>
          <w:tcPr>
            <w:tcW w:w="204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4065"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предлагать способ научного исследования поставленного естественнонаучного вопроса</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r>
    </w:tbl>
    <w:p w:rsidR="008A2C4A" w:rsidRPr="008A2C4A" w:rsidRDefault="008A2C4A" w:rsidP="008A2C4A">
      <w:pPr>
        <w:spacing w:line="240" w:lineRule="auto"/>
        <w:jc w:val="center"/>
        <w:rPr>
          <w:rFonts w:ascii="Times New Roman" w:eastAsia="Times New Roman" w:hAnsi="Times New Roman" w:cs="Times New Roman"/>
        </w:rPr>
      </w:pPr>
    </w:p>
    <w:p w:rsidR="008A2C4A" w:rsidRPr="008A2C4A" w:rsidRDefault="008A2C4A" w:rsidP="008A2C4A">
      <w:pPr>
        <w:spacing w:line="240" w:lineRule="auto"/>
        <w:jc w:val="both"/>
        <w:rPr>
          <w:rFonts w:ascii="Times New Roman" w:eastAsia="Times New Roman" w:hAnsi="Times New Roman" w:cs="Times New Roman"/>
          <w:b/>
        </w:rPr>
      </w:pPr>
      <w:r w:rsidRPr="008A2C4A">
        <w:rPr>
          <w:rFonts w:ascii="Times New Roman" w:eastAsia="Times New Roman" w:hAnsi="Times New Roman" w:cs="Times New Roman"/>
          <w:b/>
        </w:rPr>
        <w:t>6. Продолжительность выполнения работы</w:t>
      </w:r>
    </w:p>
    <w:p w:rsidR="008A2C4A" w:rsidRPr="001B4EF9"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На выполнение диагностической работы отводится 80 минут. На инструктаж учащихся и заполнение бланка работы в части регистрации дополнительно выделяется 5-10 минут. Примерное время выполнения заданий составляет: 1) для заданий базового уровня сложности – от 1 до 5 минут; 2) для заданий повышенного уровн</w:t>
      </w:r>
      <w:r w:rsidR="001B4EF9">
        <w:rPr>
          <w:rFonts w:ascii="Times New Roman" w:eastAsia="Times New Roman" w:hAnsi="Times New Roman" w:cs="Times New Roman"/>
        </w:rPr>
        <w:t xml:space="preserve">я сложности – от 2 до 5 минут. </w:t>
      </w:r>
    </w:p>
    <w:p w:rsidR="008A2C4A" w:rsidRPr="008A2C4A" w:rsidRDefault="008A2C4A" w:rsidP="008A2C4A">
      <w:pPr>
        <w:spacing w:line="240" w:lineRule="auto"/>
        <w:jc w:val="both"/>
        <w:rPr>
          <w:rFonts w:ascii="Times New Roman" w:eastAsia="Times New Roman" w:hAnsi="Times New Roman" w:cs="Times New Roman"/>
          <w:b/>
        </w:rPr>
      </w:pPr>
      <w:r w:rsidRPr="008A2C4A">
        <w:rPr>
          <w:rFonts w:ascii="Times New Roman" w:eastAsia="Times New Roman" w:hAnsi="Times New Roman" w:cs="Times New Roman"/>
          <w:b/>
        </w:rPr>
        <w:t xml:space="preserve">7. Дополнительные материалы и оборудование </w:t>
      </w:r>
    </w:p>
    <w:p w:rsidR="008A2C4A" w:rsidRPr="001B4EF9"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Дополнительные материалы и оборудование не требуются. При желании ученик может использовать к</w:t>
      </w:r>
      <w:r w:rsidR="001B4EF9">
        <w:rPr>
          <w:rFonts w:ascii="Times New Roman" w:eastAsia="Times New Roman" w:hAnsi="Times New Roman" w:cs="Times New Roman"/>
        </w:rPr>
        <w:t xml:space="preserve">арандаш, линейку, калькулятор. </w:t>
      </w:r>
    </w:p>
    <w:p w:rsidR="008A2C4A" w:rsidRPr="008A2C4A" w:rsidRDefault="008A2C4A" w:rsidP="008A2C4A">
      <w:pPr>
        <w:spacing w:line="240" w:lineRule="auto"/>
        <w:jc w:val="both"/>
        <w:rPr>
          <w:rFonts w:ascii="Times New Roman" w:eastAsia="Times New Roman" w:hAnsi="Times New Roman" w:cs="Times New Roman"/>
          <w:b/>
        </w:rPr>
      </w:pPr>
      <w:r w:rsidRPr="008A2C4A">
        <w:rPr>
          <w:rFonts w:ascii="Times New Roman" w:eastAsia="Times New Roman" w:hAnsi="Times New Roman" w:cs="Times New Roman"/>
          <w:b/>
        </w:rPr>
        <w:t xml:space="preserve">8. Система оценивания диагностической работы </w:t>
      </w:r>
    </w:p>
    <w:p w:rsidR="008A2C4A" w:rsidRPr="008A2C4A" w:rsidRDefault="008A2C4A" w:rsidP="008A2C4A">
      <w:pPr>
        <w:spacing w:line="240" w:lineRule="auto"/>
        <w:ind w:right="-314"/>
        <w:jc w:val="both"/>
        <w:rPr>
          <w:rFonts w:ascii="Times New Roman" w:eastAsia="Times New Roman" w:hAnsi="Times New Roman" w:cs="Times New Roman"/>
        </w:rPr>
      </w:pPr>
      <w:r w:rsidRPr="008A2C4A">
        <w:rPr>
          <w:rFonts w:ascii="Times New Roman" w:eastAsia="Times New Roman" w:hAnsi="Times New Roman" w:cs="Times New Roman"/>
        </w:rPr>
        <w:t xml:space="preserve">Задания с выбором ответа считаются выполненными, если номера выбранных ответов совпадают с верным ответом. Задания с развернутым ответом оцениваются экспертами предметных комиссий – с учетом правильности и полноты ответа. Всего экспертной оценке подлежат 10 заданий работы: №№ 1, 4, 6, 8, 9, 13, 15-17, 19. В рекомендациях по оцениванию указывается, в каком случае выставляется 0, 1 или 2 балла. Максимальный первичный балл за выполнение заданий №№ 3, 7, 10, 12, 18 – 2 балла, в других заданиях максимальный первичный балл равен 1. </w:t>
      </w:r>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По результатам выполнения всех заданий на основе определяется уровень естественнонаучной грамотности. Перевод результатов работы в 5-балльную шкалу не рекомендуется.</w:t>
      </w:r>
    </w:p>
    <w:p w:rsidR="008A2C4A" w:rsidRPr="008A2C4A" w:rsidRDefault="008A2C4A" w:rsidP="008A2C4A">
      <w:pPr>
        <w:shd w:val="clear" w:color="auto" w:fill="FFFFFF"/>
        <w:spacing w:line="310" w:lineRule="exact"/>
        <w:ind w:right="50"/>
        <w:jc w:val="center"/>
        <w:rPr>
          <w:rFonts w:ascii="Times New Roman" w:eastAsia="Times New Roman" w:hAnsi="Times New Roman" w:cs="Times New Roman"/>
          <w:b/>
          <w:bCs/>
        </w:rPr>
      </w:pPr>
      <w:r w:rsidRPr="008A2C4A">
        <w:rPr>
          <w:rFonts w:ascii="Times New Roman" w:hAnsi="Times New Roman" w:cs="Times New Roman"/>
          <w:b/>
        </w:rPr>
        <w:t>Таблица результатов</w:t>
      </w:r>
    </w:p>
    <w:tbl>
      <w:tblPr>
        <w:tblW w:w="11263" w:type="dxa"/>
        <w:tblInd w:w="-885" w:type="dxa"/>
        <w:tblLayout w:type="fixed"/>
        <w:tblLook w:val="04A0" w:firstRow="1" w:lastRow="0" w:firstColumn="1" w:lastColumn="0" w:noHBand="0" w:noVBand="1"/>
      </w:tblPr>
      <w:tblGrid>
        <w:gridCol w:w="499"/>
        <w:gridCol w:w="636"/>
        <w:gridCol w:w="389"/>
        <w:gridCol w:w="349"/>
        <w:gridCol w:w="349"/>
        <w:gridCol w:w="349"/>
        <w:gridCol w:w="349"/>
        <w:gridCol w:w="349"/>
        <w:gridCol w:w="349"/>
        <w:gridCol w:w="349"/>
        <w:gridCol w:w="349"/>
        <w:gridCol w:w="349"/>
        <w:gridCol w:w="349"/>
        <w:gridCol w:w="349"/>
        <w:gridCol w:w="349"/>
        <w:gridCol w:w="349"/>
        <w:gridCol w:w="349"/>
        <w:gridCol w:w="349"/>
        <w:gridCol w:w="389"/>
        <w:gridCol w:w="389"/>
        <w:gridCol w:w="389"/>
        <w:gridCol w:w="389"/>
        <w:gridCol w:w="389"/>
        <w:gridCol w:w="389"/>
        <w:gridCol w:w="389"/>
        <w:gridCol w:w="236"/>
        <w:gridCol w:w="347"/>
        <w:gridCol w:w="283"/>
        <w:gridCol w:w="236"/>
        <w:gridCol w:w="236"/>
        <w:gridCol w:w="443"/>
      </w:tblGrid>
      <w:tr w:rsidR="008A2C4A" w:rsidRPr="008A2C4A" w:rsidTr="00D56030">
        <w:trPr>
          <w:cantSplit/>
          <w:trHeight w:val="1150"/>
        </w:trPr>
        <w:tc>
          <w:tcPr>
            <w:tcW w:w="499" w:type="dxa"/>
            <w:vMerge w:val="restart"/>
            <w:tcBorders>
              <w:top w:val="single" w:sz="8" w:space="0" w:color="auto"/>
              <w:left w:val="single" w:sz="8" w:space="0" w:color="auto"/>
              <w:bottom w:val="single" w:sz="8" w:space="0" w:color="000000"/>
              <w:right w:val="single" w:sz="8" w:space="0" w:color="auto"/>
            </w:tcBorders>
            <w:shd w:val="clear" w:color="000000" w:fill="CDFFF3"/>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xml:space="preserve">№ </w:t>
            </w:r>
            <w:proofErr w:type="gramStart"/>
            <w:r w:rsidRPr="008A2C4A">
              <w:rPr>
                <w:rFonts w:ascii="Times New Roman" w:eastAsia="Times New Roman" w:hAnsi="Times New Roman" w:cs="Times New Roman"/>
                <w:b/>
                <w:bCs/>
                <w:color w:val="000000"/>
              </w:rPr>
              <w:t>п</w:t>
            </w:r>
            <w:proofErr w:type="gramEnd"/>
            <w:r w:rsidRPr="008A2C4A">
              <w:rPr>
                <w:rFonts w:ascii="Times New Roman" w:eastAsia="Times New Roman" w:hAnsi="Times New Roman" w:cs="Times New Roman"/>
                <w:b/>
                <w:bCs/>
                <w:color w:val="000000"/>
              </w:rPr>
              <w:t>/п</w:t>
            </w:r>
          </w:p>
        </w:tc>
        <w:tc>
          <w:tcPr>
            <w:tcW w:w="636" w:type="dxa"/>
            <w:vMerge w:val="restart"/>
            <w:tcBorders>
              <w:top w:val="single" w:sz="8" w:space="0" w:color="auto"/>
              <w:left w:val="single" w:sz="8" w:space="0" w:color="auto"/>
              <w:bottom w:val="single" w:sz="8" w:space="0" w:color="000000"/>
              <w:right w:val="single" w:sz="8" w:space="0" w:color="auto"/>
            </w:tcBorders>
            <w:shd w:val="clear" w:color="000000" w:fill="CDFFF3"/>
            <w:textDirection w:val="btLr"/>
            <w:vAlign w:val="cente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Фамилия, имя</w:t>
            </w:r>
          </w:p>
        </w:tc>
        <w:tc>
          <w:tcPr>
            <w:tcW w:w="389" w:type="dxa"/>
            <w:tcBorders>
              <w:top w:val="single" w:sz="8" w:space="0" w:color="auto"/>
              <w:left w:val="nil"/>
              <w:bottom w:val="single" w:sz="8" w:space="0" w:color="auto"/>
              <w:right w:val="single" w:sz="8" w:space="0" w:color="auto"/>
            </w:tcBorders>
            <w:shd w:val="clear" w:color="000000" w:fill="CDFFF3"/>
            <w:textDirection w:val="btLr"/>
            <w:vAlign w:val="cente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 вар</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2</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3</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4_1</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4_2</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5</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6</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7</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8</w:t>
            </w:r>
          </w:p>
        </w:tc>
        <w:tc>
          <w:tcPr>
            <w:tcW w:w="349" w:type="dxa"/>
            <w:tcBorders>
              <w:top w:val="single" w:sz="8" w:space="0" w:color="auto"/>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9</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10</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11</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12</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13</w:t>
            </w:r>
          </w:p>
        </w:tc>
        <w:tc>
          <w:tcPr>
            <w:tcW w:w="34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14</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15</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16</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17</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18</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19</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20</w:t>
            </w:r>
          </w:p>
        </w:tc>
        <w:tc>
          <w:tcPr>
            <w:tcW w:w="389" w:type="dxa"/>
            <w:tcBorders>
              <w:top w:val="single" w:sz="8" w:space="0" w:color="auto"/>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21</w:t>
            </w:r>
          </w:p>
        </w:tc>
        <w:tc>
          <w:tcPr>
            <w:tcW w:w="236" w:type="dxa"/>
            <w:vMerge w:val="restart"/>
            <w:tcBorders>
              <w:top w:val="single" w:sz="8" w:space="0" w:color="auto"/>
              <w:left w:val="single" w:sz="8" w:space="0" w:color="auto"/>
              <w:bottom w:val="single" w:sz="8" w:space="0" w:color="000000"/>
              <w:right w:val="single" w:sz="8" w:space="0" w:color="auto"/>
            </w:tcBorders>
            <w:shd w:val="clear" w:color="000000" w:fill="CDFFF3"/>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Суммарный первичный балл</w:t>
            </w:r>
          </w:p>
        </w:tc>
        <w:tc>
          <w:tcPr>
            <w:tcW w:w="347" w:type="dxa"/>
            <w:vMerge w:val="restart"/>
            <w:tcBorders>
              <w:top w:val="single" w:sz="8" w:space="0" w:color="auto"/>
              <w:left w:val="single" w:sz="8" w:space="0" w:color="auto"/>
              <w:bottom w:val="single" w:sz="8" w:space="0" w:color="000000"/>
              <w:right w:val="single" w:sz="8" w:space="0" w:color="auto"/>
            </w:tcBorders>
            <w:shd w:val="clear" w:color="000000" w:fill="CDFFF3"/>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 xml:space="preserve">Процент первичного балла </w:t>
            </w:r>
            <w:proofErr w:type="gramStart"/>
            <w:r w:rsidRPr="008A2C4A">
              <w:rPr>
                <w:rFonts w:ascii="Times New Roman" w:eastAsia="Times New Roman" w:hAnsi="Times New Roman" w:cs="Times New Roman"/>
                <w:b/>
                <w:bCs/>
              </w:rPr>
              <w:t>от</w:t>
            </w:r>
            <w:proofErr w:type="gramEnd"/>
            <w:r w:rsidRPr="008A2C4A">
              <w:rPr>
                <w:rFonts w:ascii="Times New Roman" w:eastAsia="Times New Roman" w:hAnsi="Times New Roman" w:cs="Times New Roman"/>
                <w:b/>
                <w:bCs/>
              </w:rPr>
              <w:t xml:space="preserve"> максимально возможного</w:t>
            </w:r>
          </w:p>
        </w:tc>
        <w:tc>
          <w:tcPr>
            <w:tcW w:w="755" w:type="dxa"/>
            <w:gridSpan w:val="3"/>
            <w:tcBorders>
              <w:top w:val="single" w:sz="8" w:space="0" w:color="auto"/>
              <w:left w:val="nil"/>
              <w:bottom w:val="single" w:sz="8" w:space="0" w:color="auto"/>
              <w:right w:val="single" w:sz="8" w:space="0" w:color="000000"/>
            </w:tcBorders>
            <w:shd w:val="clear" w:color="000000" w:fill="CDFFF3"/>
            <w:hideMark/>
          </w:tcPr>
          <w:p w:rsidR="008A2C4A" w:rsidRPr="008A2C4A" w:rsidRDefault="008A2C4A" w:rsidP="00204D18">
            <w:pPr>
              <w:spacing w:line="240" w:lineRule="auto"/>
              <w:ind w:left="-675" w:firstLine="675"/>
              <w:jc w:val="center"/>
              <w:rPr>
                <w:rFonts w:ascii="Times New Roman" w:eastAsia="Times New Roman" w:hAnsi="Times New Roman" w:cs="Times New Roman"/>
                <w:b/>
                <w:bCs/>
              </w:rPr>
            </w:pPr>
            <w:r w:rsidRPr="008A2C4A">
              <w:rPr>
                <w:rFonts w:ascii="Times New Roman" w:eastAsia="Times New Roman" w:hAnsi="Times New Roman" w:cs="Times New Roman"/>
                <w:b/>
                <w:bCs/>
              </w:rPr>
              <w:t>Освоение основных групп умений</w:t>
            </w:r>
          </w:p>
        </w:tc>
        <w:tc>
          <w:tcPr>
            <w:tcW w:w="443" w:type="dxa"/>
            <w:vMerge w:val="restart"/>
            <w:tcBorders>
              <w:top w:val="single" w:sz="8" w:space="0" w:color="auto"/>
              <w:left w:val="single" w:sz="8" w:space="0" w:color="auto"/>
              <w:bottom w:val="single" w:sz="8" w:space="0" w:color="000000"/>
              <w:right w:val="single" w:sz="8" w:space="0" w:color="auto"/>
            </w:tcBorders>
            <w:shd w:val="clear" w:color="000000" w:fill="CDFFF3"/>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Уровень достижений</w:t>
            </w:r>
          </w:p>
        </w:tc>
      </w:tr>
      <w:tr w:rsidR="008A2C4A" w:rsidRPr="008A2C4A" w:rsidTr="00D56030">
        <w:trPr>
          <w:cantSplit/>
          <w:trHeight w:val="1150"/>
        </w:trPr>
        <w:tc>
          <w:tcPr>
            <w:tcW w:w="499"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636"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389" w:type="dxa"/>
            <w:tcBorders>
              <w:top w:val="nil"/>
              <w:left w:val="nil"/>
              <w:bottom w:val="single" w:sz="8" w:space="0" w:color="auto"/>
              <w:right w:val="single" w:sz="8" w:space="0" w:color="auto"/>
            </w:tcBorders>
            <w:shd w:val="clear" w:color="000000" w:fill="CDFFF3"/>
            <w:textDirection w:val="btLr"/>
            <w:vAlign w:val="cente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2 вар</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13</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14</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15</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16_1</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16_2</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17</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18</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19</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20</w:t>
            </w:r>
          </w:p>
        </w:tc>
        <w:tc>
          <w:tcPr>
            <w:tcW w:w="34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21</w:t>
            </w:r>
          </w:p>
        </w:tc>
        <w:tc>
          <w:tcPr>
            <w:tcW w:w="34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1</w:t>
            </w:r>
          </w:p>
        </w:tc>
        <w:tc>
          <w:tcPr>
            <w:tcW w:w="34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2</w:t>
            </w:r>
          </w:p>
        </w:tc>
        <w:tc>
          <w:tcPr>
            <w:tcW w:w="34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3</w:t>
            </w:r>
          </w:p>
        </w:tc>
        <w:tc>
          <w:tcPr>
            <w:tcW w:w="34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4</w:t>
            </w:r>
          </w:p>
        </w:tc>
        <w:tc>
          <w:tcPr>
            <w:tcW w:w="34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5</w:t>
            </w:r>
          </w:p>
        </w:tc>
        <w:tc>
          <w:tcPr>
            <w:tcW w:w="38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6</w:t>
            </w:r>
          </w:p>
        </w:tc>
        <w:tc>
          <w:tcPr>
            <w:tcW w:w="38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7</w:t>
            </w:r>
          </w:p>
        </w:tc>
        <w:tc>
          <w:tcPr>
            <w:tcW w:w="38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8</w:t>
            </w:r>
          </w:p>
        </w:tc>
        <w:tc>
          <w:tcPr>
            <w:tcW w:w="389" w:type="dxa"/>
            <w:tcBorders>
              <w:top w:val="nil"/>
              <w:left w:val="nil"/>
              <w:bottom w:val="single" w:sz="8" w:space="0" w:color="auto"/>
              <w:right w:val="single" w:sz="8" w:space="0" w:color="auto"/>
            </w:tcBorders>
            <w:shd w:val="clear" w:color="000000" w:fill="CDFFF3"/>
            <w:noWrap/>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9</w:t>
            </w:r>
          </w:p>
        </w:tc>
        <w:tc>
          <w:tcPr>
            <w:tcW w:w="38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10</w:t>
            </w:r>
          </w:p>
        </w:tc>
        <w:tc>
          <w:tcPr>
            <w:tcW w:w="38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11</w:t>
            </w:r>
          </w:p>
        </w:tc>
        <w:tc>
          <w:tcPr>
            <w:tcW w:w="389" w:type="dxa"/>
            <w:tcBorders>
              <w:top w:val="nil"/>
              <w:left w:val="nil"/>
              <w:bottom w:val="single" w:sz="8" w:space="0" w:color="auto"/>
              <w:right w:val="single" w:sz="8" w:space="0" w:color="auto"/>
            </w:tcBorders>
            <w:shd w:val="clear" w:color="000000" w:fill="CDFFF3"/>
            <w:noWrap/>
            <w:textDirection w:val="btLr"/>
            <w:hideMark/>
          </w:tcPr>
          <w:p w:rsidR="008A2C4A" w:rsidRPr="008A2C4A" w:rsidRDefault="008A2C4A" w:rsidP="008A2C4A">
            <w:pPr>
              <w:spacing w:line="240" w:lineRule="auto"/>
              <w:ind w:right="113"/>
              <w:jc w:val="center"/>
              <w:rPr>
                <w:rFonts w:ascii="Times New Roman" w:eastAsia="Times New Roman" w:hAnsi="Times New Roman" w:cs="Times New Roman"/>
                <w:b/>
                <w:bCs/>
              </w:rPr>
            </w:pPr>
            <w:r w:rsidRPr="008A2C4A">
              <w:rPr>
                <w:rFonts w:ascii="Times New Roman" w:eastAsia="Times New Roman" w:hAnsi="Times New Roman" w:cs="Times New Roman"/>
                <w:b/>
                <w:bCs/>
              </w:rPr>
              <w:t>12</w:t>
            </w:r>
          </w:p>
        </w:tc>
        <w:tc>
          <w:tcPr>
            <w:tcW w:w="236" w:type="dxa"/>
            <w:vMerge/>
            <w:tcBorders>
              <w:top w:val="single" w:sz="8" w:space="0" w:color="auto"/>
              <w:left w:val="single" w:sz="8" w:space="0" w:color="auto"/>
              <w:bottom w:val="single" w:sz="8" w:space="0" w:color="000000"/>
              <w:right w:val="single" w:sz="8" w:space="0" w:color="auto"/>
            </w:tcBorders>
            <w:textDirection w:val="btLr"/>
            <w:vAlign w:val="center"/>
            <w:hideMark/>
          </w:tcPr>
          <w:p w:rsidR="008A2C4A" w:rsidRPr="008A2C4A" w:rsidRDefault="008A2C4A" w:rsidP="008A2C4A">
            <w:pPr>
              <w:spacing w:line="240" w:lineRule="auto"/>
              <w:ind w:right="113"/>
              <w:rPr>
                <w:rFonts w:ascii="Times New Roman" w:eastAsia="Times New Roman" w:hAnsi="Times New Roman" w:cs="Times New Roman"/>
                <w:b/>
                <w:bCs/>
              </w:rPr>
            </w:pPr>
          </w:p>
        </w:tc>
        <w:tc>
          <w:tcPr>
            <w:tcW w:w="347" w:type="dxa"/>
            <w:vMerge/>
            <w:tcBorders>
              <w:top w:val="single" w:sz="8" w:space="0" w:color="auto"/>
              <w:left w:val="single" w:sz="8" w:space="0" w:color="auto"/>
              <w:bottom w:val="single" w:sz="8" w:space="0" w:color="000000"/>
              <w:right w:val="single" w:sz="8" w:space="0" w:color="auto"/>
            </w:tcBorders>
            <w:textDirection w:val="btLr"/>
            <w:vAlign w:val="center"/>
            <w:hideMark/>
          </w:tcPr>
          <w:p w:rsidR="008A2C4A" w:rsidRPr="008A2C4A" w:rsidRDefault="008A2C4A" w:rsidP="008A2C4A">
            <w:pPr>
              <w:spacing w:line="240" w:lineRule="auto"/>
              <w:ind w:right="113"/>
              <w:rPr>
                <w:rFonts w:ascii="Times New Roman" w:eastAsia="Times New Roman" w:hAnsi="Times New Roman" w:cs="Times New Roman"/>
                <w:b/>
                <w:bCs/>
              </w:rPr>
            </w:pPr>
          </w:p>
        </w:tc>
        <w:tc>
          <w:tcPr>
            <w:tcW w:w="283" w:type="dxa"/>
            <w:tcBorders>
              <w:top w:val="nil"/>
              <w:left w:val="single" w:sz="4" w:space="0" w:color="auto"/>
              <w:bottom w:val="single" w:sz="8" w:space="0" w:color="auto"/>
              <w:right w:val="single" w:sz="4" w:space="0" w:color="auto"/>
            </w:tcBorders>
            <w:shd w:val="clear" w:color="000000" w:fill="CDFFF3"/>
            <w:textDirection w:val="btLr"/>
            <w:vAlign w:val="center"/>
            <w:hideMark/>
          </w:tcPr>
          <w:p w:rsidR="008A2C4A" w:rsidRPr="008A2C4A" w:rsidRDefault="008A2C4A" w:rsidP="00204D18">
            <w:pPr>
              <w:spacing w:line="240" w:lineRule="auto"/>
              <w:ind w:left="-675" w:right="113" w:firstLine="675"/>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Группа 1</w:t>
            </w:r>
          </w:p>
        </w:tc>
        <w:tc>
          <w:tcPr>
            <w:tcW w:w="236" w:type="dxa"/>
            <w:tcBorders>
              <w:top w:val="nil"/>
              <w:left w:val="nil"/>
              <w:bottom w:val="single" w:sz="8" w:space="0" w:color="auto"/>
              <w:right w:val="single" w:sz="4" w:space="0" w:color="auto"/>
            </w:tcBorders>
            <w:shd w:val="clear" w:color="000000" w:fill="CDFFF3"/>
            <w:vAlign w:val="center"/>
            <w:hideMark/>
          </w:tcPr>
          <w:p w:rsidR="008A2C4A" w:rsidRPr="008A2C4A" w:rsidRDefault="008A2C4A" w:rsidP="00204D18">
            <w:pPr>
              <w:spacing w:line="240" w:lineRule="auto"/>
              <w:ind w:left="-675" w:firstLine="675"/>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Группа 2</w:t>
            </w:r>
          </w:p>
        </w:tc>
        <w:tc>
          <w:tcPr>
            <w:tcW w:w="236" w:type="dxa"/>
            <w:tcBorders>
              <w:top w:val="nil"/>
              <w:left w:val="nil"/>
              <w:bottom w:val="single" w:sz="8" w:space="0" w:color="auto"/>
              <w:right w:val="single" w:sz="8" w:space="0" w:color="auto"/>
            </w:tcBorders>
            <w:shd w:val="clear" w:color="000000" w:fill="CDFFF3"/>
            <w:vAlign w:val="center"/>
            <w:hideMark/>
          </w:tcPr>
          <w:p w:rsidR="008A2C4A" w:rsidRPr="008A2C4A" w:rsidRDefault="008A2C4A" w:rsidP="00204D18">
            <w:pPr>
              <w:spacing w:line="240" w:lineRule="auto"/>
              <w:ind w:left="-675" w:firstLine="675"/>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Группа 3</w:t>
            </w:r>
          </w:p>
        </w:tc>
        <w:tc>
          <w:tcPr>
            <w:tcW w:w="443" w:type="dxa"/>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Головченко Вячеслав Леонидович</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30,77%</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16,67%</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Деревягина</w:t>
            </w:r>
            <w:proofErr w:type="spellEnd"/>
            <w:r w:rsidRPr="008A2C4A">
              <w:rPr>
                <w:rFonts w:ascii="Times New Roman" w:eastAsia="Times New Roman" w:hAnsi="Times New Roman" w:cs="Times New Roman"/>
                <w:color w:val="000000"/>
              </w:rPr>
              <w:t xml:space="preserve"> Дарья Ивановна</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30,77%</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33,33%</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lastRenderedPageBreak/>
              <w:t>3</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Емельянов Роман Михайлович</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12</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46,15%</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66,67%</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4</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Кочетова</w:t>
            </w:r>
            <w:proofErr w:type="spellEnd"/>
            <w:r w:rsidRPr="008A2C4A">
              <w:rPr>
                <w:rFonts w:ascii="Times New Roman" w:eastAsia="Times New Roman" w:hAnsi="Times New Roman" w:cs="Times New Roman"/>
                <w:color w:val="000000"/>
              </w:rPr>
              <w:t xml:space="preserve"> Анастасия Александровна</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н</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11</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42,31%</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5</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Ливенцев Дмитрий Андреевич</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30,77%</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6</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Мальцева Марина Сергеевна</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н</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14</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53,85%</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33,33%</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70,00%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7</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Прикатова</w:t>
            </w:r>
            <w:proofErr w:type="spellEnd"/>
            <w:r w:rsidRPr="008A2C4A">
              <w:rPr>
                <w:rFonts w:ascii="Times New Roman" w:eastAsia="Times New Roman" w:hAnsi="Times New Roman" w:cs="Times New Roman"/>
                <w:color w:val="000000"/>
              </w:rPr>
              <w:t xml:space="preserve"> Валерия Андреевна</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9</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34,62%</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16,67%</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r w:rsidR="008A2C4A" w:rsidRPr="008A2C4A" w:rsidTr="00D56030">
        <w:trPr>
          <w:trHeight w:val="292"/>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8</w:t>
            </w:r>
          </w:p>
        </w:tc>
        <w:tc>
          <w:tcPr>
            <w:tcW w:w="636"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Филиппов Артём Геннадьевич</w:t>
            </w:r>
          </w:p>
        </w:tc>
        <w:tc>
          <w:tcPr>
            <w:tcW w:w="389"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4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FF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w:t>
            </w:r>
          </w:p>
        </w:tc>
        <w:tc>
          <w:tcPr>
            <w:tcW w:w="389"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b/>
                <w:color w:val="FF0000"/>
              </w:rPr>
            </w:pPr>
            <w:r w:rsidRPr="008A2C4A">
              <w:rPr>
                <w:rFonts w:ascii="Times New Roman" w:eastAsia="Times New Roman" w:hAnsi="Times New Roman" w:cs="Times New Roman"/>
                <w:b/>
                <w:color w:val="002060"/>
              </w:rPr>
              <w:t>1</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12</w:t>
            </w:r>
          </w:p>
        </w:tc>
        <w:tc>
          <w:tcPr>
            <w:tcW w:w="347" w:type="dxa"/>
            <w:tcBorders>
              <w:top w:val="nil"/>
              <w:left w:val="nil"/>
              <w:bottom w:val="single" w:sz="4" w:space="0" w:color="auto"/>
              <w:right w:val="single" w:sz="4" w:space="0" w:color="auto"/>
            </w:tcBorders>
            <w:shd w:val="clear" w:color="auto" w:fill="auto"/>
            <w:noWrap/>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46,15%</w:t>
            </w:r>
          </w:p>
        </w:tc>
        <w:tc>
          <w:tcPr>
            <w:tcW w:w="283"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236" w:type="dxa"/>
            <w:tcBorders>
              <w:top w:val="nil"/>
              <w:left w:val="nil"/>
              <w:bottom w:val="single" w:sz="4" w:space="0" w:color="auto"/>
              <w:right w:val="single" w:sz="4" w:space="0" w:color="auto"/>
            </w:tcBorders>
            <w:shd w:val="clear" w:color="auto" w:fill="auto"/>
            <w:noWrap/>
            <w:hideMark/>
          </w:tcPr>
          <w:p w:rsidR="008A2C4A" w:rsidRPr="008A2C4A" w:rsidRDefault="008A2C4A" w:rsidP="00204D18">
            <w:pPr>
              <w:spacing w:line="240" w:lineRule="auto"/>
              <w:ind w:left="-675" w:firstLine="675"/>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70,00%</w:t>
            </w:r>
          </w:p>
        </w:tc>
        <w:tc>
          <w:tcPr>
            <w:tcW w:w="443" w:type="dxa"/>
            <w:tcBorders>
              <w:top w:val="nil"/>
              <w:left w:val="nil"/>
              <w:bottom w:val="single" w:sz="4" w:space="0" w:color="auto"/>
              <w:right w:val="single" w:sz="4" w:space="0" w:color="auto"/>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b/>
                <w:color w:val="002060"/>
              </w:rPr>
            </w:pPr>
            <w:r w:rsidRPr="008A2C4A">
              <w:rPr>
                <w:rFonts w:ascii="Times New Roman" w:eastAsia="Times New Roman" w:hAnsi="Times New Roman" w:cs="Times New Roman"/>
                <w:b/>
                <w:color w:val="002060"/>
              </w:rPr>
              <w:t>базовый</w:t>
            </w:r>
          </w:p>
        </w:tc>
      </w:tr>
    </w:tbl>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Типичные ошибки: </w:t>
      </w:r>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Наибольшие затруднения у учащихся вызвали задания, ориентированные </w:t>
      </w:r>
      <w:proofErr w:type="gramStart"/>
      <w:r w:rsidRPr="008A2C4A">
        <w:rPr>
          <w:rFonts w:ascii="Times New Roman" w:eastAsia="Times New Roman" w:hAnsi="Times New Roman" w:cs="Times New Roman"/>
        </w:rPr>
        <w:t>на</w:t>
      </w:r>
      <w:proofErr w:type="gramEnd"/>
      <w:r w:rsidRPr="008A2C4A">
        <w:rPr>
          <w:rFonts w:ascii="Times New Roman" w:eastAsia="Times New Roman" w:hAnsi="Times New Roman" w:cs="Times New Roman"/>
        </w:rPr>
        <w:t>:</w:t>
      </w:r>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Описание и объяснение естественнонаучных явлений на основе имеющихся научных знаний</w:t>
      </w:r>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xml:space="preserve">– Распознавание научных вопросов и применение методов естественнонаучного исследования </w:t>
      </w:r>
    </w:p>
    <w:p w:rsidR="008A2C4A" w:rsidRPr="008A2C4A" w:rsidRDefault="008A2C4A" w:rsidP="008A2C4A">
      <w:pPr>
        <w:spacing w:line="240" w:lineRule="auto"/>
        <w:jc w:val="both"/>
        <w:rPr>
          <w:rFonts w:ascii="Times New Roman" w:eastAsia="Times New Roman" w:hAnsi="Times New Roman" w:cs="Times New Roman"/>
        </w:rPr>
      </w:pPr>
      <w:r w:rsidRPr="008A2C4A">
        <w:rPr>
          <w:rFonts w:ascii="Times New Roman" w:eastAsia="Times New Roman" w:hAnsi="Times New Roman" w:cs="Times New Roman"/>
        </w:rPr>
        <w:t>– Интерпретация данных и использование научных доказатель</w:t>
      </w:r>
      <w:proofErr w:type="gramStart"/>
      <w:r w:rsidRPr="008A2C4A">
        <w:rPr>
          <w:rFonts w:ascii="Times New Roman" w:eastAsia="Times New Roman" w:hAnsi="Times New Roman" w:cs="Times New Roman"/>
        </w:rPr>
        <w:t>ств дл</w:t>
      </w:r>
      <w:proofErr w:type="gramEnd"/>
      <w:r w:rsidRPr="008A2C4A">
        <w:rPr>
          <w:rFonts w:ascii="Times New Roman" w:eastAsia="Times New Roman" w:hAnsi="Times New Roman" w:cs="Times New Roman"/>
        </w:rPr>
        <w:t>я получения выводов</w:t>
      </w:r>
    </w:p>
    <w:p w:rsidR="008A2C4A" w:rsidRPr="001B4EF9" w:rsidRDefault="008A2C4A" w:rsidP="008A2C4A">
      <w:pPr>
        <w:spacing w:line="240" w:lineRule="auto"/>
        <w:jc w:val="both"/>
        <w:rPr>
          <w:rFonts w:ascii="Times New Roman" w:eastAsia="Times New Roman" w:hAnsi="Times New Roman" w:cs="Times New Roman"/>
          <w:i/>
        </w:rPr>
      </w:pPr>
      <w:r w:rsidRPr="008A2C4A">
        <w:rPr>
          <w:rFonts w:ascii="Times New Roman" w:eastAsia="Times New Roman" w:hAnsi="Times New Roman" w:cs="Times New Roman"/>
        </w:rPr>
        <w:t xml:space="preserve">Недостаточно освоенными следует считать такие </w:t>
      </w:r>
      <w:proofErr w:type="spellStart"/>
      <w:r w:rsidRPr="008A2C4A">
        <w:rPr>
          <w:rFonts w:ascii="Times New Roman" w:eastAsia="Times New Roman" w:hAnsi="Times New Roman" w:cs="Times New Roman"/>
        </w:rPr>
        <w:t>метапредметные</w:t>
      </w:r>
      <w:proofErr w:type="spellEnd"/>
      <w:r w:rsidRPr="008A2C4A">
        <w:rPr>
          <w:rFonts w:ascii="Times New Roman" w:eastAsia="Times New Roman" w:hAnsi="Times New Roman" w:cs="Times New Roman"/>
        </w:rPr>
        <w:t xml:space="preserve"> умения, как </w:t>
      </w:r>
      <w:r w:rsidRPr="008A2C4A">
        <w:rPr>
          <w:rFonts w:ascii="Times New Roman" w:eastAsia="Times New Roman" w:hAnsi="Times New Roman" w:cs="Times New Roman"/>
          <w:i/>
        </w:rPr>
        <w:t>извлекать из текста информацию, данную в явном и неявном виде; устанавливать взаимосвязь описанных в тексте событий, явлений, процессов.</w:t>
      </w:r>
    </w:p>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lastRenderedPageBreak/>
        <w:t xml:space="preserve">На основании сделанных выводов предлагаю следующие мероприятия по совершенствованию: </w:t>
      </w:r>
    </w:p>
    <w:p w:rsidR="008A2C4A" w:rsidRPr="008A2C4A" w:rsidRDefault="008A2C4A" w:rsidP="008A2C4A">
      <w:pPr>
        <w:spacing w:line="240" w:lineRule="auto"/>
        <w:rPr>
          <w:rFonts w:ascii="Times New Roman" w:eastAsia="Times New Roman" w:hAnsi="Times New Roman" w:cs="Times New Roman"/>
          <w:i/>
        </w:rPr>
      </w:pPr>
      <w:r w:rsidRPr="008A2C4A">
        <w:rPr>
          <w:rFonts w:ascii="Times New Roman" w:eastAsia="Times New Roman" w:hAnsi="Times New Roman" w:cs="Times New Roman"/>
          <w:i/>
        </w:rPr>
        <w:t>1. Доработать умение выражать неизвестную величину, что позволит решать задачи на чтение графиков…….</w:t>
      </w:r>
    </w:p>
    <w:p w:rsidR="008A2C4A" w:rsidRPr="008A2C4A" w:rsidRDefault="008A2C4A" w:rsidP="008A2C4A">
      <w:pPr>
        <w:spacing w:line="240" w:lineRule="auto"/>
        <w:rPr>
          <w:rFonts w:ascii="Times New Roman" w:eastAsia="Times New Roman" w:hAnsi="Times New Roman" w:cs="Times New Roman"/>
          <w:i/>
        </w:rPr>
      </w:pPr>
      <w:r w:rsidRPr="008A2C4A">
        <w:rPr>
          <w:rFonts w:ascii="Times New Roman" w:eastAsia="Times New Roman" w:hAnsi="Times New Roman" w:cs="Times New Roman"/>
          <w:i/>
        </w:rPr>
        <w:t>2. Планируется коррекционная работа с группой слабых учащихся (работа над ошибками).</w:t>
      </w:r>
    </w:p>
    <w:p w:rsidR="008A2C4A" w:rsidRPr="00D56030" w:rsidRDefault="008A2C4A" w:rsidP="00D56030">
      <w:pPr>
        <w:spacing w:line="240" w:lineRule="auto"/>
        <w:jc w:val="both"/>
        <w:rPr>
          <w:rFonts w:ascii="Times New Roman" w:eastAsia="Times New Roman" w:hAnsi="Times New Roman" w:cs="Times New Roman"/>
          <w:i/>
        </w:rPr>
      </w:pPr>
      <w:r w:rsidRPr="008A2C4A">
        <w:rPr>
          <w:rFonts w:ascii="Times New Roman" w:eastAsia="Times New Roman" w:hAnsi="Times New Roman" w:cs="Times New Roman"/>
          <w:i/>
        </w:rPr>
        <w:t>3. В 2022-2023 уч. году скорректировать рабочую программу по устранению пробелов в знаниях учащихся 8 класса. При планировании на новый учебный год усилить т</w:t>
      </w:r>
      <w:r w:rsidR="00D56030">
        <w:rPr>
          <w:rFonts w:ascii="Times New Roman" w:eastAsia="Times New Roman" w:hAnsi="Times New Roman" w:cs="Times New Roman"/>
          <w:i/>
        </w:rPr>
        <w:t>емы, на которые сделаны ошибки.</w:t>
      </w:r>
    </w:p>
    <w:p w:rsidR="008A2C4A" w:rsidRPr="008A2C4A" w:rsidRDefault="008A2C4A" w:rsidP="008A2C4A">
      <w:pPr>
        <w:tabs>
          <w:tab w:val="left" w:pos="8222"/>
        </w:tabs>
        <w:autoSpaceDE w:val="0"/>
        <w:autoSpaceDN w:val="0"/>
        <w:adjustRightInd w:val="0"/>
        <w:spacing w:line="240" w:lineRule="auto"/>
        <w:jc w:val="center"/>
        <w:rPr>
          <w:rFonts w:ascii="Times New Roman" w:hAnsi="Times New Roman" w:cs="Times New Roman"/>
          <w:b/>
          <w:color w:val="000000"/>
          <w:lang w:eastAsia="en-US"/>
        </w:rPr>
      </w:pPr>
      <w:r w:rsidRPr="008A2C4A">
        <w:rPr>
          <w:rFonts w:ascii="Times New Roman" w:hAnsi="Times New Roman" w:cs="Times New Roman"/>
          <w:b/>
          <w:color w:val="000000"/>
          <w:lang w:val="en-US" w:eastAsia="en-US"/>
        </w:rPr>
        <w:t>IV</w:t>
      </w:r>
      <w:r w:rsidRPr="008A2C4A">
        <w:rPr>
          <w:rFonts w:ascii="Times New Roman" w:hAnsi="Times New Roman" w:cs="Times New Roman"/>
          <w:b/>
          <w:color w:val="000000"/>
          <w:lang w:eastAsia="en-US"/>
        </w:rPr>
        <w:t xml:space="preserve">.Результаты диагностической работы </w:t>
      </w:r>
    </w:p>
    <w:p w:rsidR="008A2C4A" w:rsidRPr="008A2C4A" w:rsidRDefault="008A2C4A" w:rsidP="00D56030">
      <w:pPr>
        <w:tabs>
          <w:tab w:val="left" w:pos="8222"/>
        </w:tabs>
        <w:autoSpaceDE w:val="0"/>
        <w:autoSpaceDN w:val="0"/>
        <w:adjustRightInd w:val="0"/>
        <w:spacing w:line="240" w:lineRule="auto"/>
        <w:jc w:val="center"/>
        <w:rPr>
          <w:rFonts w:ascii="Times New Roman" w:hAnsi="Times New Roman" w:cs="Times New Roman"/>
          <w:b/>
          <w:color w:val="000000"/>
          <w:lang w:eastAsia="en-US"/>
        </w:rPr>
      </w:pPr>
      <w:r w:rsidRPr="008A2C4A">
        <w:rPr>
          <w:rFonts w:ascii="Times New Roman" w:hAnsi="Times New Roman" w:cs="Times New Roman"/>
          <w:b/>
          <w:color w:val="000000"/>
          <w:lang w:eastAsia="en-US"/>
        </w:rPr>
        <w:t>в 4 классах по чит</w:t>
      </w:r>
      <w:r w:rsidR="00D56030">
        <w:rPr>
          <w:rFonts w:ascii="Times New Roman" w:hAnsi="Times New Roman" w:cs="Times New Roman"/>
          <w:b/>
          <w:color w:val="000000"/>
          <w:lang w:eastAsia="en-US"/>
        </w:rPr>
        <w:t>ательской грамотности в 2022 г.</w:t>
      </w:r>
    </w:p>
    <w:p w:rsidR="008A2C4A" w:rsidRPr="001B4EF9"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В качестве основных показателей, по которым представляются результаты общеобразовательных организаций, федеральными разработчиками модели оценки качества общего образован</w:t>
      </w:r>
      <w:r w:rsidR="001B4EF9">
        <w:rPr>
          <w:rFonts w:ascii="Times New Roman" w:hAnsi="Times New Roman" w:cs="Times New Roman"/>
          <w:color w:val="000000"/>
          <w:lang w:eastAsia="en-US"/>
        </w:rPr>
        <w:t xml:space="preserve">ия были установлены следующие: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b/>
          <w:color w:val="000000"/>
          <w:lang w:eastAsia="en-US"/>
        </w:rPr>
        <w:t>1.</w:t>
      </w:r>
      <w:r w:rsidRPr="008A2C4A">
        <w:rPr>
          <w:rFonts w:ascii="Times New Roman" w:hAnsi="Times New Roman" w:cs="Times New Roman"/>
          <w:color w:val="000000"/>
          <w:lang w:eastAsia="en-US"/>
        </w:rPr>
        <w:t xml:space="preserve"> </w:t>
      </w:r>
      <w:proofErr w:type="spellStart"/>
      <w:r w:rsidRPr="008A2C4A">
        <w:rPr>
          <w:rFonts w:ascii="Times New Roman" w:hAnsi="Times New Roman" w:cs="Times New Roman"/>
          <w:b/>
          <w:bCs/>
          <w:color w:val="000000"/>
          <w:lang w:eastAsia="en-US"/>
        </w:rPr>
        <w:t>Сформированность</w:t>
      </w:r>
      <w:proofErr w:type="spellEnd"/>
      <w:r w:rsidRPr="008A2C4A">
        <w:rPr>
          <w:rFonts w:ascii="Times New Roman" w:hAnsi="Times New Roman" w:cs="Times New Roman"/>
          <w:b/>
          <w:bCs/>
          <w:color w:val="000000"/>
          <w:lang w:eastAsia="en-US"/>
        </w:rPr>
        <w:t xml:space="preserve"> </w:t>
      </w:r>
      <w:proofErr w:type="spellStart"/>
      <w:r w:rsidRPr="008A2C4A">
        <w:rPr>
          <w:rFonts w:ascii="Times New Roman" w:hAnsi="Times New Roman" w:cs="Times New Roman"/>
          <w:b/>
          <w:bCs/>
          <w:color w:val="000000"/>
          <w:lang w:eastAsia="en-US"/>
        </w:rPr>
        <w:t>метапредметных</w:t>
      </w:r>
      <w:proofErr w:type="spellEnd"/>
      <w:r w:rsidRPr="008A2C4A">
        <w:rPr>
          <w:rFonts w:ascii="Times New Roman" w:hAnsi="Times New Roman" w:cs="Times New Roman"/>
          <w:b/>
          <w:bCs/>
          <w:color w:val="000000"/>
          <w:lang w:eastAsia="en-US"/>
        </w:rPr>
        <w:t xml:space="preserve"> умений в области чтения и работы с</w:t>
      </w:r>
      <w:r w:rsidRPr="008A2C4A">
        <w:rPr>
          <w:rFonts w:ascii="Times New Roman" w:hAnsi="Times New Roman" w:cs="Times New Roman"/>
          <w:b/>
          <w:bCs/>
          <w:color w:val="000000"/>
          <w:lang w:val="en-US" w:eastAsia="en-US"/>
        </w:rPr>
        <w:t> </w:t>
      </w:r>
      <w:r w:rsidRPr="008A2C4A">
        <w:rPr>
          <w:rFonts w:ascii="Times New Roman" w:hAnsi="Times New Roman" w:cs="Times New Roman"/>
          <w:b/>
          <w:bCs/>
          <w:color w:val="000000"/>
          <w:lang w:eastAsia="en-US"/>
        </w:rPr>
        <w:t xml:space="preserve">информацией </w:t>
      </w:r>
      <w:r w:rsidRPr="008A2C4A">
        <w:rPr>
          <w:rFonts w:ascii="Times New Roman" w:hAnsi="Times New Roman" w:cs="Times New Roman"/>
          <w:b/>
          <w:bCs/>
          <w:color w:val="000000"/>
          <w:lang w:eastAsia="en-US"/>
        </w:rPr>
        <w:softHyphen/>
        <w:t xml:space="preserve">– успешность выполнения всей работы. </w:t>
      </w:r>
      <w:r w:rsidRPr="008A2C4A">
        <w:rPr>
          <w:rFonts w:ascii="Times New Roman" w:hAnsi="Times New Roman" w:cs="Times New Roman"/>
          <w:color w:val="000000"/>
          <w:lang w:eastAsia="en-US"/>
        </w:rPr>
        <w:t xml:space="preserve">Количественной характеристикой данного показателя является общий балл за выполнение работы по читательской грамотности (по 100-балльной шкале). </w:t>
      </w:r>
    </w:p>
    <w:p w:rsidR="008A2C4A" w:rsidRPr="008A2C4A" w:rsidRDefault="008A2C4A" w:rsidP="008A2C4A">
      <w:pPr>
        <w:autoSpaceDE w:val="0"/>
        <w:autoSpaceDN w:val="0"/>
        <w:adjustRightInd w:val="0"/>
        <w:spacing w:line="240" w:lineRule="auto"/>
        <w:jc w:val="both"/>
        <w:rPr>
          <w:rFonts w:ascii="Times New Roman" w:hAnsi="Times New Roman" w:cs="Times New Roman"/>
          <w:lang w:eastAsia="en-US"/>
        </w:rPr>
      </w:pPr>
      <w:r w:rsidRPr="008A2C4A">
        <w:rPr>
          <w:rFonts w:ascii="Times New Roman" w:hAnsi="Times New Roman" w:cs="Times New Roman"/>
          <w:lang w:eastAsia="en-US"/>
        </w:rPr>
        <w:t xml:space="preserve">Общий балл за работу </w:t>
      </w:r>
      <w:r w:rsidRPr="008A2C4A">
        <w:rPr>
          <w:rFonts w:ascii="Times New Roman" w:hAnsi="Times New Roman" w:cs="Times New Roman"/>
          <w:color w:val="000000"/>
          <w:lang w:eastAsia="en-US"/>
        </w:rPr>
        <w:t>по 100-балльной шкале</w:t>
      </w:r>
      <w:r w:rsidRPr="008A2C4A">
        <w:rPr>
          <w:rFonts w:ascii="Times New Roman" w:hAnsi="Times New Roman" w:cs="Times New Roman"/>
          <w:lang w:eastAsia="en-US"/>
        </w:rPr>
        <w:t xml:space="preserve"> зависит не только от количества первичных баллов, которые набрал ученик, но и от трудности выполненных им заданий и общей трудности того варианта, который он выполнял.  </w:t>
      </w:r>
    </w:p>
    <w:p w:rsidR="008A2C4A" w:rsidRPr="001B4EF9"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На основе показателя успешности выполнения работы делается вывод об успешности </w:t>
      </w:r>
      <w:proofErr w:type="spellStart"/>
      <w:r w:rsidRPr="008A2C4A">
        <w:rPr>
          <w:rFonts w:ascii="Times New Roman" w:hAnsi="Times New Roman" w:cs="Times New Roman"/>
          <w:color w:val="000000"/>
          <w:lang w:eastAsia="en-US"/>
        </w:rPr>
        <w:t>сформированно</w:t>
      </w:r>
      <w:r w:rsidR="001B4EF9">
        <w:rPr>
          <w:rFonts w:ascii="Times New Roman" w:hAnsi="Times New Roman" w:cs="Times New Roman"/>
          <w:color w:val="000000"/>
          <w:lang w:eastAsia="en-US"/>
        </w:rPr>
        <w:t>сти</w:t>
      </w:r>
      <w:proofErr w:type="spellEnd"/>
      <w:r w:rsidR="001B4EF9">
        <w:rPr>
          <w:rFonts w:ascii="Times New Roman" w:hAnsi="Times New Roman" w:cs="Times New Roman"/>
          <w:color w:val="000000"/>
          <w:lang w:eastAsia="en-US"/>
        </w:rPr>
        <w:t xml:space="preserve"> умений работать с текстом. </w:t>
      </w:r>
    </w:p>
    <w:p w:rsidR="008A2C4A" w:rsidRPr="001B4EF9"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b/>
          <w:color w:val="000000"/>
          <w:lang w:eastAsia="en-US"/>
        </w:rPr>
        <w:t>2.</w:t>
      </w:r>
      <w:r w:rsidRPr="008A2C4A">
        <w:rPr>
          <w:rFonts w:ascii="Times New Roman" w:hAnsi="Times New Roman" w:cs="Times New Roman"/>
          <w:color w:val="000000"/>
          <w:lang w:eastAsia="en-US"/>
        </w:rPr>
        <w:t xml:space="preserve"> </w:t>
      </w:r>
      <w:proofErr w:type="spellStart"/>
      <w:r w:rsidRPr="008A2C4A">
        <w:rPr>
          <w:rFonts w:ascii="Times New Roman" w:hAnsi="Times New Roman" w:cs="Times New Roman"/>
          <w:b/>
          <w:color w:val="000000"/>
          <w:lang w:eastAsia="en-US"/>
        </w:rPr>
        <w:t>С</w:t>
      </w:r>
      <w:r w:rsidRPr="008A2C4A">
        <w:rPr>
          <w:rFonts w:ascii="Times New Roman" w:hAnsi="Times New Roman" w:cs="Times New Roman"/>
          <w:b/>
          <w:bCs/>
          <w:color w:val="000000"/>
          <w:lang w:eastAsia="en-US"/>
        </w:rPr>
        <w:t>формированность</w:t>
      </w:r>
      <w:proofErr w:type="spellEnd"/>
      <w:r w:rsidRPr="008A2C4A">
        <w:rPr>
          <w:rFonts w:ascii="Times New Roman" w:hAnsi="Times New Roman" w:cs="Times New Roman"/>
          <w:b/>
          <w:bCs/>
          <w:color w:val="000000"/>
          <w:lang w:eastAsia="en-US"/>
        </w:rPr>
        <w:t xml:space="preserve"> отдельных групп умений – успешность выполнения заданий по группам умений. </w:t>
      </w:r>
      <w:r w:rsidRPr="008A2C4A">
        <w:rPr>
          <w:rFonts w:ascii="Times New Roman" w:hAnsi="Times New Roman" w:cs="Times New Roman"/>
          <w:color w:val="000000"/>
          <w:lang w:eastAsia="en-US"/>
        </w:rPr>
        <w:t xml:space="preserve">Количественной характеристикой данного показателя является общий балл за выполнение заданий каждой группы умений. Он равен отношению баллов, полученных учеником за выполнение заданий, оценивающих </w:t>
      </w:r>
      <w:proofErr w:type="spellStart"/>
      <w:r w:rsidRPr="008A2C4A">
        <w:rPr>
          <w:rFonts w:ascii="Times New Roman" w:hAnsi="Times New Roman" w:cs="Times New Roman"/>
          <w:color w:val="000000"/>
          <w:lang w:eastAsia="en-US"/>
        </w:rPr>
        <w:t>сформированность</w:t>
      </w:r>
      <w:proofErr w:type="spellEnd"/>
      <w:r w:rsidRPr="008A2C4A">
        <w:rPr>
          <w:rFonts w:ascii="Times New Roman" w:hAnsi="Times New Roman" w:cs="Times New Roman"/>
          <w:color w:val="000000"/>
          <w:lang w:eastAsia="en-US"/>
        </w:rPr>
        <w:t xml:space="preserve"> умений каждой группы, к максимальному баллу, который можно было получить за выполнение этих за</w:t>
      </w:r>
      <w:r w:rsidR="001B4EF9">
        <w:rPr>
          <w:rFonts w:ascii="Times New Roman" w:hAnsi="Times New Roman" w:cs="Times New Roman"/>
          <w:color w:val="000000"/>
          <w:lang w:eastAsia="en-US"/>
        </w:rPr>
        <w:t xml:space="preserve">даний, выраженное в процентах.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В работе по читательской грамотности оценивалась </w:t>
      </w:r>
      <w:proofErr w:type="spellStart"/>
      <w:r w:rsidRPr="008A2C4A">
        <w:rPr>
          <w:rFonts w:ascii="Times New Roman" w:hAnsi="Times New Roman" w:cs="Times New Roman"/>
          <w:color w:val="000000"/>
          <w:lang w:eastAsia="en-US"/>
        </w:rPr>
        <w:t>сформированность</w:t>
      </w:r>
      <w:proofErr w:type="spellEnd"/>
      <w:r w:rsidRPr="008A2C4A">
        <w:rPr>
          <w:rFonts w:ascii="Times New Roman" w:hAnsi="Times New Roman" w:cs="Times New Roman"/>
          <w:color w:val="000000"/>
          <w:lang w:eastAsia="en-US"/>
        </w:rPr>
        <w:t xml:space="preserve"> </w:t>
      </w:r>
      <w:r w:rsidRPr="008A2C4A">
        <w:rPr>
          <w:rFonts w:ascii="Times New Roman" w:hAnsi="Times New Roman" w:cs="Times New Roman"/>
          <w:b/>
          <w:bCs/>
          <w:color w:val="000000"/>
          <w:lang w:eastAsia="en-US"/>
        </w:rPr>
        <w:t xml:space="preserve">трех групп умений: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1. Общее понимание текста, ориентация в тексте;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2. Глубокое и детальное понимание содержания и формы текста; </w:t>
      </w:r>
    </w:p>
    <w:p w:rsidR="008A2C4A" w:rsidRPr="001B4EF9"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3. Использование информации </w:t>
      </w:r>
      <w:r w:rsidR="001B4EF9">
        <w:rPr>
          <w:rFonts w:ascii="Times New Roman" w:hAnsi="Times New Roman" w:cs="Times New Roman"/>
          <w:color w:val="000000"/>
          <w:lang w:eastAsia="en-US"/>
        </w:rPr>
        <w:t xml:space="preserve">из текста для различных целей.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Ниже представлено описание этих групп.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t>Группа 1</w:t>
      </w:r>
      <w:r w:rsidRPr="008A2C4A">
        <w:rPr>
          <w:rFonts w:ascii="Times New Roman" w:hAnsi="Times New Roman" w:cs="Times New Roman"/>
          <w:color w:val="000000"/>
          <w:lang w:eastAsia="en-US"/>
        </w:rPr>
        <w:t xml:space="preserve"> включает в себя поиск и выявление в тексте информации, представленной в различном виде (ориентация в тексте), а также формулирование прямых выводов и заключений на основе фактов, имеющихся в тексте (общее понимание того, что говорится в тексте, понимание основной идеи).</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Группа 2 включает в себя анализ, интерпретацию и обобщение информации, представленной в тексте, формулирование на ее основе сложных выводов и оценочных суждений.</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Группа 3 включает в себя использование информации из текста для различных целей: для решения различного круга учебно-познавательных и учебно-практических задач без привлечения или с привлечением дополнительных знаний и личного опыта ученика.</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3. </w:t>
      </w:r>
      <w:r w:rsidRPr="008A2C4A">
        <w:rPr>
          <w:rFonts w:ascii="Times New Roman" w:hAnsi="Times New Roman" w:cs="Times New Roman"/>
          <w:b/>
          <w:bCs/>
          <w:color w:val="000000"/>
          <w:lang w:eastAsia="en-US"/>
        </w:rPr>
        <w:t xml:space="preserve">Уровни достижений.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 xml:space="preserve">Для описания достижений обучающихся в области смыслового чтения и работы с информацией установлены 4 уровня: </w:t>
      </w:r>
      <w:proofErr w:type="gramStart"/>
      <w:r w:rsidRPr="008A2C4A">
        <w:rPr>
          <w:rFonts w:ascii="Times New Roman" w:hAnsi="Times New Roman" w:cs="Times New Roman"/>
          <w:b/>
          <w:color w:val="000000"/>
          <w:lang w:eastAsia="en-US"/>
        </w:rPr>
        <w:t>недостаточный</w:t>
      </w:r>
      <w:proofErr w:type="gramEnd"/>
      <w:r w:rsidRPr="008A2C4A">
        <w:rPr>
          <w:rFonts w:ascii="Times New Roman" w:hAnsi="Times New Roman" w:cs="Times New Roman"/>
          <w:b/>
          <w:color w:val="000000"/>
          <w:lang w:eastAsia="en-US"/>
        </w:rPr>
        <w:t xml:space="preserve"> (для дальнейшего обучения)</w:t>
      </w:r>
      <w:r w:rsidRPr="008A2C4A">
        <w:rPr>
          <w:rFonts w:ascii="Times New Roman" w:hAnsi="Times New Roman" w:cs="Times New Roman"/>
          <w:color w:val="000000"/>
          <w:lang w:eastAsia="en-US"/>
        </w:rPr>
        <w:t xml:space="preserve">, </w:t>
      </w:r>
      <w:r w:rsidRPr="008A2C4A">
        <w:rPr>
          <w:rFonts w:ascii="Times New Roman" w:hAnsi="Times New Roman" w:cs="Times New Roman"/>
          <w:b/>
          <w:color w:val="000000"/>
          <w:lang w:eastAsia="en-US"/>
        </w:rPr>
        <w:t>пониженный</w:t>
      </w:r>
      <w:r w:rsidRPr="008A2C4A">
        <w:rPr>
          <w:rFonts w:ascii="Times New Roman" w:hAnsi="Times New Roman" w:cs="Times New Roman"/>
          <w:color w:val="000000"/>
          <w:lang w:eastAsia="en-US"/>
        </w:rPr>
        <w:t xml:space="preserve">, </w:t>
      </w:r>
      <w:r w:rsidRPr="008A2C4A">
        <w:rPr>
          <w:rFonts w:ascii="Times New Roman" w:hAnsi="Times New Roman" w:cs="Times New Roman"/>
          <w:b/>
          <w:color w:val="000000"/>
          <w:lang w:eastAsia="en-US"/>
        </w:rPr>
        <w:t>базовый</w:t>
      </w:r>
      <w:r w:rsidRPr="008A2C4A">
        <w:rPr>
          <w:rFonts w:ascii="Times New Roman" w:hAnsi="Times New Roman" w:cs="Times New Roman"/>
          <w:color w:val="000000"/>
          <w:lang w:eastAsia="en-US"/>
        </w:rPr>
        <w:t xml:space="preserve"> и </w:t>
      </w:r>
      <w:r w:rsidRPr="008A2C4A">
        <w:rPr>
          <w:rFonts w:ascii="Times New Roman" w:hAnsi="Times New Roman" w:cs="Times New Roman"/>
          <w:b/>
          <w:color w:val="000000"/>
          <w:lang w:eastAsia="en-US"/>
        </w:rPr>
        <w:t>повышенный</w:t>
      </w:r>
      <w:r w:rsidRPr="008A2C4A">
        <w:rPr>
          <w:rFonts w:ascii="Times New Roman" w:hAnsi="Times New Roman" w:cs="Times New Roman"/>
          <w:color w:val="000000"/>
          <w:lang w:eastAsia="en-US"/>
        </w:rPr>
        <w:t xml:space="preserve">.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t>Недостаточный</w:t>
      </w:r>
      <w:r w:rsidRPr="008A2C4A">
        <w:rPr>
          <w:rFonts w:ascii="Times New Roman" w:hAnsi="Times New Roman" w:cs="Times New Roman"/>
          <w:color w:val="000000"/>
          <w:lang w:eastAsia="en-US"/>
        </w:rPr>
        <w:t xml:space="preserve"> уровень свидетельствует о том, что ученик </w:t>
      </w:r>
      <w:r w:rsidRPr="008A2C4A">
        <w:rPr>
          <w:rFonts w:ascii="Times New Roman" w:hAnsi="Times New Roman" w:cs="Times New Roman"/>
          <w:i/>
          <w:color w:val="000000"/>
          <w:lang w:eastAsia="en-US"/>
        </w:rPr>
        <w:t xml:space="preserve">не продемонстрировал читательскую грамотность. </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t xml:space="preserve">Пониженный </w:t>
      </w:r>
      <w:r w:rsidRPr="008A2C4A">
        <w:rPr>
          <w:rFonts w:ascii="Times New Roman" w:hAnsi="Times New Roman" w:cs="Times New Roman"/>
          <w:color w:val="000000"/>
          <w:lang w:eastAsia="en-US"/>
        </w:rPr>
        <w:t xml:space="preserve">уровень означает, что ученик показывает </w:t>
      </w:r>
      <w:r w:rsidRPr="008A2C4A">
        <w:rPr>
          <w:rFonts w:ascii="Times New Roman" w:hAnsi="Times New Roman" w:cs="Times New Roman"/>
          <w:i/>
          <w:color w:val="000000"/>
          <w:lang w:eastAsia="en-US"/>
        </w:rPr>
        <w:t>начальный (пороговый) уровень читательской грамотности</w:t>
      </w:r>
      <w:r w:rsidRPr="008A2C4A">
        <w:rPr>
          <w:rFonts w:ascii="Times New Roman" w:hAnsi="Times New Roman" w:cs="Times New Roman"/>
          <w:color w:val="000000"/>
          <w:lang w:eastAsia="en-US"/>
        </w:rPr>
        <w:t xml:space="preserve">, предполагающий понимание самой общей информации, успешный </w:t>
      </w:r>
      <w:r w:rsidRPr="008A2C4A">
        <w:rPr>
          <w:rFonts w:ascii="Times New Roman" w:hAnsi="Times New Roman" w:cs="Times New Roman"/>
          <w:i/>
          <w:color w:val="000000"/>
          <w:lang w:eastAsia="en-US"/>
        </w:rPr>
        <w:t>поиск ответов на отдельные вопросы</w:t>
      </w:r>
      <w:r w:rsidRPr="008A2C4A">
        <w:rPr>
          <w:rFonts w:ascii="Times New Roman" w:hAnsi="Times New Roman" w:cs="Times New Roman"/>
          <w:color w:val="000000"/>
          <w:lang w:eastAsia="en-US"/>
        </w:rPr>
        <w:t xml:space="preserve">, иногда не самые простые. </w:t>
      </w:r>
    </w:p>
    <w:p w:rsidR="008A2C4A" w:rsidRPr="008A2C4A" w:rsidRDefault="008A2C4A" w:rsidP="008A2C4A">
      <w:pPr>
        <w:autoSpaceDE w:val="0"/>
        <w:autoSpaceDN w:val="0"/>
        <w:adjustRightInd w:val="0"/>
        <w:spacing w:line="240" w:lineRule="auto"/>
        <w:jc w:val="both"/>
        <w:rPr>
          <w:rFonts w:ascii="Times New Roman" w:hAnsi="Times New Roman" w:cs="Times New Roman"/>
          <w:i/>
          <w:color w:val="000000"/>
          <w:lang w:eastAsia="en-US"/>
        </w:rPr>
      </w:pPr>
      <w:r w:rsidRPr="008A2C4A">
        <w:rPr>
          <w:rFonts w:ascii="Times New Roman" w:hAnsi="Times New Roman" w:cs="Times New Roman"/>
          <w:i/>
          <w:color w:val="000000"/>
          <w:lang w:eastAsia="en-US"/>
        </w:rPr>
        <w:t>Базовый</w:t>
      </w:r>
      <w:r w:rsidRPr="008A2C4A">
        <w:rPr>
          <w:rFonts w:ascii="Times New Roman" w:hAnsi="Times New Roman" w:cs="Times New Roman"/>
          <w:color w:val="000000"/>
          <w:lang w:eastAsia="en-US"/>
        </w:rPr>
        <w:t xml:space="preserve"> уровень говорит о </w:t>
      </w:r>
      <w:r w:rsidRPr="008A2C4A">
        <w:rPr>
          <w:rFonts w:ascii="Times New Roman" w:hAnsi="Times New Roman" w:cs="Times New Roman"/>
          <w:i/>
          <w:color w:val="000000"/>
          <w:lang w:eastAsia="en-US"/>
        </w:rPr>
        <w:t xml:space="preserve">готовности </w:t>
      </w:r>
      <w:r w:rsidRPr="008A2C4A">
        <w:rPr>
          <w:rFonts w:ascii="Times New Roman" w:hAnsi="Times New Roman" w:cs="Times New Roman"/>
          <w:color w:val="000000"/>
          <w:lang w:eastAsia="en-US"/>
        </w:rPr>
        <w:t>ученика</w:t>
      </w:r>
      <w:r w:rsidRPr="008A2C4A">
        <w:rPr>
          <w:rFonts w:ascii="Times New Roman" w:hAnsi="Times New Roman" w:cs="Times New Roman"/>
          <w:i/>
          <w:color w:val="000000"/>
          <w:lang w:eastAsia="en-US"/>
        </w:rPr>
        <w:t xml:space="preserve"> работать со стандартным учебным текстом.</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i/>
          <w:color w:val="000000"/>
          <w:lang w:eastAsia="en-US"/>
        </w:rPr>
        <w:t>Повышенный</w:t>
      </w:r>
      <w:r w:rsidRPr="008A2C4A">
        <w:rPr>
          <w:rFonts w:ascii="Times New Roman" w:hAnsi="Times New Roman" w:cs="Times New Roman"/>
          <w:color w:val="000000"/>
          <w:lang w:eastAsia="en-US"/>
        </w:rPr>
        <w:t xml:space="preserve"> уровень подтверждает способность ученика </w:t>
      </w:r>
      <w:r w:rsidRPr="008A2C4A">
        <w:rPr>
          <w:rFonts w:ascii="Times New Roman" w:hAnsi="Times New Roman" w:cs="Times New Roman"/>
          <w:i/>
          <w:color w:val="000000"/>
          <w:lang w:eastAsia="en-US"/>
        </w:rPr>
        <w:t>учиться на основе текстов, самостоятельно понимать незнакомые идеи</w:t>
      </w:r>
      <w:r w:rsidRPr="008A2C4A">
        <w:rPr>
          <w:rFonts w:ascii="Times New Roman" w:hAnsi="Times New Roman" w:cs="Times New Roman"/>
          <w:color w:val="000000"/>
          <w:lang w:eastAsia="en-US"/>
        </w:rPr>
        <w:t xml:space="preserve">. </w:t>
      </w:r>
    </w:p>
    <w:p w:rsidR="008A2C4A" w:rsidRPr="00D56030" w:rsidRDefault="008A2C4A" w:rsidP="008A2C4A">
      <w:pPr>
        <w:autoSpaceDE w:val="0"/>
        <w:autoSpaceDN w:val="0"/>
        <w:adjustRightInd w:val="0"/>
        <w:spacing w:line="240" w:lineRule="auto"/>
        <w:jc w:val="both"/>
        <w:rPr>
          <w:rFonts w:ascii="Times New Roman" w:hAnsi="Times New Roman" w:cs="Times New Roman"/>
          <w:b/>
          <w:color w:val="000000"/>
          <w:lang w:eastAsia="en-US"/>
        </w:rPr>
      </w:pPr>
      <w:r w:rsidRPr="00D56030">
        <w:rPr>
          <w:rFonts w:ascii="Times New Roman" w:hAnsi="Times New Roman" w:cs="Times New Roman"/>
          <w:b/>
          <w:color w:val="000000"/>
          <w:lang w:eastAsia="en-US"/>
        </w:rPr>
        <w:t xml:space="preserve">Описание количественных критериев достижения каждого из выделенных уровней на основе баллов по 100-балльной шкале приведено в таблице: </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230"/>
        <w:gridCol w:w="3923"/>
      </w:tblGrid>
      <w:tr w:rsidR="008A2C4A" w:rsidRPr="008A2C4A" w:rsidTr="008A2C4A">
        <w:trPr>
          <w:cantSplit/>
          <w:trHeight w:val="562"/>
        </w:trPr>
        <w:tc>
          <w:tcPr>
            <w:tcW w:w="292" w:type="pct"/>
            <w:tcBorders>
              <w:top w:val="single" w:sz="4" w:space="0" w:color="000000"/>
              <w:left w:val="single" w:sz="4" w:space="0" w:color="000000"/>
              <w:bottom w:val="single" w:sz="4" w:space="0" w:color="000000"/>
              <w:right w:val="single" w:sz="4" w:space="0" w:color="000000"/>
            </w:tcBorders>
            <w:hideMark/>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w:t>
            </w:r>
          </w:p>
          <w:p w:rsidR="008A2C4A" w:rsidRPr="008A2C4A" w:rsidRDefault="008A2C4A" w:rsidP="008A2C4A">
            <w:pPr>
              <w:spacing w:line="240" w:lineRule="auto"/>
              <w:rPr>
                <w:rFonts w:ascii="Times New Roman" w:eastAsia="Times New Roman" w:hAnsi="Times New Roman" w:cs="Times New Roman"/>
                <w:b/>
              </w:rPr>
            </w:pPr>
            <w:proofErr w:type="gramStart"/>
            <w:r w:rsidRPr="008A2C4A">
              <w:rPr>
                <w:rFonts w:ascii="Times New Roman" w:eastAsia="Times New Roman" w:hAnsi="Times New Roman" w:cs="Times New Roman"/>
              </w:rPr>
              <w:t>п</w:t>
            </w:r>
            <w:proofErr w:type="gramEnd"/>
            <w:r w:rsidRPr="008A2C4A">
              <w:rPr>
                <w:rFonts w:ascii="Times New Roman" w:eastAsia="Times New Roman" w:hAnsi="Times New Roman" w:cs="Times New Roman"/>
              </w:rPr>
              <w:t>/п</w:t>
            </w:r>
          </w:p>
        </w:tc>
        <w:tc>
          <w:tcPr>
            <w:tcW w:w="2689" w:type="pct"/>
            <w:tcBorders>
              <w:top w:val="single" w:sz="4" w:space="0" w:color="000000"/>
              <w:left w:val="single" w:sz="4" w:space="0" w:color="000000"/>
              <w:bottom w:val="single" w:sz="4" w:space="0" w:color="000000"/>
              <w:right w:val="single" w:sz="4" w:space="0" w:color="000000"/>
            </w:tcBorders>
            <w:vAlign w:val="center"/>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Уровень</w:t>
            </w:r>
          </w:p>
        </w:tc>
        <w:tc>
          <w:tcPr>
            <w:tcW w:w="2018" w:type="pct"/>
            <w:tcBorders>
              <w:top w:val="single" w:sz="4" w:space="0" w:color="000000"/>
              <w:left w:val="single" w:sz="4" w:space="0" w:color="000000"/>
              <w:bottom w:val="single" w:sz="4" w:space="0" w:color="000000"/>
              <w:right w:val="single" w:sz="4" w:space="0" w:color="000000"/>
            </w:tcBorders>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 xml:space="preserve">Количественные критерии </w:t>
            </w:r>
          </w:p>
        </w:tc>
      </w:tr>
      <w:tr w:rsidR="008A2C4A" w:rsidRPr="008A2C4A" w:rsidTr="008A2C4A">
        <w:trPr>
          <w:trHeight w:val="274"/>
        </w:trPr>
        <w:tc>
          <w:tcPr>
            <w:tcW w:w="292" w:type="pct"/>
            <w:tcBorders>
              <w:top w:val="single" w:sz="4" w:space="0" w:color="000000"/>
              <w:left w:val="single" w:sz="4" w:space="0" w:color="000000"/>
              <w:bottom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w:t>
            </w:r>
          </w:p>
        </w:tc>
        <w:tc>
          <w:tcPr>
            <w:tcW w:w="2689" w:type="pct"/>
            <w:tcBorders>
              <w:top w:val="single" w:sz="4" w:space="0" w:color="000000"/>
              <w:left w:val="single" w:sz="4" w:space="0" w:color="000000"/>
              <w:bottom w:val="single" w:sz="4" w:space="0" w:color="000000"/>
              <w:right w:val="single" w:sz="4" w:space="0" w:color="000000"/>
            </w:tcBorders>
          </w:tcPr>
          <w:p w:rsidR="008A2C4A" w:rsidRPr="008A2C4A" w:rsidRDefault="008A2C4A" w:rsidP="008A2C4A">
            <w:pPr>
              <w:numPr>
                <w:ilvl w:val="0"/>
                <w:numId w:val="9"/>
              </w:numPr>
              <w:spacing w:after="200" w:line="240" w:lineRule="auto"/>
              <w:ind w:hanging="720"/>
              <w:contextualSpacing/>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Недостаточный</w:t>
            </w:r>
            <w:proofErr w:type="spellEnd"/>
            <w:r w:rsidRPr="008A2C4A">
              <w:rPr>
                <w:rFonts w:ascii="Times New Roman" w:hAnsi="Times New Roman" w:cs="Times New Roman"/>
                <w:lang w:val="en-US" w:eastAsia="en-US" w:bidi="en-US"/>
              </w:rPr>
              <w:t xml:space="preserve"> </w:t>
            </w:r>
            <w:proofErr w:type="spellStart"/>
            <w:r w:rsidRPr="008A2C4A">
              <w:rPr>
                <w:rFonts w:ascii="Times New Roman" w:hAnsi="Times New Roman" w:cs="Times New Roman"/>
                <w:lang w:val="en-US" w:eastAsia="en-US" w:bidi="en-US"/>
              </w:rPr>
              <w:t>для</w:t>
            </w:r>
            <w:proofErr w:type="spellEnd"/>
            <w:r w:rsidRPr="008A2C4A">
              <w:rPr>
                <w:rFonts w:ascii="Times New Roman" w:hAnsi="Times New Roman" w:cs="Times New Roman"/>
                <w:lang w:val="en-US" w:eastAsia="en-US" w:bidi="en-US"/>
              </w:rPr>
              <w:t xml:space="preserve"> </w:t>
            </w:r>
            <w:proofErr w:type="spellStart"/>
            <w:r w:rsidRPr="008A2C4A">
              <w:rPr>
                <w:rFonts w:ascii="Times New Roman" w:hAnsi="Times New Roman" w:cs="Times New Roman"/>
                <w:lang w:val="en-US" w:eastAsia="en-US" w:bidi="en-US"/>
              </w:rPr>
              <w:t>дальнейшего</w:t>
            </w:r>
            <w:proofErr w:type="spellEnd"/>
            <w:r w:rsidRPr="008A2C4A">
              <w:rPr>
                <w:rFonts w:ascii="Times New Roman" w:hAnsi="Times New Roman" w:cs="Times New Roman"/>
                <w:lang w:val="en-US" w:eastAsia="en-US" w:bidi="en-US"/>
              </w:rPr>
              <w:t xml:space="preserve"> </w:t>
            </w:r>
            <w:proofErr w:type="spellStart"/>
            <w:r w:rsidRPr="008A2C4A">
              <w:rPr>
                <w:rFonts w:ascii="Times New Roman" w:hAnsi="Times New Roman" w:cs="Times New Roman"/>
                <w:lang w:val="en-US" w:eastAsia="en-US" w:bidi="en-US"/>
              </w:rPr>
              <w:t>обучения</w:t>
            </w:r>
            <w:proofErr w:type="spellEnd"/>
            <w:r w:rsidRPr="008A2C4A">
              <w:rPr>
                <w:rFonts w:ascii="Times New Roman" w:hAnsi="Times New Roman" w:cs="Times New Roman"/>
                <w:lang w:val="en-US" w:eastAsia="en-US" w:bidi="en-US"/>
              </w:rPr>
              <w:t xml:space="preserve">  </w:t>
            </w:r>
          </w:p>
        </w:tc>
        <w:tc>
          <w:tcPr>
            <w:tcW w:w="2018" w:type="pct"/>
            <w:tcBorders>
              <w:top w:val="single" w:sz="4" w:space="0" w:color="000000"/>
              <w:left w:val="single" w:sz="4" w:space="0" w:color="000000"/>
              <w:bottom w:val="single" w:sz="4" w:space="0" w:color="000000"/>
              <w:right w:val="single" w:sz="4" w:space="0" w:color="000000"/>
            </w:tcBorders>
            <w:hideMark/>
          </w:tcPr>
          <w:p w:rsidR="008A2C4A" w:rsidRPr="008A2C4A" w:rsidRDefault="008A2C4A" w:rsidP="008A2C4A">
            <w:pPr>
              <w:spacing w:line="240" w:lineRule="auto"/>
              <w:contextualSpacing/>
              <w:jc w:val="center"/>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От</w:t>
            </w:r>
            <w:proofErr w:type="spellEnd"/>
            <w:r w:rsidRPr="008A2C4A">
              <w:rPr>
                <w:rFonts w:ascii="Times New Roman" w:hAnsi="Times New Roman" w:cs="Times New Roman"/>
                <w:lang w:val="en-US" w:eastAsia="en-US" w:bidi="en-US"/>
              </w:rPr>
              <w:t xml:space="preserve"> 0 </w:t>
            </w:r>
            <w:proofErr w:type="spellStart"/>
            <w:r w:rsidRPr="008A2C4A">
              <w:rPr>
                <w:rFonts w:ascii="Times New Roman" w:hAnsi="Times New Roman" w:cs="Times New Roman"/>
                <w:lang w:val="en-US" w:eastAsia="en-US" w:bidi="en-US"/>
              </w:rPr>
              <w:t>до</w:t>
            </w:r>
            <w:proofErr w:type="spellEnd"/>
            <w:r w:rsidRPr="008A2C4A">
              <w:rPr>
                <w:rFonts w:ascii="Times New Roman" w:hAnsi="Times New Roman" w:cs="Times New Roman"/>
                <w:lang w:val="en-US" w:eastAsia="en-US" w:bidi="en-US"/>
              </w:rPr>
              <w:t xml:space="preserve"> 37 </w:t>
            </w:r>
            <w:proofErr w:type="spellStart"/>
            <w:r w:rsidRPr="008A2C4A">
              <w:rPr>
                <w:rFonts w:ascii="Times New Roman" w:hAnsi="Times New Roman" w:cs="Times New Roman"/>
                <w:lang w:val="en-US" w:eastAsia="en-US" w:bidi="en-US"/>
              </w:rPr>
              <w:t>баллов</w:t>
            </w:r>
            <w:proofErr w:type="spellEnd"/>
          </w:p>
        </w:tc>
      </w:tr>
      <w:tr w:rsidR="008A2C4A" w:rsidRPr="008A2C4A" w:rsidTr="008A2C4A">
        <w:trPr>
          <w:trHeight w:val="277"/>
        </w:trPr>
        <w:tc>
          <w:tcPr>
            <w:tcW w:w="292"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2</w:t>
            </w:r>
          </w:p>
        </w:tc>
        <w:tc>
          <w:tcPr>
            <w:tcW w:w="2689" w:type="pct"/>
            <w:tcBorders>
              <w:top w:val="single" w:sz="4" w:space="0" w:color="000000"/>
              <w:left w:val="single" w:sz="4" w:space="0" w:color="000000"/>
              <w:right w:val="single" w:sz="4" w:space="0" w:color="000000"/>
            </w:tcBorders>
          </w:tcPr>
          <w:p w:rsidR="008A2C4A" w:rsidRPr="008A2C4A" w:rsidRDefault="008A2C4A" w:rsidP="008A2C4A">
            <w:pPr>
              <w:spacing w:line="240" w:lineRule="auto"/>
              <w:rPr>
                <w:rFonts w:ascii="Times New Roman" w:eastAsia="Times New Roman" w:hAnsi="Times New Roman" w:cs="Times New Roman"/>
              </w:rPr>
            </w:pPr>
            <w:r w:rsidRPr="008A2C4A">
              <w:rPr>
                <w:rFonts w:ascii="Times New Roman" w:eastAsia="Times New Roman" w:hAnsi="Times New Roman" w:cs="Times New Roman"/>
              </w:rPr>
              <w:t>Пониженный</w:t>
            </w:r>
          </w:p>
        </w:tc>
        <w:tc>
          <w:tcPr>
            <w:tcW w:w="2018"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От 38 до 48 баллов</w:t>
            </w:r>
          </w:p>
        </w:tc>
      </w:tr>
      <w:tr w:rsidR="008A2C4A" w:rsidRPr="008A2C4A" w:rsidTr="008A2C4A">
        <w:trPr>
          <w:trHeight w:val="268"/>
        </w:trPr>
        <w:tc>
          <w:tcPr>
            <w:tcW w:w="292"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w:t>
            </w:r>
          </w:p>
        </w:tc>
        <w:tc>
          <w:tcPr>
            <w:tcW w:w="2689" w:type="pct"/>
            <w:tcBorders>
              <w:top w:val="single" w:sz="4" w:space="0" w:color="000000"/>
              <w:left w:val="single" w:sz="4" w:space="0" w:color="000000"/>
              <w:right w:val="single" w:sz="4" w:space="0" w:color="000000"/>
            </w:tcBorders>
          </w:tcPr>
          <w:p w:rsidR="008A2C4A" w:rsidRPr="008A2C4A" w:rsidRDefault="008A2C4A" w:rsidP="008A2C4A">
            <w:pPr>
              <w:spacing w:line="240" w:lineRule="auto"/>
              <w:contextualSpacing/>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Базовый</w:t>
            </w:r>
            <w:proofErr w:type="spellEnd"/>
            <w:r w:rsidRPr="008A2C4A">
              <w:rPr>
                <w:rFonts w:ascii="Times New Roman" w:hAnsi="Times New Roman" w:cs="Times New Roman"/>
                <w:lang w:val="en-US" w:eastAsia="en-US" w:bidi="en-US"/>
              </w:rPr>
              <w:t xml:space="preserve"> </w:t>
            </w:r>
          </w:p>
        </w:tc>
        <w:tc>
          <w:tcPr>
            <w:tcW w:w="2018"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contextualSpacing/>
              <w:jc w:val="center"/>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От</w:t>
            </w:r>
            <w:proofErr w:type="spellEnd"/>
            <w:r w:rsidRPr="008A2C4A">
              <w:rPr>
                <w:rFonts w:ascii="Times New Roman" w:hAnsi="Times New Roman" w:cs="Times New Roman"/>
                <w:lang w:val="en-US" w:eastAsia="en-US" w:bidi="en-US"/>
              </w:rPr>
              <w:t xml:space="preserve"> 49 </w:t>
            </w:r>
            <w:proofErr w:type="spellStart"/>
            <w:r w:rsidRPr="008A2C4A">
              <w:rPr>
                <w:rFonts w:ascii="Times New Roman" w:hAnsi="Times New Roman" w:cs="Times New Roman"/>
                <w:lang w:val="en-US" w:eastAsia="en-US" w:bidi="en-US"/>
              </w:rPr>
              <w:t>до</w:t>
            </w:r>
            <w:proofErr w:type="spellEnd"/>
            <w:r w:rsidRPr="008A2C4A">
              <w:rPr>
                <w:rFonts w:ascii="Times New Roman" w:hAnsi="Times New Roman" w:cs="Times New Roman"/>
                <w:lang w:val="en-US" w:eastAsia="en-US" w:bidi="en-US"/>
              </w:rPr>
              <w:t xml:space="preserve"> 67 </w:t>
            </w:r>
            <w:proofErr w:type="spellStart"/>
            <w:r w:rsidRPr="008A2C4A">
              <w:rPr>
                <w:rFonts w:ascii="Times New Roman" w:hAnsi="Times New Roman" w:cs="Times New Roman"/>
                <w:lang w:val="en-US" w:eastAsia="en-US" w:bidi="en-US"/>
              </w:rPr>
              <w:t>баллов</w:t>
            </w:r>
            <w:proofErr w:type="spellEnd"/>
          </w:p>
        </w:tc>
      </w:tr>
      <w:tr w:rsidR="008A2C4A" w:rsidRPr="008A2C4A" w:rsidTr="008A2C4A">
        <w:trPr>
          <w:cantSplit/>
          <w:trHeight w:val="271"/>
        </w:trPr>
        <w:tc>
          <w:tcPr>
            <w:tcW w:w="292"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4</w:t>
            </w:r>
          </w:p>
        </w:tc>
        <w:tc>
          <w:tcPr>
            <w:tcW w:w="2689" w:type="pct"/>
            <w:tcBorders>
              <w:top w:val="single" w:sz="4" w:space="0" w:color="000000"/>
              <w:left w:val="single" w:sz="4" w:space="0" w:color="000000"/>
              <w:right w:val="single" w:sz="4" w:space="0" w:color="000000"/>
            </w:tcBorders>
          </w:tcPr>
          <w:p w:rsidR="008A2C4A" w:rsidRPr="008A2C4A" w:rsidRDefault="008A2C4A" w:rsidP="008A2C4A">
            <w:pPr>
              <w:spacing w:line="240" w:lineRule="auto"/>
              <w:contextualSpacing/>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Повышенный</w:t>
            </w:r>
            <w:proofErr w:type="spellEnd"/>
            <w:r w:rsidRPr="008A2C4A">
              <w:rPr>
                <w:rFonts w:ascii="Times New Roman" w:hAnsi="Times New Roman" w:cs="Times New Roman"/>
                <w:lang w:val="en-US" w:eastAsia="en-US" w:bidi="en-US"/>
              </w:rPr>
              <w:t xml:space="preserve"> </w:t>
            </w:r>
          </w:p>
        </w:tc>
        <w:tc>
          <w:tcPr>
            <w:tcW w:w="2018" w:type="pct"/>
            <w:tcBorders>
              <w:top w:val="single" w:sz="4" w:space="0" w:color="000000"/>
              <w:left w:val="single" w:sz="4" w:space="0" w:color="000000"/>
              <w:right w:val="single" w:sz="4" w:space="0" w:color="000000"/>
            </w:tcBorders>
            <w:hideMark/>
          </w:tcPr>
          <w:p w:rsidR="008A2C4A" w:rsidRPr="008A2C4A" w:rsidRDefault="008A2C4A" w:rsidP="008A2C4A">
            <w:pPr>
              <w:spacing w:line="240" w:lineRule="auto"/>
              <w:contextualSpacing/>
              <w:jc w:val="center"/>
              <w:rPr>
                <w:rFonts w:ascii="Times New Roman" w:hAnsi="Times New Roman" w:cs="Times New Roman"/>
                <w:lang w:val="en-US" w:eastAsia="en-US" w:bidi="en-US"/>
              </w:rPr>
            </w:pPr>
            <w:proofErr w:type="spellStart"/>
            <w:r w:rsidRPr="008A2C4A">
              <w:rPr>
                <w:rFonts w:ascii="Times New Roman" w:hAnsi="Times New Roman" w:cs="Times New Roman"/>
                <w:lang w:val="en-US" w:eastAsia="en-US" w:bidi="en-US"/>
              </w:rPr>
              <w:t>От</w:t>
            </w:r>
            <w:proofErr w:type="spellEnd"/>
            <w:r w:rsidRPr="008A2C4A">
              <w:rPr>
                <w:rFonts w:ascii="Times New Roman" w:hAnsi="Times New Roman" w:cs="Times New Roman"/>
                <w:lang w:val="en-US" w:eastAsia="en-US" w:bidi="en-US"/>
              </w:rPr>
              <w:t xml:space="preserve"> 68 </w:t>
            </w:r>
            <w:proofErr w:type="spellStart"/>
            <w:r w:rsidRPr="008A2C4A">
              <w:rPr>
                <w:rFonts w:ascii="Times New Roman" w:hAnsi="Times New Roman" w:cs="Times New Roman"/>
                <w:lang w:val="en-US" w:eastAsia="en-US" w:bidi="en-US"/>
              </w:rPr>
              <w:t>до</w:t>
            </w:r>
            <w:proofErr w:type="spellEnd"/>
            <w:r w:rsidRPr="008A2C4A">
              <w:rPr>
                <w:rFonts w:ascii="Times New Roman" w:hAnsi="Times New Roman" w:cs="Times New Roman"/>
                <w:lang w:val="en-US" w:eastAsia="en-US" w:bidi="en-US"/>
              </w:rPr>
              <w:t xml:space="preserve"> 100 </w:t>
            </w:r>
            <w:proofErr w:type="spellStart"/>
            <w:r w:rsidRPr="008A2C4A">
              <w:rPr>
                <w:rFonts w:ascii="Times New Roman" w:hAnsi="Times New Roman" w:cs="Times New Roman"/>
                <w:lang w:val="en-US" w:eastAsia="en-US" w:bidi="en-US"/>
              </w:rPr>
              <w:t>баллов</w:t>
            </w:r>
            <w:proofErr w:type="spellEnd"/>
          </w:p>
        </w:tc>
      </w:tr>
    </w:tbl>
    <w:p w:rsidR="008A2C4A" w:rsidRPr="008A2C4A" w:rsidRDefault="008A2C4A" w:rsidP="008A2C4A">
      <w:pPr>
        <w:autoSpaceDE w:val="0"/>
        <w:autoSpaceDN w:val="0"/>
        <w:adjustRightInd w:val="0"/>
        <w:spacing w:line="240" w:lineRule="auto"/>
        <w:jc w:val="both"/>
        <w:rPr>
          <w:rFonts w:ascii="Times New Roman" w:hAnsi="Times New Roman" w:cs="Times New Roman"/>
          <w:lang w:eastAsia="en-US"/>
        </w:rPr>
      </w:pPr>
      <w:r w:rsidRPr="008A2C4A">
        <w:rPr>
          <w:rFonts w:ascii="Times New Roman" w:hAnsi="Times New Roman" w:cs="Times New Roman"/>
          <w:lang w:eastAsia="en-US"/>
        </w:rPr>
        <w:t>Перечисленные выше показатели представлены на листе «Результаты учащихся».</w:t>
      </w:r>
    </w:p>
    <w:p w:rsidR="008A2C4A" w:rsidRPr="008A2C4A" w:rsidRDefault="008A2C4A" w:rsidP="008A2C4A">
      <w:pPr>
        <w:autoSpaceDE w:val="0"/>
        <w:autoSpaceDN w:val="0"/>
        <w:adjustRightInd w:val="0"/>
        <w:spacing w:line="240" w:lineRule="auto"/>
        <w:jc w:val="both"/>
        <w:rPr>
          <w:rFonts w:ascii="Times New Roman" w:hAnsi="Times New Roman" w:cs="Times New Roman"/>
          <w:lang w:eastAsia="en-US"/>
        </w:rPr>
      </w:pPr>
      <w:r w:rsidRPr="008A2C4A">
        <w:rPr>
          <w:rFonts w:ascii="Times New Roman" w:hAnsi="Times New Roman" w:cs="Times New Roman"/>
          <w:lang w:eastAsia="en-US"/>
        </w:rPr>
        <w:t xml:space="preserve">На листе «Результаты класса» представлены показатели, характеризующие результаты класса в целом: </w:t>
      </w:r>
    </w:p>
    <w:p w:rsidR="008A2C4A" w:rsidRPr="008A2C4A" w:rsidRDefault="008A2C4A" w:rsidP="008A2C4A">
      <w:pPr>
        <w:numPr>
          <w:ilvl w:val="0"/>
          <w:numId w:val="11"/>
        </w:numPr>
        <w:autoSpaceDE w:val="0"/>
        <w:autoSpaceDN w:val="0"/>
        <w:adjustRightInd w:val="0"/>
        <w:spacing w:after="200" w:line="240" w:lineRule="auto"/>
        <w:jc w:val="both"/>
        <w:rPr>
          <w:rFonts w:ascii="Times New Roman" w:hAnsi="Times New Roman" w:cs="Times New Roman"/>
          <w:lang w:eastAsia="en-US"/>
        </w:rPr>
      </w:pPr>
      <w:r w:rsidRPr="008A2C4A">
        <w:rPr>
          <w:rFonts w:ascii="Times New Roman" w:hAnsi="Times New Roman" w:cs="Times New Roman"/>
          <w:b/>
          <w:lang w:eastAsia="en-US"/>
        </w:rPr>
        <w:lastRenderedPageBreak/>
        <w:t>успешность выполнения</w:t>
      </w:r>
      <w:r w:rsidRPr="008A2C4A">
        <w:rPr>
          <w:rFonts w:ascii="Times New Roman" w:hAnsi="Times New Roman" w:cs="Times New Roman"/>
          <w:lang w:eastAsia="en-US"/>
        </w:rPr>
        <w:t xml:space="preserve"> </w:t>
      </w:r>
      <w:r w:rsidRPr="008A2C4A">
        <w:rPr>
          <w:rFonts w:ascii="Times New Roman" w:hAnsi="Times New Roman" w:cs="Times New Roman"/>
          <w:b/>
          <w:lang w:eastAsia="en-US"/>
        </w:rPr>
        <w:t>работы</w:t>
      </w:r>
      <w:r w:rsidRPr="008A2C4A">
        <w:rPr>
          <w:rFonts w:ascii="Times New Roman" w:hAnsi="Times New Roman" w:cs="Times New Roman"/>
          <w:lang w:eastAsia="en-US"/>
        </w:rPr>
        <w:t xml:space="preserve"> в среднем по классу (по 100-балльной шкале);</w:t>
      </w:r>
    </w:p>
    <w:p w:rsidR="008A2C4A" w:rsidRPr="008A2C4A" w:rsidRDefault="008A2C4A" w:rsidP="008A2C4A">
      <w:pPr>
        <w:numPr>
          <w:ilvl w:val="0"/>
          <w:numId w:val="11"/>
        </w:numPr>
        <w:autoSpaceDE w:val="0"/>
        <w:autoSpaceDN w:val="0"/>
        <w:adjustRightInd w:val="0"/>
        <w:spacing w:after="200" w:line="240" w:lineRule="auto"/>
        <w:jc w:val="both"/>
        <w:rPr>
          <w:rFonts w:ascii="Times New Roman" w:hAnsi="Times New Roman" w:cs="Times New Roman"/>
          <w:lang w:eastAsia="en-US"/>
        </w:rPr>
      </w:pPr>
      <w:proofErr w:type="gramStart"/>
      <w:r w:rsidRPr="008A2C4A">
        <w:rPr>
          <w:rFonts w:ascii="Times New Roman" w:hAnsi="Times New Roman" w:cs="Times New Roman"/>
          <w:b/>
          <w:lang w:eastAsia="en-US"/>
        </w:rPr>
        <w:t>успешность выполнения заданий</w:t>
      </w:r>
      <w:r w:rsidRPr="008A2C4A">
        <w:rPr>
          <w:rFonts w:ascii="Times New Roman" w:hAnsi="Times New Roman" w:cs="Times New Roman"/>
          <w:lang w:eastAsia="en-US"/>
        </w:rPr>
        <w:t xml:space="preserve"> по группам умений (в % от максимального балла за задания данной группы); </w:t>
      </w:r>
      <w:proofErr w:type="gramEnd"/>
    </w:p>
    <w:p w:rsidR="008A2C4A" w:rsidRPr="008A2C4A" w:rsidRDefault="008A2C4A" w:rsidP="008A2C4A">
      <w:pPr>
        <w:numPr>
          <w:ilvl w:val="0"/>
          <w:numId w:val="11"/>
        </w:numPr>
        <w:autoSpaceDE w:val="0"/>
        <w:autoSpaceDN w:val="0"/>
        <w:adjustRightInd w:val="0"/>
        <w:spacing w:after="200" w:line="240" w:lineRule="auto"/>
        <w:jc w:val="both"/>
        <w:rPr>
          <w:rFonts w:ascii="Times New Roman" w:hAnsi="Times New Roman" w:cs="Times New Roman"/>
          <w:lang w:eastAsia="en-US"/>
        </w:rPr>
      </w:pPr>
      <w:r w:rsidRPr="008A2C4A">
        <w:rPr>
          <w:rFonts w:ascii="Times New Roman" w:hAnsi="Times New Roman" w:cs="Times New Roman"/>
          <w:b/>
          <w:lang w:eastAsia="en-US"/>
        </w:rPr>
        <w:t>процент учеников, достигших базового уровня</w:t>
      </w:r>
      <w:r w:rsidRPr="008A2C4A">
        <w:rPr>
          <w:rFonts w:ascii="Times New Roman" w:hAnsi="Times New Roman" w:cs="Times New Roman"/>
          <w:lang w:eastAsia="en-US"/>
        </w:rPr>
        <w:t xml:space="preserve"> (обратите внимание: в эту группу включены и те обучающиеся, которые достигли повышенного уровня);</w:t>
      </w:r>
    </w:p>
    <w:p w:rsidR="008A2C4A" w:rsidRPr="00D56030" w:rsidRDefault="008A2C4A" w:rsidP="008A2C4A">
      <w:pPr>
        <w:numPr>
          <w:ilvl w:val="0"/>
          <w:numId w:val="11"/>
        </w:numPr>
        <w:autoSpaceDE w:val="0"/>
        <w:autoSpaceDN w:val="0"/>
        <w:adjustRightInd w:val="0"/>
        <w:spacing w:after="200" w:line="240" w:lineRule="auto"/>
        <w:jc w:val="both"/>
        <w:rPr>
          <w:rFonts w:ascii="Times New Roman" w:hAnsi="Times New Roman" w:cs="Times New Roman"/>
          <w:lang w:eastAsia="en-US"/>
        </w:rPr>
      </w:pPr>
      <w:r w:rsidRPr="008A2C4A">
        <w:rPr>
          <w:rFonts w:ascii="Times New Roman" w:hAnsi="Times New Roman" w:cs="Times New Roman"/>
          <w:b/>
          <w:lang w:eastAsia="en-US"/>
        </w:rPr>
        <w:t>процент учеников, достигших повышенного уровня</w:t>
      </w:r>
      <w:r w:rsidRPr="008A2C4A">
        <w:rPr>
          <w:rFonts w:ascii="Times New Roman" w:hAnsi="Times New Roman" w:cs="Times New Roman"/>
          <w:lang w:eastAsia="en-US"/>
        </w:rPr>
        <w:t>.</w:t>
      </w:r>
    </w:p>
    <w:p w:rsidR="008A2C4A" w:rsidRPr="008A2C4A" w:rsidRDefault="008A2C4A" w:rsidP="008A2C4A">
      <w:pPr>
        <w:autoSpaceDE w:val="0"/>
        <w:autoSpaceDN w:val="0"/>
        <w:adjustRightInd w:val="0"/>
        <w:spacing w:line="240" w:lineRule="auto"/>
        <w:jc w:val="both"/>
        <w:rPr>
          <w:rFonts w:ascii="Times New Roman" w:hAnsi="Times New Roman" w:cs="Times New Roman"/>
          <w:lang w:eastAsia="en-US"/>
        </w:rPr>
      </w:pPr>
      <w:r w:rsidRPr="008A2C4A">
        <w:rPr>
          <w:rFonts w:ascii="Times New Roman" w:hAnsi="Times New Roman" w:cs="Times New Roman"/>
          <w:lang w:eastAsia="en-US"/>
        </w:rPr>
        <w:t xml:space="preserve">Данные по классу приводятся в сопоставлении со средними данными по региону, которые получены </w:t>
      </w:r>
      <w:r w:rsidRPr="008A2C4A">
        <w:rPr>
          <w:rFonts w:ascii="Times New Roman" w:hAnsi="Times New Roman" w:cs="Times New Roman"/>
          <w:i/>
          <w:lang w:eastAsia="en-US"/>
        </w:rPr>
        <w:t>на представительной региональной выборке</w:t>
      </w:r>
      <w:r w:rsidRPr="008A2C4A">
        <w:rPr>
          <w:rFonts w:ascii="Times New Roman" w:hAnsi="Times New Roman" w:cs="Times New Roman"/>
          <w:lang w:eastAsia="en-US"/>
        </w:rPr>
        <w:t>, где работа по читательской грамотности проводилась в присутствии независимых наблюдателей ЦОКО.</w:t>
      </w:r>
    </w:p>
    <w:p w:rsidR="008A2C4A" w:rsidRPr="008A2C4A" w:rsidRDefault="008A2C4A" w:rsidP="008A2C4A">
      <w:pPr>
        <w:autoSpaceDE w:val="0"/>
        <w:autoSpaceDN w:val="0"/>
        <w:adjustRightInd w:val="0"/>
        <w:spacing w:line="240" w:lineRule="auto"/>
        <w:jc w:val="both"/>
        <w:rPr>
          <w:rFonts w:ascii="Times New Roman" w:hAnsi="Times New Roman" w:cs="Times New Roman"/>
          <w:lang w:eastAsia="en-US"/>
        </w:rPr>
      </w:pPr>
      <w:r w:rsidRPr="008A2C4A">
        <w:rPr>
          <w:rFonts w:ascii="Times New Roman" w:hAnsi="Times New Roman" w:cs="Times New Roman"/>
          <w:lang w:eastAsia="en-US"/>
        </w:rPr>
        <w:t>Для классов, работы которых проверялись краевой экспертной комиссией, добавлен лист «Результаты проверки», где отражены результаты проверки выполнения учениками каждого задания диагностической работы.</w:t>
      </w:r>
    </w:p>
    <w:p w:rsidR="008A2C4A" w:rsidRPr="001B4EF9" w:rsidRDefault="008A2C4A" w:rsidP="001B4EF9">
      <w:pPr>
        <w:autoSpaceDE w:val="0"/>
        <w:autoSpaceDN w:val="0"/>
        <w:adjustRightInd w:val="0"/>
        <w:spacing w:line="240" w:lineRule="auto"/>
        <w:jc w:val="both"/>
        <w:rPr>
          <w:rFonts w:ascii="Times New Roman" w:hAnsi="Times New Roman" w:cs="Times New Roman"/>
          <w:lang w:eastAsia="en-US"/>
        </w:rPr>
      </w:pPr>
      <w:r w:rsidRPr="008A2C4A">
        <w:rPr>
          <w:rFonts w:ascii="Times New Roman" w:hAnsi="Times New Roman" w:cs="Times New Roman"/>
          <w:lang w:eastAsia="en-US"/>
        </w:rPr>
        <w:t xml:space="preserve">Переводить результаты выполнения диагностической работы по читательской грамотности в 5-балльную отметку не рекомендуется. Это не результат работы ученика по литературному чтению или окружающему миру – это </w:t>
      </w:r>
      <w:proofErr w:type="spellStart"/>
      <w:r w:rsidRPr="008A2C4A">
        <w:rPr>
          <w:rFonts w:ascii="Times New Roman" w:hAnsi="Times New Roman" w:cs="Times New Roman"/>
          <w:lang w:eastAsia="en-US"/>
        </w:rPr>
        <w:t>метапредметный</w:t>
      </w:r>
      <w:proofErr w:type="spellEnd"/>
      <w:r w:rsidRPr="008A2C4A">
        <w:rPr>
          <w:rFonts w:ascii="Times New Roman" w:hAnsi="Times New Roman" w:cs="Times New Roman"/>
          <w:lang w:eastAsia="en-US"/>
        </w:rPr>
        <w:t xml:space="preserve"> результат, который подле</w:t>
      </w:r>
      <w:r w:rsidR="001B4EF9">
        <w:rPr>
          <w:rFonts w:ascii="Times New Roman" w:hAnsi="Times New Roman" w:cs="Times New Roman"/>
          <w:lang w:eastAsia="en-US"/>
        </w:rPr>
        <w:t>жит только качественной оценке.</w:t>
      </w:r>
    </w:p>
    <w:tbl>
      <w:tblPr>
        <w:tblW w:w="11049" w:type="dxa"/>
        <w:tblInd w:w="-885" w:type="dxa"/>
        <w:tblLayout w:type="fixed"/>
        <w:tblLook w:val="04A0" w:firstRow="1" w:lastRow="0" w:firstColumn="1" w:lastColumn="0" w:noHBand="0" w:noVBand="1"/>
      </w:tblPr>
      <w:tblGrid>
        <w:gridCol w:w="531"/>
        <w:gridCol w:w="1667"/>
        <w:gridCol w:w="280"/>
        <w:gridCol w:w="1184"/>
        <w:gridCol w:w="1499"/>
        <w:gridCol w:w="7"/>
        <w:gridCol w:w="1914"/>
        <w:gridCol w:w="815"/>
        <w:gridCol w:w="1095"/>
        <w:gridCol w:w="1261"/>
        <w:gridCol w:w="796"/>
      </w:tblGrid>
      <w:tr w:rsidR="008A2C4A" w:rsidRPr="008A2C4A" w:rsidTr="00D56030">
        <w:trPr>
          <w:trHeight w:val="300"/>
        </w:trPr>
        <w:tc>
          <w:tcPr>
            <w:tcW w:w="11049" w:type="dxa"/>
            <w:gridSpan w:val="11"/>
            <w:vMerge w:val="restart"/>
            <w:tcBorders>
              <w:top w:val="single" w:sz="8" w:space="0" w:color="auto"/>
              <w:left w:val="single" w:sz="8" w:space="0" w:color="auto"/>
              <w:bottom w:val="single" w:sz="8" w:space="0" w:color="000000"/>
              <w:right w:val="single" w:sz="8" w:space="0" w:color="000000"/>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bookmarkStart w:id="23" w:name="RANGE!A1:E30"/>
            <w:r w:rsidRPr="008A2C4A">
              <w:rPr>
                <w:rFonts w:ascii="Times New Roman" w:eastAsia="Times New Roman" w:hAnsi="Times New Roman" w:cs="Times New Roman"/>
                <w:b/>
                <w:bCs/>
                <w:color w:val="000000"/>
              </w:rPr>
              <w:t>Результаты краевой диагностической работы по читательской грамотности</w:t>
            </w:r>
            <w:r w:rsidRPr="008A2C4A">
              <w:rPr>
                <w:rFonts w:ascii="Times New Roman" w:eastAsia="Times New Roman" w:hAnsi="Times New Roman" w:cs="Times New Roman"/>
                <w:b/>
                <w:bCs/>
                <w:color w:val="000000"/>
              </w:rPr>
              <w:br/>
              <w:t>(4 класс, 2021/2022 уч. год)</w:t>
            </w:r>
            <w:bookmarkEnd w:id="23"/>
          </w:p>
        </w:tc>
      </w:tr>
      <w:tr w:rsidR="008A2C4A" w:rsidRPr="008A2C4A" w:rsidTr="00D56030">
        <w:trPr>
          <w:trHeight w:val="315"/>
        </w:trPr>
        <w:tc>
          <w:tcPr>
            <w:tcW w:w="11049" w:type="dxa"/>
            <w:gridSpan w:val="11"/>
            <w:vMerge/>
            <w:tcBorders>
              <w:top w:val="single" w:sz="8" w:space="0" w:color="auto"/>
              <w:left w:val="single" w:sz="8" w:space="0" w:color="auto"/>
              <w:bottom w:val="single" w:sz="8" w:space="0" w:color="000000"/>
              <w:right w:val="single" w:sz="8" w:space="0" w:color="000000"/>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r>
      <w:tr w:rsidR="008A2C4A" w:rsidRPr="008A2C4A" w:rsidTr="00D56030">
        <w:trPr>
          <w:trHeight w:val="315"/>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660"/>
        </w:trPr>
        <w:tc>
          <w:tcPr>
            <w:tcW w:w="7897" w:type="dxa"/>
            <w:gridSpan w:val="8"/>
            <w:tcBorders>
              <w:top w:val="single" w:sz="8" w:space="0" w:color="auto"/>
              <w:left w:val="single" w:sz="8" w:space="0" w:color="auto"/>
              <w:bottom w:val="single" w:sz="8" w:space="0" w:color="auto"/>
              <w:right w:val="single" w:sz="8" w:space="0" w:color="000000"/>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w:t>
            </w:r>
          </w:p>
        </w:tc>
        <w:tc>
          <w:tcPr>
            <w:tcW w:w="2356" w:type="dxa"/>
            <w:gridSpan w:val="2"/>
            <w:tcBorders>
              <w:top w:val="single" w:sz="8" w:space="0" w:color="auto"/>
              <w:left w:val="nil"/>
              <w:bottom w:val="nil"/>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Среднее значение по классу</w:t>
            </w:r>
          </w:p>
        </w:tc>
        <w:tc>
          <w:tcPr>
            <w:tcW w:w="796" w:type="dxa"/>
            <w:tcBorders>
              <w:top w:val="single" w:sz="8" w:space="0" w:color="auto"/>
              <w:left w:val="nil"/>
              <w:bottom w:val="nil"/>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Среднее значение по региону</w:t>
            </w:r>
          </w:p>
        </w:tc>
      </w:tr>
      <w:tr w:rsidR="008A2C4A" w:rsidRPr="008A2C4A" w:rsidTr="00D56030">
        <w:trPr>
          <w:trHeight w:val="525"/>
        </w:trPr>
        <w:tc>
          <w:tcPr>
            <w:tcW w:w="2478" w:type="dxa"/>
            <w:gridSpan w:val="3"/>
            <w:vMerge w:val="restart"/>
            <w:tcBorders>
              <w:top w:val="nil"/>
              <w:left w:val="single" w:sz="8" w:space="0" w:color="auto"/>
              <w:bottom w:val="single" w:sz="8" w:space="0" w:color="000000"/>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Успешность выполнения</w:t>
            </w:r>
          </w:p>
        </w:tc>
        <w:tc>
          <w:tcPr>
            <w:tcW w:w="5419" w:type="dxa"/>
            <w:gridSpan w:val="5"/>
            <w:tcBorders>
              <w:top w:val="single" w:sz="8" w:space="0" w:color="auto"/>
              <w:left w:val="nil"/>
              <w:bottom w:val="single" w:sz="8" w:space="0" w:color="auto"/>
              <w:right w:val="single" w:sz="8" w:space="0" w:color="000000"/>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Вся работа (балл по 100-балльной шкале)</w:t>
            </w:r>
          </w:p>
        </w:tc>
        <w:tc>
          <w:tcPr>
            <w:tcW w:w="2356"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46</w:t>
            </w:r>
          </w:p>
        </w:tc>
        <w:tc>
          <w:tcPr>
            <w:tcW w:w="796" w:type="dxa"/>
            <w:tcBorders>
              <w:top w:val="single" w:sz="8" w:space="0" w:color="auto"/>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55</w:t>
            </w:r>
          </w:p>
        </w:tc>
      </w:tr>
      <w:tr w:rsidR="008A2C4A" w:rsidRPr="008A2C4A" w:rsidTr="00D56030">
        <w:trPr>
          <w:trHeight w:val="900"/>
        </w:trPr>
        <w:tc>
          <w:tcPr>
            <w:tcW w:w="2478" w:type="dxa"/>
            <w:gridSpan w:val="3"/>
            <w:vMerge/>
            <w:tcBorders>
              <w:top w:val="nil"/>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2683" w:type="dxa"/>
            <w:gridSpan w:val="2"/>
            <w:vMerge w:val="restart"/>
            <w:tcBorders>
              <w:top w:val="nil"/>
              <w:left w:val="single" w:sz="8" w:space="0" w:color="auto"/>
              <w:bottom w:val="single" w:sz="8" w:space="0" w:color="000000"/>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xml:space="preserve">Успешность выполнения заданий по группам умений </w:t>
            </w:r>
            <w:r w:rsidRPr="008A2C4A">
              <w:rPr>
                <w:rFonts w:ascii="Times New Roman" w:eastAsia="Times New Roman" w:hAnsi="Times New Roman" w:cs="Times New Roman"/>
                <w:b/>
                <w:bCs/>
                <w:color w:val="000000"/>
              </w:rPr>
              <w:br/>
              <w:t>(% от максимального балла за задания данной группы)</w:t>
            </w:r>
          </w:p>
        </w:tc>
        <w:tc>
          <w:tcPr>
            <w:tcW w:w="2736" w:type="dxa"/>
            <w:gridSpan w:val="3"/>
            <w:tcBorders>
              <w:top w:val="nil"/>
              <w:left w:val="nil"/>
              <w:bottom w:val="single" w:sz="8"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Общее понимание текста, ориентация в тексте</w:t>
            </w:r>
          </w:p>
        </w:tc>
        <w:tc>
          <w:tcPr>
            <w:tcW w:w="2356"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58,18%</w:t>
            </w:r>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69,63%</w:t>
            </w:r>
          </w:p>
        </w:tc>
      </w:tr>
      <w:tr w:rsidR="008A2C4A" w:rsidRPr="008A2C4A" w:rsidTr="00D56030">
        <w:trPr>
          <w:trHeight w:val="900"/>
        </w:trPr>
        <w:tc>
          <w:tcPr>
            <w:tcW w:w="2478" w:type="dxa"/>
            <w:gridSpan w:val="3"/>
            <w:vMerge/>
            <w:tcBorders>
              <w:top w:val="nil"/>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2683" w:type="dxa"/>
            <w:gridSpan w:val="2"/>
            <w:vMerge/>
            <w:tcBorders>
              <w:top w:val="nil"/>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2736" w:type="dxa"/>
            <w:gridSpan w:val="3"/>
            <w:tcBorders>
              <w:top w:val="nil"/>
              <w:left w:val="single" w:sz="4" w:space="0" w:color="auto"/>
              <w:bottom w:val="single" w:sz="8"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Глубокое и детальное понимание содержания и формы текста</w:t>
            </w:r>
          </w:p>
        </w:tc>
        <w:tc>
          <w:tcPr>
            <w:tcW w:w="2356"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4" w:name="RANGE!D7"/>
            <w:r w:rsidRPr="008A2C4A">
              <w:rPr>
                <w:rFonts w:ascii="Times New Roman" w:eastAsia="Times New Roman" w:hAnsi="Times New Roman" w:cs="Times New Roman"/>
                <w:color w:val="000000"/>
              </w:rPr>
              <w:t>25,45%</w:t>
            </w:r>
            <w:bookmarkEnd w:id="24"/>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44,94%</w:t>
            </w:r>
          </w:p>
        </w:tc>
      </w:tr>
      <w:tr w:rsidR="008A2C4A" w:rsidRPr="008A2C4A" w:rsidTr="00D56030">
        <w:trPr>
          <w:trHeight w:val="900"/>
        </w:trPr>
        <w:tc>
          <w:tcPr>
            <w:tcW w:w="2478" w:type="dxa"/>
            <w:gridSpan w:val="3"/>
            <w:vMerge/>
            <w:tcBorders>
              <w:top w:val="nil"/>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2683" w:type="dxa"/>
            <w:gridSpan w:val="2"/>
            <w:vMerge/>
            <w:tcBorders>
              <w:top w:val="nil"/>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2736" w:type="dxa"/>
            <w:gridSpan w:val="3"/>
            <w:tcBorders>
              <w:top w:val="nil"/>
              <w:left w:val="single" w:sz="4" w:space="0" w:color="auto"/>
              <w:bottom w:val="single" w:sz="8" w:space="0" w:color="auto"/>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Использование информации из текста для различных целей</w:t>
            </w:r>
          </w:p>
        </w:tc>
        <w:tc>
          <w:tcPr>
            <w:tcW w:w="2356" w:type="dxa"/>
            <w:gridSpan w:val="2"/>
            <w:tcBorders>
              <w:top w:val="nil"/>
              <w:left w:val="nil"/>
              <w:bottom w:val="single" w:sz="8" w:space="0" w:color="auto"/>
              <w:right w:val="single" w:sz="8" w:space="0" w:color="auto"/>
            </w:tcBorders>
            <w:shd w:val="clear" w:color="000000" w:fill="FFFFFF"/>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5" w:name="RANGE!D8"/>
            <w:r w:rsidRPr="008A2C4A">
              <w:rPr>
                <w:rFonts w:ascii="Times New Roman" w:eastAsia="Times New Roman" w:hAnsi="Times New Roman" w:cs="Times New Roman"/>
                <w:color w:val="000000"/>
              </w:rPr>
              <w:t>34,55%</w:t>
            </w:r>
            <w:bookmarkEnd w:id="25"/>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37,31%</w:t>
            </w:r>
          </w:p>
        </w:tc>
      </w:tr>
      <w:tr w:rsidR="008A2C4A" w:rsidRPr="008A2C4A" w:rsidTr="00D56030">
        <w:trPr>
          <w:trHeight w:val="675"/>
        </w:trPr>
        <w:tc>
          <w:tcPr>
            <w:tcW w:w="2478" w:type="dxa"/>
            <w:gridSpan w:val="3"/>
            <w:vMerge w:val="restart"/>
            <w:tcBorders>
              <w:top w:val="nil"/>
              <w:left w:val="single" w:sz="8" w:space="0" w:color="auto"/>
              <w:bottom w:val="single" w:sz="8" w:space="0" w:color="000000"/>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Уровни читательской грамотности (% учащихся, результаты которых соответствуют данному уровню)</w:t>
            </w:r>
          </w:p>
        </w:tc>
        <w:tc>
          <w:tcPr>
            <w:tcW w:w="5419" w:type="dxa"/>
            <w:gridSpan w:val="5"/>
            <w:tcBorders>
              <w:top w:val="single" w:sz="8" w:space="0" w:color="auto"/>
              <w:left w:val="nil"/>
              <w:bottom w:val="single" w:sz="8" w:space="0" w:color="auto"/>
              <w:right w:val="single" w:sz="8" w:space="0" w:color="000000"/>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Базовый уровень (включая повышенный)</w:t>
            </w:r>
          </w:p>
        </w:tc>
        <w:tc>
          <w:tcPr>
            <w:tcW w:w="2356" w:type="dxa"/>
            <w:gridSpan w:val="2"/>
            <w:tcBorders>
              <w:top w:val="nil"/>
              <w:left w:val="nil"/>
              <w:bottom w:val="single" w:sz="8" w:space="0" w:color="auto"/>
              <w:right w:val="single" w:sz="8" w:space="0" w:color="auto"/>
            </w:tcBorders>
            <w:shd w:val="clear" w:color="000000" w:fill="FFFFFF"/>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6" w:name="RANGE!D9"/>
            <w:r w:rsidRPr="008A2C4A">
              <w:rPr>
                <w:rFonts w:ascii="Times New Roman" w:eastAsia="Times New Roman" w:hAnsi="Times New Roman" w:cs="Times New Roman"/>
                <w:color w:val="000000"/>
              </w:rPr>
              <w:t>54,55%</w:t>
            </w:r>
            <w:bookmarkEnd w:id="26"/>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73,27%</w:t>
            </w:r>
          </w:p>
        </w:tc>
      </w:tr>
      <w:tr w:rsidR="008A2C4A" w:rsidRPr="008A2C4A" w:rsidTr="00D56030">
        <w:trPr>
          <w:trHeight w:val="720"/>
        </w:trPr>
        <w:tc>
          <w:tcPr>
            <w:tcW w:w="2478" w:type="dxa"/>
            <w:gridSpan w:val="3"/>
            <w:vMerge/>
            <w:tcBorders>
              <w:top w:val="nil"/>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5419" w:type="dxa"/>
            <w:gridSpan w:val="5"/>
            <w:tcBorders>
              <w:top w:val="single" w:sz="8" w:space="0" w:color="auto"/>
              <w:left w:val="nil"/>
              <w:bottom w:val="single" w:sz="8" w:space="0" w:color="auto"/>
              <w:right w:val="single" w:sz="8" w:space="0" w:color="000000"/>
            </w:tcBorders>
            <w:shd w:val="clear" w:color="000000" w:fill="FFFFCC"/>
            <w:noWrap/>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Повышенный уровень</w:t>
            </w:r>
          </w:p>
        </w:tc>
        <w:tc>
          <w:tcPr>
            <w:tcW w:w="2356" w:type="dxa"/>
            <w:gridSpan w:val="2"/>
            <w:tcBorders>
              <w:top w:val="nil"/>
              <w:left w:val="nil"/>
              <w:bottom w:val="single" w:sz="8" w:space="0" w:color="auto"/>
              <w:right w:val="single" w:sz="8" w:space="0" w:color="auto"/>
            </w:tcBorders>
            <w:shd w:val="clear" w:color="000000" w:fill="FFFFFF"/>
            <w:noWrap/>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7" w:name="RANGE!D10"/>
            <w:r w:rsidRPr="008A2C4A">
              <w:rPr>
                <w:rFonts w:ascii="Times New Roman" w:eastAsia="Times New Roman" w:hAnsi="Times New Roman" w:cs="Times New Roman"/>
                <w:color w:val="000000"/>
              </w:rPr>
              <w:t>0,00%</w:t>
            </w:r>
            <w:bookmarkEnd w:id="27"/>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17,29%</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1B4EF9"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noProof/>
                <w:color w:val="000000"/>
              </w:rPr>
              <w:drawing>
                <wp:anchor distT="0" distB="0" distL="114300" distR="114300" simplePos="0" relativeHeight="251715072" behindDoc="0" locked="0" layoutInCell="1" allowOverlap="1" wp14:anchorId="7696C0F2" wp14:editId="107501A6">
                  <wp:simplePos x="0" y="0"/>
                  <wp:positionH relativeFrom="column">
                    <wp:posOffset>11430</wp:posOffset>
                  </wp:positionH>
                  <wp:positionV relativeFrom="paragraph">
                    <wp:posOffset>33020</wp:posOffset>
                  </wp:positionV>
                  <wp:extent cx="7143750" cy="1962150"/>
                  <wp:effectExtent l="0" t="0" r="0" b="0"/>
                  <wp:wrapNone/>
                  <wp:docPr id="152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8A2C4A"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2200"/>
            </w:tblGrid>
            <w:tr w:rsidR="008A2C4A" w:rsidRPr="008A2C4A" w:rsidTr="00D56030">
              <w:trPr>
                <w:trHeight w:val="300"/>
                <w:tblCellSpacing w:w="0" w:type="dxa"/>
              </w:trPr>
              <w:tc>
                <w:tcPr>
                  <w:tcW w:w="2200"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bl>
          <w:p w:rsidR="008A2C4A" w:rsidRPr="008A2C4A" w:rsidRDefault="008A2C4A" w:rsidP="008A2C4A">
            <w:pPr>
              <w:spacing w:line="240" w:lineRule="auto"/>
              <w:rPr>
                <w:rFonts w:ascii="Times New Roman" w:eastAsia="Times New Roman" w:hAnsi="Times New Roman" w:cs="Times New Roman"/>
                <w:color w:val="000000"/>
              </w:rPr>
            </w:pP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lastRenderedPageBreak/>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15"/>
        </w:trPr>
        <w:tc>
          <w:tcPr>
            <w:tcW w:w="2478" w:type="dxa"/>
            <w:gridSpan w:val="3"/>
            <w:tcBorders>
              <w:top w:val="nil"/>
              <w:left w:val="nil"/>
              <w:bottom w:val="nil"/>
              <w:right w:val="nil"/>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noProof/>
                <w:color w:val="000000"/>
              </w:rPr>
              <mc:AlternateContent>
                <mc:Choice Requires="wps">
                  <w:drawing>
                    <wp:anchor distT="0" distB="0" distL="114300" distR="114300" simplePos="0" relativeHeight="251716096" behindDoc="0" locked="0" layoutInCell="1" allowOverlap="1" wp14:anchorId="3389CDC3" wp14:editId="48A78576">
                      <wp:simplePos x="0" y="0"/>
                      <wp:positionH relativeFrom="column">
                        <wp:posOffset>57150</wp:posOffset>
                      </wp:positionH>
                      <wp:positionV relativeFrom="paragraph">
                        <wp:posOffset>38100</wp:posOffset>
                      </wp:positionV>
                      <wp:extent cx="276225" cy="180975"/>
                      <wp:effectExtent l="0" t="0" r="28575" b="28575"/>
                      <wp:wrapNone/>
                      <wp:docPr id="15290" name="Прямоугольник 4"/>
                      <wp:cNvGraphicFramePr/>
                      <a:graphic xmlns:a="http://schemas.openxmlformats.org/drawingml/2006/main">
                        <a:graphicData uri="http://schemas.microsoft.com/office/word/2010/wordprocessingShape">
                          <wps:wsp>
                            <wps:cNvSpPr/>
                            <wps:spPr>
                              <a:xfrm>
                                <a:off x="0" y="0"/>
                                <a:ext cx="238125" cy="214313"/>
                              </a:xfrm>
                              <a:prstGeom prst="rect">
                                <a:avLst/>
                              </a:prstGeom>
                              <a:pattFill prst="pct50">
                                <a:fgClr>
                                  <a:sysClr val="windowText" lastClr="000000"/>
                                </a:fgClr>
                                <a:bgClr>
                                  <a:sysClr val="window" lastClr="FFFFFF"/>
                                </a:bgClr>
                              </a:patt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id="Прямоугольник 4" o:spid="_x0000_s1026" style="position:absolute;margin-left:4.5pt;margin-top:3pt;width:21.75pt;height:14.2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mBiwIAAH0FAAAOAAAAZHJzL2Uyb0RvYy54bWysVMuO0zAU3SPxD5b3TNIXGqqms5iqbBAz&#10;YoYPcB27ieTYlm2alhUSWyQ+gY9gg3jMN6R/xPWjaWeABYgsHCe+59xzz7U9u9g2Am2YsbWSBR6c&#10;5RgxSVVZy3WBX98un5xjZB2RJRFKsgLvmMUX88ePZq2esqGqlCiZQUAi7bTVBa6c09Mss7RiDbFn&#10;SjMJi1yZhjj4NOusNKQF9kZkwzx/mrXKlNooyqyFv4u4iOeBn3NG3RXnljkkCgzaXBhNGFd+zOYz&#10;Ml0boquaJhnkH1Q0pJaQtKdaEEfQG1P/QtXU1CiruDujqskU5zVloQaoZpA/qOamIpqFWsAcq3ub&#10;7P+jpS831wbVJfRuMnwGDknSQJu6T/t3+4/d9+5u/7773N113/Yfuh/dl+4rGnvPWm2nAL3R1yZ9&#10;WZh6A7bcNP4NpaFt8HnX+8y2DlH4ORydD4YTjCgsDQfj0WDkObMjWBvrnjPVID8psIE2BnfJ5oV1&#10;MfQQ4nNp4tyyFiKFa+omeYjn60sRVNmdhRnaENgGsHtK1d6CGIwEsQ4WQGF4kowetvoz/gS7DE/C&#10;JggUc1DlFQqJWqh1Ms7BYkpgo3NBID9tNFhv5RojItZwgqgzQblVoi59TR79d+rvQb1NC2KrWHpY&#10;SkKF9NQsnJHkqu9q7GOYuZ1gUfwrxmGP+M5Fcf50st5QQimTbhCXKlKymGziLU3Jwnn2iNBmIYHQ&#10;M3MosOdOBL/njk1P8UfhPTj2u08TFRyERXAs9ZBZSdeDm1qqZPv97AKqSpljPMg/scZPV6rcwQmC&#10;K9BdwcCFgkZTUWuMKmXePvxnnLhU8S4ikkJEgV1I4bngjAd/0n3kL5HT75D8eGvOfwIAAP//AwBQ&#10;SwMEFAAGAAgAAAAhAMbYxK7bAAAABQEAAA8AAABkcnMvZG93bnJldi54bWxMj8FOwzAQRO9I/IO1&#10;SNyo3UAqGrKpKqTADYlC727sJmnjdRS7rfl7lhM9rUYzmnlbrpIbxNlOofeEMJ8pEJYab3pqEb6/&#10;6odnECFqMnrwZBF+bIBVdXtT6sL4C33a8ya2gksoFBqhi3EspAxNZ50OMz9aYm/vJ6cjy6mVZtIX&#10;LneDzJRaSKd74oVOj/a1s81xc3II68P70vveqO1epvrjmG3fVKoR7+/S+gVEtCn+h+EPn9GhYqad&#10;P5EJYkBY8icRYcGH3TzLQewQHp9ykFUpr+mrXwAAAP//AwBQSwECLQAUAAYACAAAACEAtoM4kv4A&#10;AADhAQAAEwAAAAAAAAAAAAAAAAAAAAAAW0NvbnRlbnRfVHlwZXNdLnhtbFBLAQItABQABgAIAAAA&#10;IQA4/SH/1gAAAJQBAAALAAAAAAAAAAAAAAAAAC8BAABfcmVscy8ucmVsc1BLAQItABQABgAIAAAA&#10;IQCQLzmBiwIAAH0FAAAOAAAAAAAAAAAAAAAAAC4CAABkcnMvZTJvRG9jLnhtbFBLAQItABQABgAI&#10;AAAAIQDG2MSu2wAAAAUBAAAPAAAAAAAAAAAAAAAAAOUEAABkcnMvZG93bnJldi54bWxQSwUGAAAA&#10;AAQABADzAAAA7QUAAAAA&#10;" fillcolor="windowText" strokecolor="windowText" strokeweight="2pt">
                      <v:fill r:id="rId21" o:title="" color2="window" type="pattern"/>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200"/>
            </w:tblGrid>
            <w:tr w:rsidR="008A2C4A" w:rsidRPr="008A2C4A" w:rsidTr="00D56030">
              <w:trPr>
                <w:trHeight w:val="315"/>
                <w:tblCellSpacing w:w="0" w:type="dxa"/>
              </w:trPr>
              <w:tc>
                <w:tcPr>
                  <w:tcW w:w="2200"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Недостаточный</w:t>
                  </w:r>
                </w:p>
              </w:tc>
            </w:tr>
          </w:tbl>
          <w:p w:rsidR="008A2C4A" w:rsidRPr="008A2C4A" w:rsidRDefault="008A2C4A" w:rsidP="008A2C4A">
            <w:pPr>
              <w:spacing w:line="240" w:lineRule="auto"/>
              <w:rPr>
                <w:rFonts w:ascii="Times New Roman" w:eastAsia="Times New Roman" w:hAnsi="Times New Roman" w:cs="Times New Roman"/>
                <w:color w:val="000000"/>
              </w:rPr>
            </w:pPr>
          </w:p>
        </w:tc>
        <w:tc>
          <w:tcPr>
            <w:tcW w:w="2683" w:type="dxa"/>
            <w:gridSpan w:val="2"/>
            <w:tcBorders>
              <w:top w:val="nil"/>
              <w:left w:val="nil"/>
              <w:bottom w:val="nil"/>
              <w:right w:val="nil"/>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noProof/>
                <w:color w:val="000000"/>
              </w:rPr>
              <mc:AlternateContent>
                <mc:Choice Requires="wps">
                  <w:drawing>
                    <wp:anchor distT="0" distB="0" distL="114300" distR="114300" simplePos="0" relativeHeight="251717120" behindDoc="0" locked="0" layoutInCell="1" allowOverlap="1" wp14:anchorId="5DB7CE9E" wp14:editId="6F7E5990">
                      <wp:simplePos x="0" y="0"/>
                      <wp:positionH relativeFrom="column">
                        <wp:posOffset>142875</wp:posOffset>
                      </wp:positionH>
                      <wp:positionV relativeFrom="paragraph">
                        <wp:posOffset>38100</wp:posOffset>
                      </wp:positionV>
                      <wp:extent cx="266700" cy="180975"/>
                      <wp:effectExtent l="0" t="0" r="19050" b="28575"/>
                      <wp:wrapNone/>
                      <wp:docPr id="15291" name="Прямоугольник 3"/>
                      <wp:cNvGraphicFramePr/>
                      <a:graphic xmlns:a="http://schemas.openxmlformats.org/drawingml/2006/main">
                        <a:graphicData uri="http://schemas.microsoft.com/office/word/2010/wordprocessingShape">
                          <wps:wsp>
                            <wps:cNvSpPr/>
                            <wps:spPr>
                              <a:xfrm>
                                <a:off x="0" y="0"/>
                                <a:ext cx="238125" cy="214313"/>
                              </a:xfrm>
                              <a:prstGeom prst="rect">
                                <a:avLst/>
                              </a:prstGeom>
                              <a:pattFill prst="ltHorz">
                                <a:fgClr>
                                  <a:sysClr val="windowText" lastClr="000000"/>
                                </a:fgClr>
                                <a:bgClr>
                                  <a:sysClr val="window" lastClr="FFFFFF"/>
                                </a:bgClr>
                              </a:patt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id="Прямоугольник 3" o:spid="_x0000_s1026" style="position:absolute;margin-left:11.25pt;margin-top:3pt;width:21pt;height:14.2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p9iwIAAH4FAAAOAAAAZHJzL2Uyb0RvYy54bWysVMuO0zAU3SPxD5b3NI9O0VA1ncVUhQVi&#10;RszwAa5jN5Ec27JN07JCYovEJ/ARbBCP+Yb0j7h2PGlneEggsnD8Oueee67t2dm2EWjDjK2VLHA2&#10;SjFikqqylusCv7pePjrFyDoiSyKUZAXeMYvP5g8fzFo9ZbmqlCiZQUAi7bTVBa6c09MksbRiDbEj&#10;pZmERa5MQxwMzTopDWmBvRFJnqaPk1aZUhtFmbUwu+gX8Tzwc86ou+DcModEgUGbC60J7cq3yXxG&#10;pmtDdFXTKIP8g4qG1BKCDlQL4gh6beqfqJqaGmUVdyOqmkRxXlMWcoBssvReNlcV0SzkAuZYPdhk&#10;/x8tfbG5NKguoXaT/EmGkSQNlKn7uH+7/9B9627277pP3U33df+++9597r6gsfes1XYK0Ct9aeLI&#10;QtcbsOWm8X9IDW2Dz7vBZ7Z1iMJkPj7N8glGFJby7GScBc7kANbGuqdMNch3CmygjMFdsnluHQSE&#10;rbdbfCxNnFvWQsTtwj1T5k0A8PW5CLLszkIPbQicAzg+pWqvQQ1GglgHCyAxfD43IB9gq9/jj7DL&#10;8EVshHiJUZaXKCRqIdnJSQqnkBI46VwQiE8bDd5bucaIiDVcIepMUG6VqEuflEf/nfo7UO/Tgtiq&#10;Tz0sRaFCemoWLkm01Ze1L2TouZ1gvfiXjMMh8aXrxfnryQZDCaVMuqxfqkjJ+mATb2kMFi60RwR/&#10;hQRCz8whwYE7EvyaOxam338QPoDTPwnrwX2qt5GVdAO4qaWKtt+NLiCrGLnfD/KPrPHdlSp3cIXg&#10;DXQX0HChoNBU1BqjCo7h/TnjxLnqHyMiKewosAshPBdc8uBPfJD8K3I8DsEPz+b8BwAAAP//AwBQ&#10;SwMEFAAGAAgAAAAhAOY4EgDaAAAABgEAAA8AAABkcnMvZG93bnJldi54bWxMj8FOwzAQRO9I/IO1&#10;SNyo00CjKmRTVVRFXGmhZzdekoh4HdluG/h6lhOcVqMZzb6pVpMb1JlC7D0jzGcZKOLG255bhLf9&#10;9m4JKibD1gyeCeGLIqzq66vKlNZf+JXOu9QqKeFYGoQupbHUOjYdORNnfiQW78MHZ5LI0GobzEXK&#10;3aDzLCu0Mz3Lh86M9NRR87k7OQRTbPRLeF9uF8/fMZ8f1pvD6PeItzfT+hFUoin9heEXX9ChFqaj&#10;P7GNakDI84UkEQpZJHbxIPKIcC9X15X+j1//AAAA//8DAFBLAQItABQABgAIAAAAIQC2gziS/gAA&#10;AOEBAAATAAAAAAAAAAAAAAAAAAAAAABbQ29udGVudF9UeXBlc10ueG1sUEsBAi0AFAAGAAgAAAAh&#10;ADj9If/WAAAAlAEAAAsAAAAAAAAAAAAAAAAALwEAAF9yZWxzLy5yZWxzUEsBAi0AFAAGAAgAAAAh&#10;AMcrin2LAgAAfgUAAA4AAAAAAAAAAAAAAAAALgIAAGRycy9lMm9Eb2MueG1sUEsBAi0AFAAGAAgA&#10;AAAhAOY4EgDaAAAABgEAAA8AAAAAAAAAAAAAAAAA5QQAAGRycy9kb3ducmV2LnhtbFBLBQYAAAAA&#10;BAAEAPMAAADsBQAAAAA=&#10;" fillcolor="windowText" strokecolor="windowText" strokeweight="2pt">
                      <v:fill r:id="rId22" o:title="" color2="window" type="pattern"/>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340"/>
            </w:tblGrid>
            <w:tr w:rsidR="008A2C4A" w:rsidRPr="008A2C4A" w:rsidTr="00D56030">
              <w:trPr>
                <w:trHeight w:val="315"/>
                <w:tblCellSpacing w:w="0" w:type="dxa"/>
              </w:trPr>
              <w:tc>
                <w:tcPr>
                  <w:tcW w:w="2340"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 Пониженный</w:t>
                  </w:r>
                </w:p>
              </w:tc>
            </w:tr>
          </w:tbl>
          <w:p w:rsidR="008A2C4A" w:rsidRPr="008A2C4A" w:rsidRDefault="008A2C4A" w:rsidP="008A2C4A">
            <w:pPr>
              <w:spacing w:line="240" w:lineRule="auto"/>
              <w:rPr>
                <w:rFonts w:ascii="Times New Roman" w:eastAsia="Times New Roman" w:hAnsi="Times New Roman" w:cs="Times New Roman"/>
                <w:color w:val="000000"/>
              </w:rPr>
            </w:pPr>
          </w:p>
        </w:tc>
        <w:tc>
          <w:tcPr>
            <w:tcW w:w="2736" w:type="dxa"/>
            <w:gridSpan w:val="3"/>
            <w:tcBorders>
              <w:top w:val="nil"/>
              <w:left w:val="nil"/>
              <w:bottom w:val="nil"/>
              <w:right w:val="nil"/>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noProof/>
                <w:color w:val="000000"/>
              </w:rPr>
              <mc:AlternateContent>
                <mc:Choice Requires="wps">
                  <w:drawing>
                    <wp:anchor distT="0" distB="0" distL="114300" distR="114300" simplePos="0" relativeHeight="251718144" behindDoc="0" locked="0" layoutInCell="1" allowOverlap="1" wp14:anchorId="5D3EE52B" wp14:editId="50EA8633">
                      <wp:simplePos x="0" y="0"/>
                      <wp:positionH relativeFrom="column">
                        <wp:posOffset>200025</wp:posOffset>
                      </wp:positionH>
                      <wp:positionV relativeFrom="paragraph">
                        <wp:posOffset>19050</wp:posOffset>
                      </wp:positionV>
                      <wp:extent cx="276225" cy="190500"/>
                      <wp:effectExtent l="0" t="0" r="28575" b="19050"/>
                      <wp:wrapNone/>
                      <wp:docPr id="15292" name="Прямоугольник 6"/>
                      <wp:cNvGraphicFramePr/>
                      <a:graphic xmlns:a="http://schemas.openxmlformats.org/drawingml/2006/main">
                        <a:graphicData uri="http://schemas.microsoft.com/office/word/2010/wordprocessingShape">
                          <wps:wsp>
                            <wps:cNvSpPr/>
                            <wps:spPr>
                              <a:xfrm>
                                <a:off x="0" y="0"/>
                                <a:ext cx="238125" cy="157163"/>
                              </a:xfrm>
                              <a:prstGeom prst="rect">
                                <a:avLst/>
                              </a:prstGeom>
                              <a:pattFill prst="divot">
                                <a:fgClr>
                                  <a:sysClr val="windowText" lastClr="000000"/>
                                </a:fgClr>
                                <a:bgClr>
                                  <a:sysClr val="window" lastClr="FFFFFF"/>
                                </a:bgClr>
                              </a:patt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id="Прямоугольник 6" o:spid="_x0000_s1026" style="position:absolute;margin-left:15.75pt;margin-top:1.5pt;width:21.75pt;height:1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nniAIAAH0FAAAOAAAAZHJzL2Uyb0RvYy54bWysVMtuEzEU3SPxD5b3ZJKUlBJl0kWjsEG0&#10;ouUDXI+dseSxLdtkElZIbJH4BD6CDeLRb5j8EdePTtLykEDMwuMZ33Puuefanp1uGonWzDqhVYlH&#10;gyFGTFFdCbUq8aur5aMTjJwnqiJSK1biLXP4dP7wwaw1UzbWtZYVswhIlJu2psS192ZaFI7WrCFu&#10;oA1TsMi1bYiHT7sqKktaYG9kMR4Oj4tW28pYTZlz8HeRFvE88nPOqD/n3DGPZIlBm4+jjeN1GIv5&#10;jExXlpha0CyD/IOKhggFSXuqBfEEvbbiJ6pGUKud5n5AdVNozgVlsQaoZjS8V81lTQyLtYA5zvQ2&#10;uf9HS1+sLywSFfRuMn46xkiRBtrUfdy93X3ovnU3u3fdp+6m+7p7333vPndf0HHwrDVuCtBLc2Hz&#10;l4NpMGDDbRPeUBraRJ+3vc9s4xGFn+Ojk9F4ghGFpdHkyej4KHAWe7Cxzj9jukFhUmILbYzukvVz&#10;51PobUjIZYj3SyFlDq/EWqd4vjqTUZXbOpihNYFtALun0u0ViMFIEudhARTGJ8voYde/xx9gl/HJ&#10;2AyBYm5VBYVSoRbqnjwewiakBDY6lwTy08aA9U6tMCJyBSeIehsrdVqKKtQU0H+n/g402LQgrk6l&#10;x6UsVKpAzeIZya6GrqY+xpnfSpbEv2Qc9kjoXBIXTifrDSWUMuVHaakmFUvJJsHSnCye54CIbZYK&#10;CAMzhwJ77kzwa+7U9By/F96Dh38SlsCp1NvMWvke3Ails+13s0uoKmdO8SD/wJowvdbVFk4QXIH+&#10;HAYuNTSaSmEwqrV9c/+f9fJMp7uIKAoRJfYxReCCMx79yfdRuEQOv2Py/a05/wEAAP//AwBQSwME&#10;FAAGAAgAAAAhADBDaYPbAAAABgEAAA8AAABkcnMvZG93bnJldi54bWxMj81OwzAQhO9IvIO1SNyo&#10;00JCm8apKlCPCPUHQW9uvE2i2usodtvw9iwnOI1GM5r9tlgMzooL9qH1pGA8SkAgVd60VCvYbVcP&#10;UxAhajLaekIF3xhgUd7eFDo3/kprvGxiLXiEQq4VNDF2uZShatDpMPIdEmdH3zsd2fa1NL2+8riz&#10;cpIkmXS6Jb7Q6A5fGqxOm7NTkNnph5nsZp9v6dNs+7V6lftj9q7U/d2wnIOIOMS/MvziMzqUzHTw&#10;ZzJBWAWP45SbrPwRx88p64Ete1kW8j9++QMAAP//AwBQSwECLQAUAAYACAAAACEAtoM4kv4AAADh&#10;AQAAEwAAAAAAAAAAAAAAAAAAAAAAW0NvbnRlbnRfVHlwZXNdLnhtbFBLAQItABQABgAIAAAAIQA4&#10;/SH/1gAAAJQBAAALAAAAAAAAAAAAAAAAAC8BAABfcmVscy8ucmVsc1BLAQItABQABgAIAAAAIQDw&#10;vNnniAIAAH0FAAAOAAAAAAAAAAAAAAAAAC4CAABkcnMvZTJvRG9jLnhtbFBLAQItABQABgAIAAAA&#10;IQAwQ2mD2wAAAAYBAAAPAAAAAAAAAAAAAAAAAOIEAABkcnMvZG93bnJldi54bWxQSwUGAAAAAAQA&#10;BADzAAAA6gUAAAAA&#10;" fillcolor="windowText" strokecolor="windowText" strokeweight="2pt">
                      <v:fill r:id="rId23" o:title="" color2="window" type="pattern"/>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520"/>
            </w:tblGrid>
            <w:tr w:rsidR="008A2C4A" w:rsidRPr="008A2C4A" w:rsidTr="00D56030">
              <w:trPr>
                <w:trHeight w:val="315"/>
                <w:tblCellSpacing w:w="0" w:type="dxa"/>
              </w:trPr>
              <w:tc>
                <w:tcPr>
                  <w:tcW w:w="2520"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bl>
          <w:p w:rsidR="008A2C4A" w:rsidRPr="008A2C4A" w:rsidRDefault="008A2C4A" w:rsidP="008A2C4A">
            <w:pPr>
              <w:spacing w:line="240" w:lineRule="auto"/>
              <w:rPr>
                <w:rFonts w:ascii="Times New Roman" w:eastAsia="Times New Roman" w:hAnsi="Times New Roman" w:cs="Times New Roman"/>
                <w:color w:val="000000"/>
              </w:rPr>
            </w:pPr>
          </w:p>
        </w:tc>
        <w:tc>
          <w:tcPr>
            <w:tcW w:w="2356" w:type="dxa"/>
            <w:gridSpan w:val="2"/>
            <w:tcBorders>
              <w:top w:val="nil"/>
              <w:left w:val="nil"/>
              <w:bottom w:val="nil"/>
              <w:right w:val="nil"/>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noProof/>
                <w:color w:val="000000"/>
              </w:rPr>
              <mc:AlternateContent>
                <mc:Choice Requires="wps">
                  <w:drawing>
                    <wp:anchor distT="0" distB="0" distL="114300" distR="114300" simplePos="0" relativeHeight="251719168" behindDoc="0" locked="0" layoutInCell="1" allowOverlap="1" wp14:anchorId="502B3BBA" wp14:editId="259F294F">
                      <wp:simplePos x="0" y="0"/>
                      <wp:positionH relativeFrom="column">
                        <wp:posOffset>66675</wp:posOffset>
                      </wp:positionH>
                      <wp:positionV relativeFrom="paragraph">
                        <wp:posOffset>38100</wp:posOffset>
                      </wp:positionV>
                      <wp:extent cx="276225" cy="180975"/>
                      <wp:effectExtent l="0" t="0" r="28575" b="28575"/>
                      <wp:wrapNone/>
                      <wp:docPr id="15293" name="Прямоугольник 7"/>
                      <wp:cNvGraphicFramePr/>
                      <a:graphic xmlns:a="http://schemas.openxmlformats.org/drawingml/2006/main">
                        <a:graphicData uri="http://schemas.microsoft.com/office/word/2010/wordprocessingShape">
                          <wps:wsp>
                            <wps:cNvSpPr/>
                            <wps:spPr>
                              <a:xfrm>
                                <a:off x="0" y="0"/>
                                <a:ext cx="238125" cy="214313"/>
                              </a:xfrm>
                              <a:prstGeom prst="rect">
                                <a:avLst/>
                              </a:prstGeom>
                              <a:pattFill prst="ltDnDiag">
                                <a:fgClr>
                                  <a:sysClr val="windowText" lastClr="000000"/>
                                </a:fgClr>
                                <a:bgClr>
                                  <a:sysClr val="window" lastClr="FFFFFF"/>
                                </a:bgClr>
                              </a:patt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id="Прямоугольник 7" o:spid="_x0000_s1026" style="position:absolute;margin-left:5.25pt;margin-top:3pt;width:21.75pt;height:14.2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NgigIAAIAFAAAOAAAAZHJzL2Uyb0RvYy54bWysVEluFDEU3SNxB8t7Uj2kIbS6Oou0wgaR&#10;iIQDOC67ypLLtmzT1c0KiS0SR+AQbBBDzlB9I76HVDphkEDUwuXpvf/++7YXx5tWojWzTmhV4vHB&#10;CCOmqK6Eqkv86vL00RFGzhNVEakVK/GWOXy8fPhg0Zk5m+hGy4pZBCTKzTtT4sZ7My8KRxvWEneg&#10;DVOwyLVtiYehrYvKkg7YW1lMRqPHRadtZaymzDmYXaVFvIz8nDPqzzh3zCNZYtDmY2tjexXaYrkg&#10;89oS0wiaZZB/UNESoSDoQLUinqDXVvxE1QpqtdPcH1DdFppzQVnMAbIZj+5lc9EQw2IuYI4zg03u&#10;/9HSF+tzi0QFtZtNnk4xUqSFMvUfd293H/pv/fXuXf+pv+6/7t733/vP/Rf0JHjWGTcH6IU5t3nk&#10;oBsM2HDbhj+khjbR5+3gM9t4RGFyMj0aT2YYUViajA+n42ngLG7Bxjr/jOkWhU6JLZQxukvWz51P&#10;W2+2hFiGeH8qpMzbpV+plSB1hPD6REZhbuugh9YETgIcoEp3l6AHI0mchwUQGb+sZIBd/R6/hz2N&#10;X8ZmCORzIyyIlAp1kO7scATnkBI461wSiE9bA+47VWNEZA2XiHoblTstRRXSCui/U38HGpxaEdek&#10;1ONSFipVoGbxmmRjQ2FTKWPPbyVL4l8yDsckFC+JCxeUDYYSSpny47TUkIqlYLNgaQ4Wr3RAxEpL&#10;BYSBmUOCA3cm+DV3qnvefyt8AI/+JCyBU6o3kbXyA7gVSmfb70aXkFWOnPaD/D1rQvdKV1u4RPAK&#10;+jNouNRQaCqFwajR9s39OevliU7PEVEUdpTYxxCBC6559Cc/SeEd2R/H4LcP5/IHAAAA//8DAFBL&#10;AwQUAAYACAAAACEASdLF09oAAAAGAQAADwAAAGRycy9kb3ducmV2LnhtbEyPwU7DMBBE70j8g7VI&#10;3KhNadIqxKlQBeLEgYI4u/GSuNjrKHab8PcsJzitRjOafVNv5+DFGcfkImm4XSgQSG20jjoN729P&#10;NxsQKRuyxkdCDd+YYNtcXtSmsnGiVzzvcye4hFJlNPQ5D5WUqe0xmLSIAxJ7n3EMJrMcO2lHM3F5&#10;8HKpVCmDccQfejPgrsf2a38KGp5Vt9zhy7H8OPpHFdw6T62zWl9fzQ/3IDLO+S8Mv/iMDg0zHeKJ&#10;bBKetSo4qaHkRWwXK74HDXerAmRTy//4zQ8AAAD//wMAUEsBAi0AFAAGAAgAAAAhALaDOJL+AAAA&#10;4QEAABMAAAAAAAAAAAAAAAAAAAAAAFtDb250ZW50X1R5cGVzXS54bWxQSwECLQAUAAYACAAAACEA&#10;OP0h/9YAAACUAQAACwAAAAAAAAAAAAAAAAAvAQAAX3JlbHMvLnJlbHNQSwECLQAUAAYACAAAACEA&#10;5zWDYIoCAACABQAADgAAAAAAAAAAAAAAAAAuAgAAZHJzL2Uyb0RvYy54bWxQSwECLQAUAAYACAAA&#10;ACEASdLF09oAAAAGAQAADwAAAAAAAAAAAAAAAADkBAAAZHJzL2Rvd25yZXYueG1sUEsFBgAAAAAE&#10;AAQA8wAAAOsFAAAAAA==&#10;" fillcolor="windowText" strokecolor="windowText" strokeweight="2pt">
                      <v:fill r:id="rId24" o:title="" color2="window" type="pattern"/>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140"/>
            </w:tblGrid>
            <w:tr w:rsidR="008A2C4A" w:rsidRPr="008A2C4A" w:rsidTr="00D56030">
              <w:trPr>
                <w:trHeight w:val="315"/>
                <w:tblCellSpacing w:w="0" w:type="dxa"/>
              </w:trPr>
              <w:tc>
                <w:tcPr>
                  <w:tcW w:w="2140"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 Повышенный</w:t>
                  </w:r>
                </w:p>
              </w:tc>
            </w:tr>
          </w:tbl>
          <w:p w:rsidR="008A2C4A" w:rsidRPr="008A2C4A" w:rsidRDefault="008A2C4A" w:rsidP="008A2C4A">
            <w:pPr>
              <w:spacing w:line="240" w:lineRule="auto"/>
              <w:rPr>
                <w:rFonts w:ascii="Times New Roman" w:eastAsia="Times New Roman" w:hAnsi="Times New Roman" w:cs="Times New Roman"/>
                <w:color w:val="000000"/>
              </w:rPr>
            </w:pP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15"/>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510"/>
        </w:trPr>
        <w:tc>
          <w:tcPr>
            <w:tcW w:w="2478" w:type="dxa"/>
            <w:gridSpan w:val="3"/>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 </w:t>
            </w:r>
          </w:p>
        </w:tc>
        <w:tc>
          <w:tcPr>
            <w:tcW w:w="8571" w:type="dxa"/>
            <w:gridSpan w:val="8"/>
            <w:tcBorders>
              <w:top w:val="single" w:sz="8" w:space="0" w:color="auto"/>
              <w:left w:val="nil"/>
              <w:bottom w:val="single" w:sz="8" w:space="0" w:color="auto"/>
              <w:right w:val="single" w:sz="8" w:space="0" w:color="000000"/>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Уровни читательской грамотности (% учащихся, результаты которых соответствуют данному уровню)</w:t>
            </w:r>
          </w:p>
        </w:tc>
      </w:tr>
      <w:tr w:rsidR="008A2C4A" w:rsidRPr="008A2C4A" w:rsidTr="00D56030">
        <w:trPr>
          <w:trHeight w:val="315"/>
        </w:trPr>
        <w:tc>
          <w:tcPr>
            <w:tcW w:w="2478" w:type="dxa"/>
            <w:gridSpan w:val="3"/>
            <w:vMerge/>
            <w:tcBorders>
              <w:top w:val="single" w:sz="8" w:space="0" w:color="auto"/>
              <w:left w:val="single" w:sz="8" w:space="0" w:color="auto"/>
              <w:bottom w:val="single" w:sz="8" w:space="0" w:color="000000"/>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2683" w:type="dxa"/>
            <w:gridSpan w:val="2"/>
            <w:tcBorders>
              <w:top w:val="nil"/>
              <w:left w:val="nil"/>
              <w:bottom w:val="single" w:sz="8"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Недостаточный</w:t>
            </w:r>
          </w:p>
        </w:tc>
        <w:tc>
          <w:tcPr>
            <w:tcW w:w="2736" w:type="dxa"/>
            <w:gridSpan w:val="3"/>
            <w:tcBorders>
              <w:top w:val="nil"/>
              <w:left w:val="nil"/>
              <w:bottom w:val="single" w:sz="8"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Пониженный</w:t>
            </w:r>
          </w:p>
        </w:tc>
        <w:tc>
          <w:tcPr>
            <w:tcW w:w="2356" w:type="dxa"/>
            <w:gridSpan w:val="2"/>
            <w:tcBorders>
              <w:top w:val="nil"/>
              <w:left w:val="nil"/>
              <w:bottom w:val="single" w:sz="8"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Базовый</w:t>
            </w:r>
          </w:p>
        </w:tc>
        <w:tc>
          <w:tcPr>
            <w:tcW w:w="796" w:type="dxa"/>
            <w:tcBorders>
              <w:top w:val="nil"/>
              <w:left w:val="nil"/>
              <w:bottom w:val="single" w:sz="8" w:space="0" w:color="auto"/>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Повышенный</w:t>
            </w:r>
          </w:p>
        </w:tc>
      </w:tr>
      <w:tr w:rsidR="008A2C4A" w:rsidRPr="008A2C4A" w:rsidTr="00D56030">
        <w:trPr>
          <w:trHeight w:val="315"/>
        </w:trPr>
        <w:tc>
          <w:tcPr>
            <w:tcW w:w="2478" w:type="dxa"/>
            <w:gridSpan w:val="3"/>
            <w:tcBorders>
              <w:top w:val="nil"/>
              <w:left w:val="single" w:sz="8" w:space="0" w:color="auto"/>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Класс</w:t>
            </w:r>
            <w:proofErr w:type="gramStart"/>
            <w:r w:rsidRPr="008A2C4A">
              <w:rPr>
                <w:rFonts w:ascii="Times New Roman" w:eastAsia="Times New Roman" w:hAnsi="Times New Roman" w:cs="Times New Roman"/>
                <w:b/>
                <w:bCs/>
                <w:color w:val="000000"/>
              </w:rPr>
              <w:t xml:space="preserve"> (%)</w:t>
            </w:r>
            <w:proofErr w:type="gramEnd"/>
          </w:p>
        </w:tc>
        <w:tc>
          <w:tcPr>
            <w:tcW w:w="2683" w:type="dxa"/>
            <w:gridSpan w:val="2"/>
            <w:tcBorders>
              <w:top w:val="nil"/>
              <w:left w:val="nil"/>
              <w:bottom w:val="single" w:sz="8" w:space="0" w:color="auto"/>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27,27%</w:t>
            </w:r>
          </w:p>
        </w:tc>
        <w:tc>
          <w:tcPr>
            <w:tcW w:w="2736" w:type="dxa"/>
            <w:gridSpan w:val="3"/>
            <w:tcBorders>
              <w:top w:val="nil"/>
              <w:left w:val="nil"/>
              <w:bottom w:val="single" w:sz="8" w:space="0" w:color="auto"/>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18,18%</w:t>
            </w:r>
          </w:p>
        </w:tc>
        <w:tc>
          <w:tcPr>
            <w:tcW w:w="2356" w:type="dxa"/>
            <w:gridSpan w:val="2"/>
            <w:tcBorders>
              <w:top w:val="nil"/>
              <w:left w:val="nil"/>
              <w:bottom w:val="single" w:sz="8" w:space="0" w:color="auto"/>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bookmarkStart w:id="28" w:name="RANGE!D29"/>
            <w:r w:rsidRPr="008A2C4A">
              <w:rPr>
                <w:rFonts w:ascii="Times New Roman" w:eastAsia="Times New Roman" w:hAnsi="Times New Roman" w:cs="Times New Roman"/>
                <w:color w:val="000000"/>
              </w:rPr>
              <w:t>54,55%</w:t>
            </w:r>
            <w:bookmarkEnd w:id="28"/>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0,00%</w:t>
            </w:r>
          </w:p>
        </w:tc>
      </w:tr>
      <w:tr w:rsidR="008A2C4A" w:rsidRPr="008A2C4A" w:rsidTr="00D56030">
        <w:trPr>
          <w:trHeight w:val="315"/>
        </w:trPr>
        <w:tc>
          <w:tcPr>
            <w:tcW w:w="2478" w:type="dxa"/>
            <w:gridSpan w:val="3"/>
            <w:tcBorders>
              <w:top w:val="nil"/>
              <w:left w:val="single" w:sz="8" w:space="0" w:color="auto"/>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Регион</w:t>
            </w:r>
            <w:proofErr w:type="gramStart"/>
            <w:r w:rsidRPr="008A2C4A">
              <w:rPr>
                <w:rFonts w:ascii="Times New Roman" w:eastAsia="Times New Roman" w:hAnsi="Times New Roman" w:cs="Times New Roman"/>
                <w:b/>
                <w:bCs/>
                <w:color w:val="000000"/>
              </w:rPr>
              <w:t xml:space="preserve"> (%)</w:t>
            </w:r>
            <w:proofErr w:type="gramEnd"/>
          </w:p>
        </w:tc>
        <w:tc>
          <w:tcPr>
            <w:tcW w:w="2683" w:type="dxa"/>
            <w:gridSpan w:val="2"/>
            <w:tcBorders>
              <w:top w:val="nil"/>
              <w:left w:val="nil"/>
              <w:bottom w:val="single" w:sz="8" w:space="0" w:color="auto"/>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7,44%</w:t>
            </w:r>
          </w:p>
        </w:tc>
        <w:tc>
          <w:tcPr>
            <w:tcW w:w="2736" w:type="dxa"/>
            <w:gridSpan w:val="3"/>
            <w:tcBorders>
              <w:top w:val="nil"/>
              <w:left w:val="nil"/>
              <w:bottom w:val="single" w:sz="8" w:space="0" w:color="auto"/>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19,30%</w:t>
            </w:r>
          </w:p>
        </w:tc>
        <w:tc>
          <w:tcPr>
            <w:tcW w:w="2356" w:type="dxa"/>
            <w:gridSpan w:val="2"/>
            <w:tcBorders>
              <w:top w:val="nil"/>
              <w:left w:val="nil"/>
              <w:bottom w:val="single" w:sz="8" w:space="0" w:color="auto"/>
              <w:right w:val="single" w:sz="4"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55,98%</w:t>
            </w:r>
          </w:p>
        </w:tc>
        <w:tc>
          <w:tcPr>
            <w:tcW w:w="796" w:type="dxa"/>
            <w:tcBorders>
              <w:top w:val="nil"/>
              <w:left w:val="nil"/>
              <w:bottom w:val="single" w:sz="8" w:space="0" w:color="auto"/>
              <w:right w:val="single" w:sz="8" w:space="0" w:color="auto"/>
            </w:tcBorders>
            <w:shd w:val="clear" w:color="auto" w:fill="auto"/>
            <w:vAlign w:val="center"/>
            <w:hideMark/>
          </w:tcPr>
          <w:p w:rsidR="008A2C4A" w:rsidRPr="008A2C4A" w:rsidRDefault="008A2C4A" w:rsidP="008A2C4A">
            <w:pPr>
              <w:spacing w:line="240" w:lineRule="auto"/>
              <w:jc w:val="center"/>
              <w:rPr>
                <w:rFonts w:ascii="Times New Roman" w:eastAsia="Times New Roman" w:hAnsi="Times New Roman" w:cs="Times New Roman"/>
              </w:rPr>
            </w:pPr>
            <w:r w:rsidRPr="008A2C4A">
              <w:rPr>
                <w:rFonts w:ascii="Times New Roman" w:eastAsia="Times New Roman" w:hAnsi="Times New Roman" w:cs="Times New Roman"/>
              </w:rPr>
              <w:t>17,29%</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2478"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683"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736" w:type="dxa"/>
            <w:gridSpan w:val="3"/>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35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796"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450"/>
        </w:trPr>
        <w:tc>
          <w:tcPr>
            <w:tcW w:w="11049" w:type="dxa"/>
            <w:gridSpan w:val="11"/>
            <w:vMerge w:val="restart"/>
            <w:tcBorders>
              <w:top w:val="single" w:sz="8" w:space="0" w:color="auto"/>
              <w:left w:val="single" w:sz="8" w:space="0" w:color="auto"/>
              <w:bottom w:val="single" w:sz="8" w:space="0" w:color="000000"/>
              <w:right w:val="single" w:sz="8" w:space="0" w:color="000000"/>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Результаты краевой диагностической работы по читательской грамотности</w:t>
            </w:r>
            <w:r w:rsidRPr="008A2C4A">
              <w:rPr>
                <w:rFonts w:ascii="Times New Roman" w:eastAsia="Times New Roman" w:hAnsi="Times New Roman" w:cs="Times New Roman"/>
                <w:b/>
                <w:bCs/>
                <w:color w:val="000000"/>
              </w:rPr>
              <w:br/>
              <w:t>(4 класс, 2021/2022 уч. год)</w:t>
            </w:r>
          </w:p>
        </w:tc>
      </w:tr>
      <w:tr w:rsidR="008A2C4A" w:rsidRPr="008A2C4A" w:rsidTr="00D56030">
        <w:trPr>
          <w:trHeight w:val="285"/>
        </w:trPr>
        <w:tc>
          <w:tcPr>
            <w:tcW w:w="11049" w:type="dxa"/>
            <w:gridSpan w:val="11"/>
            <w:vMerge/>
            <w:tcBorders>
              <w:top w:val="single" w:sz="8" w:space="0" w:color="auto"/>
              <w:left w:val="single" w:sz="8" w:space="0" w:color="auto"/>
              <w:bottom w:val="single" w:sz="8" w:space="0" w:color="000000"/>
              <w:right w:val="single" w:sz="8" w:space="0" w:color="000000"/>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r>
      <w:tr w:rsidR="008A2C4A" w:rsidRPr="008A2C4A" w:rsidTr="00D56030">
        <w:trPr>
          <w:trHeight w:val="315"/>
        </w:trPr>
        <w:tc>
          <w:tcPr>
            <w:tcW w:w="531"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667"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464"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50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914"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910"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057"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300"/>
        </w:trPr>
        <w:tc>
          <w:tcPr>
            <w:tcW w:w="531"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667" w:type="dxa"/>
            <w:tcBorders>
              <w:top w:val="single" w:sz="8" w:space="0" w:color="auto"/>
              <w:left w:val="single" w:sz="8" w:space="0" w:color="auto"/>
              <w:bottom w:val="single" w:sz="4" w:space="0" w:color="auto"/>
              <w:right w:val="nil"/>
            </w:tcBorders>
            <w:shd w:val="clear" w:color="000000" w:fill="FFFFCC"/>
            <w:noWrap/>
            <w:vAlign w:val="bottom"/>
            <w:hideMark/>
          </w:tcPr>
          <w:p w:rsidR="008A2C4A" w:rsidRPr="008A2C4A" w:rsidRDefault="008A2C4A" w:rsidP="008A2C4A">
            <w:pPr>
              <w:spacing w:line="240" w:lineRule="auto"/>
              <w:rPr>
                <w:rFonts w:ascii="Times New Roman" w:eastAsia="Times New Roman" w:hAnsi="Times New Roman" w:cs="Times New Roman"/>
                <w:b/>
                <w:bCs/>
              </w:rPr>
            </w:pPr>
            <w:r w:rsidRPr="008A2C4A">
              <w:rPr>
                <w:rFonts w:ascii="Times New Roman" w:eastAsia="Times New Roman" w:hAnsi="Times New Roman" w:cs="Times New Roman"/>
                <w:b/>
                <w:bCs/>
              </w:rPr>
              <w:t>Код ОО по КИАСУО</w:t>
            </w:r>
          </w:p>
        </w:tc>
        <w:tc>
          <w:tcPr>
            <w:tcW w:w="8851"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bookmarkStart w:id="29" w:name="RANGE!C4"/>
            <w:r w:rsidRPr="008A2C4A">
              <w:rPr>
                <w:rFonts w:ascii="Times New Roman" w:eastAsia="Times New Roman" w:hAnsi="Times New Roman" w:cs="Times New Roman"/>
                <w:color w:val="000000"/>
              </w:rPr>
              <w:t>560150</w:t>
            </w:r>
            <w:bookmarkEnd w:id="29"/>
          </w:p>
        </w:tc>
      </w:tr>
      <w:tr w:rsidR="008A2C4A" w:rsidRPr="008A2C4A" w:rsidTr="00D56030">
        <w:trPr>
          <w:trHeight w:val="300"/>
        </w:trPr>
        <w:tc>
          <w:tcPr>
            <w:tcW w:w="531"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667" w:type="dxa"/>
            <w:tcBorders>
              <w:top w:val="nil"/>
              <w:left w:val="single" w:sz="8" w:space="0" w:color="auto"/>
              <w:bottom w:val="single" w:sz="4" w:space="0" w:color="auto"/>
              <w:right w:val="nil"/>
            </w:tcBorders>
            <w:shd w:val="clear" w:color="000000" w:fill="FFFFCC"/>
            <w:vAlign w:val="bottom"/>
            <w:hideMark/>
          </w:tcPr>
          <w:p w:rsidR="008A2C4A" w:rsidRPr="008A2C4A" w:rsidRDefault="008A2C4A" w:rsidP="008A2C4A">
            <w:pPr>
              <w:spacing w:line="240" w:lineRule="auto"/>
              <w:rPr>
                <w:rFonts w:ascii="Times New Roman" w:eastAsia="Times New Roman" w:hAnsi="Times New Roman" w:cs="Times New Roman"/>
                <w:b/>
                <w:bCs/>
              </w:rPr>
            </w:pPr>
            <w:r w:rsidRPr="008A2C4A">
              <w:rPr>
                <w:rFonts w:ascii="Times New Roman" w:eastAsia="Times New Roman" w:hAnsi="Times New Roman" w:cs="Times New Roman"/>
                <w:b/>
                <w:bCs/>
              </w:rPr>
              <w:t>Название ОО</w:t>
            </w:r>
          </w:p>
        </w:tc>
        <w:tc>
          <w:tcPr>
            <w:tcW w:w="8851"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bookmarkStart w:id="30" w:name="RANGE!C5"/>
            <w:r w:rsidRPr="008A2C4A">
              <w:rPr>
                <w:rFonts w:ascii="Times New Roman" w:eastAsia="Times New Roman" w:hAnsi="Times New Roman" w:cs="Times New Roman"/>
                <w:color w:val="000000"/>
              </w:rPr>
              <w:t>МКОУ Вагинская СОШ</w:t>
            </w:r>
            <w:bookmarkEnd w:id="30"/>
          </w:p>
        </w:tc>
      </w:tr>
      <w:tr w:rsidR="008A2C4A" w:rsidRPr="008A2C4A" w:rsidTr="00D56030">
        <w:trPr>
          <w:trHeight w:val="315"/>
        </w:trPr>
        <w:tc>
          <w:tcPr>
            <w:tcW w:w="531"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667" w:type="dxa"/>
            <w:tcBorders>
              <w:top w:val="nil"/>
              <w:left w:val="single" w:sz="8" w:space="0" w:color="auto"/>
              <w:bottom w:val="single" w:sz="8" w:space="0" w:color="auto"/>
              <w:right w:val="nil"/>
            </w:tcBorders>
            <w:shd w:val="clear" w:color="000000" w:fill="FFFFCC"/>
            <w:vAlign w:val="bottom"/>
            <w:hideMark/>
          </w:tcPr>
          <w:p w:rsidR="008A2C4A" w:rsidRPr="008A2C4A" w:rsidRDefault="008A2C4A" w:rsidP="008A2C4A">
            <w:pPr>
              <w:spacing w:line="240" w:lineRule="auto"/>
              <w:rPr>
                <w:rFonts w:ascii="Times New Roman" w:eastAsia="Times New Roman" w:hAnsi="Times New Roman" w:cs="Times New Roman"/>
                <w:b/>
                <w:bCs/>
              </w:rPr>
            </w:pPr>
            <w:r w:rsidRPr="008A2C4A">
              <w:rPr>
                <w:rFonts w:ascii="Times New Roman" w:eastAsia="Times New Roman" w:hAnsi="Times New Roman" w:cs="Times New Roman"/>
                <w:b/>
                <w:bCs/>
              </w:rPr>
              <w:t>Класс</w:t>
            </w:r>
          </w:p>
        </w:tc>
        <w:tc>
          <w:tcPr>
            <w:tcW w:w="8851" w:type="dxa"/>
            <w:gridSpan w:val="9"/>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bookmarkStart w:id="31" w:name="RANGE!C6"/>
            <w:r w:rsidRPr="008A2C4A">
              <w:rPr>
                <w:rFonts w:ascii="Times New Roman" w:eastAsia="Times New Roman" w:hAnsi="Times New Roman" w:cs="Times New Roman"/>
                <w:color w:val="000000"/>
              </w:rPr>
              <w:t>5601500401</w:t>
            </w:r>
            <w:bookmarkEnd w:id="31"/>
          </w:p>
        </w:tc>
      </w:tr>
      <w:tr w:rsidR="008A2C4A" w:rsidRPr="008A2C4A" w:rsidTr="00D56030">
        <w:trPr>
          <w:trHeight w:val="315"/>
        </w:trPr>
        <w:tc>
          <w:tcPr>
            <w:tcW w:w="531"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667"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464"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506"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914" w:type="dxa"/>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1910"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c>
          <w:tcPr>
            <w:tcW w:w="2057" w:type="dxa"/>
            <w:gridSpan w:val="2"/>
            <w:tcBorders>
              <w:top w:val="nil"/>
              <w:left w:val="nil"/>
              <w:bottom w:val="nil"/>
              <w:right w:val="nil"/>
            </w:tcBorders>
            <w:shd w:val="clear" w:color="000000" w:fill="FFFFFF"/>
            <w:noWrap/>
            <w:vAlign w:val="bottom"/>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w:t>
            </w:r>
          </w:p>
        </w:tc>
      </w:tr>
      <w:tr w:rsidR="008A2C4A" w:rsidRPr="008A2C4A" w:rsidTr="00D56030">
        <w:trPr>
          <w:trHeight w:val="1785"/>
        </w:trPr>
        <w:tc>
          <w:tcPr>
            <w:tcW w:w="531" w:type="dxa"/>
            <w:vMerge w:val="restart"/>
            <w:tcBorders>
              <w:top w:val="single" w:sz="8" w:space="0" w:color="auto"/>
              <w:left w:val="single" w:sz="8" w:space="0" w:color="auto"/>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 xml:space="preserve">№ </w:t>
            </w:r>
            <w:proofErr w:type="gramStart"/>
            <w:r w:rsidRPr="008A2C4A">
              <w:rPr>
                <w:rFonts w:ascii="Times New Roman" w:eastAsia="Times New Roman" w:hAnsi="Times New Roman" w:cs="Times New Roman"/>
                <w:b/>
                <w:bCs/>
                <w:color w:val="000000"/>
              </w:rPr>
              <w:t>п</w:t>
            </w:r>
            <w:proofErr w:type="gramEnd"/>
            <w:r w:rsidRPr="008A2C4A">
              <w:rPr>
                <w:rFonts w:ascii="Times New Roman" w:eastAsia="Times New Roman" w:hAnsi="Times New Roman" w:cs="Times New Roman"/>
                <w:b/>
                <w:bCs/>
                <w:color w:val="000000"/>
              </w:rPr>
              <w:t>/п</w:t>
            </w:r>
          </w:p>
        </w:tc>
        <w:tc>
          <w:tcPr>
            <w:tcW w:w="1667" w:type="dxa"/>
            <w:vMerge w:val="restart"/>
            <w:tcBorders>
              <w:top w:val="single" w:sz="8" w:space="0" w:color="auto"/>
              <w:left w:val="single" w:sz="4" w:space="0" w:color="auto"/>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Фамилия, имя</w:t>
            </w:r>
          </w:p>
        </w:tc>
        <w:tc>
          <w:tcPr>
            <w:tcW w:w="1464" w:type="dxa"/>
            <w:gridSpan w:val="2"/>
            <w:vMerge w:val="restart"/>
            <w:tcBorders>
              <w:top w:val="single" w:sz="8" w:space="0" w:color="auto"/>
              <w:left w:val="single" w:sz="4" w:space="0" w:color="auto"/>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Успешность выполнения всей работы (по 100-балльной шкале)</w:t>
            </w:r>
          </w:p>
        </w:tc>
        <w:tc>
          <w:tcPr>
            <w:tcW w:w="5330" w:type="dxa"/>
            <w:gridSpan w:val="5"/>
            <w:tcBorders>
              <w:top w:val="single" w:sz="8" w:space="0" w:color="auto"/>
              <w:left w:val="nil"/>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Успешность выполнения заданий</w:t>
            </w:r>
            <w:r w:rsidRPr="008A2C4A">
              <w:rPr>
                <w:rFonts w:ascii="Times New Roman" w:eastAsia="Times New Roman" w:hAnsi="Times New Roman" w:cs="Times New Roman"/>
                <w:b/>
                <w:bCs/>
                <w:color w:val="000000"/>
              </w:rPr>
              <w:br/>
              <w:t xml:space="preserve">по группам умений </w:t>
            </w:r>
            <w:r w:rsidRPr="008A2C4A">
              <w:rPr>
                <w:rFonts w:ascii="Times New Roman" w:eastAsia="Times New Roman" w:hAnsi="Times New Roman" w:cs="Times New Roman"/>
                <w:b/>
                <w:bCs/>
                <w:color w:val="000000"/>
              </w:rPr>
              <w:br/>
              <w:t>(% от максимального балла за задания</w:t>
            </w:r>
            <w:r w:rsidRPr="008A2C4A">
              <w:rPr>
                <w:rFonts w:ascii="Times New Roman" w:eastAsia="Times New Roman" w:hAnsi="Times New Roman" w:cs="Times New Roman"/>
                <w:b/>
                <w:bCs/>
                <w:color w:val="000000"/>
              </w:rPr>
              <w:br/>
              <w:t>данной группы)</w:t>
            </w:r>
          </w:p>
        </w:tc>
        <w:tc>
          <w:tcPr>
            <w:tcW w:w="2057" w:type="dxa"/>
            <w:gridSpan w:val="2"/>
            <w:vMerge w:val="restart"/>
            <w:tcBorders>
              <w:top w:val="single" w:sz="8" w:space="0" w:color="auto"/>
              <w:left w:val="single" w:sz="4" w:space="0" w:color="auto"/>
              <w:bottom w:val="single" w:sz="4" w:space="0" w:color="auto"/>
              <w:right w:val="single" w:sz="8"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color w:val="000000"/>
              </w:rPr>
            </w:pPr>
            <w:r w:rsidRPr="008A2C4A">
              <w:rPr>
                <w:rFonts w:ascii="Times New Roman" w:eastAsia="Times New Roman" w:hAnsi="Times New Roman" w:cs="Times New Roman"/>
                <w:b/>
                <w:bCs/>
                <w:color w:val="000000"/>
              </w:rPr>
              <w:t>Уровень читательской грамотности</w:t>
            </w:r>
          </w:p>
        </w:tc>
      </w:tr>
      <w:tr w:rsidR="008A2C4A" w:rsidRPr="008A2C4A" w:rsidTr="00D56030">
        <w:trPr>
          <w:trHeight w:val="1275"/>
        </w:trPr>
        <w:tc>
          <w:tcPr>
            <w:tcW w:w="531" w:type="dxa"/>
            <w:vMerge/>
            <w:tcBorders>
              <w:top w:val="single" w:sz="8" w:space="0" w:color="auto"/>
              <w:left w:val="single" w:sz="8" w:space="0" w:color="auto"/>
              <w:bottom w:val="single" w:sz="4" w:space="0" w:color="auto"/>
              <w:right w:val="single" w:sz="4"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1667" w:type="dxa"/>
            <w:vMerge/>
            <w:tcBorders>
              <w:top w:val="single" w:sz="8" w:space="0" w:color="auto"/>
              <w:left w:val="single" w:sz="4" w:space="0" w:color="auto"/>
              <w:bottom w:val="single" w:sz="4" w:space="0" w:color="auto"/>
              <w:right w:val="single" w:sz="4"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c>
          <w:tcPr>
            <w:tcW w:w="1464" w:type="dxa"/>
            <w:gridSpan w:val="2"/>
            <w:vMerge/>
            <w:tcBorders>
              <w:top w:val="single" w:sz="8" w:space="0" w:color="auto"/>
              <w:left w:val="single" w:sz="4" w:space="0" w:color="auto"/>
              <w:bottom w:val="single" w:sz="4" w:space="0" w:color="auto"/>
              <w:right w:val="single" w:sz="4"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rPr>
            </w:pPr>
          </w:p>
        </w:tc>
        <w:tc>
          <w:tcPr>
            <w:tcW w:w="1506" w:type="dxa"/>
            <w:gridSpan w:val="2"/>
            <w:tcBorders>
              <w:top w:val="nil"/>
              <w:left w:val="nil"/>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Общее понимание текста, ориентация в тексте</w:t>
            </w:r>
          </w:p>
        </w:tc>
        <w:tc>
          <w:tcPr>
            <w:tcW w:w="1914" w:type="dxa"/>
            <w:tcBorders>
              <w:top w:val="nil"/>
              <w:left w:val="nil"/>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Глубокое и детальное понимание содержания и формы текста</w:t>
            </w:r>
          </w:p>
        </w:tc>
        <w:tc>
          <w:tcPr>
            <w:tcW w:w="1910" w:type="dxa"/>
            <w:gridSpan w:val="2"/>
            <w:tcBorders>
              <w:top w:val="nil"/>
              <w:left w:val="nil"/>
              <w:bottom w:val="single" w:sz="4" w:space="0" w:color="auto"/>
              <w:right w:val="single" w:sz="4" w:space="0" w:color="auto"/>
            </w:tcBorders>
            <w:shd w:val="clear" w:color="000000" w:fill="FFFFCC"/>
            <w:vAlign w:val="center"/>
            <w:hideMark/>
          </w:tcPr>
          <w:p w:rsidR="008A2C4A" w:rsidRPr="008A2C4A" w:rsidRDefault="008A2C4A" w:rsidP="008A2C4A">
            <w:pPr>
              <w:spacing w:line="240" w:lineRule="auto"/>
              <w:jc w:val="center"/>
              <w:rPr>
                <w:rFonts w:ascii="Times New Roman" w:eastAsia="Times New Roman" w:hAnsi="Times New Roman" w:cs="Times New Roman"/>
                <w:b/>
                <w:bCs/>
              </w:rPr>
            </w:pPr>
            <w:r w:rsidRPr="008A2C4A">
              <w:rPr>
                <w:rFonts w:ascii="Times New Roman" w:eastAsia="Times New Roman" w:hAnsi="Times New Roman" w:cs="Times New Roman"/>
                <w:b/>
                <w:bCs/>
              </w:rPr>
              <w:t>Использование информации из текста для различных целей</w:t>
            </w:r>
          </w:p>
        </w:tc>
        <w:tc>
          <w:tcPr>
            <w:tcW w:w="2057" w:type="dxa"/>
            <w:gridSpan w:val="2"/>
            <w:vMerge/>
            <w:tcBorders>
              <w:top w:val="single" w:sz="8" w:space="0" w:color="auto"/>
              <w:left w:val="single" w:sz="4" w:space="0" w:color="auto"/>
              <w:bottom w:val="single" w:sz="4" w:space="0" w:color="auto"/>
              <w:right w:val="single" w:sz="8" w:space="0" w:color="auto"/>
            </w:tcBorders>
            <w:vAlign w:val="center"/>
            <w:hideMark/>
          </w:tcPr>
          <w:p w:rsidR="008A2C4A" w:rsidRPr="008A2C4A" w:rsidRDefault="008A2C4A" w:rsidP="008A2C4A">
            <w:pPr>
              <w:spacing w:line="240" w:lineRule="auto"/>
              <w:rPr>
                <w:rFonts w:ascii="Times New Roman" w:eastAsia="Times New Roman" w:hAnsi="Times New Roman" w:cs="Times New Roman"/>
                <w:b/>
                <w:bCs/>
                <w:color w:val="000000"/>
              </w:rPr>
            </w:pP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Даммер</w:t>
            </w:r>
            <w:proofErr w:type="spellEnd"/>
            <w:r w:rsidRPr="008A2C4A">
              <w:rPr>
                <w:rFonts w:ascii="Times New Roman" w:eastAsia="Times New Roman" w:hAnsi="Times New Roman" w:cs="Times New Roman"/>
                <w:color w:val="000000"/>
              </w:rPr>
              <w:t xml:space="preserve"> Андрей Иванович</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58</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1910"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2057" w:type="dxa"/>
            <w:gridSpan w:val="2"/>
            <w:tcBorders>
              <w:top w:val="nil"/>
              <w:left w:val="nil"/>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Емец</w:t>
            </w:r>
            <w:proofErr w:type="spellEnd"/>
            <w:r w:rsidRPr="008A2C4A">
              <w:rPr>
                <w:rFonts w:ascii="Times New Roman" w:eastAsia="Times New Roman" w:hAnsi="Times New Roman" w:cs="Times New Roman"/>
                <w:color w:val="000000"/>
              </w:rPr>
              <w:t xml:space="preserve"> Мария Олеговна</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36</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недостаточный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Еремин Артём Александрович</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42</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пониженный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Корешникова</w:t>
            </w:r>
            <w:proofErr w:type="spellEnd"/>
            <w:r w:rsidRPr="008A2C4A">
              <w:rPr>
                <w:rFonts w:ascii="Times New Roman" w:eastAsia="Times New Roman" w:hAnsi="Times New Roman" w:cs="Times New Roman"/>
                <w:color w:val="000000"/>
              </w:rPr>
              <w:t xml:space="preserve"> Виктория Викторовна</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55</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Лемкин</w:t>
            </w:r>
            <w:proofErr w:type="spellEnd"/>
            <w:r w:rsidRPr="008A2C4A">
              <w:rPr>
                <w:rFonts w:ascii="Times New Roman" w:eastAsia="Times New Roman" w:hAnsi="Times New Roman" w:cs="Times New Roman"/>
                <w:color w:val="000000"/>
              </w:rPr>
              <w:t xml:space="preserve"> Андрей Андреевич</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58</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Маслова Снежана Игоревна</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38</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пониженный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7</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Морозова Екатерина Семёновна</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ind w:right="897"/>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 xml:space="preserve">Плотников </w:t>
            </w:r>
            <w:r w:rsidRPr="008A2C4A">
              <w:rPr>
                <w:rFonts w:ascii="Times New Roman" w:eastAsia="Times New Roman" w:hAnsi="Times New Roman" w:cs="Times New Roman"/>
                <w:color w:val="000000"/>
              </w:rPr>
              <w:lastRenderedPageBreak/>
              <w:t>Максим Александрович</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lastRenderedPageBreak/>
              <w:t>50</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lastRenderedPageBreak/>
              <w:t>9</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Рожнов Сергей Сергеевич</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36</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60,00%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недостаточный</w:t>
            </w:r>
          </w:p>
        </w:tc>
      </w:tr>
      <w:tr w:rsidR="008A2C4A" w:rsidRPr="008A2C4A" w:rsidTr="00D56030">
        <w:trPr>
          <w:trHeight w:val="6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proofErr w:type="spellStart"/>
            <w:r w:rsidRPr="008A2C4A">
              <w:rPr>
                <w:rFonts w:ascii="Times New Roman" w:eastAsia="Times New Roman" w:hAnsi="Times New Roman" w:cs="Times New Roman"/>
                <w:color w:val="000000"/>
              </w:rPr>
              <w:t>Шурпатова</w:t>
            </w:r>
            <w:proofErr w:type="spellEnd"/>
            <w:r w:rsidRPr="008A2C4A">
              <w:rPr>
                <w:rFonts w:ascii="Times New Roman" w:eastAsia="Times New Roman" w:hAnsi="Times New Roman" w:cs="Times New Roman"/>
                <w:color w:val="000000"/>
              </w:rPr>
              <w:t xml:space="preserve"> Анастасия Александровна</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34</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недостаточный</w:t>
            </w:r>
          </w:p>
        </w:tc>
      </w:tr>
      <w:tr w:rsidR="008A2C4A" w:rsidRPr="008A2C4A" w:rsidTr="00D56030">
        <w:trPr>
          <w:trHeight w:val="30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11</w:t>
            </w:r>
          </w:p>
        </w:tc>
        <w:tc>
          <w:tcPr>
            <w:tcW w:w="1667"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rPr>
                <w:rFonts w:ascii="Times New Roman" w:eastAsia="Times New Roman" w:hAnsi="Times New Roman" w:cs="Times New Roman"/>
                <w:color w:val="000000"/>
              </w:rPr>
            </w:pPr>
            <w:r w:rsidRPr="008A2C4A">
              <w:rPr>
                <w:rFonts w:ascii="Times New Roman" w:eastAsia="Times New Roman" w:hAnsi="Times New Roman" w:cs="Times New Roman"/>
                <w:color w:val="000000"/>
              </w:rPr>
              <w:t>Юринова Елена Игоревна</w:t>
            </w:r>
          </w:p>
        </w:tc>
        <w:tc>
          <w:tcPr>
            <w:tcW w:w="1464"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50</w:t>
            </w:r>
          </w:p>
        </w:tc>
        <w:tc>
          <w:tcPr>
            <w:tcW w:w="1506" w:type="dxa"/>
            <w:gridSpan w:val="2"/>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80,00%</w:t>
            </w:r>
          </w:p>
        </w:tc>
        <w:tc>
          <w:tcPr>
            <w:tcW w:w="1914" w:type="dxa"/>
            <w:tcBorders>
              <w:top w:val="nil"/>
              <w:left w:val="nil"/>
              <w:bottom w:val="single" w:sz="4" w:space="0" w:color="auto"/>
              <w:right w:val="single" w:sz="4" w:space="0" w:color="auto"/>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20,00%</w:t>
            </w:r>
          </w:p>
        </w:tc>
        <w:tc>
          <w:tcPr>
            <w:tcW w:w="1910" w:type="dxa"/>
            <w:gridSpan w:val="2"/>
            <w:tcBorders>
              <w:top w:val="nil"/>
              <w:left w:val="nil"/>
              <w:bottom w:val="single" w:sz="4" w:space="0" w:color="auto"/>
              <w:right w:val="nil"/>
            </w:tcBorders>
            <w:shd w:val="clear" w:color="000000" w:fill="FFFFFF"/>
            <w:vAlign w:val="center"/>
            <w:hideMark/>
          </w:tcPr>
          <w:p w:rsidR="008A2C4A" w:rsidRPr="008A2C4A" w:rsidRDefault="008A2C4A" w:rsidP="008A2C4A">
            <w:pPr>
              <w:spacing w:line="240" w:lineRule="auto"/>
              <w:jc w:val="center"/>
              <w:rPr>
                <w:rFonts w:ascii="Times New Roman" w:eastAsia="Times New Roman" w:hAnsi="Times New Roman" w:cs="Times New Roman"/>
                <w:color w:val="000000"/>
              </w:rPr>
            </w:pPr>
            <w:r w:rsidRPr="008A2C4A">
              <w:rPr>
                <w:rFonts w:ascii="Times New Roman" w:eastAsia="Times New Roman" w:hAnsi="Times New Roman" w:cs="Times New Roman"/>
                <w:color w:val="000000"/>
              </w:rPr>
              <w:t>40,00%</w:t>
            </w:r>
          </w:p>
        </w:tc>
        <w:tc>
          <w:tcPr>
            <w:tcW w:w="2057" w:type="dxa"/>
            <w:gridSpan w:val="2"/>
            <w:tcBorders>
              <w:top w:val="nil"/>
              <w:left w:val="single" w:sz="4" w:space="0" w:color="auto"/>
              <w:bottom w:val="single" w:sz="4" w:space="0" w:color="auto"/>
              <w:right w:val="single" w:sz="8" w:space="0" w:color="auto"/>
            </w:tcBorders>
            <w:shd w:val="clear" w:color="000000" w:fill="FFFFFF"/>
            <w:vAlign w:val="center"/>
            <w:hideMark/>
          </w:tcPr>
          <w:p w:rsidR="008A2C4A" w:rsidRPr="008A2C4A" w:rsidRDefault="008A2C4A" w:rsidP="008A2C4A">
            <w:pPr>
              <w:spacing w:line="240" w:lineRule="auto"/>
              <w:jc w:val="right"/>
              <w:rPr>
                <w:rFonts w:ascii="Times New Roman" w:eastAsia="Times New Roman" w:hAnsi="Times New Roman" w:cs="Times New Roman"/>
                <w:color w:val="000000"/>
              </w:rPr>
            </w:pPr>
            <w:r w:rsidRPr="008A2C4A">
              <w:rPr>
                <w:rFonts w:ascii="Times New Roman" w:eastAsia="Times New Roman" w:hAnsi="Times New Roman" w:cs="Times New Roman"/>
                <w:color w:val="000000"/>
              </w:rPr>
              <w:t>базовый</w:t>
            </w:r>
          </w:p>
        </w:tc>
      </w:tr>
    </w:tbl>
    <w:p w:rsidR="008A2C4A" w:rsidRPr="00D56030" w:rsidRDefault="008A2C4A" w:rsidP="008A2C4A">
      <w:pPr>
        <w:autoSpaceDE w:val="0"/>
        <w:autoSpaceDN w:val="0"/>
        <w:adjustRightInd w:val="0"/>
        <w:spacing w:line="240" w:lineRule="auto"/>
        <w:rPr>
          <w:rFonts w:ascii="Times New Roman" w:hAnsi="Times New Roman" w:cs="Times New Roman"/>
          <w:b/>
          <w:color w:val="000000"/>
          <w:highlight w:val="yellow"/>
          <w:lang w:eastAsia="en-US"/>
        </w:rPr>
      </w:pP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Повышенный уровень – 0 ученика</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proofErr w:type="gramStart"/>
      <w:r w:rsidRPr="008A2C4A">
        <w:rPr>
          <w:rFonts w:ascii="Times New Roman" w:hAnsi="Times New Roman" w:cs="Times New Roman"/>
          <w:color w:val="000000"/>
          <w:lang w:eastAsia="en-US"/>
        </w:rPr>
        <w:t>Базовый</w:t>
      </w:r>
      <w:proofErr w:type="gramEnd"/>
      <w:r w:rsidRPr="008A2C4A">
        <w:rPr>
          <w:rFonts w:ascii="Times New Roman" w:hAnsi="Times New Roman" w:cs="Times New Roman"/>
          <w:color w:val="000000"/>
          <w:lang w:eastAsia="en-US"/>
        </w:rPr>
        <w:t xml:space="preserve"> уровень-6 учеников</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Пониженный уровень – 2 ученика</w:t>
      </w:r>
    </w:p>
    <w:p w:rsidR="008A2C4A" w:rsidRPr="008A2C4A" w:rsidRDefault="008A2C4A" w:rsidP="008A2C4A">
      <w:pPr>
        <w:autoSpaceDE w:val="0"/>
        <w:autoSpaceDN w:val="0"/>
        <w:adjustRightInd w:val="0"/>
        <w:spacing w:line="240" w:lineRule="auto"/>
        <w:jc w:val="both"/>
        <w:rPr>
          <w:rFonts w:ascii="Times New Roman" w:hAnsi="Times New Roman" w:cs="Times New Roman"/>
          <w:color w:val="000000"/>
          <w:lang w:eastAsia="en-US"/>
        </w:rPr>
      </w:pPr>
      <w:r w:rsidRPr="008A2C4A">
        <w:rPr>
          <w:rFonts w:ascii="Times New Roman" w:hAnsi="Times New Roman" w:cs="Times New Roman"/>
          <w:color w:val="000000"/>
          <w:lang w:eastAsia="en-US"/>
        </w:rPr>
        <w:t>Недостаточный уровень – 3 ученика</w:t>
      </w:r>
    </w:p>
    <w:p w:rsidR="008A2C4A" w:rsidRPr="008A2C4A" w:rsidRDefault="008A2C4A">
      <w:pPr>
        <w:widowControl w:val="0"/>
        <w:spacing w:before="2" w:line="286" w:lineRule="auto"/>
        <w:ind w:right="530" w:firstLine="359"/>
        <w:rPr>
          <w:rFonts w:ascii="Times New Roman" w:eastAsia="Times New Roman" w:hAnsi="Times New Roman" w:cs="Times New Roman"/>
          <w:color w:val="000000"/>
        </w:rPr>
      </w:pPr>
    </w:p>
    <w:p w:rsidR="002611B7" w:rsidRPr="002611B7" w:rsidRDefault="002611B7" w:rsidP="002611B7">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t xml:space="preserve">Проведение ГИА в 2022 году проходило в штатном режиме. </w:t>
      </w:r>
      <w:r w:rsidRPr="002611B7">
        <w:rPr>
          <w:rFonts w:ascii="Times New Roman" w:eastAsia="Times New Roman" w:hAnsi="Times New Roman" w:cs="Times New Roman"/>
          <w:color w:val="333333"/>
          <w:shd w:val="clear" w:color="auto" w:fill="FFFFFF"/>
        </w:rPr>
        <w:t> </w:t>
      </w:r>
      <w:proofErr w:type="gramStart"/>
      <w:r w:rsidRPr="002611B7">
        <w:rPr>
          <w:rFonts w:ascii="Times New Roman" w:eastAsia="Times New Roman" w:hAnsi="Times New Roman" w:cs="Times New Roman"/>
          <w:shd w:val="clear" w:color="auto" w:fill="FFFFFF"/>
        </w:rPr>
        <w:t>К ГИА допускались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 итоговое сочинение (изложение)</w:t>
      </w:r>
      <w:proofErr w:type="gramEnd"/>
    </w:p>
    <w:p w:rsidR="002611B7" w:rsidRPr="002611B7" w:rsidRDefault="002611B7" w:rsidP="002611B7">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t>Для выпускников 9-х классов 2022 года ГИА проводилась  по двум обязательным предметам – русскому языку и математике и двум предметам по выбору.  Выпускник с ограниченными возможностями здоровья  сдавал ГИА  по двум  обязательным  предметам (математика и русский язык). Допуском к государственной итоговой аттестации для 9-классников было итоговое собеседование, которое прошло 8 февраля.</w:t>
      </w:r>
    </w:p>
    <w:p w:rsidR="002611B7" w:rsidRPr="002611B7" w:rsidRDefault="002611B7" w:rsidP="001B4EF9">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t>Допуском к государственной итоговой аттестации для 11-классников было итоговое сочинение (изложение), которое прошло 7 декабря</w:t>
      </w:r>
      <w:proofErr w:type="gramStart"/>
      <w:r w:rsidRPr="002611B7">
        <w:rPr>
          <w:rFonts w:ascii="Times New Roman" w:eastAsia="Times New Roman" w:hAnsi="Times New Roman" w:cs="Times New Roman"/>
        </w:rPr>
        <w:t>.</w:t>
      </w:r>
      <w:r w:rsidRPr="002611B7">
        <w:rPr>
          <w:rFonts w:ascii="Times New Roman" w:eastAsia="Times New Roman" w:hAnsi="Times New Roman" w:cs="Times New Roman"/>
          <w:shd w:val="clear" w:color="auto" w:fill="FFFFFF"/>
        </w:rPr>
        <w:t>.</w:t>
      </w:r>
      <w:proofErr w:type="gramEnd"/>
    </w:p>
    <w:p w:rsidR="002611B7" w:rsidRPr="002611B7" w:rsidRDefault="002611B7" w:rsidP="002611B7">
      <w:pPr>
        <w:spacing w:line="288" w:lineRule="auto"/>
        <w:jc w:val="both"/>
        <w:rPr>
          <w:rFonts w:ascii="Times New Roman" w:eastAsia="Times New Roman" w:hAnsi="Times New Roman" w:cs="Times New Roman"/>
          <w:b/>
        </w:rPr>
      </w:pPr>
      <w:r w:rsidRPr="002611B7">
        <w:rPr>
          <w:rFonts w:ascii="Times New Roman" w:eastAsia="Times New Roman" w:hAnsi="Times New Roman" w:cs="Times New Roman"/>
          <w:b/>
        </w:rPr>
        <w:t>Таблица 1. Общая численность выпускников 2020/21 учебного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4257"/>
        <w:gridCol w:w="3043"/>
        <w:gridCol w:w="2483"/>
      </w:tblGrid>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p>
        </w:tc>
        <w:tc>
          <w:tcPr>
            <w:tcW w:w="1555" w:type="pct"/>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bCs/>
              </w:rPr>
              <w:t>9-е классы</w:t>
            </w:r>
          </w:p>
        </w:tc>
        <w:tc>
          <w:tcPr>
            <w:tcW w:w="1269" w:type="pct"/>
            <w:tcBorders>
              <w:top w:val="single" w:sz="6" w:space="0" w:color="222222"/>
              <w:left w:val="single" w:sz="6" w:space="0" w:color="222222"/>
              <w:bottom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bCs/>
              </w:rPr>
              <w:t>11-е классы</w:t>
            </w:r>
          </w:p>
        </w:tc>
      </w:tr>
      <w:tr w:rsidR="002611B7" w:rsidRPr="002611B7" w:rsidTr="002611B7">
        <w:trPr>
          <w:trHeight w:val="326"/>
        </w:trPr>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Общее количество выпускников</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 xml:space="preserve">10 </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5</w:t>
            </w:r>
          </w:p>
        </w:tc>
      </w:tr>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 xml:space="preserve">Количество </w:t>
            </w:r>
            <w:proofErr w:type="gramStart"/>
            <w:r w:rsidRPr="002611B7">
              <w:rPr>
                <w:rFonts w:ascii="Times New Roman" w:eastAsia="Times New Roman" w:hAnsi="Times New Roman" w:cs="Times New Roman"/>
              </w:rPr>
              <w:t>обучающихся</w:t>
            </w:r>
            <w:proofErr w:type="gramEnd"/>
            <w:r w:rsidRPr="002611B7">
              <w:rPr>
                <w:rFonts w:ascii="Times New Roman" w:eastAsia="Times New Roman" w:hAnsi="Times New Roman" w:cs="Times New Roman"/>
              </w:rPr>
              <w:t xml:space="preserve"> на семейном образовании</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0</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0</w:t>
            </w:r>
          </w:p>
        </w:tc>
      </w:tr>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 xml:space="preserve">Количество </w:t>
            </w:r>
            <w:proofErr w:type="gramStart"/>
            <w:r w:rsidRPr="002611B7">
              <w:rPr>
                <w:rFonts w:ascii="Times New Roman" w:eastAsia="Times New Roman" w:hAnsi="Times New Roman" w:cs="Times New Roman"/>
              </w:rPr>
              <w:t>обучающихся</w:t>
            </w:r>
            <w:proofErr w:type="gramEnd"/>
            <w:r w:rsidRPr="002611B7">
              <w:rPr>
                <w:rFonts w:ascii="Times New Roman" w:eastAsia="Times New Roman" w:hAnsi="Times New Roman" w:cs="Times New Roman"/>
              </w:rPr>
              <w:t xml:space="preserve"> с ОВЗ</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1</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1</w:t>
            </w:r>
          </w:p>
        </w:tc>
      </w:tr>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Количество обучающихся, получивших «зачет» за итоговое собеседование/ сочинение</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9</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5</w:t>
            </w:r>
          </w:p>
        </w:tc>
      </w:tr>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 xml:space="preserve">Количество </w:t>
            </w:r>
            <w:proofErr w:type="gramStart"/>
            <w:r w:rsidRPr="002611B7">
              <w:rPr>
                <w:rFonts w:ascii="Times New Roman" w:eastAsia="Times New Roman" w:hAnsi="Times New Roman" w:cs="Times New Roman"/>
              </w:rPr>
              <w:t>обучающихся</w:t>
            </w:r>
            <w:proofErr w:type="gramEnd"/>
            <w:r w:rsidRPr="002611B7">
              <w:rPr>
                <w:rFonts w:ascii="Times New Roman" w:eastAsia="Times New Roman" w:hAnsi="Times New Roman" w:cs="Times New Roman"/>
              </w:rPr>
              <w:t>, не допущенных к ГИА</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0</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0</w:t>
            </w:r>
          </w:p>
        </w:tc>
      </w:tr>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 xml:space="preserve">Количество </w:t>
            </w:r>
            <w:proofErr w:type="gramStart"/>
            <w:r w:rsidRPr="002611B7">
              <w:rPr>
                <w:rFonts w:ascii="Times New Roman" w:eastAsia="Times New Roman" w:hAnsi="Times New Roman" w:cs="Times New Roman"/>
              </w:rPr>
              <w:t>обучающихся</w:t>
            </w:r>
            <w:proofErr w:type="gramEnd"/>
            <w:r w:rsidRPr="002611B7">
              <w:rPr>
                <w:rFonts w:ascii="Times New Roman" w:eastAsia="Times New Roman" w:hAnsi="Times New Roman" w:cs="Times New Roman"/>
              </w:rPr>
              <w:t>, проходивших процедуру ГИА</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9</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5</w:t>
            </w:r>
          </w:p>
        </w:tc>
      </w:tr>
      <w:tr w:rsidR="002611B7" w:rsidRPr="002611B7" w:rsidTr="002611B7">
        <w:tc>
          <w:tcPr>
            <w:tcW w:w="2176" w:type="pct"/>
            <w:tcBorders>
              <w:top w:val="single" w:sz="6" w:space="0" w:color="222222"/>
              <w:bottom w:val="single" w:sz="6" w:space="0" w:color="222222"/>
              <w:right w:val="single" w:sz="6" w:space="0" w:color="222222"/>
            </w:tcBorders>
            <w:shd w:val="clear" w:color="auto" w:fill="F2DBDB" w:themeFill="accent2" w:themeFillTint="33"/>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rPr>
              <w:t xml:space="preserve">Количество </w:t>
            </w:r>
            <w:proofErr w:type="gramStart"/>
            <w:r w:rsidRPr="002611B7">
              <w:rPr>
                <w:rFonts w:ascii="Times New Roman" w:eastAsia="Times New Roman" w:hAnsi="Times New Roman" w:cs="Times New Roman"/>
              </w:rPr>
              <w:t>обучающихся</w:t>
            </w:r>
            <w:proofErr w:type="gramEnd"/>
            <w:r w:rsidRPr="002611B7">
              <w:rPr>
                <w:rFonts w:ascii="Times New Roman" w:eastAsia="Times New Roman" w:hAnsi="Times New Roman" w:cs="Times New Roman"/>
              </w:rPr>
              <w:t>, получивших аттестат</w:t>
            </w:r>
          </w:p>
        </w:tc>
        <w:tc>
          <w:tcPr>
            <w:tcW w:w="1555" w:type="pct"/>
            <w:tcBorders>
              <w:top w:val="single" w:sz="6" w:space="0" w:color="222222"/>
              <w:left w:val="single" w:sz="6" w:space="0" w:color="222222"/>
              <w:bottom w:val="single" w:sz="6" w:space="0" w:color="222222"/>
              <w:right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8</w:t>
            </w:r>
          </w:p>
        </w:tc>
        <w:tc>
          <w:tcPr>
            <w:tcW w:w="1269" w:type="pct"/>
            <w:tcBorders>
              <w:top w:val="single" w:sz="6" w:space="0" w:color="222222"/>
              <w:left w:val="single" w:sz="6" w:space="0" w:color="222222"/>
              <w:bottom w:val="single" w:sz="6" w:space="0" w:color="222222"/>
            </w:tcBorders>
            <w:tcMar>
              <w:top w:w="84" w:type="dxa"/>
              <w:left w:w="84" w:type="dxa"/>
              <w:bottom w:w="84" w:type="dxa"/>
              <w:right w:w="84" w:type="dxa"/>
            </w:tcMar>
            <w:vAlign w:val="center"/>
            <w:hideMark/>
          </w:tcPr>
          <w:p w:rsidR="002611B7" w:rsidRPr="002611B7" w:rsidRDefault="002611B7" w:rsidP="002611B7">
            <w:pPr>
              <w:spacing w:line="288" w:lineRule="auto"/>
              <w:rPr>
                <w:rFonts w:ascii="Times New Roman" w:eastAsia="Times New Roman" w:hAnsi="Times New Roman" w:cs="Times New Roman"/>
              </w:rPr>
            </w:pPr>
            <w:r w:rsidRPr="002611B7">
              <w:rPr>
                <w:rFonts w:ascii="Times New Roman" w:eastAsia="Times New Roman" w:hAnsi="Times New Roman" w:cs="Times New Roman"/>
                <w:i/>
                <w:iCs/>
              </w:rPr>
              <w:t>5</w:t>
            </w:r>
          </w:p>
        </w:tc>
      </w:tr>
    </w:tbl>
    <w:p w:rsidR="002611B7" w:rsidRPr="002611B7" w:rsidRDefault="002611B7" w:rsidP="002611B7">
      <w:pPr>
        <w:spacing w:line="288" w:lineRule="auto"/>
        <w:ind w:firstLine="567"/>
        <w:jc w:val="both"/>
        <w:rPr>
          <w:rFonts w:ascii="Times New Roman" w:eastAsia="Times New Roman" w:hAnsi="Times New Roman" w:cs="Times New Roman"/>
          <w:b/>
        </w:rPr>
      </w:pPr>
      <w:r w:rsidRPr="002611B7">
        <w:rPr>
          <w:rFonts w:ascii="Times New Roman" w:eastAsia="Times New Roman" w:hAnsi="Times New Roman" w:cs="Times New Roman"/>
          <w:b/>
        </w:rPr>
        <w:t>ГИА в 9-х классах</w:t>
      </w:r>
    </w:p>
    <w:p w:rsidR="002611B7" w:rsidRPr="002611B7" w:rsidRDefault="002611B7" w:rsidP="002611B7">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t xml:space="preserve">В 2021/22 учебном году одним из условий допуска обучающихся 9-х классов к ГИА было получение «зачета» за итоговое собеседование. Испытание прошло 08.02.2022 в МКОУ </w:t>
      </w:r>
      <w:proofErr w:type="spellStart"/>
      <w:r w:rsidRPr="002611B7">
        <w:rPr>
          <w:rFonts w:ascii="Times New Roman" w:eastAsia="Times New Roman" w:hAnsi="Times New Roman" w:cs="Times New Roman"/>
        </w:rPr>
        <w:t>Вагинской</w:t>
      </w:r>
      <w:proofErr w:type="spellEnd"/>
      <w:r w:rsidRPr="002611B7">
        <w:rPr>
          <w:rFonts w:ascii="Times New Roman" w:eastAsia="Times New Roman" w:hAnsi="Times New Roman" w:cs="Times New Roman"/>
        </w:rPr>
        <w:t xml:space="preserve"> СОШ в очном формате. В итоговом собеседовании приняли участие 9 обучающихся (100%), все участники получили «зачет».</w:t>
      </w:r>
    </w:p>
    <w:p w:rsidR="002611B7" w:rsidRPr="002611B7" w:rsidRDefault="002611B7" w:rsidP="002611B7">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lastRenderedPageBreak/>
        <w:t xml:space="preserve">В 2022 году не все девятиклассники сдали ОГЭ по основным и обязательным предметам. </w:t>
      </w:r>
    </w:p>
    <w:p w:rsidR="002611B7" w:rsidRPr="002611B7" w:rsidRDefault="002611B7" w:rsidP="002611B7">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t>Девять обучающихся проходили процедуру ГИА. Успеваемость по математике составляет – 77,7% (2 ученика не сдали экзамен- 22,2%).</w:t>
      </w:r>
    </w:p>
    <w:p w:rsidR="002611B7" w:rsidRPr="002611B7" w:rsidRDefault="002611B7" w:rsidP="002611B7">
      <w:pPr>
        <w:spacing w:line="288" w:lineRule="auto"/>
        <w:ind w:firstLine="567"/>
        <w:jc w:val="both"/>
        <w:rPr>
          <w:rFonts w:ascii="Times New Roman" w:eastAsia="Times New Roman" w:hAnsi="Times New Roman" w:cs="Times New Roman"/>
        </w:rPr>
      </w:pPr>
      <w:proofErr w:type="gramStart"/>
      <w:r w:rsidRPr="002611B7">
        <w:rPr>
          <w:rFonts w:ascii="Times New Roman" w:eastAsia="Times New Roman" w:hAnsi="Times New Roman" w:cs="Times New Roman"/>
        </w:rPr>
        <w:t>Успеваемость по русскому языку за 2022 год составляет 77,7%. (2 ученика не сдали экзамен по  русскому языку- 22,2%) Качество по математике в 2022г. составило 11,1%, по русскому языку – 55,5%.  За последние три года качество по русскому языку повысилось на 27,8%. По математике качество составило – 11,1%, понизилось на 1,4 % по сравнению с прошлым годом.</w:t>
      </w:r>
      <w:proofErr w:type="gramEnd"/>
      <w:r w:rsidRPr="002611B7">
        <w:rPr>
          <w:rFonts w:ascii="Times New Roman" w:eastAsia="Times New Roman" w:hAnsi="Times New Roman" w:cs="Times New Roman"/>
        </w:rPr>
        <w:t xml:space="preserve"> Учебный предмет «География» сдавало 8 человек. Успеваемость по географии составляет – 100%, качество-50%.  Химию сдавало 2 ученика на отметку «удовлетворительно», качество по химии -0%, успеваемость – 100%. Учебный предмет «Обществознание» сдавало 7 человек.  Два человека не сдало обществознание. Успеваемость по обществознанию-71,5%, качество-14,2%. Учебный предмет «Физика» сдавал 1 ученик на отметку «удовлетворительно».</w:t>
      </w:r>
    </w:p>
    <w:p w:rsidR="002611B7" w:rsidRPr="002611B7" w:rsidRDefault="002611B7" w:rsidP="002611B7">
      <w:pPr>
        <w:spacing w:line="288" w:lineRule="auto"/>
        <w:ind w:firstLine="567"/>
        <w:jc w:val="both"/>
        <w:rPr>
          <w:rFonts w:ascii="Times New Roman" w:eastAsia="Times New Roman" w:hAnsi="Times New Roman" w:cs="Times New Roman"/>
          <w:b/>
        </w:rPr>
      </w:pPr>
      <w:r w:rsidRPr="002611B7">
        <w:rPr>
          <w:rFonts w:ascii="Times New Roman" w:eastAsia="Times New Roman" w:hAnsi="Times New Roman" w:cs="Times New Roman"/>
          <w:b/>
          <w:bCs/>
        </w:rPr>
        <w:t>ГИА в 11-х классах</w:t>
      </w:r>
    </w:p>
    <w:p w:rsidR="002611B7" w:rsidRPr="002611B7" w:rsidRDefault="002611B7" w:rsidP="002611B7">
      <w:pPr>
        <w:spacing w:line="288" w:lineRule="auto"/>
        <w:jc w:val="both"/>
        <w:rPr>
          <w:rFonts w:ascii="Times New Roman" w:eastAsia="Times New Roman" w:hAnsi="Times New Roman" w:cs="Times New Roman"/>
        </w:rPr>
      </w:pPr>
      <w:r w:rsidRPr="002611B7">
        <w:rPr>
          <w:rFonts w:ascii="Times New Roman" w:eastAsia="Times New Roman" w:hAnsi="Times New Roman" w:cs="Times New Roman"/>
        </w:rPr>
        <w:t xml:space="preserve">В 2021/22 учебном году одним из условий допуска обучающихся 11-х классов к ГИА было получение «зачета» за итоговое сочинение. Испытание прошло 07.12.2021г. в МКОУ </w:t>
      </w:r>
      <w:proofErr w:type="spellStart"/>
      <w:r w:rsidRPr="002611B7">
        <w:rPr>
          <w:rFonts w:ascii="Times New Roman" w:eastAsia="Times New Roman" w:hAnsi="Times New Roman" w:cs="Times New Roman"/>
        </w:rPr>
        <w:t>Вагинской</w:t>
      </w:r>
      <w:proofErr w:type="spellEnd"/>
      <w:r w:rsidRPr="002611B7">
        <w:rPr>
          <w:rFonts w:ascii="Times New Roman" w:eastAsia="Times New Roman" w:hAnsi="Times New Roman" w:cs="Times New Roman"/>
        </w:rPr>
        <w:t xml:space="preserve"> СОШ. В итоговом сочинении приняли участие 5 обучающихся (100%), по результатам проверки 5 обучающихся получили «зачет».      В 2022 году все выпускники 11-го класса (5 человек) успешно сдали ГИА.  Трое учеников сдавали обществознание по выбору. Каждый из них достиг </w:t>
      </w:r>
      <w:proofErr w:type="gramStart"/>
      <w:r w:rsidRPr="002611B7">
        <w:rPr>
          <w:rFonts w:ascii="Times New Roman" w:eastAsia="Times New Roman" w:hAnsi="Times New Roman" w:cs="Times New Roman"/>
        </w:rPr>
        <w:t>минимальной</w:t>
      </w:r>
      <w:proofErr w:type="gramEnd"/>
      <w:r w:rsidRPr="002611B7">
        <w:rPr>
          <w:rFonts w:ascii="Times New Roman" w:eastAsia="Times New Roman" w:hAnsi="Times New Roman" w:cs="Times New Roman"/>
        </w:rPr>
        <w:t xml:space="preserve"> границы-42 балла. Один ученик сдавал Историю по выбору -14 баллов, он не достиг </w:t>
      </w:r>
      <w:proofErr w:type="gramStart"/>
      <w:r w:rsidRPr="002611B7">
        <w:rPr>
          <w:rFonts w:ascii="Times New Roman" w:eastAsia="Times New Roman" w:hAnsi="Times New Roman" w:cs="Times New Roman"/>
        </w:rPr>
        <w:t>минимальной</w:t>
      </w:r>
      <w:proofErr w:type="gramEnd"/>
      <w:r w:rsidRPr="002611B7">
        <w:rPr>
          <w:rFonts w:ascii="Times New Roman" w:eastAsia="Times New Roman" w:hAnsi="Times New Roman" w:cs="Times New Roman"/>
        </w:rPr>
        <w:t xml:space="preserve"> границы-32 балла. Математику базовую сдавало 5 человек. Успеваемость по математике составила 100%, качество-100%. Русский язык сдавало 4 человека, каждый из них преодолел минимальную границу – 24 балла  (1 ученик набрал-60б., 1 ученик набрал -57б., 1 ученик набрал-46б., 1 ученик набрал-55б.)</w:t>
      </w:r>
    </w:p>
    <w:p w:rsidR="002611B7" w:rsidRPr="002611B7" w:rsidRDefault="002611B7" w:rsidP="002611B7">
      <w:pPr>
        <w:spacing w:line="288" w:lineRule="auto"/>
        <w:ind w:firstLine="567"/>
        <w:jc w:val="both"/>
        <w:rPr>
          <w:rFonts w:ascii="Times New Roman" w:eastAsia="Times New Roman" w:hAnsi="Times New Roman" w:cs="Times New Roman"/>
          <w:b/>
        </w:rPr>
      </w:pPr>
      <w:r w:rsidRPr="002611B7">
        <w:rPr>
          <w:rFonts w:ascii="Times New Roman" w:eastAsia="Times New Roman" w:hAnsi="Times New Roman" w:cs="Times New Roman"/>
          <w:b/>
        </w:rPr>
        <w:t>Выводы о результатах ГИА-9 и ГИА-11</w:t>
      </w:r>
    </w:p>
    <w:p w:rsidR="002611B7" w:rsidRPr="002611B7" w:rsidRDefault="002611B7" w:rsidP="002611B7">
      <w:pPr>
        <w:spacing w:line="288" w:lineRule="auto"/>
        <w:ind w:firstLine="567"/>
        <w:jc w:val="both"/>
        <w:rPr>
          <w:rFonts w:ascii="Times New Roman" w:eastAsia="Times New Roman" w:hAnsi="Times New Roman" w:cs="Times New Roman"/>
        </w:rPr>
      </w:pPr>
      <w:r w:rsidRPr="002611B7">
        <w:rPr>
          <w:rFonts w:ascii="Times New Roman" w:eastAsia="Times New Roman" w:hAnsi="Times New Roman" w:cs="Times New Roman"/>
        </w:rPr>
        <w:t>1. Обучающиеся 9-х  показали 77,7%  успеваемости по результатам ГИА. Обучающиеся 11-х классов продемонстрировали 100% успеваемости.</w:t>
      </w:r>
    </w:p>
    <w:p w:rsidR="002611B7" w:rsidRPr="002611B7" w:rsidRDefault="002611B7" w:rsidP="002611B7">
      <w:pPr>
        <w:shd w:val="clear" w:color="auto" w:fill="FFFFFF"/>
        <w:spacing w:line="276" w:lineRule="auto"/>
        <w:ind w:firstLine="567"/>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Основная задача, которую ставили перед собой учителя-предметники при подготовке к государственной итоговой аттестации выпускников 9 классов, это достижение минимального порога по русскому и математике как следствие, получение аттестатов всеми выпускниками. Для достижения этих задач были объединены усилия всего работающего педагогического состава, классных руководителей, администрации, родителей (законных представителей) учащихся. По всем предметам проводился систематический внутренний  мониторинг с целью отслеживания результатов подготовки к ОГЭ и своевременного его корректирования.</w:t>
      </w:r>
    </w:p>
    <w:p w:rsidR="002611B7" w:rsidRPr="002611B7" w:rsidRDefault="002611B7" w:rsidP="009A1BAB">
      <w:pPr>
        <w:shd w:val="clear" w:color="auto" w:fill="FFFFFF"/>
        <w:spacing w:line="276" w:lineRule="auto"/>
        <w:ind w:firstLine="567"/>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 xml:space="preserve">Подготовка учащихся 9-х классов к ГИА начиналась в сентябре. Были проведены  родительские собрания, посвященные ГИА, на которых администрация, учителя-предметники подробно знакомили всех участников образовательного процесса с нормативными документами, определяющими процедуру проведения ГИА, требованиями к ЗУН по предметам. </w:t>
      </w:r>
    </w:p>
    <w:p w:rsidR="002611B7" w:rsidRPr="002611B7" w:rsidRDefault="002611B7" w:rsidP="002611B7">
      <w:pPr>
        <w:shd w:val="clear" w:color="auto" w:fill="FFFFFF"/>
        <w:spacing w:line="276" w:lineRule="auto"/>
        <w:ind w:firstLine="708"/>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Рассмотрев типичные ошибки по результатам анализа ОГЭ, администрация школы приняла  следующие управленческие решения, направленные на деятельность педагогического коллектива школы на 2022-2023 учебный год:</w:t>
      </w:r>
    </w:p>
    <w:p w:rsidR="002611B7" w:rsidRPr="002611B7" w:rsidRDefault="002611B7" w:rsidP="002611B7">
      <w:pPr>
        <w:shd w:val="clear" w:color="auto" w:fill="FFFFFF"/>
        <w:spacing w:line="276" w:lineRule="auto"/>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 xml:space="preserve">- усовершенствовать систему </w:t>
      </w:r>
      <w:proofErr w:type="spellStart"/>
      <w:r w:rsidRPr="002611B7">
        <w:rPr>
          <w:rFonts w:ascii="Times New Roman" w:eastAsia="Times New Roman" w:hAnsi="Times New Roman" w:cs="Times New Roman"/>
          <w:color w:val="000000"/>
        </w:rPr>
        <w:t>внутришкольного</w:t>
      </w:r>
      <w:proofErr w:type="spellEnd"/>
      <w:r w:rsidRPr="002611B7">
        <w:rPr>
          <w:rFonts w:ascii="Times New Roman" w:eastAsia="Times New Roman" w:hAnsi="Times New Roman" w:cs="Times New Roman"/>
          <w:color w:val="000000"/>
        </w:rPr>
        <w:t xml:space="preserve"> мониторинга уровня </w:t>
      </w:r>
      <w:proofErr w:type="spellStart"/>
      <w:r w:rsidRPr="002611B7">
        <w:rPr>
          <w:rFonts w:ascii="Times New Roman" w:eastAsia="Times New Roman" w:hAnsi="Times New Roman" w:cs="Times New Roman"/>
          <w:color w:val="000000"/>
        </w:rPr>
        <w:t>обученности</w:t>
      </w:r>
      <w:proofErr w:type="spellEnd"/>
      <w:r w:rsidRPr="002611B7">
        <w:rPr>
          <w:rFonts w:ascii="Times New Roman" w:eastAsia="Times New Roman" w:hAnsi="Times New Roman" w:cs="Times New Roman"/>
          <w:color w:val="000000"/>
        </w:rPr>
        <w:t xml:space="preserve"> обучающихся выпускных классов, на основе единых оценочных эталонов, федеральных и региональных;</w:t>
      </w:r>
    </w:p>
    <w:p w:rsidR="002611B7" w:rsidRPr="002611B7" w:rsidRDefault="002611B7" w:rsidP="002611B7">
      <w:pPr>
        <w:shd w:val="clear" w:color="auto" w:fill="FFFFFF"/>
        <w:spacing w:line="276" w:lineRule="auto"/>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 использовать для подготовки учащихся открытые банки тестовых заданий;</w:t>
      </w:r>
    </w:p>
    <w:p w:rsidR="002611B7" w:rsidRPr="002611B7" w:rsidRDefault="002611B7" w:rsidP="002611B7">
      <w:pPr>
        <w:shd w:val="clear" w:color="auto" w:fill="FFFFFF"/>
        <w:spacing w:line="276" w:lineRule="auto"/>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 совершенствовать методику преподавания с учетом требований итоговой аттестации.</w:t>
      </w:r>
    </w:p>
    <w:p w:rsidR="002611B7" w:rsidRPr="002611B7" w:rsidRDefault="002611B7" w:rsidP="002611B7">
      <w:pPr>
        <w:shd w:val="clear" w:color="auto" w:fill="FFFFFF"/>
        <w:spacing w:line="276" w:lineRule="auto"/>
        <w:jc w:val="both"/>
        <w:rPr>
          <w:rFonts w:ascii="Times New Roman" w:eastAsia="Times New Roman" w:hAnsi="Times New Roman" w:cs="Times New Roman"/>
          <w:color w:val="000000"/>
        </w:rPr>
      </w:pPr>
      <w:r w:rsidRPr="002611B7">
        <w:rPr>
          <w:rFonts w:ascii="Times New Roman" w:eastAsia="Times New Roman" w:hAnsi="Times New Roman" w:cs="Times New Roman"/>
          <w:i/>
          <w:color w:val="000000"/>
        </w:rPr>
        <w:t xml:space="preserve">        </w:t>
      </w:r>
      <w:r w:rsidRPr="002611B7">
        <w:rPr>
          <w:rFonts w:ascii="Times New Roman" w:eastAsia="Times New Roman" w:hAnsi="Times New Roman" w:cs="Times New Roman"/>
          <w:color w:val="000000"/>
        </w:rPr>
        <w:t xml:space="preserve">Подготовка учащихся 11-х классов к ЕГЭ начиналась в сентябре. Были проведены  родительские собрания, посвященные ЕГЭ, на которых администрация, учителя-предметники подробно знакомили всех участников образовательного процесса с нормативными документами, определяющими процедуру проведения ЕГЭ, требованиями к ЗУН по предметам. </w:t>
      </w:r>
    </w:p>
    <w:p w:rsidR="002611B7" w:rsidRPr="002611B7" w:rsidRDefault="002611B7" w:rsidP="002611B7">
      <w:pPr>
        <w:shd w:val="clear" w:color="auto" w:fill="FFFFFF"/>
        <w:spacing w:line="276" w:lineRule="auto"/>
        <w:ind w:firstLine="708"/>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Рассмотрев типичные ошибки по результатам анализа ЕГЭ, администрация школы приняла  следующие управленческие решения, направленные на деятельность педагогического коллектива школы на 2022-2023 учебный год:</w:t>
      </w:r>
    </w:p>
    <w:p w:rsidR="002611B7" w:rsidRPr="002611B7" w:rsidRDefault="002611B7" w:rsidP="002611B7">
      <w:pPr>
        <w:shd w:val="clear" w:color="auto" w:fill="FFFFFF"/>
        <w:spacing w:line="276" w:lineRule="auto"/>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t xml:space="preserve">- усовершенствовать систему </w:t>
      </w:r>
      <w:proofErr w:type="spellStart"/>
      <w:r w:rsidRPr="002611B7">
        <w:rPr>
          <w:rFonts w:ascii="Times New Roman" w:eastAsia="Times New Roman" w:hAnsi="Times New Roman" w:cs="Times New Roman"/>
          <w:color w:val="000000"/>
        </w:rPr>
        <w:t>внутришкольного</w:t>
      </w:r>
      <w:proofErr w:type="spellEnd"/>
      <w:r w:rsidRPr="002611B7">
        <w:rPr>
          <w:rFonts w:ascii="Times New Roman" w:eastAsia="Times New Roman" w:hAnsi="Times New Roman" w:cs="Times New Roman"/>
          <w:color w:val="000000"/>
        </w:rPr>
        <w:t xml:space="preserve"> мониторинга уровня </w:t>
      </w:r>
      <w:proofErr w:type="spellStart"/>
      <w:r w:rsidRPr="002611B7">
        <w:rPr>
          <w:rFonts w:ascii="Times New Roman" w:eastAsia="Times New Roman" w:hAnsi="Times New Roman" w:cs="Times New Roman"/>
          <w:color w:val="000000"/>
        </w:rPr>
        <w:t>обученности</w:t>
      </w:r>
      <w:proofErr w:type="spellEnd"/>
      <w:r w:rsidRPr="002611B7">
        <w:rPr>
          <w:rFonts w:ascii="Times New Roman" w:eastAsia="Times New Roman" w:hAnsi="Times New Roman" w:cs="Times New Roman"/>
          <w:color w:val="000000"/>
        </w:rPr>
        <w:t xml:space="preserve"> обучающихся выпускных классов, на основе единых оценочных эталонов, федеральных и региональных;</w:t>
      </w:r>
    </w:p>
    <w:p w:rsidR="002611B7" w:rsidRPr="002611B7" w:rsidRDefault="002611B7" w:rsidP="002611B7">
      <w:pPr>
        <w:shd w:val="clear" w:color="auto" w:fill="FFFFFF"/>
        <w:spacing w:line="276" w:lineRule="auto"/>
        <w:jc w:val="both"/>
        <w:rPr>
          <w:rFonts w:ascii="Times New Roman" w:eastAsia="Times New Roman" w:hAnsi="Times New Roman" w:cs="Times New Roman"/>
          <w:color w:val="000000"/>
        </w:rPr>
      </w:pPr>
      <w:r w:rsidRPr="002611B7">
        <w:rPr>
          <w:rFonts w:ascii="Times New Roman" w:eastAsia="Times New Roman" w:hAnsi="Times New Roman" w:cs="Times New Roman"/>
          <w:color w:val="000000"/>
        </w:rPr>
        <w:lastRenderedPageBreak/>
        <w:t>- использовать для подготовки учащихся открытые банки тестовых заданий;</w:t>
      </w:r>
    </w:p>
    <w:p w:rsidR="00856F69" w:rsidRDefault="002611B7" w:rsidP="002611B7">
      <w:pPr>
        <w:shd w:val="clear" w:color="auto" w:fill="FFFFFF"/>
        <w:spacing w:line="276" w:lineRule="auto"/>
        <w:jc w:val="both"/>
        <w:sectPr w:rsidR="00856F69">
          <w:type w:val="continuous"/>
          <w:pgSz w:w="11905" w:h="16837"/>
          <w:pgMar w:top="997" w:right="850" w:bottom="0" w:left="1440" w:header="0" w:footer="0" w:gutter="0"/>
          <w:cols w:space="708"/>
        </w:sectPr>
      </w:pPr>
      <w:r w:rsidRPr="002611B7">
        <w:rPr>
          <w:rFonts w:ascii="Times New Roman" w:eastAsia="Times New Roman" w:hAnsi="Times New Roman" w:cs="Times New Roman"/>
          <w:color w:val="000000"/>
        </w:rPr>
        <w:t>- совершенствовать методику преподавания с учетом требований итоговой аттестации.</w:t>
      </w:r>
      <w:bookmarkStart w:id="32" w:name="_page_84_0"/>
      <w:bookmarkEnd w:id="15"/>
    </w:p>
    <w:p w:rsidR="002611B7" w:rsidRPr="00DC31AD" w:rsidRDefault="002611B7" w:rsidP="002611B7">
      <w:pPr>
        <w:spacing w:line="288" w:lineRule="auto"/>
        <w:ind w:firstLine="708"/>
        <w:jc w:val="both"/>
        <w:rPr>
          <w:rFonts w:ascii="Times New Roman" w:eastAsia="Times New Roman" w:hAnsi="Times New Roman" w:cs="Times New Roman"/>
        </w:rPr>
      </w:pPr>
      <w:r w:rsidRPr="00DC31AD">
        <w:rPr>
          <w:rFonts w:ascii="Times New Roman" w:eastAsia="Times New Roman" w:hAnsi="Times New Roman" w:cs="Times New Roman"/>
        </w:rPr>
        <w:lastRenderedPageBreak/>
        <w:t xml:space="preserve">В 2022 году проанализированы результаты участия обучающихся МКОУ </w:t>
      </w:r>
      <w:proofErr w:type="spellStart"/>
      <w:r w:rsidRPr="00DC31AD">
        <w:rPr>
          <w:rFonts w:ascii="Times New Roman" w:eastAsia="Times New Roman" w:hAnsi="Times New Roman" w:cs="Times New Roman"/>
        </w:rPr>
        <w:t>Вагинской</w:t>
      </w:r>
      <w:proofErr w:type="spellEnd"/>
      <w:r w:rsidRPr="00DC31AD">
        <w:rPr>
          <w:rFonts w:ascii="Times New Roman" w:eastAsia="Times New Roman" w:hAnsi="Times New Roman" w:cs="Times New Roman"/>
        </w:rPr>
        <w:t xml:space="preserve"> СОШ в олимпиадах и конкурсах всероссийского, регионального, муниципального и школьного уровней.</w:t>
      </w:r>
    </w:p>
    <w:p w:rsidR="002611B7" w:rsidRPr="00DC31AD" w:rsidRDefault="002611B7" w:rsidP="002611B7">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rPr>
        <w:t xml:space="preserve">              Количественные данные по всем этапам Всероссийской олимпиады школьников в 2022/23 учебном году показали стабильно высокий объем участия. Количество участников Всероссийской олимпиады школьников выросло с 79 процентов обучающихся Школы в 2021/2022 году до 83 процентов в 2022/23 году на школьном уровне. На муниципальном уровне приняло участие в олимпиаде  3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xml:space="preserve"> по физкультуре. </w:t>
      </w:r>
    </w:p>
    <w:p w:rsidR="002611B7" w:rsidRPr="00DC31AD" w:rsidRDefault="002611B7" w:rsidP="002611B7">
      <w:pPr>
        <w:spacing w:line="288" w:lineRule="auto"/>
        <w:ind w:firstLine="708"/>
        <w:jc w:val="both"/>
        <w:rPr>
          <w:rFonts w:ascii="Times New Roman" w:eastAsia="Times New Roman" w:hAnsi="Times New Roman" w:cs="Times New Roman"/>
        </w:rPr>
      </w:pPr>
      <w:r w:rsidRPr="00DC31AD">
        <w:rPr>
          <w:rFonts w:ascii="Times New Roman" w:eastAsia="Times New Roman" w:hAnsi="Times New Roman" w:cs="Times New Roman"/>
        </w:rPr>
        <w:t>Анализируя результаты двух этапов, можно сделать вывод, что количественные показатели школьного этапа почти не изменились  по сравнению с прошлым учебным годом. Но количественные показатели муниципального уровня снизились в 3,5 раза.</w:t>
      </w:r>
    </w:p>
    <w:p w:rsidR="002611B7" w:rsidRPr="00DC31AD" w:rsidRDefault="002611B7" w:rsidP="002611B7">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rPr>
        <w:t xml:space="preserve">Всего участий по 18 предметам на школьном этапе- 498. </w:t>
      </w:r>
    </w:p>
    <w:p w:rsidR="002611B7" w:rsidRPr="00DC31AD" w:rsidRDefault="002611B7" w:rsidP="002611B7">
      <w:pPr>
        <w:spacing w:line="288" w:lineRule="auto"/>
        <w:jc w:val="both"/>
        <w:rPr>
          <w:rFonts w:ascii="Times New Roman" w:eastAsia="Times New Roman" w:hAnsi="Times New Roman" w:cs="Times New Roman"/>
        </w:rPr>
      </w:pPr>
      <w:r w:rsidRPr="00DC31AD">
        <w:rPr>
          <w:rFonts w:ascii="Times New Roman" w:eastAsia="Times New Roman" w:hAnsi="Times New Roman" w:cs="Times New Roman"/>
        </w:rPr>
        <w:t>Из них – 60 призёров и 8 победителей, что составило 14% от общего числа участников. По сравнению с прошлым учебным годом качественный показатель снизился       на 11 %.</w:t>
      </w:r>
    </w:p>
    <w:p w:rsidR="002611B7" w:rsidRPr="00DC31AD" w:rsidRDefault="002611B7" w:rsidP="002611B7">
      <w:pPr>
        <w:spacing w:line="288" w:lineRule="auto"/>
        <w:ind w:firstLine="708"/>
        <w:jc w:val="both"/>
        <w:rPr>
          <w:rFonts w:ascii="Times New Roman" w:eastAsia="Times New Roman" w:hAnsi="Times New Roman" w:cs="Times New Roman"/>
        </w:rPr>
      </w:pPr>
      <w:r w:rsidRPr="00DC31AD">
        <w:rPr>
          <w:rFonts w:ascii="Times New Roman" w:eastAsia="Times New Roman" w:hAnsi="Times New Roman" w:cs="Times New Roman"/>
        </w:rPr>
        <w:t xml:space="preserve">На муниципальном этапе приняли участие 3 </w:t>
      </w:r>
      <w:proofErr w:type="gramStart"/>
      <w:r w:rsidRPr="00DC31AD">
        <w:rPr>
          <w:rFonts w:ascii="Times New Roman" w:eastAsia="Times New Roman" w:hAnsi="Times New Roman" w:cs="Times New Roman"/>
        </w:rPr>
        <w:t>обучающихся</w:t>
      </w:r>
      <w:proofErr w:type="gramEnd"/>
      <w:r w:rsidRPr="00DC31AD">
        <w:rPr>
          <w:rFonts w:ascii="Times New Roman" w:eastAsia="Times New Roman" w:hAnsi="Times New Roman" w:cs="Times New Roman"/>
        </w:rPr>
        <w:t>. Из них – 3 призёра, что составило 100% от общего числа участников муниципального этапа.</w:t>
      </w:r>
    </w:p>
    <w:p w:rsidR="002611B7" w:rsidRPr="00DC31AD" w:rsidRDefault="002611B7" w:rsidP="002611B7">
      <w:pPr>
        <w:spacing w:line="288" w:lineRule="auto"/>
        <w:ind w:firstLine="708"/>
        <w:jc w:val="both"/>
        <w:rPr>
          <w:rFonts w:ascii="Times New Roman" w:eastAsia="Times New Roman" w:hAnsi="Times New Roman" w:cs="Times New Roman"/>
        </w:rPr>
      </w:pPr>
      <w:r w:rsidRPr="00DC31AD">
        <w:rPr>
          <w:rFonts w:ascii="Times New Roman" w:eastAsia="Times New Roman" w:hAnsi="Times New Roman" w:cs="Times New Roman"/>
        </w:rPr>
        <w:t>Вывод один: школе предстоит работать над качеством обучения. И это будет одна приоритетных задач на новый учебный год.</w:t>
      </w:r>
    </w:p>
    <w:p w:rsidR="002611B7" w:rsidRPr="00DC31AD" w:rsidRDefault="002611B7" w:rsidP="009A1BAB">
      <w:pPr>
        <w:spacing w:line="288" w:lineRule="auto"/>
        <w:ind w:firstLine="708"/>
        <w:jc w:val="both"/>
        <w:rPr>
          <w:rFonts w:ascii="Times New Roman" w:eastAsia="Times New Roman" w:hAnsi="Times New Roman" w:cs="Times New Roman"/>
        </w:rPr>
      </w:pPr>
      <w:r w:rsidRPr="00DC31AD">
        <w:rPr>
          <w:rFonts w:ascii="Times New Roman" w:eastAsia="Times New Roman" w:hAnsi="Times New Roman" w:cs="Times New Roman"/>
        </w:rPr>
        <w:t>В 2022 году был проанализирован объем участников дистанционных конкурсных мероприятий разных уровней. Дистанционные формы работы с учащимися, создание условий для проявления их познавательной  и творческой активности позволили принимать активное участие в дистанционных конкурсах и олимпиадах  регионального, всероссийского и международного уровней. Результат – положительная динамика участия в олимпиадах и конкурсах исключи</w:t>
      </w:r>
      <w:r w:rsidR="009A1BAB">
        <w:rPr>
          <w:rFonts w:ascii="Times New Roman" w:eastAsia="Times New Roman" w:hAnsi="Times New Roman" w:cs="Times New Roman"/>
        </w:rPr>
        <w:t>тельно в дистанционном формате.</w:t>
      </w:r>
    </w:p>
    <w:p w:rsidR="002611B7" w:rsidRPr="00DC31AD"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1. Результаты участия во Всероссийской</w:t>
      </w:r>
      <w:r>
        <w:rPr>
          <w:rFonts w:ascii="Times New Roman" w:eastAsia="Times New Roman" w:hAnsi="Times New Roman" w:cs="Times New Roman"/>
          <w:b/>
        </w:rPr>
        <w:t xml:space="preserve"> </w:t>
      </w:r>
      <w:r w:rsidRPr="00DC31AD">
        <w:rPr>
          <w:rFonts w:ascii="Times New Roman" w:eastAsia="Times New Roman" w:hAnsi="Times New Roman" w:cs="Times New Roman"/>
          <w:b/>
        </w:rPr>
        <w:t>олимпиаде школьников 2022 года</w:t>
      </w:r>
    </w:p>
    <w:tbl>
      <w:tblPr>
        <w:tblStyle w:val="3"/>
        <w:tblW w:w="5000" w:type="pct"/>
        <w:tblLook w:val="04A0" w:firstRow="1" w:lastRow="0" w:firstColumn="1" w:lastColumn="0" w:noHBand="0" w:noVBand="1"/>
      </w:tblPr>
      <w:tblGrid>
        <w:gridCol w:w="2379"/>
        <w:gridCol w:w="2536"/>
        <w:gridCol w:w="2411"/>
        <w:gridCol w:w="2505"/>
      </w:tblGrid>
      <w:tr w:rsidR="002611B7" w:rsidRPr="00DC31AD" w:rsidTr="002611B7">
        <w:trPr>
          <w:trHeight w:val="537"/>
        </w:trPr>
        <w:tc>
          <w:tcPr>
            <w:tcW w:w="1210" w:type="pct"/>
            <w:shd w:val="clear" w:color="auto" w:fill="D99594" w:themeFill="accent2" w:themeFillTint="99"/>
            <w:vAlign w:val="center"/>
          </w:tcPr>
          <w:p w:rsidR="002611B7" w:rsidRPr="00DC31AD" w:rsidRDefault="002611B7" w:rsidP="002611B7">
            <w:pPr>
              <w:spacing w:line="288" w:lineRule="auto"/>
              <w:rPr>
                <w:rFonts w:ascii="Times New Roman" w:hAnsi="Times New Roman"/>
                <w:b/>
              </w:rPr>
            </w:pPr>
            <w:r w:rsidRPr="00DC31AD">
              <w:rPr>
                <w:rFonts w:ascii="Times New Roman" w:hAnsi="Times New Roman"/>
                <w:b/>
              </w:rPr>
              <w:t>Предмет</w:t>
            </w:r>
          </w:p>
        </w:tc>
        <w:tc>
          <w:tcPr>
            <w:tcW w:w="1290" w:type="pct"/>
            <w:shd w:val="clear" w:color="auto" w:fill="D99594" w:themeFill="accent2" w:themeFillTint="99"/>
            <w:vAlign w:val="center"/>
          </w:tcPr>
          <w:p w:rsidR="002611B7" w:rsidRPr="00DC31AD" w:rsidRDefault="002611B7" w:rsidP="002611B7">
            <w:pPr>
              <w:spacing w:line="288" w:lineRule="auto"/>
              <w:rPr>
                <w:rFonts w:ascii="Times New Roman" w:hAnsi="Times New Roman"/>
                <w:b/>
              </w:rPr>
            </w:pPr>
            <w:r w:rsidRPr="00DC31AD">
              <w:rPr>
                <w:rFonts w:ascii="Times New Roman" w:hAnsi="Times New Roman"/>
                <w:b/>
              </w:rPr>
              <w:t>Муниципальный этап</w:t>
            </w:r>
          </w:p>
          <w:p w:rsidR="002611B7" w:rsidRPr="00DC31AD" w:rsidRDefault="002611B7" w:rsidP="002611B7">
            <w:pPr>
              <w:spacing w:line="288" w:lineRule="auto"/>
              <w:rPr>
                <w:rFonts w:ascii="Times New Roman" w:hAnsi="Times New Roman"/>
                <w:b/>
              </w:rPr>
            </w:pPr>
            <w:r w:rsidRPr="00DC31AD">
              <w:rPr>
                <w:rFonts w:ascii="Times New Roman" w:hAnsi="Times New Roman"/>
                <w:b/>
              </w:rPr>
              <w:t>(</w:t>
            </w:r>
            <w:proofErr w:type="spellStart"/>
            <w:r w:rsidRPr="00DC31AD">
              <w:rPr>
                <w:rFonts w:ascii="Times New Roman" w:hAnsi="Times New Roman"/>
                <w:b/>
              </w:rPr>
              <w:t>поб</w:t>
            </w:r>
            <w:proofErr w:type="spellEnd"/>
            <w:r w:rsidRPr="00DC31AD">
              <w:rPr>
                <w:rFonts w:ascii="Times New Roman" w:hAnsi="Times New Roman"/>
                <w:b/>
              </w:rPr>
              <w:t>/приз)</w:t>
            </w:r>
          </w:p>
        </w:tc>
        <w:tc>
          <w:tcPr>
            <w:tcW w:w="1226" w:type="pct"/>
            <w:shd w:val="clear" w:color="auto" w:fill="D99594" w:themeFill="accent2" w:themeFillTint="99"/>
            <w:vAlign w:val="center"/>
          </w:tcPr>
          <w:p w:rsidR="002611B7" w:rsidRPr="00DC31AD" w:rsidRDefault="002611B7" w:rsidP="002611B7">
            <w:pPr>
              <w:spacing w:line="288" w:lineRule="auto"/>
              <w:rPr>
                <w:rFonts w:ascii="Times New Roman" w:hAnsi="Times New Roman"/>
                <w:b/>
              </w:rPr>
            </w:pPr>
            <w:r w:rsidRPr="00DC31AD">
              <w:rPr>
                <w:rFonts w:ascii="Times New Roman" w:hAnsi="Times New Roman"/>
                <w:b/>
              </w:rPr>
              <w:t>Региональный этап</w:t>
            </w:r>
          </w:p>
          <w:p w:rsidR="002611B7" w:rsidRPr="00DC31AD" w:rsidRDefault="002611B7" w:rsidP="002611B7">
            <w:pPr>
              <w:spacing w:line="288" w:lineRule="auto"/>
              <w:rPr>
                <w:rFonts w:ascii="Times New Roman" w:hAnsi="Times New Roman"/>
                <w:b/>
              </w:rPr>
            </w:pPr>
            <w:r w:rsidRPr="00DC31AD">
              <w:rPr>
                <w:rFonts w:ascii="Times New Roman" w:hAnsi="Times New Roman"/>
                <w:b/>
              </w:rPr>
              <w:t>(</w:t>
            </w:r>
            <w:proofErr w:type="spellStart"/>
            <w:r w:rsidRPr="00DC31AD">
              <w:rPr>
                <w:rFonts w:ascii="Times New Roman" w:hAnsi="Times New Roman"/>
                <w:b/>
              </w:rPr>
              <w:t>поб</w:t>
            </w:r>
            <w:proofErr w:type="spellEnd"/>
            <w:r w:rsidRPr="00DC31AD">
              <w:rPr>
                <w:rFonts w:ascii="Times New Roman" w:hAnsi="Times New Roman"/>
                <w:b/>
              </w:rPr>
              <w:t>/приз)</w:t>
            </w:r>
          </w:p>
        </w:tc>
        <w:tc>
          <w:tcPr>
            <w:tcW w:w="1274" w:type="pct"/>
            <w:shd w:val="clear" w:color="auto" w:fill="D99594" w:themeFill="accent2" w:themeFillTint="99"/>
            <w:vAlign w:val="center"/>
          </w:tcPr>
          <w:p w:rsidR="002611B7" w:rsidRPr="00DC31AD" w:rsidRDefault="002611B7" w:rsidP="002611B7">
            <w:pPr>
              <w:spacing w:line="288" w:lineRule="auto"/>
              <w:rPr>
                <w:rFonts w:ascii="Times New Roman" w:hAnsi="Times New Roman"/>
                <w:b/>
              </w:rPr>
            </w:pPr>
            <w:r w:rsidRPr="00DC31AD">
              <w:rPr>
                <w:rFonts w:ascii="Times New Roman" w:hAnsi="Times New Roman"/>
                <w:b/>
              </w:rPr>
              <w:t>Заключительный этап</w:t>
            </w:r>
          </w:p>
          <w:p w:rsidR="002611B7" w:rsidRPr="00DC31AD" w:rsidRDefault="002611B7" w:rsidP="002611B7">
            <w:pPr>
              <w:spacing w:line="288" w:lineRule="auto"/>
              <w:rPr>
                <w:rFonts w:ascii="Times New Roman" w:hAnsi="Times New Roman"/>
                <w:b/>
              </w:rPr>
            </w:pPr>
            <w:r w:rsidRPr="00DC31AD">
              <w:rPr>
                <w:rFonts w:ascii="Times New Roman" w:hAnsi="Times New Roman"/>
                <w:b/>
              </w:rPr>
              <w:t>(</w:t>
            </w:r>
            <w:proofErr w:type="spellStart"/>
            <w:r w:rsidRPr="00DC31AD">
              <w:rPr>
                <w:rFonts w:ascii="Times New Roman" w:hAnsi="Times New Roman"/>
                <w:b/>
              </w:rPr>
              <w:t>поб</w:t>
            </w:r>
            <w:proofErr w:type="spellEnd"/>
            <w:r w:rsidRPr="00DC31AD">
              <w:rPr>
                <w:rFonts w:ascii="Times New Roman" w:hAnsi="Times New Roman"/>
                <w:b/>
              </w:rPr>
              <w:t>/приз)</w:t>
            </w:r>
          </w:p>
        </w:tc>
      </w:tr>
      <w:tr w:rsidR="002611B7" w:rsidRPr="00DC31AD" w:rsidTr="002611B7">
        <w:trPr>
          <w:trHeight w:val="275"/>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Английский язык</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6"/>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Биология</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70"/>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География</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46"/>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Информатика</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49"/>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История</w:t>
            </w:r>
          </w:p>
        </w:tc>
        <w:tc>
          <w:tcPr>
            <w:tcW w:w="1290" w:type="pct"/>
            <w:vAlign w:val="center"/>
          </w:tcPr>
          <w:p w:rsidR="002611B7" w:rsidRPr="00DC31AD" w:rsidRDefault="002611B7" w:rsidP="002611B7">
            <w:pPr>
              <w:spacing w:line="288" w:lineRule="auto"/>
              <w:rPr>
                <w:rFonts w:ascii="Times New Roman" w:hAnsi="Times New Roman"/>
              </w:rPr>
            </w:pP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54"/>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Искусство, МХК</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44"/>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Литература</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73"/>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Математика</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73"/>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Обществознание</w:t>
            </w:r>
          </w:p>
        </w:tc>
        <w:tc>
          <w:tcPr>
            <w:tcW w:w="1290" w:type="pct"/>
            <w:vAlign w:val="center"/>
          </w:tcPr>
          <w:p w:rsidR="002611B7" w:rsidRPr="00DC31AD" w:rsidRDefault="002611B7" w:rsidP="002611B7">
            <w:pPr>
              <w:spacing w:line="288" w:lineRule="auto"/>
              <w:rPr>
                <w:rFonts w:ascii="Times New Roman" w:hAnsi="Times New Roman"/>
              </w:rPr>
            </w:pP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3"/>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Право</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7"/>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Русский язык</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70"/>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Физика</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70"/>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Химия</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0"/>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Экология</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4"/>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Экономика</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8"/>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Физическая культура</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0/3</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58"/>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Технология</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2"/>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ОБЖ</w:t>
            </w:r>
          </w:p>
        </w:tc>
        <w:tc>
          <w:tcPr>
            <w:tcW w:w="1290" w:type="pct"/>
            <w:vAlign w:val="center"/>
          </w:tcPr>
          <w:p w:rsidR="002611B7" w:rsidRPr="00DC31AD" w:rsidRDefault="002611B7" w:rsidP="002611B7">
            <w:pPr>
              <w:spacing w:line="288" w:lineRule="auto"/>
              <w:rPr>
                <w:rFonts w:ascii="Times New Roman" w:hAnsi="Times New Roman"/>
              </w:rPr>
            </w:pP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6"/>
        </w:trPr>
        <w:tc>
          <w:tcPr>
            <w:tcW w:w="1210"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Астрономия</w:t>
            </w:r>
          </w:p>
        </w:tc>
        <w:tc>
          <w:tcPr>
            <w:tcW w:w="1290"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26"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r w:rsidR="002611B7" w:rsidRPr="00DC31AD" w:rsidTr="002611B7">
        <w:trPr>
          <w:trHeight w:val="266"/>
        </w:trPr>
        <w:tc>
          <w:tcPr>
            <w:tcW w:w="1210"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290"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0/3</w:t>
            </w:r>
          </w:p>
        </w:tc>
        <w:tc>
          <w:tcPr>
            <w:tcW w:w="122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c>
          <w:tcPr>
            <w:tcW w:w="1274"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w:t>
            </w:r>
          </w:p>
        </w:tc>
      </w:tr>
    </w:tbl>
    <w:p w:rsidR="001B4EF9" w:rsidRDefault="001B4EF9" w:rsidP="002611B7">
      <w:pPr>
        <w:spacing w:line="288" w:lineRule="auto"/>
        <w:rPr>
          <w:rFonts w:ascii="Times New Roman" w:eastAsia="Times New Roman" w:hAnsi="Times New Roman" w:cs="Times New Roman"/>
          <w:b/>
        </w:rPr>
      </w:pPr>
    </w:p>
    <w:p w:rsidR="001B4EF9" w:rsidRDefault="001B4EF9" w:rsidP="002611B7">
      <w:pPr>
        <w:spacing w:line="288" w:lineRule="auto"/>
        <w:rPr>
          <w:rFonts w:ascii="Times New Roman" w:eastAsia="Times New Roman" w:hAnsi="Times New Roman" w:cs="Times New Roman"/>
          <w:b/>
        </w:rPr>
      </w:pPr>
    </w:p>
    <w:p w:rsidR="001B4EF9" w:rsidRDefault="001B4EF9" w:rsidP="002611B7">
      <w:pPr>
        <w:spacing w:line="288" w:lineRule="auto"/>
        <w:rPr>
          <w:rFonts w:ascii="Times New Roman" w:eastAsia="Times New Roman" w:hAnsi="Times New Roman" w:cs="Times New Roman"/>
          <w:b/>
        </w:rPr>
      </w:pPr>
    </w:p>
    <w:p w:rsidR="00625943" w:rsidRDefault="00625943" w:rsidP="002611B7">
      <w:pPr>
        <w:spacing w:line="288" w:lineRule="auto"/>
        <w:rPr>
          <w:rFonts w:ascii="Times New Roman" w:eastAsia="Times New Roman" w:hAnsi="Times New Roman" w:cs="Times New Roman"/>
          <w:b/>
        </w:rPr>
      </w:pPr>
    </w:p>
    <w:p w:rsidR="00625943" w:rsidRDefault="00625943" w:rsidP="002611B7">
      <w:pPr>
        <w:spacing w:line="288" w:lineRule="auto"/>
        <w:rPr>
          <w:rFonts w:ascii="Times New Roman" w:eastAsia="Times New Roman" w:hAnsi="Times New Roman" w:cs="Times New Roman"/>
          <w:b/>
        </w:rPr>
      </w:pPr>
    </w:p>
    <w:p w:rsidR="002611B7" w:rsidRPr="00DC31AD"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lastRenderedPageBreak/>
        <w:t>Таблица 2. Результаты участия в международной олимпиаде</w:t>
      </w:r>
      <w:r>
        <w:rPr>
          <w:rFonts w:ascii="Times New Roman" w:eastAsia="Times New Roman" w:hAnsi="Times New Roman" w:cs="Times New Roman"/>
          <w:b/>
        </w:rPr>
        <w:t xml:space="preserve"> </w:t>
      </w:r>
      <w:r w:rsidRPr="00DC31AD">
        <w:rPr>
          <w:rFonts w:ascii="Times New Roman" w:eastAsia="Times New Roman" w:hAnsi="Times New Roman" w:cs="Times New Roman"/>
          <w:b/>
        </w:rPr>
        <w:t>«Умный мамонтёнок»  в 2022 году</w:t>
      </w:r>
    </w:p>
    <w:tbl>
      <w:tblPr>
        <w:tblStyle w:val="3"/>
        <w:tblW w:w="5000" w:type="pct"/>
        <w:tblLook w:val="04A0" w:firstRow="1" w:lastRow="0" w:firstColumn="1" w:lastColumn="0" w:noHBand="0" w:noVBand="1"/>
      </w:tblPr>
      <w:tblGrid>
        <w:gridCol w:w="3275"/>
        <w:gridCol w:w="3278"/>
        <w:gridCol w:w="3278"/>
      </w:tblGrid>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Предмет</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Класс</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Победитель/призер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Математика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Математика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участника</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Математика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 3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Математика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Окружающий мир</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призер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Окружающий мир</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Окружающий мир</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Обучение грамоте</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призера</w:t>
            </w:r>
          </w:p>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Литература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Русский язык</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Русский язык</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Русский язык</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7</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Биология</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7</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История</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7</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Обществознание</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7</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7 призёров</w:t>
            </w:r>
          </w:p>
          <w:p w:rsidR="002611B7" w:rsidRPr="00DC31AD" w:rsidRDefault="002611B7" w:rsidP="002611B7">
            <w:pPr>
              <w:spacing w:line="288" w:lineRule="auto"/>
              <w:rPr>
                <w:rFonts w:ascii="Times New Roman" w:hAnsi="Times New Roman"/>
              </w:rPr>
            </w:pPr>
            <w:r w:rsidRPr="00DC31AD">
              <w:rPr>
                <w:rFonts w:ascii="Times New Roman" w:hAnsi="Times New Roman"/>
              </w:rPr>
              <w:t>13 участников</w:t>
            </w:r>
          </w:p>
        </w:tc>
      </w:tr>
    </w:tbl>
    <w:p w:rsidR="002611B7" w:rsidRPr="00DC31AD"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 xml:space="preserve">Таблица 3. </w:t>
      </w:r>
      <w:proofErr w:type="gramStart"/>
      <w:r w:rsidRPr="00DC31AD">
        <w:rPr>
          <w:rFonts w:ascii="Times New Roman" w:eastAsia="Times New Roman" w:hAnsi="Times New Roman" w:cs="Times New Roman"/>
          <w:b/>
        </w:rPr>
        <w:t>Результаты участия во всероссийской онлайн-олимпиаде</w:t>
      </w:r>
      <w:r>
        <w:rPr>
          <w:rFonts w:ascii="Times New Roman" w:eastAsia="Times New Roman" w:hAnsi="Times New Roman" w:cs="Times New Roman"/>
          <w:b/>
        </w:rPr>
        <w:t xml:space="preserve"> </w:t>
      </w:r>
      <w:r w:rsidRPr="00DC31AD">
        <w:rPr>
          <w:rFonts w:ascii="Times New Roman" w:eastAsia="Times New Roman" w:hAnsi="Times New Roman" w:cs="Times New Roman"/>
          <w:b/>
        </w:rPr>
        <w:t>«Безопасные дороги»  в 2022 году</w:t>
      </w:r>
      <w:proofErr w:type="gramEnd"/>
    </w:p>
    <w:tbl>
      <w:tblPr>
        <w:tblStyle w:val="3"/>
        <w:tblW w:w="5000" w:type="pct"/>
        <w:tblLook w:val="04A0" w:firstRow="1" w:lastRow="0" w:firstColumn="1" w:lastColumn="0" w:noHBand="0" w:noVBand="1"/>
      </w:tblPr>
      <w:tblGrid>
        <w:gridCol w:w="3275"/>
        <w:gridCol w:w="2806"/>
        <w:gridCol w:w="3750"/>
      </w:tblGrid>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Предмет</w:t>
            </w:r>
          </w:p>
        </w:tc>
        <w:tc>
          <w:tcPr>
            <w:tcW w:w="142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Класс</w:t>
            </w:r>
          </w:p>
        </w:tc>
        <w:tc>
          <w:tcPr>
            <w:tcW w:w="190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Победитель/призер</w:t>
            </w:r>
          </w:p>
        </w:tc>
      </w:tr>
      <w:tr w:rsidR="002611B7" w:rsidRPr="00DC31AD" w:rsidTr="002611B7">
        <w:tc>
          <w:tcPr>
            <w:tcW w:w="1666" w:type="pct"/>
            <w:vMerge w:val="restart"/>
            <w:shd w:val="clear" w:color="auto" w:fill="F2DBDB" w:themeFill="accent2" w:themeFillTint="33"/>
            <w:vAlign w:val="center"/>
          </w:tcPr>
          <w:p w:rsidR="002611B7" w:rsidRPr="00DC31AD" w:rsidRDefault="002611B7" w:rsidP="002611B7">
            <w:pPr>
              <w:spacing w:line="288" w:lineRule="auto"/>
              <w:jc w:val="center"/>
              <w:rPr>
                <w:rFonts w:ascii="Times New Roman" w:hAnsi="Times New Roman"/>
                <w:b/>
              </w:rPr>
            </w:pPr>
            <w:r w:rsidRPr="00DC31AD">
              <w:rPr>
                <w:rFonts w:ascii="Times New Roman" w:hAnsi="Times New Roman"/>
                <w:b/>
              </w:rPr>
              <w:t>Всероссийская онлайн-олимпиада</w:t>
            </w:r>
          </w:p>
          <w:p w:rsidR="002611B7" w:rsidRPr="00DC31AD" w:rsidRDefault="002611B7" w:rsidP="002611B7">
            <w:pPr>
              <w:spacing w:line="288" w:lineRule="auto"/>
              <w:jc w:val="center"/>
              <w:rPr>
                <w:rFonts w:ascii="Times New Roman" w:hAnsi="Times New Roman"/>
              </w:rPr>
            </w:pPr>
            <w:r w:rsidRPr="00DC31AD">
              <w:rPr>
                <w:rFonts w:ascii="Times New Roman" w:hAnsi="Times New Roman"/>
                <w:b/>
              </w:rPr>
              <w:t>«Безопасные дороги»</w:t>
            </w: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 участников</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spacing w:line="288" w:lineRule="auto"/>
              <w:rPr>
                <w:rFonts w:ascii="Times New Roman" w:hAnsi="Times New Roman"/>
              </w:rPr>
            </w:pP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spacing w:line="288" w:lineRule="auto"/>
              <w:rPr>
                <w:rFonts w:ascii="Times New Roman" w:hAnsi="Times New Roman"/>
              </w:rPr>
            </w:pP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 участника 3 призёра</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spacing w:line="288" w:lineRule="auto"/>
              <w:rPr>
                <w:rFonts w:ascii="Times New Roman" w:hAnsi="Times New Roman"/>
              </w:rPr>
            </w:pP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 участника</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spacing w:line="288" w:lineRule="auto"/>
              <w:rPr>
                <w:rFonts w:ascii="Times New Roman" w:hAnsi="Times New Roman"/>
              </w:rPr>
            </w:pP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 ОВЗ</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 участника/2 призёра</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spacing w:line="288" w:lineRule="auto"/>
              <w:rPr>
                <w:rFonts w:ascii="Times New Roman" w:hAnsi="Times New Roman"/>
              </w:rPr>
            </w:pP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 участников</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spacing w:line="288" w:lineRule="auto"/>
              <w:rPr>
                <w:rFonts w:ascii="Times New Roman" w:hAnsi="Times New Roman"/>
              </w:rPr>
            </w:pPr>
          </w:p>
        </w:tc>
        <w:tc>
          <w:tcPr>
            <w:tcW w:w="142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6</w:t>
            </w:r>
          </w:p>
        </w:tc>
        <w:tc>
          <w:tcPr>
            <w:tcW w:w="190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 участника /2 победителя</w:t>
            </w:r>
          </w:p>
        </w:tc>
      </w:tr>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42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p>
        </w:tc>
        <w:tc>
          <w:tcPr>
            <w:tcW w:w="190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25 участников</w:t>
            </w:r>
          </w:p>
          <w:p w:rsidR="002611B7" w:rsidRPr="00DC31AD" w:rsidRDefault="002611B7" w:rsidP="002611B7">
            <w:pPr>
              <w:spacing w:line="288" w:lineRule="auto"/>
              <w:rPr>
                <w:rFonts w:ascii="Times New Roman" w:hAnsi="Times New Roman"/>
              </w:rPr>
            </w:pPr>
            <w:r w:rsidRPr="00DC31AD">
              <w:rPr>
                <w:rFonts w:ascii="Times New Roman" w:hAnsi="Times New Roman"/>
              </w:rPr>
              <w:t>2 победителя/5 призёров</w:t>
            </w:r>
          </w:p>
        </w:tc>
      </w:tr>
    </w:tbl>
    <w:p w:rsidR="002611B7" w:rsidRPr="00C92408"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4. Результаты участия во всероссийском конкурсе</w:t>
      </w:r>
      <w:r>
        <w:rPr>
          <w:rFonts w:ascii="Times New Roman" w:eastAsia="Times New Roman" w:hAnsi="Times New Roman" w:cs="Times New Roman"/>
          <w:b/>
        </w:rPr>
        <w:t xml:space="preserve"> </w:t>
      </w:r>
      <w:r w:rsidRPr="00DC31AD">
        <w:rPr>
          <w:rFonts w:ascii="Times New Roman" w:eastAsia="Times New Roman" w:hAnsi="Times New Roman" w:cs="Times New Roman"/>
          <w:b/>
        </w:rPr>
        <w:t>«По с</w:t>
      </w:r>
      <w:r>
        <w:rPr>
          <w:rFonts w:ascii="Times New Roman" w:eastAsia="Times New Roman" w:hAnsi="Times New Roman" w:cs="Times New Roman"/>
          <w:b/>
        </w:rPr>
        <w:t>казкам Чуковского»  в 2022 году</w:t>
      </w:r>
    </w:p>
    <w:tbl>
      <w:tblPr>
        <w:tblStyle w:val="3"/>
        <w:tblW w:w="5000" w:type="pct"/>
        <w:tblLook w:val="04A0" w:firstRow="1" w:lastRow="0" w:firstColumn="1" w:lastColumn="0" w:noHBand="0" w:noVBand="1"/>
      </w:tblPr>
      <w:tblGrid>
        <w:gridCol w:w="3275"/>
        <w:gridCol w:w="3278"/>
        <w:gridCol w:w="3278"/>
      </w:tblGrid>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Предмет</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Класс</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Победитель/призер</w:t>
            </w:r>
          </w:p>
        </w:tc>
      </w:tr>
      <w:tr w:rsidR="002611B7" w:rsidRPr="00DC31AD" w:rsidTr="002611B7">
        <w:tc>
          <w:tcPr>
            <w:tcW w:w="1666" w:type="pct"/>
            <w:vMerge w:val="restart"/>
            <w:shd w:val="clear" w:color="auto" w:fill="F2DBDB" w:themeFill="accent2" w:themeFillTint="33"/>
            <w:vAlign w:val="center"/>
          </w:tcPr>
          <w:p w:rsidR="002611B7" w:rsidRPr="00DC31AD" w:rsidRDefault="002611B7" w:rsidP="002611B7">
            <w:pPr>
              <w:spacing w:line="288" w:lineRule="auto"/>
              <w:jc w:val="center"/>
              <w:rPr>
                <w:rFonts w:ascii="Times New Roman" w:hAnsi="Times New Roman"/>
                <w:b/>
              </w:rPr>
            </w:pPr>
            <w:r w:rsidRPr="00DC31AD">
              <w:rPr>
                <w:rFonts w:ascii="Times New Roman" w:hAnsi="Times New Roman"/>
                <w:b/>
              </w:rPr>
              <w:t>Всероссийский конкурс</w:t>
            </w:r>
          </w:p>
          <w:p w:rsidR="002611B7" w:rsidRPr="00DC31AD" w:rsidRDefault="002611B7" w:rsidP="002611B7">
            <w:pPr>
              <w:jc w:val="center"/>
              <w:rPr>
                <w:rFonts w:ascii="Times New Roman" w:hAnsi="Times New Roman"/>
                <w:b/>
              </w:rPr>
            </w:pPr>
            <w:r w:rsidRPr="00DC31AD">
              <w:rPr>
                <w:rFonts w:ascii="Times New Roman" w:hAnsi="Times New Roman"/>
                <w:b/>
              </w:rPr>
              <w:t>«По сказкам</w:t>
            </w:r>
          </w:p>
          <w:p w:rsidR="002611B7" w:rsidRPr="00DC31AD" w:rsidRDefault="002611B7" w:rsidP="002611B7">
            <w:pPr>
              <w:jc w:val="center"/>
              <w:rPr>
                <w:rFonts w:ascii="Times New Roman" w:hAnsi="Times New Roman"/>
              </w:rPr>
            </w:pPr>
            <w:r w:rsidRPr="00DC31AD">
              <w:rPr>
                <w:rFonts w:ascii="Times New Roman" w:hAnsi="Times New Roman"/>
                <w:b/>
              </w:rPr>
              <w:t xml:space="preserve"> Чуковского»</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победителя/2 призера</w:t>
            </w:r>
          </w:p>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w:t>
            </w:r>
          </w:p>
        </w:tc>
      </w:tr>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победителя/4 призера</w:t>
            </w:r>
          </w:p>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bl>
    <w:p w:rsidR="002611B7" w:rsidRPr="00C92408"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5. Результаты участия в международном конкурсе</w:t>
      </w:r>
      <w:r>
        <w:rPr>
          <w:rFonts w:ascii="Times New Roman" w:eastAsia="Times New Roman" w:hAnsi="Times New Roman" w:cs="Times New Roman"/>
          <w:b/>
        </w:rPr>
        <w:t xml:space="preserve"> «Лисёнок»  в 2022 году</w:t>
      </w:r>
    </w:p>
    <w:tbl>
      <w:tblPr>
        <w:tblStyle w:val="3"/>
        <w:tblW w:w="5000" w:type="pct"/>
        <w:tblLook w:val="04A0" w:firstRow="1" w:lastRow="0" w:firstColumn="1" w:lastColumn="0" w:noHBand="0" w:noVBand="1"/>
      </w:tblPr>
      <w:tblGrid>
        <w:gridCol w:w="3275"/>
        <w:gridCol w:w="3278"/>
        <w:gridCol w:w="3278"/>
      </w:tblGrid>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Предмет</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Класс</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Победитель/призер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Литературное чтение</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победитель</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Литературное чтение</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Литературное чтение</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победитель/ 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Окружающий мир</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победитель/1 призер</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Окружающий мир</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Окружающий мир</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 участника</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Математика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победителя/2 призера</w:t>
            </w:r>
          </w:p>
          <w:p w:rsidR="002611B7" w:rsidRPr="00DC31AD" w:rsidRDefault="002611B7" w:rsidP="002611B7">
            <w:pPr>
              <w:spacing w:line="288" w:lineRule="auto"/>
              <w:rPr>
                <w:rFonts w:ascii="Times New Roman" w:hAnsi="Times New Roman"/>
              </w:rPr>
            </w:pPr>
            <w:r w:rsidRPr="00DC31AD">
              <w:rPr>
                <w:rFonts w:ascii="Times New Roman" w:hAnsi="Times New Roman"/>
              </w:rPr>
              <w:lastRenderedPageBreak/>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lastRenderedPageBreak/>
              <w:t>Математика</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F2DBDB" w:themeFill="accent2" w:themeFillTint="33"/>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Русский язык</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победитель/1 призер</w:t>
            </w:r>
          </w:p>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 победителей/4 призера</w:t>
            </w:r>
          </w:p>
          <w:p w:rsidR="002611B7" w:rsidRPr="00DC31AD" w:rsidRDefault="002611B7" w:rsidP="002611B7">
            <w:pPr>
              <w:spacing w:line="288" w:lineRule="auto"/>
              <w:rPr>
                <w:rFonts w:ascii="Times New Roman" w:hAnsi="Times New Roman"/>
              </w:rPr>
            </w:pPr>
            <w:r w:rsidRPr="00DC31AD">
              <w:rPr>
                <w:rFonts w:ascii="Times New Roman" w:hAnsi="Times New Roman"/>
              </w:rPr>
              <w:t>11 участников</w:t>
            </w:r>
          </w:p>
        </w:tc>
      </w:tr>
    </w:tbl>
    <w:p w:rsidR="002611B7" w:rsidRPr="00DC31AD"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6. Результаты участия во всероссийском конкурсе</w:t>
      </w:r>
      <w:r>
        <w:rPr>
          <w:rFonts w:ascii="Times New Roman" w:eastAsia="Times New Roman" w:hAnsi="Times New Roman" w:cs="Times New Roman"/>
          <w:b/>
        </w:rPr>
        <w:t xml:space="preserve"> «</w:t>
      </w:r>
      <w:r w:rsidRPr="00DC31AD">
        <w:rPr>
          <w:rFonts w:ascii="Times New Roman" w:eastAsia="Times New Roman" w:hAnsi="Times New Roman" w:cs="Times New Roman"/>
          <w:b/>
        </w:rPr>
        <w:t>Летописец»  в 2022 году</w:t>
      </w:r>
    </w:p>
    <w:tbl>
      <w:tblPr>
        <w:tblStyle w:val="3"/>
        <w:tblW w:w="5000" w:type="pct"/>
        <w:tblLook w:val="04A0" w:firstRow="1" w:lastRow="0" w:firstColumn="1" w:lastColumn="0" w:noHBand="0" w:noVBand="1"/>
      </w:tblPr>
      <w:tblGrid>
        <w:gridCol w:w="3275"/>
        <w:gridCol w:w="3278"/>
        <w:gridCol w:w="3278"/>
      </w:tblGrid>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Предмет</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Класс</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Победитель/призер</w:t>
            </w:r>
          </w:p>
        </w:tc>
      </w:tr>
      <w:tr w:rsidR="002611B7" w:rsidRPr="00DC31AD" w:rsidTr="002611B7">
        <w:tc>
          <w:tcPr>
            <w:tcW w:w="1666" w:type="pct"/>
            <w:vMerge w:val="restart"/>
            <w:shd w:val="clear" w:color="auto" w:fill="F2DBDB" w:themeFill="accent2" w:themeFillTint="33"/>
            <w:vAlign w:val="center"/>
          </w:tcPr>
          <w:p w:rsidR="002611B7" w:rsidRPr="00DC31AD" w:rsidRDefault="002611B7" w:rsidP="002611B7">
            <w:pPr>
              <w:spacing w:line="288" w:lineRule="auto"/>
              <w:jc w:val="center"/>
              <w:rPr>
                <w:rFonts w:ascii="Times New Roman" w:hAnsi="Times New Roman"/>
                <w:b/>
              </w:rPr>
            </w:pPr>
            <w:r w:rsidRPr="00DC31AD">
              <w:rPr>
                <w:rFonts w:ascii="Times New Roman" w:hAnsi="Times New Roman"/>
                <w:b/>
              </w:rPr>
              <w:t>Всероссийский конкурс</w:t>
            </w:r>
          </w:p>
          <w:p w:rsidR="002611B7" w:rsidRPr="00DC31AD" w:rsidRDefault="002611B7" w:rsidP="002611B7">
            <w:pPr>
              <w:jc w:val="center"/>
              <w:rPr>
                <w:rFonts w:ascii="Times New Roman" w:hAnsi="Times New Roman"/>
                <w:b/>
              </w:rPr>
            </w:pPr>
            <w:r w:rsidRPr="00DC31AD">
              <w:rPr>
                <w:rFonts w:ascii="Times New Roman" w:hAnsi="Times New Roman"/>
                <w:b/>
              </w:rPr>
              <w:t>«Летописец»</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победитель/1 призёр</w:t>
            </w:r>
          </w:p>
          <w:p w:rsidR="002611B7" w:rsidRPr="00DC31AD" w:rsidRDefault="002611B7" w:rsidP="002611B7">
            <w:pPr>
              <w:spacing w:line="288" w:lineRule="auto"/>
              <w:rPr>
                <w:rFonts w:ascii="Times New Roman" w:hAnsi="Times New Roman"/>
              </w:rPr>
            </w:pPr>
            <w:r w:rsidRPr="00DC31AD">
              <w:rPr>
                <w:rFonts w:ascii="Times New Roman" w:hAnsi="Times New Roman"/>
              </w:rPr>
              <w:t>2 участника</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 призёра</w:t>
            </w:r>
          </w:p>
          <w:p w:rsidR="002611B7" w:rsidRPr="00DC31AD" w:rsidRDefault="002611B7" w:rsidP="002611B7">
            <w:pPr>
              <w:spacing w:line="288" w:lineRule="auto"/>
              <w:rPr>
                <w:rFonts w:ascii="Times New Roman" w:hAnsi="Times New Roman"/>
              </w:rPr>
            </w:pPr>
            <w:r w:rsidRPr="00DC31AD">
              <w:rPr>
                <w:rFonts w:ascii="Times New Roman" w:hAnsi="Times New Roman"/>
              </w:rPr>
              <w:t>1 участник</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 класс ОВЗ</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призёр</w:t>
            </w:r>
          </w:p>
        </w:tc>
      </w:tr>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победитель/4 призера</w:t>
            </w:r>
          </w:p>
          <w:p w:rsidR="002611B7" w:rsidRPr="00DC31AD" w:rsidRDefault="002611B7" w:rsidP="002611B7">
            <w:pPr>
              <w:spacing w:line="288" w:lineRule="auto"/>
              <w:rPr>
                <w:rFonts w:ascii="Times New Roman" w:hAnsi="Times New Roman"/>
              </w:rPr>
            </w:pPr>
            <w:r w:rsidRPr="00DC31AD">
              <w:rPr>
                <w:rFonts w:ascii="Times New Roman" w:hAnsi="Times New Roman"/>
              </w:rPr>
              <w:t>3 участника</w:t>
            </w:r>
          </w:p>
        </w:tc>
      </w:tr>
    </w:tbl>
    <w:p w:rsidR="002611B7" w:rsidRPr="00DC31AD" w:rsidRDefault="002611B7" w:rsidP="002611B7">
      <w:pPr>
        <w:spacing w:line="288" w:lineRule="auto"/>
        <w:rPr>
          <w:rFonts w:ascii="Times New Roman" w:eastAsia="Times New Roman" w:hAnsi="Times New Roman" w:cs="Times New Roman"/>
          <w:b/>
        </w:rPr>
      </w:pPr>
      <w:r w:rsidRPr="00DC31AD">
        <w:rPr>
          <w:rFonts w:ascii="Times New Roman" w:eastAsia="Times New Roman" w:hAnsi="Times New Roman" w:cs="Times New Roman"/>
          <w:b/>
        </w:rPr>
        <w:t>Таблица 7. Результаты участия в краевом творческом конкурсе</w:t>
      </w:r>
      <w:r>
        <w:rPr>
          <w:rFonts w:ascii="Times New Roman" w:eastAsia="Times New Roman" w:hAnsi="Times New Roman" w:cs="Times New Roman"/>
          <w:b/>
        </w:rPr>
        <w:t xml:space="preserve"> </w:t>
      </w:r>
      <w:r w:rsidRPr="00DC31AD">
        <w:rPr>
          <w:rFonts w:ascii="Times New Roman" w:eastAsia="Times New Roman" w:hAnsi="Times New Roman" w:cs="Times New Roman"/>
          <w:b/>
        </w:rPr>
        <w:t>«Спектр талантов» для детей с ОВЗ  в 2022 году</w:t>
      </w:r>
    </w:p>
    <w:tbl>
      <w:tblPr>
        <w:tblStyle w:val="3"/>
        <w:tblW w:w="5000" w:type="pct"/>
        <w:tblLook w:val="04A0" w:firstRow="1" w:lastRow="0" w:firstColumn="1" w:lastColumn="0" w:noHBand="0" w:noVBand="1"/>
      </w:tblPr>
      <w:tblGrid>
        <w:gridCol w:w="3275"/>
        <w:gridCol w:w="3278"/>
        <w:gridCol w:w="3278"/>
      </w:tblGrid>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Предмет</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Класс</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Победитель/призер</w:t>
            </w:r>
          </w:p>
        </w:tc>
      </w:tr>
      <w:tr w:rsidR="002611B7" w:rsidRPr="00DC31AD" w:rsidTr="002611B7">
        <w:tc>
          <w:tcPr>
            <w:tcW w:w="1666" w:type="pct"/>
            <w:vMerge w:val="restart"/>
            <w:shd w:val="clear" w:color="auto" w:fill="F2DBDB" w:themeFill="accent2" w:themeFillTint="33"/>
            <w:vAlign w:val="center"/>
          </w:tcPr>
          <w:p w:rsidR="002611B7" w:rsidRPr="00DC31AD" w:rsidRDefault="002611B7" w:rsidP="002611B7">
            <w:pPr>
              <w:jc w:val="center"/>
              <w:rPr>
                <w:rFonts w:ascii="Times New Roman" w:hAnsi="Times New Roman"/>
              </w:rPr>
            </w:pPr>
            <w:r w:rsidRPr="00DC31AD">
              <w:rPr>
                <w:rFonts w:ascii="Times New Roman" w:hAnsi="Times New Roman"/>
                <w:b/>
              </w:rPr>
              <w:t>«Спектр талантов»</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2</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1 призер</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4</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5 победителей</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6</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6  призёров</w:t>
            </w:r>
          </w:p>
        </w:tc>
      </w:tr>
      <w:tr w:rsidR="002611B7" w:rsidRPr="00DC31AD" w:rsidTr="002611B7">
        <w:tc>
          <w:tcPr>
            <w:tcW w:w="1666" w:type="pct"/>
            <w:vMerge/>
            <w:shd w:val="clear" w:color="auto" w:fill="F2DBDB" w:themeFill="accent2" w:themeFillTint="33"/>
            <w:vAlign w:val="center"/>
          </w:tcPr>
          <w:p w:rsidR="002611B7" w:rsidRPr="00DC31AD" w:rsidRDefault="002611B7" w:rsidP="002611B7">
            <w:pPr>
              <w:rPr>
                <w:rFonts w:ascii="Times New Roman" w:hAnsi="Times New Roman"/>
              </w:rPr>
            </w:pP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8</w:t>
            </w:r>
          </w:p>
        </w:tc>
        <w:tc>
          <w:tcPr>
            <w:tcW w:w="1667" w:type="pct"/>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3 победителя</w:t>
            </w:r>
          </w:p>
        </w:tc>
      </w:tr>
      <w:tr w:rsidR="002611B7" w:rsidRPr="00DC31AD" w:rsidTr="002611B7">
        <w:tc>
          <w:tcPr>
            <w:tcW w:w="1666"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Итого</w:t>
            </w: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p>
        </w:tc>
        <w:tc>
          <w:tcPr>
            <w:tcW w:w="1667" w:type="pct"/>
            <w:shd w:val="clear" w:color="auto" w:fill="D99594" w:themeFill="accent2" w:themeFillTint="99"/>
            <w:vAlign w:val="center"/>
          </w:tcPr>
          <w:p w:rsidR="002611B7" w:rsidRPr="00DC31AD" w:rsidRDefault="002611B7" w:rsidP="002611B7">
            <w:pPr>
              <w:spacing w:line="288" w:lineRule="auto"/>
              <w:rPr>
                <w:rFonts w:ascii="Times New Roman" w:hAnsi="Times New Roman"/>
              </w:rPr>
            </w:pPr>
            <w:r w:rsidRPr="00DC31AD">
              <w:rPr>
                <w:rFonts w:ascii="Times New Roman" w:hAnsi="Times New Roman"/>
              </w:rPr>
              <w:t>8 победителей/7 призёров</w:t>
            </w:r>
          </w:p>
        </w:tc>
      </w:tr>
    </w:tbl>
    <w:p w:rsidR="002611B7" w:rsidRPr="00DC31AD" w:rsidRDefault="002611B7" w:rsidP="002611B7">
      <w:pPr>
        <w:spacing w:line="288" w:lineRule="auto"/>
        <w:rPr>
          <w:rFonts w:ascii="Times New Roman" w:eastAsia="Times New Roman" w:hAnsi="Times New Roman" w:cs="Times New Roman"/>
          <w:b/>
        </w:rPr>
      </w:pPr>
    </w:p>
    <w:p w:rsidR="00854B48" w:rsidRDefault="002611B7" w:rsidP="00854B48">
      <w:pPr>
        <w:spacing w:line="288" w:lineRule="auto"/>
        <w:ind w:firstLine="708"/>
        <w:jc w:val="both"/>
        <w:rPr>
          <w:rFonts w:ascii="Times New Roman" w:eastAsia="Times New Roman" w:hAnsi="Times New Roman" w:cs="Times New Roman"/>
        </w:rPr>
      </w:pPr>
      <w:r w:rsidRPr="00DC31AD">
        <w:rPr>
          <w:rFonts w:ascii="Times New Roman" w:eastAsia="Times New Roman" w:hAnsi="Times New Roman" w:cs="Times New Roman"/>
        </w:rPr>
        <w:t xml:space="preserve">В дистанционных конкурсах приняли участие 91 </w:t>
      </w:r>
      <w:proofErr w:type="gramStart"/>
      <w:r w:rsidRPr="00DC31AD">
        <w:rPr>
          <w:rFonts w:ascii="Times New Roman" w:eastAsia="Times New Roman" w:hAnsi="Times New Roman" w:cs="Times New Roman"/>
        </w:rPr>
        <w:t>обучающийся</w:t>
      </w:r>
      <w:proofErr w:type="gramEnd"/>
      <w:r w:rsidRPr="00DC31AD">
        <w:rPr>
          <w:rFonts w:ascii="Times New Roman" w:eastAsia="Times New Roman" w:hAnsi="Times New Roman" w:cs="Times New Roman"/>
        </w:rPr>
        <w:t xml:space="preserve"> 1-7 классов. Из них 50 школьников стали победителями или призёрами. Качественный показатель участия превысил 50%, что является хорошим показателем ра</w:t>
      </w:r>
      <w:r>
        <w:rPr>
          <w:rFonts w:ascii="Times New Roman" w:eastAsia="Times New Roman" w:hAnsi="Times New Roman" w:cs="Times New Roman"/>
        </w:rPr>
        <w:t>боты детей и их руководителей.</w:t>
      </w:r>
    </w:p>
    <w:p w:rsidR="002611B7" w:rsidRDefault="002611B7" w:rsidP="00854B48">
      <w:pPr>
        <w:spacing w:line="288" w:lineRule="auto"/>
        <w:ind w:firstLine="708"/>
        <w:jc w:val="both"/>
        <w:rPr>
          <w:rFonts w:ascii="Times New Roman" w:eastAsia="Times New Roman" w:hAnsi="Times New Roman" w:cs="Times New Roman"/>
          <w:color w:val="000000"/>
        </w:rPr>
      </w:pPr>
      <w:r w:rsidRPr="00C92408">
        <w:rPr>
          <w:b/>
          <w:noProof/>
        </w:rPr>
        <mc:AlternateContent>
          <mc:Choice Requires="wpg">
            <w:drawing>
              <wp:anchor distT="0" distB="0" distL="114300" distR="114300" simplePos="0" relativeHeight="251723264" behindDoc="1" locked="0" layoutInCell="0" allowOverlap="1" wp14:anchorId="42671C30" wp14:editId="08B13ED9">
                <wp:simplePos x="0" y="0"/>
                <wp:positionH relativeFrom="page">
                  <wp:posOffset>685800</wp:posOffset>
                </wp:positionH>
                <wp:positionV relativeFrom="paragraph">
                  <wp:posOffset>212471</wp:posOffset>
                </wp:positionV>
                <wp:extent cx="6257925" cy="2263140"/>
                <wp:effectExtent l="0" t="0" r="28575" b="22860"/>
                <wp:wrapNone/>
                <wp:docPr id="15294" name="drawingObject14026"/>
                <wp:cNvGraphicFramePr/>
                <a:graphic xmlns:a="http://schemas.openxmlformats.org/drawingml/2006/main">
                  <a:graphicData uri="http://schemas.microsoft.com/office/word/2010/wordprocessingGroup">
                    <wpg:wgp>
                      <wpg:cNvGrpSpPr/>
                      <wpg:grpSpPr>
                        <a:xfrm>
                          <a:off x="0" y="0"/>
                          <a:ext cx="6257925" cy="2263140"/>
                          <a:chOff x="0" y="0"/>
                          <a:chExt cx="5871972" cy="2263140"/>
                        </a:xfrm>
                        <a:noFill/>
                      </wpg:grpSpPr>
                      <wps:wsp>
                        <wps:cNvPr id="15295" name="Shape 14027"/>
                        <wps:cNvSpPr/>
                        <wps:spPr>
                          <a:xfrm>
                            <a:off x="3047" y="6096"/>
                            <a:ext cx="655321" cy="1749551"/>
                          </a:xfrm>
                          <a:custGeom>
                            <a:avLst/>
                            <a:gdLst/>
                            <a:ahLst/>
                            <a:cxnLst/>
                            <a:rect l="0" t="0" r="0" b="0"/>
                            <a:pathLst>
                              <a:path w="655321" h="1749551">
                                <a:moveTo>
                                  <a:pt x="0" y="0"/>
                                </a:moveTo>
                                <a:lnTo>
                                  <a:pt x="65533" y="714755"/>
                                </a:lnTo>
                                <a:lnTo>
                                  <a:pt x="589789" y="714755"/>
                                </a:lnTo>
                                <a:lnTo>
                                  <a:pt x="589789" y="1036320"/>
                                </a:lnTo>
                                <a:lnTo>
                                  <a:pt x="65533" y="1036320"/>
                                </a:lnTo>
                                <a:lnTo>
                                  <a:pt x="65533" y="714755"/>
                                </a:lnTo>
                                <a:lnTo>
                                  <a:pt x="0" y="0"/>
                                </a:lnTo>
                                <a:lnTo>
                                  <a:pt x="0" y="1749551"/>
                                </a:lnTo>
                                <a:lnTo>
                                  <a:pt x="655321" y="1749551"/>
                                </a:lnTo>
                                <a:lnTo>
                                  <a:pt x="655321" y="0"/>
                                </a:lnTo>
                                <a:lnTo>
                                  <a:pt x="0" y="0"/>
                                </a:lnTo>
                                <a:close/>
                              </a:path>
                            </a:pathLst>
                          </a:custGeom>
                          <a:solidFill>
                            <a:srgbClr val="D99493"/>
                          </a:solidFill>
                        </wps:spPr>
                        <wps:bodyPr vertOverflow="overflow" horzOverflow="overflow" vert="horz" lIns="91440" tIns="45720" rIns="91440" bIns="45720" anchor="t"/>
                      </wps:wsp>
                      <wps:wsp>
                        <wps:cNvPr id="15296" name="Shape 14028"/>
                        <wps:cNvSpPr/>
                        <wps:spPr>
                          <a:xfrm>
                            <a:off x="68580" y="720852"/>
                            <a:ext cx="524255" cy="160020"/>
                          </a:xfrm>
                          <a:custGeom>
                            <a:avLst/>
                            <a:gdLst/>
                            <a:ahLst/>
                            <a:cxnLst/>
                            <a:rect l="0" t="0" r="0" b="0"/>
                            <a:pathLst>
                              <a:path w="524255" h="160020">
                                <a:moveTo>
                                  <a:pt x="0" y="160020"/>
                                </a:moveTo>
                                <a:lnTo>
                                  <a:pt x="0" y="0"/>
                                </a:lnTo>
                                <a:lnTo>
                                  <a:pt x="524255" y="0"/>
                                </a:lnTo>
                                <a:lnTo>
                                  <a:pt x="524255" y="160020"/>
                                </a:lnTo>
                                <a:lnTo>
                                  <a:pt x="0" y="160020"/>
                                </a:lnTo>
                                <a:close/>
                              </a:path>
                            </a:pathLst>
                          </a:custGeom>
                          <a:solidFill>
                            <a:srgbClr val="D99493"/>
                          </a:solidFill>
                        </wps:spPr>
                        <wps:bodyPr vertOverflow="overflow" horzOverflow="overflow" vert="horz" lIns="91440" tIns="45720" rIns="91440" bIns="45720" anchor="t"/>
                      </wps:wsp>
                      <wps:wsp>
                        <wps:cNvPr id="15297" name="Shape 14029"/>
                        <wps:cNvSpPr/>
                        <wps:spPr>
                          <a:xfrm>
                            <a:off x="68580" y="880872"/>
                            <a:ext cx="524255" cy="161544"/>
                          </a:xfrm>
                          <a:custGeom>
                            <a:avLst/>
                            <a:gdLst/>
                            <a:ahLst/>
                            <a:cxnLst/>
                            <a:rect l="0" t="0" r="0" b="0"/>
                            <a:pathLst>
                              <a:path w="524255" h="161544">
                                <a:moveTo>
                                  <a:pt x="0" y="0"/>
                                </a:moveTo>
                                <a:lnTo>
                                  <a:pt x="0" y="161544"/>
                                </a:lnTo>
                                <a:lnTo>
                                  <a:pt x="524255" y="161544"/>
                                </a:lnTo>
                                <a:lnTo>
                                  <a:pt x="524255" y="0"/>
                                </a:lnTo>
                                <a:lnTo>
                                  <a:pt x="0" y="0"/>
                                </a:lnTo>
                                <a:close/>
                              </a:path>
                            </a:pathLst>
                          </a:custGeom>
                          <a:solidFill>
                            <a:srgbClr val="D99493"/>
                          </a:solidFill>
                        </wps:spPr>
                        <wps:bodyPr vertOverflow="overflow" horzOverflow="overflow" vert="horz" lIns="91440" tIns="45720" rIns="91440" bIns="45720" anchor="t"/>
                      </wps:wsp>
                      <wps:wsp>
                        <wps:cNvPr id="15298" name="Shape 14030"/>
                        <wps:cNvSpPr/>
                        <wps:spPr>
                          <a:xfrm>
                            <a:off x="664464" y="6096"/>
                            <a:ext cx="65532" cy="161544"/>
                          </a:xfrm>
                          <a:custGeom>
                            <a:avLst/>
                            <a:gdLst/>
                            <a:ahLst/>
                            <a:cxnLst/>
                            <a:rect l="0" t="0" r="0" b="0"/>
                            <a:pathLst>
                              <a:path w="65532" h="161544">
                                <a:moveTo>
                                  <a:pt x="0" y="161544"/>
                                </a:moveTo>
                                <a:lnTo>
                                  <a:pt x="0" y="0"/>
                                </a:lnTo>
                                <a:lnTo>
                                  <a:pt x="65532" y="0"/>
                                </a:lnTo>
                                <a:lnTo>
                                  <a:pt x="65532" y="161544"/>
                                </a:lnTo>
                                <a:lnTo>
                                  <a:pt x="0" y="161544"/>
                                </a:lnTo>
                                <a:close/>
                              </a:path>
                            </a:pathLst>
                          </a:custGeom>
                          <a:solidFill>
                            <a:srgbClr val="D99493"/>
                          </a:solidFill>
                        </wps:spPr>
                        <wps:bodyPr vertOverflow="overflow" horzOverflow="overflow" vert="horz" lIns="91440" tIns="45720" rIns="91440" bIns="45720" anchor="t"/>
                      </wps:wsp>
                      <wps:wsp>
                        <wps:cNvPr id="15299" name="Shape 14031"/>
                        <wps:cNvSpPr/>
                        <wps:spPr>
                          <a:xfrm>
                            <a:off x="2907792" y="6096"/>
                            <a:ext cx="65532" cy="161544"/>
                          </a:xfrm>
                          <a:custGeom>
                            <a:avLst/>
                            <a:gdLst/>
                            <a:ahLst/>
                            <a:cxnLst/>
                            <a:rect l="0" t="0" r="0" b="0"/>
                            <a:pathLst>
                              <a:path w="65532" h="161544">
                                <a:moveTo>
                                  <a:pt x="0" y="161544"/>
                                </a:moveTo>
                                <a:lnTo>
                                  <a:pt x="0" y="0"/>
                                </a:lnTo>
                                <a:lnTo>
                                  <a:pt x="65532" y="0"/>
                                </a:lnTo>
                                <a:lnTo>
                                  <a:pt x="65532" y="161544"/>
                                </a:lnTo>
                                <a:lnTo>
                                  <a:pt x="0" y="161544"/>
                                </a:lnTo>
                                <a:close/>
                              </a:path>
                            </a:pathLst>
                          </a:custGeom>
                          <a:solidFill>
                            <a:srgbClr val="D99493"/>
                          </a:solidFill>
                        </wps:spPr>
                        <wps:bodyPr vertOverflow="overflow" horzOverflow="overflow" vert="horz" lIns="91440" tIns="45720" rIns="91440" bIns="45720" anchor="t"/>
                      </wps:wsp>
                      <wps:wsp>
                        <wps:cNvPr id="15300" name="Shape 14032"/>
                        <wps:cNvSpPr/>
                        <wps:spPr>
                          <a:xfrm>
                            <a:off x="729996" y="6096"/>
                            <a:ext cx="2177795" cy="161544"/>
                          </a:xfrm>
                          <a:custGeom>
                            <a:avLst/>
                            <a:gdLst/>
                            <a:ahLst/>
                            <a:cxnLst/>
                            <a:rect l="0" t="0" r="0" b="0"/>
                            <a:pathLst>
                              <a:path w="2177795" h="161544">
                                <a:moveTo>
                                  <a:pt x="0" y="0"/>
                                </a:moveTo>
                                <a:lnTo>
                                  <a:pt x="0" y="161544"/>
                                </a:lnTo>
                                <a:lnTo>
                                  <a:pt x="2177795" y="161544"/>
                                </a:lnTo>
                                <a:lnTo>
                                  <a:pt x="2177795" y="0"/>
                                </a:lnTo>
                                <a:lnTo>
                                  <a:pt x="0" y="0"/>
                                </a:lnTo>
                                <a:close/>
                              </a:path>
                            </a:pathLst>
                          </a:custGeom>
                          <a:solidFill>
                            <a:srgbClr val="D99493"/>
                          </a:solidFill>
                        </wps:spPr>
                        <wps:bodyPr vertOverflow="overflow" horzOverflow="overflow" vert="horz" lIns="91440" tIns="45720" rIns="91440" bIns="45720" anchor="t"/>
                      </wps:wsp>
                      <wps:wsp>
                        <wps:cNvPr id="15301" name="Shape 14033"/>
                        <wps:cNvSpPr/>
                        <wps:spPr>
                          <a:xfrm>
                            <a:off x="2979420" y="6096"/>
                            <a:ext cx="65530" cy="161544"/>
                          </a:xfrm>
                          <a:custGeom>
                            <a:avLst/>
                            <a:gdLst/>
                            <a:ahLst/>
                            <a:cxnLst/>
                            <a:rect l="0" t="0" r="0" b="0"/>
                            <a:pathLst>
                              <a:path w="65530" h="161544">
                                <a:moveTo>
                                  <a:pt x="0" y="161544"/>
                                </a:moveTo>
                                <a:lnTo>
                                  <a:pt x="0" y="0"/>
                                </a:lnTo>
                                <a:lnTo>
                                  <a:pt x="65530" y="0"/>
                                </a:lnTo>
                                <a:lnTo>
                                  <a:pt x="65530" y="161544"/>
                                </a:lnTo>
                                <a:lnTo>
                                  <a:pt x="0" y="161544"/>
                                </a:lnTo>
                                <a:close/>
                              </a:path>
                            </a:pathLst>
                          </a:custGeom>
                          <a:solidFill>
                            <a:srgbClr val="D99493"/>
                          </a:solidFill>
                        </wps:spPr>
                        <wps:bodyPr vertOverflow="overflow" horzOverflow="overflow" vert="horz" lIns="91440" tIns="45720" rIns="91440" bIns="45720" anchor="t"/>
                      </wps:wsp>
                      <wps:wsp>
                        <wps:cNvPr id="15302" name="Shape 14034"/>
                        <wps:cNvSpPr/>
                        <wps:spPr>
                          <a:xfrm>
                            <a:off x="5800344" y="6096"/>
                            <a:ext cx="65531" cy="161544"/>
                          </a:xfrm>
                          <a:custGeom>
                            <a:avLst/>
                            <a:gdLst/>
                            <a:ahLst/>
                            <a:cxnLst/>
                            <a:rect l="0" t="0" r="0" b="0"/>
                            <a:pathLst>
                              <a:path w="65531" h="161544">
                                <a:moveTo>
                                  <a:pt x="0" y="161544"/>
                                </a:moveTo>
                                <a:lnTo>
                                  <a:pt x="0" y="0"/>
                                </a:lnTo>
                                <a:lnTo>
                                  <a:pt x="65531" y="0"/>
                                </a:lnTo>
                                <a:lnTo>
                                  <a:pt x="65531" y="161544"/>
                                </a:lnTo>
                                <a:lnTo>
                                  <a:pt x="0" y="161544"/>
                                </a:lnTo>
                                <a:close/>
                              </a:path>
                            </a:pathLst>
                          </a:custGeom>
                          <a:solidFill>
                            <a:srgbClr val="D99493"/>
                          </a:solidFill>
                        </wps:spPr>
                        <wps:bodyPr vertOverflow="overflow" horzOverflow="overflow" vert="horz" lIns="91440" tIns="45720" rIns="91440" bIns="45720" anchor="t"/>
                      </wps:wsp>
                      <wps:wsp>
                        <wps:cNvPr id="15303" name="Shape 14035"/>
                        <wps:cNvSpPr/>
                        <wps:spPr>
                          <a:xfrm>
                            <a:off x="3044951" y="6096"/>
                            <a:ext cx="2755393" cy="161544"/>
                          </a:xfrm>
                          <a:custGeom>
                            <a:avLst/>
                            <a:gdLst/>
                            <a:ahLst/>
                            <a:cxnLst/>
                            <a:rect l="0" t="0" r="0" b="0"/>
                            <a:pathLst>
                              <a:path w="2755393" h="161544">
                                <a:moveTo>
                                  <a:pt x="0" y="0"/>
                                </a:moveTo>
                                <a:lnTo>
                                  <a:pt x="0" y="161544"/>
                                </a:lnTo>
                                <a:lnTo>
                                  <a:pt x="2755393" y="161544"/>
                                </a:lnTo>
                                <a:lnTo>
                                  <a:pt x="2755393" y="0"/>
                                </a:lnTo>
                                <a:lnTo>
                                  <a:pt x="0" y="0"/>
                                </a:lnTo>
                                <a:close/>
                              </a:path>
                            </a:pathLst>
                          </a:custGeom>
                          <a:solidFill>
                            <a:srgbClr val="D99493"/>
                          </a:solidFill>
                        </wps:spPr>
                        <wps:bodyPr vertOverflow="overflow" horzOverflow="overflow" vert="horz" lIns="91440" tIns="45720" rIns="91440" bIns="45720" anchor="t"/>
                      </wps:wsp>
                      <wps:wsp>
                        <wps:cNvPr id="15304" name="Shape 14036"/>
                        <wps:cNvSpPr/>
                        <wps:spPr>
                          <a:xfrm>
                            <a:off x="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05" name="Shape 14037"/>
                        <wps:cNvSpPr/>
                        <wps:spPr>
                          <a:xfrm>
                            <a:off x="3047" y="3048"/>
                            <a:ext cx="655321" cy="0"/>
                          </a:xfrm>
                          <a:custGeom>
                            <a:avLst/>
                            <a:gdLst/>
                            <a:ahLst/>
                            <a:cxnLst/>
                            <a:rect l="0" t="0" r="0" b="0"/>
                            <a:pathLst>
                              <a:path w="655321">
                                <a:moveTo>
                                  <a:pt x="0" y="0"/>
                                </a:moveTo>
                                <a:lnTo>
                                  <a:pt x="655321" y="0"/>
                                </a:lnTo>
                              </a:path>
                            </a:pathLst>
                          </a:custGeom>
                          <a:noFill/>
                          <a:ln w="6096" cap="flat">
                            <a:solidFill>
                              <a:srgbClr val="000000"/>
                            </a:solidFill>
                            <a:prstDash val="solid"/>
                          </a:ln>
                        </wps:spPr>
                        <wps:bodyPr vertOverflow="overflow" horzOverflow="overflow" vert="horz" lIns="91440" tIns="45720" rIns="91440" bIns="45720" anchor="t"/>
                      </wps:wsp>
                      <wps:wsp>
                        <wps:cNvPr id="15306" name="Shape 14038"/>
                        <wps:cNvSpPr/>
                        <wps:spPr>
                          <a:xfrm>
                            <a:off x="66141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07" name="Shape 14039"/>
                        <wps:cNvSpPr/>
                        <wps:spPr>
                          <a:xfrm>
                            <a:off x="664464" y="3048"/>
                            <a:ext cx="2308860" cy="0"/>
                          </a:xfrm>
                          <a:custGeom>
                            <a:avLst/>
                            <a:gdLst/>
                            <a:ahLst/>
                            <a:cxnLst/>
                            <a:rect l="0" t="0" r="0" b="0"/>
                            <a:pathLst>
                              <a:path w="2308860">
                                <a:moveTo>
                                  <a:pt x="0" y="0"/>
                                </a:moveTo>
                                <a:lnTo>
                                  <a:pt x="2308860" y="0"/>
                                </a:lnTo>
                              </a:path>
                            </a:pathLst>
                          </a:custGeom>
                          <a:noFill/>
                          <a:ln w="6096" cap="flat">
                            <a:solidFill>
                              <a:srgbClr val="000000"/>
                            </a:solidFill>
                            <a:prstDash val="solid"/>
                          </a:ln>
                        </wps:spPr>
                        <wps:bodyPr vertOverflow="overflow" horzOverflow="overflow" vert="horz" lIns="91440" tIns="45720" rIns="91440" bIns="45720" anchor="t"/>
                      </wps:wsp>
                      <wps:wsp>
                        <wps:cNvPr id="15308" name="Shape 14040"/>
                        <wps:cNvSpPr/>
                        <wps:spPr>
                          <a:xfrm>
                            <a:off x="297637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09" name="Shape 14041"/>
                        <wps:cNvSpPr/>
                        <wps:spPr>
                          <a:xfrm>
                            <a:off x="2979420" y="3048"/>
                            <a:ext cx="2886455" cy="0"/>
                          </a:xfrm>
                          <a:custGeom>
                            <a:avLst/>
                            <a:gdLst/>
                            <a:ahLst/>
                            <a:cxnLst/>
                            <a:rect l="0" t="0" r="0" b="0"/>
                            <a:pathLst>
                              <a:path w="2886455">
                                <a:moveTo>
                                  <a:pt x="0" y="0"/>
                                </a:moveTo>
                                <a:lnTo>
                                  <a:pt x="2886455" y="0"/>
                                </a:lnTo>
                              </a:path>
                            </a:pathLst>
                          </a:custGeom>
                          <a:noFill/>
                          <a:ln w="6096" cap="flat">
                            <a:solidFill>
                              <a:srgbClr val="000000"/>
                            </a:solidFill>
                            <a:prstDash val="solid"/>
                          </a:ln>
                        </wps:spPr>
                        <wps:bodyPr vertOverflow="overflow" horzOverflow="overflow" vert="horz" lIns="91440" tIns="45720" rIns="91440" bIns="45720" anchor="t"/>
                      </wps:wsp>
                      <wps:wsp>
                        <wps:cNvPr id="15310" name="Shape 14042"/>
                        <wps:cNvSpPr/>
                        <wps:spPr>
                          <a:xfrm>
                            <a:off x="5865876" y="304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5311" name="Shape 14043"/>
                        <wps:cNvSpPr/>
                        <wps:spPr>
                          <a:xfrm>
                            <a:off x="0" y="6096"/>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12" name="Shape 14044"/>
                        <wps:cNvSpPr/>
                        <wps:spPr>
                          <a:xfrm>
                            <a:off x="661416" y="609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13" name="Shape 14045"/>
                        <wps:cNvSpPr/>
                        <wps:spPr>
                          <a:xfrm>
                            <a:off x="2976372" y="6096"/>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14" name="Shape 14046"/>
                        <wps:cNvSpPr/>
                        <wps:spPr>
                          <a:xfrm>
                            <a:off x="5868924" y="6096"/>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15" name="Shape 14047"/>
                        <wps:cNvSpPr/>
                        <wps:spPr>
                          <a:xfrm>
                            <a:off x="664464" y="173736"/>
                            <a:ext cx="236220" cy="1581911"/>
                          </a:xfrm>
                          <a:custGeom>
                            <a:avLst/>
                            <a:gdLst/>
                            <a:ahLst/>
                            <a:cxnLst/>
                            <a:rect l="0" t="0" r="0" b="0"/>
                            <a:pathLst>
                              <a:path w="236220" h="1581911">
                                <a:moveTo>
                                  <a:pt x="0" y="1581911"/>
                                </a:moveTo>
                                <a:lnTo>
                                  <a:pt x="0" y="0"/>
                                </a:lnTo>
                                <a:lnTo>
                                  <a:pt x="236220" y="0"/>
                                </a:lnTo>
                                <a:lnTo>
                                  <a:pt x="236220" y="1581911"/>
                                </a:lnTo>
                                <a:lnTo>
                                  <a:pt x="0" y="1581911"/>
                                </a:lnTo>
                                <a:close/>
                              </a:path>
                            </a:pathLst>
                          </a:custGeom>
                          <a:solidFill>
                            <a:srgbClr val="F1DBDB"/>
                          </a:solidFill>
                        </wps:spPr>
                        <wps:bodyPr vertOverflow="overflow" horzOverflow="overflow" vert="horz" lIns="91440" tIns="45720" rIns="91440" bIns="45720" anchor="t"/>
                      </wps:wsp>
                      <wps:wsp>
                        <wps:cNvPr id="15316" name="Shape 14048"/>
                        <wps:cNvSpPr/>
                        <wps:spPr>
                          <a:xfrm>
                            <a:off x="1066800" y="173736"/>
                            <a:ext cx="170686" cy="1581911"/>
                          </a:xfrm>
                          <a:custGeom>
                            <a:avLst/>
                            <a:gdLst/>
                            <a:ahLst/>
                            <a:cxnLst/>
                            <a:rect l="0" t="0" r="0" b="0"/>
                            <a:pathLst>
                              <a:path w="170686" h="1581911">
                                <a:moveTo>
                                  <a:pt x="0" y="1581911"/>
                                </a:moveTo>
                                <a:lnTo>
                                  <a:pt x="0" y="0"/>
                                </a:lnTo>
                                <a:lnTo>
                                  <a:pt x="170686" y="0"/>
                                </a:lnTo>
                                <a:lnTo>
                                  <a:pt x="170686" y="1581911"/>
                                </a:lnTo>
                                <a:lnTo>
                                  <a:pt x="0" y="1581911"/>
                                </a:lnTo>
                                <a:close/>
                              </a:path>
                            </a:pathLst>
                          </a:custGeom>
                          <a:solidFill>
                            <a:srgbClr val="F1DBDB"/>
                          </a:solidFill>
                        </wps:spPr>
                        <wps:bodyPr vertOverflow="overflow" horzOverflow="overflow" vert="horz" lIns="91440" tIns="45720" rIns="91440" bIns="45720" anchor="t"/>
                      </wps:wsp>
                      <wps:wsp>
                        <wps:cNvPr id="15317" name="Shape 14049"/>
                        <wps:cNvSpPr/>
                        <wps:spPr>
                          <a:xfrm>
                            <a:off x="900684" y="173736"/>
                            <a:ext cx="166116" cy="1581911"/>
                          </a:xfrm>
                          <a:custGeom>
                            <a:avLst/>
                            <a:gdLst/>
                            <a:ahLst/>
                            <a:cxnLst/>
                            <a:rect l="0" t="0" r="0" b="0"/>
                            <a:pathLst>
                              <a:path w="166116" h="1581911">
                                <a:moveTo>
                                  <a:pt x="0" y="0"/>
                                </a:moveTo>
                                <a:lnTo>
                                  <a:pt x="0" y="1581911"/>
                                </a:lnTo>
                                <a:lnTo>
                                  <a:pt x="166116" y="1581911"/>
                                </a:lnTo>
                                <a:lnTo>
                                  <a:pt x="166116" y="0"/>
                                </a:lnTo>
                                <a:lnTo>
                                  <a:pt x="0" y="0"/>
                                </a:lnTo>
                                <a:close/>
                              </a:path>
                            </a:pathLst>
                          </a:custGeom>
                          <a:solidFill>
                            <a:srgbClr val="F1DBDB"/>
                          </a:solidFill>
                        </wps:spPr>
                        <wps:bodyPr vertOverflow="overflow" horzOverflow="overflow" vert="horz" lIns="91440" tIns="45720" rIns="91440" bIns="45720" anchor="t"/>
                      </wps:wsp>
                      <wps:wsp>
                        <wps:cNvPr id="15318" name="Shape 14050"/>
                        <wps:cNvSpPr txBox="1"/>
                        <wps:spPr>
                          <a:xfrm>
                            <a:off x="901423" y="1410026"/>
                            <a:ext cx="160641" cy="349069"/>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xbxContent>
                        </wps:txbx>
                        <wps:bodyPr vertOverflow="overflow" horzOverflow="overflow" vert="vert270" wrap="square" lIns="0" tIns="0" rIns="0" bIns="0" anchor="t">
                          <a:noAutofit/>
                        </wps:bodyPr>
                      </wps:wsp>
                      <wps:wsp>
                        <wps:cNvPr id="15319" name="Shape 14051"/>
                        <wps:cNvSpPr/>
                        <wps:spPr>
                          <a:xfrm>
                            <a:off x="1243584" y="173736"/>
                            <a:ext cx="236219" cy="1581911"/>
                          </a:xfrm>
                          <a:custGeom>
                            <a:avLst/>
                            <a:gdLst/>
                            <a:ahLst/>
                            <a:cxnLst/>
                            <a:rect l="0" t="0" r="0" b="0"/>
                            <a:pathLst>
                              <a:path w="236219" h="1581911">
                                <a:moveTo>
                                  <a:pt x="0" y="1581911"/>
                                </a:moveTo>
                                <a:lnTo>
                                  <a:pt x="0" y="0"/>
                                </a:lnTo>
                                <a:lnTo>
                                  <a:pt x="236219" y="0"/>
                                </a:lnTo>
                                <a:lnTo>
                                  <a:pt x="236219" y="1581911"/>
                                </a:lnTo>
                                <a:lnTo>
                                  <a:pt x="0" y="1581911"/>
                                </a:lnTo>
                                <a:close/>
                              </a:path>
                            </a:pathLst>
                          </a:custGeom>
                          <a:solidFill>
                            <a:srgbClr val="F1DBDB"/>
                          </a:solidFill>
                        </wps:spPr>
                        <wps:bodyPr vertOverflow="overflow" horzOverflow="overflow" vert="horz" lIns="91440" tIns="45720" rIns="91440" bIns="45720" anchor="t"/>
                      </wps:wsp>
                      <wps:wsp>
                        <wps:cNvPr id="15320" name="Shape 14052"/>
                        <wps:cNvSpPr/>
                        <wps:spPr>
                          <a:xfrm>
                            <a:off x="1645920" y="173736"/>
                            <a:ext cx="170688" cy="1581911"/>
                          </a:xfrm>
                          <a:custGeom>
                            <a:avLst/>
                            <a:gdLst/>
                            <a:ahLst/>
                            <a:cxnLst/>
                            <a:rect l="0" t="0" r="0" b="0"/>
                            <a:pathLst>
                              <a:path w="170688" h="1581911">
                                <a:moveTo>
                                  <a:pt x="0" y="1581911"/>
                                </a:moveTo>
                                <a:lnTo>
                                  <a:pt x="0" y="0"/>
                                </a:lnTo>
                                <a:lnTo>
                                  <a:pt x="170688" y="0"/>
                                </a:lnTo>
                                <a:lnTo>
                                  <a:pt x="170688" y="1581911"/>
                                </a:lnTo>
                                <a:lnTo>
                                  <a:pt x="0" y="1581911"/>
                                </a:lnTo>
                                <a:close/>
                              </a:path>
                            </a:pathLst>
                          </a:custGeom>
                          <a:solidFill>
                            <a:srgbClr val="F1DBDB"/>
                          </a:solidFill>
                        </wps:spPr>
                        <wps:bodyPr vertOverflow="overflow" horzOverflow="overflow" vert="horz" lIns="91440" tIns="45720" rIns="91440" bIns="45720" anchor="t"/>
                      </wps:wsp>
                      <wps:wsp>
                        <wps:cNvPr id="15321" name="Shape 14053"/>
                        <wps:cNvSpPr/>
                        <wps:spPr>
                          <a:xfrm>
                            <a:off x="1479804" y="173736"/>
                            <a:ext cx="166116" cy="1581911"/>
                          </a:xfrm>
                          <a:custGeom>
                            <a:avLst/>
                            <a:gdLst/>
                            <a:ahLst/>
                            <a:cxnLst/>
                            <a:rect l="0" t="0" r="0" b="0"/>
                            <a:pathLst>
                              <a:path w="166116" h="1581911">
                                <a:moveTo>
                                  <a:pt x="0" y="0"/>
                                </a:moveTo>
                                <a:lnTo>
                                  <a:pt x="0" y="1581911"/>
                                </a:lnTo>
                                <a:lnTo>
                                  <a:pt x="166116" y="1581911"/>
                                </a:lnTo>
                                <a:lnTo>
                                  <a:pt x="166116" y="0"/>
                                </a:lnTo>
                                <a:lnTo>
                                  <a:pt x="0" y="0"/>
                                </a:lnTo>
                                <a:close/>
                              </a:path>
                            </a:pathLst>
                          </a:custGeom>
                          <a:solidFill>
                            <a:srgbClr val="F1DBDB"/>
                          </a:solidFill>
                        </wps:spPr>
                        <wps:bodyPr vertOverflow="overflow" horzOverflow="overflow" vert="horz" lIns="91440" tIns="45720" rIns="91440" bIns="45720" anchor="t"/>
                      </wps:wsp>
                      <wps:wsp>
                        <wps:cNvPr id="15322" name="Shape 14054"/>
                        <wps:cNvSpPr txBox="1"/>
                        <wps:spPr>
                          <a:xfrm>
                            <a:off x="1480482" y="452923"/>
                            <a:ext cx="160641" cy="1315742"/>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Перешли в 10-й класс</w:t>
                              </w:r>
                            </w:p>
                          </w:txbxContent>
                        </wps:txbx>
                        <wps:bodyPr vertOverflow="overflow" horzOverflow="overflow" vert="vert270" wrap="square" lIns="0" tIns="0" rIns="0" bIns="0" anchor="t">
                          <a:noAutofit/>
                        </wps:bodyPr>
                      </wps:wsp>
                      <wps:wsp>
                        <wps:cNvPr id="15323" name="Shape 14055"/>
                        <wps:cNvSpPr/>
                        <wps:spPr>
                          <a:xfrm>
                            <a:off x="1822704" y="173736"/>
                            <a:ext cx="153924" cy="1581911"/>
                          </a:xfrm>
                          <a:custGeom>
                            <a:avLst/>
                            <a:gdLst/>
                            <a:ahLst/>
                            <a:cxnLst/>
                            <a:rect l="0" t="0" r="0" b="0"/>
                            <a:pathLst>
                              <a:path w="153924" h="1581911">
                                <a:moveTo>
                                  <a:pt x="0" y="1581911"/>
                                </a:moveTo>
                                <a:lnTo>
                                  <a:pt x="0" y="0"/>
                                </a:lnTo>
                                <a:lnTo>
                                  <a:pt x="153924" y="0"/>
                                </a:lnTo>
                                <a:lnTo>
                                  <a:pt x="153924" y="1581911"/>
                                </a:lnTo>
                                <a:lnTo>
                                  <a:pt x="0" y="1581911"/>
                                </a:lnTo>
                                <a:close/>
                              </a:path>
                            </a:pathLst>
                          </a:custGeom>
                          <a:solidFill>
                            <a:srgbClr val="F1DBDB"/>
                          </a:solidFill>
                        </wps:spPr>
                        <wps:bodyPr vertOverflow="overflow" horzOverflow="overflow" vert="horz" lIns="91440" tIns="45720" rIns="91440" bIns="45720" anchor="t"/>
                      </wps:wsp>
                      <wps:wsp>
                        <wps:cNvPr id="15324" name="Shape 14056"/>
                        <wps:cNvSpPr/>
                        <wps:spPr>
                          <a:xfrm>
                            <a:off x="2307336" y="173736"/>
                            <a:ext cx="88392" cy="1581911"/>
                          </a:xfrm>
                          <a:custGeom>
                            <a:avLst/>
                            <a:gdLst/>
                            <a:ahLst/>
                            <a:cxnLst/>
                            <a:rect l="0" t="0" r="0" b="0"/>
                            <a:pathLst>
                              <a:path w="88392" h="1581911">
                                <a:moveTo>
                                  <a:pt x="0" y="1581911"/>
                                </a:moveTo>
                                <a:lnTo>
                                  <a:pt x="0" y="0"/>
                                </a:lnTo>
                                <a:lnTo>
                                  <a:pt x="88392" y="0"/>
                                </a:lnTo>
                                <a:lnTo>
                                  <a:pt x="88392" y="1581911"/>
                                </a:lnTo>
                                <a:lnTo>
                                  <a:pt x="0" y="1581911"/>
                                </a:lnTo>
                                <a:close/>
                              </a:path>
                            </a:pathLst>
                          </a:custGeom>
                          <a:solidFill>
                            <a:srgbClr val="F1DBDB"/>
                          </a:solidFill>
                        </wps:spPr>
                        <wps:bodyPr vertOverflow="overflow" horzOverflow="overflow" vert="horz" lIns="91440" tIns="45720" rIns="91440" bIns="45720" anchor="t"/>
                      </wps:wsp>
                      <wps:wsp>
                        <wps:cNvPr id="15325" name="Shape 14057"/>
                        <wps:cNvSpPr/>
                        <wps:spPr>
                          <a:xfrm>
                            <a:off x="1976628" y="173736"/>
                            <a:ext cx="164591" cy="1581911"/>
                          </a:xfrm>
                          <a:custGeom>
                            <a:avLst/>
                            <a:gdLst/>
                            <a:ahLst/>
                            <a:cxnLst/>
                            <a:rect l="0" t="0" r="0" b="0"/>
                            <a:pathLst>
                              <a:path w="164591" h="1581911">
                                <a:moveTo>
                                  <a:pt x="0" y="1581911"/>
                                </a:moveTo>
                                <a:lnTo>
                                  <a:pt x="0" y="0"/>
                                </a:lnTo>
                                <a:lnTo>
                                  <a:pt x="164591" y="0"/>
                                </a:lnTo>
                                <a:lnTo>
                                  <a:pt x="164591" y="1581911"/>
                                </a:lnTo>
                                <a:lnTo>
                                  <a:pt x="0" y="1581911"/>
                                </a:lnTo>
                                <a:close/>
                              </a:path>
                            </a:pathLst>
                          </a:custGeom>
                          <a:solidFill>
                            <a:srgbClr val="F1DBDB"/>
                          </a:solidFill>
                        </wps:spPr>
                        <wps:bodyPr vertOverflow="overflow" horzOverflow="overflow" vert="horz" lIns="91440" tIns="45720" rIns="91440" bIns="45720" anchor="t"/>
                      </wps:wsp>
                      <wps:wsp>
                        <wps:cNvPr id="15326" name="Shape 14058"/>
                        <wps:cNvSpPr txBox="1"/>
                        <wps:spPr>
                          <a:xfrm>
                            <a:off x="1977379" y="452923"/>
                            <a:ext cx="160641" cy="1315742"/>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Перешли в 10-й класс</w:t>
                              </w:r>
                            </w:p>
                          </w:txbxContent>
                        </wps:txbx>
                        <wps:bodyPr vertOverflow="overflow" horzOverflow="overflow" vert="vert270" wrap="square" lIns="0" tIns="0" rIns="0" bIns="0" anchor="t">
                          <a:noAutofit/>
                        </wps:bodyPr>
                      </wps:wsp>
                      <wps:wsp>
                        <wps:cNvPr id="15327" name="Shape 14059"/>
                        <wps:cNvSpPr/>
                        <wps:spPr>
                          <a:xfrm>
                            <a:off x="2141220" y="173736"/>
                            <a:ext cx="166116" cy="1581911"/>
                          </a:xfrm>
                          <a:custGeom>
                            <a:avLst/>
                            <a:gdLst/>
                            <a:ahLst/>
                            <a:cxnLst/>
                            <a:rect l="0" t="0" r="0" b="0"/>
                            <a:pathLst>
                              <a:path w="166116" h="1581911">
                                <a:moveTo>
                                  <a:pt x="0" y="0"/>
                                </a:moveTo>
                                <a:lnTo>
                                  <a:pt x="0" y="1581911"/>
                                </a:lnTo>
                                <a:lnTo>
                                  <a:pt x="166116" y="1581911"/>
                                </a:lnTo>
                                <a:lnTo>
                                  <a:pt x="166116" y="0"/>
                                </a:lnTo>
                                <a:lnTo>
                                  <a:pt x="0" y="0"/>
                                </a:lnTo>
                                <a:close/>
                              </a:path>
                            </a:pathLst>
                          </a:custGeom>
                          <a:solidFill>
                            <a:srgbClr val="F1DBDB"/>
                          </a:solidFill>
                        </wps:spPr>
                        <wps:bodyPr vertOverflow="overflow" horzOverflow="overflow" vert="horz" lIns="91440" tIns="45720" rIns="91440" bIns="45720" anchor="t"/>
                      </wps:wsp>
                      <wps:wsp>
                        <wps:cNvPr id="15328" name="Shape 14060"/>
                        <wps:cNvSpPr txBox="1"/>
                        <wps:spPr>
                          <a:xfrm>
                            <a:off x="2141983" y="1103951"/>
                            <a:ext cx="160641" cy="658203"/>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другой ОО</w:t>
                              </w:r>
                            </w:p>
                          </w:txbxContent>
                        </wps:txbx>
                        <wps:bodyPr vertOverflow="overflow" horzOverflow="overflow" vert="vert270" wrap="square" lIns="0" tIns="0" rIns="0" bIns="0" anchor="t">
                          <a:noAutofit/>
                        </wps:bodyPr>
                      </wps:wsp>
                      <wps:wsp>
                        <wps:cNvPr id="15329" name="Shape 14061"/>
                        <wps:cNvSpPr/>
                        <wps:spPr>
                          <a:xfrm>
                            <a:off x="2401824" y="173736"/>
                            <a:ext cx="153923" cy="1581911"/>
                          </a:xfrm>
                          <a:custGeom>
                            <a:avLst/>
                            <a:gdLst/>
                            <a:ahLst/>
                            <a:cxnLst/>
                            <a:rect l="0" t="0" r="0" b="0"/>
                            <a:pathLst>
                              <a:path w="153923" h="1581911">
                                <a:moveTo>
                                  <a:pt x="0" y="1581911"/>
                                </a:moveTo>
                                <a:lnTo>
                                  <a:pt x="0" y="0"/>
                                </a:lnTo>
                                <a:lnTo>
                                  <a:pt x="153923" y="0"/>
                                </a:lnTo>
                                <a:lnTo>
                                  <a:pt x="153923" y="1581911"/>
                                </a:lnTo>
                                <a:lnTo>
                                  <a:pt x="0" y="1581911"/>
                                </a:lnTo>
                                <a:close/>
                              </a:path>
                            </a:pathLst>
                          </a:custGeom>
                          <a:solidFill>
                            <a:srgbClr val="F1DBDB"/>
                          </a:solidFill>
                        </wps:spPr>
                        <wps:bodyPr vertOverflow="overflow" horzOverflow="overflow" vert="horz" lIns="91440" tIns="45720" rIns="91440" bIns="45720" anchor="t"/>
                      </wps:wsp>
                      <wps:wsp>
                        <wps:cNvPr id="15330" name="Shape 14062"/>
                        <wps:cNvSpPr/>
                        <wps:spPr>
                          <a:xfrm>
                            <a:off x="2884932" y="173736"/>
                            <a:ext cx="88391" cy="1581911"/>
                          </a:xfrm>
                          <a:custGeom>
                            <a:avLst/>
                            <a:gdLst/>
                            <a:ahLst/>
                            <a:cxnLst/>
                            <a:rect l="0" t="0" r="0" b="0"/>
                            <a:pathLst>
                              <a:path w="88391" h="1581911">
                                <a:moveTo>
                                  <a:pt x="0" y="1581911"/>
                                </a:moveTo>
                                <a:lnTo>
                                  <a:pt x="0" y="0"/>
                                </a:lnTo>
                                <a:lnTo>
                                  <a:pt x="88391" y="0"/>
                                </a:lnTo>
                                <a:lnTo>
                                  <a:pt x="88391" y="1581911"/>
                                </a:lnTo>
                                <a:lnTo>
                                  <a:pt x="0" y="1581911"/>
                                </a:lnTo>
                                <a:close/>
                              </a:path>
                            </a:pathLst>
                          </a:custGeom>
                          <a:solidFill>
                            <a:srgbClr val="F1DBDB"/>
                          </a:solidFill>
                        </wps:spPr>
                        <wps:bodyPr vertOverflow="overflow" horzOverflow="overflow" vert="horz" lIns="91440" tIns="45720" rIns="91440" bIns="45720" anchor="t"/>
                      </wps:wsp>
                      <wps:wsp>
                        <wps:cNvPr id="15331" name="Shape 14063"/>
                        <wps:cNvSpPr/>
                        <wps:spPr>
                          <a:xfrm>
                            <a:off x="2555748" y="173736"/>
                            <a:ext cx="164591" cy="1581911"/>
                          </a:xfrm>
                          <a:custGeom>
                            <a:avLst/>
                            <a:gdLst/>
                            <a:ahLst/>
                            <a:cxnLst/>
                            <a:rect l="0" t="0" r="0" b="0"/>
                            <a:pathLst>
                              <a:path w="164591" h="1581911">
                                <a:moveTo>
                                  <a:pt x="0" y="1581911"/>
                                </a:moveTo>
                                <a:lnTo>
                                  <a:pt x="0" y="0"/>
                                </a:lnTo>
                                <a:lnTo>
                                  <a:pt x="164591" y="0"/>
                                </a:lnTo>
                                <a:lnTo>
                                  <a:pt x="164591" y="1581911"/>
                                </a:lnTo>
                                <a:lnTo>
                                  <a:pt x="0" y="1581911"/>
                                </a:lnTo>
                                <a:close/>
                              </a:path>
                            </a:pathLst>
                          </a:custGeom>
                          <a:solidFill>
                            <a:srgbClr val="F1DBDB"/>
                          </a:solidFill>
                        </wps:spPr>
                        <wps:bodyPr vertOverflow="overflow" horzOverflow="overflow" vert="horz" lIns="91440" tIns="45720" rIns="91440" bIns="45720" anchor="t"/>
                      </wps:wsp>
                      <wps:wsp>
                        <wps:cNvPr id="15332" name="Shape 14064"/>
                        <wps:cNvSpPr txBox="1"/>
                        <wps:spPr>
                          <a:xfrm>
                            <a:off x="2556438" y="995510"/>
                            <a:ext cx="160641" cy="767730"/>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Поступили в</w:t>
                              </w:r>
                            </w:p>
                          </w:txbxContent>
                        </wps:txbx>
                        <wps:bodyPr vertOverflow="overflow" horzOverflow="overflow" vert="vert270" wrap="square" lIns="0" tIns="0" rIns="0" bIns="0" anchor="t">
                          <a:noAutofit/>
                        </wps:bodyPr>
                      </wps:wsp>
                      <wps:wsp>
                        <wps:cNvPr id="15333" name="Shape 14065"/>
                        <wps:cNvSpPr/>
                        <wps:spPr>
                          <a:xfrm>
                            <a:off x="2720340" y="173736"/>
                            <a:ext cx="164592" cy="1581911"/>
                          </a:xfrm>
                          <a:custGeom>
                            <a:avLst/>
                            <a:gdLst/>
                            <a:ahLst/>
                            <a:cxnLst/>
                            <a:rect l="0" t="0" r="0" b="0"/>
                            <a:pathLst>
                              <a:path w="164592" h="1581911">
                                <a:moveTo>
                                  <a:pt x="0" y="0"/>
                                </a:moveTo>
                                <a:lnTo>
                                  <a:pt x="0" y="1581911"/>
                                </a:lnTo>
                                <a:lnTo>
                                  <a:pt x="164592" y="1581911"/>
                                </a:lnTo>
                                <a:lnTo>
                                  <a:pt x="164592" y="0"/>
                                </a:lnTo>
                                <a:lnTo>
                                  <a:pt x="0" y="0"/>
                                </a:lnTo>
                                <a:close/>
                              </a:path>
                            </a:pathLst>
                          </a:custGeom>
                          <a:solidFill>
                            <a:srgbClr val="F1DBDB"/>
                          </a:solidFill>
                        </wps:spPr>
                        <wps:bodyPr vertOverflow="overflow" horzOverflow="overflow" vert="horz" lIns="91440" tIns="45720" rIns="91440" bIns="45720" anchor="t"/>
                      </wps:wsp>
                      <wps:wsp>
                        <wps:cNvPr id="15334" name="Shape 14066"/>
                        <wps:cNvSpPr txBox="1"/>
                        <wps:spPr>
                          <a:xfrm>
                            <a:off x="2721042" y="361568"/>
                            <a:ext cx="160641" cy="1408011"/>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профессиональную ОО</w:t>
                              </w:r>
                            </w:p>
                          </w:txbxContent>
                        </wps:txbx>
                        <wps:bodyPr vertOverflow="overflow" horzOverflow="overflow" vert="vert270" wrap="square" lIns="0" tIns="0" rIns="0" bIns="0" anchor="t">
                          <a:noAutofit/>
                        </wps:bodyPr>
                      </wps:wsp>
                      <wps:wsp>
                        <wps:cNvPr id="15335" name="Shape 14067"/>
                        <wps:cNvSpPr/>
                        <wps:spPr>
                          <a:xfrm>
                            <a:off x="2979420" y="173736"/>
                            <a:ext cx="236219" cy="1581911"/>
                          </a:xfrm>
                          <a:custGeom>
                            <a:avLst/>
                            <a:gdLst/>
                            <a:ahLst/>
                            <a:cxnLst/>
                            <a:rect l="0" t="0" r="0" b="0"/>
                            <a:pathLst>
                              <a:path w="236219" h="1581911">
                                <a:moveTo>
                                  <a:pt x="0" y="1581911"/>
                                </a:moveTo>
                                <a:lnTo>
                                  <a:pt x="0" y="0"/>
                                </a:lnTo>
                                <a:lnTo>
                                  <a:pt x="236219" y="0"/>
                                </a:lnTo>
                                <a:lnTo>
                                  <a:pt x="236219" y="1581911"/>
                                </a:lnTo>
                                <a:lnTo>
                                  <a:pt x="0" y="1581911"/>
                                </a:lnTo>
                                <a:close/>
                              </a:path>
                            </a:pathLst>
                          </a:custGeom>
                          <a:solidFill>
                            <a:srgbClr val="F1DBDB"/>
                          </a:solidFill>
                        </wps:spPr>
                        <wps:bodyPr vertOverflow="overflow" horzOverflow="overflow" vert="horz" lIns="91440" tIns="45720" rIns="91440" bIns="45720" anchor="t"/>
                      </wps:wsp>
                      <wps:wsp>
                        <wps:cNvPr id="15336" name="Shape 14068"/>
                        <wps:cNvSpPr/>
                        <wps:spPr>
                          <a:xfrm>
                            <a:off x="3381756" y="173736"/>
                            <a:ext cx="170688" cy="1581911"/>
                          </a:xfrm>
                          <a:custGeom>
                            <a:avLst/>
                            <a:gdLst/>
                            <a:ahLst/>
                            <a:cxnLst/>
                            <a:rect l="0" t="0" r="0" b="0"/>
                            <a:pathLst>
                              <a:path w="170688" h="1581911">
                                <a:moveTo>
                                  <a:pt x="0" y="1581911"/>
                                </a:moveTo>
                                <a:lnTo>
                                  <a:pt x="0" y="0"/>
                                </a:lnTo>
                                <a:lnTo>
                                  <a:pt x="170688" y="0"/>
                                </a:lnTo>
                                <a:lnTo>
                                  <a:pt x="170688" y="1581911"/>
                                </a:lnTo>
                                <a:lnTo>
                                  <a:pt x="0" y="1581911"/>
                                </a:lnTo>
                                <a:close/>
                              </a:path>
                            </a:pathLst>
                          </a:custGeom>
                          <a:solidFill>
                            <a:srgbClr val="F1DBDB"/>
                          </a:solidFill>
                        </wps:spPr>
                        <wps:bodyPr vertOverflow="overflow" horzOverflow="overflow" vert="horz" lIns="91440" tIns="45720" rIns="91440" bIns="45720" anchor="t"/>
                      </wps:wsp>
                      <wps:wsp>
                        <wps:cNvPr id="15337" name="Shape 14069"/>
                        <wps:cNvSpPr/>
                        <wps:spPr>
                          <a:xfrm>
                            <a:off x="3215640" y="173736"/>
                            <a:ext cx="166116" cy="1581911"/>
                          </a:xfrm>
                          <a:custGeom>
                            <a:avLst/>
                            <a:gdLst/>
                            <a:ahLst/>
                            <a:cxnLst/>
                            <a:rect l="0" t="0" r="0" b="0"/>
                            <a:pathLst>
                              <a:path w="166116" h="1581911">
                                <a:moveTo>
                                  <a:pt x="0" y="0"/>
                                </a:moveTo>
                                <a:lnTo>
                                  <a:pt x="0" y="1581911"/>
                                </a:lnTo>
                                <a:lnTo>
                                  <a:pt x="166116" y="1581911"/>
                                </a:lnTo>
                                <a:lnTo>
                                  <a:pt x="166116" y="0"/>
                                </a:lnTo>
                                <a:lnTo>
                                  <a:pt x="0" y="0"/>
                                </a:lnTo>
                                <a:close/>
                              </a:path>
                            </a:pathLst>
                          </a:custGeom>
                          <a:solidFill>
                            <a:srgbClr val="F1DBDB"/>
                          </a:solidFill>
                        </wps:spPr>
                        <wps:bodyPr vertOverflow="overflow" horzOverflow="overflow" vert="horz" lIns="91440" tIns="45720" rIns="91440" bIns="45720" anchor="t"/>
                      </wps:wsp>
                      <wps:wsp>
                        <wps:cNvPr id="15338" name="Shape 14070"/>
                        <wps:cNvSpPr txBox="1"/>
                        <wps:spPr>
                          <a:xfrm>
                            <a:off x="3216397" y="1410026"/>
                            <a:ext cx="160641" cy="349069"/>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xbxContent>
                        </wps:txbx>
                        <wps:bodyPr vertOverflow="overflow" horzOverflow="overflow" vert="vert270" wrap="square" lIns="0" tIns="0" rIns="0" bIns="0" anchor="t">
                          <a:noAutofit/>
                        </wps:bodyPr>
                      </wps:wsp>
                      <wps:wsp>
                        <wps:cNvPr id="15339" name="Shape 14071"/>
                        <wps:cNvSpPr/>
                        <wps:spPr>
                          <a:xfrm>
                            <a:off x="3558540" y="173736"/>
                            <a:ext cx="236220" cy="1581911"/>
                          </a:xfrm>
                          <a:custGeom>
                            <a:avLst/>
                            <a:gdLst/>
                            <a:ahLst/>
                            <a:cxnLst/>
                            <a:rect l="0" t="0" r="0" b="0"/>
                            <a:pathLst>
                              <a:path w="236220" h="1581911">
                                <a:moveTo>
                                  <a:pt x="0" y="1581911"/>
                                </a:moveTo>
                                <a:lnTo>
                                  <a:pt x="0" y="0"/>
                                </a:lnTo>
                                <a:lnTo>
                                  <a:pt x="236220" y="0"/>
                                </a:lnTo>
                                <a:lnTo>
                                  <a:pt x="236220" y="1581911"/>
                                </a:lnTo>
                                <a:lnTo>
                                  <a:pt x="0" y="1581911"/>
                                </a:lnTo>
                                <a:close/>
                              </a:path>
                            </a:pathLst>
                          </a:custGeom>
                          <a:solidFill>
                            <a:srgbClr val="F1DBDB"/>
                          </a:solidFill>
                        </wps:spPr>
                        <wps:bodyPr vertOverflow="overflow" horzOverflow="overflow" vert="horz" lIns="91440" tIns="45720" rIns="91440" bIns="45720" anchor="t"/>
                      </wps:wsp>
                      <wps:wsp>
                        <wps:cNvPr id="15340" name="Shape 14072"/>
                        <wps:cNvSpPr/>
                        <wps:spPr>
                          <a:xfrm>
                            <a:off x="3959351" y="173736"/>
                            <a:ext cx="170689" cy="1581911"/>
                          </a:xfrm>
                          <a:custGeom>
                            <a:avLst/>
                            <a:gdLst/>
                            <a:ahLst/>
                            <a:cxnLst/>
                            <a:rect l="0" t="0" r="0" b="0"/>
                            <a:pathLst>
                              <a:path w="170689" h="1581911">
                                <a:moveTo>
                                  <a:pt x="0" y="1581911"/>
                                </a:moveTo>
                                <a:lnTo>
                                  <a:pt x="0" y="0"/>
                                </a:lnTo>
                                <a:lnTo>
                                  <a:pt x="170689" y="0"/>
                                </a:lnTo>
                                <a:lnTo>
                                  <a:pt x="170689" y="1581911"/>
                                </a:lnTo>
                                <a:lnTo>
                                  <a:pt x="0" y="1581911"/>
                                </a:lnTo>
                                <a:close/>
                              </a:path>
                            </a:pathLst>
                          </a:custGeom>
                          <a:solidFill>
                            <a:srgbClr val="F1DBDB"/>
                          </a:solidFill>
                        </wps:spPr>
                        <wps:bodyPr vertOverflow="overflow" horzOverflow="overflow" vert="horz" lIns="91440" tIns="45720" rIns="91440" bIns="45720" anchor="t"/>
                      </wps:wsp>
                      <wps:wsp>
                        <wps:cNvPr id="15341" name="Shape 14073"/>
                        <wps:cNvSpPr/>
                        <wps:spPr>
                          <a:xfrm>
                            <a:off x="3794760" y="173736"/>
                            <a:ext cx="164590" cy="1581911"/>
                          </a:xfrm>
                          <a:custGeom>
                            <a:avLst/>
                            <a:gdLst/>
                            <a:ahLst/>
                            <a:cxnLst/>
                            <a:rect l="0" t="0" r="0" b="0"/>
                            <a:pathLst>
                              <a:path w="164590" h="1581911">
                                <a:moveTo>
                                  <a:pt x="0" y="0"/>
                                </a:moveTo>
                                <a:lnTo>
                                  <a:pt x="0" y="1581911"/>
                                </a:lnTo>
                                <a:lnTo>
                                  <a:pt x="164590" y="1581911"/>
                                </a:lnTo>
                                <a:lnTo>
                                  <a:pt x="164590" y="0"/>
                                </a:lnTo>
                                <a:lnTo>
                                  <a:pt x="0" y="0"/>
                                </a:lnTo>
                                <a:close/>
                              </a:path>
                            </a:pathLst>
                          </a:custGeom>
                          <a:solidFill>
                            <a:srgbClr val="F1DBDB"/>
                          </a:solidFill>
                        </wps:spPr>
                        <wps:bodyPr vertOverflow="overflow" horzOverflow="overflow" vert="horz" lIns="91440" tIns="45720" rIns="91440" bIns="45720" anchor="t"/>
                      </wps:wsp>
                      <wps:wsp>
                        <wps:cNvPr id="15342" name="Shape 14074"/>
                        <wps:cNvSpPr txBox="1"/>
                        <wps:spPr>
                          <a:xfrm>
                            <a:off x="3795456" y="676914"/>
                            <a:ext cx="160641" cy="1089511"/>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Поступили в вузы</w:t>
                              </w:r>
                            </w:p>
                          </w:txbxContent>
                        </wps:txbx>
                        <wps:bodyPr vertOverflow="overflow" horzOverflow="overflow" vert="vert270" wrap="square" lIns="0" tIns="0" rIns="0" bIns="0" anchor="t">
                          <a:noAutofit/>
                        </wps:bodyPr>
                      </wps:wsp>
                      <wps:wsp>
                        <wps:cNvPr id="15343" name="Shape 14075"/>
                        <wps:cNvSpPr/>
                        <wps:spPr>
                          <a:xfrm>
                            <a:off x="4137660" y="173736"/>
                            <a:ext cx="152400" cy="1581911"/>
                          </a:xfrm>
                          <a:custGeom>
                            <a:avLst/>
                            <a:gdLst/>
                            <a:ahLst/>
                            <a:cxnLst/>
                            <a:rect l="0" t="0" r="0" b="0"/>
                            <a:pathLst>
                              <a:path w="152400" h="1581911">
                                <a:moveTo>
                                  <a:pt x="0" y="1581911"/>
                                </a:moveTo>
                                <a:lnTo>
                                  <a:pt x="0" y="0"/>
                                </a:lnTo>
                                <a:lnTo>
                                  <a:pt x="152400" y="0"/>
                                </a:lnTo>
                                <a:lnTo>
                                  <a:pt x="152400" y="1581911"/>
                                </a:lnTo>
                                <a:lnTo>
                                  <a:pt x="0" y="1581911"/>
                                </a:lnTo>
                                <a:close/>
                              </a:path>
                            </a:pathLst>
                          </a:custGeom>
                          <a:solidFill>
                            <a:srgbClr val="F1DBDB"/>
                          </a:solidFill>
                        </wps:spPr>
                        <wps:bodyPr vertOverflow="overflow" horzOverflow="overflow" vert="horz" lIns="91440" tIns="45720" rIns="91440" bIns="45720" anchor="t"/>
                      </wps:wsp>
                      <wps:wsp>
                        <wps:cNvPr id="15344" name="Shape 14076"/>
                        <wps:cNvSpPr/>
                        <wps:spPr>
                          <a:xfrm>
                            <a:off x="4620768" y="173736"/>
                            <a:ext cx="88391" cy="1581911"/>
                          </a:xfrm>
                          <a:custGeom>
                            <a:avLst/>
                            <a:gdLst/>
                            <a:ahLst/>
                            <a:cxnLst/>
                            <a:rect l="0" t="0" r="0" b="0"/>
                            <a:pathLst>
                              <a:path w="88391" h="1581911">
                                <a:moveTo>
                                  <a:pt x="0" y="1581911"/>
                                </a:moveTo>
                                <a:lnTo>
                                  <a:pt x="0" y="0"/>
                                </a:lnTo>
                                <a:lnTo>
                                  <a:pt x="88391" y="0"/>
                                </a:lnTo>
                                <a:lnTo>
                                  <a:pt x="88391" y="1581911"/>
                                </a:lnTo>
                                <a:lnTo>
                                  <a:pt x="0" y="1581911"/>
                                </a:lnTo>
                                <a:close/>
                              </a:path>
                            </a:pathLst>
                          </a:custGeom>
                          <a:solidFill>
                            <a:srgbClr val="F1DBDB"/>
                          </a:solidFill>
                        </wps:spPr>
                        <wps:bodyPr vertOverflow="overflow" horzOverflow="overflow" vert="horz" lIns="91440" tIns="45720" rIns="91440" bIns="45720" anchor="t"/>
                      </wps:wsp>
                      <wps:wsp>
                        <wps:cNvPr id="15345" name="Shape 14077"/>
                        <wps:cNvSpPr/>
                        <wps:spPr>
                          <a:xfrm>
                            <a:off x="4290060" y="173736"/>
                            <a:ext cx="166116" cy="1581911"/>
                          </a:xfrm>
                          <a:custGeom>
                            <a:avLst/>
                            <a:gdLst/>
                            <a:ahLst/>
                            <a:cxnLst/>
                            <a:rect l="0" t="0" r="0" b="0"/>
                            <a:pathLst>
                              <a:path w="166116" h="1581911">
                                <a:moveTo>
                                  <a:pt x="0" y="1581911"/>
                                </a:moveTo>
                                <a:lnTo>
                                  <a:pt x="0" y="0"/>
                                </a:lnTo>
                                <a:lnTo>
                                  <a:pt x="166116" y="0"/>
                                </a:lnTo>
                                <a:lnTo>
                                  <a:pt x="166116" y="1581911"/>
                                </a:lnTo>
                                <a:lnTo>
                                  <a:pt x="0" y="1581911"/>
                                </a:lnTo>
                                <a:close/>
                              </a:path>
                            </a:pathLst>
                          </a:custGeom>
                          <a:solidFill>
                            <a:srgbClr val="F1DBDB"/>
                          </a:solidFill>
                        </wps:spPr>
                        <wps:bodyPr vertOverflow="overflow" horzOverflow="overflow" vert="horz" lIns="91440" tIns="45720" rIns="91440" bIns="45720" anchor="t"/>
                      </wps:wsp>
                      <wps:wsp>
                        <wps:cNvPr id="15346" name="Shape 14078"/>
                        <wps:cNvSpPr txBox="1"/>
                        <wps:spPr>
                          <a:xfrm>
                            <a:off x="4290811" y="995510"/>
                            <a:ext cx="160641" cy="767730"/>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Поступили в</w:t>
                              </w:r>
                            </w:p>
                          </w:txbxContent>
                        </wps:txbx>
                        <wps:bodyPr vertOverflow="overflow" horzOverflow="overflow" vert="vert270" wrap="square" lIns="0" tIns="0" rIns="0" bIns="0" anchor="t">
                          <a:noAutofit/>
                        </wps:bodyPr>
                      </wps:wsp>
                      <wps:wsp>
                        <wps:cNvPr id="15347" name="Shape 14079"/>
                        <wps:cNvSpPr/>
                        <wps:spPr>
                          <a:xfrm>
                            <a:off x="4456176" y="173736"/>
                            <a:ext cx="164591" cy="1581911"/>
                          </a:xfrm>
                          <a:custGeom>
                            <a:avLst/>
                            <a:gdLst/>
                            <a:ahLst/>
                            <a:cxnLst/>
                            <a:rect l="0" t="0" r="0" b="0"/>
                            <a:pathLst>
                              <a:path w="164591" h="1581911">
                                <a:moveTo>
                                  <a:pt x="0" y="0"/>
                                </a:moveTo>
                                <a:lnTo>
                                  <a:pt x="0" y="1581911"/>
                                </a:lnTo>
                                <a:lnTo>
                                  <a:pt x="164591" y="1581911"/>
                                </a:lnTo>
                                <a:lnTo>
                                  <a:pt x="164591" y="0"/>
                                </a:lnTo>
                                <a:lnTo>
                                  <a:pt x="0" y="0"/>
                                </a:lnTo>
                                <a:close/>
                              </a:path>
                            </a:pathLst>
                          </a:custGeom>
                          <a:solidFill>
                            <a:srgbClr val="F1DBDB"/>
                          </a:solidFill>
                        </wps:spPr>
                        <wps:bodyPr vertOverflow="overflow" horzOverflow="overflow" vert="horz" lIns="91440" tIns="45720" rIns="91440" bIns="45720" anchor="t"/>
                      </wps:wsp>
                      <wps:wsp>
                        <wps:cNvPr id="15348" name="Shape 14080"/>
                        <wps:cNvSpPr txBox="1"/>
                        <wps:spPr>
                          <a:xfrm>
                            <a:off x="4456957" y="361568"/>
                            <a:ext cx="160641" cy="1408011"/>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профессиональную ОО</w:t>
                              </w:r>
                            </w:p>
                          </w:txbxContent>
                        </wps:txbx>
                        <wps:bodyPr vertOverflow="overflow" horzOverflow="overflow" vert="vert270" wrap="square" lIns="0" tIns="0" rIns="0" bIns="0" anchor="t">
                          <a:noAutofit/>
                        </wps:bodyPr>
                      </wps:wsp>
                      <wps:wsp>
                        <wps:cNvPr id="15349" name="Shape 14081"/>
                        <wps:cNvSpPr/>
                        <wps:spPr>
                          <a:xfrm>
                            <a:off x="4715256" y="173736"/>
                            <a:ext cx="236220" cy="1581911"/>
                          </a:xfrm>
                          <a:custGeom>
                            <a:avLst/>
                            <a:gdLst/>
                            <a:ahLst/>
                            <a:cxnLst/>
                            <a:rect l="0" t="0" r="0" b="0"/>
                            <a:pathLst>
                              <a:path w="236220" h="1581911">
                                <a:moveTo>
                                  <a:pt x="0" y="1581911"/>
                                </a:moveTo>
                                <a:lnTo>
                                  <a:pt x="0" y="0"/>
                                </a:lnTo>
                                <a:lnTo>
                                  <a:pt x="236220" y="0"/>
                                </a:lnTo>
                                <a:lnTo>
                                  <a:pt x="236220" y="1581911"/>
                                </a:lnTo>
                                <a:lnTo>
                                  <a:pt x="0" y="1581911"/>
                                </a:lnTo>
                                <a:close/>
                              </a:path>
                            </a:pathLst>
                          </a:custGeom>
                          <a:solidFill>
                            <a:srgbClr val="F1DBDB"/>
                          </a:solidFill>
                        </wps:spPr>
                        <wps:bodyPr vertOverflow="overflow" horzOverflow="overflow" vert="horz" lIns="91440" tIns="45720" rIns="91440" bIns="45720" anchor="t"/>
                      </wps:wsp>
                      <wps:wsp>
                        <wps:cNvPr id="15350" name="Shape 14082"/>
                        <wps:cNvSpPr/>
                        <wps:spPr>
                          <a:xfrm>
                            <a:off x="5116068" y="173736"/>
                            <a:ext cx="172211" cy="1581911"/>
                          </a:xfrm>
                          <a:custGeom>
                            <a:avLst/>
                            <a:gdLst/>
                            <a:ahLst/>
                            <a:cxnLst/>
                            <a:rect l="0" t="0" r="0" b="0"/>
                            <a:pathLst>
                              <a:path w="172211" h="1581911">
                                <a:moveTo>
                                  <a:pt x="0" y="1581911"/>
                                </a:moveTo>
                                <a:lnTo>
                                  <a:pt x="0" y="0"/>
                                </a:lnTo>
                                <a:lnTo>
                                  <a:pt x="172211" y="0"/>
                                </a:lnTo>
                                <a:lnTo>
                                  <a:pt x="172211" y="1581911"/>
                                </a:lnTo>
                                <a:lnTo>
                                  <a:pt x="0" y="1581911"/>
                                </a:lnTo>
                                <a:close/>
                              </a:path>
                            </a:pathLst>
                          </a:custGeom>
                          <a:solidFill>
                            <a:srgbClr val="F1DBDB"/>
                          </a:solidFill>
                        </wps:spPr>
                        <wps:bodyPr vertOverflow="overflow" horzOverflow="overflow" vert="horz" lIns="91440" tIns="45720" rIns="91440" bIns="45720" anchor="t"/>
                      </wps:wsp>
                      <wps:wsp>
                        <wps:cNvPr id="15351" name="Shape 14083"/>
                        <wps:cNvSpPr/>
                        <wps:spPr>
                          <a:xfrm>
                            <a:off x="4951476" y="173736"/>
                            <a:ext cx="164591" cy="1581911"/>
                          </a:xfrm>
                          <a:custGeom>
                            <a:avLst/>
                            <a:gdLst/>
                            <a:ahLst/>
                            <a:cxnLst/>
                            <a:rect l="0" t="0" r="0" b="0"/>
                            <a:pathLst>
                              <a:path w="164591" h="1581911">
                                <a:moveTo>
                                  <a:pt x="0" y="0"/>
                                </a:moveTo>
                                <a:lnTo>
                                  <a:pt x="0" y="1581911"/>
                                </a:lnTo>
                                <a:lnTo>
                                  <a:pt x="164591" y="1581911"/>
                                </a:lnTo>
                                <a:lnTo>
                                  <a:pt x="164591" y="0"/>
                                </a:lnTo>
                                <a:lnTo>
                                  <a:pt x="0" y="0"/>
                                </a:lnTo>
                                <a:close/>
                              </a:path>
                            </a:pathLst>
                          </a:custGeom>
                          <a:solidFill>
                            <a:srgbClr val="F1DBDB"/>
                          </a:solidFill>
                        </wps:spPr>
                        <wps:bodyPr vertOverflow="overflow" horzOverflow="overflow" vert="horz" lIns="91440" tIns="45720" rIns="91440" bIns="45720" anchor="t"/>
                      </wps:wsp>
                      <wps:wsp>
                        <wps:cNvPr id="15352" name="Shape 14084"/>
                        <wps:cNvSpPr txBox="1"/>
                        <wps:spPr>
                          <a:xfrm>
                            <a:off x="4952172" y="437329"/>
                            <a:ext cx="160641" cy="1331492"/>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Устроились на работу</w:t>
                              </w:r>
                            </w:p>
                          </w:txbxContent>
                        </wps:txbx>
                        <wps:bodyPr vertOverflow="overflow" horzOverflow="overflow" vert="vert270" wrap="square" lIns="0" tIns="0" rIns="0" bIns="0" anchor="t">
                          <a:noAutofit/>
                        </wps:bodyPr>
                      </wps:wsp>
                      <wps:wsp>
                        <wps:cNvPr id="15353" name="Shape 14085"/>
                        <wps:cNvSpPr/>
                        <wps:spPr>
                          <a:xfrm>
                            <a:off x="5294376" y="173736"/>
                            <a:ext cx="153923" cy="1581911"/>
                          </a:xfrm>
                          <a:custGeom>
                            <a:avLst/>
                            <a:gdLst/>
                            <a:ahLst/>
                            <a:cxnLst/>
                            <a:rect l="0" t="0" r="0" b="0"/>
                            <a:pathLst>
                              <a:path w="153923" h="1581911">
                                <a:moveTo>
                                  <a:pt x="0" y="1581911"/>
                                </a:moveTo>
                                <a:lnTo>
                                  <a:pt x="0" y="0"/>
                                </a:lnTo>
                                <a:lnTo>
                                  <a:pt x="153923" y="0"/>
                                </a:lnTo>
                                <a:lnTo>
                                  <a:pt x="153923" y="1581911"/>
                                </a:lnTo>
                                <a:lnTo>
                                  <a:pt x="0" y="1581911"/>
                                </a:lnTo>
                                <a:close/>
                              </a:path>
                            </a:pathLst>
                          </a:custGeom>
                          <a:solidFill>
                            <a:srgbClr val="F1DBDB"/>
                          </a:solidFill>
                        </wps:spPr>
                        <wps:bodyPr vertOverflow="overflow" horzOverflow="overflow" vert="horz" lIns="91440" tIns="45720" rIns="91440" bIns="45720" anchor="t"/>
                      </wps:wsp>
                      <wps:wsp>
                        <wps:cNvPr id="15354" name="Shape 14086"/>
                        <wps:cNvSpPr/>
                        <wps:spPr>
                          <a:xfrm>
                            <a:off x="5777484" y="173736"/>
                            <a:ext cx="88391" cy="1581911"/>
                          </a:xfrm>
                          <a:custGeom>
                            <a:avLst/>
                            <a:gdLst/>
                            <a:ahLst/>
                            <a:cxnLst/>
                            <a:rect l="0" t="0" r="0" b="0"/>
                            <a:pathLst>
                              <a:path w="88391" h="1581911">
                                <a:moveTo>
                                  <a:pt x="0" y="1581911"/>
                                </a:moveTo>
                                <a:lnTo>
                                  <a:pt x="0" y="0"/>
                                </a:lnTo>
                                <a:lnTo>
                                  <a:pt x="88391" y="0"/>
                                </a:lnTo>
                                <a:lnTo>
                                  <a:pt x="88391" y="1581911"/>
                                </a:lnTo>
                                <a:lnTo>
                                  <a:pt x="0" y="1581911"/>
                                </a:lnTo>
                                <a:close/>
                              </a:path>
                            </a:pathLst>
                          </a:custGeom>
                          <a:solidFill>
                            <a:srgbClr val="F1DBDB"/>
                          </a:solidFill>
                        </wps:spPr>
                        <wps:bodyPr vertOverflow="overflow" horzOverflow="overflow" vert="horz" lIns="91440" tIns="45720" rIns="91440" bIns="45720" anchor="t"/>
                      </wps:wsp>
                      <wps:wsp>
                        <wps:cNvPr id="15355" name="Shape 14087"/>
                        <wps:cNvSpPr/>
                        <wps:spPr>
                          <a:xfrm>
                            <a:off x="5448300" y="173736"/>
                            <a:ext cx="164591" cy="1581911"/>
                          </a:xfrm>
                          <a:custGeom>
                            <a:avLst/>
                            <a:gdLst/>
                            <a:ahLst/>
                            <a:cxnLst/>
                            <a:rect l="0" t="0" r="0" b="0"/>
                            <a:pathLst>
                              <a:path w="164591" h="1581911">
                                <a:moveTo>
                                  <a:pt x="0" y="1581911"/>
                                </a:moveTo>
                                <a:lnTo>
                                  <a:pt x="0" y="0"/>
                                </a:lnTo>
                                <a:lnTo>
                                  <a:pt x="164591" y="0"/>
                                </a:lnTo>
                                <a:lnTo>
                                  <a:pt x="164591" y="1581911"/>
                                </a:lnTo>
                                <a:lnTo>
                                  <a:pt x="0" y="1581911"/>
                                </a:lnTo>
                                <a:close/>
                              </a:path>
                            </a:pathLst>
                          </a:custGeom>
                          <a:solidFill>
                            <a:srgbClr val="F1DBDB"/>
                          </a:solidFill>
                        </wps:spPr>
                        <wps:bodyPr vertOverflow="overflow" horzOverflow="overflow" vert="horz" lIns="91440" tIns="45720" rIns="91440" bIns="45720" anchor="t"/>
                      </wps:wsp>
                      <wps:wsp>
                        <wps:cNvPr id="15356" name="Shape 14088"/>
                        <wps:cNvSpPr txBox="1"/>
                        <wps:spPr>
                          <a:xfrm>
                            <a:off x="5449069" y="603159"/>
                            <a:ext cx="160641" cy="1164004"/>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Пошли на </w:t>
                              </w:r>
                              <w:proofErr w:type="gramStart"/>
                              <w:r>
                                <w:rPr>
                                  <w:rFonts w:ascii="Times New Roman" w:eastAsia="Times New Roman" w:hAnsi="Times New Roman" w:cs="Times New Roman"/>
                                  <w:color w:val="000000"/>
                                </w:rPr>
                                <w:t>срочную</w:t>
                              </w:r>
                              <w:proofErr w:type="gramEnd"/>
                            </w:p>
                          </w:txbxContent>
                        </wps:txbx>
                        <wps:bodyPr vertOverflow="overflow" horzOverflow="overflow" vert="vert270" wrap="square" lIns="0" tIns="0" rIns="0" bIns="0" anchor="t">
                          <a:noAutofit/>
                        </wps:bodyPr>
                      </wps:wsp>
                      <wps:wsp>
                        <wps:cNvPr id="15357" name="Shape 14089"/>
                        <wps:cNvSpPr/>
                        <wps:spPr>
                          <a:xfrm>
                            <a:off x="5612892" y="173736"/>
                            <a:ext cx="164592" cy="1581911"/>
                          </a:xfrm>
                          <a:custGeom>
                            <a:avLst/>
                            <a:gdLst/>
                            <a:ahLst/>
                            <a:cxnLst/>
                            <a:rect l="0" t="0" r="0" b="0"/>
                            <a:pathLst>
                              <a:path w="164592" h="1581911">
                                <a:moveTo>
                                  <a:pt x="0" y="0"/>
                                </a:moveTo>
                                <a:lnTo>
                                  <a:pt x="0" y="1581911"/>
                                </a:lnTo>
                                <a:lnTo>
                                  <a:pt x="164592" y="1581911"/>
                                </a:lnTo>
                                <a:lnTo>
                                  <a:pt x="164592" y="0"/>
                                </a:lnTo>
                                <a:lnTo>
                                  <a:pt x="0" y="0"/>
                                </a:lnTo>
                                <a:close/>
                              </a:path>
                            </a:pathLst>
                          </a:custGeom>
                          <a:solidFill>
                            <a:srgbClr val="F1DBDB"/>
                          </a:solidFill>
                        </wps:spPr>
                        <wps:bodyPr vertOverflow="overflow" horzOverflow="overflow" vert="horz" lIns="91440" tIns="45720" rIns="91440" bIns="45720" anchor="t"/>
                      </wps:wsp>
                      <wps:wsp>
                        <wps:cNvPr id="15358" name="Shape 14090"/>
                        <wps:cNvSpPr txBox="1"/>
                        <wps:spPr>
                          <a:xfrm>
                            <a:off x="5613674" y="595496"/>
                            <a:ext cx="160641" cy="1171743"/>
                          </a:xfrm>
                          <a:prstGeom prst="rect">
                            <a:avLst/>
                          </a:prstGeom>
                          <a:noFill/>
                        </wps:spPr>
                        <wps:txbx>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службу по призыву</w:t>
                              </w:r>
                            </w:p>
                          </w:txbxContent>
                        </wps:txbx>
                        <wps:bodyPr vertOverflow="overflow" horzOverflow="overflow" vert="vert270" wrap="square" lIns="0" tIns="0" rIns="0" bIns="0" anchor="t">
                          <a:noAutofit/>
                        </wps:bodyPr>
                      </wps:wsp>
                      <wps:wsp>
                        <wps:cNvPr id="15359" name="Shape 14091"/>
                        <wps:cNvSpPr/>
                        <wps:spPr>
                          <a:xfrm>
                            <a:off x="0" y="1676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60" name="Shape 14092"/>
                        <wps:cNvSpPr/>
                        <wps:spPr>
                          <a:xfrm>
                            <a:off x="661416" y="1676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61" name="Shape 14093"/>
                        <wps:cNvSpPr/>
                        <wps:spPr>
                          <a:xfrm>
                            <a:off x="664464" y="170688"/>
                            <a:ext cx="573022" cy="0"/>
                          </a:xfrm>
                          <a:custGeom>
                            <a:avLst/>
                            <a:gdLst/>
                            <a:ahLst/>
                            <a:cxnLst/>
                            <a:rect l="0" t="0" r="0" b="0"/>
                            <a:pathLst>
                              <a:path w="573022">
                                <a:moveTo>
                                  <a:pt x="0" y="0"/>
                                </a:moveTo>
                                <a:lnTo>
                                  <a:pt x="573022" y="0"/>
                                </a:lnTo>
                              </a:path>
                            </a:pathLst>
                          </a:custGeom>
                          <a:noFill/>
                          <a:ln w="6096" cap="flat">
                            <a:solidFill>
                              <a:srgbClr val="000000"/>
                            </a:solidFill>
                            <a:prstDash val="solid"/>
                          </a:ln>
                        </wps:spPr>
                        <wps:bodyPr vertOverflow="overflow" horzOverflow="overflow" vert="horz" lIns="91440" tIns="45720" rIns="91440" bIns="45720" anchor="t"/>
                      </wps:wsp>
                      <wps:wsp>
                        <wps:cNvPr id="15362" name="Shape 14094"/>
                        <wps:cNvSpPr/>
                        <wps:spPr>
                          <a:xfrm>
                            <a:off x="1237487" y="17068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363" name="Shape 14095"/>
                        <wps:cNvSpPr/>
                        <wps:spPr>
                          <a:xfrm>
                            <a:off x="1243584" y="170688"/>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364" name="Shape 14096"/>
                        <wps:cNvSpPr/>
                        <wps:spPr>
                          <a:xfrm>
                            <a:off x="1819656" y="1676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65" name="Shape 14097"/>
                        <wps:cNvSpPr/>
                        <wps:spPr>
                          <a:xfrm>
                            <a:off x="1822704" y="170688"/>
                            <a:ext cx="573024" cy="0"/>
                          </a:xfrm>
                          <a:custGeom>
                            <a:avLst/>
                            <a:gdLst/>
                            <a:ahLst/>
                            <a:cxnLst/>
                            <a:rect l="0" t="0" r="0" b="0"/>
                            <a:pathLst>
                              <a:path w="573024">
                                <a:moveTo>
                                  <a:pt x="0" y="0"/>
                                </a:moveTo>
                                <a:lnTo>
                                  <a:pt x="573024" y="0"/>
                                </a:lnTo>
                              </a:path>
                            </a:pathLst>
                          </a:custGeom>
                          <a:noFill/>
                          <a:ln w="6096" cap="flat">
                            <a:solidFill>
                              <a:srgbClr val="000000"/>
                            </a:solidFill>
                            <a:prstDash val="solid"/>
                          </a:ln>
                        </wps:spPr>
                        <wps:bodyPr vertOverflow="overflow" horzOverflow="overflow" vert="horz" lIns="91440" tIns="45720" rIns="91440" bIns="45720" anchor="t"/>
                      </wps:wsp>
                      <wps:wsp>
                        <wps:cNvPr id="15366" name="Shape 14098"/>
                        <wps:cNvSpPr/>
                        <wps:spPr>
                          <a:xfrm>
                            <a:off x="2398776" y="1676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67" name="Shape 14099"/>
                        <wps:cNvSpPr/>
                        <wps:spPr>
                          <a:xfrm>
                            <a:off x="2401824" y="170688"/>
                            <a:ext cx="571500" cy="0"/>
                          </a:xfrm>
                          <a:custGeom>
                            <a:avLst/>
                            <a:gdLst/>
                            <a:ahLst/>
                            <a:cxnLst/>
                            <a:rect l="0" t="0" r="0" b="0"/>
                            <a:pathLst>
                              <a:path w="571500">
                                <a:moveTo>
                                  <a:pt x="0" y="0"/>
                                </a:moveTo>
                                <a:lnTo>
                                  <a:pt x="571500" y="0"/>
                                </a:lnTo>
                              </a:path>
                            </a:pathLst>
                          </a:custGeom>
                          <a:noFill/>
                          <a:ln w="6096" cap="flat">
                            <a:solidFill>
                              <a:srgbClr val="000000"/>
                            </a:solidFill>
                            <a:prstDash val="solid"/>
                          </a:ln>
                        </wps:spPr>
                        <wps:bodyPr vertOverflow="overflow" horzOverflow="overflow" vert="horz" lIns="91440" tIns="45720" rIns="91440" bIns="45720" anchor="t"/>
                      </wps:wsp>
                      <wps:wsp>
                        <wps:cNvPr id="15368" name="Shape 14100"/>
                        <wps:cNvSpPr/>
                        <wps:spPr>
                          <a:xfrm>
                            <a:off x="2976372" y="1676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69" name="Shape 14101"/>
                        <wps:cNvSpPr/>
                        <wps:spPr>
                          <a:xfrm>
                            <a:off x="2979420" y="170688"/>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370" name="Shape 14102"/>
                        <wps:cNvSpPr/>
                        <wps:spPr>
                          <a:xfrm>
                            <a:off x="3555492" y="1676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71" name="Shape 14103"/>
                        <wps:cNvSpPr/>
                        <wps:spPr>
                          <a:xfrm>
                            <a:off x="3558540" y="170688"/>
                            <a:ext cx="573024" cy="0"/>
                          </a:xfrm>
                          <a:custGeom>
                            <a:avLst/>
                            <a:gdLst/>
                            <a:ahLst/>
                            <a:cxnLst/>
                            <a:rect l="0" t="0" r="0" b="0"/>
                            <a:pathLst>
                              <a:path w="573024">
                                <a:moveTo>
                                  <a:pt x="0" y="0"/>
                                </a:moveTo>
                                <a:lnTo>
                                  <a:pt x="573024" y="0"/>
                                </a:lnTo>
                              </a:path>
                            </a:pathLst>
                          </a:custGeom>
                          <a:noFill/>
                          <a:ln w="6096" cap="flat">
                            <a:solidFill>
                              <a:srgbClr val="000000"/>
                            </a:solidFill>
                            <a:prstDash val="solid"/>
                          </a:ln>
                        </wps:spPr>
                        <wps:bodyPr vertOverflow="overflow" horzOverflow="overflow" vert="horz" lIns="91440" tIns="45720" rIns="91440" bIns="45720" anchor="t"/>
                      </wps:wsp>
                      <wps:wsp>
                        <wps:cNvPr id="15372" name="Shape 14104"/>
                        <wps:cNvSpPr/>
                        <wps:spPr>
                          <a:xfrm>
                            <a:off x="4134612" y="1676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73" name="Shape 14105"/>
                        <wps:cNvSpPr/>
                        <wps:spPr>
                          <a:xfrm>
                            <a:off x="4137660" y="170688"/>
                            <a:ext cx="571500" cy="0"/>
                          </a:xfrm>
                          <a:custGeom>
                            <a:avLst/>
                            <a:gdLst/>
                            <a:ahLst/>
                            <a:cxnLst/>
                            <a:rect l="0" t="0" r="0" b="0"/>
                            <a:pathLst>
                              <a:path w="571500">
                                <a:moveTo>
                                  <a:pt x="0" y="0"/>
                                </a:moveTo>
                                <a:lnTo>
                                  <a:pt x="571500" y="0"/>
                                </a:lnTo>
                              </a:path>
                            </a:pathLst>
                          </a:custGeom>
                          <a:noFill/>
                          <a:ln w="6096" cap="flat">
                            <a:solidFill>
                              <a:srgbClr val="000000"/>
                            </a:solidFill>
                            <a:prstDash val="solid"/>
                          </a:ln>
                        </wps:spPr>
                        <wps:bodyPr vertOverflow="overflow" horzOverflow="overflow" vert="horz" lIns="91440" tIns="45720" rIns="91440" bIns="45720" anchor="t"/>
                      </wps:wsp>
                      <wps:wsp>
                        <wps:cNvPr id="15374" name="Shape 14106"/>
                        <wps:cNvSpPr/>
                        <wps:spPr>
                          <a:xfrm>
                            <a:off x="4712208" y="1676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75" name="Shape 14107"/>
                        <wps:cNvSpPr/>
                        <wps:spPr>
                          <a:xfrm>
                            <a:off x="4715256" y="170688"/>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376" name="Shape 14108"/>
                        <wps:cNvSpPr/>
                        <wps:spPr>
                          <a:xfrm>
                            <a:off x="5291328" y="1676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77" name="Shape 14109"/>
                        <wps:cNvSpPr/>
                        <wps:spPr>
                          <a:xfrm>
                            <a:off x="5294376" y="170688"/>
                            <a:ext cx="571499" cy="0"/>
                          </a:xfrm>
                          <a:custGeom>
                            <a:avLst/>
                            <a:gdLst/>
                            <a:ahLst/>
                            <a:cxnLst/>
                            <a:rect l="0" t="0" r="0" b="0"/>
                            <a:pathLst>
                              <a:path w="571499">
                                <a:moveTo>
                                  <a:pt x="0" y="0"/>
                                </a:moveTo>
                                <a:lnTo>
                                  <a:pt x="571499" y="0"/>
                                </a:lnTo>
                              </a:path>
                            </a:pathLst>
                          </a:custGeom>
                          <a:noFill/>
                          <a:ln w="6096" cap="flat">
                            <a:solidFill>
                              <a:srgbClr val="000000"/>
                            </a:solidFill>
                            <a:prstDash val="solid"/>
                          </a:ln>
                        </wps:spPr>
                        <wps:bodyPr vertOverflow="overflow" horzOverflow="overflow" vert="horz" lIns="91440" tIns="45720" rIns="91440" bIns="45720" anchor="t"/>
                      </wps:wsp>
                      <wps:wsp>
                        <wps:cNvPr id="15378" name="Shape 14110"/>
                        <wps:cNvSpPr/>
                        <wps:spPr>
                          <a:xfrm>
                            <a:off x="5865876" y="1706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5379" name="Shape 14111"/>
                        <wps:cNvSpPr/>
                        <wps:spPr>
                          <a:xfrm>
                            <a:off x="0" y="173736"/>
                            <a:ext cx="0" cy="1581911"/>
                          </a:xfrm>
                          <a:custGeom>
                            <a:avLst/>
                            <a:gdLst/>
                            <a:ahLst/>
                            <a:cxnLst/>
                            <a:rect l="0" t="0" r="0" b="0"/>
                            <a:pathLst>
                              <a:path h="1581911">
                                <a:moveTo>
                                  <a:pt x="0" y="1581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80" name="Shape 14112"/>
                        <wps:cNvSpPr/>
                        <wps:spPr>
                          <a:xfrm>
                            <a:off x="661416" y="173736"/>
                            <a:ext cx="0" cy="1581911"/>
                          </a:xfrm>
                          <a:custGeom>
                            <a:avLst/>
                            <a:gdLst/>
                            <a:ahLst/>
                            <a:cxnLst/>
                            <a:rect l="0" t="0" r="0" b="0"/>
                            <a:pathLst>
                              <a:path h="1581911">
                                <a:moveTo>
                                  <a:pt x="0" y="1581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1" name="Shape 14113"/>
                        <wps:cNvSpPr/>
                        <wps:spPr>
                          <a:xfrm>
                            <a:off x="1240536" y="173736"/>
                            <a:ext cx="0" cy="1581911"/>
                          </a:xfrm>
                          <a:custGeom>
                            <a:avLst/>
                            <a:gdLst/>
                            <a:ahLst/>
                            <a:cxnLst/>
                            <a:rect l="0" t="0" r="0" b="0"/>
                            <a:pathLst>
                              <a:path h="1581911">
                                <a:moveTo>
                                  <a:pt x="0" y="15819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382" name="Shape 14114"/>
                        <wps:cNvSpPr/>
                        <wps:spPr>
                          <a:xfrm>
                            <a:off x="1819656" y="173736"/>
                            <a:ext cx="0" cy="1581911"/>
                          </a:xfrm>
                          <a:custGeom>
                            <a:avLst/>
                            <a:gdLst/>
                            <a:ahLst/>
                            <a:cxnLst/>
                            <a:rect l="0" t="0" r="0" b="0"/>
                            <a:pathLst>
                              <a:path h="1581911">
                                <a:moveTo>
                                  <a:pt x="0" y="1581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3" name="Shape 14115"/>
                        <wps:cNvSpPr/>
                        <wps:spPr>
                          <a:xfrm>
                            <a:off x="2398776" y="173736"/>
                            <a:ext cx="0" cy="1581911"/>
                          </a:xfrm>
                          <a:custGeom>
                            <a:avLst/>
                            <a:gdLst/>
                            <a:ahLst/>
                            <a:cxnLst/>
                            <a:rect l="0" t="0" r="0" b="0"/>
                            <a:pathLst>
                              <a:path h="1581911">
                                <a:moveTo>
                                  <a:pt x="0" y="1581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4" name="Shape 14116"/>
                        <wps:cNvSpPr/>
                        <wps:spPr>
                          <a:xfrm>
                            <a:off x="2976372" y="173736"/>
                            <a:ext cx="0" cy="1581911"/>
                          </a:xfrm>
                          <a:custGeom>
                            <a:avLst/>
                            <a:gdLst/>
                            <a:ahLst/>
                            <a:cxnLst/>
                            <a:rect l="0" t="0" r="0" b="0"/>
                            <a:pathLst>
                              <a:path h="1581911">
                                <a:moveTo>
                                  <a:pt x="0" y="1581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85" name="Shape 14117"/>
                        <wps:cNvSpPr/>
                        <wps:spPr>
                          <a:xfrm>
                            <a:off x="3555492" y="173736"/>
                            <a:ext cx="0" cy="1581911"/>
                          </a:xfrm>
                          <a:custGeom>
                            <a:avLst/>
                            <a:gdLst/>
                            <a:ahLst/>
                            <a:cxnLst/>
                            <a:rect l="0" t="0" r="0" b="0"/>
                            <a:pathLst>
                              <a:path h="1581911">
                                <a:moveTo>
                                  <a:pt x="0" y="1581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6" name="Shape 14118"/>
                        <wps:cNvSpPr/>
                        <wps:spPr>
                          <a:xfrm>
                            <a:off x="4134612" y="173736"/>
                            <a:ext cx="0" cy="1581911"/>
                          </a:xfrm>
                          <a:custGeom>
                            <a:avLst/>
                            <a:gdLst/>
                            <a:ahLst/>
                            <a:cxnLst/>
                            <a:rect l="0" t="0" r="0" b="0"/>
                            <a:pathLst>
                              <a:path h="1581911">
                                <a:moveTo>
                                  <a:pt x="0" y="1581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7" name="Shape 14119"/>
                        <wps:cNvSpPr/>
                        <wps:spPr>
                          <a:xfrm>
                            <a:off x="4712208" y="173736"/>
                            <a:ext cx="0" cy="1581911"/>
                          </a:xfrm>
                          <a:custGeom>
                            <a:avLst/>
                            <a:gdLst/>
                            <a:ahLst/>
                            <a:cxnLst/>
                            <a:rect l="0" t="0" r="0" b="0"/>
                            <a:pathLst>
                              <a:path h="1581911">
                                <a:moveTo>
                                  <a:pt x="0" y="1581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88" name="Shape 14120"/>
                        <wps:cNvSpPr/>
                        <wps:spPr>
                          <a:xfrm>
                            <a:off x="5291328" y="173736"/>
                            <a:ext cx="0" cy="1581911"/>
                          </a:xfrm>
                          <a:custGeom>
                            <a:avLst/>
                            <a:gdLst/>
                            <a:ahLst/>
                            <a:cxnLst/>
                            <a:rect l="0" t="0" r="0" b="0"/>
                            <a:pathLst>
                              <a:path h="1581911">
                                <a:moveTo>
                                  <a:pt x="0" y="1581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89" name="Shape 14121"/>
                        <wps:cNvSpPr/>
                        <wps:spPr>
                          <a:xfrm>
                            <a:off x="5868924" y="173736"/>
                            <a:ext cx="0" cy="1581911"/>
                          </a:xfrm>
                          <a:custGeom>
                            <a:avLst/>
                            <a:gdLst/>
                            <a:ahLst/>
                            <a:cxnLst/>
                            <a:rect l="0" t="0" r="0" b="0"/>
                            <a:pathLst>
                              <a:path h="1581911">
                                <a:moveTo>
                                  <a:pt x="0" y="1581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390" name="Shape 14122"/>
                        <wps:cNvSpPr/>
                        <wps:spPr>
                          <a:xfrm>
                            <a:off x="3047" y="1761744"/>
                            <a:ext cx="65533" cy="161545"/>
                          </a:xfrm>
                          <a:custGeom>
                            <a:avLst/>
                            <a:gdLst/>
                            <a:ahLst/>
                            <a:cxnLst/>
                            <a:rect l="0" t="0" r="0" b="0"/>
                            <a:pathLst>
                              <a:path w="65533" h="161545">
                                <a:moveTo>
                                  <a:pt x="0" y="161545"/>
                                </a:moveTo>
                                <a:lnTo>
                                  <a:pt x="0" y="0"/>
                                </a:lnTo>
                                <a:lnTo>
                                  <a:pt x="65533" y="0"/>
                                </a:lnTo>
                                <a:lnTo>
                                  <a:pt x="65533" y="161545"/>
                                </a:lnTo>
                                <a:lnTo>
                                  <a:pt x="0" y="161545"/>
                                </a:lnTo>
                                <a:close/>
                              </a:path>
                            </a:pathLst>
                          </a:custGeom>
                          <a:solidFill>
                            <a:srgbClr val="F1DBDB"/>
                          </a:solidFill>
                        </wps:spPr>
                        <wps:bodyPr vertOverflow="overflow" horzOverflow="overflow" vert="horz" lIns="91440" tIns="45720" rIns="91440" bIns="45720" anchor="t"/>
                      </wps:wsp>
                      <wps:wsp>
                        <wps:cNvPr id="15391" name="Shape 14123"/>
                        <wps:cNvSpPr/>
                        <wps:spPr>
                          <a:xfrm>
                            <a:off x="592836" y="1761744"/>
                            <a:ext cx="65532" cy="161545"/>
                          </a:xfrm>
                          <a:custGeom>
                            <a:avLst/>
                            <a:gdLst/>
                            <a:ahLst/>
                            <a:cxnLst/>
                            <a:rect l="0" t="0" r="0" b="0"/>
                            <a:pathLst>
                              <a:path w="65532" h="161545">
                                <a:moveTo>
                                  <a:pt x="0" y="161545"/>
                                </a:moveTo>
                                <a:lnTo>
                                  <a:pt x="0" y="0"/>
                                </a:lnTo>
                                <a:lnTo>
                                  <a:pt x="65532" y="0"/>
                                </a:lnTo>
                                <a:lnTo>
                                  <a:pt x="65532" y="161545"/>
                                </a:lnTo>
                                <a:lnTo>
                                  <a:pt x="0" y="161545"/>
                                </a:lnTo>
                                <a:close/>
                              </a:path>
                            </a:pathLst>
                          </a:custGeom>
                          <a:solidFill>
                            <a:srgbClr val="F1DBDB"/>
                          </a:solidFill>
                        </wps:spPr>
                        <wps:bodyPr vertOverflow="overflow" horzOverflow="overflow" vert="horz" lIns="91440" tIns="45720" rIns="91440" bIns="45720" anchor="t"/>
                      </wps:wsp>
                      <wps:wsp>
                        <wps:cNvPr id="15392" name="Shape 14124"/>
                        <wps:cNvSpPr/>
                        <wps:spPr>
                          <a:xfrm>
                            <a:off x="68580" y="1761744"/>
                            <a:ext cx="524255" cy="161545"/>
                          </a:xfrm>
                          <a:custGeom>
                            <a:avLst/>
                            <a:gdLst/>
                            <a:ahLst/>
                            <a:cxnLst/>
                            <a:rect l="0" t="0" r="0" b="0"/>
                            <a:pathLst>
                              <a:path w="524255" h="161545">
                                <a:moveTo>
                                  <a:pt x="0" y="0"/>
                                </a:moveTo>
                                <a:lnTo>
                                  <a:pt x="0" y="161545"/>
                                </a:lnTo>
                                <a:lnTo>
                                  <a:pt x="524255" y="161545"/>
                                </a:lnTo>
                                <a:lnTo>
                                  <a:pt x="524255" y="0"/>
                                </a:lnTo>
                                <a:lnTo>
                                  <a:pt x="0" y="0"/>
                                </a:lnTo>
                                <a:close/>
                              </a:path>
                            </a:pathLst>
                          </a:custGeom>
                          <a:solidFill>
                            <a:srgbClr val="F1DBDB"/>
                          </a:solidFill>
                        </wps:spPr>
                        <wps:bodyPr vertOverflow="overflow" horzOverflow="overflow" vert="horz" lIns="91440" tIns="45720" rIns="91440" bIns="45720" anchor="t"/>
                      </wps:wsp>
                      <wps:wsp>
                        <wps:cNvPr id="15393" name="Shape 14125"/>
                        <wps:cNvSpPr/>
                        <wps:spPr>
                          <a:xfrm>
                            <a:off x="0" y="175564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94" name="Shape 14126"/>
                        <wps:cNvSpPr/>
                        <wps:spPr>
                          <a:xfrm>
                            <a:off x="3047" y="1758696"/>
                            <a:ext cx="655321" cy="0"/>
                          </a:xfrm>
                          <a:custGeom>
                            <a:avLst/>
                            <a:gdLst/>
                            <a:ahLst/>
                            <a:cxnLst/>
                            <a:rect l="0" t="0" r="0" b="0"/>
                            <a:pathLst>
                              <a:path w="655321">
                                <a:moveTo>
                                  <a:pt x="0" y="0"/>
                                </a:moveTo>
                                <a:lnTo>
                                  <a:pt x="655321" y="0"/>
                                </a:lnTo>
                              </a:path>
                            </a:pathLst>
                          </a:custGeom>
                          <a:noFill/>
                          <a:ln w="6096" cap="flat">
                            <a:solidFill>
                              <a:srgbClr val="000000"/>
                            </a:solidFill>
                            <a:prstDash val="solid"/>
                          </a:ln>
                        </wps:spPr>
                        <wps:bodyPr vertOverflow="overflow" horzOverflow="overflow" vert="horz" lIns="91440" tIns="45720" rIns="91440" bIns="45720" anchor="t"/>
                      </wps:wsp>
                      <wps:wsp>
                        <wps:cNvPr id="15395" name="Shape 14127"/>
                        <wps:cNvSpPr/>
                        <wps:spPr>
                          <a:xfrm>
                            <a:off x="661416" y="1755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96" name="Shape 14128"/>
                        <wps:cNvSpPr/>
                        <wps:spPr>
                          <a:xfrm>
                            <a:off x="664464" y="1758696"/>
                            <a:ext cx="573022" cy="0"/>
                          </a:xfrm>
                          <a:custGeom>
                            <a:avLst/>
                            <a:gdLst/>
                            <a:ahLst/>
                            <a:cxnLst/>
                            <a:rect l="0" t="0" r="0" b="0"/>
                            <a:pathLst>
                              <a:path w="573022">
                                <a:moveTo>
                                  <a:pt x="0" y="0"/>
                                </a:moveTo>
                                <a:lnTo>
                                  <a:pt x="573022" y="0"/>
                                </a:lnTo>
                              </a:path>
                            </a:pathLst>
                          </a:custGeom>
                          <a:noFill/>
                          <a:ln w="6096" cap="flat">
                            <a:solidFill>
                              <a:srgbClr val="000000"/>
                            </a:solidFill>
                            <a:prstDash val="solid"/>
                          </a:ln>
                        </wps:spPr>
                        <wps:bodyPr vertOverflow="overflow" horzOverflow="overflow" vert="horz" lIns="91440" tIns="45720" rIns="91440" bIns="45720" anchor="t"/>
                      </wps:wsp>
                      <wps:wsp>
                        <wps:cNvPr id="15397" name="Shape 14129"/>
                        <wps:cNvSpPr/>
                        <wps:spPr>
                          <a:xfrm>
                            <a:off x="1237487" y="175869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398" name="Shape 14130"/>
                        <wps:cNvSpPr/>
                        <wps:spPr>
                          <a:xfrm>
                            <a:off x="1243584" y="1758696"/>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399" name="Shape 14131"/>
                        <wps:cNvSpPr/>
                        <wps:spPr>
                          <a:xfrm>
                            <a:off x="1819656" y="1755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0" name="Shape 14132"/>
                        <wps:cNvSpPr/>
                        <wps:spPr>
                          <a:xfrm>
                            <a:off x="1822704" y="1758696"/>
                            <a:ext cx="573024" cy="0"/>
                          </a:xfrm>
                          <a:custGeom>
                            <a:avLst/>
                            <a:gdLst/>
                            <a:ahLst/>
                            <a:cxnLst/>
                            <a:rect l="0" t="0" r="0" b="0"/>
                            <a:pathLst>
                              <a:path w="573024">
                                <a:moveTo>
                                  <a:pt x="0" y="0"/>
                                </a:moveTo>
                                <a:lnTo>
                                  <a:pt x="573024" y="0"/>
                                </a:lnTo>
                              </a:path>
                            </a:pathLst>
                          </a:custGeom>
                          <a:noFill/>
                          <a:ln w="6096" cap="flat">
                            <a:solidFill>
                              <a:srgbClr val="000000"/>
                            </a:solidFill>
                            <a:prstDash val="solid"/>
                          </a:ln>
                        </wps:spPr>
                        <wps:bodyPr vertOverflow="overflow" horzOverflow="overflow" vert="horz" lIns="91440" tIns="45720" rIns="91440" bIns="45720" anchor="t"/>
                      </wps:wsp>
                      <wps:wsp>
                        <wps:cNvPr id="15401" name="Shape 14133"/>
                        <wps:cNvSpPr/>
                        <wps:spPr>
                          <a:xfrm>
                            <a:off x="2398776" y="1755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2" name="Shape 14134"/>
                        <wps:cNvSpPr/>
                        <wps:spPr>
                          <a:xfrm>
                            <a:off x="2401824" y="1758696"/>
                            <a:ext cx="571500" cy="0"/>
                          </a:xfrm>
                          <a:custGeom>
                            <a:avLst/>
                            <a:gdLst/>
                            <a:ahLst/>
                            <a:cxnLst/>
                            <a:rect l="0" t="0" r="0" b="0"/>
                            <a:pathLst>
                              <a:path w="571500">
                                <a:moveTo>
                                  <a:pt x="0" y="0"/>
                                </a:moveTo>
                                <a:lnTo>
                                  <a:pt x="571500" y="0"/>
                                </a:lnTo>
                              </a:path>
                            </a:pathLst>
                          </a:custGeom>
                          <a:noFill/>
                          <a:ln w="6096" cap="flat">
                            <a:solidFill>
                              <a:srgbClr val="000000"/>
                            </a:solidFill>
                            <a:prstDash val="solid"/>
                          </a:ln>
                        </wps:spPr>
                        <wps:bodyPr vertOverflow="overflow" horzOverflow="overflow" vert="horz" lIns="91440" tIns="45720" rIns="91440" bIns="45720" anchor="t"/>
                      </wps:wsp>
                      <wps:wsp>
                        <wps:cNvPr id="15403" name="Shape 14135"/>
                        <wps:cNvSpPr/>
                        <wps:spPr>
                          <a:xfrm>
                            <a:off x="2976372" y="17556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04" name="Shape 14136"/>
                        <wps:cNvSpPr/>
                        <wps:spPr>
                          <a:xfrm>
                            <a:off x="2979420" y="1758696"/>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405" name="Shape 14137"/>
                        <wps:cNvSpPr/>
                        <wps:spPr>
                          <a:xfrm>
                            <a:off x="3555492" y="1755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6" name="Shape 14138"/>
                        <wps:cNvSpPr/>
                        <wps:spPr>
                          <a:xfrm>
                            <a:off x="3558540" y="1758696"/>
                            <a:ext cx="573024" cy="0"/>
                          </a:xfrm>
                          <a:custGeom>
                            <a:avLst/>
                            <a:gdLst/>
                            <a:ahLst/>
                            <a:cxnLst/>
                            <a:rect l="0" t="0" r="0" b="0"/>
                            <a:pathLst>
                              <a:path w="573024">
                                <a:moveTo>
                                  <a:pt x="0" y="0"/>
                                </a:moveTo>
                                <a:lnTo>
                                  <a:pt x="573024" y="0"/>
                                </a:lnTo>
                              </a:path>
                            </a:pathLst>
                          </a:custGeom>
                          <a:noFill/>
                          <a:ln w="6096" cap="flat">
                            <a:solidFill>
                              <a:srgbClr val="000000"/>
                            </a:solidFill>
                            <a:prstDash val="solid"/>
                          </a:ln>
                        </wps:spPr>
                        <wps:bodyPr vertOverflow="overflow" horzOverflow="overflow" vert="horz" lIns="91440" tIns="45720" rIns="91440" bIns="45720" anchor="t"/>
                      </wps:wsp>
                      <wps:wsp>
                        <wps:cNvPr id="15407" name="Shape 14139"/>
                        <wps:cNvSpPr/>
                        <wps:spPr>
                          <a:xfrm>
                            <a:off x="4134612" y="1755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8" name="Shape 14140"/>
                        <wps:cNvSpPr/>
                        <wps:spPr>
                          <a:xfrm>
                            <a:off x="4137660" y="1758696"/>
                            <a:ext cx="571500" cy="0"/>
                          </a:xfrm>
                          <a:custGeom>
                            <a:avLst/>
                            <a:gdLst/>
                            <a:ahLst/>
                            <a:cxnLst/>
                            <a:rect l="0" t="0" r="0" b="0"/>
                            <a:pathLst>
                              <a:path w="571500">
                                <a:moveTo>
                                  <a:pt x="0" y="0"/>
                                </a:moveTo>
                                <a:lnTo>
                                  <a:pt x="571500" y="0"/>
                                </a:lnTo>
                              </a:path>
                            </a:pathLst>
                          </a:custGeom>
                          <a:noFill/>
                          <a:ln w="6096" cap="flat">
                            <a:solidFill>
                              <a:srgbClr val="000000"/>
                            </a:solidFill>
                            <a:prstDash val="solid"/>
                          </a:ln>
                        </wps:spPr>
                        <wps:bodyPr vertOverflow="overflow" horzOverflow="overflow" vert="horz" lIns="91440" tIns="45720" rIns="91440" bIns="45720" anchor="t"/>
                      </wps:wsp>
                      <wps:wsp>
                        <wps:cNvPr id="15409" name="Shape 14141"/>
                        <wps:cNvSpPr/>
                        <wps:spPr>
                          <a:xfrm>
                            <a:off x="4712208" y="17556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10" name="Shape 14142"/>
                        <wps:cNvSpPr/>
                        <wps:spPr>
                          <a:xfrm>
                            <a:off x="4715256" y="1758696"/>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411" name="Shape 14143"/>
                        <wps:cNvSpPr/>
                        <wps:spPr>
                          <a:xfrm>
                            <a:off x="5291328" y="17556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12" name="Shape 14144"/>
                        <wps:cNvSpPr/>
                        <wps:spPr>
                          <a:xfrm>
                            <a:off x="5294376" y="1758696"/>
                            <a:ext cx="571499" cy="0"/>
                          </a:xfrm>
                          <a:custGeom>
                            <a:avLst/>
                            <a:gdLst/>
                            <a:ahLst/>
                            <a:cxnLst/>
                            <a:rect l="0" t="0" r="0" b="0"/>
                            <a:pathLst>
                              <a:path w="571499">
                                <a:moveTo>
                                  <a:pt x="0" y="0"/>
                                </a:moveTo>
                                <a:lnTo>
                                  <a:pt x="571499" y="0"/>
                                </a:lnTo>
                              </a:path>
                            </a:pathLst>
                          </a:custGeom>
                          <a:noFill/>
                          <a:ln w="6096" cap="flat">
                            <a:solidFill>
                              <a:srgbClr val="000000"/>
                            </a:solidFill>
                            <a:prstDash val="solid"/>
                          </a:ln>
                        </wps:spPr>
                        <wps:bodyPr vertOverflow="overflow" horzOverflow="overflow" vert="horz" lIns="91440" tIns="45720" rIns="91440" bIns="45720" anchor="t"/>
                      </wps:wsp>
                      <wps:wsp>
                        <wps:cNvPr id="15413" name="Shape 14145"/>
                        <wps:cNvSpPr/>
                        <wps:spPr>
                          <a:xfrm>
                            <a:off x="5865876" y="175869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5414" name="Shape 14146"/>
                        <wps:cNvSpPr/>
                        <wps:spPr>
                          <a:xfrm>
                            <a:off x="0" y="1761744"/>
                            <a:ext cx="0" cy="161545"/>
                          </a:xfrm>
                          <a:custGeom>
                            <a:avLst/>
                            <a:gdLst/>
                            <a:ahLst/>
                            <a:cxnLst/>
                            <a:rect l="0" t="0" r="0" b="0"/>
                            <a:pathLst>
                              <a:path h="161545">
                                <a:moveTo>
                                  <a:pt x="0" y="1615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15" name="Shape 14147"/>
                        <wps:cNvSpPr/>
                        <wps:spPr>
                          <a:xfrm>
                            <a:off x="661416" y="176174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6" name="Shape 14148"/>
                        <wps:cNvSpPr/>
                        <wps:spPr>
                          <a:xfrm>
                            <a:off x="1240536" y="1761744"/>
                            <a:ext cx="0" cy="161545"/>
                          </a:xfrm>
                          <a:custGeom>
                            <a:avLst/>
                            <a:gdLst/>
                            <a:ahLst/>
                            <a:cxnLst/>
                            <a:rect l="0" t="0" r="0" b="0"/>
                            <a:pathLst>
                              <a:path h="161545">
                                <a:moveTo>
                                  <a:pt x="0" y="1615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417" name="Shape 14149"/>
                        <wps:cNvSpPr/>
                        <wps:spPr>
                          <a:xfrm>
                            <a:off x="1819656" y="176174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8" name="Shape 14150"/>
                        <wps:cNvSpPr/>
                        <wps:spPr>
                          <a:xfrm>
                            <a:off x="2398776" y="176174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9" name="Shape 14151"/>
                        <wps:cNvSpPr/>
                        <wps:spPr>
                          <a:xfrm>
                            <a:off x="2976372" y="1761744"/>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20" name="Shape 14152"/>
                        <wps:cNvSpPr/>
                        <wps:spPr>
                          <a:xfrm>
                            <a:off x="3555492" y="176174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21" name="Shape 14153"/>
                        <wps:cNvSpPr/>
                        <wps:spPr>
                          <a:xfrm>
                            <a:off x="4134612" y="176174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22" name="Shape 14154"/>
                        <wps:cNvSpPr/>
                        <wps:spPr>
                          <a:xfrm>
                            <a:off x="4712208" y="1761744"/>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23" name="Shape 14155"/>
                        <wps:cNvSpPr/>
                        <wps:spPr>
                          <a:xfrm>
                            <a:off x="5291328" y="1761744"/>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24" name="Shape 14156"/>
                        <wps:cNvSpPr/>
                        <wps:spPr>
                          <a:xfrm>
                            <a:off x="5868924" y="1761744"/>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25" name="Shape 14157"/>
                        <wps:cNvSpPr/>
                        <wps:spPr>
                          <a:xfrm>
                            <a:off x="3047" y="1929384"/>
                            <a:ext cx="65533" cy="160019"/>
                          </a:xfrm>
                          <a:custGeom>
                            <a:avLst/>
                            <a:gdLst/>
                            <a:ahLst/>
                            <a:cxnLst/>
                            <a:rect l="0" t="0" r="0" b="0"/>
                            <a:pathLst>
                              <a:path w="65533" h="160019">
                                <a:moveTo>
                                  <a:pt x="0" y="160019"/>
                                </a:moveTo>
                                <a:lnTo>
                                  <a:pt x="0" y="0"/>
                                </a:lnTo>
                                <a:lnTo>
                                  <a:pt x="65533" y="0"/>
                                </a:lnTo>
                                <a:lnTo>
                                  <a:pt x="65533" y="160019"/>
                                </a:lnTo>
                                <a:lnTo>
                                  <a:pt x="0" y="160019"/>
                                </a:lnTo>
                                <a:close/>
                              </a:path>
                            </a:pathLst>
                          </a:custGeom>
                          <a:solidFill>
                            <a:srgbClr val="F1DBDB"/>
                          </a:solidFill>
                        </wps:spPr>
                        <wps:bodyPr vertOverflow="overflow" horzOverflow="overflow" vert="horz" lIns="91440" tIns="45720" rIns="91440" bIns="45720" anchor="t"/>
                      </wps:wsp>
                      <wps:wsp>
                        <wps:cNvPr id="15426" name="Shape 14158"/>
                        <wps:cNvSpPr/>
                        <wps:spPr>
                          <a:xfrm>
                            <a:off x="592836" y="1929384"/>
                            <a:ext cx="65532" cy="160019"/>
                          </a:xfrm>
                          <a:custGeom>
                            <a:avLst/>
                            <a:gdLst/>
                            <a:ahLst/>
                            <a:cxnLst/>
                            <a:rect l="0" t="0" r="0" b="0"/>
                            <a:pathLst>
                              <a:path w="65532" h="160019">
                                <a:moveTo>
                                  <a:pt x="0" y="160019"/>
                                </a:moveTo>
                                <a:lnTo>
                                  <a:pt x="0" y="0"/>
                                </a:lnTo>
                                <a:lnTo>
                                  <a:pt x="65532" y="0"/>
                                </a:lnTo>
                                <a:lnTo>
                                  <a:pt x="65532" y="160019"/>
                                </a:lnTo>
                                <a:lnTo>
                                  <a:pt x="0" y="160019"/>
                                </a:lnTo>
                                <a:close/>
                              </a:path>
                            </a:pathLst>
                          </a:custGeom>
                          <a:solidFill>
                            <a:srgbClr val="F1DBDB"/>
                          </a:solidFill>
                        </wps:spPr>
                        <wps:bodyPr vertOverflow="overflow" horzOverflow="overflow" vert="horz" lIns="91440" tIns="45720" rIns="91440" bIns="45720" anchor="t"/>
                      </wps:wsp>
                      <wps:wsp>
                        <wps:cNvPr id="15427" name="Shape 14159"/>
                        <wps:cNvSpPr/>
                        <wps:spPr>
                          <a:xfrm>
                            <a:off x="68580" y="1929384"/>
                            <a:ext cx="524255" cy="160019"/>
                          </a:xfrm>
                          <a:custGeom>
                            <a:avLst/>
                            <a:gdLst/>
                            <a:ahLst/>
                            <a:cxnLst/>
                            <a:rect l="0" t="0" r="0" b="0"/>
                            <a:pathLst>
                              <a:path w="524255" h="160019">
                                <a:moveTo>
                                  <a:pt x="0" y="0"/>
                                </a:moveTo>
                                <a:lnTo>
                                  <a:pt x="0" y="160019"/>
                                </a:lnTo>
                                <a:lnTo>
                                  <a:pt x="524255" y="160019"/>
                                </a:lnTo>
                                <a:lnTo>
                                  <a:pt x="524255" y="0"/>
                                </a:lnTo>
                                <a:lnTo>
                                  <a:pt x="0" y="0"/>
                                </a:lnTo>
                                <a:close/>
                              </a:path>
                            </a:pathLst>
                          </a:custGeom>
                          <a:solidFill>
                            <a:srgbClr val="F1DBDB"/>
                          </a:solidFill>
                        </wps:spPr>
                        <wps:bodyPr vertOverflow="overflow" horzOverflow="overflow" vert="horz" lIns="91440" tIns="45720" rIns="91440" bIns="45720" anchor="t"/>
                      </wps:wsp>
                      <wps:wsp>
                        <wps:cNvPr id="15428" name="Shape 14160"/>
                        <wps:cNvSpPr/>
                        <wps:spPr>
                          <a:xfrm>
                            <a:off x="0" y="192328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29" name="Shape 14161"/>
                        <wps:cNvSpPr/>
                        <wps:spPr>
                          <a:xfrm>
                            <a:off x="3047" y="1926336"/>
                            <a:ext cx="655321" cy="0"/>
                          </a:xfrm>
                          <a:custGeom>
                            <a:avLst/>
                            <a:gdLst/>
                            <a:ahLst/>
                            <a:cxnLst/>
                            <a:rect l="0" t="0" r="0" b="0"/>
                            <a:pathLst>
                              <a:path w="655321">
                                <a:moveTo>
                                  <a:pt x="0" y="0"/>
                                </a:moveTo>
                                <a:lnTo>
                                  <a:pt x="655321" y="0"/>
                                </a:lnTo>
                              </a:path>
                            </a:pathLst>
                          </a:custGeom>
                          <a:noFill/>
                          <a:ln w="6094" cap="flat">
                            <a:solidFill>
                              <a:srgbClr val="000000"/>
                            </a:solidFill>
                            <a:prstDash val="solid"/>
                          </a:ln>
                        </wps:spPr>
                        <wps:bodyPr vertOverflow="overflow" horzOverflow="overflow" vert="horz" lIns="91440" tIns="45720" rIns="91440" bIns="45720" anchor="t"/>
                      </wps:wsp>
                      <wps:wsp>
                        <wps:cNvPr id="15430" name="Shape 14162"/>
                        <wps:cNvSpPr/>
                        <wps:spPr>
                          <a:xfrm>
                            <a:off x="658368" y="192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31" name="Shape 14163"/>
                        <wps:cNvSpPr/>
                        <wps:spPr>
                          <a:xfrm>
                            <a:off x="664464" y="1926336"/>
                            <a:ext cx="573022" cy="0"/>
                          </a:xfrm>
                          <a:custGeom>
                            <a:avLst/>
                            <a:gdLst/>
                            <a:ahLst/>
                            <a:cxnLst/>
                            <a:rect l="0" t="0" r="0" b="0"/>
                            <a:pathLst>
                              <a:path w="573022">
                                <a:moveTo>
                                  <a:pt x="0" y="0"/>
                                </a:moveTo>
                                <a:lnTo>
                                  <a:pt x="573022" y="0"/>
                                </a:lnTo>
                              </a:path>
                            </a:pathLst>
                          </a:custGeom>
                          <a:noFill/>
                          <a:ln w="6094" cap="flat">
                            <a:solidFill>
                              <a:srgbClr val="000000"/>
                            </a:solidFill>
                            <a:prstDash val="solid"/>
                          </a:ln>
                        </wps:spPr>
                        <wps:bodyPr vertOverflow="overflow" horzOverflow="overflow" vert="horz" lIns="91440" tIns="45720" rIns="91440" bIns="45720" anchor="t"/>
                      </wps:wsp>
                      <wps:wsp>
                        <wps:cNvPr id="15432" name="Shape 14164"/>
                        <wps:cNvSpPr/>
                        <wps:spPr>
                          <a:xfrm>
                            <a:off x="1237487" y="192633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5433" name="Shape 14165"/>
                        <wps:cNvSpPr/>
                        <wps:spPr>
                          <a:xfrm>
                            <a:off x="1243584" y="1926336"/>
                            <a:ext cx="573023" cy="0"/>
                          </a:xfrm>
                          <a:custGeom>
                            <a:avLst/>
                            <a:gdLst/>
                            <a:ahLst/>
                            <a:cxnLst/>
                            <a:rect l="0" t="0" r="0" b="0"/>
                            <a:pathLst>
                              <a:path w="573023">
                                <a:moveTo>
                                  <a:pt x="0" y="0"/>
                                </a:moveTo>
                                <a:lnTo>
                                  <a:pt x="573023" y="0"/>
                                </a:lnTo>
                              </a:path>
                            </a:pathLst>
                          </a:custGeom>
                          <a:noFill/>
                          <a:ln w="6094" cap="flat">
                            <a:solidFill>
                              <a:srgbClr val="000000"/>
                            </a:solidFill>
                            <a:prstDash val="solid"/>
                          </a:ln>
                        </wps:spPr>
                        <wps:bodyPr vertOverflow="overflow" horzOverflow="overflow" vert="horz" lIns="91440" tIns="45720" rIns="91440" bIns="45720" anchor="t"/>
                      </wps:wsp>
                      <wps:wsp>
                        <wps:cNvPr id="15434" name="Shape 14166"/>
                        <wps:cNvSpPr/>
                        <wps:spPr>
                          <a:xfrm>
                            <a:off x="1816608" y="192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35" name="Shape 14167"/>
                        <wps:cNvSpPr/>
                        <wps:spPr>
                          <a:xfrm>
                            <a:off x="1822704" y="1926336"/>
                            <a:ext cx="573024" cy="0"/>
                          </a:xfrm>
                          <a:custGeom>
                            <a:avLst/>
                            <a:gdLst/>
                            <a:ahLst/>
                            <a:cxnLst/>
                            <a:rect l="0" t="0" r="0" b="0"/>
                            <a:pathLst>
                              <a:path w="573024">
                                <a:moveTo>
                                  <a:pt x="0" y="0"/>
                                </a:moveTo>
                                <a:lnTo>
                                  <a:pt x="573024" y="0"/>
                                </a:lnTo>
                              </a:path>
                            </a:pathLst>
                          </a:custGeom>
                          <a:noFill/>
                          <a:ln w="6094" cap="flat">
                            <a:solidFill>
                              <a:srgbClr val="000000"/>
                            </a:solidFill>
                            <a:prstDash val="solid"/>
                          </a:ln>
                        </wps:spPr>
                        <wps:bodyPr vertOverflow="overflow" horzOverflow="overflow" vert="horz" lIns="91440" tIns="45720" rIns="91440" bIns="45720" anchor="t"/>
                      </wps:wsp>
                      <wps:wsp>
                        <wps:cNvPr id="15436" name="Shape 14168"/>
                        <wps:cNvSpPr/>
                        <wps:spPr>
                          <a:xfrm>
                            <a:off x="2395728" y="192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37" name="Shape 14169"/>
                        <wps:cNvSpPr/>
                        <wps:spPr>
                          <a:xfrm>
                            <a:off x="2401824" y="1926336"/>
                            <a:ext cx="571500" cy="0"/>
                          </a:xfrm>
                          <a:custGeom>
                            <a:avLst/>
                            <a:gdLst/>
                            <a:ahLst/>
                            <a:cxnLst/>
                            <a:rect l="0" t="0" r="0" b="0"/>
                            <a:pathLst>
                              <a:path w="571500">
                                <a:moveTo>
                                  <a:pt x="0" y="0"/>
                                </a:moveTo>
                                <a:lnTo>
                                  <a:pt x="571500" y="0"/>
                                </a:lnTo>
                              </a:path>
                            </a:pathLst>
                          </a:custGeom>
                          <a:noFill/>
                          <a:ln w="6094" cap="flat">
                            <a:solidFill>
                              <a:srgbClr val="000000"/>
                            </a:solidFill>
                            <a:prstDash val="solid"/>
                          </a:ln>
                        </wps:spPr>
                        <wps:bodyPr vertOverflow="overflow" horzOverflow="overflow" vert="horz" lIns="91440" tIns="45720" rIns="91440" bIns="45720" anchor="t"/>
                      </wps:wsp>
                      <wps:wsp>
                        <wps:cNvPr id="15438" name="Shape 14170"/>
                        <wps:cNvSpPr/>
                        <wps:spPr>
                          <a:xfrm>
                            <a:off x="2973324" y="19263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39" name="Shape 14171"/>
                        <wps:cNvSpPr/>
                        <wps:spPr>
                          <a:xfrm>
                            <a:off x="2979420" y="1926336"/>
                            <a:ext cx="573023" cy="0"/>
                          </a:xfrm>
                          <a:custGeom>
                            <a:avLst/>
                            <a:gdLst/>
                            <a:ahLst/>
                            <a:cxnLst/>
                            <a:rect l="0" t="0" r="0" b="0"/>
                            <a:pathLst>
                              <a:path w="573023">
                                <a:moveTo>
                                  <a:pt x="0" y="0"/>
                                </a:moveTo>
                                <a:lnTo>
                                  <a:pt x="573023" y="0"/>
                                </a:lnTo>
                              </a:path>
                            </a:pathLst>
                          </a:custGeom>
                          <a:noFill/>
                          <a:ln w="6094" cap="flat">
                            <a:solidFill>
                              <a:srgbClr val="000000"/>
                            </a:solidFill>
                            <a:prstDash val="solid"/>
                          </a:ln>
                        </wps:spPr>
                        <wps:bodyPr vertOverflow="overflow" horzOverflow="overflow" vert="horz" lIns="91440" tIns="45720" rIns="91440" bIns="45720" anchor="t"/>
                      </wps:wsp>
                      <wps:wsp>
                        <wps:cNvPr id="15440" name="Shape 14172"/>
                        <wps:cNvSpPr/>
                        <wps:spPr>
                          <a:xfrm>
                            <a:off x="3552444" y="192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41" name="Shape 14173"/>
                        <wps:cNvSpPr/>
                        <wps:spPr>
                          <a:xfrm>
                            <a:off x="3558540" y="1926336"/>
                            <a:ext cx="573024" cy="0"/>
                          </a:xfrm>
                          <a:custGeom>
                            <a:avLst/>
                            <a:gdLst/>
                            <a:ahLst/>
                            <a:cxnLst/>
                            <a:rect l="0" t="0" r="0" b="0"/>
                            <a:pathLst>
                              <a:path w="573024">
                                <a:moveTo>
                                  <a:pt x="0" y="0"/>
                                </a:moveTo>
                                <a:lnTo>
                                  <a:pt x="573024" y="0"/>
                                </a:lnTo>
                              </a:path>
                            </a:pathLst>
                          </a:custGeom>
                          <a:noFill/>
                          <a:ln w="6094" cap="flat">
                            <a:solidFill>
                              <a:srgbClr val="000000"/>
                            </a:solidFill>
                            <a:prstDash val="solid"/>
                          </a:ln>
                        </wps:spPr>
                        <wps:bodyPr vertOverflow="overflow" horzOverflow="overflow" vert="horz" lIns="91440" tIns="45720" rIns="91440" bIns="45720" anchor="t"/>
                      </wps:wsp>
                      <wps:wsp>
                        <wps:cNvPr id="15442" name="Shape 14174"/>
                        <wps:cNvSpPr/>
                        <wps:spPr>
                          <a:xfrm>
                            <a:off x="4131564" y="19263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43" name="Shape 14175"/>
                        <wps:cNvSpPr/>
                        <wps:spPr>
                          <a:xfrm>
                            <a:off x="4137660" y="1926336"/>
                            <a:ext cx="571500" cy="0"/>
                          </a:xfrm>
                          <a:custGeom>
                            <a:avLst/>
                            <a:gdLst/>
                            <a:ahLst/>
                            <a:cxnLst/>
                            <a:rect l="0" t="0" r="0" b="0"/>
                            <a:pathLst>
                              <a:path w="571500">
                                <a:moveTo>
                                  <a:pt x="0" y="0"/>
                                </a:moveTo>
                                <a:lnTo>
                                  <a:pt x="571500" y="0"/>
                                </a:lnTo>
                              </a:path>
                            </a:pathLst>
                          </a:custGeom>
                          <a:noFill/>
                          <a:ln w="6094" cap="flat">
                            <a:solidFill>
                              <a:srgbClr val="000000"/>
                            </a:solidFill>
                            <a:prstDash val="solid"/>
                          </a:ln>
                        </wps:spPr>
                        <wps:bodyPr vertOverflow="overflow" horzOverflow="overflow" vert="horz" lIns="91440" tIns="45720" rIns="91440" bIns="45720" anchor="t"/>
                      </wps:wsp>
                      <wps:wsp>
                        <wps:cNvPr id="15444" name="Shape 14176"/>
                        <wps:cNvSpPr/>
                        <wps:spPr>
                          <a:xfrm>
                            <a:off x="4709160" y="19263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45" name="Shape 14177"/>
                        <wps:cNvSpPr/>
                        <wps:spPr>
                          <a:xfrm>
                            <a:off x="4715256" y="1926336"/>
                            <a:ext cx="573023" cy="0"/>
                          </a:xfrm>
                          <a:custGeom>
                            <a:avLst/>
                            <a:gdLst/>
                            <a:ahLst/>
                            <a:cxnLst/>
                            <a:rect l="0" t="0" r="0" b="0"/>
                            <a:pathLst>
                              <a:path w="573023">
                                <a:moveTo>
                                  <a:pt x="0" y="0"/>
                                </a:moveTo>
                                <a:lnTo>
                                  <a:pt x="573023" y="0"/>
                                </a:lnTo>
                              </a:path>
                            </a:pathLst>
                          </a:custGeom>
                          <a:noFill/>
                          <a:ln w="6094" cap="flat">
                            <a:solidFill>
                              <a:srgbClr val="000000"/>
                            </a:solidFill>
                            <a:prstDash val="solid"/>
                          </a:ln>
                        </wps:spPr>
                        <wps:bodyPr vertOverflow="overflow" horzOverflow="overflow" vert="horz" lIns="91440" tIns="45720" rIns="91440" bIns="45720" anchor="t"/>
                      </wps:wsp>
                      <wps:wsp>
                        <wps:cNvPr id="15446" name="Shape 14178"/>
                        <wps:cNvSpPr/>
                        <wps:spPr>
                          <a:xfrm>
                            <a:off x="5288280" y="19263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47" name="Shape 14179"/>
                        <wps:cNvSpPr/>
                        <wps:spPr>
                          <a:xfrm>
                            <a:off x="5294376" y="1926336"/>
                            <a:ext cx="571499" cy="0"/>
                          </a:xfrm>
                          <a:custGeom>
                            <a:avLst/>
                            <a:gdLst/>
                            <a:ahLst/>
                            <a:cxnLst/>
                            <a:rect l="0" t="0" r="0" b="0"/>
                            <a:pathLst>
                              <a:path w="571499">
                                <a:moveTo>
                                  <a:pt x="0" y="0"/>
                                </a:moveTo>
                                <a:lnTo>
                                  <a:pt x="571499" y="0"/>
                                </a:lnTo>
                              </a:path>
                            </a:pathLst>
                          </a:custGeom>
                          <a:noFill/>
                          <a:ln w="6094" cap="flat">
                            <a:solidFill>
                              <a:srgbClr val="000000"/>
                            </a:solidFill>
                            <a:prstDash val="solid"/>
                          </a:ln>
                        </wps:spPr>
                        <wps:bodyPr vertOverflow="overflow" horzOverflow="overflow" vert="horz" lIns="91440" tIns="45720" rIns="91440" bIns="45720" anchor="t"/>
                      </wps:wsp>
                      <wps:wsp>
                        <wps:cNvPr id="15448" name="Shape 14180"/>
                        <wps:cNvSpPr/>
                        <wps:spPr>
                          <a:xfrm>
                            <a:off x="5865876" y="19263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49" name="Shape 14181"/>
                        <wps:cNvSpPr/>
                        <wps:spPr>
                          <a:xfrm>
                            <a:off x="0" y="1929384"/>
                            <a:ext cx="0" cy="160019"/>
                          </a:xfrm>
                          <a:custGeom>
                            <a:avLst/>
                            <a:gdLst/>
                            <a:ahLst/>
                            <a:cxnLst/>
                            <a:rect l="0" t="0" r="0" b="0"/>
                            <a:pathLst>
                              <a:path h="160019">
                                <a:moveTo>
                                  <a:pt x="0" y="1600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50" name="Shape 14182"/>
                        <wps:cNvSpPr/>
                        <wps:spPr>
                          <a:xfrm>
                            <a:off x="661416" y="1929384"/>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1" name="Shape 14183"/>
                        <wps:cNvSpPr/>
                        <wps:spPr>
                          <a:xfrm>
                            <a:off x="1240536" y="1929384"/>
                            <a:ext cx="0" cy="160019"/>
                          </a:xfrm>
                          <a:custGeom>
                            <a:avLst/>
                            <a:gdLst/>
                            <a:ahLst/>
                            <a:cxnLst/>
                            <a:rect l="0" t="0" r="0" b="0"/>
                            <a:pathLst>
                              <a:path h="160019">
                                <a:moveTo>
                                  <a:pt x="0" y="1600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452" name="Shape 14184"/>
                        <wps:cNvSpPr/>
                        <wps:spPr>
                          <a:xfrm>
                            <a:off x="1819656" y="1929384"/>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3" name="Shape 14185"/>
                        <wps:cNvSpPr/>
                        <wps:spPr>
                          <a:xfrm>
                            <a:off x="2398776" y="1929384"/>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4" name="Shape 14186"/>
                        <wps:cNvSpPr/>
                        <wps:spPr>
                          <a:xfrm>
                            <a:off x="2976372" y="1929384"/>
                            <a:ext cx="0" cy="160019"/>
                          </a:xfrm>
                          <a:custGeom>
                            <a:avLst/>
                            <a:gdLst/>
                            <a:ahLst/>
                            <a:cxnLst/>
                            <a:rect l="0" t="0" r="0" b="0"/>
                            <a:pathLst>
                              <a:path h="160019">
                                <a:moveTo>
                                  <a:pt x="0" y="1600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55" name="Shape 14187"/>
                        <wps:cNvSpPr/>
                        <wps:spPr>
                          <a:xfrm>
                            <a:off x="3555492" y="1929384"/>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6" name="Shape 14188"/>
                        <wps:cNvSpPr/>
                        <wps:spPr>
                          <a:xfrm>
                            <a:off x="4134612" y="1929384"/>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7" name="Shape 14189"/>
                        <wps:cNvSpPr/>
                        <wps:spPr>
                          <a:xfrm>
                            <a:off x="4712208" y="1929384"/>
                            <a:ext cx="0" cy="160019"/>
                          </a:xfrm>
                          <a:custGeom>
                            <a:avLst/>
                            <a:gdLst/>
                            <a:ahLst/>
                            <a:cxnLst/>
                            <a:rect l="0" t="0" r="0" b="0"/>
                            <a:pathLst>
                              <a:path h="160019">
                                <a:moveTo>
                                  <a:pt x="0" y="1600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58" name="Shape 14190"/>
                        <wps:cNvSpPr/>
                        <wps:spPr>
                          <a:xfrm>
                            <a:off x="5291328" y="1929384"/>
                            <a:ext cx="0" cy="160019"/>
                          </a:xfrm>
                          <a:custGeom>
                            <a:avLst/>
                            <a:gdLst/>
                            <a:ahLst/>
                            <a:cxnLst/>
                            <a:rect l="0" t="0" r="0" b="0"/>
                            <a:pathLst>
                              <a:path h="160019">
                                <a:moveTo>
                                  <a:pt x="0" y="1600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59" name="Shape 14191"/>
                        <wps:cNvSpPr/>
                        <wps:spPr>
                          <a:xfrm>
                            <a:off x="5868924" y="1929384"/>
                            <a:ext cx="0" cy="160019"/>
                          </a:xfrm>
                          <a:custGeom>
                            <a:avLst/>
                            <a:gdLst/>
                            <a:ahLst/>
                            <a:cxnLst/>
                            <a:rect l="0" t="0" r="0" b="0"/>
                            <a:pathLst>
                              <a:path h="160019">
                                <a:moveTo>
                                  <a:pt x="0" y="1600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60" name="Shape 14192"/>
                        <wps:cNvSpPr/>
                        <wps:spPr>
                          <a:xfrm>
                            <a:off x="3047" y="2095500"/>
                            <a:ext cx="65533" cy="161544"/>
                          </a:xfrm>
                          <a:custGeom>
                            <a:avLst/>
                            <a:gdLst/>
                            <a:ahLst/>
                            <a:cxnLst/>
                            <a:rect l="0" t="0" r="0" b="0"/>
                            <a:pathLst>
                              <a:path w="65533" h="161544">
                                <a:moveTo>
                                  <a:pt x="0" y="161544"/>
                                </a:moveTo>
                                <a:lnTo>
                                  <a:pt x="0" y="0"/>
                                </a:lnTo>
                                <a:lnTo>
                                  <a:pt x="65533" y="0"/>
                                </a:lnTo>
                                <a:lnTo>
                                  <a:pt x="65533" y="161544"/>
                                </a:lnTo>
                                <a:lnTo>
                                  <a:pt x="0" y="161544"/>
                                </a:lnTo>
                                <a:close/>
                              </a:path>
                            </a:pathLst>
                          </a:custGeom>
                          <a:solidFill>
                            <a:srgbClr val="F1DBDB"/>
                          </a:solidFill>
                        </wps:spPr>
                        <wps:bodyPr vertOverflow="overflow" horzOverflow="overflow" vert="horz" lIns="91440" tIns="45720" rIns="91440" bIns="45720" anchor="t"/>
                      </wps:wsp>
                      <wps:wsp>
                        <wps:cNvPr id="15461" name="Shape 14193"/>
                        <wps:cNvSpPr/>
                        <wps:spPr>
                          <a:xfrm>
                            <a:off x="592836" y="2095500"/>
                            <a:ext cx="65532" cy="161544"/>
                          </a:xfrm>
                          <a:custGeom>
                            <a:avLst/>
                            <a:gdLst/>
                            <a:ahLst/>
                            <a:cxnLst/>
                            <a:rect l="0" t="0" r="0" b="0"/>
                            <a:pathLst>
                              <a:path w="65532" h="161544">
                                <a:moveTo>
                                  <a:pt x="0" y="161544"/>
                                </a:moveTo>
                                <a:lnTo>
                                  <a:pt x="0" y="0"/>
                                </a:lnTo>
                                <a:lnTo>
                                  <a:pt x="65532" y="0"/>
                                </a:lnTo>
                                <a:lnTo>
                                  <a:pt x="65532" y="161544"/>
                                </a:lnTo>
                                <a:lnTo>
                                  <a:pt x="0" y="161544"/>
                                </a:lnTo>
                                <a:close/>
                              </a:path>
                            </a:pathLst>
                          </a:custGeom>
                          <a:solidFill>
                            <a:srgbClr val="F1DBDB"/>
                          </a:solidFill>
                        </wps:spPr>
                        <wps:bodyPr vertOverflow="overflow" horzOverflow="overflow" vert="horz" lIns="91440" tIns="45720" rIns="91440" bIns="45720" anchor="t"/>
                      </wps:wsp>
                      <wps:wsp>
                        <wps:cNvPr id="15462" name="Shape 14194"/>
                        <wps:cNvSpPr/>
                        <wps:spPr>
                          <a:xfrm>
                            <a:off x="68580" y="2095500"/>
                            <a:ext cx="524255" cy="161544"/>
                          </a:xfrm>
                          <a:custGeom>
                            <a:avLst/>
                            <a:gdLst/>
                            <a:ahLst/>
                            <a:cxnLst/>
                            <a:rect l="0" t="0" r="0" b="0"/>
                            <a:pathLst>
                              <a:path w="524255" h="161544">
                                <a:moveTo>
                                  <a:pt x="0" y="0"/>
                                </a:moveTo>
                                <a:lnTo>
                                  <a:pt x="0" y="161544"/>
                                </a:lnTo>
                                <a:lnTo>
                                  <a:pt x="524255" y="161544"/>
                                </a:lnTo>
                                <a:lnTo>
                                  <a:pt x="524255" y="0"/>
                                </a:lnTo>
                                <a:lnTo>
                                  <a:pt x="0" y="0"/>
                                </a:lnTo>
                                <a:close/>
                              </a:path>
                            </a:pathLst>
                          </a:custGeom>
                          <a:solidFill>
                            <a:srgbClr val="F1DBDB"/>
                          </a:solidFill>
                        </wps:spPr>
                        <wps:bodyPr vertOverflow="overflow" horzOverflow="overflow" vert="horz" lIns="91440" tIns="45720" rIns="91440" bIns="45720" anchor="t"/>
                      </wps:wsp>
                      <wps:wsp>
                        <wps:cNvPr id="15463" name="Shape 14195"/>
                        <wps:cNvSpPr/>
                        <wps:spPr>
                          <a:xfrm>
                            <a:off x="0" y="20894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64" name="Shape 14196"/>
                        <wps:cNvSpPr/>
                        <wps:spPr>
                          <a:xfrm>
                            <a:off x="3047" y="2092452"/>
                            <a:ext cx="655321" cy="0"/>
                          </a:xfrm>
                          <a:custGeom>
                            <a:avLst/>
                            <a:gdLst/>
                            <a:ahLst/>
                            <a:cxnLst/>
                            <a:rect l="0" t="0" r="0" b="0"/>
                            <a:pathLst>
                              <a:path w="655321">
                                <a:moveTo>
                                  <a:pt x="0" y="0"/>
                                </a:moveTo>
                                <a:lnTo>
                                  <a:pt x="655321" y="0"/>
                                </a:lnTo>
                              </a:path>
                            </a:pathLst>
                          </a:custGeom>
                          <a:noFill/>
                          <a:ln w="6096" cap="flat">
                            <a:solidFill>
                              <a:srgbClr val="000000"/>
                            </a:solidFill>
                            <a:prstDash val="solid"/>
                          </a:ln>
                        </wps:spPr>
                        <wps:bodyPr vertOverflow="overflow" horzOverflow="overflow" vert="horz" lIns="91440" tIns="45720" rIns="91440" bIns="45720" anchor="t"/>
                      </wps:wsp>
                      <wps:wsp>
                        <wps:cNvPr id="15465" name="Shape 14197"/>
                        <wps:cNvSpPr/>
                        <wps:spPr>
                          <a:xfrm>
                            <a:off x="661416" y="20894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66" name="Shape 14198"/>
                        <wps:cNvSpPr/>
                        <wps:spPr>
                          <a:xfrm>
                            <a:off x="664464" y="2092452"/>
                            <a:ext cx="573022" cy="0"/>
                          </a:xfrm>
                          <a:custGeom>
                            <a:avLst/>
                            <a:gdLst/>
                            <a:ahLst/>
                            <a:cxnLst/>
                            <a:rect l="0" t="0" r="0" b="0"/>
                            <a:pathLst>
                              <a:path w="573022">
                                <a:moveTo>
                                  <a:pt x="0" y="0"/>
                                </a:moveTo>
                                <a:lnTo>
                                  <a:pt x="573022" y="0"/>
                                </a:lnTo>
                              </a:path>
                            </a:pathLst>
                          </a:custGeom>
                          <a:noFill/>
                          <a:ln w="6096" cap="flat">
                            <a:solidFill>
                              <a:srgbClr val="000000"/>
                            </a:solidFill>
                            <a:prstDash val="solid"/>
                          </a:ln>
                        </wps:spPr>
                        <wps:bodyPr vertOverflow="overflow" horzOverflow="overflow" vert="horz" lIns="91440" tIns="45720" rIns="91440" bIns="45720" anchor="t"/>
                      </wps:wsp>
                      <wps:wsp>
                        <wps:cNvPr id="15467" name="Shape 14199"/>
                        <wps:cNvSpPr/>
                        <wps:spPr>
                          <a:xfrm>
                            <a:off x="1237487" y="209245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468" name="Shape 14200"/>
                        <wps:cNvSpPr/>
                        <wps:spPr>
                          <a:xfrm>
                            <a:off x="1243584" y="2092452"/>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469" name="Shape 14201"/>
                        <wps:cNvSpPr/>
                        <wps:spPr>
                          <a:xfrm>
                            <a:off x="1819656" y="20894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70" name="Shape 14202"/>
                        <wps:cNvSpPr/>
                        <wps:spPr>
                          <a:xfrm>
                            <a:off x="1822704" y="2092452"/>
                            <a:ext cx="573024" cy="0"/>
                          </a:xfrm>
                          <a:custGeom>
                            <a:avLst/>
                            <a:gdLst/>
                            <a:ahLst/>
                            <a:cxnLst/>
                            <a:rect l="0" t="0" r="0" b="0"/>
                            <a:pathLst>
                              <a:path w="573024">
                                <a:moveTo>
                                  <a:pt x="0" y="0"/>
                                </a:moveTo>
                                <a:lnTo>
                                  <a:pt x="573024" y="0"/>
                                </a:lnTo>
                              </a:path>
                            </a:pathLst>
                          </a:custGeom>
                          <a:noFill/>
                          <a:ln w="6096" cap="flat">
                            <a:solidFill>
                              <a:srgbClr val="000000"/>
                            </a:solidFill>
                            <a:prstDash val="solid"/>
                          </a:ln>
                        </wps:spPr>
                        <wps:bodyPr vertOverflow="overflow" horzOverflow="overflow" vert="horz" lIns="91440" tIns="45720" rIns="91440" bIns="45720" anchor="t"/>
                      </wps:wsp>
                      <wps:wsp>
                        <wps:cNvPr id="15471" name="Shape 14203"/>
                        <wps:cNvSpPr/>
                        <wps:spPr>
                          <a:xfrm>
                            <a:off x="2398776" y="20894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72" name="Shape 14204"/>
                        <wps:cNvSpPr/>
                        <wps:spPr>
                          <a:xfrm>
                            <a:off x="2401824" y="2092452"/>
                            <a:ext cx="571500" cy="0"/>
                          </a:xfrm>
                          <a:custGeom>
                            <a:avLst/>
                            <a:gdLst/>
                            <a:ahLst/>
                            <a:cxnLst/>
                            <a:rect l="0" t="0" r="0" b="0"/>
                            <a:pathLst>
                              <a:path w="571500">
                                <a:moveTo>
                                  <a:pt x="0" y="0"/>
                                </a:moveTo>
                                <a:lnTo>
                                  <a:pt x="571500" y="0"/>
                                </a:lnTo>
                              </a:path>
                            </a:pathLst>
                          </a:custGeom>
                          <a:noFill/>
                          <a:ln w="6096" cap="flat">
                            <a:solidFill>
                              <a:srgbClr val="000000"/>
                            </a:solidFill>
                            <a:prstDash val="solid"/>
                          </a:ln>
                        </wps:spPr>
                        <wps:bodyPr vertOverflow="overflow" horzOverflow="overflow" vert="horz" lIns="91440" tIns="45720" rIns="91440" bIns="45720" anchor="t"/>
                      </wps:wsp>
                      <wps:wsp>
                        <wps:cNvPr id="15473" name="Shape 14205"/>
                        <wps:cNvSpPr/>
                        <wps:spPr>
                          <a:xfrm>
                            <a:off x="2976372" y="20894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74" name="Shape 14206"/>
                        <wps:cNvSpPr/>
                        <wps:spPr>
                          <a:xfrm>
                            <a:off x="2979420" y="2092452"/>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475" name="Shape 14207"/>
                        <wps:cNvSpPr/>
                        <wps:spPr>
                          <a:xfrm>
                            <a:off x="3555492" y="20894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76" name="Shape 14208"/>
                        <wps:cNvSpPr/>
                        <wps:spPr>
                          <a:xfrm>
                            <a:off x="3558540" y="2092452"/>
                            <a:ext cx="573024" cy="0"/>
                          </a:xfrm>
                          <a:custGeom>
                            <a:avLst/>
                            <a:gdLst/>
                            <a:ahLst/>
                            <a:cxnLst/>
                            <a:rect l="0" t="0" r="0" b="0"/>
                            <a:pathLst>
                              <a:path w="573024">
                                <a:moveTo>
                                  <a:pt x="0" y="0"/>
                                </a:moveTo>
                                <a:lnTo>
                                  <a:pt x="573024" y="0"/>
                                </a:lnTo>
                              </a:path>
                            </a:pathLst>
                          </a:custGeom>
                          <a:noFill/>
                          <a:ln w="6096" cap="flat">
                            <a:solidFill>
                              <a:srgbClr val="000000"/>
                            </a:solidFill>
                            <a:prstDash val="solid"/>
                          </a:ln>
                        </wps:spPr>
                        <wps:bodyPr vertOverflow="overflow" horzOverflow="overflow" vert="horz" lIns="91440" tIns="45720" rIns="91440" bIns="45720" anchor="t"/>
                      </wps:wsp>
                      <wps:wsp>
                        <wps:cNvPr id="15477" name="Shape 14209"/>
                        <wps:cNvSpPr/>
                        <wps:spPr>
                          <a:xfrm>
                            <a:off x="4134612" y="20894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78" name="Shape 14210"/>
                        <wps:cNvSpPr/>
                        <wps:spPr>
                          <a:xfrm>
                            <a:off x="4137660" y="2092452"/>
                            <a:ext cx="571500" cy="0"/>
                          </a:xfrm>
                          <a:custGeom>
                            <a:avLst/>
                            <a:gdLst/>
                            <a:ahLst/>
                            <a:cxnLst/>
                            <a:rect l="0" t="0" r="0" b="0"/>
                            <a:pathLst>
                              <a:path w="571500">
                                <a:moveTo>
                                  <a:pt x="0" y="0"/>
                                </a:moveTo>
                                <a:lnTo>
                                  <a:pt x="571500" y="0"/>
                                </a:lnTo>
                              </a:path>
                            </a:pathLst>
                          </a:custGeom>
                          <a:noFill/>
                          <a:ln w="6096" cap="flat">
                            <a:solidFill>
                              <a:srgbClr val="000000"/>
                            </a:solidFill>
                            <a:prstDash val="solid"/>
                          </a:ln>
                        </wps:spPr>
                        <wps:bodyPr vertOverflow="overflow" horzOverflow="overflow" vert="horz" lIns="91440" tIns="45720" rIns="91440" bIns="45720" anchor="t"/>
                      </wps:wsp>
                      <wps:wsp>
                        <wps:cNvPr id="15479" name="Shape 14211"/>
                        <wps:cNvSpPr/>
                        <wps:spPr>
                          <a:xfrm>
                            <a:off x="4712208" y="20894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80" name="Shape 14212"/>
                        <wps:cNvSpPr/>
                        <wps:spPr>
                          <a:xfrm>
                            <a:off x="4715256" y="2092452"/>
                            <a:ext cx="573023" cy="0"/>
                          </a:xfrm>
                          <a:custGeom>
                            <a:avLst/>
                            <a:gdLst/>
                            <a:ahLst/>
                            <a:cxnLst/>
                            <a:rect l="0" t="0" r="0" b="0"/>
                            <a:pathLst>
                              <a:path w="573023">
                                <a:moveTo>
                                  <a:pt x="0" y="0"/>
                                </a:moveTo>
                                <a:lnTo>
                                  <a:pt x="573023" y="0"/>
                                </a:lnTo>
                              </a:path>
                            </a:pathLst>
                          </a:custGeom>
                          <a:noFill/>
                          <a:ln w="6096" cap="flat">
                            <a:solidFill>
                              <a:srgbClr val="000000"/>
                            </a:solidFill>
                            <a:prstDash val="solid"/>
                          </a:ln>
                        </wps:spPr>
                        <wps:bodyPr vertOverflow="overflow" horzOverflow="overflow" vert="horz" lIns="91440" tIns="45720" rIns="91440" bIns="45720" anchor="t"/>
                      </wps:wsp>
                      <wps:wsp>
                        <wps:cNvPr id="15481" name="Shape 14213"/>
                        <wps:cNvSpPr/>
                        <wps:spPr>
                          <a:xfrm>
                            <a:off x="5291328" y="20894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82" name="Shape 14214"/>
                        <wps:cNvSpPr/>
                        <wps:spPr>
                          <a:xfrm>
                            <a:off x="5294376" y="2092452"/>
                            <a:ext cx="571499" cy="0"/>
                          </a:xfrm>
                          <a:custGeom>
                            <a:avLst/>
                            <a:gdLst/>
                            <a:ahLst/>
                            <a:cxnLst/>
                            <a:rect l="0" t="0" r="0" b="0"/>
                            <a:pathLst>
                              <a:path w="571499">
                                <a:moveTo>
                                  <a:pt x="0" y="0"/>
                                </a:moveTo>
                                <a:lnTo>
                                  <a:pt x="571499" y="0"/>
                                </a:lnTo>
                              </a:path>
                            </a:pathLst>
                          </a:custGeom>
                          <a:noFill/>
                          <a:ln w="6096" cap="flat">
                            <a:solidFill>
                              <a:srgbClr val="000000"/>
                            </a:solidFill>
                            <a:prstDash val="solid"/>
                          </a:ln>
                        </wps:spPr>
                        <wps:bodyPr vertOverflow="overflow" horzOverflow="overflow" vert="horz" lIns="91440" tIns="45720" rIns="91440" bIns="45720" anchor="t"/>
                      </wps:wsp>
                      <wps:wsp>
                        <wps:cNvPr id="15483" name="Shape 14215"/>
                        <wps:cNvSpPr/>
                        <wps:spPr>
                          <a:xfrm>
                            <a:off x="5865876" y="209245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5484" name="Shape 14216"/>
                        <wps:cNvSpPr/>
                        <wps:spPr>
                          <a:xfrm>
                            <a:off x="0" y="2095500"/>
                            <a:ext cx="0" cy="161544"/>
                          </a:xfrm>
                          <a:custGeom>
                            <a:avLst/>
                            <a:gdLst/>
                            <a:ahLst/>
                            <a:cxnLst/>
                            <a:rect l="0" t="0" r="0" b="0"/>
                            <a:pathLst>
                              <a:path h="161544">
                                <a:moveTo>
                                  <a:pt x="0" y="1615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5" name="Shape 14217"/>
                        <wps:cNvSpPr/>
                        <wps:spPr>
                          <a:xfrm>
                            <a:off x="0" y="22570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6" name="Shape 14218"/>
                        <wps:cNvSpPr/>
                        <wps:spPr>
                          <a:xfrm>
                            <a:off x="3047" y="2260092"/>
                            <a:ext cx="655321" cy="0"/>
                          </a:xfrm>
                          <a:custGeom>
                            <a:avLst/>
                            <a:gdLst/>
                            <a:ahLst/>
                            <a:cxnLst/>
                            <a:rect l="0" t="0" r="0" b="0"/>
                            <a:pathLst>
                              <a:path w="655321">
                                <a:moveTo>
                                  <a:pt x="0" y="0"/>
                                </a:moveTo>
                                <a:lnTo>
                                  <a:pt x="655321" y="0"/>
                                </a:lnTo>
                              </a:path>
                            </a:pathLst>
                          </a:custGeom>
                          <a:noFill/>
                          <a:ln w="6095" cap="flat">
                            <a:solidFill>
                              <a:srgbClr val="000000"/>
                            </a:solidFill>
                            <a:prstDash val="solid"/>
                          </a:ln>
                        </wps:spPr>
                        <wps:bodyPr vertOverflow="overflow" horzOverflow="overflow" vert="horz" lIns="91440" tIns="45720" rIns="91440" bIns="45720" anchor="t"/>
                      </wps:wsp>
                      <wps:wsp>
                        <wps:cNvPr id="15487" name="Shape 14219"/>
                        <wps:cNvSpPr/>
                        <wps:spPr>
                          <a:xfrm>
                            <a:off x="661416" y="20955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88" name="Shape 14220"/>
                        <wps:cNvSpPr/>
                        <wps:spPr>
                          <a:xfrm>
                            <a:off x="661416" y="22570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89" name="Shape 14221"/>
                        <wps:cNvSpPr/>
                        <wps:spPr>
                          <a:xfrm>
                            <a:off x="664464" y="2260092"/>
                            <a:ext cx="573022" cy="0"/>
                          </a:xfrm>
                          <a:custGeom>
                            <a:avLst/>
                            <a:gdLst/>
                            <a:ahLst/>
                            <a:cxnLst/>
                            <a:rect l="0" t="0" r="0" b="0"/>
                            <a:pathLst>
                              <a:path w="573022">
                                <a:moveTo>
                                  <a:pt x="0" y="0"/>
                                </a:moveTo>
                                <a:lnTo>
                                  <a:pt x="573022" y="0"/>
                                </a:lnTo>
                              </a:path>
                            </a:pathLst>
                          </a:custGeom>
                          <a:noFill/>
                          <a:ln w="6095" cap="flat">
                            <a:solidFill>
                              <a:srgbClr val="000000"/>
                            </a:solidFill>
                            <a:prstDash val="solid"/>
                          </a:ln>
                        </wps:spPr>
                        <wps:bodyPr vertOverflow="overflow" horzOverflow="overflow" vert="horz" lIns="91440" tIns="45720" rIns="91440" bIns="45720" anchor="t"/>
                      </wps:wsp>
                      <wps:wsp>
                        <wps:cNvPr id="15490" name="Shape 14222"/>
                        <wps:cNvSpPr/>
                        <wps:spPr>
                          <a:xfrm>
                            <a:off x="1240536" y="2095500"/>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491" name="Shape 14223"/>
                        <wps:cNvSpPr/>
                        <wps:spPr>
                          <a:xfrm>
                            <a:off x="1237487" y="22600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492" name="Shape 14224"/>
                        <wps:cNvSpPr/>
                        <wps:spPr>
                          <a:xfrm>
                            <a:off x="1243584" y="2260092"/>
                            <a:ext cx="573023" cy="0"/>
                          </a:xfrm>
                          <a:custGeom>
                            <a:avLst/>
                            <a:gdLst/>
                            <a:ahLst/>
                            <a:cxnLst/>
                            <a:rect l="0" t="0" r="0" b="0"/>
                            <a:pathLst>
                              <a:path w="573023">
                                <a:moveTo>
                                  <a:pt x="0" y="0"/>
                                </a:moveTo>
                                <a:lnTo>
                                  <a:pt x="573023" y="0"/>
                                </a:lnTo>
                              </a:path>
                            </a:pathLst>
                          </a:custGeom>
                          <a:noFill/>
                          <a:ln w="6095" cap="flat">
                            <a:solidFill>
                              <a:srgbClr val="000000"/>
                            </a:solidFill>
                            <a:prstDash val="solid"/>
                          </a:ln>
                        </wps:spPr>
                        <wps:bodyPr vertOverflow="overflow" horzOverflow="overflow" vert="horz" lIns="91440" tIns="45720" rIns="91440" bIns="45720" anchor="t"/>
                      </wps:wsp>
                      <wps:wsp>
                        <wps:cNvPr id="15493" name="Shape 14225"/>
                        <wps:cNvSpPr/>
                        <wps:spPr>
                          <a:xfrm>
                            <a:off x="1819656" y="20955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94" name="Shape 14226"/>
                        <wps:cNvSpPr/>
                        <wps:spPr>
                          <a:xfrm>
                            <a:off x="1819656" y="22570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95" name="Shape 14227"/>
                        <wps:cNvSpPr/>
                        <wps:spPr>
                          <a:xfrm>
                            <a:off x="1822704" y="2260092"/>
                            <a:ext cx="573024" cy="0"/>
                          </a:xfrm>
                          <a:custGeom>
                            <a:avLst/>
                            <a:gdLst/>
                            <a:ahLst/>
                            <a:cxnLst/>
                            <a:rect l="0" t="0" r="0" b="0"/>
                            <a:pathLst>
                              <a:path w="573024">
                                <a:moveTo>
                                  <a:pt x="0" y="0"/>
                                </a:moveTo>
                                <a:lnTo>
                                  <a:pt x="573024" y="0"/>
                                </a:lnTo>
                              </a:path>
                            </a:pathLst>
                          </a:custGeom>
                          <a:noFill/>
                          <a:ln w="6095" cap="flat">
                            <a:solidFill>
                              <a:srgbClr val="000000"/>
                            </a:solidFill>
                            <a:prstDash val="solid"/>
                          </a:ln>
                        </wps:spPr>
                        <wps:bodyPr vertOverflow="overflow" horzOverflow="overflow" vert="horz" lIns="91440" tIns="45720" rIns="91440" bIns="45720" anchor="t"/>
                      </wps:wsp>
                      <wps:wsp>
                        <wps:cNvPr id="15496" name="Shape 14228"/>
                        <wps:cNvSpPr/>
                        <wps:spPr>
                          <a:xfrm>
                            <a:off x="2398776" y="20955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97" name="Shape 14229"/>
                        <wps:cNvSpPr/>
                        <wps:spPr>
                          <a:xfrm>
                            <a:off x="2398776" y="22570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98" name="Shape 14230"/>
                        <wps:cNvSpPr/>
                        <wps:spPr>
                          <a:xfrm>
                            <a:off x="2401824" y="2260092"/>
                            <a:ext cx="571500" cy="0"/>
                          </a:xfrm>
                          <a:custGeom>
                            <a:avLst/>
                            <a:gdLst/>
                            <a:ahLst/>
                            <a:cxnLst/>
                            <a:rect l="0" t="0" r="0" b="0"/>
                            <a:pathLst>
                              <a:path w="571500">
                                <a:moveTo>
                                  <a:pt x="0" y="0"/>
                                </a:moveTo>
                                <a:lnTo>
                                  <a:pt x="571500" y="0"/>
                                </a:lnTo>
                              </a:path>
                            </a:pathLst>
                          </a:custGeom>
                          <a:noFill/>
                          <a:ln w="6095" cap="flat">
                            <a:solidFill>
                              <a:srgbClr val="000000"/>
                            </a:solidFill>
                            <a:prstDash val="solid"/>
                          </a:ln>
                        </wps:spPr>
                        <wps:bodyPr vertOverflow="overflow" horzOverflow="overflow" vert="horz" lIns="91440" tIns="45720" rIns="91440" bIns="45720" anchor="t"/>
                      </wps:wsp>
                      <wps:wsp>
                        <wps:cNvPr id="15499" name="Shape 14231"/>
                        <wps:cNvSpPr/>
                        <wps:spPr>
                          <a:xfrm>
                            <a:off x="2976372" y="2095500"/>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00" name="Shape 14232"/>
                        <wps:cNvSpPr/>
                        <wps:spPr>
                          <a:xfrm>
                            <a:off x="2973324" y="2260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01" name="Shape 14233"/>
                        <wps:cNvSpPr/>
                        <wps:spPr>
                          <a:xfrm>
                            <a:off x="2979420" y="2260092"/>
                            <a:ext cx="573023" cy="0"/>
                          </a:xfrm>
                          <a:custGeom>
                            <a:avLst/>
                            <a:gdLst/>
                            <a:ahLst/>
                            <a:cxnLst/>
                            <a:rect l="0" t="0" r="0" b="0"/>
                            <a:pathLst>
                              <a:path w="573023">
                                <a:moveTo>
                                  <a:pt x="0" y="0"/>
                                </a:moveTo>
                                <a:lnTo>
                                  <a:pt x="573023" y="0"/>
                                </a:lnTo>
                              </a:path>
                            </a:pathLst>
                          </a:custGeom>
                          <a:noFill/>
                          <a:ln w="6095" cap="flat">
                            <a:solidFill>
                              <a:srgbClr val="000000"/>
                            </a:solidFill>
                            <a:prstDash val="solid"/>
                          </a:ln>
                        </wps:spPr>
                        <wps:bodyPr vertOverflow="overflow" horzOverflow="overflow" vert="horz" lIns="91440" tIns="45720" rIns="91440" bIns="45720" anchor="t"/>
                      </wps:wsp>
                      <wps:wsp>
                        <wps:cNvPr id="15502" name="Shape 14234"/>
                        <wps:cNvSpPr/>
                        <wps:spPr>
                          <a:xfrm>
                            <a:off x="3555492" y="20955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03" name="Shape 14235"/>
                        <wps:cNvSpPr/>
                        <wps:spPr>
                          <a:xfrm>
                            <a:off x="3555492" y="22570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04" name="Shape 14236"/>
                        <wps:cNvSpPr/>
                        <wps:spPr>
                          <a:xfrm>
                            <a:off x="3558540" y="2260092"/>
                            <a:ext cx="573024" cy="0"/>
                          </a:xfrm>
                          <a:custGeom>
                            <a:avLst/>
                            <a:gdLst/>
                            <a:ahLst/>
                            <a:cxnLst/>
                            <a:rect l="0" t="0" r="0" b="0"/>
                            <a:pathLst>
                              <a:path w="573024">
                                <a:moveTo>
                                  <a:pt x="0" y="0"/>
                                </a:moveTo>
                                <a:lnTo>
                                  <a:pt x="573024" y="0"/>
                                </a:lnTo>
                              </a:path>
                            </a:pathLst>
                          </a:custGeom>
                          <a:noFill/>
                          <a:ln w="6095" cap="flat">
                            <a:solidFill>
                              <a:srgbClr val="000000"/>
                            </a:solidFill>
                            <a:prstDash val="solid"/>
                          </a:ln>
                        </wps:spPr>
                        <wps:bodyPr vertOverflow="overflow" horzOverflow="overflow" vert="horz" lIns="91440" tIns="45720" rIns="91440" bIns="45720" anchor="t"/>
                      </wps:wsp>
                      <wps:wsp>
                        <wps:cNvPr id="15505" name="Shape 14237"/>
                        <wps:cNvSpPr/>
                        <wps:spPr>
                          <a:xfrm>
                            <a:off x="4134612" y="2095500"/>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06" name="Shape 14238"/>
                        <wps:cNvSpPr/>
                        <wps:spPr>
                          <a:xfrm>
                            <a:off x="4134612" y="22570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07" name="Shape 14239"/>
                        <wps:cNvSpPr/>
                        <wps:spPr>
                          <a:xfrm>
                            <a:off x="4137660" y="2260092"/>
                            <a:ext cx="571500" cy="0"/>
                          </a:xfrm>
                          <a:custGeom>
                            <a:avLst/>
                            <a:gdLst/>
                            <a:ahLst/>
                            <a:cxnLst/>
                            <a:rect l="0" t="0" r="0" b="0"/>
                            <a:pathLst>
                              <a:path w="571500">
                                <a:moveTo>
                                  <a:pt x="0" y="0"/>
                                </a:moveTo>
                                <a:lnTo>
                                  <a:pt x="571500" y="0"/>
                                </a:lnTo>
                              </a:path>
                            </a:pathLst>
                          </a:custGeom>
                          <a:noFill/>
                          <a:ln w="6095" cap="flat">
                            <a:solidFill>
                              <a:srgbClr val="000000"/>
                            </a:solidFill>
                            <a:prstDash val="solid"/>
                          </a:ln>
                        </wps:spPr>
                        <wps:bodyPr vertOverflow="overflow" horzOverflow="overflow" vert="horz" lIns="91440" tIns="45720" rIns="91440" bIns="45720" anchor="t"/>
                      </wps:wsp>
                      <wps:wsp>
                        <wps:cNvPr id="15508" name="Shape 14240"/>
                        <wps:cNvSpPr/>
                        <wps:spPr>
                          <a:xfrm>
                            <a:off x="4712208" y="2095500"/>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09" name="Shape 14241"/>
                        <wps:cNvSpPr/>
                        <wps:spPr>
                          <a:xfrm>
                            <a:off x="4709160" y="2260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10" name="Shape 14242"/>
                        <wps:cNvSpPr/>
                        <wps:spPr>
                          <a:xfrm>
                            <a:off x="4715256" y="2260092"/>
                            <a:ext cx="573023" cy="0"/>
                          </a:xfrm>
                          <a:custGeom>
                            <a:avLst/>
                            <a:gdLst/>
                            <a:ahLst/>
                            <a:cxnLst/>
                            <a:rect l="0" t="0" r="0" b="0"/>
                            <a:pathLst>
                              <a:path w="573023">
                                <a:moveTo>
                                  <a:pt x="0" y="0"/>
                                </a:moveTo>
                                <a:lnTo>
                                  <a:pt x="573023" y="0"/>
                                </a:lnTo>
                              </a:path>
                            </a:pathLst>
                          </a:custGeom>
                          <a:noFill/>
                          <a:ln w="6095" cap="flat">
                            <a:solidFill>
                              <a:srgbClr val="000000"/>
                            </a:solidFill>
                            <a:prstDash val="solid"/>
                          </a:ln>
                        </wps:spPr>
                        <wps:bodyPr vertOverflow="overflow" horzOverflow="overflow" vert="horz" lIns="91440" tIns="45720" rIns="91440" bIns="45720" anchor="t"/>
                      </wps:wsp>
                      <wps:wsp>
                        <wps:cNvPr id="15511" name="Shape 14243"/>
                        <wps:cNvSpPr/>
                        <wps:spPr>
                          <a:xfrm>
                            <a:off x="5291328" y="2095500"/>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12" name="Shape 14244"/>
                        <wps:cNvSpPr/>
                        <wps:spPr>
                          <a:xfrm>
                            <a:off x="5288280" y="2260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13" name="Shape 14245"/>
                        <wps:cNvSpPr/>
                        <wps:spPr>
                          <a:xfrm>
                            <a:off x="5294376" y="2260092"/>
                            <a:ext cx="571499" cy="0"/>
                          </a:xfrm>
                          <a:custGeom>
                            <a:avLst/>
                            <a:gdLst/>
                            <a:ahLst/>
                            <a:cxnLst/>
                            <a:rect l="0" t="0" r="0" b="0"/>
                            <a:pathLst>
                              <a:path w="571499">
                                <a:moveTo>
                                  <a:pt x="0" y="0"/>
                                </a:moveTo>
                                <a:lnTo>
                                  <a:pt x="571499" y="0"/>
                                </a:lnTo>
                              </a:path>
                            </a:pathLst>
                          </a:custGeom>
                          <a:noFill/>
                          <a:ln w="6095" cap="flat">
                            <a:solidFill>
                              <a:srgbClr val="000000"/>
                            </a:solidFill>
                            <a:prstDash val="solid"/>
                          </a:ln>
                        </wps:spPr>
                        <wps:bodyPr vertOverflow="overflow" horzOverflow="overflow" vert="horz" lIns="91440" tIns="45720" rIns="91440" bIns="45720" anchor="t"/>
                      </wps:wsp>
                      <wps:wsp>
                        <wps:cNvPr id="15514" name="Shape 14246"/>
                        <wps:cNvSpPr/>
                        <wps:spPr>
                          <a:xfrm>
                            <a:off x="5868924" y="2095500"/>
                            <a:ext cx="0" cy="161544"/>
                          </a:xfrm>
                          <a:custGeom>
                            <a:avLst/>
                            <a:gdLst/>
                            <a:ahLst/>
                            <a:cxnLst/>
                            <a:rect l="0" t="0" r="0" b="0"/>
                            <a:pathLst>
                              <a:path h="161544">
                                <a:moveTo>
                                  <a:pt x="0" y="1615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15" name="Shape 14247"/>
                        <wps:cNvSpPr/>
                        <wps:spPr>
                          <a:xfrm>
                            <a:off x="5865876" y="2260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id="drawingObject14026" o:spid="_x0000_s1650" style="position:absolute;left:0;text-align:left;margin-left:54pt;margin-top:16.75pt;width:492.75pt;height:178.2pt;z-index:-251593216;mso-position-horizontal-relative:page;mso-width-relative:margin;mso-height-relative:margin" coordsize="58719,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TumSIAAD6DAgAOAAAAZHJzL2Uyb0RvYy54bWzsXdty4ziSfd+I/QeF3neK94uj3RPbU9sd&#10;EzEx3REz+wEqWb5sqCyvpC675+v3AGBSAEFSgNwC6e2sh5JdQokglXlwkCeR+d2f375uF982+8PT&#10;7vl2Gf8pWi42z+vd3dPzw+3yv//5439Uy8XhuHq+W213z5vb5W+bw/LP3//7v333+nKzSXaPu+3d&#10;Zr/Ahzwfbl5fbpePx+PLzadPh/Xj5uvq8Kfdy+YZb97v9l9XR/y6f/h0t1+94tO/bj8lUVR8et3t&#10;7172u/XmcMC/flZvLr+Xn39/v1kff76/P2yOi+3tEnM7yr/38u8v4u9P33+3unnYr14en9bNNFYX&#10;zOLr6ukZF20/6vPquFr8un+yPurr03q/O+zuj39a775+2t3fP6038h5wN3HUuZuf9rtfX+S9PNy8&#10;Pry0jwmPtvOcLv7Y9d+//bJfPN3hu8uTOlsunldf8TU1D/nnL/+DJxhnUVKIJ/X68nCD//DT/uUf&#10;L7/sm394UL+Jm3+7338Vr7itxZt8xr+1z3jzdlys8Y9Fkpd1ki8Xa7yXJEWKT1ffwvoRX5X1/9aP&#10;/9X8z7wq47pMrP/56XTh592PT9stJvZJTLWd2esLjOtwen6H9z2/fzyuXjbyazmIx6E9P9yWen5y&#10;yEI8uFI9ODmyfWqHmwMeYM8jS6OsXC7wZIqolo98ddM+uDxPk1jdfVxmdZ7H4qO1u1//ejj+tNnJ&#10;r2D17W+HI96GRd7RT6tH+mn99kw/7vEFjzrHy+oo/p/4KPHj4hWTa6byCKtpZiLe/rr7tvnnTg48&#10;dr5HzPL07vZZHyU+LJX3XMZZmefNTdEgen2RH5lXdVnVF4yOo7RIE2lpmAt9KL2qDz/NxG+0w7wB&#10;PeQKg5dXY+iBqq+WJkivp4kKU8BHeg4ffwD9s1xvd4eNmo4wAGlyrVHgbnSzO+y2T3fCB4UVHPYP&#10;X/6y3S++rQC+n+s6q9Pmy9WGwVPJG8RPX3Z3v8GhsKIcf8Zf99sd7A12JX9aLh53+3/1/bsYD6fG&#10;u8vF9q/PcPA6zgAsi6P8JctLfPeLvf7OF/2d1fMa//l2eZQTbPBCAF4g4Chs4KjEVMQEADHngaOo&#10;8kp9fbjTKk/Efz5hR55kCTxLYm5cRFHrCITY+nd4VeigmQjoUBMZRg5jpkPw0W+zpr/QRc+6oDbQ&#10;uDh9HL0qN1SX7h3IPtOSlasttlgou4ttfaHPVFVUgVmM+EycZ5l4H3g3rc/IiQz7DAH8uLvEhXY/&#10;ZNT02qy0DWSINcZrNM2APo5edZ/pjmF3ub67YCPWcZdUfg3uS0yRZQV2CLCIAXZKC4xmXMGdRXJT&#10;EIXWbId9xbDrcYfpGqxp1M01zy4vp3HGpenD6FX3lN6B7C7XdxdsMrruIvdbzu6S1FGJnS77i3BA&#10;07RPfuDqV71uYH4osTENfGgA+8u1/SWN8Pi7/iIJlbO/lEldI+bRv7wkcQlnancw2nccfIFpp+Ky&#10;xJB9j68uDtbdXtWNj+nDaQ7kDfSqLzPdMewx1/cYBHC6HiPjI84ek9RlnYm4xiAjw3sizGrYV3CH&#10;EWiPibi4izHRcZ/pWqxp1c01nRiZeoDGpenD6FV3ld6B7C/X9xdQqa6/yC25s78gQhal2MYP+wuF&#10;1/UN7yT+gokE9xcVUD7vV2pcrxuwv4jQcxNtnjamnEYQVbr+IsUVZ3+BGAWZSX3d9o4/gVaTIqI/&#10;gxWmnYqLz5CBjy8vDubdXrW7wpIX0KtaPfThNAcaQa/6OtMdw0vM9ZeYVv9u9du0Eb4dZRjFJeRX&#10;d1JfGhZGLhQ8hAyvkNcejoRpUxt3C9MocSdnFcFWkhdBACkeRyLNYL1Cssf9dnWUWROaHtiRDSP5&#10;p4m8G8Ne9ofj59XhUcmL8q1m2PZZJgD84WXFNLLzEdIL8xGwFkhB8mTVMoiDxUFsMMgsJuFKUMKH&#10;LZtmNmTWdBfaTSgwvtS2EcFg275+rk0a2ZJ56imZF3EWq4ATA/Ypc6gPsEXgjQH76glkaWRr2qmn&#10;pn0S6WzITtKoqoqGjhAyBsdsmsXloE2fIDbydBuM2trWc66JTrA/a1Oq0j+dN6UIehapyAKl7/7E&#10;SJhni9RXjWczFwmSvpdGtlic+YrFp1B+D24DtTPK3yPAC4/bzSzegdt0H+S7INmM2x8Bt2NgayeY&#10;mPnJu3lVIIFf0W3bwmUAYuKtpMi4v9y21R2wYX+szOs0RgSja9h+Kiw8A986RdAsNmIEksNitks0&#10;3JjeUJBE3SItPO9DbI79heEksS2XqgxmZ6ZdnOIjbN3iABTYin5OggMlkx2YSWNb3Mz8xE19H8nm&#10;7WjevKEMBN62EJn5CZGg21Wd4GOYmzTHVx3Qm807kHnbuiSOPSN25cFN2rMocZmWSqU/ce8kLRKR&#10;GCmTH/MqrkHzJzq8RVMRZLyZyfAmk0aoufrQcQqkQJGXB6XpstaGdGSgeXVF87vD1Vagf+Tvk6Hy&#10;Y/z5h88/2Io/HxSO81Told3tqp/qGUdFgTxIuTD0uU5cRkUlgBCWY37NYTevOPZNUwnsOnTZs66j&#10;DTSfFLtOc/p+Rmfs09jWVjM/bbVGvZlKUapez8GGWfjnHDynmYqT51BcZ3y5cbHwuLmsBR39DqEN&#10;pzn0D+yLP2Ev/rvUpeDl5vlhqKBNGttybS6/Ko2oLY5vP+zegNZE4AZK29RRnCWq0AvyblCDolPf&#10;BnUUCqhm0n3SrI4K6Zxg7bTuiIQ/Ud5mIX64XYrCNTJeT/UqMJSGCIbVhmc6xOH49uVNFTyiCb+r&#10;5oioPJKUsNBXFJG6XR7+99fVfkNFSPDPqgAJflCaPH5QoIgfTgniar7/+etxd/8kqvbIKatpNb+g&#10;fFGwciRpbOuZqtiQ9rU3bH3gy46TLM1HsFLQU3GVGWAlTcUJK00UHEfMcUyjy55lGdpA8+pjWNk/&#10;khHz6inkYtfZIeiqGI+760Dqr8XHiFW0Z28rWSdweQauQ1MJ7Dp02bOuow3sdwhyIf3cRf9Idp3r&#10;u44txeZ+Uizqx9VVxAxdKFVk2vSqTFyj3P12Pjh8fDVTcNUdw05zfaexZd68eyrWlaHHGZynUqmV&#10;GaqBgq2D5Z2iqjpDj9M4L1UK0BUpeptixBTdLDWaip1Ul2f4CaBxlWDfMgKWON0pBKQ58IxmKqF5&#10;RnPZ8zzjNNAFVRtuZ+gShLsMmdeHTBh113X8xFWcPyhTaE5DFL2q4Dqz8JxmJoEdp7nqWb85jWO3&#10;oaoBsz26IWp2d93GT7RF9e6iSLB1HdrZip1vEwE0DYJCgOtQFa7jZiqBHYcue9ZztIHmk6J1hF55&#10;ZytCKadIKwVXg8ZTEeq2XKer2jqT9LpEUAihU9jIPEh6u0dnkt4l6bbkmPtJjgmkEpnJMgiZrDmq&#10;JyAeUC+jNpFQC4B0oxXmQI5oTFMLPxUEocMzcGS5kZuaWviuYCncp64a0RFNHUQ1o8GQBs4nJSia&#10;JFaI64mObWyGwbILlrboWLSaslMPhCSLENQ4E9GAMcwlooGphOaXIlCh3GEc/ZBqRgNdUJUjGlO2&#10;D0lFec0uZLahUzfXqSp0Z1Gh3z7RUezU57Eza2YS2HGaq57dl53GsdvMPqKR2oJj0W5m3Nwmz6GC&#10;cERjTHBUMZ2znsMRjQ/UsCoVS0V3xWmprS9Jz/MiQ+0uEdGoRVs7SU36ZceyQPSDqAtFBSnr7/dK&#10;DGx1NOboHY4uGvV1v/b2abkhJtqTpaIxm9iv92U3yeyneXD0ZipOVINscjwl0IUUSCBsmJhTQEOk&#10;i8nnSXOgQAa96jHg7hjWG6+uN6a23lh09UbngEaZxBHSLoT7pKhSXnSKchopGllURdbBt98bLNs7&#10;YbDsgqUtmBV+gpne4KEPLCk1eAYBDZqKE1iaMDgOmV3AMkGNLnuWXmoDzavT59GrDpb9Ixkyrw+Z&#10;tmCmkM45izpNq7jMh1M0KDV4Bq5DUwnsOnTZs66jDex3CHad+bQSTlHg26LofpojuoxjQzZG0Vlz&#10;ZM3R7Mv9sftvY7GwnAZH+i7THOE+RVrDC8UOdxYHHVvSyRS9S9FtzbH00xzTPK/yEbAUvJMrkTTH&#10;2c5zeTr35hD4YM1xUs1R2HwnFKg6qLtT9Dqv06a9VN/uVvLOeZwRpqlMQdFVqt+469D8xJLDrtP0&#10;X5ttJrWoctB1HT/dEQmgWSkaOYgvfCiKjrfnsLsVUXRMxcl1yMrHQ0IuJi6j6M0DcvAIbTjNgXa1&#10;9KoHhrpjOCR09ZCQCHp3neZSxRHuk2dNcKgoCxQrGs4KjKMKWYOSFF4xLbDNBmeK3qHomS05ln6S&#10;YxanOHcyApY5EgdnApbNVJzA0oTBccjsApYJanFz2fOhwNNA8+r0efSqg2X/SIbM60OmLTyiAYMZ&#10;1Wh+GyjjkxVJVCLyPsQzOC1QpkWe9RtOC8zEflHVwpo9Pbd127INoTkluWSJKBU4suJ80EqBJpK/&#10;a8U5VQo8szSdBppXp5WGXnnFmcFBRxQpt0h6S2090wKFE1WiPQvQdRZpga2Kxhy9y9FtzREnVL2I&#10;BrZjcdMdajCgMY8DCJSo7MTRCdzGsdIF2eiyIuLjGtBQzkNzIKSkVx0xu2OYnV+fnduaYyW/Bi2A&#10;7poWmMF96lxpjvNIC1RJ3OJWGC27aGmLjpWf6JiV2LGPJDex6EhP4OzOTBvoAqsNp+8FYMbMq2Mm&#10;ik93+SXq1fkQDYRyUWd6OKIRl0kiSOcclJNmKk5EwzTecbrRXexNQkBP4KzraAPNq9Pn0atONPpH&#10;sutc33Vg1B39BIURfFwngw4C1XEwGEgMdQ6u41O+idxh3Gn6Ddc0cXoCzNE3+/vt7nW5+OB5gSjd&#10;bTnNpaIj3CcBZEr3ydCyKpE75P5jjnGaxhlOdcE9ryg6KlWTOXrbd+yXvWoMkacoPG198X6qI+rn&#10;4lseQcumwsYc0LKZSmiicaoxQhBMcEqvijlwMZKPdDQc5act1/FTHfOyRFGF4To+rDqy6qgIxu1y&#10;B4bx/4Nq2Kpj5ac65llWpWOd/RpSPIcVx4efm8x7nKWfWUiay57f2p4GmlenhYleeWs7A9VRREK7&#10;W9tLVUc4kWw9JlTHIkKTgzGWjv1ehAr6V2bpbYCLI+mdSLpQPLpfvJ/uCNUxQZ/s8ZgG3p4LZmIq&#10;TiydcHAcLV2wTcY0mgfUG/Y2oVAbTnOgAfSqY2Z3DAcCrx8ItHVH5OebgUBX3RHukxalYuo5cqpr&#10;SfQHYhpxGZfI5r0yWrYxTUbLLlrauiNqOppffPPbQDpoo34hZR7ZfBh6+qLxjoDIIlIWoAWt1kFK&#10;9gMU5bXFnE6YpyONNrXTgPOQhDt5WR0fZRxO/PC3w1H+rN9W22lUdN1aoHE1rgWfWIt+oPfblepS&#10;ethtn+5+fNpuxRQP+4cvf9nuF99W29tlJP80fmEME7V6Pq8Oj2qcfKsZtn3GLETkTn1T747hPe72&#10;/6KmpU3v5o+RrCmyLDsUQMVNxSNxStZEgmEm2jaLoD1bNtoqaw7bZ9nYp7JlH16uvk6j+LVl2e3i&#10;5mjZWVZQGA2id6dWWI5KiknDbYmHUUlF3Qiov/Lq5uEO8CdxfyWAUP60fnumH0VH5oUANGR6y7/3&#10;8u8v4m85tgVQBaoCKptJDOM2zWwItOkurD39pcgNKGD7DmHfML0ucne1NVjNaZE7FeXf3d8v3gDX&#10;SYo4scp6a4oUSTPbvB0Xa7yPZRhvCl5CRhTcvOUULjdudQfaDSjCwqaNKqLUUb2hK6qrenO2ZOJ+&#10;P6gibZm2n3po9k8fwG5cZVLjltCbLi837+YDBPUiD2UDfz6Ixk4zN3Cwii52+2l8cRXXBaWwMu1m&#10;2t0a/dTYbetwYBENEXGi3WZj3QHsFvEBDfaCExMJvdl7sVttLhi7P1J+BmpPW9jdVcvGeXeS1lVJ&#10;qU2M3Yzds8FuWw+s/fRAs4VYH3bHOdUKIdibALvlJN7Du9VdaAsQ8+4Pwbst7S6GNfqQE5SUL9Im&#10;C5nD3Qik6JHOvnA3hwMPN2iWfP1wt6VOxpGfOml2S+jDbsS7OWay3cogaatUsoGHMXAUlO7w7jhq&#10;U7ucNpaoNYwUiyYXh3n3eexmqTKQaVtSJXote9ESs4z2AHZzzISxW1iVTHwBJ1HiYAhyIgizGe9G&#10;Fy4vA0cRygy5ppxm4ppAxdgdCLstrTKO/LRKs75qH3ZzzGQnMv+Yd0+C3ZZWGUd+WiXK7aCHR1Mz&#10;hHn3ed7NW8pA2G1plXHkp1WalaT6sJtjJozdt8vjRLzb0ipRjt+Ld6MMQ5wmjN3OBxcYuwNht6VV&#10;xpGfVmlWGOnDbtSQQVR94jwTOYl3aZXyLlirRBnkj5RnUtpa5akoqFO8O6+KvKI8k9I2cGRHC7TS&#10;LCO4FC+ncLlxqzvQboBl+I8gw6O4dTcceKql5WTa0ILwrcc9rbvwjrBo82h2WLt2OmFuTnDodI66&#10;T8qUeZ91i/A/H6m8vhKPKtSWdfsJlfqRSjZxj1PDHPQOQ75Rb9sycT/BEgd0ojwF/WAYb06juQo7&#10;4kgew3gAGLc1S9Xn0PlkvHFGh3GccVw28ZrTQUtUsLZw3E+8NM4ysI2zjc/Pxm39EuVKLs75Zhv3&#10;sHEOhgfi47aQGfsJmUZuLNu4h43znjOQjQNMOjmEsZ+WaeQQso2zjc+Pq9iiZuwnahq5VmzjHjbO&#10;XCUQjtu6JooR+fBxIyeFbZxtfH44bgucid9hTGj3qKuNrSvHxz3j44zjYXAcRa+7fBzVMH1wPI0y&#10;8B1p4GhenckDQaeSyEWep81p47iI80zGJWELYbV8UY1YTUSo+moew/kqxkR9NH1R+fifO/HBquZy&#10;c008G1P7Hx5nXJo+jF71Qs69A7lu/NUP6KNWuOUvfpppXidVK5kOeAxEK5n+MrnHYCLBPUYdDzzv&#10;MWpcryOwx2gJZBOXkhNH9TsRHzAinxWmqHKRjTO0xORJluQificGTOoxNBMXlyH7Hl9fjPshq6ZX&#10;tR7QRbt3T6Po1RpNM6AB9KovM90xvMJcf4Wx1dzET80lX8nzIutUO8dbwk1kxi1cMDgRg2ecSRbW&#10;pjbuGqZpNtsLeUttgXX847nCRpxOGWifYeu3iZ9+q+0zsK3u9tgRVBubc2ndZBmT7DEwieGdBc1s&#10;yLLpLuCiNFSh8qXmzdvoQOZtS7eJn3RrZAszcp9HblZsA5m2rdjiJKkXfy+0Diw92E3NSwQzIdgL&#10;jt3NJC7HbroL7SYYu7Vt6P6v4pcZ9qkQ7VG6G1Q/udZswdJj4SC1IuFbM43g9i2ncLl1qzvQboBt&#10;+0PYti3TphJi3dPfkyzN2zb0PbYtca8J8U+L3tyE5bdf0E1xsz/+3PSD1zvDi+aGff8uxt8uP2zr&#10;Q3G2v4PeqZ9Iax7wYOrN1HsmlfzRVt22bT9x1uzCMoTeIgimLe3BuYlcQrgNyx8PvTMUN7fQ209O&#10;NY8uMXozes8GvW3hM/UTPs0+LL3ozUVFuTDdVIXpMpQ3t9DbT6o0GrGUjN7n0ZsVnSBh7wyVzS3b&#10;9hMszU4svejNZUUZvadDb1uzTP00S/O4KaP3efRm0TIQetuiZeonWpq9WIbQmyMnXNBfaOHBm7Fk&#10;KHFu8RM/1dI8SM3ozeg9m8iJrVpmfqql2Y2lF705csLcezrubauWmZ9qaZYIYPQ+j94cOQnDvVHf&#10;vMtMMj/V0uzH0oveHDlh9J4MvVHm3LJwP9XSLH7B6M3oPRfuLbpzdvKp1Jl+54xBsyNLL3pzSxZG&#10;7+nQ21YtVVkKdws3WrL0WLg8xDhtTpWcwrvyvcGXtaQwzvf+APneGWqbW+jtp1rS4eGeyhTN4WHj&#10;THrYXEGXg/XG9IYOWqq7pHT199m20AC4lP/VS/lnsa1XovKQ30G0OEPV6MFKEmzgN889xIRFy0CB&#10;E1u0VPUbnImJ2Y+FIZy7sSwXM+pUkaGcuUVP/ERL87AOW7irhTOGB8JwW7rM/aRL80ADWzhb+Mww&#10;3JYucz/p0kz6Zgt3tXAWMMNgOAqZd1lK7idgmomxbOGuFs4sJZCF2wJm7idgmsmDbOFs4fNiKShi&#10;bmG43+FLM8GKLdzVwpmlBMJwW8ZEFWSfcLiZhMIWzhY+Mwy3xczcT8yENK/1X2ELZwufmYXbkmbu&#10;J2meqiLXSZ2iThsWgIHuK1GkutAFL/rd6b4i5zGcmRIX2kR99Pvhriqmzj88zri0SgroDlaJA70D&#10;uTb+tWvjZygZbrF6v2OdeveVIY/B1kGUwzK+5LB5Lo3HYCIy4yWkx+CaVtZX1wlkmXKVRqE7K3tM&#10;PLcedhmqkFse46e4at1X+hyG2o9M7zE0ExeXoRVhfH0xEKDfuumiXbw4O5pm0D+wLz8NOfLb3WEj&#10;ThujwRj6RbY/9NG6w277dPfj03YrVtrD/uHLX7aoDbra3i5/jD//8PkHeWoZ75yGyTPMh5df9t9/&#10;JxJOvuzu/oAF6VDavOsvhZ9+2zCEOkmTSnraiY7hLeEmSM2VPC04EVPdV8YKLWpTG3cN03xdDLIv&#10;s4xTJwPFimzNtvDTbPV9RpGif521z+DuKwBb+VS2zwtB4ISXc2bw6+H6mcEoaW6Btp9gW+ToyQjo&#10;F8t4nfQYeFQLbVJjxuE3BGIKw9tmAuQh2IY54g60G1DEg5G7FHL/XJtTZKhlbpm2n1JbaN1X+kyb&#10;+pZMatzNJC43b7oLNvC2x8pRNlzJ8pkbuC3UFn5CrdF9pc/CAX3cfQW7QOYlkm2r7W0QXmJLtIWf&#10;RIsDHafuK322LXEPl5kevWfVfYWZd5iNJQqaW/TET6LFgY6iiJh6Hx/7ongcNNlPVicgtcXZwk+c&#10;NbqvDKK3wCqNtgbfWMolZCwoeG5r2XwAby5P/Q0/CPe25VQEQRDDcj5wisNK2F8wejN6o0DnrI6a&#10;opS5xUz8hE+j+0o/enMN0Z5yAcy9A3FvW6os/aRKHMRL0wTfF+jHUNhbpHNPyU4QvCneF/bGHWg3&#10;wGHvj1DHKLUFy9JPsDS6r/SjN9cQZfSebHcp+FKnzmLpp1nikGmSoTbjGHqzaMlx7/C9KVDK3LJt&#10;P9HS6L4yiN4cOeGME5nHKOIVEHTCKTsoaG5ZuJ9qiQPUcQ6lk9Gb497zipxktmpZ+qmWRveVfvTm&#10;yAlz7+m4N2C3y739VMusjGqcDhhFb46cMPeegHvbqmXpp1oa3Vf60ZsjJ4ze06G3rVqWfqplnlRV&#10;UjF6s2o5N9USBc0tZuKnWhrdV/rRm7uvMHpPh962agkk9sk5QVGXvCqVqseqpTgMvP71cPxps/sq&#10;jk9wxuB0GYOZrVpWfqply0nsWi54Swjxxpn0sLmCLgfrjekNnUVTd0lphazIfwRFHlXMu8yk8tMr&#10;i+LUfaWvkgQbeC94CwmX2wtd/xAxiphbBu4nWhrdV9jCnQ80iMN5bOEBLNwWLVXBOOd0b6P7Clu4&#10;s4UzhodJiUURcwvD/aRLo/sKWzhbOFjpnDpo5bZ0WflJl0b3FbZwZwsXci6zlAAsxRYwKz8B0+i+&#10;whbubOHMUgKxFFvArPwETKP7Cls4W/jcWIotY6pamM47TaP7Clu4s4UzSwmE4baMWXvKmEkdo0Qs&#10;pRCy4HM4yoLG58RMtvBAFm6LmbWfmGl0X2EMZwyfGUsR+dudNPDaT9JsqyInqK6aR3IBOJX7Fm0S&#10;mtJscRHnOKqJNJfgRb873VfkPIbrbBoT9dHv+3pE4Oatk/fD44xLj5XF7x3ItfGv3n0FJcMtf/FT&#10;SLXuK4MeA5FK5blM7TGYiMx4CekxuKaTx6hxvY5AnvNyXLzdLgFxMmlIe5g0gD3m+h6D76m7wvgd&#10;Ez11X+l1GGo/Mr3H0ExcXIYyv8bXFwfrposOmTiZuvIFbTTNgAbQq+403THsL9f3F1u/RdV6n+Rg&#10;hXdJVNVZJD3tRMfwlnATWVBoCiIGzzhTzEib2rhrmKbJNfznXeJcnPLvrgJ+mq2+z0iyXG5SToYt&#10;27GBmwnrJssImxlM/eri91Tqwm5J9JDRbkKh8qXmzYGiMIEilDS3zNtPsNUygxm5XQ50sFIbyLRt&#10;pbb2U2q17isg8DZ2U9+SSbG7mcRwVIhWlSFWQnfB2P3Buq+goLmF3X7nTfXuK70WDlIrErw10wjP&#10;TcQULrdudQfaDTAv+QgnlkQ/N5N2JypC75yEoHdf6bVtiXtNiJ8wMrh1N5O43L7pLtjCPxp6WxJt&#10;EvlJtPqBDqbeTL01XF89rx93052lRilzC739xFm9+8oweiM2Myk3keA7q+4rHDcJs7lEQXPLwv3k&#10;VP2wEqM3o/eM0NsSPhMlxzhzb737ygB6cw3RnjpGjN6B0NuSKpPIT6rUD+IxerugN9t2INu2BMsk&#10;8hMs9e4rA+jNNUQZvSerQoeC5hb39tMs9UOmjN4u6M2iZSD0tkRL2KdXEpXefWUYvTly0u2+wvwk&#10;kIVbqiWs1MvC9QPUjN6M3jOKnNiqZSylRefIid59ZQC9OXLC3Hs67m2rlrGfaqkXB2D0dkFvZiZh&#10;mIloKtHJOYn9VEu9+8oAenPkhNF7MvRGQXPLwv1US3SoaAtfMHozes+He6OguWXbfsc19e4rA+jN&#10;3VcYvadDb1u1jP1US737Sq+Fy0OM0+ZUySlcng+r7oCzYT9YNixqmVvo7ada0uHhnlouzeFh40x6&#10;2Exvl4P1xvSGDuuou6R09fedZRAaABfFvX5R3MrWK2M/vbKx7SQvI1WI6HR+uLFtwJ5cCoJXKFIH&#10;4/OREzra1Niql7tvm/39dve6XOCH4+0Sadr/Wi62fxVEuo4z0dPwKH/J8nkfjEflcguxPZXKSHRM&#10;xFKdJEWE85VCBDoZNh+M545CEx5hQNlyy7z9ZErjYDyzkr85lgjlTJNA0W5bq0z8tErdwJmagHmd&#10;q37Lph3ItG2REsVpfCpR6ZUf+siJPPiFgOP0p8+SEeZN28Qh2k138btFS9jAwxg4qpV3yUnip1Tq&#10;7Q4RCbTr3zb7SiMowTETWQ2DYybXj5mgWrll4X5KpVHbpA/DEZcAx58UweUU3hXrVhtoAvr3xQMZ&#10;vQOht61UJn5KpVHbpM+2qSrIpNbdTOJy+6a7YH7ywWKDta1UJn5KpVnbhPkJR0/m1cqztvXKxE+v&#10;NCycwyccPoEA1Gg+E1fvgZJocW8/vdKo3jPIT/gMWvcMGjPwQAzc1i7RzM0nQGhW72F+wvxkZvzE&#10;li8TP/nSsHDmJ8xP5sNPbOUy9VMujfpU/fyET1n2ZHozPwnET2wBM/UTMM36VMxPXPkJn7UMYuGi&#10;3WZ3j5n6KZiw8DRF3Hw4gTCqxbepBY/D6peir46YwuXxb/nff7+eOozegWzb1i7RStZrd1mXdYZs&#10;rEHbJmVkUutmfedw82V399sve5nL/XOT2X2r5XiL7O6+f//Yud95ZCuYqZ+CaVZgY37iyk8YwwNh&#10;uK1gpn4KpmHhHD/h+Mlc4ic5inlb3NtPuzRqDPbHT1DnhPUd1ncE7f0kqp+9Hl6+/6754dqtiHMU&#10;87Ys3E/BNGsMMj9hfjIrfSdHSW/Lwv0UTMPCmZ8wP5kPP7G1y9RPuzSqaPbzE9Z3WN+ZqpJPjpLe&#10;XfTGwX+fCKFZRZP5iSs/YX0nUPzEVjAzPwUzK6M6LkZi4EodmTQCzvrOHzH6jZLeFnr7aZdGndh+&#10;fsJ1YpmfTMZPUNLbsnA/BdOsE8v8hPnJvOInKOxtWbifgpknVZWIkuGDBaw4/wQ7mtXN9nmhUmFY&#10;uwzDvWNbu8z8tEujEnI/P+FKyMxPpuMntoKZ+SmYqIRc1ZQ9yPVPHpmfzIyf2AomimX6RAiNWt99&#10;GM7xky3zE12dh07/cPP6AJ0eYtjDfvXy+LT+vDqu9N/l+JtNsnvcbe82++//TwAAAAD//wMAUEsD&#10;BBQABgAIAAAAIQC/z8Zv4AAAAAsBAAAPAAAAZHJzL2Rvd25yZXYueG1sTI/BasMwEETvhfyD2EBv&#10;jeSaFNu1HEJoewqFJoXSm2JtbBNrZSzFdv6+8qm57ewOs2/yzWRaNmDvGksSopUAhlRa3VAl4fv4&#10;/pQAc16RVq0llHBDB5ti8ZCrTNuRvnA4+IqFEHKZklB732Wcu7JGo9zKdkjhdra9UT7IvuK6V2MI&#10;Ny1/FuKFG9VQ+FCrDnc1lpfD1Uj4GNW4jaO3YX85726/x/Xnzz5CKR+X0/YVmMfJ/5thxg/oUASm&#10;k72SdqwNWiShi5cQx2tgs0Gk83QKmyRNgRc5v+9Q/AEAAP//AwBQSwECLQAUAAYACAAAACEAtoM4&#10;kv4AAADhAQAAEwAAAAAAAAAAAAAAAAAAAAAAW0NvbnRlbnRfVHlwZXNdLnhtbFBLAQItABQABgAI&#10;AAAAIQA4/SH/1gAAAJQBAAALAAAAAAAAAAAAAAAAAC8BAABfcmVscy8ucmVsc1BLAQItABQABgAI&#10;AAAAIQAX4cTumSIAAD6DAgAOAAAAAAAAAAAAAAAAAC4CAABkcnMvZTJvRG9jLnhtbFBLAQItABQA&#10;BgAIAAAAIQC/z8Zv4AAAAAsBAAAPAAAAAAAAAAAAAAAAAPMkAABkcnMvZG93bnJldi54bWxQSwUG&#10;AAAAAAQABADzAAAAACYAAAAA&#10;" o:allowincell="f">
                <v:shape id="Shape 14027" o:spid="_x0000_s1651" style="position:absolute;left:30;top:60;width:6553;height:17496;visibility:visible;mso-wrap-style:square;v-text-anchor:top" coordsize="655321,174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wbsYA&#10;AADeAAAADwAAAGRycy9kb3ducmV2LnhtbERPTWsCMRC9C/0PYQpeRLO1WO1qlCIUPPSiK5Tehs1k&#10;s7qZrJtUt/++KRS8zeN9zmrTu0ZcqQu1ZwVPkwwEcel1zZWCY/E+XoAIEVlj45kU/FCAzfphsMJc&#10;+xvv6XqIlUghHHJUYGNscylDaclhmPiWOHHGdw5jgl0ldYe3FO4aOc2yF+mw5tRgsaWtpfJ8+HYK&#10;iufL7rI42tHoY/51MkVjzp/GKDV87N+WICL18S7+d+90mj+bvs7g7510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ywbsYAAADeAAAADwAAAAAAAAAAAAAAAACYAgAAZHJz&#10;L2Rvd25yZXYueG1sUEsFBgAAAAAEAAQA9QAAAIsDAAAAAA==&#10;" path="m,l65533,714755r524256,l589789,1036320r-524256,l65533,714755,,,,1749551r655321,l655321,,,xe" fillcolor="#d99493" stroked="f">
                  <v:path arrowok="t" textboxrect="0,0,655321,1749551"/>
                </v:shape>
                <v:shape id="Shape 14028" o:spid="_x0000_s1652" style="position:absolute;left:685;top:7208;width:5243;height:1600;visibility:visible;mso-wrap-style:square;v-text-anchor:top" coordsize="52425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iMQA&#10;AADeAAAADwAAAGRycy9kb3ducmV2LnhtbERPTWvCQBC9C/6HZQRvdWOKotFVtKBIKZRGL97G7JgE&#10;s7Mhu8b477uFgrd5vM9ZrjtTiZYaV1pWMB5FIIgzq0vOFZyOu7cZCOeRNVaWScGTHKxX/d4SE20f&#10;/ENt6nMRQtglqKDwvk6kdFlBBt3I1sSBu9rGoA+wyaVu8BHCTSXjKJpKgyWHhgJr+igou6V3oyC9&#10;vF+39riLdUtf3+f55yndl5FSw0G3WYDw1PmX+N990GH+JJ5P4e+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04jEAAAA3gAAAA8AAAAAAAAAAAAAAAAAmAIAAGRycy9k&#10;b3ducmV2LnhtbFBLBQYAAAAABAAEAPUAAACJAwAAAAA=&#10;" path="m,160020l,,524255,r,160020l,160020xe" fillcolor="#d99493" stroked="f">
                  <v:path arrowok="t" textboxrect="0,0,524255,160020"/>
                </v:shape>
                <v:shape id="Shape 14029" o:spid="_x0000_s1653" style="position:absolute;left:685;top:8808;width:5243;height:1616;visibility:visible;mso-wrap-style:square;v-text-anchor:top" coordsize="524255,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azcQA&#10;AADeAAAADwAAAGRycy9kb3ducmV2LnhtbERPS2vCQBC+F/wPywi91Y2C1qSuIkJDvRSqPfQ4ZKdJ&#10;NDsbdjeP/nu3IHibj+85m91oGtGT87VlBfNZAoK4sLrmUsH3+f1lDcIHZI2NZVLwRx5228nTBjNt&#10;B/6i/hRKEUPYZ6igCqHNpPRFRQb9zLbEkfu1zmCI0JVSOxxiuGnkIklW0mDNsaHClg4VFddTZxT0&#10;+efo8zZN98uLs8cwdPnxp1PqeTru30AEGsNDfHd/6Dh/uUhf4f+deIP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ms3EAAAA3gAAAA8AAAAAAAAAAAAAAAAAmAIAAGRycy9k&#10;b3ducmV2LnhtbFBLBQYAAAAABAAEAPUAAACJAwAAAAA=&#10;" path="m,l,161544r524255,l524255,,,xe" fillcolor="#d99493" stroked="f">
                  <v:path arrowok="t" textboxrect="0,0,524255,161544"/>
                </v:shape>
                <v:shape id="Shape 14030" o:spid="_x0000_s1654" style="position:absolute;left:6644;top:60;width:655;height:1616;visibility:visible;mso-wrap-style:square;v-text-anchor:top" coordsize="6553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Mh8cA&#10;AADeAAAADwAAAGRycy9kb3ducmV2LnhtbESPQUvDQBCF70L/wzIFL2I3DVhr7LaUgiDJQWztfciO&#10;m2B2Nuyubfz3zkHwNsN78943m93kB3WhmPrABpaLAhRxG2zPzsDH6eV+DSplZItDYDLwQwl229nN&#10;BisbrvxOl2N2SkI4VWigy3mstE5tRx7TIozEon2G6DHLGp22Ea8S7gddFsVKe+xZGjoc6dBR+3X8&#10;9gaa9TnW51zbO+fqt/K0jKvHpjHmdj7tn0FlmvK/+e/61Qr+Q/kk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tjIfHAAAA3gAAAA8AAAAAAAAAAAAAAAAAmAIAAGRy&#10;cy9kb3ducmV2LnhtbFBLBQYAAAAABAAEAPUAAACMAwAAAAA=&#10;" path="m,161544l,,65532,r,161544l,161544xe" fillcolor="#d99493" stroked="f">
                  <v:path arrowok="t" textboxrect="0,0,65532,161544"/>
                </v:shape>
                <v:shape id="Shape 14031" o:spid="_x0000_s1655" style="position:absolute;left:29077;top:60;width:656;height:1616;visibility:visible;mso-wrap-style:square;v-text-anchor:top" coordsize="6553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pHMQA&#10;AADeAAAADwAAAGRycy9kb3ducmV2LnhtbERP32vCMBB+F/Y/hBvsRWZqQafVKEMYjPZBpvP9aM60&#10;rLmUJGr335vBwLf7+H7eejvYTlzJh9axgukkA0FcO92yUfB9/HhdgAgRWWPnmBT8UoDt5mm0xkK7&#10;G3/R9RCNSCEcClTQxNgXUoa6IYth4nrixJ2dtxgT9EZqj7cUbjuZZ9lcWmw5NTTY066h+udwsQqq&#10;xcmXp1jqsTHlPj9O/fytqpR6eR7eVyAiDfEh/nd/6jR/li+X8Pd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KRzEAAAA3gAAAA8AAAAAAAAAAAAAAAAAmAIAAGRycy9k&#10;b3ducmV2LnhtbFBLBQYAAAAABAAEAPUAAACJAwAAAAA=&#10;" path="m,161544l,,65532,r,161544l,161544xe" fillcolor="#d99493" stroked="f">
                  <v:path arrowok="t" textboxrect="0,0,65532,161544"/>
                </v:shape>
                <v:shape id="Shape 14032" o:spid="_x0000_s1656" style="position:absolute;left:7299;top:60;width:21778;height:1616;visibility:visible;mso-wrap-style:square;v-text-anchor:top" coordsize="2177795,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vsccA&#10;AADeAAAADwAAAGRycy9kb3ducmV2LnhtbESPQWvCQBCF70L/wzKFXkQ3VhRNXUUKBdGDVCv2OGSn&#10;SWh2NmTXGP+9cxC8zTBv3nvfYtW5SrXUhNKzgdEwAUWceVtybuDn+DWYgQoR2WLlmQzcKMBq+dJb&#10;YGr9lb+pPcRciQmHFA0UMdap1iEryGEY+ppYbn++cRhlbXJtG7yKuav0e5JMtcOSJaHAmj4Lyv4P&#10;F2egf9643zA9Xvz2NMds5tpdG/bGvL126w9Qkbr4FD++N1bqT8aJAAiOz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L7HHAAAA3gAAAA8AAAAAAAAAAAAAAAAAmAIAAGRy&#10;cy9kb3ducmV2LnhtbFBLBQYAAAAABAAEAPUAAACMAwAAAAA=&#10;" path="m,l,161544r2177795,l2177795,,,xe" fillcolor="#d99493" stroked="f">
                  <v:path arrowok="t" textboxrect="0,0,2177795,161544"/>
                </v:shape>
                <v:shape id="Shape 14033" o:spid="_x0000_s1657" style="position:absolute;left:29794;top:60;width:655;height:1616;visibility:visible;mso-wrap-style:square;v-text-anchor:top" coordsize="6553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fesMA&#10;AADeAAAADwAAAGRycy9kb3ducmV2LnhtbERPS2sCMRC+F/wPYYTeanZbfLAaRQTBW3Ut9Dpuxuzi&#10;ZrIkqW776xtB8DYf33MWq9624ko+NI4V5KMMBHHldMNGwddx+zYDESKyxtYxKfilAKvl4GWBhXY3&#10;PtC1jEakEA4FKqhj7AopQ1WTxTByHXHizs5bjAl6I7XHWwq3rXzPsom02HBqqLGjTU3VpfyxCvz+&#10;1IzLaf95NH/lZJMftJl+R6Veh/16DiJSH5/ih3un0/zxR5bD/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efesMAAADeAAAADwAAAAAAAAAAAAAAAACYAgAAZHJzL2Rv&#10;d25yZXYueG1sUEsFBgAAAAAEAAQA9QAAAIgDAAAAAA==&#10;" path="m,161544l,,65530,r,161544l,161544xe" fillcolor="#d99493" stroked="f">
                  <v:path arrowok="t" textboxrect="0,0,65530,161544"/>
                </v:shape>
                <v:shape id="Shape 14034" o:spid="_x0000_s1658" style="position:absolute;left:58003;top:60;width:655;height:1616;visibility:visible;mso-wrap-style:square;v-text-anchor:top" coordsize="65531,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luMIA&#10;AADeAAAADwAAAGRycy9kb3ducmV2LnhtbERPS4vCMBC+C/6HMMLeNNVli1SjSEXc466P+9CMbWkz&#10;qU20XX+9WRC8zcf3nOW6N7W4U+tKywqmkwgEcWZ1ybmC03E3noNwHlljbZkU/JGD9Wo4WGKibce/&#10;dD/4XIQQdgkqKLxvEildVpBBN7ENceAutjXoA2xzqVvsQrip5SyKYmmw5NBQYENpQVl1uBkF124f&#10;m53fP5oz/dSVrdJ426dKfYz6zQKEp96/xS/3tw7zvz6jGfy/E2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qW4wgAAAN4AAAAPAAAAAAAAAAAAAAAAAJgCAABkcnMvZG93&#10;bnJldi54bWxQSwUGAAAAAAQABAD1AAAAhwMAAAAA&#10;" path="m,161544l,,65531,r,161544l,161544xe" fillcolor="#d99493" stroked="f">
                  <v:path arrowok="t" textboxrect="0,0,65531,161544"/>
                </v:shape>
                <v:shape id="Shape 14035" o:spid="_x0000_s1659" style="position:absolute;left:30449;top:60;width:27554;height:1616;visibility:visible;mso-wrap-style:square;v-text-anchor:top" coordsize="275539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4XsQA&#10;AADeAAAADwAAAGRycy9kb3ducmV2LnhtbERPTYvCMBC9C/sfwix409QtinSNsq4I4kGw7qW3oRnb&#10;ajMpTbbWf28Ewds83ucsVr2pRUetqywrmIwjEMS51RUXCv5O29EchPPIGmvLpOBODlbLj8ECE21v&#10;fKQu9YUIIewSVFB63yRSurwkg25sG+LAnW1r0AfYFlK3eAvhppZfUTSTBisODSU29FtSfk3/jYJd&#10;l1Wb5rKOZ5fsMMmmpltv9lKp4Wf/8w3CU+/f4pd7p8P8aRzF8Hwn3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OF7EAAAA3gAAAA8AAAAAAAAAAAAAAAAAmAIAAGRycy9k&#10;b3ducmV2LnhtbFBLBQYAAAAABAAEAPUAAACJAwAAAAA=&#10;" path="m,l,161544r2755393,l2755393,,,xe" fillcolor="#d99493" stroked="f">
                  <v:path arrowok="t" textboxrect="0,0,2755393,161544"/>
                </v:shape>
                <v:shape id="Shape 14036" o:spid="_x0000_s1660"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n1sUA&#10;AADeAAAADwAAAGRycy9kb3ducmV2LnhtbERP32vCMBB+H/g/hBN8m4mbE9cZRTYEZQxRO309mltb&#10;bC6libb+92Yw2Nt9fD9vtuhsJa7U+NKxhtFQgSDOnCk515AeVo9TED4gG6wck4YbeVjMew8zTIxr&#10;eUfXfchFDGGfoIYihDqR0mcFWfRDVxNH7sc1FkOETS5Ng20Mt5V8UmoiLZYcGwqs6b2g7Ly/WA27&#10;7deH5NPxMCqX6rVNt+fP702q9aDfLd9ABOrCv/jPvTZx/suzGsPv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WfWxQAAAN4AAAAPAAAAAAAAAAAAAAAAAJgCAABkcnMv&#10;ZG93bnJldi54bWxQSwUGAAAAAAQABAD1AAAAigMAAAAA&#10;" path="m,6096l,e" filled="f" strokeweight=".16928mm">
                  <v:path arrowok="t" textboxrect="0,0,0,6096"/>
                </v:shape>
                <v:shape id="Shape 14037" o:spid="_x0000_s1661" style="position:absolute;left:30;top:30;width:6553;height:0;visibility:visible;mso-wrap-style:square;v-text-anchor:top" coordsize="65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tZcYA&#10;AADeAAAADwAAAGRycy9kb3ducmV2LnhtbERP32vCMBB+F/wfwgl702SOjq0zijgcGwpjnTD2djS3&#10;ttpcShNr/e/NQPDtPr6fN1v0thYdtb5yrOF+okAQ585UXGjYfa/HTyB8QDZYOyYNZ/KwmA8HM0yN&#10;O/EXdVkoRAxhn6KGMoQmldLnJVn0E9cQR+7PtRZDhG0hTYunGG5rOVXqUVqsODaU2NCqpPyQHa2G&#10;afIa1r+47T6yTfX8tv/cnY8/Suu7Ub98ARGoDzfx1f1u4vzkQSXw/068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LtZcYAAADeAAAADwAAAAAAAAAAAAAAAACYAgAAZHJz&#10;L2Rvd25yZXYueG1sUEsFBgAAAAAEAAQA9QAAAIsDAAAAAA==&#10;" path="m,l655321,e" filled="f" strokeweight=".48pt">
                  <v:path arrowok="t" textboxrect="0,0,655321,0"/>
                </v:shape>
                <v:shape id="Shape 14038" o:spid="_x0000_s1662" style="position:absolute;left:661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3fMQA&#10;AADeAAAADwAAAGRycy9kb3ducmV2LnhtbERPTWsCMRC9F/wPYYTealZbl3Y1iogFj9aK0NuwmW52&#10;3UzWJNXtvzcFobd5vM+ZL3vbigv5UDtWMB5lIIhLp2uuFBw+359eQYSIrLF1TAp+KcByMXiYY6Hd&#10;lT/oso+VSCEcClRgYuwKKUNpyGIYuY44cd/OW4wJ+kpqj9cUbls5ybJcWqw5NRjsaG2oPO1/rILN&#10;5KtZvR1NaLbVptnZ87l+8blSj8N+NQMRqY//4rt7q9P86XOWw98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3zEAAAA3gAAAA8AAAAAAAAAAAAAAAAAmAIAAGRycy9k&#10;b3ducmV2LnhtbFBLBQYAAAAABAAEAPUAAACJAwAAAAA=&#10;" path="m,6096l,e" filled="f" strokeweight=".16931mm">
                  <v:path arrowok="t" textboxrect="0,0,0,6096"/>
                </v:shape>
                <v:shape id="Shape 14039" o:spid="_x0000_s1663" style="position:absolute;left:6644;top:30;width:23089;height:0;visibility:visible;mso-wrap-style:square;v-text-anchor:top" coordsize="230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1g8UA&#10;AADeAAAADwAAAGRycy9kb3ducmV2LnhtbERP22rCQBB9L/Qflin4UnRTrReiq4ggKoSCF3wesmMS&#10;mp2N2TXGv3eFQt/mcK4zW7SmFA3VrrCs4KsXgSBOrS44U3A6rrsTEM4jaywtk4IHOVjM399mGGt7&#10;5z01B5+JEMIuRgW591UspUtzMuh6tiIO3MXWBn2AdSZ1jfcQbkrZj6KRNFhwaMixolVO6e/hZhR8&#10;n8ofu98159HR3ZLrJknM53aiVOejXU5BeGr9v/jPvdVh/nAQjeH1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vWDxQAAAN4AAAAPAAAAAAAAAAAAAAAAAJgCAABkcnMv&#10;ZG93bnJldi54bWxQSwUGAAAAAAQABAD1AAAAigMAAAAA&#10;" path="m,l2308860,e" filled="f" strokeweight=".48pt">
                  <v:path arrowok="t" textboxrect="0,0,2308860,0"/>
                </v:shape>
                <v:shape id="Shape 14040" o:spid="_x0000_s1664" style="position:absolute;left:297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LtcYA&#10;AADeAAAADwAAAGRycy9kb3ducmV2LnhtbESPzWrDMBCE74W+g9hCb43cv5A6UUJoKJRCD0n6AGtr&#10;Y5laK8VSbPftu4dCb7vM7My3q83kOzVQn9rABu5nBSjiOtiWGwNfx7e7BaiUkS12gcnADyXYrK+v&#10;VljaMPKehkNulIRwKtGAyzmWWqfakcc0C5FYtFPoPWZZ+0bbHkcJ951+KIq59tiyNDiM9Oqo/j5c&#10;vIFPp+PHIu2ednqMQ1ddztVLhcbc3kzbJahMU/43/12/W8F/fiyE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ULtcYAAADeAAAADwAAAAAAAAAAAAAAAACYAgAAZHJz&#10;L2Rvd25yZXYueG1sUEsFBgAAAAAEAAQA9QAAAIsDAAAAAA==&#10;" path="m,6096l,e" filled="f" strokeweight=".48pt">
                  <v:path arrowok="t" textboxrect="0,0,0,6096"/>
                </v:shape>
                <v:shape id="Shape 14041" o:spid="_x0000_s1665" style="position:absolute;left:29794;top:30;width:28864;height:0;visibility:visible;mso-wrap-style:square;v-text-anchor:top" coordsize="2886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0B8UA&#10;AADeAAAADwAAAGRycy9kb3ducmV2LnhtbERPTWsCMRC9C/0PYQreNNtaS12NIrWCKD1oV/A4bKa7&#10;i5vJsoka/70RBG/zeJ8zmQVTizO1rrKs4K2fgCDOra64UJD9LXtfIJxH1lhbJgVXcjCbvnQmmGp7&#10;4S2dd74QMYRdigpK75tUSpeXZND1bUMcuX/bGvQRtoXULV5iuKnle5J8SoMVx4YSG/ouKT/uTkbB&#10;Zjtc76+/i+xjdAg/pmj2WfBLpbqvYT4G4Sn4p/jhXuk4fzhIRnB/J9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nQHxQAAAN4AAAAPAAAAAAAAAAAAAAAAAJgCAABkcnMv&#10;ZG93bnJldi54bWxQSwUGAAAAAAQABAD1AAAAigMAAAAA&#10;" path="m,l2886455,e" filled="f" strokeweight=".48pt">
                  <v:path arrowok="t" textboxrect="0,0,2886455,0"/>
                </v:shape>
                <v:shape id="Shape 14042" o:spid="_x0000_s1666" style="position:absolute;left:5865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GbMkA&#10;AADeAAAADwAAAGRycy9kb3ducmV2LnhtbESPT2vCQBDF7wW/wzJCb3WjbVWiqxRpQSi1/jt4HLNj&#10;EpudDdmtSb9951DobYZ58977zZedq9SNmlB6NjAcJKCIM29Lzg0cD28PU1AhIlusPJOBHwqwXPTu&#10;5pha3/KObvuYKzHhkKKBIsY61TpkBTkMA18Ty+3iG4dR1ibXtsFWzF2lR0ky1g5LloQCa1oVlH3t&#10;v52Bsq3fX/Vmez1tks/JB1fr6fH8ZMx9v3uZgYrUxX/x3/faSv3nx6EACI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BGbMkAAADeAAAADwAAAAAAAAAAAAAAAACYAgAA&#10;ZHJzL2Rvd25yZXYueG1sUEsFBgAAAAAEAAQA9QAAAI4DAAAAAA==&#10;" path="m,l6096,e" filled="f" strokeweight=".48pt">
                  <v:path arrowok="t" textboxrect="0,0,6096,0"/>
                </v:shape>
                <v:shape id="Shape 14043" o:spid="_x0000_s1667" style="position:absolute;top:60;width:0;height:1616;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83MUA&#10;AADeAAAADwAAAGRycy9kb3ducmV2LnhtbERPS2vCQBC+C/0PyxS86SZaRVJXkYLowUt9IN6G7DSb&#10;NjubZleT/vuuIHibj+8582VnK3GjxpeOFaTDBARx7nTJhYLjYT2YgfABWWPlmBT8kYfl4qU3x0y7&#10;lj/ptg+FiCHsM1RgQqgzKX1uyKIfupo4cl+usRgibAqpG2xjuK3kKEmm0mLJscFgTR+G8p/91SoY&#10;rc5VOT29bX7Tyzj4jSl23+tWqf5rt3oHEagLT/HDvdVx/mScpnB/J9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rzcxQAAAN4AAAAPAAAAAAAAAAAAAAAAAJgCAABkcnMv&#10;ZG93bnJldi54bWxQSwUGAAAAAAQABAD1AAAAigMAAAAA&#10;" path="m,161544l,e" filled="f" strokeweight=".16928mm">
                  <v:path arrowok="t" textboxrect="0,0,0,161544"/>
                </v:shape>
                <v:shape id="Shape 14044" o:spid="_x0000_s1668" style="position:absolute;left:6614;top:60;width:0;height:1616;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9M8QA&#10;AADeAAAADwAAAGRycy9kb3ducmV2LnhtbERPTWvCQBC9C/6HZQRvZqOlUmJWEaFgvSS1UvA2ZMck&#10;mJ2Nu1tN/323UOhtHu9z8s1gOnEn51vLCuZJCoK4srrlWsHp43X2AsIHZI2dZVLwTR426/Eox0zb&#10;B7/T/RhqEUPYZ6igCaHPpPRVQwZ9YnviyF2sMxgidLXUDh8x3HRykaZLabDl2NBgT7uGquvxyyio&#10;3nDJp8ut4EOhz0G6cs+fpVLTybBdgQg0hH/xn3uv4/znp/kC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TPEAAAA3gAAAA8AAAAAAAAAAAAAAAAAmAIAAGRycy9k&#10;b3ducmV2LnhtbFBLBQYAAAAABAAEAPUAAACJAwAAAAA=&#10;" path="m,161544l,e" filled="f" strokeweight=".16931mm">
                  <v:path arrowok="t" textboxrect="0,0,0,161544"/>
                </v:shape>
                <v:shape id="Shape 14045" o:spid="_x0000_s1669" style="position:absolute;left:29763;top:60;width:0;height:1616;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wWsQA&#10;AADeAAAADwAAAGRycy9kb3ducmV2LnhtbERP32vCMBB+H/g/hBP2IjPVoozOKCLK5tPUbe9HcmvL&#10;mktJYm3/+0UY7O0+vp+32vS2ER35UDtWMJtmIIi1MzWXCj4/Dk/PIEJENtg4JgUDBdisRw8rLIy7&#10;8Zm6SyxFCuFQoIIqxraQMuiKLIapa4kT9+28xZigL6XxeEvhtpHzLFtKizWnhgpb2lWkfy5XqyCv&#10;h8neH77eO90s9Wvkcj4cT0o9jvvtC4hIffwX/7nfTJq/yGc53N9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cFrEAAAA3gAAAA8AAAAAAAAAAAAAAAAAmAIAAGRycy9k&#10;b3ducmV2LnhtbFBLBQYAAAAABAAEAPUAAACJAwAAAAA=&#10;" path="m,161544l,e" filled="f" strokeweight=".48pt">
                  <v:path arrowok="t" textboxrect="0,0,0,161544"/>
                </v:shape>
                <v:shape id="Shape 14046" o:spid="_x0000_s1670" style="position:absolute;left:58689;top:60;width:0;height:1616;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oLsQA&#10;AADeAAAADwAAAGRycy9kb3ducmV2LnhtbERPS2sCMRC+F/wPYQq9iGbVKmVrFCmV2pPP3odkurt0&#10;M1mSdN39940g9DYf33OW687WoiUfKscKJuMMBLF2puJCweW8Hb2ACBHZYO2YFPQUYL0aPCwxN+7K&#10;R2pPsRAphEOOCsoYm1zKoEuyGMauIU7ct/MWY4K+kMbjNYXbWk6zbCEtVpwaSmzorST9c/q1CmZV&#10;P3z32699q+uF/ohcTPvPg1JPj93mFUSkLv6L7+6dSfPns8kz3N5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6C7EAAAA3gAAAA8AAAAAAAAAAAAAAAAAmAIAAGRycy9k&#10;b3ducmV2LnhtbFBLBQYAAAAABAAEAPUAAACJAwAAAAA=&#10;" path="m,161544l,e" filled="f" strokeweight=".48pt">
                  <v:path arrowok="t" textboxrect="0,0,0,161544"/>
                </v:shape>
                <v:shape id="Shape 14047" o:spid="_x0000_s1671" style="position:absolute;left:6644;top:1737;width:2362;height:15819;visibility:visible;mso-wrap-style:square;v-text-anchor:top" coordsize="23622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UTcMA&#10;AADeAAAADwAAAGRycy9kb3ducmV2LnhtbERPS2vCQBC+C/6HZYTe6saWlBpdRSxC8FIb9T5kJw/N&#10;zobsGuO/7xYK3ubje85yPZhG9NS52rKC2TQCQZxbXXOp4HTcvX6CcB5ZY2OZFDzIwXo1Hi0x0fbO&#10;P9RnvhQhhF2CCirv20RKl1dk0E1tSxy4wnYGfYBdKXWH9xBuGvkWRR/SYM2hocKWthXl1+xmFMSH&#10;az9P94fv4dKkUn9lfXGOCqVeJsNmAcLT4J/if3eqw/z4fRbD3zvh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UTcMAAADeAAAADwAAAAAAAAAAAAAAAACYAgAAZHJzL2Rv&#10;d25yZXYueG1sUEsFBgAAAAAEAAQA9QAAAIgDAAAAAA==&#10;" path="m,1581911l,,236220,r,1581911l,1581911xe" fillcolor="#f1dbdb" stroked="f">
                  <v:path arrowok="t" textboxrect="0,0,236220,1581911"/>
                </v:shape>
                <v:shape id="Shape 14048" o:spid="_x0000_s1672" style="position:absolute;left:10668;top:1737;width:1706;height:15819;visibility:visible;mso-wrap-style:square;v-text-anchor:top" coordsize="170686,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5UcUA&#10;AADeAAAADwAAAGRycy9kb3ducmV2LnhtbESPQWsCMRCF74X+hzAFbzWrotitUUpBEHpy9eJt2Ew3&#10;i5vJmqRu2l/fCIK3Gd5737xZbZLtxJV8aB0rmIwLEMS10y03Co6H7esSRIjIGjvHpOCXAmzWz08r&#10;LLUbeE/XKjYiQziUqMDE2JdShtqQxTB2PXHWvp23GPPqG6k9DhluOzktioW02HK+YLCnT0P1ufqx&#10;mTKks/Wn6u/YDdP28lZ9mXTxSo1e0sc7iEgpPsz39E7n+vPZZAG3d/IM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HlRxQAAAN4AAAAPAAAAAAAAAAAAAAAAAJgCAABkcnMv&#10;ZG93bnJldi54bWxQSwUGAAAAAAQABAD1AAAAigMAAAAA&#10;" path="m,1581911l,,170686,r,1581911l,1581911xe" fillcolor="#f1dbdb" stroked="f">
                  <v:path arrowok="t" textboxrect="0,0,170686,1581911"/>
                </v:shape>
                <v:shape id="Shape 14049" o:spid="_x0000_s1673" style="position:absolute;left:9006;top:1737;width:1662;height:15819;visibility:visible;mso-wrap-style:square;v-text-anchor:top" coordsize="166116,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h78YA&#10;AADeAAAADwAAAGRycy9kb3ducmV2LnhtbERPbUsCQRD+HvQflgn8lnsaaVyuIlEgKmVWUN+G27kX&#10;vJ09blY9/fWtEPRtHp7Xmcw6V6sDtVJ5NjDoJ6CIM28rLgx8frzcPoCSgGyx9kwGTiQwm15fTTC1&#10;/sjvdNiGQsUQlhQNlCE0qdaSleRQ+r4hjlzuW4chwrbQtsVjDHe1HibJSDusODaU2NBTSdluu3cG&#10;fp6Hxfrr/LoS2cgy/x7Z81tujenddPNHUIG68C/+cy9snH9/NxjD5Z14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h78YAAADeAAAADwAAAAAAAAAAAAAAAACYAgAAZHJz&#10;L2Rvd25yZXYueG1sUEsFBgAAAAAEAAQA9QAAAIsDAAAAAA==&#10;" path="m,l,1581911r166116,l166116,,,xe" fillcolor="#f1dbdb" stroked="f">
                  <v:path arrowok="t" textboxrect="0,0,166116,1581911"/>
                </v:shape>
                <v:shapetype id="_x0000_t202" coordsize="21600,21600" o:spt="202" path="m,l,21600r21600,l21600,xe">
                  <v:stroke joinstyle="miter"/>
                  <v:path gradientshapeok="t" o:connecttype="rect"/>
                </v:shapetype>
                <v:shape id="Shape 14050" o:spid="_x0000_s1674" type="#_x0000_t202" style="position:absolute;left:9014;top:14100;width:1606;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PjsUA&#10;AADeAAAADwAAAGRycy9kb3ducmV2LnhtbESPQWvCQBCF74X+h2UKvdWNBoNEV5GAtCeh1h8wZMds&#10;MDsbs6uJ/75zKPQ2w3vz3jeb3eQ79aAhtoENzGcZKOI62JYbA+efw8cKVEzIFrvAZOBJEXbb15cN&#10;ljaM/E2PU2qUhHAs0YBLqS+1jrUjj3EWemLRLmHwmGQdGm0HHCXcd3qRZYX22LI0OOypclRfT3dv&#10;4PjUbsz98lxXVXEs8tsBr5+dMe9v034NKtGU/s1/119W8Jf5XH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c+OxQAAAN4AAAAPAAAAAAAAAAAAAAAAAJgCAABkcnMv&#10;ZG93bnJldi54bWxQSwUGAAAAAAQABAD1AAAAig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xbxContent>
                  </v:textbox>
                </v:shape>
                <v:shape id="Shape 14051" o:spid="_x0000_s1675" style="position:absolute;left:12435;top:1737;width:2363;height:15819;visibility:visible;mso-wrap-style:square;v-text-anchor:top" coordsize="236219,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s8UA&#10;AADeAAAADwAAAGRycy9kb3ducmV2LnhtbERPS2vCQBC+C/0PyxR6041tIxpdRZoWlBbfF29DdpqE&#10;ZmdDdtX477uC4G0+vudMZq2pxJkaV1pW0O9FIIgzq0vOFRz2X90hCOeRNVaWScGVHMymT50JJtpe&#10;eEvnnc9FCGGXoILC+zqR0mUFGXQ9WxMH7tc2Bn2ATS51g5cQbir5GkUDabDk0FBgTR8FZX+7k1Gw&#10;ok16dMv54f07XcTp6TMe/qxrpV6e2/kYhKfWP8R390KH+fFbfwS3d8IN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J2zxQAAAN4AAAAPAAAAAAAAAAAAAAAAAJgCAABkcnMv&#10;ZG93bnJldi54bWxQSwUGAAAAAAQABAD1AAAAigMAAAAA&#10;" path="m,1581911l,,236219,r,1581911l,1581911xe" fillcolor="#f1dbdb" stroked="f">
                  <v:path arrowok="t" textboxrect="0,0,236219,1581911"/>
                </v:shape>
                <v:shape id="Shape 14052" o:spid="_x0000_s1676" style="position:absolute;left:16459;top:1737;width:1707;height:15819;visibility:visible;mso-wrap-style:square;v-text-anchor:top" coordsize="170688,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3/8oA&#10;AADeAAAADwAAAGRycy9kb3ducmV2LnhtbESPQWvCQBCF74X+h2UKXopuaqyU1FWKWlCwlNoePE6z&#10;YxKanQ3ZbYz+eudQ6G2GefPe+2aL3tWqozZUng08jBJQxLm3FRcGvj5fh0+gQkS2WHsmA2cKsJjf&#10;3swws/7EH9TtY6HEhEOGBsoYm0zrkJfkMIx8Qyy3o28dRlnbQtsWT2Luaj1Okql2WLEklNjQsqT8&#10;Z//rDBzT3er+ndLL9rs6TLrzJXlrDmtjBnf9yzOoSH38F/99b6zUf0zHAiA4MoOe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Gt//KAAAA3gAAAA8AAAAAAAAAAAAAAAAAmAIA&#10;AGRycy9kb3ducmV2LnhtbFBLBQYAAAAABAAEAPUAAACPAwAAAAA=&#10;" path="m,1581911l,,170688,r,1581911l,1581911xe" fillcolor="#f1dbdb" stroked="f">
                  <v:path arrowok="t" textboxrect="0,0,170688,1581911"/>
                </v:shape>
                <v:shape id="Shape 14053" o:spid="_x0000_s1677" style="position:absolute;left:14798;top:1737;width:1661;height:15819;visibility:visible;mso-wrap-style:square;v-text-anchor:top" coordsize="166116,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WvcYA&#10;AADeAAAADwAAAGRycy9kb3ducmV2LnhtbERPbUsCQRD+HvQflgn8lnueJHK5SkSCVKSpQX0bbude&#10;6Hb2uNn09Ne3QtC3eXheZ7boXaMO1Ent2cBomIAizr2tuTSw3y1vp6AkIFtsPJOBEwks5tdXM8ys&#10;P/I7HbahVDGEJUMDVQhtprXkFTmUoW+JI1f4zmGIsCu17fAYw12j0ySZaIc1x4YKW3qsKP/e/jgD&#10;X09p+fpxfnsR2chz8Tmx53VhjRnc9A/3oAL14V/8517ZOP9unI7g8k68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VWvcYAAADeAAAADwAAAAAAAAAAAAAAAACYAgAAZHJz&#10;L2Rvd25yZXYueG1sUEsFBgAAAAAEAAQA9QAAAIsDAAAAAA==&#10;" path="m,l,1581911r166116,l166116,,,xe" fillcolor="#f1dbdb" stroked="f">
                  <v:path arrowok="t" textboxrect="0,0,166116,1581911"/>
                </v:shape>
                <v:shape id="Shape 14054" o:spid="_x0000_s1678" type="#_x0000_t202" style="position:absolute;left:14804;top:4529;width:1607;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y2cEA&#10;AADeAAAADwAAAGRycy9kb3ducmV2LnhtbERPzYrCMBC+L/gOYYS9raktFqlGkYK4J0HXBxiasSk2&#10;k9pEW99+syDsbT6+31lvR9uKJ/W+caxgPktAEFdON1wruPzsv5YgfEDW2DomBS/ysN1MPtZYaDfw&#10;iZ7nUIsYwr5ABSaErpDSV4Ys+pnriCN3db3FEGFfS93jEMNtK9MkyaXFhmODwY5KQ9Xt/LAKji9p&#10;hswuLlVZ5sc8u+/xdmiV+pyOuxWIQGP4F7/d3zrOX2RpCn/vxB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MtnBAAAA3gAAAA8AAAAAAAAAAAAAAAAAmAIAAGRycy9kb3du&#10;cmV2LnhtbFBLBQYAAAAABAAEAPUAAACGAw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Перешли в 10-й класс</w:t>
                        </w:r>
                      </w:p>
                    </w:txbxContent>
                  </v:textbox>
                </v:shape>
                <v:shape id="Shape 14055" o:spid="_x0000_s1679" style="position:absolute;left:18227;top:1737;width:1539;height:15819;visibility:visible;mso-wrap-style:square;v-text-anchor:top" coordsize="153924,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TNsUA&#10;AADeAAAADwAAAGRycy9kb3ducmV2LnhtbERPS2vCQBC+F/oflhF6qxsTtBpdpYhCT0p9gN6G3TEJ&#10;ZmdDdhvTf98tFHqbj+85i1Vva9FR6yvHCkbDBASxdqbiQsHpuH2dgvAB2WDtmBR8k4fV8vlpgblx&#10;D/6k7hAKEUPY56igDKHJpfS6JIt+6BriyN1cazFE2BbStPiI4baWaZJMpMWKY0OJDa1L0vfDl1Wg&#10;5e4y3V43xzPtd+O3NOt0OpNKvQz69zmIQH34F/+5P0ycP87SDH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NM2xQAAAN4AAAAPAAAAAAAAAAAAAAAAAJgCAABkcnMv&#10;ZG93bnJldi54bWxQSwUGAAAAAAQABAD1AAAAigMAAAAA&#10;" path="m,1581911l,,153924,r,1581911l,1581911xe" fillcolor="#f1dbdb" stroked="f">
                  <v:path arrowok="t" textboxrect="0,0,153924,1581911"/>
                </v:shape>
                <v:shape id="Shape 14056" o:spid="_x0000_s1680" style="position:absolute;left:23073;top:1737;width:884;height:15819;visibility:visible;mso-wrap-style:square;v-text-anchor:top" coordsize="88392,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aW8UA&#10;AADeAAAADwAAAGRycy9kb3ducmV2LnhtbERPzWoCMRC+F/oOYQpeimZd69JujSKCVpEeqn2AaTLd&#10;XdxMwibq9u2bQsHbfHy/M1v0thUX6kLjWMF4lIEg1s40XCn4PK6HzyBCRDbYOiYFPxRgMb+/m2Fp&#10;3JU/6HKIlUghHEpUUMfoSymDrsliGDlPnLhv11mMCXaVNB1eU7htZZ5lhbTYcGqo0dOqJn06nK2C&#10;fXjjbbHcvRcT/bjR/uXLr/K9UoOHfvkKIlIfb+J/99ak+dNJ/gR/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hpbxQAAAN4AAAAPAAAAAAAAAAAAAAAAAJgCAABkcnMv&#10;ZG93bnJldi54bWxQSwUGAAAAAAQABAD1AAAAigMAAAAA&#10;" path="m,1581911l,,88392,r,1581911l,1581911xe" fillcolor="#f1dbdb" stroked="f">
                  <v:path arrowok="t" textboxrect="0,0,88392,1581911"/>
                </v:shape>
                <v:shape id="Shape 14057" o:spid="_x0000_s1681" style="position:absolute;left:19766;top:1737;width:1646;height:15819;visibility:visible;mso-wrap-style:square;v-text-anchor:top" coordsize="1645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lCsMA&#10;AADeAAAADwAAAGRycy9kb3ducmV2LnhtbERPzWrCQBC+F3yHZQremk0jtiW6iggl7U1NHmDMjtlg&#10;djZktya+fbcg9DYf3++st5PtxI0G3zpW8JqkIIhrp1tuFFTl58sHCB+QNXaOScGdPGw3s6c15tqN&#10;fKTbKTQihrDPUYEJoc+l9LUhiz5xPXHkLm6wGCIcGqkHHGO47WSWpm/SYsuxwWBPe0P19fRjFbiy&#10;eP/mojycs/OisvvymMqrUWr+PO1WIAJN4V/8cH/pOH+5yJ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lCsMAAADeAAAADwAAAAAAAAAAAAAAAACYAgAAZHJzL2Rv&#10;d25yZXYueG1sUEsFBgAAAAAEAAQA9QAAAIgDAAAAAA==&#10;" path="m,1581911l,,164591,r,1581911l,1581911xe" fillcolor="#f1dbdb" stroked="f">
                  <v:path arrowok="t" textboxrect="0,0,164591,1581911"/>
                </v:shape>
                <v:shape id="Shape 14058" o:spid="_x0000_s1682" type="#_x0000_t202" style="position:absolute;left:19773;top:4529;width:1607;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02sEA&#10;AADeAAAADwAAAGRycy9kb3ducmV2LnhtbERPzYrCMBC+L/gOYQRva6rFslSjSEH0JKz6AEMz2xSb&#10;SW2irW9vhAVv8/H9zmoz2EY8qPO1YwWzaQKCuHS65krB5bz7/gHhA7LGxjEpeJKHzXr0tcJcu55/&#10;6XEKlYgh7HNUYEJocyl9aciin7qWOHJ/rrMYIuwqqTvsY7ht5DxJMmmx5thgsKXCUHk93a2C41Oa&#10;PrWLS1kU2TFLbzu87hulJuNhuwQRaAgf8b/7oOP8RTrP4P1Ov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2NNrBAAAA3gAAAA8AAAAAAAAAAAAAAAAAmAIAAGRycy9kb3du&#10;cmV2LnhtbFBLBQYAAAAABAAEAPUAAACGAw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Перешли в 10-й класс</w:t>
                        </w:r>
                      </w:p>
                    </w:txbxContent>
                  </v:textbox>
                </v:shape>
                <v:shape id="Shape 14059" o:spid="_x0000_s1683" style="position:absolute;left:21412;top:1737;width:1661;height:15819;visibility:visible;mso-wrap-style:square;v-text-anchor:top" coordsize="166116,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rUsUA&#10;AADeAAAADwAAAGRycy9kb3ducmV2LnhtbERP20rDQBB9F/yHZQTf7MYU2xK7LSIWRKX3gr4N2ckF&#10;s7Mhs7axX+8Kgm9zONeZznvXqCN1Uns2cDtIQBHn3tZcGtjvFjcTUBKQLTaeycA3CcxnlxdTzKw/&#10;8YaO21CqGMKSoYEqhDbTWvKKHMrAt8SRK3znMETYldp2eIrhrtFpkoy0w5pjQ4UtPVaUf26/nIGP&#10;p7R8O5yXryJreSneR/a8Kqwx11f9wz2oQH34F/+5n22cfzdMx/D7TrxBz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GtSxQAAAN4AAAAPAAAAAAAAAAAAAAAAAJgCAABkcnMv&#10;ZG93bnJldi54bWxQSwUGAAAAAAQABAD1AAAAigMAAAAA&#10;" path="m,l,1581911r166116,l166116,,,xe" fillcolor="#f1dbdb" stroked="f">
                  <v:path arrowok="t" textboxrect="0,0,166116,1581911"/>
                </v:shape>
                <v:shape id="Shape 14060" o:spid="_x0000_s1684" type="#_x0000_t202" style="position:absolute;left:21419;top:11039;width:1607;height:6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FM8UA&#10;AADeAAAADwAAAGRycy9kb3ducmV2LnhtbESPQWvCQBCF7wX/wzJCb3WjwSCpq0hA2pNQ6w8YstNs&#10;MDsbs6uJ/75zKPQ2w3vz3jfb/eQ79aAhtoENLBcZKOI62JYbA5fv49sGVEzIFrvAZOBJEfa72csW&#10;SxtG/qLHOTVKQjiWaMCl1Jdax9qRx7gIPbFoP2HwmGQdGm0HHCXcd3qVZYX22LI0OOypclRfz3dv&#10;4PTUbsz9+lJXVXEq8tsRrx+dMa/z6fAOKtGU/s1/159W8Nf5Sn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QUzxQAAAN4AAAAPAAAAAAAAAAAAAAAAAJgCAABkcnMv&#10;ZG93bnJldi54bWxQSwUGAAAAAAQABAD1AAAAig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другой ОО</w:t>
                        </w:r>
                      </w:p>
                    </w:txbxContent>
                  </v:textbox>
                </v:shape>
                <v:shape id="Shape 14061" o:spid="_x0000_s1685" style="position:absolute;left:24018;top:1737;width:1539;height:15819;visibility:visible;mso-wrap-style:square;v-text-anchor:top" coordsize="153923,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LrsUA&#10;AADeAAAADwAAAGRycy9kb3ducmV2LnhtbERP22oCMRB9F/yHMELfNKvSVbdGkWpBCpZ6+YBhM91d&#10;u5ksSaqrX98UCr7N4VxnvmxNLS7kfGVZwXCQgCDOra64UHA6vvWnIHxA1lhbJgU38rBcdDtzzLS9&#10;8p4uh1CIGMI+QwVlCE0mpc9LMugHtiGO3Jd1BkOErpDa4TWGm1qOkiSVBiuODSU29FpS/n34MQrW&#10;9490r7ebenJeuY37nLw3O5kq9dRrVy8gArXhIf53b3Wc/zweze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uuxQAAAN4AAAAPAAAAAAAAAAAAAAAAAJgCAABkcnMv&#10;ZG93bnJldi54bWxQSwUGAAAAAAQABAD1AAAAigMAAAAA&#10;" path="m,1581911l,,153923,r,1581911l,1581911xe" fillcolor="#f1dbdb" stroked="f">
                  <v:path arrowok="t" textboxrect="0,0,153923,1581911"/>
                </v:shape>
                <v:shape id="Shape 14062" o:spid="_x0000_s1686" style="position:absolute;left:28849;top:1737;width:884;height:15819;visibility:visible;mso-wrap-style:square;v-text-anchor:top" coordsize="883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K/scA&#10;AADeAAAADwAAAGRycy9kb3ducmV2LnhtbESPQUsDQQyF74L/YYjgzc62ZaWsnRYRLQVPthXrLezE&#10;3aE7mWUntuu/NwfBW0Je3nvfcj3GzpxpyCGxg+mkAENcJx+4cXDYv9wtwGRB9tglJgc/lGG9ur5a&#10;YuXThd/ovJPGqAnnCh20In1lba5bipgnqSfW21caIoquQ2P9gBc1j52dFcW9jRhYE1rs6aml+rT7&#10;jg7k+eP1cNqUn+/l/thMJWzCcTtz7vZmfHwAIzTKv/jve+u1fjmfK4Di6Ax2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Dyv7HAAAA3gAAAA8AAAAAAAAAAAAAAAAAmAIAAGRy&#10;cy9kb3ducmV2LnhtbFBLBQYAAAAABAAEAPUAAACMAwAAAAA=&#10;" path="m,1581911l,,88391,r,1581911l,1581911xe" fillcolor="#f1dbdb" stroked="f">
                  <v:path arrowok="t" textboxrect="0,0,88391,1581911"/>
                </v:shape>
                <v:shape id="Shape 14063" o:spid="_x0000_s1687" style="position:absolute;left:25557;top:1737;width:1646;height:15819;visibility:visible;mso-wrap-style:square;v-text-anchor:top" coordsize="1645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11MIA&#10;AADeAAAADwAAAGRycy9kb3ducmV2LnhtbERPzYrCMBC+C75DGGFvmmpZd6lGWYRFvWnrA4zN2BSb&#10;SWmyWt/eLAje5uP7neW6t424UedrxwqmkwQEcel0zZWCU/E7/gbhA7LGxjEpeJCH9Wo4WGKm3Z2P&#10;dMtDJWII+wwVmBDaTEpfGrLoJ64ljtzFdRZDhF0ldYf3GG4bOUuSubRYc2ww2NLGUHnN/6wCV2y/&#10;9rwtDufZOT3ZTXFM5NUo9THqfxYgAvXhLX65dzrO/0zTKfy/E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XUwgAAAN4AAAAPAAAAAAAAAAAAAAAAAJgCAABkcnMvZG93&#10;bnJldi54bWxQSwUGAAAAAAQABAD1AAAAhwMAAAAA&#10;" path="m,1581911l,,164591,r,1581911l,1581911xe" fillcolor="#f1dbdb" stroked="f">
                  <v:path arrowok="t" textboxrect="0,0,164591,1581911"/>
                </v:shape>
                <v:shape id="Shape 14064" o:spid="_x0000_s1688" type="#_x0000_t202" style="position:absolute;left:25564;top:9955;width:1606;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kBMEA&#10;AADeAAAADwAAAGRycy9kb3ducmV2LnhtbERPzYrCMBC+L/gOYQRva6rFslSjSEH0JKz6AEMz2xSb&#10;SW2irW9vhAVv8/H9zmoz2EY8qPO1YwWzaQKCuHS65krB5bz7/gHhA7LGxjEpeJKHzXr0tcJcu55/&#10;6XEKlYgh7HNUYEJocyl9aciin7qWOHJ/rrMYIuwqqTvsY7ht5DxJMmmx5thgsKXCUHk93a2C41Oa&#10;PrWLS1kU2TFLbzu87hulJuNhuwQRaAgf8b/7oOP8RZrO4f1Ov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UpATBAAAA3gAAAA8AAAAAAAAAAAAAAAAAmAIAAGRycy9kb3du&#10;cmV2LnhtbFBLBQYAAAAABAAEAPUAAACGAw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Поступили в</w:t>
                        </w:r>
                      </w:p>
                    </w:txbxContent>
                  </v:textbox>
                </v:shape>
                <v:shape id="Shape 14065" o:spid="_x0000_s1689" style="position:absolute;left:27203;top:1737;width:1646;height:15819;visibility:visible;mso-wrap-style:square;v-text-anchor:top" coordsize="164592,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zbMUA&#10;AADeAAAADwAAAGRycy9kb3ducmV2LnhtbERPTWvCQBC9F/wPyxS86UaDRVJXiaUWkYIYPdTbkB2z&#10;odnZkN1q+u+7gtDbPN7nLFa9bcSVOl87VjAZJyCIS6drrhScjpvRHIQPyBobx6TglzysloOnBWba&#10;3fhA1yJUIoawz1CBCaHNpPSlIYt+7FriyF1cZzFE2FVSd3iL4baR0yR5kRZrjg0GW3ozVH4XP1bB&#10;2kz8aV/Kw+f5UuS7r/ePND9PlRo+9/kriEB9+Bc/3Fsd58/SNIX7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7NsxQAAAN4AAAAPAAAAAAAAAAAAAAAAAJgCAABkcnMv&#10;ZG93bnJldi54bWxQSwUGAAAAAAQABAD1AAAAigMAAAAA&#10;" path="m,l,1581911r164592,l164592,,,xe" fillcolor="#f1dbdb" stroked="f">
                  <v:path arrowok="t" textboxrect="0,0,164592,1581911"/>
                </v:shape>
                <v:shape id="Shape 14066" o:spid="_x0000_s1690" type="#_x0000_t202" style="position:absolute;left:27210;top:3615;width:1606;height:1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Z68IA&#10;AADeAAAADwAAAGRycy9kb3ducmV2LnhtbERPzYrCMBC+L/gOYQRva+p2LUs1ylIQPQm6PsDQjE2x&#10;mdQm2vr2RljwNh/f7yzXg23EnTpfO1YwmyYgiEuna64UnP42nz8gfEDW2DgmBQ/ysF6NPpaYa9fz&#10;ge7HUIkYwj5HBSaENpfSl4Ys+qlriSN3dp3FEGFXSd1hH8NtI7+SJJMWa44NBlsqDJWX480q2D+k&#10;6VM7P5VFke2z9LrBy7ZRajIefhcgAg3hLf5373ScP0/Tb3i9E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nrwgAAAN4AAAAPAAAAAAAAAAAAAAAAAJgCAABkcnMvZG93&#10;bnJldi54bWxQSwUGAAAAAAQABAD1AAAAhw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профессиональную ОО</w:t>
                        </w:r>
                      </w:p>
                    </w:txbxContent>
                  </v:textbox>
                </v:shape>
                <v:shape id="Shape 14067" o:spid="_x0000_s1691" style="position:absolute;left:29794;top:1737;width:2362;height:15819;visibility:visible;mso-wrap-style:square;v-text-anchor:top" coordsize="236219,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L1sYA&#10;AADeAAAADwAAAGRycy9kb3ducmV2LnhtbERPS2vCQBC+C/6HZYTe6qa1KZJmI2JasCj1eeltyE6T&#10;YHY2ZFdN/31XKHibj+856aw3jbhQ52rLCp7GEQjiwuqaSwXHw8fjFITzyBoby6TglxzMsuEgxUTb&#10;K+/osvelCCHsElRQed8mUrqiIoNubFviwP3YzqAPsCul7vAawk0jn6PoVRqsOTRU2NKiouK0PxsF&#10;X7TNv93n/Piyypdxfn6Pp+tNq9TDqJ+/gfDU+7v4373UYX48mcRweyf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zL1sYAAADeAAAADwAAAAAAAAAAAAAAAACYAgAAZHJz&#10;L2Rvd25yZXYueG1sUEsFBgAAAAAEAAQA9QAAAIsDAAAAAA==&#10;" path="m,1581911l,,236219,r,1581911l,1581911xe" fillcolor="#f1dbdb" stroked="f">
                  <v:path arrowok="t" textboxrect="0,0,236219,1581911"/>
                </v:shape>
                <v:shape id="Shape 14068" o:spid="_x0000_s1692" style="position:absolute;left:33817;top:1737;width:1707;height:15819;visibility:visible;mso-wrap-style:square;v-text-anchor:top" coordsize="170688,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czccA&#10;AADeAAAADwAAAGRycy9kb3ducmV2LnhtbERPS2vCQBC+C/0PyxS8iG5qrEjqKqW1oNBSfBw8jtkx&#10;Cc3Ohuwao7++Kwje5uN7znTemlI0VLvCsoKXQQSCOLW64EzBbvvVn4BwHlljaZkUXMjBfPbUmWKi&#10;7ZnX1Gx8JkIIuwQV5N5XiZQuzcmgG9iKOHBHWxv0AdaZ1DWeQ7gp5TCKxtJgwaEhx4o+ckr/Niej&#10;4Bh/f/Z+Kb6uDsV+1Fyu0U+1XyjVfW7f30B4av1DfHcvdZj/GsdjuL0Tbp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HM3HAAAA3gAAAA8AAAAAAAAAAAAAAAAAmAIAAGRy&#10;cy9kb3ducmV2LnhtbFBLBQYAAAAABAAEAPUAAACMAwAAAAA=&#10;" path="m,1581911l,,170688,r,1581911l,1581911xe" fillcolor="#f1dbdb" stroked="f">
                  <v:path arrowok="t" textboxrect="0,0,170688,1581911"/>
                </v:shape>
                <v:shape id="Shape 14069" o:spid="_x0000_s1693" style="position:absolute;left:32156;top:1737;width:1661;height:15819;visibility:visible;mso-wrap-style:square;v-text-anchor:top" coordsize="166116,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9j8YA&#10;AADeAAAADwAAAGRycy9kb3ducmV2LnhtbERPbUsCQRD+Hvgflgn8lnspaVyuIqEgKWVWUN+G27kX&#10;up09bjY9/fWtEPRtHp7Xmc47V6sDtVJ5NnA7SEARZ95WXBh4f1vd3IOSgGyx9kwGTiQwn/Wuppha&#10;f+RXOuxDoWIIS4oGyhCaVGvJSnIoA98QRy73rcMQYVto2+IxhrtaD5NkrB1WHBtKbOixpOx7/+MM&#10;fC2Hxfbj/LwR2clT/jm255fcGtO/7hYPoAJ14V/8517bOP9uNJrA5Z14g5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n9j8YAAADeAAAADwAAAAAAAAAAAAAAAACYAgAAZHJz&#10;L2Rvd25yZXYueG1sUEsFBgAAAAAEAAQA9QAAAIsDAAAAAA==&#10;" path="m,l,1581911r166116,l166116,,,xe" fillcolor="#f1dbdb" stroked="f">
                  <v:path arrowok="t" textboxrect="0,0,166116,1581911"/>
                </v:shape>
                <v:shape id="Shape 14070" o:spid="_x0000_s1694" type="#_x0000_t202" style="position:absolute;left:32163;top:14100;width:1607;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sUA&#10;AADeAAAADwAAAGRycy9kb3ducmV2LnhtbESPzWrDQAyE74G+w6JCb8m6NTHBzSYUQ0hOgfw8gPAq&#10;XhOv1vVuY+ftq0OhN4kZzXxabyffqQcNsQ1s4H2RgSKug225MXC97OYrUDEhW+wCk4EnRdhuXmZr&#10;LG0Y+USPc2qUhHAs0YBLqS+1jrUjj3ERemLRbmHwmGQdGm0HHCXcd/ojywrtsWVpcNhT5ai+n3+8&#10;geNTuzH3y2tdVcWxyL93eN93xry9Tl+foBJN6d/8d32wgr/Mc+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uxQAAAN4AAAAPAAAAAAAAAAAAAAAAAJgCAABkcnMv&#10;ZG93bnJldi54bWxQSwUGAAAAAAQABAD1AAAAig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xbxContent>
                  </v:textbox>
                </v:shape>
                <v:shape id="Shape 14071" o:spid="_x0000_s1695" style="position:absolute;left:35585;top:1737;width:2362;height:15819;visibility:visible;mso-wrap-style:square;v-text-anchor:top" coordsize="23622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CKMQA&#10;AADeAAAADwAAAGRycy9kb3ducmV2LnhtbERPS2vCQBC+F/wPywje6saKRVM3IhUheKnG9j5kJ48m&#10;Oxuya4z/vlso9DYf33O2u9G0YqDe1ZYVLOYRCOLc6ppLBZ/X4/MahPPIGlvLpOBBDnbJ5GmLsbZ3&#10;vtCQ+VKEEHYxKqi872IpXV6RQTe3HXHgCtsb9AH2pdQ93kO4aeVLFL1KgzWHhgo7eq8ob7KbUbA6&#10;N8MmPZ0/xu82lfqQDcVXVCg1m477NxCeRv8v/nOnOsxfLZcb+H0n3C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QijEAAAA3gAAAA8AAAAAAAAAAAAAAAAAmAIAAGRycy9k&#10;b3ducmV2LnhtbFBLBQYAAAAABAAEAPUAAACJAwAAAAA=&#10;" path="m,1581911l,,236220,r,1581911l,1581911xe" fillcolor="#f1dbdb" stroked="f">
                  <v:path arrowok="t" textboxrect="0,0,236220,1581911"/>
                </v:shape>
                <v:shape id="Shape 14072" o:spid="_x0000_s1696" style="position:absolute;left:39593;top:1737;width:1707;height:15819;visibility:visible;mso-wrap-style:square;v-text-anchor:top" coordsize="170689,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JF8gA&#10;AADeAAAADwAAAGRycy9kb3ducmV2LnhtbESPT2/CMAzF70j7DpEn7YJGuv+oIyCEhLQDO8Bg2tFr&#10;TFPWOKUJtPv2+DBpN1t+fu/9JrPe1+pMbawCG7gbZaCIi2ArLg1sP5a3Y1AxIVusA5OBX4owm14N&#10;Jpjb0PGazptUKjHhmKMBl1KTax0LRx7jKDTEctuH1mOStS21bbETc1/r+yx71h4rlgSHDS0cFT+b&#10;kzfw3b2s3HZ39Pprfng/8PhzuNt7Y26u+/krqER9+hf/fb9Zqf/08CgAgiMz6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0kXyAAAAN4AAAAPAAAAAAAAAAAAAAAAAJgCAABk&#10;cnMvZG93bnJldi54bWxQSwUGAAAAAAQABAD1AAAAjQMAAAAA&#10;" path="m,1581911l,,170689,r,1581911l,1581911xe" fillcolor="#f1dbdb" stroked="f">
                  <v:path arrowok="t" textboxrect="0,0,170689,1581911"/>
                </v:shape>
                <v:shape id="Shape 14073" o:spid="_x0000_s1697" style="position:absolute;left:37947;top:1737;width:1646;height:15819;visibility:visible;mso-wrap-style:square;v-text-anchor:top" coordsize="16459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fcQA&#10;AADeAAAADwAAAGRycy9kb3ducmV2LnhtbESPT4vCMBDF7wv7HcIseFtT/7JUo4iiuDet631oxrbY&#10;TEoTNfrpzYLgbYb33m/eTOfB1OJKrassK+h1ExDEudUVFwr+DuvvHxDOI2usLZOCOzmYzz4/pphq&#10;e+M9XTNfiAhhl6KC0vsmldLlJRl0XdsQR+1kW4M+rm0hdYu3CDe17CfJWBqsOF4osaFlSfk5u5hI&#10;GYfHTv/e+0ezWuU7ubGLsN4q1fkKiwkIT8G/za/0Vsf6o8GwB//vxBn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MH3EAAAA3gAAAA8AAAAAAAAAAAAAAAAAmAIAAGRycy9k&#10;b3ducmV2LnhtbFBLBQYAAAAABAAEAPUAAACJAwAAAAA=&#10;" path="m,l,1581911r164590,l164590,,,xe" fillcolor="#f1dbdb" stroked="f">
                  <v:path arrowok="t" textboxrect="0,0,164590,1581911"/>
                </v:shape>
                <v:shape id="Shape 14074" o:spid="_x0000_s1698" type="#_x0000_t202" style="position:absolute;left:37954;top:6769;width:1606;height:10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XecIA&#10;AADeAAAADwAAAGRycy9kb3ducmV2LnhtbERP24rCMBB9F/Yfwizsm6ZrtUjXKFKQ9Unw8gFDMzbF&#10;ZlKbrK1/vxEE3+ZwrrNcD7YRd+p87VjB9yQBQVw6XXOl4HzajhcgfEDW2DgmBQ/ysF59jJaYa9fz&#10;ge7HUIkYwj5HBSaENpfSl4Ys+olriSN3cZ3FEGFXSd1hH8NtI6dJkkmLNccGgy0Vhsrr8c8q2D+k&#10;6VM7P5dFke2z9LbF62+j1NfnsPkBEWgIb/HLvdNx/jydTe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td5wgAAAN4AAAAPAAAAAAAAAAAAAAAAAJgCAABkcnMvZG93&#10;bnJldi54bWxQSwUGAAAAAAQABAD1AAAAhw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Поступили в вузы</w:t>
                        </w:r>
                      </w:p>
                    </w:txbxContent>
                  </v:textbox>
                </v:shape>
                <v:shape id="Shape 14075" o:spid="_x0000_s1699" style="position:absolute;left:41376;top:1737;width:1524;height:15819;visibility:visible;mso-wrap-style:square;v-text-anchor:top" coordsize="15240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fscA&#10;AADeAAAADwAAAGRycy9kb3ducmV2LnhtbESPwW7CMBBE70j9B2srcUHFCaSlSjEIAYUKTlA+YBVv&#10;k7TxOooNSf8eIyFx29XMm52dzjtTiQs1rrSsIB5GIIgzq0vOFZy+P1/eQTiPrLGyTAr+ycF89tSb&#10;Yqptywe6HH0uQgi7FBUU3teplC4ryKAb2po4aD+2MejD2uRSN9iGcFPJURS9SYMlhwsF1rQsKPs7&#10;nk2osW7Pg802+ZWrRG9O+wrjeLJTqv/cLT5AeOr8w3ynv3TgXsfJGG7vhBn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5ZX7HAAAA3gAAAA8AAAAAAAAAAAAAAAAAmAIAAGRy&#10;cy9kb3ducmV2LnhtbFBLBQYAAAAABAAEAPUAAACMAwAAAAA=&#10;" path="m,1581911l,,152400,r,1581911l,1581911xe" fillcolor="#f1dbdb" stroked="f">
                  <v:path arrowok="t" textboxrect="0,0,152400,1581911"/>
                </v:shape>
                <v:shape id="Shape 14076" o:spid="_x0000_s1700" style="position:absolute;left:46207;top:1737;width:884;height:15819;visibility:visible;mso-wrap-style:square;v-text-anchor:top" coordsize="883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gMUA&#10;AADeAAAADwAAAGRycy9kb3ducmV2LnhtbERPS0vDQBC+C/6HZQRvdtNHiqTdFhFbCp7sA9vbkB2T&#10;pdnZkB3b+O9dQehtPr7nzJe9b9SFuugCGxgOMlDEZbCOKwP73erpGVQUZItNYDLwQxGWi/u7ORY2&#10;XPmDLlupVArhWKCBWqQttI5lTR7jILTEifsKnUdJsKu07fCawn2jR1k21R4dp4YaW3qtqTxvv70B&#10;eft835/X+emQ747VUNzaHTcjYx4f+pcZKKFebuJ/98am+fl4MoG/d9IN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r+AxQAAAN4AAAAPAAAAAAAAAAAAAAAAAJgCAABkcnMv&#10;ZG93bnJldi54bWxQSwUGAAAAAAQABAD1AAAAigMAAAAA&#10;" path="m,1581911l,,88391,r,1581911l,1581911xe" fillcolor="#f1dbdb" stroked="f">
                  <v:path arrowok="t" textboxrect="0,0,88391,1581911"/>
                </v:shape>
                <v:shape id="Shape 14077" o:spid="_x0000_s1701" style="position:absolute;left:42900;top:1737;width:1661;height:15819;visibility:visible;mso-wrap-style:square;v-text-anchor:top" coordsize="166116,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1HsYA&#10;AADeAAAADwAAAGRycy9kb3ducmV2LnhtbERP20oDMRB9L/Qfwgh9s1l7Q9ampYiCtGJrVdC3YTN7&#10;wc1k2Ynt2q9vBKFvczjXmS87V6sDtVJ5NnAzTEARZ95WXBh4f3u8vgUlAdli7ZkM/JLActHvzTG1&#10;/sivdNiHQsUQlhQNlCE0qdaSleRQhr4hjlzuW4chwrbQtsVjDHe1HiXJTDusODaU2NB9Sdn3/scZ&#10;+HoYFc8fp5eNyE7W+efMnra5NWZw1a3uQAXqwkX8736ycf50PJnC3zvxBr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1HsYAAADeAAAADwAAAAAAAAAAAAAAAACYAgAAZHJz&#10;L2Rvd25yZXYueG1sUEsFBgAAAAAEAAQA9QAAAIsDAAAAAA==&#10;" path="m,1581911l,,166116,r,1581911l,1581911xe" fillcolor="#f1dbdb" stroked="f">
                  <v:path arrowok="t" textboxrect="0,0,166116,1581911"/>
                </v:shape>
                <v:shape id="Shape 14078" o:spid="_x0000_s1702" type="#_x0000_t202" style="position:absolute;left:42908;top:9955;width:1606;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ResIA&#10;AADeAAAADwAAAGRycy9kb3ducmV2LnhtbERPzYrCMBC+L/gOYQRva+p2LUs1ylIQPQm6PsDQjE2x&#10;mdQm2vr2RljwNh/f7yzXg23EnTpfO1YwmyYgiEuna64UnP42nz8gfEDW2DgmBQ/ysF6NPpaYa9fz&#10;ge7HUIkYwj5HBSaENpfSl4Ys+qlriSN3dp3FEGFXSd1hH8NtI7+SJJMWa44NBlsqDJWX480q2D+k&#10;6VM7P5VFke2z9LrBy7ZRajIefhcgAg3hLf5373ScP0+/M3i9E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dF6wgAAAN4AAAAPAAAAAAAAAAAAAAAAAJgCAABkcnMvZG93&#10;bnJldi54bWxQSwUGAAAAAAQABAD1AAAAhw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Поступили в</w:t>
                        </w:r>
                      </w:p>
                    </w:txbxContent>
                  </v:textbox>
                </v:shape>
                <v:shape id="Shape 14079" o:spid="_x0000_s1703" style="position:absolute;left:44561;top:1737;width:1646;height:15819;visibility:visible;mso-wrap-style:square;v-text-anchor:top" coordsize="1645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7RsEA&#10;AADeAAAADwAAAGRycy9kb3ducmV2LnhtbERP24rCMBB9X/Afwgi+ramXValGEUHUt9X6AWMzNsVm&#10;Upqo9e+NsLBvczjXWaxaW4kHNb50rGDQT0AQ506XXCg4Z9vvGQgfkDVWjknBizyslp2vBabaPflI&#10;j1MoRAxhn6ICE0KdSulzQxZ939XEkbu6xmKIsCmkbvAZw20lh0kykRZLjg0Ga9oYym+nu1Xgst30&#10;wLvs9zK8jM52kx0TeTNK9brteg4iUBv+xX/uvY7zf0bjKXzeiT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2+0bBAAAA3gAAAA8AAAAAAAAAAAAAAAAAmAIAAGRycy9kb3du&#10;cmV2LnhtbFBLBQYAAAAABAAEAPUAAACGAwAAAAA=&#10;" path="m,l,1581911r164591,l164591,,,xe" fillcolor="#f1dbdb" stroked="f">
                  <v:path arrowok="t" textboxrect="0,0,164591,1581911"/>
                </v:shape>
                <v:shape id="Shape 14080" o:spid="_x0000_s1704" type="#_x0000_t202" style="position:absolute;left:44569;top:3615;width:1606;height:1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k8YA&#10;AADeAAAADwAAAGRycy9kb3ducmV2LnhtbESPzWrDQAyE74W+w6JCb826dWOCm00ohtCcAvl5AOFV&#10;vCZerevdxs7bR4dCbhIzmvm0XE++U1caYhvYwPssA0VcB9tyY+B03LwtQMWEbLELTAZuFGG9en5a&#10;YmnDyHu6HlKjJIRjiQZcSn2pdawdeYyz0BOLdg6DxyTr0Gg74CjhvtMfWVZojy1Lg8OeKkf15fDn&#10;Dexu2o25n5/qqip2Rf67wctPZ8zry/T9BSrRlB7m/+utFfx5/im88o7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k8YAAADeAAAADwAAAAAAAAAAAAAAAACYAgAAZHJz&#10;L2Rvd25yZXYueG1sUEsFBgAAAAAEAAQA9QAAAIsDA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профессиональную ОО</w:t>
                        </w:r>
                      </w:p>
                    </w:txbxContent>
                  </v:textbox>
                </v:shape>
                <v:shape id="Shape 14081" o:spid="_x0000_s1705" style="position:absolute;left:47152;top:1737;width:2362;height:15819;visibility:visible;mso-wrap-style:square;v-text-anchor:top" coordsize="23622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xVcQA&#10;AADeAAAADwAAAGRycy9kb3ducmV2LnhtbERPS2vCQBC+C/0PyxS86aZVS43ZSKkIoZfaVO9DdvLQ&#10;7GzIrjH9991Cwdt8fM9JtqNpxUC9aywreJpHIIgLqxuuFBy/97NXEM4ja2wtk4IfcrBNHyYJxtre&#10;+IuG3FcihLCLUUHtfRdL6YqaDLq57YgDV9reoA+wr6Tu8RbCTSufo+hFGmw4NNTY0XtNxSW/GgWr&#10;w2VYZx+Hz/HcZlLv8qE8RaVS08fxbQPC0+jv4n93psP81WK5hr93wg0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MVXEAAAA3gAAAA8AAAAAAAAAAAAAAAAAmAIAAGRycy9k&#10;b3ducmV2LnhtbFBLBQYAAAAABAAEAPUAAACJAwAAAAA=&#10;" path="m,1581911l,,236220,r,1581911l,1581911xe" fillcolor="#f1dbdb" stroked="f">
                  <v:path arrowok="t" textboxrect="0,0,236220,1581911"/>
                </v:shape>
                <v:shape id="Shape 14082" o:spid="_x0000_s1706" style="position:absolute;left:51160;top:1737;width:1722;height:15819;visibility:visible;mso-wrap-style:square;v-text-anchor:top" coordsize="17221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oS8YA&#10;AADeAAAADwAAAGRycy9kb3ducmV2LnhtbESP0UrDQBBF3wX/YZmCb3bThEpJuy0iKBaLpdUPGLLT&#10;bDA7G3bXJv698yD4NsPcufeezW7yvbpSTF1gA4t5AYq4Cbbj1sDnx/P9ClTKyBb7wGTghxLstrc3&#10;G6xtGPlE13NulZhwqtGAy3motU6NI49pHgZiuV1C9Jhlja22EUcx970ui+JBe+xYEhwO9OSo+Tp/&#10;ewO03x/GKqb38qXs9KHiY/vmtDF3s+lxDSrTlP/Ff9+vVuovq6UACI7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DoS8YAAADeAAAADwAAAAAAAAAAAAAAAACYAgAAZHJz&#10;L2Rvd25yZXYueG1sUEsFBgAAAAAEAAQA9QAAAIsDAAAAAA==&#10;" path="m,1581911l,,172211,r,1581911l,1581911xe" fillcolor="#f1dbdb" stroked="f">
                  <v:path arrowok="t" textboxrect="0,0,172211,1581911"/>
                </v:shape>
                <v:shape id="Shape 14083" o:spid="_x0000_s1707" style="position:absolute;left:49514;top:1737;width:1646;height:15819;visibility:visible;mso-wrap-style:square;v-text-anchor:top" coordsize="1645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QdMIA&#10;AADeAAAADwAAAGRycy9kb3ducmV2LnhtbERPzYrCMBC+C/sOYYS9aaqiLt1GWQRRb6v1AcZmbEqb&#10;SWmidt/eCAve5uP7nWzd20bcqfOVYwWTcQKCuHC64lLBOd+OvkD4gKyxcUwK/sjDevUxyDDV7sFH&#10;up9CKWII+xQVmBDaVEpfGLLox64ljtzVdRZDhF0pdYePGG4bOU2ShbRYcWww2NLGUFGfblaBy3fL&#10;A+/y38v0MjvbTX5MZG2U+hz2P98gAvXhLf5373WcP5/NJ/B6J9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lB0wgAAAN4AAAAPAAAAAAAAAAAAAAAAAJgCAABkcnMvZG93&#10;bnJldi54bWxQSwUGAAAAAAQABAD1AAAAhwMAAAAA&#10;" path="m,l,1581911r164591,l164591,,,xe" fillcolor="#f1dbdb" stroked="f">
                  <v:path arrowok="t" textboxrect="0,0,164591,1581911"/>
                </v:shape>
                <v:shape id="Shape 14084" o:spid="_x0000_s1708" type="#_x0000_t202" style="position:absolute;left:49521;top:4373;width:1607;height:1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BpMEA&#10;AADeAAAADwAAAGRycy9kb3ducmV2LnhtbERPzYrCMBC+C75DGMGbpmtpWbpGWQqiJ2HVBxia2abY&#10;TLpNtPXtjbDgbT6+31lvR9uKO/W+cazgY5mAIK6cbrhWcDnvFp8gfEDW2DomBQ/ysN1MJ2sstBv4&#10;h+6nUIsYwr5ABSaErpDSV4Ys+qXriCP363qLIcK+lrrHIYbbVq6SJJcWG44NBjsqDVXX080qOD6k&#10;GVKbXaqyzI95+rfD675Vaj4bv79ABBrDW/zvPug4P0uzFbzeiT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LQaTBAAAA3gAAAA8AAAAAAAAAAAAAAAAAmAIAAGRycy9kb3du&#10;cmV2LnhtbFBLBQYAAAAABAAEAPUAAACGAw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Устроились на работу</w:t>
                        </w:r>
                      </w:p>
                    </w:txbxContent>
                  </v:textbox>
                </v:shape>
                <v:shape id="Shape 14085" o:spid="_x0000_s1709" style="position:absolute;left:52943;top:1737;width:1539;height:15819;visibility:visible;mso-wrap-style:square;v-text-anchor:top" coordsize="153923,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POcUA&#10;AADeAAAADwAAAGRycy9kb3ducmV2LnhtbERP3WrCMBS+H/gO4QjezdSJdXRGEedABMd0e4BDc9Z2&#10;a05KEtvOpzeCsLvz8f2exao3tWjJ+cqygsk4AUGcW11xoeDr8+3xGYQPyBpry6TgjzysloOHBWba&#10;dnyk9hQKEUPYZ6igDKHJpPR5SQb92DbEkfu2zmCI0BVSO+xiuKnlU5Kk0mDFsaHEhjYl5b+ns1Hw&#10;enlPj3q3rec/a7d1H/N9c5CpUqNhv34BEagP/+K7e6fj/Nl0NoX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85xQAAAN4AAAAPAAAAAAAAAAAAAAAAAJgCAABkcnMv&#10;ZG93bnJldi54bWxQSwUGAAAAAAQABAD1AAAAigMAAAAA&#10;" path="m,1581911l,,153923,r,1581911l,1581911xe" fillcolor="#f1dbdb" stroked="f">
                  <v:path arrowok="t" textboxrect="0,0,153923,1581911"/>
                </v:shape>
                <v:shape id="Shape 14086" o:spid="_x0000_s1710" style="position:absolute;left:57774;top:1737;width:884;height:15819;visibility:visible;mso-wrap-style:square;v-text-anchor:top" coordsize="883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pXcUA&#10;AADeAAAADwAAAGRycy9kb3ducmV2LnhtbERPTUvDQBC9C/6HZQRvdpNoRGK3pRQthZ5sK9bbkB2T&#10;pdnZkB3b+O/dguBtHu9zpvPRd+pEQ3SBDeSTDBRxHazjxsB+93r3BCoKssUuMBn4oQjz2fXVFCsb&#10;zvxGp600KoVwrNBAK9JXWse6JY9xEnrixH2FwaMkODTaDnhO4b7TRZY9ao+OU0OLPS1bqo/bb29A&#10;Xj42++Oq/Hwvd4cmF7dyh3VhzO3NuHgGJTTKv/jPvbZpfnlfPsDlnXSD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yldxQAAAN4AAAAPAAAAAAAAAAAAAAAAAJgCAABkcnMv&#10;ZG93bnJldi54bWxQSwUGAAAAAAQABAD1AAAAigMAAAAA&#10;" path="m,1581911l,,88391,r,1581911l,1581911xe" fillcolor="#f1dbdb" stroked="f">
                  <v:path arrowok="t" textboxrect="0,0,88391,1581911"/>
                </v:shape>
                <v:shape id="Shape 14087" o:spid="_x0000_s1711" style="position:absolute;left:54483;top:1737;width:1645;height:15819;visibility:visible;mso-wrap-style:square;v-text-anchor:top" coordsize="164591,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Wd8MA&#10;AADeAAAADwAAAGRycy9kb3ducmV2LnhtbERPS2rDMBDdB3oHMYXuYrkJTosbJZRASLtrbB9gYk0t&#10;E2tkLMV2b18VCtnN431nu59tJ0YafOtYwXOSgiCunW65UVCVx+UrCB+QNXaOScEPedjvHhZbzLWb&#10;+ExjERoRQ9jnqMCE0OdS+tqQRZ+4njhy326wGCIcGqkHnGK47eQqTTfSYsuxwWBPB0P1tbhZBa48&#10;vXzyqfy6rC7ryh7KcyqvRqmnx/n9DUSgOdzF/+4PHedn6yyDv3fi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FWd8MAAADeAAAADwAAAAAAAAAAAAAAAACYAgAAZHJzL2Rv&#10;d25yZXYueG1sUEsFBgAAAAAEAAQA9QAAAIgDAAAAAA==&#10;" path="m,1581911l,,164591,r,1581911l,1581911xe" fillcolor="#f1dbdb" stroked="f">
                  <v:path arrowok="t" textboxrect="0,0,164591,1581911"/>
                </v:shape>
                <v:shape id="Shape 14088" o:spid="_x0000_s1712" type="#_x0000_t202" style="position:absolute;left:54490;top:6031;width:1607;height:1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Hp8EA&#10;AADeAAAADwAAAGRycy9kb3ducmV2LnhtbERPzYrCMBC+L/gOYQRva+qWFqlGkYKsJ2FdH2BoxqbY&#10;TGoTbX17IyzsbT6+31lvR9uKB/W+caxgMU9AEFdON1wrOP/uP5cgfEDW2DomBU/ysN1MPtZYaDfw&#10;Dz1OoRYxhH2BCkwIXSGlrwxZ9HPXEUfu4nqLIcK+lrrHIYbbVn4lSS4tNhwbDHZUGqqup7tVcHxK&#10;M6Q2O1dlmR/z9LbH63er1Gw67lYgAo3hX/znPug4P0uzHN7vx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wR6fBAAAA3gAAAA8AAAAAAAAAAAAAAAAAmAIAAGRycy9kb3du&#10;cmV2LnhtbFBLBQYAAAAABAAEAPUAAACGAw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Пошли на </w:t>
                        </w:r>
                        <w:proofErr w:type="gramStart"/>
                        <w:r>
                          <w:rPr>
                            <w:rFonts w:ascii="Times New Roman" w:eastAsia="Times New Roman" w:hAnsi="Times New Roman" w:cs="Times New Roman"/>
                            <w:color w:val="000000"/>
                          </w:rPr>
                          <w:t>срочную</w:t>
                        </w:r>
                        <w:proofErr w:type="gramEnd"/>
                      </w:p>
                    </w:txbxContent>
                  </v:textbox>
                </v:shape>
                <v:shape id="Shape 14089" o:spid="_x0000_s1713" style="position:absolute;left:56128;top:1737;width:1646;height:15819;visibility:visible;mso-wrap-style:square;v-text-anchor:top" coordsize="164592,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Qz8YA&#10;AADeAAAADwAAAGRycy9kb3ducmV2LnhtbERPTWvCQBC9C/0PyxS86UZFW1JXiaUtpQglqYd6G7Jj&#10;NpidDdlV03/fFQRv83ifs1z3thFn6nztWMFknIAgLp2uuVKw+3kfPYPwAVlj45gU/JGH9ephsMRU&#10;uwvndC5CJWII+xQVmBDaVEpfGrLox64ljtzBdRZDhF0ldYeXGG4bOU2ShbRYc2ww2NKrofJYnKyC&#10;jZn43Xcp8+3+UGRfv28fs2w/VWr42GcvIAL14S6+uT91nD+fzZ/g+k68Qa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9Qz8YAAADeAAAADwAAAAAAAAAAAAAAAACYAgAAZHJz&#10;L2Rvd25yZXYueG1sUEsFBgAAAAAEAAQA9QAAAIsDAAAAAA==&#10;" path="m,l,1581911r164592,l164592,,,xe" fillcolor="#f1dbdb" stroked="f">
                  <v:path arrowok="t" textboxrect="0,0,164592,1581911"/>
                </v:shape>
                <v:shape id="Shape 14090" o:spid="_x0000_s1714" type="#_x0000_t202" style="position:absolute;left:56136;top:5954;width:1607;height:1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2TsUA&#10;AADeAAAADwAAAGRycy9kb3ducmV2LnhtbESPQWvDMAyF74P9B6PBbqvThoSR1S0lULZTYV1/gIi1&#10;ODSWs9ht0n8/HQq9Sbyn9z6tt7Pv1ZXG2AU2sFxkoIibYDtuDZx+9m/voGJCttgHJgM3irDdPD+t&#10;sbJh4m+6HlOrJIRjhQZcSkOldWwceYyLMBCL9htGj0nWsdV2xEnCfa9XWVZqjx1Lg8OBakfN+Xjx&#10;Bg437abcF6emrstDmf/t8fzZG/P6Mu8+QCWa08N8v/6ygl/khfDKOzKD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3ZOxQAAAN4AAAAPAAAAAAAAAAAAAAAAAJgCAABkcnMv&#10;ZG93bnJldi54bWxQSwUGAAAAAAQABAD1AAAAigMAAAAA&#10;" filled="f" stroked="f">
                  <v:textbox style="layout-flow:vertical;mso-layout-flow-alt:bottom-to-top" inset="0,0,0,0">
                    <w:txbxContent>
                      <w:p w:rsidR="00BA7409" w:rsidRDefault="00BA7409" w:rsidP="002611B7">
                        <w:pPr>
                          <w:widowControl w:val="0"/>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службу по призыву</w:t>
                        </w:r>
                      </w:p>
                    </w:txbxContent>
                  </v:textbox>
                </v:shape>
                <v:shape id="Shape 14091" o:spid="_x0000_s1715" style="position:absolute;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nVcUA&#10;AADeAAAADwAAAGRycy9kb3ducmV2LnhtbERPTWvCQBC9F/oflin01mxULDW6BqkISimiRr0O2WkS&#10;kp0N2a1J/323IPQ2j/c5i3QwjbhR5yrLCkZRDII4t7riQkF22ry8gXAeWWNjmRT8kIN0+fiwwETb&#10;ng90O/pChBB2CSoovW8TKV1ekkEX2ZY4cF+2M+gD7AqpO+xDuGnkOI5fpcGKQ0OJLb2XlNfHb6Pg&#10;sP9cS75eTqNqFc/6bF9/nHeZUs9Pw2oOwtPg/8V391aH+dPJdAZ/74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dVxQAAAN4AAAAPAAAAAAAAAAAAAAAAAJgCAABkcnMv&#10;ZG93bnJldi54bWxQSwUGAAAAAAQABAD1AAAAigMAAAAA&#10;" path="m,6096l,e" filled="f" strokeweight=".16928mm">
                  <v:path arrowok="t" textboxrect="0,0,0,6096"/>
                </v:shape>
                <v:shape id="Shape 14092" o:spid="_x0000_s1716" style="position:absolute;left:6614;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vM8cA&#10;AADeAAAADwAAAGRycy9kb3ducmV2LnhtbESPQU/DMAyF70j7D5EncWMpAyooy6YJDWnHMRASN6sx&#10;TUvjdEnYyr/Hh0m72fLze+9brEbfqyPF1AY2cDsrQBHXwbbcGPh4f715BJUyssU+MBn4owSr5eRq&#10;gZUNJ36j4z43Skw4VWjA5TxUWqfakcc0CwOx3L5D9JhljY22EU9i7ns9L4pSe2xZEhwO9OKo/tn/&#10;egOb+Ve3fvp0qds2m27nD4f2PpbGXE/H9TOoTGO+iM/fWyv1H+5KARAcm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7zPHAAAA3gAAAA8AAAAAAAAAAAAAAAAAmAIAAGRy&#10;cy9kb3ducmV2LnhtbFBLBQYAAAAABAAEAPUAAACMAwAAAAA=&#10;" path="m,6096l,e" filled="f" strokeweight=".16931mm">
                  <v:path arrowok="t" textboxrect="0,0,0,6096"/>
                </v:shape>
                <v:shape id="Shape 14093" o:spid="_x0000_s1717" style="position:absolute;left:6644;top:1706;width:5730;height:0;visibility:visible;mso-wrap-style:square;v-text-anchor:top" coordsize="57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feccA&#10;AADeAAAADwAAAGRycy9kb3ducmV2LnhtbERPS08CMRC+m/gfmjHxYqC7iEBWCgGNBkM48DxPtuN2&#10;dTvdbCss/nprQsJtvnzPGU9bW4kjNb50rCDtJiCIc6dLLhTstm+dEQgfkDVWjknBmTxMJ7c3Y8y0&#10;O/GajptQiBjCPkMFJoQ6k9Lnhiz6rquJI/fpGoshwqaQusFTDLeV7CXJQFosOTYYrOnFUP69+bEK&#10;+sv5h9+/H36HRn6lr/2ldQ+rg1L3d+3sGUSgNlzFF/dCx/lPj4MU/t+JN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A33nHAAAA3gAAAA8AAAAAAAAAAAAAAAAAmAIAAGRy&#10;cy9kb3ducmV2LnhtbFBLBQYAAAAABAAEAPUAAACMAwAAAAA=&#10;" path="m,l573022,e" filled="f" strokeweight=".48pt">
                  <v:path arrowok="t" textboxrect="0,0,573022,0"/>
                </v:shape>
                <v:shape id="Shape 14094" o:spid="_x0000_s1718" style="position:absolute;left:12374;top:170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1hcUA&#10;AADeAAAADwAAAGRycy9kb3ducmV2LnhtbERPW2vCMBR+H+w/hDPYi2iybl7ojLIVBBljYJU9H5qz&#10;pqw5KU2m9d8bQdjb+fiuZ7keXCuO1IfGs4aniQJBXHnTcK3hsN+MFyBCRDbYeiYNZwqwXt3fLTE3&#10;/sQ7OpaxFimEQ44abIxdLmWoLDkME98RJ+7H9w5jgn0tTY+nFO5amSk1kw4bTg0WOyosVb/ln9Og&#10;qsWIN+Hjs/u2L1mrinL+/lVo/fgwvL2CiDTEf/HNvTVp/vR5lsH1nXS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TWFxQAAAN4AAAAPAAAAAAAAAAAAAAAAAJgCAABkcnMv&#10;ZG93bnJldi54bWxQSwUGAAAAAAQABAD1AAAAigMAAAAA&#10;" path="m,l6097,e" filled="f" strokeweight=".48pt">
                  <v:path arrowok="t" textboxrect="0,0,6097,0"/>
                </v:shape>
                <v:shape id="Shape 14095" o:spid="_x0000_s1719" style="position:absolute;left:12435;top:1706;width:5731;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8HcMA&#10;AADeAAAADwAAAGRycy9kb3ducmV2LnhtbERPS4vCMBC+C/6HMMLeNNWusluNIoLggh580PPQTB/Y&#10;TEqTavffbxYEb/PxPWe16U0tHtS6yrKC6SQCQZxZXXGh4Hbdj79AOI+ssbZMCn7JwWY9HKww0fbJ&#10;Z3pcfCFCCLsEFZTeN4mULivJoJvYhjhwuW0N+gDbQuoWnyHc1HIWRQtpsOLQUGJDu5Ky+6UzCuLv&#10;fe+nxy7dHvJb+pl35nj6SZX6GPXbJQhPvX+LX+6DDvPn8SKG/3fC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V8HcMAAADeAAAADwAAAAAAAAAAAAAAAACYAgAAZHJzL2Rv&#10;d25yZXYueG1sUEsFBgAAAAAEAAQA9QAAAIgDAAAAAA==&#10;" path="m,l573023,e" filled="f" strokeweight=".48pt">
                  <v:path arrowok="t" textboxrect="0,0,573023,0"/>
                </v:shape>
                <v:shape id="Shape 14096" o:spid="_x0000_s1720" style="position:absolute;left:18196;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pMMQA&#10;AADeAAAADwAAAGRycy9kb3ducmV2LnhtbERPS2sCMRC+F/ofwhR6q1kfXXQ1iogFj60tgrdhM252&#10;3UzWJNXtv28KBW/z8T1nseptK67kQ+1YwXCQgSAuna65UvD1+fYyBREissbWMSn4oQCr5ePDAgvt&#10;bvxB132sRArhUKACE2NXSBlKQxbDwHXEiTs5bzEm6CupPd5SuG3lKMtyabHm1GCwo42h8rz/tgq2&#10;o2Oznh1MaHbVtnm3l0s98blSz0/9eg4iUh/v4n/3Tqf5r+N8An/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6TDEAAAA3gAAAA8AAAAAAAAAAAAAAAAAmAIAAGRycy9k&#10;b3ducmV2LnhtbFBLBQYAAAAABAAEAPUAAACJAwAAAAA=&#10;" path="m,6096l,e" filled="f" strokeweight=".16931mm">
                  <v:path arrowok="t" textboxrect="0,0,0,6096"/>
                </v:shape>
                <v:shape id="Shape 14097" o:spid="_x0000_s1721" style="position:absolute;left:18227;top:1706;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BmsQA&#10;AADeAAAADwAAAGRycy9kb3ducmV2LnhtbERPTWvCQBC9F/wPywi9FN1oMZXoKtZQ8BrTi7cxO2aD&#10;2dmQ3Zr033cLhd7m8T5nux9tKx7U+8axgsU8AUFcOd1wreCz/JitQfiArLF1TAq+ycN+N3naYqbd&#10;wAU9zqEWMYR9hgpMCF0mpa8MWfRz1xFH7uZ6iyHCvpa6xyGG21YukySVFhuODQY7Ohqq7ucvq2Bc&#10;16cidy/Fxbzdc4Pl++XqC6Wep+NhAyLQGP7Ff+6TjvNXr+kK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JAZrEAAAA3gAAAA8AAAAAAAAAAAAAAAAAmAIAAGRycy9k&#10;b3ducmV2LnhtbFBLBQYAAAAABAAEAPUAAACJAwAAAAA=&#10;" path="m,l573024,e" filled="f" strokeweight=".48pt">
                  <v:path arrowok="t" textboxrect="0,0,573024,0"/>
                </v:shape>
                <v:shape id="Shape 14098" o:spid="_x0000_s1722" style="position:absolute;left:23987;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S3MQA&#10;AADeAAAADwAAAGRycy9kb3ducmV2LnhtbERPTWsCMRC9F/ofwgi91ay2XXRrFCkKHq2WgrdhM252&#10;u5msSdTtvzeFgrd5vM+ZLXrbigv5UDtWMBpmIIhLp2uuFHzt188TECEia2wdk4JfCrCYPz7MsNDu&#10;yp902cVKpBAOBSowMXaFlKE0ZDEMXUecuKPzFmOCvpLa4zWF21aOsyyXFmtODQY7+jBU/uzOVsFq&#10;fGiW028Tmk21arb2dKpffa7U06BfvoOI1Me7+N+90Wn+20uew9876QY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0tzEAAAA3gAAAA8AAAAAAAAAAAAAAAAAmAIAAGRycy9k&#10;b3ducmV2LnhtbFBLBQYAAAAABAAEAPUAAACJAwAAAAA=&#10;" path="m,6096l,e" filled="f" strokeweight=".16931mm">
                  <v:path arrowok="t" textboxrect="0,0,0,6096"/>
                </v:shape>
                <v:shape id="Shape 14099" o:spid="_x0000_s1723" style="position:absolute;left:24018;top:1706;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MfMYA&#10;AADeAAAADwAAAGRycy9kb3ducmV2LnhtbERPS2vCQBC+C/6HZQRvuqlSW1NX8YFQaC/G9uBtzI5J&#10;MDsbsqvZ9td3C4Xe5uN7zmIVTC3u1LrKsoKHcQKCOLe64kLBx3E/egbhPLLG2jIp+CIHq2W/t8BU&#10;244PdM98IWIIuxQVlN43qZQuL8mgG9uGOHIX2xr0EbaF1C12MdzUcpIkM2mw4thQYkPbkvJrdjMK&#10;zufwdrrYb+p2n9s8O042h/d5UGo4COsXEJ6C/xf/uV91nP84nT3B7zvxBr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MfMYAAADeAAAADwAAAAAAAAAAAAAAAACYAgAAZHJz&#10;L2Rvd25yZXYueG1sUEsFBgAAAAAEAAQA9QAAAIsDAAAAAA==&#10;" path="m,l571500,e" filled="f" strokeweight=".48pt">
                  <v:path arrowok="t" textboxrect="0,0,571500,0"/>
                </v:shape>
                <v:shape id="Shape 14100" o:spid="_x0000_s1724" style="position:absolute;left:29763;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uFccA&#10;AADeAAAADwAAAGRycy9kb3ducmV2LnhtbESPzU7DMBCE70i8g7VI3KhTfqqS1q0qKiSExIHCA2zi&#10;bRw1Xruxm4S3Zw9I3HY1szPfrreT79RAfWoDG5jPClDEdbAtNwa+v17vlqBSRrbYBSYDP5Rgu7m+&#10;WmNpw8ifNBxyoySEU4kGXM6x1DrVjjymWYjEoh1D7zHL2jfa9jhKuO/0fVEstMeWpcFhpBdH9elw&#10;8QY+nI7vy7R/3OsxDl11OVfPFRpzezPtVqAyTfnf/Hf9ZgX/6WEh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67hXHAAAA3gAAAA8AAAAAAAAAAAAAAAAAmAIAAGRy&#10;cy9kb3ducmV2LnhtbFBLBQYAAAAABAAEAPUAAACMAwAAAAA=&#10;" path="m,6096l,e" filled="f" strokeweight=".48pt">
                  <v:path arrowok="t" textboxrect="0,0,0,6096"/>
                </v:shape>
                <v:shape id="Shape 14101" o:spid="_x0000_s1725" style="position:absolute;left:29794;top:1706;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L98MA&#10;AADeAAAADwAAAGRycy9kb3ducmV2LnhtbERPS4vCMBC+L/gfwgje1tTHilajiCAouAcf9Dw00wc2&#10;k9KkWv+9ERb2Nh/fc1abzlTiQY0rLSsYDSMQxKnVJecKbtf99xyE88gaK8uk4EUONuve1wpjbZ98&#10;psfF5yKEsItRQeF9HUvp0oIMuqGtiQOX2cagD7DJpW7wGcJNJcdRNJMGSw4NBda0Kyi9X1qjYLLY&#10;d350apPtIbsl06w1p99jotSg322XIDx1/l/85z7oMP9nMlvA551wg1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1L98MAAADeAAAADwAAAAAAAAAAAAAAAACYAgAAZHJzL2Rv&#10;d25yZXYueG1sUEsFBgAAAAAEAAQA9QAAAIgDAAAAAA==&#10;" path="m,l573023,e" filled="f" strokeweight=".48pt">
                  <v:path arrowok="t" textboxrect="0,0,573023,0"/>
                </v:shape>
                <v:shape id="Shape 14102" o:spid="_x0000_s1726" style="position:absolute;left:35554;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57scA&#10;AADeAAAADwAAAGRycy9kb3ducmV2LnhtbESPQU8CMRCF7yb8h2ZIvEkXVNCVQgjBhKOiIfE22Y7b&#10;XbfTpa2w/nvnYOJtJvPmvfct14Pv1JliagIbmE4KUMRVsA3XBt7fnm8eQKWMbLELTAZ+KMF6Nbpa&#10;YmnDhV/pfMi1EhNOJRpwOfel1qly5DFNQk8st88QPWZZY61txIuY+07PimKuPTYsCQ572jqqvg7f&#10;3sBu9tFuHo8utft6177406m5i3NjrsfD5glUpiH/i/++91bq398u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6ee7HAAAA3gAAAA8AAAAAAAAAAAAAAAAAmAIAAGRy&#10;cy9kb3ducmV2LnhtbFBLBQYAAAAABAAEAPUAAACMAwAAAAA=&#10;" path="m,6096l,e" filled="f" strokeweight=".16931mm">
                  <v:path arrowok="t" textboxrect="0,0,0,6096"/>
                </v:shape>
                <v:shape id="Shape 14103" o:spid="_x0000_s1727" style="position:absolute;left:35585;top:1706;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RRMQA&#10;AADeAAAADwAAAGRycy9kb3ducmV2LnhtbERPTWvCQBC9F/oflin0UnSTFqtE16ANhVyjvXgbs2M2&#10;mJ0N2a3Gf+8WCt7m8T5nlY+2ExcafOtYQTpNQBDXTrfcKPjZf08WIHxA1tg5JgU38pCvn59WmGl3&#10;5Youu9CIGMI+QwUmhD6T0teGLPqp64kjd3KDxRDh0Eg94DWG206+J8mntNhybDDY05eh+rz7tQrG&#10;RVNWhXurDmZ+Lgzut4ejr5R6fRk3SxCBxvAQ/7tLHefPPuYp/L0Tb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kUTEAAAA3gAAAA8AAAAAAAAAAAAAAAAAmAIAAGRycy9k&#10;b3ducmV2LnhtbFBLBQYAAAAABAAEAPUAAACJAwAAAAA=&#10;" path="m,l573024,e" filled="f" strokeweight=".48pt">
                  <v:path arrowok="t" textboxrect="0,0,573024,0"/>
                </v:shape>
                <v:shape id="Shape 14104" o:spid="_x0000_s1728" style="position:absolute;left:41346;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CAsUA&#10;AADeAAAADwAAAGRycy9kb3ducmV2LnhtbERPS0sDMRC+C/6HMEJvNuuqfaxNS5EKPdoHhd6GzbjZ&#10;dTPZJmm7/nsjCL3Nx/ec2aK3rbiQD7VjBU/DDARx6XTNlYL97uNxAiJEZI2tY1LwQwEW8/u7GRba&#10;XXlDl22sRArhUKACE2NXSBlKQxbD0HXEifty3mJM0FdSe7ymcNvKPMtG0mLNqcFgR++Gyu/t2SpY&#10;5cdmOT2Y0KyrVfNpT6f6xY+UGjz0yzcQkfp4E/+71zrNf30e5/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EICxQAAAN4AAAAPAAAAAAAAAAAAAAAAAJgCAABkcnMv&#10;ZG93bnJldi54bWxQSwUGAAAAAAQABAD1AAAAigMAAAAA&#10;" path="m,6096l,e" filled="f" strokeweight=".16931mm">
                  <v:path arrowok="t" textboxrect="0,0,0,6096"/>
                </v:shape>
                <v:shape id="Shape 14105" o:spid="_x0000_s1729" style="position:absolute;left:41376;top:1706;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cosYA&#10;AADeAAAADwAAAGRycy9kb3ducmV2LnhtbERPTWvCQBC9F/oflin0VjdVbGvqKlYRhHoxtgdvY3ZM&#10;gtnZkF3N6q93CwVv83ifM54GU4szta6yrOC1l4Agzq2uuFDws12+fIBwHlljbZkUXMjBdPL4MMZU&#10;2443dM58IWIIuxQVlN43qZQuL8mg69mGOHIH2xr0EbaF1C12MdzUsp8kb9JgxbGhxIbmJeXH7GQU&#10;7Pfhe3ewV+oWv/M82/a/NutRUOr5Kcw+QXgK/i7+d690nD8cvA/g7514g5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cosYAAADeAAAADwAAAAAAAAAAAAAAAACYAgAAZHJz&#10;L2Rvd25yZXYueG1sUEsFBgAAAAAEAAQA9QAAAIsDAAAAAA==&#10;" path="m,l571500,e" filled="f" strokeweight=".48pt">
                  <v:path arrowok="t" textboxrect="0,0,571500,0"/>
                </v:shape>
                <v:shape id="Shape 14106" o:spid="_x0000_s1730" style="position:absolute;left:47122;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yzcQA&#10;AADeAAAADwAAAGRycy9kb3ducmV2LnhtbERP3WrCMBS+H/gO4Qi709SfOVeNMpTBGOxiugc4bc6a&#10;YnOSNbHt3n4ZCLs7H9/v2e4H24iO2lA7VjCbZiCIS6drrhR8nl8maxAhImtsHJOCHwqw343utphr&#10;1/MHdadYiRTCIUcFJkafSxlKQxbD1HnixH251mJMsK2kbrFP4baR8yxbSYs1pwaDng6GysvpahW8&#10;G+nf1uG4PMred01x/S6eClTqfjw8b0BEGuK/+OZ+1Wn+w+JxCX/vp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cs3EAAAA3gAAAA8AAAAAAAAAAAAAAAAAmAIAAGRycy9k&#10;b3ducmV2LnhtbFBLBQYAAAAABAAEAPUAAACJAwAAAAA=&#10;" path="m,6096l,e" filled="f" strokeweight=".48pt">
                  <v:path arrowok="t" textboxrect="0,0,0,6096"/>
                </v:shape>
                <v:shape id="Shape 14107" o:spid="_x0000_s1731" style="position:absolute;left:47152;top:1706;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XL8MA&#10;AADeAAAADwAAAGRycy9kb3ducmV2LnhtbERPS4vCMBC+C/6HMMLeNPW1q12jiCAo6GFd6Xlopg+2&#10;mZQm1e6/N4LgbT6+56w2nanEjRpXWlYwHkUgiFOrS84VXH/3wwUI55E1VpZJwT852Kz7vRXG2t75&#10;h24Xn4sQwi5GBYX3dSylSwsy6Ea2Jg5cZhuDPsAml7rBewg3lZxE0ac0WHJoKLCmXUHp36U1CqbL&#10;fefHpzbZHrJrMstaczofE6U+Bt32G4Snzr/FL/dBh/nz6dc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nXL8MAAADeAAAADwAAAAAAAAAAAAAAAACYAgAAZHJzL2Rv&#10;d25yZXYueG1sUEsFBgAAAAAEAAQA9QAAAIgDAAAAAA==&#10;" path="m,l573023,e" filled="f" strokeweight=".48pt">
                  <v:path arrowok="t" textboxrect="0,0,573023,0"/>
                </v:shape>
                <v:shape id="Shape 14108" o:spid="_x0000_s1732" style="position:absolute;left:52913;top:167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JIcQA&#10;AADeAAAADwAAAGRycy9kb3ducmV2LnhtbERP3WrCMBS+H/gO4Qi701S3qeuMIspgDHYx3QOcNmdN&#10;sTmJTWy7t18Gwu7Ox/d71tvBNqKjNtSOFcymGQji0umaKwVfp9fJCkSIyBobx6TghwJsN6O7Neba&#10;9fxJ3TFWIoVwyFGBidHnUobSkMUwdZ44cd+utRgTbCupW+xTuG3kPMsW0mLNqcGgp72h8ny8WgUf&#10;Rvr3VTg8HmTvu6a4XornApW6Hw+7FxCRhvgvvrnfdJr/9LBcwN876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wSSHEAAAA3gAAAA8AAAAAAAAAAAAAAAAAmAIAAGRycy9k&#10;b3ducmV2LnhtbFBLBQYAAAAABAAEAPUAAACJAwAAAAA=&#10;" path="m,6096l,e" filled="f" strokeweight=".48pt">
                  <v:path arrowok="t" textboxrect="0,0,0,6096"/>
                </v:shape>
                <v:shape id="Shape 14109" o:spid="_x0000_s1733" style="position:absolute;left:52943;top:1706;width:5715;height:0;visibility:visible;mso-wrap-style:square;v-text-anchor:top" coordsize="571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mQMYA&#10;AADeAAAADwAAAGRycy9kb3ducmV2LnhtbERPS2vCQBC+F/oflin0UurGFl/RVUQoFMGDiQi9Ddkx&#10;CWZnQ3abRH+9Kwje5uN7zmLVm0q01LjSsoLhIAJBnFldcq7gkP58TkE4j6yxskwKLuRgtXx9WWCs&#10;bcd7ahOfixDCLkYFhfd1LKXLCjLoBrYmDtzJNgZ9gE0udYNdCDeV/IqisTRYcmgosKZNQdk5+TcK&#10;us0x6a7H/Uf7N9ylFz5tZ/V6q9T7W7+eg/DU+6f44f7VYf7oezKB+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mQMYAAADeAAAADwAAAAAAAAAAAAAAAACYAgAAZHJz&#10;L2Rvd25yZXYueG1sUEsFBgAAAAAEAAQA9QAAAIsDAAAAAA==&#10;" path="m,l571499,e" filled="f" strokeweight=".48pt">
                  <v:path arrowok="t" textboxrect="0,0,571499,0"/>
                </v:shape>
                <v:shape id="Shape 14110" o:spid="_x0000_s1734" style="position:absolute;left:58658;top:17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vyskA&#10;AADeAAAADwAAAGRycy9kb3ducmV2LnhtbESPQWvCQBCF74X+h2UEb3Vja6tEV5FSQZDa1nrwOGbH&#10;JDU7G7Krif++cyj0NsN78943s0XnKnWlJpSeDQwHCSjizNuScwP779XDBFSIyBYrz2TgRgEW8/u7&#10;GabWt/xF113MlYRwSNFAEWOdah2yghyGga+JRTv5xmGUtcm1bbCVcFfpxyR50Q5LloYCa3otKDvv&#10;Ls5A2dabN739/Dlsk4/xO1fryf44Mqbf65ZTUJG6+G/+u15bwX9+GguvvCMz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mvyskAAADeAAAADwAAAAAAAAAAAAAAAACYAgAA&#10;ZHJzL2Rvd25yZXYueG1sUEsFBgAAAAAEAAQA9QAAAI4DAAAAAA==&#10;" path="m,l6096,e" filled="f" strokeweight=".48pt">
                  <v:path arrowok="t" textboxrect="0,0,6096,0"/>
                </v:shape>
                <v:shape id="Shape 14111" o:spid="_x0000_s1735" style="position:absolute;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R8cA&#10;AADeAAAADwAAAGRycy9kb3ducmV2LnhtbERPTWvCQBC9C/0Pywi91Y0tapu6SmmVCEpptYf2NmSn&#10;2aTZ2ZBdNf57Vyh4m8f7nOm8s7U4UOtLxwqGgwQEce50yYWCr93y7hGED8gaa8ek4EQe5rOb3hRT&#10;7Y78SYdtKEQMYZ+iAhNCk0rpc0MW/cA1xJH7da3FEGFbSN3iMYbbWt4nyVhaLDk2GGzo1VD+t91b&#10;BcVmsv5+331UPyd6KxeVyUZZlSl12+9enkEE6sJV/O9e6Th/9DB5gss78QY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aUfHAAAA3gAAAA8AAAAAAAAAAAAAAAAAmAIAAGRy&#10;cy9kb3ducmV2LnhtbFBLBQYAAAAABAAEAPUAAACMAwAAAAA=&#10;" path="m,1581911l,e" filled="f" strokeweight=".16928mm">
                  <v:path arrowok="t" textboxrect="0,0,0,1581911"/>
                </v:shape>
                <v:shape id="Shape 14112" o:spid="_x0000_s1736" style="position:absolute;left:6614;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y2MkA&#10;AADeAAAADwAAAGRycy9kb3ducmV2LnhtbESPT2sCQQzF74LfYYjQi9TZtlh06yilUPBS8E+pegs7&#10;6c7iTmbZGXXbT28OgreEvLz3frNF52t1pjZWgQ08jTJQxEWwFZcGvrefjxNQMSFbrAOTgT+KsJj3&#10;ezPMbbjwms6bVCox4ZijAZdSk2sdC0ce4yg0xHL7Da3HJGtbatviRcx9rZ+z7FV7rFgSHDb04ag4&#10;bk7eQF3tXTOcrlaH/6+f4644cArZzpiHQff+BipRl+7i2/fSSv3xy0QABEdm0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6y2MkAAADeAAAADwAAAAAAAAAAAAAAAACYAgAA&#10;ZHJzL2Rvd25yZXYueG1sUEsFBgAAAAAEAAQA9QAAAI4DAAAAAA==&#10;" path="m,1581911l,e" filled="f" strokeweight=".16931mm">
                  <v:path arrowok="t" textboxrect="0,0,0,1581911"/>
                </v:shape>
                <v:shape id="Shape 14113" o:spid="_x0000_s1737" style="position:absolute;left:12405;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hUsMA&#10;AADeAAAADwAAAGRycy9kb3ducmV2LnhtbERP32vCMBB+H/g/hBP2MjR1Y1KqUdygMNhTVejr0ZxN&#10;tbmUJLPdf78MBnu7j+/nbfeT7cWdfOgcK1gtMxDEjdMdtwrOp3KRgwgRWWPvmBR8U4D9bvawxUK7&#10;kSu6H2MrUgiHAhWYGIdCytAYshiWbiBO3MV5izFB30rtcUzhtpfPWbaWFjtODQYHejfU3I5fVsHT&#10;26cfO3OtsZbOxDH0lW1LpR7n02EDItIU/8V/7g+d5r++5Cv4fSf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hUsMAAADeAAAADwAAAAAAAAAAAAAAAACYAgAAZHJzL2Rv&#10;d25yZXYueG1sUEsFBgAAAAAEAAQA9QAAAIgDAAAAAA==&#10;" path="m,1581911l,e" filled="f" strokeweight=".16936mm">
                  <v:path arrowok="t" textboxrect="0,0,0,1581911"/>
                </v:shape>
                <v:shape id="Shape 14114" o:spid="_x0000_s1738" style="position:absolute;left:18196;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JNMUA&#10;AADeAAAADwAAAGRycy9kb3ducmV2LnhtbERPTWsCMRC9C/6HMIKXUrNaKtvVKCIIvRSsSq23YTNu&#10;FjeTZRN16683BcHbPN7nTOetrcSFGl86VjAcJCCIc6dLLhTstqvXFIQPyBorx6TgjzzMZ93OFDPt&#10;rvxNl00oRAxhn6ECE0KdSelzQxb9wNXEkTu6xmKIsCmkbvAaw20lR0kylhZLjg0Ga1oayk+bs1VQ&#10;lb+mfvlYrw+3r5/TPj9wcMleqX6vXUxABGrDU/xwf+o4//0tHc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Ik0xQAAAN4AAAAPAAAAAAAAAAAAAAAAAJgCAABkcnMv&#10;ZG93bnJldi54bWxQSwUGAAAAAAQABAD1AAAAigMAAAAA&#10;" path="m,1581911l,e" filled="f" strokeweight=".16931mm">
                  <v:path arrowok="t" textboxrect="0,0,0,1581911"/>
                </v:shape>
                <v:shape id="Shape 14115" o:spid="_x0000_s1739" style="position:absolute;left:23987;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sr8UA&#10;AADeAAAADwAAAGRycy9kb3ducmV2LnhtbERPTWsCMRC9C/6HMIKXUrMqle1qFBEELwVrpdbbsBk3&#10;i5vJsom69debQsHbPN7nzBatrcSVGl86VjAcJCCIc6dLLhTsv9avKQgfkDVWjknBL3lYzLudGWba&#10;3fiTrrtQiBjCPkMFJoQ6k9Lnhiz6gauJI3dyjcUQYVNI3eAthttKjpJkIi2WHBsM1rQylJ93F6ug&#10;Kn9M/fK+3R7vH9/nQ37k4JKDUv1eu5yCCNSGp/jfvdFx/ts4HcPf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yvxQAAAN4AAAAPAAAAAAAAAAAAAAAAAJgCAABkcnMv&#10;ZG93bnJldi54bWxQSwUGAAAAAAQABAD1AAAAigMAAAAA&#10;" path="m,1581911l,e" filled="f" strokeweight=".16931mm">
                  <v:path arrowok="t" textboxrect="0,0,0,1581911"/>
                </v:shape>
                <v:shape id="Shape 14116" o:spid="_x0000_s1740" style="position:absolute;left:29763;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OsQA&#10;AADeAAAADwAAAGRycy9kb3ducmV2LnhtbERP20rEMBB9F/Yfwiz45qbqunRr00VcREFW9ga+js30&#10;gs2kJLGtf28Ewbc5nOvkm8l0YiDnW8sKrhcJCOLS6pZrBefT01UKwgdkjZ1lUvBNHjbF7CLHTNuR&#10;DzQcQy1iCPsMFTQh9JmUvmzIoF/YnjhylXUGQ4SultrhGMNNJ2+SZCUNthwbGuzpsaHy8/hlFOxk&#10;eN+O6W7vqqF6Xpdvr8stfih1OZ8e7kEEmsK/+M/9ouP8u9t0Cb/vxBt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wzrEAAAA3gAAAA8AAAAAAAAAAAAAAAAAmAIAAGRycy9k&#10;b3ducmV2LnhtbFBLBQYAAAAABAAEAPUAAACJAwAAAAA=&#10;" path="m,1581911l,e" filled="f" strokeweight=".48pt">
                  <v:path arrowok="t" textboxrect="0,0,0,1581911"/>
                </v:shape>
                <v:shape id="Shape 14117" o:spid="_x0000_s1741" style="position:absolute;left:35554;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RQMUA&#10;AADeAAAADwAAAGRycy9kb3ducmV2LnhtbERPTWsCMRC9F/wPYQQvpWa1KNvVKCIIXgpWpdbbsBk3&#10;i5vJsom6+uubgtDbPN7nTOetrcSVGl86VjDoJyCIc6dLLhTsd6u3FIQPyBorx6TgTh7ms87LFDPt&#10;bvxF120oRAxhn6ECE0KdSelzQxZ939XEkTu5xmKIsCmkbvAWw20lh0kylhZLjg0Ga1oays/bi1VQ&#10;lT+mfv3YbI6Pz+/zIT9ycMlBqV63XUxABGrDv/jpXus4f/SejuDvnXi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FAxQAAAN4AAAAPAAAAAAAAAAAAAAAAAJgCAABkcnMv&#10;ZG93bnJldi54bWxQSwUGAAAAAAQABAD1AAAAigMAAAAA&#10;" path="m,1581911l,e" filled="f" strokeweight=".16931mm">
                  <v:path arrowok="t" textboxrect="0,0,0,1581911"/>
                </v:shape>
                <v:shape id="Shape 14118" o:spid="_x0000_s1742" style="position:absolute;left:41346;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PN8UA&#10;AADeAAAADwAAAGRycy9kb3ducmV2LnhtbERPTWsCMRC9F/wPYQQvpWa1VLarUUQQvBSsSq23YTNu&#10;FjeTZRN19dc3BcHbPN7nTGatrcSFGl86VjDoJyCIc6dLLhTstsu3FIQPyBorx6TgRh5m087LBDPt&#10;rvxNl00oRAxhn6ECE0KdSelzQxZ939XEkTu6xmKIsCmkbvAaw20lh0kykhZLjg0Ga1oYyk+bs1VQ&#10;lb+mfv1crw/3r5/TPj9wcMleqV63nY9BBGrDU/xwr3Sc//GejuD/nXiD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83xQAAAN4AAAAPAAAAAAAAAAAAAAAAAJgCAABkcnMv&#10;ZG93bnJldi54bWxQSwUGAAAAAAQABAD1AAAAigMAAAAA&#10;" path="m,1581911l,e" filled="f" strokeweight=".16931mm">
                  <v:path arrowok="t" textboxrect="0,0,0,1581911"/>
                </v:shape>
                <v:shape id="Shape 14119" o:spid="_x0000_s1743" style="position:absolute;left:47122;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dTcYA&#10;AADeAAAADwAAAGRycy9kb3ducmV2LnhtbERP20oDMRB9F/oPYQp9a7NaW9e1aSktYkFatAq+jpvZ&#10;C24mSxJ31783BcG3OZzrrDaDaURHzteWFVzPEhDEudU1lwre3x6nKQgfkDU2lknBD3nYrEdXK8y0&#10;7fmVunMoRQxhn6GCKoQ2k9LnFRn0M9sSR66wzmCI0JVSO+xjuGnkTZIspcGaY0OFLe0qyr/O30bB&#10;UYaPfZ8eX1zRFU/3+en5do+fSk3Gw/YBRKAh/Iv/3Acd5y/m6R1c3o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1dTcYAAADeAAAADwAAAAAAAAAAAAAAAACYAgAAZHJz&#10;L2Rvd25yZXYueG1sUEsFBgAAAAAEAAQA9QAAAIsDAAAAAA==&#10;" path="m,1581911l,e" filled="f" strokeweight=".48pt">
                  <v:path arrowok="t" textboxrect="0,0,0,1581911"/>
                </v:shape>
                <v:shape id="Shape 14120" o:spid="_x0000_s1744" style="position:absolute;left:52913;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JP8gA&#10;AADeAAAADwAAAGRycy9kb3ducmV2LnhtbESPW0vDQBCF3wX/wzKCb3bjraSx2yIWUZBKrYW+TrOT&#10;C2Znw+6axH/vPAi+zXDOnPPNcj25Tg0UYuvZwPUsA0VcettybeDw+XyVg4oJ2WLnmQz8UIT16vxs&#10;iYX1I3/QsE+1khCOBRpoUuoLrWPZkMM48z2xaJUPDpOsodY24CjhrtM3WTbXDluWhgZ7emqo/Np/&#10;OwNbnY6bMd/uQjVUL4vy/e1ugydjLi+mxwdQiab0b/67frWCf3+bC6+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sk/yAAAAN4AAAAPAAAAAAAAAAAAAAAAAJgCAABk&#10;cnMvZG93bnJldi54bWxQSwUGAAAAAAQABAD1AAAAjQMAAAAA&#10;" path="m,1581911l,e" filled="f" strokeweight=".48pt">
                  <v:path arrowok="t" textboxrect="0,0,0,1581911"/>
                </v:shape>
                <v:shape id="Shape 14121" o:spid="_x0000_s1745" style="position:absolute;left:58689;top:1737;width:0;height:15819;visibility:visible;mso-wrap-style:square;v-text-anchor:top" coordsize="0,15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spMUA&#10;AADeAAAADwAAAGRycy9kb3ducmV2LnhtbERP22oCMRB9L/gPYYS+1aytLevWKKVSFIrS2kJfp5vZ&#10;C24mSxJ31783QqFvczjXWawG04iOnK8tK5hOEhDEudU1lwq+v97uUhA+IGtsLJOCM3lYLUc3C8y0&#10;7fmTukMoRQxhn6GCKoQ2k9LnFRn0E9sSR66wzmCI0JVSO+xjuGnkfZI8SYM1x4YKW3qtKD8eTkbB&#10;ToafdZ/uPlzRFZt5vn+frfFXqdvx8PIMItAQ/sV/7q2O8x8f0jlc34k3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mykxQAAAN4AAAAPAAAAAAAAAAAAAAAAAJgCAABkcnMv&#10;ZG93bnJldi54bWxQSwUGAAAAAAQABAD1AAAAigMAAAAA&#10;" path="m,1581911l,e" filled="f" strokeweight=".48pt">
                  <v:path arrowok="t" textboxrect="0,0,0,1581911"/>
                </v:shape>
                <v:shape id="Shape 14122" o:spid="_x0000_s1746" style="position:absolute;left:30;top:17617;width:655;height:1615;visibility:visible;mso-wrap-style:square;v-text-anchor:top" coordsize="65533,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8cA&#10;AADeAAAADwAAAGRycy9kb3ducmV2LnhtbESPT2vCQBDF74V+h2UKvRTdWI200VWkpeCt+Kc9D9kx&#10;iWZnQ3ajqZ++cxC8zTBv3nu/+bJ3tTpTGyrPBkbDBBRx7m3FhYH97mvwBipEZIu1ZzLwRwGWi8eH&#10;OWbWX3hD520slJhwyNBAGWOTaR3ykhyGoW+I5XbwrcMoa1to2+JFzF2tX5Nkqh1WLAklNvRRUn7a&#10;ds7A1b5Uk26cdsfvn/R3xQ4/Rx6NeX7qVzNQkfp4F9++11bqp+N3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M//HAAAA3gAAAA8AAAAAAAAAAAAAAAAAmAIAAGRy&#10;cy9kb3ducmV2LnhtbFBLBQYAAAAABAAEAPUAAACMAwAAAAA=&#10;" path="m,161545l,,65533,r,161545l,161545xe" fillcolor="#f1dbdb" stroked="f">
                  <v:path arrowok="t" textboxrect="0,0,65533,161545"/>
                </v:shape>
                <v:shape id="Shape 14123" o:spid="_x0000_s1747" style="position:absolute;left:5928;top:17617;width:655;height:1615;visibility:visible;mso-wrap-style:square;v-text-anchor:top" coordsize="65532,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768cA&#10;AADeAAAADwAAAGRycy9kb3ducmV2LnhtbERP22rCQBB9L/Qflin0TTdRKxpdpa0UhGLxCj4O2TEJ&#10;ZmfT7DZGv75bEPo2h3Od6bw1pWiodoVlBXE3AkGcWl1wpmC/++iMQDiPrLG0TAqu5GA+e3yYYqLt&#10;hTfUbH0mQgi7BBXk3leJlC7NyaDr2oo4cCdbG/QB1pnUNV5CuCllL4qG0mDBoSHHit5zSs/bH6Pg&#10;djg36+Fidb31377iRe/z+G3bgVLPT+3rBISn1v+L7+6lDvNf+uMY/t4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u+vHAAAA3gAAAA8AAAAAAAAAAAAAAAAAmAIAAGRy&#10;cy9kb3ducmV2LnhtbFBLBQYAAAAABAAEAPUAAACMAwAAAAA=&#10;" path="m,161545l,,65532,r,161545l,161545xe" fillcolor="#f1dbdb" stroked="f">
                  <v:path arrowok="t" textboxrect="0,0,65532,161545"/>
                </v:shape>
                <v:shape id="Shape 14124" o:spid="_x0000_s1748" style="position:absolute;left:685;top:17617;width:5243;height:1615;visibility:visible;mso-wrap-style:square;v-text-anchor:top" coordsize="524255,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FsQA&#10;AADeAAAADwAAAGRycy9kb3ducmV2LnhtbERPTWvCQBC9C/0PyxS8iG6qtGjqKq2oeNOqB49Ddpos&#10;zc6G7JrEf+8KBW/zeJ8zX3a2FA3V3jhW8DZKQBBnThvOFZxPm+EUhA/IGkvHpOBGHpaLl94cU+1a&#10;/qHmGHIRQ9inqKAIoUql9FlBFv3IVcSR+3W1xRBhnUtdYxvDbSnHSfIhLRqODQVWtCoo+zterQIz&#10;cV3rD8lgx83g+7Kt9qu1aZTqv3ZfnyACdeEp/nfvdJz/PpmN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xhbEAAAA3gAAAA8AAAAAAAAAAAAAAAAAmAIAAGRycy9k&#10;b3ducmV2LnhtbFBLBQYAAAAABAAEAPUAAACJAwAAAAA=&#10;" path="m,l,161545r524255,l524255,,,xe" fillcolor="#f1dbdb" stroked="f">
                  <v:path arrowok="t" textboxrect="0,0,524255,161545"/>
                </v:shape>
                <v:shape id="Shape 14125" o:spid="_x0000_s1749" style="position:absolute;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JcQA&#10;AADeAAAADwAAAGRycy9kb3ducmV2LnhtbERPTWvCQBC9F/wPywje6sZKi0ZXEYvQIkXUqNchOybB&#10;7GzIbk38964geJvH+5zpvDWluFLtCssKBv0IBHFqdcGZgmS/eh+BcB5ZY2mZFNzIwXzWeZtirG3D&#10;W7rufCZCCLsYFeTeV7GULs3JoOvbijhwZ1sb9AHWmdQ1NiHclPIjir6kwYJDQ44VLXNKL7t/o2C7&#10;+fuWfDruB8UiGjfJ5rI+/CZK9brtYgLCU+tf4qf7R4f5n8PxEB7vh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aiXEAAAA3gAAAA8AAAAAAAAAAAAAAAAAmAIAAGRycy9k&#10;b3ducmV2LnhtbFBLBQYAAAAABAAEAPUAAACJAwAAAAA=&#10;" path="m,6096l,e" filled="f" strokeweight=".16928mm">
                  <v:path arrowok="t" textboxrect="0,0,0,6096"/>
                </v:shape>
                <v:shape id="Shape 14126" o:spid="_x0000_s1750" style="position:absolute;left:30;top:17586;width:6553;height:0;visibility:visible;mso-wrap-style:square;v-text-anchor:top" coordsize="65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decYA&#10;AADeAAAADwAAAGRycy9kb3ducmV2LnhtbERP22rCQBB9F/yHZQq+NZt6o6auUhTFolCaCqVvQ3aa&#10;xGZnQ3aN8e/dQsG3OZzrzJedqURLjSstK3iKYhDEmdUl5wqOn5vHZxDOI2usLJOCKzlYLvq9OSba&#10;XviD2tTnIoSwS1BB4X2dSOmyggy6yNbEgfuxjUEfYJNL3eAlhJtKDuN4Kg2WHBoKrGlVUPabno2C&#10;4WTtN994aN/SfTnbnt6P1/NXrNTgoXt9AeGp83fxv3unw/zJaDaGv3fC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TdecYAAADeAAAADwAAAAAAAAAAAAAAAACYAgAAZHJz&#10;L2Rvd25yZXYueG1sUEsFBgAAAAAEAAQA9QAAAIsDAAAAAA==&#10;" path="m,l655321,e" filled="f" strokeweight=".48pt">
                  <v:path arrowok="t" textboxrect="0,0,655321,0"/>
                </v:shape>
                <v:shape id="Shape 14127" o:spid="_x0000_s1751" style="position:absolute;left:6614;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8jMQA&#10;AADeAAAADwAAAGRycy9kb3ducmV2LnhtbERPS2sCMRC+F/wPYYTeara+qKtRRBQ8tipCb8Nm3Ox2&#10;M1mTVLf/vikUvM3H95zFqrONuJEPlWMFr4MMBHHhdMWlgtNx9/IGIkRkjY1jUvBDAVbL3tMCc+3u&#10;/EG3QyxFCuGQowITY5tLGQpDFsPAtcSJuzhvMSboS6k93lO4beQwy6bSYsWpwWBLG0PF1+HbKtgO&#10;P+v17GxCvS+39bu9Xquxnyr13O/WcxCRuvgQ/7v3Os2fjGYT+Hs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PIzEAAAA3gAAAA8AAAAAAAAAAAAAAAAAmAIAAGRycy9k&#10;b3ducmV2LnhtbFBLBQYAAAAABAAEAPUAAACJAwAAAAA=&#10;" path="m,6096l,e" filled="f" strokeweight=".16931mm">
                  <v:path arrowok="t" textboxrect="0,0,0,6096"/>
                </v:shape>
                <v:shape id="Shape 14128" o:spid="_x0000_s1752" style="position:absolute;left:6644;top:17586;width:5730;height:0;visibility:visible;mso-wrap-style:square;v-text-anchor:top" coordsize="57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3KscA&#10;AADeAAAADwAAAGRycy9kb3ducmV2LnhtbERPS2sCMRC+C/6HMIIX0azW2roapQ9aWsRDbet52Iyb&#10;tZvJskl19dc3BcHbfHzPmS8bW4oD1b5wrGA4SEAQZ04XnCv4+nzp34PwAVlj6ZgUnMjDctFuzTHV&#10;7sgfdNiEXMQQ9ikqMCFUqZQ+M2TRD1xFHLmdqy2GCOtc6hqPMdyWcpQkE2mx4NhgsKInQ9nP5tcq&#10;GK8e3/336/Z8Z+R++DxeWddbb5XqdpqHGYhATbiKL+43Heff3kwn8P9OvEE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NyrHAAAA3gAAAA8AAAAAAAAAAAAAAAAAmAIAAGRy&#10;cy9kb3ducmV2LnhtbFBLBQYAAAAABAAEAPUAAACMAwAAAAA=&#10;" path="m,l573022,e" filled="f" strokeweight=".48pt">
                  <v:path arrowok="t" textboxrect="0,0,573022,0"/>
                </v:shape>
                <v:shape id="Shape 14129" o:spid="_x0000_s1753" style="position:absolute;left:12374;top:1758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mOsUA&#10;AADeAAAADwAAAGRycy9kb3ducmV2LnhtbERP22oCMRB9F/yHMEJfiia11stqlHZBKFIK3Rafh824&#10;WbqZLJtUt3/fCAXf5nCus9n1rhFn6kLtWcPDRIEgLr2pudLw9bkfL0GEiGyw8UwafinAbjscbDAz&#10;/sIfdC5iJVIIhww12BjbTMpQWnIYJr4lTtzJdw5jgl0lTYeXFO4aOVVqLh3WnBostpRbKr+LH6dB&#10;lct73ofDW3u0s2mj8mLx8p5rfTfqn9cgIvXxJv53v5o0/+lxtYDrO+kG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Y6xQAAAN4AAAAPAAAAAAAAAAAAAAAAAJgCAABkcnMv&#10;ZG93bnJldi54bWxQSwUGAAAAAAQABAD1AAAAigMAAAAA&#10;" path="m,l6097,e" filled="f" strokeweight=".48pt">
                  <v:path arrowok="t" textboxrect="0,0,6097,0"/>
                </v:shape>
                <v:shape id="Shape 14130" o:spid="_x0000_s1754" style="position:absolute;left:12435;top:17586;width:5731;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eS8cA&#10;AADeAAAADwAAAGRycy9kb3ducmV2LnhtbESPT2vCQBDF74V+h2UEb3VjbYtGVxFBsGAPWsl5yE7+&#10;YHY2ZDeafvvOQfA2w3vz3m9Wm8E16kZdqD0bmE4SUMS5tzWXBi6/+7c5qBCRLTaeycAfBdisX19W&#10;mFp/5xPdzrFUEsIhRQNVjG2qdcgrchgmviUWrfCdwyhrV2rb4V3CXaPfk+RLO6xZGipsaVdRfj33&#10;zsBssR/i9Nhn20NxyT6K3h1/vjNjxqNhuwQVaYhP8+P6YAX/c7YQXnlHZ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nkvHAAAA3gAAAA8AAAAAAAAAAAAAAAAAmAIAAGRy&#10;cy9kb3ducmV2LnhtbFBLBQYAAAAABAAEAPUAAACMAwAAAAA=&#10;" path="m,l573023,e" filled="f" strokeweight=".48pt">
                  <v:path arrowok="t" textboxrect="0,0,573023,0"/>
                </v:shape>
                <v:shape id="Shape 14131" o:spid="_x0000_s1755" style="position:absolute;left:18196;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2icQA&#10;AADeAAAADwAAAGRycy9kb3ducmV2LnhtbERPTWsCMRC9F/wPYQq91WxtK+5qFBELHlsVwduwGTe7&#10;biZrkur23zeFgrd5vM+ZLXrbiiv5UDtW8DLMQBCXTtdcKdjvPp4nIEJE1tg6JgU/FGAxHzzMsNDu&#10;xl903cZKpBAOBSowMXaFlKE0ZDEMXUecuJPzFmOCvpLa4y2F21aOsmwsLdacGgx2tDJUnrffVsF6&#10;dGyW+cGEZlOtm097udRvfqzU02O/nIKI1Me7+N+90Wn++2uew9876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MNonEAAAA3gAAAA8AAAAAAAAAAAAAAAAAmAIAAGRycy9k&#10;b3ducmV2LnhtbFBLBQYAAAAABAAEAPUAAACJAwAAAAA=&#10;" path="m,6096l,e" filled="f" strokeweight=".16931mm">
                  <v:path arrowok="t" textboxrect="0,0,0,6096"/>
                </v:shape>
                <v:shape id="Shape 14132" o:spid="_x0000_s1756" style="position:absolute;left:18227;top:17586;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Kx8UA&#10;AADeAAAADwAAAGRycy9kb3ducmV2LnhtbESPQW/CMAyF75P4D5GRdplGysQAdQQEQ0hcC1y4eY3X&#10;VDRO1QTo/j0+IO1my8/vvW+x6n2jbtTFOrCB8SgDRVwGW3Nl4HTcvc9BxYRssQlMBv4owmo5eFlg&#10;bsOdC7odUqXEhGOOBlxKba51LB15jKPQEsvtN3Qek6xdpW2HdzH3jf7Isqn2WLMkOGzp21F5OVy9&#10;gX5e7YtteCvObnbZOjxuzj+xMOZ12K+/QCXq07/4+b23Uv9zkgmA4MgM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4rHxQAAAN4AAAAPAAAAAAAAAAAAAAAAAJgCAABkcnMv&#10;ZG93bnJldi54bWxQSwUGAAAAAAQABAD1AAAAigMAAAAA&#10;" path="m,l573024,e" filled="f" strokeweight=".48pt">
                  <v:path arrowok="t" textboxrect="0,0,573024,0"/>
                </v:shape>
                <v:shape id="Shape 14133" o:spid="_x0000_s1757" style="position:absolute;left:23987;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ibcMA&#10;AADeAAAADwAAAGRycy9kb3ducmV2LnhtbERPS2sCMRC+C/0PYQq91axiRVejiFjwWB8I3obNdLPb&#10;zWRNom7/fSMUvM3H95z5srONuJEPlWMFg34GgrhwuuJSwfHw+T4BESKyxsYxKfilAMvFS2+OuXZ3&#10;3tFtH0uRQjjkqMDE2OZShsKQxdB3LXHivp23GBP0pdQe7yncNnKYZWNpseLUYLCltaHiZ3+1CjbD&#10;c72ankyot+Wm/rKXSzXyY6XeXrvVDESkLj7F/+6tTvM/RtkAHu+k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ibcMAAADeAAAADwAAAAAAAAAAAAAAAACYAgAAZHJzL2Rv&#10;d25yZXYueG1sUEsFBgAAAAAEAAQA9QAAAIgDAAAAAA==&#10;" path="m,6096l,e" filled="f" strokeweight=".16931mm">
                  <v:path arrowok="t" textboxrect="0,0,0,6096"/>
                </v:shape>
                <v:shape id="Shape 14134" o:spid="_x0000_s1758" style="position:absolute;left:24018;top:17586;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IcYA&#10;AADeAAAADwAAAGRycy9kb3ducmV2LnhtbERPTWvCQBC9F/wPywi91U2DFhtdpVUKBXsx2oO3MTsm&#10;odnZkN2a1V/vCoXe5vE+Z74MphFn6lxtWcHzKAFBXFhdc6lgv/t4moJwHlljY5kUXMjBcjF4mGOm&#10;bc9bOue+FDGEXYYKKu/bTEpXVGTQjWxLHLmT7Qz6CLtS6g77GG4amSbJizRYc2yosKVVRcVP/msU&#10;HI9hczjZK/Xr71WR79L37ddrUOpxGN5mIDwF/y/+c3/qOH8yTlK4vxN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HIcYAAADeAAAADwAAAAAAAAAAAAAAAACYAgAAZHJz&#10;L2Rvd25yZXYueG1sUEsFBgAAAAAEAAQA9QAAAIsDAAAAAA==&#10;" path="m,l571500,e" filled="f" strokeweight=".48pt">
                  <v:path arrowok="t" textboxrect="0,0,571500,0"/>
                </v:shape>
                <v:shape id="Shape 14135" o:spid="_x0000_s1759" style="position:absolute;left:29763;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UocQA&#10;AADeAAAADwAAAGRycy9kb3ducmV2LnhtbERP3WrCMBS+H/gO4Qi7m+mcE61GGcpgCLvw5wFOm2NT&#10;1pxkTWy7t1+Ewe7Ox/d71tvBNqKjNtSOFTxPMhDEpdM1Vwou5/enBYgQkTU2jknBDwXYbkYPa8y1&#10;6/lI3SlWIoVwyFGBidHnUobSkMUwcZ44cVfXWowJtpXULfYp3DZymmVzabHm1GDQ085Q+XW6WQWf&#10;RvrDIuxne9n7rilu38WyQKUex8PbCkSkIf6L/9wfOs1/nWUvcH8n3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VKHEAAAA3gAAAA8AAAAAAAAAAAAAAAAAmAIAAGRycy9k&#10;b3ducmV2LnhtbFBLBQYAAAAABAAEAPUAAACJAwAAAAA=&#10;" path="m,6096l,e" filled="f" strokeweight=".48pt">
                  <v:path arrowok="t" textboxrect="0,0,0,6096"/>
                </v:shape>
                <v:shape id="Shape 14136" o:spid="_x0000_s1760" style="position:absolute;left:29794;top:17586;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MrMMA&#10;AADeAAAADwAAAGRycy9kb3ducmV2LnhtbERPS4vCMBC+L/gfwgje1lTtilajiCC44B580PPQTB/Y&#10;TEqTav33ZmFhb/PxPWe97U0tHtS6yrKCyTgCQZxZXXGh4HY9fC5AOI+ssbZMCl7kYLsZfKwx0fbJ&#10;Z3pcfCFCCLsEFZTeN4mULivJoBvbhjhwuW0N+gDbQuoWnyHc1HIaRXNpsOLQUGJD+5Ky+6UzCmbL&#10;Q+8npy7dHfNbGuedOf18p0qNhv1uBcJT7//Ff+6jDvO/4iiG33fCDX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MrMMAAADeAAAADwAAAAAAAAAAAAAAAACYAgAAZHJzL2Rv&#10;d25yZXYueG1sUEsFBgAAAAAEAAQA9QAAAIgDAAAAAA==&#10;" path="m,l573023,e" filled="f" strokeweight=".48pt">
                  <v:path arrowok="t" textboxrect="0,0,573023,0"/>
                </v:shape>
                <v:shape id="Shape 14137" o:spid="_x0000_s1761" style="position:absolute;left:35554;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sMA&#10;AADeAAAADwAAAGRycy9kb3ducmV2LnhtbERPS2sCMRC+C/6HMIXearaioqtRRCx4rA8Eb8Nmutnt&#10;ZrImqW7/fSMUvM3H95zFqrONuJEPlWMF74MMBHHhdMWlgtPx420KIkRkjY1jUvBLAVbLfm+BuXZ3&#10;3tPtEEuRQjjkqMDE2OZShsKQxTBwLXHivpy3GBP0pdQe7yncNnKYZRNpseLUYLCljaHi+/BjFWyH&#10;l3o9O5tQ78pt/Wmv12rkJ0q9vnTrOYhIXXyK/907neaPR9kYHu+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bsMAAADeAAAADwAAAAAAAAAAAAAAAACYAgAAZHJzL2Rv&#10;d25yZXYueG1sUEsFBgAAAAAEAAQA9QAAAIgDAAAAAA==&#10;" path="m,6096l,e" filled="f" strokeweight=".16931mm">
                  <v:path arrowok="t" textboxrect="0,0,0,6096"/>
                </v:shape>
                <v:shape id="Shape 14138" o:spid="_x0000_s1762" style="position:absolute;left:35585;top:17586;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3KMMA&#10;AADeAAAADwAAAGRycy9kb3ducmV2LnhtbERPTWvCQBC9C/0PywhepG6U1kp0DbWh4DXqxds0O80G&#10;s7Mhu03Sf98VhN7m8T5nl422ET11vnasYLlIQBCXTtdcKbicP583IHxA1tg4JgW/5CHbP012mGo3&#10;cEH9KVQihrBPUYEJoU2l9KUhi37hWuLIfbvOYoiwq6TucIjhtpGrJFlLizXHBoMtfRgqb6cfq2Dc&#10;VMcid/Piat5uucHz4frlC6Vm0/F9CyLQGP7FD/dRx/mvL8ka7u/E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63KMMAAADeAAAADwAAAAAAAAAAAAAAAACYAgAAZHJzL2Rv&#10;d25yZXYueG1sUEsFBgAAAAAEAAQA9QAAAIgDAAAAAA==&#10;" path="m,l573024,e" filled="f" strokeweight=".48pt">
                  <v:path arrowok="t" textboxrect="0,0,573024,0"/>
                </v:shape>
                <v:shape id="Shape 14139" o:spid="_x0000_s1763" style="position:absolute;left:41346;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fgsQA&#10;AADeAAAADwAAAGRycy9kb3ducmV2LnhtbERPTWsCMRC9F/ofwhS8dbMVa+tqFCkWPLZWhN6GzbjZ&#10;dTNZk6jrvzeFgrd5vM+ZLXrbijP5UDtW8JLlIIhLp2uuFGx/Pp/fQYSIrLF1TAquFGAxf3yYYaHd&#10;hb/pvImVSCEcClRgYuwKKUNpyGLIXEecuL3zFmOCvpLa4yWF21YO83wsLdacGgx29GGoPGxOVsFq&#10;+NssJzsTmnW1ar7s8ViP/FipwVO/nIKI1Me7+N+91mn+6yh/g7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4LEAAAA3gAAAA8AAAAAAAAAAAAAAAAAmAIAAGRycy9k&#10;b3ducmV2LnhtbFBLBQYAAAAABAAEAPUAAACJAwAAAAA=&#10;" path="m,6096l,e" filled="f" strokeweight=".16931mm">
                  <v:path arrowok="t" textboxrect="0,0,0,6096"/>
                </v:shape>
                <v:shape id="Shape 14140" o:spid="_x0000_s1764" style="position:absolute;left:41376;top:17586;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wy8gA&#10;AADeAAAADwAAAGRycy9kb3ducmV2LnhtbESPQU/CQBCF7yb+h82YcJOtRI0UFqIYEhK9UOTAbegO&#10;bWN3tukudPXXOwcTbjN5b977Zr5MrlUX6kPj2cDDOANFXHrbcGXga7e+fwEVIrLF1jMZ+KEAy8Xt&#10;zRxz6wfe0qWIlZIQDjkaqGPscq1DWZPDMPYdsWgn3zuMsvaVtj0OEu5aPcmyZ+2wYWmosaNVTeV3&#10;cXYGjsf0cTj5Xxre96uy2E3etp/TZMzoLr3OQEVK8Wr+v95YwX96zIRX3p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DDLyAAAAN4AAAAPAAAAAAAAAAAAAAAAAJgCAABk&#10;cnMvZG93bnJldi54bWxQSwUGAAAAAAQABAD1AAAAjQMAAAAA&#10;" path="m,l571500,e" filled="f" strokeweight=".48pt">
                  <v:path arrowok="t" textboxrect="0,0,571500,0"/>
                </v:shape>
                <v:shape id="Shape 14141" o:spid="_x0000_s1765" style="position:absolute;left:47122;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jS8MA&#10;AADeAAAADwAAAGRycy9kb3ducmV2LnhtbERP3WrCMBS+H/gO4Qi7m6nDDa1GEWUwBruY+gCnzbEp&#10;NiexiW19ezMY7O58fL9ntRlsIzpqQ+1YwXSSgSAuna65UnA6frzMQYSIrLFxTAruFGCzHj2tMNeu&#10;5x/qDrESKYRDjgpMjD6XMpSGLIaJ88SJO7vWYkywraRusU/htpGvWfYuLdacGgx62hkqL4ebVfBt&#10;pP+ah/1sL3vfNcXtWiwKVOp5PGyXICIN8V/85/7Uaf7bLFvA7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jS8MAAADeAAAADwAAAAAAAAAAAAAAAACYAgAAZHJzL2Rv&#10;d25yZXYueG1sUEsFBgAAAAAEAAQA9QAAAIgDAAAAAA==&#10;" path="m,6096l,e" filled="f" strokeweight=".48pt">
                  <v:path arrowok="t" textboxrect="0,0,0,6096"/>
                </v:shape>
                <v:shape id="Shape 14142" o:spid="_x0000_s1766" style="position:absolute;left:47152;top:17586;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ccscA&#10;AADeAAAADwAAAGRycy9kb3ducmV2LnhtbESPT2vCQBDF70K/wzKF3nSTVkubuooUBAU9NJWch+zk&#10;D83OhuxG02/vHAq9zTBv3nu/9XZynbrSEFrPBtJFAoq49Lbl2sDlez9/AxUissXOMxn4pQDbzcNs&#10;jZn1N/6iax5rJSYcMjTQxNhnWoeyIYdh4XtiuVV+cBhlHWptB7yJuev0c5K8aoctS0KDPX02VP7k&#10;ozPw8r6fYnoai92huhTLanSn87Ew5ulx2n2AijTFf/Hf98FK/dUyFQDBkRn0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rXHLHAAAA3gAAAA8AAAAAAAAAAAAAAAAAmAIAAGRy&#10;cy9kb3ducmV2LnhtbFBLBQYAAAAABAAEAPUAAACMAwAAAAA=&#10;" path="m,l573023,e" filled="f" strokeweight=".48pt">
                  <v:path arrowok="t" textboxrect="0,0,573023,0"/>
                </v:shape>
                <v:shape id="Shape 14143" o:spid="_x0000_s1767" style="position:absolute;left:52913;top:1755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5kMMA&#10;AADeAAAADwAAAGRycy9kb3ducmV2LnhtbERP3WrCMBS+H+wdwhF2N9OKG64zylCEMdjFdA9w2pw1&#10;xeYkNrGtb28Ggnfn4/s9y/VoW9FTFxrHCvJpBoK4crrhWsHvYfe8ABEissbWMSm4UID16vFhiYV2&#10;A/9Qv4+1SCEcClRgYvSFlKEyZDFMnSdO3J/rLMYEu1rqDocUbls5y7JXabHh1GDQ08ZQddyfrYJv&#10;I/3XImznWzn4vi3Pp/KtRKWeJuPHO4hIY7yLb+5Pnea/zPMc/t9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5kMMAAADeAAAADwAAAAAAAAAAAAAAAACYAgAAZHJzL2Rv&#10;d25yZXYueG1sUEsFBgAAAAAEAAQA9QAAAIgDAAAAAA==&#10;" path="m,6096l,e" filled="f" strokeweight=".48pt">
                  <v:path arrowok="t" textboxrect="0,0,0,6096"/>
                </v:shape>
                <v:shape id="Shape 14144" o:spid="_x0000_s1768" style="position:absolute;left:52943;top:17586;width:5715;height:0;visibility:visible;mso-wrap-style:square;v-text-anchor:top" coordsize="571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tHcYA&#10;AADeAAAADwAAAGRycy9kb3ducmV2LnhtbERPTWvCQBC9F/wPyxS8FN1ErNjUVUQQitCDiQjehuyY&#10;hGZnQ3ZNYn+9Wyh4m8f7nNVmMLXoqHWVZQXxNAJBnFtdcaHglO0nSxDOI2usLZOCOznYrEcvK0y0&#10;7flIXeoLEULYJaig9L5JpHR5SQbd1DbEgbva1qAPsC2kbrEP4aaWsyhaSIMVh4YSG9qVlP+kN6Og&#10;353T/vd8fOsu8Xd25+vho9kelBq/DttPEJ4G/xT/u790mP8+j2fw9064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tHcYAAADeAAAADwAAAAAAAAAAAAAAAACYAgAAZHJz&#10;L2Rvd25yZXYueG1sUEsFBgAAAAAEAAQA9QAAAIsDAAAAAA==&#10;" path="m,l571499,e" filled="f" strokeweight=".48pt">
                  <v:path arrowok="t" textboxrect="0,0,571499,0"/>
                </v:shape>
                <v:shape id="Shape 14145" o:spid="_x0000_s1769" style="position:absolute;left:58658;top:175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VfsUA&#10;AADeAAAADwAAAGRycy9kb3ducmV2LnhtbERPS2vCQBC+F/wPywje6karVVJXKVJBELU+Dh6n2TGJ&#10;zc6G7Griv3eFQm/z8T1nMmtMIW5Uudyygl43AkGcWJ1zquB4WLyOQTiPrLGwTAru5GA2bb1MMNa2&#10;5h3d9j4VIYRdjAoy78tYSpdkZNB1bUkcuLOtDPoAq1TqCusQbgrZj6J3aTDn0JBhSfOMkt/91SjI&#10;63L1JTffl9Mm2o7WXCzHx5+BUp128/kBwlPj/8V/7qUO84eD3hs83w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BV+xQAAAN4AAAAPAAAAAAAAAAAAAAAAAJgCAABkcnMv&#10;ZG93bnJldi54bWxQSwUGAAAAAAQABAD1AAAAigMAAAAA&#10;" path="m,l6096,e" filled="f" strokeweight=".48pt">
                  <v:path arrowok="t" textboxrect="0,0,6096,0"/>
                </v:shape>
                <v:shape id="Shape 14146" o:spid="_x0000_s1770" style="position:absolute;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EWsUA&#10;AADeAAAADwAAAGRycy9kb3ducmV2LnhtbERPTWvCQBC9C/0PyxS86cYaq0RXMS2FSk9NBa9jdpoN&#10;zc6G7NbEf98tCN7m8T5nsxtsIy7U+dqxgtk0AUFcOl1zpeD49TZZgfABWWPjmBRcycNu+zDaYKZd&#10;z590KUIlYgj7DBWYENpMSl8asuinriWO3LfrLIYIu0rqDvsYbhv5lCTP0mLNscFgSy+Gyp/i1yrI&#10;5+ce89VH/pqaU35d7g+nRXFQavw47NcgAg3hLr6533Wcv0hnKfy/E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0RaxQAAAN4AAAAPAAAAAAAAAAAAAAAAAJgCAABkcnMv&#10;ZG93bnJldi54bWxQSwUGAAAAAAQABAD1AAAAigMAAAAA&#10;" path="m,161545l,e" filled="f" strokeweight=".16928mm">
                  <v:path arrowok="t" textboxrect="0,0,0,161545"/>
                </v:shape>
                <v:shape id="Shape 14147" o:spid="_x0000_s1771" style="position:absolute;left:6614;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0h8kA&#10;AADeAAAADwAAAGRycy9kb3ducmV2LnhtbESPT2vCQBDF7wW/wzKCN92k1j9EVymC0B5aWo2otyE7&#10;JiHZ2ZDdavz23YLQ2wzvvd+8Wa47U4srta60rCAeRSCIM6tLzhWk++1wDsJ5ZI21ZVJwJwfrVe9p&#10;iYm2N/6m687nIkDYJaig8L5JpHRZQQbdyDbEQbvY1qAPa5tL3eItwE0tn6NoKg2WHC4U2NCmoKza&#10;/ZhA2Wzj8eH98yvF2enYVR/p2d4rpQb97nUBwlPn/82P9JsO9Scv8QT+3gkz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i0h8kAAADeAAAADwAAAAAAAAAAAAAAAACYAgAA&#10;ZHJzL2Rvd25yZXYueG1sUEsFBgAAAAAEAAQA9QAAAI4DAAAAAA==&#10;" path="m,161545l,e" filled="f" strokeweight=".16931mm">
                  <v:path arrowok="t" textboxrect="0,0,0,161545"/>
                </v:shape>
                <v:shape id="Shape 14148" o:spid="_x0000_s1772" style="position:absolute;left:12405;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hxMIA&#10;AADeAAAADwAAAGRycy9kb3ducmV2LnhtbERP24rCMBB9F/yHMIJvmlZclWoUEURBxF31A4ZmbIvN&#10;pDRRq1+/EQTf5nCuM1s0phR3ql1hWUHcj0AQp1YXnCk4n9a9CQjnkTWWlknBkxws5u3WDBNtH/xH&#10;96PPRAhhl6CC3PsqkdKlORl0fVsRB+5ia4M+wDqTusZHCDelHETRSBosODTkWNEqp/R6vBkFp/Nr&#10;by/DsXG/u/XhEK94sLttlOp2muUUhKfGf8Uf91aH+T/DeATvd8IN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HEwgAAAN4AAAAPAAAAAAAAAAAAAAAAAJgCAABkcnMvZG93&#10;bnJldi54bWxQSwUGAAAAAAQABAD1AAAAhwMAAAAA&#10;" path="m,161545l,e" filled="f" strokeweight=".16936mm">
                  <v:path arrowok="t" textboxrect="0,0,0,161545"/>
                </v:shape>
                <v:shape id="Shape 14149" o:spid="_x0000_s1773" style="position:absolute;left:18196;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Pa8gA&#10;AADeAAAADwAAAGRycy9kb3ducmV2LnhtbESPQWvCQBCF74X+h2UEb7pJa6ukrlIEQQ8WtRHtbciO&#10;SUh2NmRXjf++WxB6m+G9982b6bwztbhS60rLCuJhBII4s7rkXEH6vRxMQDiPrLG2TAru5GA+e36a&#10;YqLtjXd03ftcBAi7BBUU3jeJlC4ryKAb2oY4aGfbGvRhbXOpW7wFuKnlSxS9S4MlhwsFNrQoKKv2&#10;FxMoi2X8elh/bVMcn45dtUl/7L1Sqt/rPj9AeOr8v/mRXulQ/20Uj+HvnTCD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o9ryAAAAN4AAAAPAAAAAAAAAAAAAAAAAJgCAABk&#10;cnMvZG93bnJldi54bWxQSwUGAAAAAAQABAD1AAAAjQMAAAAA&#10;" path="m,161545l,e" filled="f" strokeweight=".16931mm">
                  <v:path arrowok="t" textboxrect="0,0,0,161545"/>
                </v:shape>
                <v:shape id="Shape 14150" o:spid="_x0000_s1774" style="position:absolute;left:23987;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bGckA&#10;AADeAAAADwAAAGRycy9kb3ducmV2LnhtbESPT2vCQBDF74V+h2UKvekm/aOSukoRBHtoaTViexuy&#10;0yQkOxuyq8Zv3zkIvb1h3vzmvflycK06UR9qzwbScQKKuPC25tJAvluPZqBCRLbYeiYDFwqwXNze&#10;zDGz/sxfdNrGUgmEQ4YGqhi7TOtQVOQwjH1HLLtf3zuMMvaltj2eBe5a/ZAkE+2wZvlQYUeriopm&#10;e3RCWa3Tx/3bx2eO0+/D0LznP/7SGHN/N7y+gIo0xH/z9XpjJf7zUyp5pY5o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RkbGckAAADeAAAADwAAAAAAAAAAAAAAAACYAgAA&#10;ZHJzL2Rvd25yZXYueG1sUEsFBgAAAAAEAAQA9QAAAI4DAAAAAA==&#10;" path="m,161545l,e" filled="f" strokeweight=".16931mm">
                  <v:path arrowok="t" textboxrect="0,0,0,161545"/>
                </v:shape>
                <v:shape id="Shape 14151" o:spid="_x0000_s1775" style="position:absolute;left:29763;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wWsYA&#10;AADeAAAADwAAAGRycy9kb3ducmV2LnhtbERPS2vCQBC+F/oflil4kbpRVGp0FVFEvbT4gPY4ZMck&#10;mp0N2TXGf+8KQm/z8T1nMmtMIWqqXG5ZQbcTgSBOrM45VXA8rD6/QDiPrLGwTAru5GA2fX+bYKzt&#10;jXdU730qQgi7GBVk3pexlC7JyKDr2JI4cCdbGfQBVqnUFd5CuClkL4qG0mDOoSHDkhYZJZf91Sj4&#10;KZP773yzWK63l7/60Lbn5vq9VKr10czHIDw1/l/8cm90mD/od0fwfCfc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wWsYAAADeAAAADwAAAAAAAAAAAAAAAACYAgAAZHJz&#10;L2Rvd25yZXYueG1sUEsFBgAAAAAEAAQA9QAAAIsDAAAAAA==&#10;" path="m,161545l,e" filled="f" strokeweight=".48pt">
                  <v:path arrowok="t" textboxrect="0,0,0,161545"/>
                </v:shape>
                <v:shape id="Shape 14152" o:spid="_x0000_s1776" style="position:absolute;left:35554;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dosgA&#10;AADeAAAADwAAAGRycy9kb3ducmV2LnhtbESPT2vCQBDF74V+h2UKvelG+0dJXaUIgj20WI1ob0N2&#10;moRkZ0N21fjtOwehtze8N7+ZN1v0rlFn6kLl2cBomIAizr2tuDCQ7VaDKagQkS02nsnAlQIs5vd3&#10;M0ytv/A3nbexUALhkKKBMsY21TrkJTkMQ98Si/frO4dRxq7QtsOLwF2jx0nyqh1WLBdKbGlZUl5v&#10;T04oy9Xoaf/xtclwcjz09Wf246+1MY8P/fsbqEh9/A/fttdW3n95HksBqSMa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92iyAAAAN4AAAAPAAAAAAAAAAAAAAAAAJgCAABk&#10;cnMvZG93bnJldi54bWxQSwUGAAAAAAQABAD1AAAAjQMAAAAA&#10;" path="m,161545l,e" filled="f" strokeweight=".16931mm">
                  <v:path arrowok="t" textboxrect="0,0,0,161545"/>
                </v:shape>
                <v:shape id="Shape 14153" o:spid="_x0000_s1777" style="position:absolute;left:41346;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4OcgA&#10;AADeAAAADwAAAGRycy9kb3ducmV2LnhtbESPQWvCQBCF70L/wzKF3nQTW22JrlIEoT1U2phSvQ3Z&#10;MQnJzobsVuO/dwXB2wzvvW/ezJe9acSROldZVhCPIhDEudUVFwqy7Xr4BsJ5ZI2NZVJwJgfLxcNg&#10;jom2J/6hY+oLESDsElRQet8mUrq8JINuZFvioB1sZ9CHtSuk7vAU4KaR4yiaSoMVhwsltrQqKa/T&#10;fxMoq3X8/Pu5+c7wdffX11/Z3p5rpZ4e+/cZCE+9v5tv6Q8d6k9exjFc3wkz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3g5yAAAAN4AAAAPAAAAAAAAAAAAAAAAAJgCAABk&#10;cnMvZG93bnJldi54bWxQSwUGAAAAAAQABAD1AAAAjQMAAAAA&#10;" path="m,161545l,e" filled="f" strokeweight=".16931mm">
                  <v:path arrowok="t" textboxrect="0,0,0,161545"/>
                </v:shape>
                <v:shape id="Shape 14154" o:spid="_x0000_s1778" style="position:absolute;left:47122;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olsYA&#10;AADeAAAADwAAAGRycy9kb3ducmV2LnhtbERPTWvCQBC9C/6HZYReSt0Y2lJiNiKK1F4qjYV6HLJj&#10;Es3Ohuwa47/vFgre5vE+J10MphE9da62rGA2jUAQF1bXXCr43m+e3kA4j6yxsUwKbuRgkY1HKSba&#10;XvmL+tyXIoSwS1BB5X2bSOmKigy6qW2JA3e0nUEfYFdK3eE1hJtGxlH0Kg3WHBoqbGlVUXHOL0bB&#10;ri1uP8vtav3+cT70+0d7Gi6fa6UeJsNyDsLT4O/if/dWh/kvz3EMf++EG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olsYAAADeAAAADwAAAAAAAAAAAAAAAACYAgAAZHJz&#10;L2Rvd25yZXYueG1sUEsFBgAAAAAEAAQA9QAAAIsDAAAAAA==&#10;" path="m,161545l,e" filled="f" strokeweight=".48pt">
                  <v:path arrowok="t" textboxrect="0,0,0,161545"/>
                </v:shape>
                <v:shape id="Shape 14155" o:spid="_x0000_s1779" style="position:absolute;left:52913;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NDcYA&#10;AADeAAAADwAAAGRycy9kb3ducmV2LnhtbERPS2vCQBC+C/0PyxS8SN1otUh0FVGkemnxAe1xyI5J&#10;NDsbsmuM/94VBG/z8T1nMmtMIWqqXG5ZQa8bgSBOrM45VXDYrz5GIJxH1lhYJgU3cjCbvrUmGGt7&#10;5S3VO5+KEMIuRgWZ92UspUsyMui6tiQO3NFWBn2AVSp1hdcQbgrZj6IvaTDn0JBhSYuMkvPuYhT8&#10;lsntb75eLL835/9637Gn5vKzVKr93szHIDw1/iV+utc6zB8O+p/weCfc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ANDcYAAADeAAAADwAAAAAAAAAAAAAAAACYAgAAZHJz&#10;L2Rvd25yZXYueG1sUEsFBgAAAAAEAAQA9QAAAIsDAAAAAA==&#10;" path="m,161545l,e" filled="f" strokeweight=".48pt">
                  <v:path arrowok="t" textboxrect="0,0,0,161545"/>
                </v:shape>
                <v:shape id="Shape 14156" o:spid="_x0000_s1780" style="position:absolute;left:58689;top:17617;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VecUA&#10;AADeAAAADwAAAGRycy9kb3ducmV2LnhtbERPTYvCMBC9L/gfwgheFk0VFalGEUXUyy6rgh6HZmyr&#10;zaQ0sdZ/vxEW9jaP9zmzRWMKUVPlcssK+r0IBHFidc6pgtNx052AcB5ZY2GZFLzIwWLe+phhrO2T&#10;f6g++FSEEHYxKsi8L2MpXZKRQdezJXHgrrYy6AOsUqkrfIZwU8hBFI2lwZxDQ4YlrTJK7oeHUfBd&#10;Jq/zcrdab/f3S338tLfm8bVWqtNullMQnhr/L/5z73SYPxoOhvB+J9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ZV5xQAAAN4AAAAPAAAAAAAAAAAAAAAAAJgCAABkcnMv&#10;ZG93bnJldi54bWxQSwUGAAAAAAQABAD1AAAAigMAAAAA&#10;" path="m,161545l,e" filled="f" strokeweight=".48pt">
                  <v:path arrowok="t" textboxrect="0,0,0,161545"/>
                </v:shape>
                <v:shape id="Shape 14157" o:spid="_x0000_s1781" style="position:absolute;left:30;top:19293;width:655;height:1601;visibility:visible;mso-wrap-style:square;v-text-anchor:top" coordsize="65533,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EA&#10;AADeAAAADwAAAGRycy9kb3ducmV2LnhtbERP22oCMRB9F/oPYQq+aXZFRbZGKaWCTwUvHzBsppvV&#10;zWRJUjf+fSMIvs3hXGe9TbYTN/KhdaygnBYgiGunW24UnE+7yQpEiMgaO8ek4E4Btpu30Ror7QY+&#10;0O0YG5FDOFSowMTYV1KG2pDFMHU9ceZ+nbcYM/SN1B6HHG47OSuKpbTYcm4w2NOXofp6/LMK5qm7&#10;X+LqoL9T4125HErzU+yUGr+nzw8QkVJ8iZ/uvc7zF/PZAh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9yzBAAAA3gAAAA8AAAAAAAAAAAAAAAAAmAIAAGRycy9kb3du&#10;cmV2LnhtbFBLBQYAAAAABAAEAPUAAACGAwAAAAA=&#10;" path="m,160019l,,65533,r,160019l,160019xe" fillcolor="#f1dbdb" stroked="f">
                  <v:path arrowok="t" textboxrect="0,0,65533,160019"/>
                </v:shape>
                <v:shape id="Shape 14158" o:spid="_x0000_s1782" style="position:absolute;left:5928;top:19293;width:655;height:1601;visibility:visible;mso-wrap-style:square;v-text-anchor:top" coordsize="6553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4nsYA&#10;AADeAAAADwAAAGRycy9kb3ducmV2LnhtbERPS2vCQBC+F/wPywi9FN0YWpHoKioKgpfWx8HbmB2T&#10;YHY2Zrcx9dd3CwVv8/E9ZzJrTSkaql1hWcGgH4EgTq0uOFNw2K97IxDOI2ssLZOCH3Iwm3ZeJpho&#10;e+cvanY+EyGEXYIKcu+rREqX5mTQ9W1FHLiLrQ36AOtM6hrvIdyUMo6ioTRYcGjIsaJlTul1920U&#10;tOfzQm+1vMSfx5t+rE6HsnmLlHrttvMxCE+tf4r/3Rsd5n+8x0P4eyf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n4nsYAAADeAAAADwAAAAAAAAAAAAAAAACYAgAAZHJz&#10;L2Rvd25yZXYueG1sUEsFBgAAAAAEAAQA9QAAAIsDAAAAAA==&#10;" path="m,160019l,,65532,r,160019l,160019xe" fillcolor="#f1dbdb" stroked="f">
                  <v:path arrowok="t" textboxrect="0,0,65532,160019"/>
                </v:shape>
                <v:shape id="Shape 14159" o:spid="_x0000_s1783" style="position:absolute;left:685;top:19293;width:5243;height:1601;visibility:visible;mso-wrap-style:square;v-text-anchor:top" coordsize="524255,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SisgA&#10;AADeAAAADwAAAGRycy9kb3ducmV2LnhtbESPT2sCMRDF7wW/Q5iCt5qtaF22RvEPgrQHrW2hx2Ez&#10;bhY3kzWJuv32TaHQ2wzvzfu9mc4724gr+VA7VvA4yEAQl07XXCn4eN885CBCRNbYOCYF3xRgPuvd&#10;TbHQ7sZvdD3ESqQQDgUqMDG2hZShNGQxDFxLnLSj8xZjWn0ltcdbCreNHGbZk7RYcyIYbGllqDwd&#10;LjZBjheTL83uc1F9edy/ZuflOn9Rqn/fLZ5BROriv/nveqtT/fFoOIHfd9IM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1KKyAAAAN4AAAAPAAAAAAAAAAAAAAAAAJgCAABk&#10;cnMvZG93bnJldi54bWxQSwUGAAAAAAQABAD1AAAAjQMAAAAA&#10;" path="m,l,160019r524255,l524255,,,xe" fillcolor="#f1dbdb" stroked="f">
                  <v:path arrowok="t" textboxrect="0,0,524255,160019"/>
                </v:shape>
                <v:shape id="Shape 14160" o:spid="_x0000_s1784" style="position:absolute;top:1923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uEscA&#10;AADeAAAADwAAAGRycy9kb3ducmV2LnhtbESPQWvCQBCF74L/YZlCb7pRorSpq4hFqPbUtKE9Dtkx&#10;Cc3OhuxW4793DgVvM7w3732z2gyuVWfqQ+PZwGyagCIuvW24MvD1uZ88gQoR2WLrmQxcKcBmPR6t&#10;MLP+wh90zmOlJIRDhgbqGLtM61DW5DBMfUcs2sn3DqOsfaVtjxcJd62eJ8lSO2xYGmrsaFdT+Zv/&#10;OQPPW3dwrz+VT9PjabZ/L4pw/S6MeXwYti+gIg3xbv6/frOCv0jn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rhLHAAAA3gAAAA8AAAAAAAAAAAAAAAAAmAIAAGRy&#10;cy9kb3ducmV2LnhtbFBLBQYAAAAABAAEAPUAAACMAwAAAAA=&#10;" path="m,6094l,e" filled="f" strokeweight=".16928mm">
                  <v:path arrowok="t" textboxrect="0,0,0,6094"/>
                </v:shape>
                <v:shape id="Shape 14161" o:spid="_x0000_s1785" style="position:absolute;left:30;top:19263;width:6553;height:0;visibility:visible;mso-wrap-style:square;v-text-anchor:top" coordsize="65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Bj8EA&#10;AADeAAAADwAAAGRycy9kb3ducmV2LnhtbERP22oCMRB9L/QfwhR8q9mKSrs1ShEEX3xQ+wHDZvZC&#10;N5N0M+7l702h4NscznU2u9G1qqcuNp4NvM0zUMSFtw1XBr6vh9d3UFGQLbaeycBEEXbb56cN5tYP&#10;fKb+IpVKIRxzNFCLhFzrWNTkMM59IE5c6TuHkmBXadvhkMJdqxdZttYOG04NNQba11T8XG7OwPE8&#10;hN9Sl5PtXSlyaqcQ3N6Y2cv49QlKaJSH+N99tGn+arn4gL930g16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pgY/BAAAA3gAAAA8AAAAAAAAAAAAAAAAAmAIAAGRycy9kb3du&#10;cmV2LnhtbFBLBQYAAAAABAAEAPUAAACGAwAAAAA=&#10;" path="m,l655321,e" filled="f" strokeweight=".16928mm">
                  <v:path arrowok="t" textboxrect="0,0,655321,0"/>
                </v:shape>
                <v:shape id="Shape 14162" o:spid="_x0000_s1786" style="position:absolute;left:6583;top:192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9ysgA&#10;AADeAAAADwAAAGRycy9kb3ducmV2LnhtbESPQWvCQBCF74X+h2UKvdWNtRVJXUWEgrQHaWwP3obd&#10;MUmTnQ3ZVeO/dw6CtxnmzXvvmy8H36oT9bEObGA8ykAR2+BqLg387j5fZqBiQnbYBiYDF4qwXDw+&#10;zDF34cw/dCpSqcSEY44GqpS6XOtoK/IYR6Ejltsh9B6TrH2pXY9nMfetfs2yqfZYsyRU2NG6ItsU&#10;R2/ga7xtVt6Wm397KFz916z338XFmOenYfUBKtGQ7uLb98ZJ/fe3iQAIjs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73KyAAAAN4AAAAPAAAAAAAAAAAAAAAAAJgCAABk&#10;cnMvZG93bnJldi54bWxQSwUGAAAAAAQABAD1AAAAjQMAAAAA&#10;" path="m,l6095,e" filled="f" strokeweight=".16928mm">
                  <v:path arrowok="t" textboxrect="0,0,6095,0"/>
                </v:shape>
                <v:shape id="Shape 14163" o:spid="_x0000_s1787" style="position:absolute;left:6644;top:19263;width:5730;height:0;visibility:visible;mso-wrap-style:square;v-text-anchor:top" coordsize="57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KsMA&#10;AADeAAAADwAAAGRycy9kb3ducmV2LnhtbERPS4vCMBC+C/sfwix409T1wVqNooLgcdVF8DYkY1u3&#10;mZQm1frvN4LgbT6+58yXrS3FjWpfOFYw6CcgiLUzBWcKfo/b3jcIH5ANlo5JwYM8LBcfnTmmxt15&#10;T7dDyEQMYZ+igjyEKpXS65ws+r6riCN3cbXFEGGdSVPjPYbbUn4lyURaLDg25FjRJif9d2isgvVq&#10;OjnpsilYr6fnn9N+fN00lVLdz3Y1AxGoDW/xy70zcf54NBzA85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KsMAAADeAAAADwAAAAAAAAAAAAAAAACYAgAAZHJzL2Rv&#10;d25yZXYueG1sUEsFBgAAAAAEAAQA9QAAAIgDAAAAAA==&#10;" path="m,l573022,e" filled="f" strokeweight=".16928mm">
                  <v:path arrowok="t" textboxrect="0,0,573022,0"/>
                </v:shape>
                <v:shape id="Shape 14164" o:spid="_x0000_s1788" style="position:absolute;left:12374;top:1926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uSsUA&#10;AADeAAAADwAAAGRycy9kb3ducmV2LnhtbERP3WrCMBS+H+wdwhF2N9M6J1qNMgZDN4Sx6gMcmmNT&#10;bU66Jmu7tzfCYHfn4/s9q81ga9FR6yvHCtJxAoK4cLriUsHx8PY4B+EDssbaMSn4JQ+b9f3dCjPt&#10;ev6iLg+liCHsM1RgQmgyKX1hyKIfu4Y4cifXWgwRtqXULfYx3NZykiQzabHi2GCwoVdDxSX/sQr6&#10;w8eQn/fdafq5N9/pZbbYpu9BqYfR8LIEEWgI/+I/907H+c/Tpwnc3o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O5KxQAAAN4AAAAPAAAAAAAAAAAAAAAAAJgCAABkcnMv&#10;ZG93bnJldi54bWxQSwUGAAAAAAQABAD1AAAAigMAAAAA&#10;" path="m,l6097,e" filled="f" strokeweight=".16928mm">
                  <v:path arrowok="t" textboxrect="0,0,6097,0"/>
                </v:shape>
                <v:shape id="Shape 14165" o:spid="_x0000_s1789" style="position:absolute;left:12435;top:19263;width:5731;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vfcUA&#10;AADeAAAADwAAAGRycy9kb3ducmV2LnhtbERPTWvCQBC9F/oflin0VjdWG9roKqVQ8NCLMZjrkB2T&#10;YHY27K5J7K/vCkJv83ifs95OphMDOd9aVjCfJSCIK6tbrhUUh++XdxA+IGvsLJOCK3nYbh4f1php&#10;O/KehjzUIoawz1BBE0KfSemrhgz6me2JI3eyzmCI0NVSOxxjuOnka5Kk0mDLsaHBnr4aqs75xShw&#10;xa5Mf2kcf+ZDeeTr5fxR5oVSz0/T5wpEoCn8i+/unY7z35aLBdzei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q99xQAAAN4AAAAPAAAAAAAAAAAAAAAAAJgCAABkcnMv&#10;ZG93bnJldi54bWxQSwUGAAAAAAQABAD1AAAAigMAAAAA&#10;" path="m,l573023,e" filled="f" strokeweight=".16928mm">
                  <v:path arrowok="t" textboxrect="0,0,573023,0"/>
                </v:shape>
                <v:shape id="Shape 14166" o:spid="_x0000_s1790" style="position:absolute;left:18166;top:192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7ycUA&#10;AADeAAAADwAAAGRycy9kb3ducmV2LnhtbERPTWvCQBC9C/0Pywi9mY2tikRXEaEg7UFM9eBt2B2T&#10;mOxsyG41/nu3UOhtHu9zluveNuJGna8cKxgnKQhi7UzFhYLj98doDsIHZIONY1LwIA/r1ctgiZlx&#10;dz7QLQ+FiCHsM1RQhtBmUnpdkkWfuJY4chfXWQwRdoU0Hd5juG3kW5rOpMWKY0OJLW1L0nX+YxV8&#10;jvf1xupid9WX3FSnenv+yh9KvQ77zQJEoD78i//cOxPnTyfvE/h9J94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vJxQAAAN4AAAAPAAAAAAAAAAAAAAAAAJgCAABkcnMv&#10;ZG93bnJldi54bWxQSwUGAAAAAAQABAD1AAAAigMAAAAA&#10;" path="m,l6095,e" filled="f" strokeweight=".16928mm">
                  <v:path arrowok="t" textboxrect="0,0,6095,0"/>
                </v:shape>
                <v:shape id="Shape 14167" o:spid="_x0000_s1791" style="position:absolute;left:18227;top:19263;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tJsQA&#10;AADeAAAADwAAAGRycy9kb3ducmV2LnhtbERPzWoCMRC+C32HMAVvmrW6xW6NYgWhBy9aH2DYzG5W&#10;N5M1ibq+fSMUepuP73cWq9624kY+NI4VTMYZCOLS6YZrBcef7WgOIkRkja1jUvCgAKvly2CBhXZ3&#10;3tPtEGuRQjgUqMDE2BVShtKQxTB2HXHiKuctxgR9LbXHewq3rXzLsndpseHUYLCjjaHyfLhaBbtt&#10;ez5ecPN1mlYf89rvTJU/9koNX/v1J4hIffwX/7m/dZqfz6Y5PN9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bSbEAAAA3gAAAA8AAAAAAAAAAAAAAAAAmAIAAGRycy9k&#10;b3ducmV2LnhtbFBLBQYAAAAABAAEAPUAAACJAwAAAAA=&#10;" path="m,l573024,e" filled="f" strokeweight=".16928mm">
                  <v:path arrowok="t" textboxrect="0,0,573024,0"/>
                </v:shape>
                <v:shape id="Shape 14168" o:spid="_x0000_s1792" style="position:absolute;left:23957;top:192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AJcUA&#10;AADeAAAADwAAAGRycy9kb3ducmV2LnhtbERPTWvCQBC9C/0PyxR6043VhhKzEREKUg/StD30NuyO&#10;SUx2NmRXjf/eLRR6m8f7nHw92k5caPCNYwXzWQKCWDvTcKXg6/Nt+grCB2SDnWNScCMP6+JhkmNm&#10;3JU/6FKGSsQQ9hkqqEPoMym9rsmin7meOHJHN1gMEQ6VNANeY7jt5HOSpNJiw7Ghxp62Nem2PFsF&#10;7/NDu7G62p30sTTNd7v92Zc3pZ4ex80KRKAx/Iv/3DsT578sFyn8vhNv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oAlxQAAAN4AAAAPAAAAAAAAAAAAAAAAAJgCAABkcnMv&#10;ZG93bnJldi54bWxQSwUGAAAAAAQABAD1AAAAigMAAAAA&#10;" path="m,l6095,e" filled="f" strokeweight=".16928mm">
                  <v:path arrowok="t" textboxrect="0,0,6095,0"/>
                </v:shape>
                <v:shape id="Shape 14169" o:spid="_x0000_s1793" style="position:absolute;left:24018;top:19263;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Ki8UA&#10;AADeAAAADwAAAGRycy9kb3ducmV2LnhtbERPyW7CMBC9V+IfrEHqpQKnC4sCBlWtUjhwYfmAIR6S&#10;0Hgc2Sak/foaqRK3eXrrzJedqUVLzleWFTwPExDEudUVFwoO+2wwBeEDssbaMin4IQ/LRe9hjqm2&#10;V95SuwuFiCHsU1RQhtCkUvq8JIN+aBviyJ2sMxgidIXUDq8x3NTyJUnG0mDFsaHEhj5Kyr93F6Ng&#10;YqtmNX26ZJv6y23wmP1ie/5U6rHfvc9ABOrCXfzvXus4f/T2OoHb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UqLxQAAAN4AAAAPAAAAAAAAAAAAAAAAAJgCAABkcnMv&#10;ZG93bnJldi54bWxQSwUGAAAAAAQABAD1AAAAigMAAAAA&#10;" path="m,l571500,e" filled="f" strokeweight=".16928mm">
                  <v:path arrowok="t" textboxrect="0,0,571500,0"/>
                </v:shape>
                <v:shape id="Shape 14170" o:spid="_x0000_s1794" style="position:absolute;left:29733;top:192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zEskA&#10;AADeAAAADwAAAGRycy9kb3ducmV2LnhtbESPT0/CQBDF7yZ+h82YcDGyFfBPKgsxpiUknkQOeBu6&#10;Y1vpztbuUsq3Zw4m3mby3rz3m/lycI3qqQu1ZwP34wQUceFtzaWB7Wd+9wwqRGSLjWcycKYAy8X1&#10;1RxT60/8Qf0mlkpCOKRooIqxTbUORUUOw9i3xKJ9+85hlLUrte3wJOGu0ZMkedQOa5aGClt6q6g4&#10;bI7OQL5777/KbOVuDz9Ztk9+n/IJ7o0Z3QyvL6AiDfHf/He9toL/MJsKr7wjM+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DzEskAAADeAAAADwAAAAAAAAAAAAAAAACYAgAA&#10;ZHJzL2Rvd25yZXYueG1sUEsFBgAAAAAEAAQA9QAAAI4DAAAAAA==&#10;" path="m,l6096,e" filled="f" strokeweight=".16928mm">
                  <v:path arrowok="t" textboxrect="0,0,6096,0"/>
                </v:shape>
                <v:shape id="Shape 14171" o:spid="_x0000_s1795" style="position:absolute;left:29794;top:19263;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Yl8QA&#10;AADeAAAADwAAAGRycy9kb3ducmV2LnhtbERPTWvCQBC9F/oflhF6qxutlRpdpQgFD15MQ3MdstMk&#10;mJ0Nu2sS++tdQehtHu9zNrvRtKIn5xvLCmbTBARxaXXDlYL8++v1A4QPyBpby6TgSh522+enDaba&#10;DnyiPguViCHsU1RQh9ClUvqyJoN+ajviyP1aZzBE6CqpHQ4x3LRyniRLabDh2FBjR/uaynN2MQpc&#10;fiiWfzQMx1lf/PD1cl4VWa7Uy2T8XIMINIZ/8cN90HH+++JtBfd34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mJfEAAAA3gAAAA8AAAAAAAAAAAAAAAAAmAIAAGRycy9k&#10;b3ducmV2LnhtbFBLBQYAAAAABAAEAPUAAACJAwAAAAA=&#10;" path="m,l573023,e" filled="f" strokeweight=".16928mm">
                  <v:path arrowok="t" textboxrect="0,0,573023,0"/>
                </v:shape>
                <v:shape id="Shape 14172" o:spid="_x0000_s1796" style="position:absolute;left:35524;top:192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Ot8gA&#10;AADeAAAADwAAAGRycy9kb3ducmV2LnhtbESPQWvCQBCF70L/wzJCb2aj2FJSVxGhIO2hNNpDb8Pu&#10;mMRkZ0N21fjvO4dCbzPMm/fet9qMvlNXGmIT2MA8y0ER2+AargwcD2+zF1AxITvsApOBO0XYrB8m&#10;KyxcuPEXXctUKTHhWKCBOqW+0DramjzGLPTEcjuFwWOSdai0G/Am5r7Tizx/1h4bloQae9rVZNvy&#10;4g28zz/brbfV/mxPpWu+293PR3k35nE6bl9BJRrTv/jve++k/tNyKQCC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c63yAAAAN4AAAAPAAAAAAAAAAAAAAAAAJgCAABk&#10;cnMvZG93bnJldi54bWxQSwUGAAAAAAQABAD1AAAAjQMAAAAA&#10;" path="m,l6095,e" filled="f" strokeweight=".16928mm">
                  <v:path arrowok="t" textboxrect="0,0,6095,0"/>
                </v:shape>
                <v:shape id="Shape 14173" o:spid="_x0000_s1797" style="position:absolute;left:35585;top:19263;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YWMQA&#10;AADeAAAADwAAAGRycy9kb3ducmV2LnhtbERPzWoCMRC+F3yHMEJvNavVYrdGqYLgwYurDzBsZjdb&#10;N5Ntkur69o0geJuP73cWq9624kI+NI4VjEcZCOLS6YZrBafj9m0OIkRkja1jUnCjAKvl4GWBuXZX&#10;PtCliLVIIRxyVGBi7HIpQ2nIYhi5jjhxlfMWY4K+ltrjNYXbVk6y7ENabDg1GOxoY6g8F39WwX7b&#10;nk+/uFn/vFef89rvTTW7HZR6HfbfXyAi9fEpfrh3Os2fTadjuL+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GFjEAAAA3gAAAA8AAAAAAAAAAAAAAAAAmAIAAGRycy9k&#10;b3ducmV2LnhtbFBLBQYAAAAABAAEAPUAAACJAwAAAAA=&#10;" path="m,l573024,e" filled="f" strokeweight=".16928mm">
                  <v:path arrowok="t" textboxrect="0,0,573024,0"/>
                </v:shape>
                <v:shape id="Shape 14174" o:spid="_x0000_s1798" style="position:absolute;left:41315;top:1926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W8UA&#10;AADeAAAADwAAAGRycy9kb3ducmV2LnhtbERPTWvCQBC9F/wPywje6sZgS0ldRQQh1EMxbQ+9Dbtj&#10;EpOdDdmtSf59tyD0No/3OZvdaFtxo97XjhWslgkIYu1MzaWCz4/j4wsIH5ANto5JwUQedtvZwwYz&#10;4wY+060IpYgh7DNUUIXQZVJ6XZFFv3QdceQurrcYIuxLaXocYrhtZZokz9JizbGhwo4OFemm+LEK&#10;3lbvzd7qMr/qS2Hqr+bwfSompRbzcf8KItAY/sV3d27i/Kf1OoW/d+IN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VbxQAAAN4AAAAPAAAAAAAAAAAAAAAAAJgCAABkcnMv&#10;ZG93bnJldi54bWxQSwUGAAAAAAQABAD1AAAAigMAAAAA&#10;" path="m,l6095,e" filled="f" strokeweight=".16928mm">
                  <v:path arrowok="t" textboxrect="0,0,6095,0"/>
                </v:shape>
                <v:shape id="Shape 14175" o:spid="_x0000_s1799" style="position:absolute;left:41376;top:19263;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9cUA&#10;AADeAAAADwAAAGRycy9kb3ducmV2LnhtbERPyW7CMBC9V+IfrKnUSwUOLZsCBqFWaXvgwvIBQzwk&#10;KfE4sk1I+/UYqVJv8/TWWaw6U4uWnK8sKxgOEhDEudUVFwoO+6w/A+EDssbaMin4IQ+rZe9hgam2&#10;V95SuwuFiCHsU1RQhtCkUvq8JIN+YBviyJ2sMxgidIXUDq8x3NTyJUkm0mDFsaHEht5Kys+7i1Ew&#10;tVXzOXu+ZJv6w23wmP1i+/2u1NNjt56DCNSFf/Gf+0vH+ePR6BXu78Qb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D/1xQAAAN4AAAAPAAAAAAAAAAAAAAAAAJgCAABkcnMv&#10;ZG93bnJldi54bWxQSwUGAAAAAAQABAD1AAAAigMAAAAA&#10;" path="m,l571500,e" filled="f" strokeweight=".16928mm">
                  <v:path arrowok="t" textboxrect="0,0,571500,0"/>
                </v:shape>
                <v:shape id="Shape 14176" o:spid="_x0000_s1800" style="position:absolute;left:47091;top:192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KasYA&#10;AADeAAAADwAAAGRycy9kb3ducmV2LnhtbERPS2vCQBC+F/wPywi9FN1UUpXoKqUkpdCTj4PexuyY&#10;RLOzaXYb03/fLRS8zcf3nOW6N7XoqHWVZQXP4wgEcW51xYWC/S4bzUE4j6yxtkwKfsjBejV4WGKi&#10;7Y031G19IUIIuwQVlN43iZQuL8mgG9uGOHBn2xr0AbaF1C3eQrip5SSKptJgxaGhxIbeSsqv22+j&#10;IDt8dscifTdP10uanqKvWTbBk1KPw/51AcJT7+/if/eHDvNf4jiGv3fCD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uKasYAAADeAAAADwAAAAAAAAAAAAAAAACYAgAAZHJz&#10;L2Rvd25yZXYueG1sUEsFBgAAAAAEAAQA9QAAAIsDAAAAAA==&#10;" path="m,l6096,e" filled="f" strokeweight=".16928mm">
                  <v:path arrowok="t" textboxrect="0,0,6096,0"/>
                </v:shape>
                <v:shape id="Shape 14177" o:spid="_x0000_s1801" style="position:absolute;left:47152;top:19263;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h78QA&#10;AADeAAAADwAAAGRycy9kb3ducmV2LnhtbERPTWvCQBC9C/0Pywi96caiYqOrlELBQy/GYK5DdpoE&#10;s7Nhd01if71bKHibx/uc3WE0rejJ+caygsU8AUFcWt1wpSA/f802IHxA1thaJgV38nDYv0x2mGo7&#10;8In6LFQihrBPUUEdQpdK6cuaDPq57Ygj92OdwRChq6R2OMRw08q3JFlLgw3Hhho7+qypvGY3o8Dl&#10;x2L9S8PwveiLC99v1/ciy5V6nY4fWxCBxvAU/7uPOs5fLZcr+Hs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4e/EAAAA3gAAAA8AAAAAAAAAAAAAAAAAmAIAAGRycy9k&#10;b3ducmV2LnhtbFBLBQYAAAAABAAEAPUAAACJAwAAAAA=&#10;" path="m,l573023,e" filled="f" strokeweight=".16928mm">
                  <v:path arrowok="t" textboxrect="0,0,573023,0"/>
                </v:shape>
                <v:shape id="Shape 14178" o:spid="_x0000_s1802" style="position:absolute;left:52882;top:192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xhsYA&#10;AADeAAAADwAAAGRycy9kb3ducmV2LnhtbERPS2vCQBC+C/0PyxS8iNkoPkrqKkWSUvCk9WBvY3aa&#10;pGZnY3Yb03/fLQi9zcf3nNWmN7XoqHWVZQWTKAZBnFtdcaHg+J6Nn0A4j6yxtkwKfsjBZv0wWGGi&#10;7Y331B18IUIIuwQVlN43iZQuL8mgi2xDHLhP2xr0AbaF1C3eQrip5TSOF9JgxaGhxIa2JeWXw7dR&#10;kJ123UeRvprR5StNz/F1mU3xrNTwsX95BuGp9//iu/tNh/nz2WwBf++EG+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xhsYAAADeAAAADwAAAAAAAAAAAAAAAACYAgAAZHJz&#10;L2Rvd25yZXYueG1sUEsFBgAAAAAEAAQA9QAAAIsDAAAAAA==&#10;" path="m,l6096,e" filled="f" strokeweight=".16928mm">
                  <v:path arrowok="t" textboxrect="0,0,6096,0"/>
                </v:shape>
                <v:shape id="Shape 14179" o:spid="_x0000_s1803" style="position:absolute;left:52943;top:19263;width:5715;height:0;visibility:visible;mso-wrap-style:square;v-text-anchor:top" coordsize="571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w8YA&#10;AADeAAAADwAAAGRycy9kb3ducmV2LnhtbERPS0sDMRC+C/6HMIVepM3WvmTbtIhQsODB7ePQ27iZ&#10;blY3kyWJ7fbfG0HwNh/fc5brzjbiQj7UjhWMhhkI4tLpmisFh/1m8AQiRGSNjWNScKMA69X93RJz&#10;7a5c0GUXK5FCOOSowMTY5lKG0pDFMHQtceLOzluMCfpKao/XFG4b+ZhlM2mx5tRgsKUXQ+XX7tsq&#10;eN8WD8X59DH+HO312/E273xwRql+r3tegIjUxX/xn/tVp/nTyWQOv++kG+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gFw8YAAADeAAAADwAAAAAAAAAAAAAAAACYAgAAZHJz&#10;L2Rvd25yZXYueG1sUEsFBgAAAAAEAAQA9QAAAIsDAAAAAA==&#10;" path="m,l571499,e" filled="f" strokeweight=".16928mm">
                  <v:path arrowok="t" textboxrect="0,0,571499,0"/>
                </v:shape>
                <v:shape id="Shape 14180" o:spid="_x0000_s1804" style="position:absolute;left:58658;top:192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Ab8kA&#10;AADeAAAADwAAAGRycy9kb3ducmV2LnhtbESPQU/CQBCF7yb8h82QeDGwlSCawkKIaY2JJ8ED3obu&#10;0Ba6s7W7lvrvnYOJt5m8N+99s9oMrlE9daH2bOB+moAiLrytuTTwsc8nT6BCRLbYeCYDPxRgsx7d&#10;rDC1/srv1O9iqSSEQ4oGqhjbVOtQVOQwTH1LLNrJdw6jrF2pbYdXCXeNniXJQjusWRoqbOm5ouKy&#10;+3YG8sNb/1lmL+7ucs6yY/L1mM/waMzteNguQUUa4r/57/rVCv7DfC688o7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aAb8kAAADeAAAADwAAAAAAAAAAAAAAAACYAgAA&#10;ZHJzL2Rvd25yZXYueG1sUEsFBgAAAAAEAAQA9QAAAI4DAAAAAA==&#10;" path="m,l6096,e" filled="f" strokeweight=".16928mm">
                  <v:path arrowok="t" textboxrect="0,0,6096,0"/>
                </v:shape>
                <v:shape id="Shape 14181" o:spid="_x0000_s1805" style="position:absolute;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WG8UA&#10;AADeAAAADwAAAGRycy9kb3ducmV2LnhtbERPTWsCMRC9C/6HMII3zVpU7NYooojSg9JtoddhM93d&#10;uplsk6jb/vpGELzN433OfNmaWlzI+cqygtEwAUGcW11xoeDjfTuYgfABWWNtmRT8koflotuZY6rt&#10;ld/okoVCxBD2KSooQ2hSKX1ekkE/tA1x5L6sMxgidIXUDq8x3NTyKUmm0mDFsaHEhtYl5afsbBR8&#10;f74eZ6NmvXOHCW53P9kGk+xPqX6vXb2ACNSGh/ju3us4fzIeP8PtnXiD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FYbxQAAAN4AAAAPAAAAAAAAAAAAAAAAAJgCAABkcnMv&#10;ZG93bnJldi54bWxQSwUGAAAAAAQABAD1AAAAigMAAAAA&#10;" path="m,160019l,e" filled="f" strokeweight=".16928mm">
                  <v:path arrowok="t" textboxrect="0,0,0,160019"/>
                </v:shape>
                <v:shape id="Shape 14182" o:spid="_x0000_s1806" style="position:absolute;left:6614;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vWccA&#10;AADeAAAADwAAAGRycy9kb3ducmV2LnhtbESPQWvCQBCF70L/wzIFL1I3lcZK6ipFEOvRKO11yE6T&#10;YHY27K6a9td3DgVvM8yb9963XA+uU1cKsfVs4HmagSKuvG25NnA6bp8WoGJCtth5JgM/FGG9ehgt&#10;sbD+xge6lqlWYsKxQANNSn2hdawachinvieW27cPDpOsodY24E3MXadnWTbXDluWhAZ72jRUncuL&#10;MzBJ+/OkPlRf4TM7lb/5on/dzffGjB+H9zdQiYZ0F/9/f1ipn7/kAiA4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XL1nHAAAA3gAAAA8AAAAAAAAAAAAAAAAAmAIAAGRy&#10;cy9kb3ducmV2LnhtbFBLBQYAAAAABAAEAPUAAACMAwAAAAA=&#10;" path="m,160019l,e" filled="f" strokeweight=".16931mm">
                  <v:path arrowok="t" textboxrect="0,0,0,160019"/>
                </v:shape>
                <v:shape id="Shape 14183" o:spid="_x0000_s1807" style="position:absolute;left:12405;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M+cMA&#10;AADeAAAADwAAAGRycy9kb3ducmV2LnhtbERPTWvCQBC9C/6HZQRvurHWIqmriFDttbHtecxOk2h2&#10;NuyuMfrr3YLgbR7vcxarztSiJecrywom4wQEcW51xYWC7/3HaA7CB2SNtWVScCUPq2W/t8BU2wt/&#10;UZuFQsQQ9ikqKENoUil9XpJBP7YNceT+rDMYInSF1A4vMdzU8iVJ3qTBimNDiQ1tSspP2dkocIfj&#10;dtqef7L293qr5Wm6W3fZTqnhoFu/gwjUhaf44f7Ucf7sdTaB/3fi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M+cMAAADeAAAADwAAAAAAAAAAAAAAAACYAgAAZHJzL2Rv&#10;d25yZXYueG1sUEsFBgAAAAAEAAQA9QAAAIgDAAAAAA==&#10;" path="m,160019l,e" filled="f" strokeweight=".16936mm">
                  <v:path arrowok="t" textboxrect="0,0,0,160019"/>
                </v:shape>
                <v:shape id="Shape 14184" o:spid="_x0000_s1808" style="position:absolute;left:18196;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UtcQA&#10;AADeAAAADwAAAGRycy9kb3ducmV2LnhtbERPTYvCMBC9C/sfwizsRdZ0xbrSNcqyIKtHq+h1aMa2&#10;2ExKErX6640geJvH+5zpvDONOJPztWUFX4MEBHFhdc2lgu1m8TkB4QOyxsYyKbiSh/nsrTfFTNsL&#10;r+mch1LEEPYZKqhCaDMpfVGRQT+wLXHkDtYZDBG6UmqHlxhuGjlMkrE0WHNsqLClv4qKY34yCvph&#10;deyX62Lvdsk2v6WT9vt/vFLq4737/QERqAsv8dO91HF+OkqH8Hg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FLXEAAAA3gAAAA8AAAAAAAAAAAAAAAAAmAIAAGRycy9k&#10;b3ducmV2LnhtbFBLBQYAAAAABAAEAPUAAACJAwAAAAA=&#10;" path="m,160019l,e" filled="f" strokeweight=".16931mm">
                  <v:path arrowok="t" textboxrect="0,0,0,160019"/>
                </v:shape>
                <v:shape id="Shape 14185" o:spid="_x0000_s1809" style="position:absolute;left:23987;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xLsQA&#10;AADeAAAADwAAAGRycy9kb3ducmV2LnhtbERPTWvCQBC9F/oflil4Ed1oG5XoKlKQ1qOp6HXIjkkw&#10;Oxt2txr99W5B6G0e73MWq8404kLO15YVjIYJCOLC6ppLBfufzWAGwgdkjY1lUnAjD6vl68sCM22v&#10;vKNLHkoRQ9hnqKAKoc2k9EVFBv3QtsSRO1lnMEToSqkdXmO4aeQ4SSbSYM2xocKWPisqzvmvUdAP&#10;23O/3BVHd0j2+T2dtdOvyVap3lu3noMI1IV/8dP9reP89CN9h7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sS7EAAAA3gAAAA8AAAAAAAAAAAAAAAAAmAIAAGRycy9k&#10;b3ducmV2LnhtbFBLBQYAAAAABAAEAPUAAACJAwAAAAA=&#10;" path="m,160019l,e" filled="f" strokeweight=".16931mm">
                  <v:path arrowok="t" textboxrect="0,0,0,160019"/>
                </v:shape>
                <v:shape id="Shape 14186" o:spid="_x0000_s1810" style="position:absolute;left:29763;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0YMUA&#10;AADeAAAADwAAAGRycy9kb3ducmV2LnhtbERPTWvCQBC9C/0PyxR6q5uKSoluQmspBOpBrQe9Ddkx&#10;m5qdDdltTP+9KxS8zeN9zjIfbCN66nztWMHLOAFBXDpdc6Vg//35/ArCB2SNjWNS8Ece8uxhtMRU&#10;uwtvqd+FSsQQ9ikqMCG0qZS+NGTRj11LHLmT6yyGCLtK6g4vMdw2cpIkc2mx5thgsKWVofK8+7UK&#10;1j/vuPk6277Sm/7QfBydKQ6FUk+Pw9sCRKAh3MX/7kLH+bPpbAq3d+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HRgxQAAAN4AAAAPAAAAAAAAAAAAAAAAAJgCAABkcnMv&#10;ZG93bnJldi54bWxQSwUGAAAAAAQABAD1AAAAigMAAAAA&#10;" path="m,160019l,e" filled="f" strokeweight=".48pt">
                  <v:path arrowok="t" textboxrect="0,0,0,160019"/>
                </v:shape>
                <v:shape id="Shape 14187" o:spid="_x0000_s1811" style="position:absolute;left:35554;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MwcUA&#10;AADeAAAADwAAAGRycy9kb3ducmV2LnhtbERPTWvCQBC9F/wPywi9SLOxNFFiVpFCaT0axV6H7JgE&#10;s7Nhd6tpf323UPA2j/c55WY0vbiS851lBfMkBUFcW91xo+B4eHtagvABWWNvmRR8k4fNevJQYqHt&#10;jfd0rUIjYgj7AhW0IQyFlL5uyaBP7EAcubN1BkOErpHa4S2Gm14+p2kuDXYcG1oc6LWl+lJ9GQWz&#10;sLvMmn396U7psfrJlsPiPd8p9TgdtysQgcZwF/+7P3Scn71kGf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IzBxQAAAN4AAAAPAAAAAAAAAAAAAAAAAJgCAABkcnMv&#10;ZG93bnJldi54bWxQSwUGAAAAAAQABAD1AAAAigMAAAAA&#10;" path="m,160019l,e" filled="f" strokeweight=".16931mm">
                  <v:path arrowok="t" textboxrect="0,0,0,160019"/>
                </v:shape>
                <v:shape id="Shape 14188" o:spid="_x0000_s1812" style="position:absolute;left:41346;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StsQA&#10;AADeAAAADwAAAGRycy9kb3ducmV2LnhtbERPTWvCQBC9F/wPywi9SN1UTCqpqxRBqkejtNchO02C&#10;2dmwu2r017tCwds83ufMl71pxZmcbywreB8nIIhLqxuuFBz267cZCB+QNbaWScGVPCwXg5c55tpe&#10;eEfnIlQihrDPUUEdQpdL6cuaDPqx7Ygj92edwRChq6R2eInhppWTJMmkwYZjQ40drWoqj8XJKBiF&#10;7XFU7cpf95Mcils66z6+s61Sr8P+6xNEoD48xf/ujY7z02maweOde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ErbEAAAA3gAAAA8AAAAAAAAAAAAAAAAAmAIAAGRycy9k&#10;b3ducmV2LnhtbFBLBQYAAAAABAAEAPUAAACJAwAAAAA=&#10;" path="m,160019l,e" filled="f" strokeweight=".16931mm">
                  <v:path arrowok="t" textboxrect="0,0,0,160019"/>
                </v:shape>
                <v:shape id="Shape 14189" o:spid="_x0000_s1813" style="position:absolute;left:47122;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qF8UA&#10;AADeAAAADwAAAGRycy9kb3ducmV2LnhtbERPTWvCQBC9F/wPywi96UaptkRXUUshoAdre7C3ITtm&#10;o9nZkN3G9N+7gtDbPN7nzJedrURLjS8dKxgNExDEudMlFwq+vz4GbyB8QNZYOSYFf+Rhueg9zTHV&#10;7sqf1B5CIWII+xQVmBDqVEqfG7Loh64mjtzJNRZDhE0hdYPXGG4rOU6SqbRYcmwwWNPGUH45/FoF&#10;u/Ma99uLbQu9b4/V+48z2TFT6rnfrWYgAnXhX/xwZzrOn7xMXuH+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oXxQAAAN4AAAAPAAAAAAAAAAAAAAAAAJgCAABkcnMv&#10;ZG93bnJldi54bWxQSwUGAAAAAAQABAD1AAAAigMAAAAA&#10;" path="m,160019l,e" filled="f" strokeweight=".48pt">
                  <v:path arrowok="t" textboxrect="0,0,0,160019"/>
                </v:shape>
                <v:shape id="Shape 14190" o:spid="_x0000_s1814" style="position:absolute;left:52913;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ZcgA&#10;AADeAAAADwAAAGRycy9kb3ducmV2LnhtbESPQWvCQBCF74X+h2UKvemmUqVEV2kthYAe1PZgb0N2&#10;zKZmZ0N2jem/7xyE3mZ4b977ZrEafKN66mId2MDTOANFXAZbc2Xg6/Nj9AIqJmSLTWAy8EsRVsv7&#10;uwXmNlx5T/0hVUpCOOZowKXU5lrH0pHHOA4tsWin0HlMsnaVth1eJdw3epJlM+2xZmlw2NLaUXk+&#10;XLyB7c8b7jZn31d21x+b9+/gimNhzOPD8DoHlWhI/+bbdWEFf/o8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X5lyAAAAN4AAAAPAAAAAAAAAAAAAAAAAJgCAABk&#10;cnMvZG93bnJldi54bWxQSwUGAAAAAAQABAD1AAAAjQMAAAAA&#10;" path="m,160019l,e" filled="f" strokeweight=".48pt">
                  <v:path arrowok="t" textboxrect="0,0,0,160019"/>
                </v:shape>
                <v:shape id="Shape 14191" o:spid="_x0000_s1815" style="position:absolute;left:58689;top:19293;width:0;height:1601;visibility:visible;mso-wrap-style:square;v-text-anchor:top" coordsize="0,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b/sUA&#10;AADeAAAADwAAAGRycy9kb3ducmV2LnhtbERPTWvCQBC9F/wPywi96Uap0kZXUUshoAdre7C3ITtm&#10;o9nZkN3G9N+7gtDbPN7nzJedrURLjS8dKxgNExDEudMlFwq+vz4GryB8QNZYOSYFf+Rhueg9zTHV&#10;7sqf1B5CIWII+xQVmBDqVEqfG7Loh64mjtzJNRZDhE0hdYPXGG4rOU6SqbRYcmwwWNPGUH45/FoF&#10;u/Ma99uLbQu9b4/V+48z2TFT6rnfrWYgAnXhX/xwZzrOn7xM3uD+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dv+xQAAAN4AAAAPAAAAAAAAAAAAAAAAAJgCAABkcnMv&#10;ZG93bnJldi54bWxQSwUGAAAAAAQABAD1AAAAigMAAAAA&#10;" path="m,160019l,e" filled="f" strokeweight=".48pt">
                  <v:path arrowok="t" textboxrect="0,0,0,160019"/>
                </v:shape>
                <v:shape id="Shape 14192" o:spid="_x0000_s1816" style="position:absolute;left:30;top:20955;width:655;height:1615;visibility:visible;mso-wrap-style:square;v-text-anchor:top" coordsize="6553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xAMcA&#10;AADeAAAADwAAAGRycy9kb3ducmV2LnhtbESPQUsDMRCF74L/IYzgRdqsZS1lbVqKIhTxYLf9AcNm&#10;3Gy7mWyT2K7/3jkI3maYN++9b7kefa8uFFMX2MDjtABF3ATbcWvgsH+bLECljGyxD0wGfijBenV7&#10;s8TKhivv6FLnVokJpwoNuJyHSuvUOPKYpmEglttXiB6zrLHVNuJVzH2vZ0Ux1x47lgSHA704ak71&#10;tzdQfp7G+F5u6yN9zFLrHs6v8YjG3N+Nm2dQmcb8L/773lqp/1TO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sQDHAAAA3gAAAA8AAAAAAAAAAAAAAAAAmAIAAGRy&#10;cy9kb3ducmV2LnhtbFBLBQYAAAAABAAEAPUAAACMAwAAAAA=&#10;" path="m,161544l,,65533,r,161544l,161544xe" fillcolor="#f1dbdb" stroked="f">
                  <v:path arrowok="t" textboxrect="0,0,65533,161544"/>
                </v:shape>
                <v:shape id="Shape 14193" o:spid="_x0000_s1817" style="position:absolute;left:5928;top:20955;width:655;height:1615;visibility:visible;mso-wrap-style:square;v-text-anchor:top" coordsize="6553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FXMUA&#10;AADeAAAADwAAAGRycy9kb3ducmV2LnhtbERP32vCMBB+F/wfwg32pqmjE6lGGYJjMAazDubj2Zxt&#10;aHMpTWbr/vplIPh2H9/PW20G24gLdd44VjCbJiCIC6cNlwq+DrvJAoQPyBobx6TgSh426/FohZl2&#10;Pe/pkodSxBD2GSqoQmgzKX1RkUU/dS1x5M6usxgi7EqpO+xjuG3kU5LMpUXDsaHClrYVFXX+YxV8&#10;v38eze70QX3ym77WpTZ1nl6VenwYXpYgAg3hLr6533Sc/5zOZ/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YVcxQAAAN4AAAAPAAAAAAAAAAAAAAAAAJgCAABkcnMv&#10;ZG93bnJldi54bWxQSwUGAAAAAAQABAD1AAAAigMAAAAA&#10;" path="m,161544l,,65532,r,161544l,161544xe" fillcolor="#f1dbdb" stroked="f">
                  <v:path arrowok="t" textboxrect="0,0,65532,161544"/>
                </v:shape>
                <v:shape id="Shape 14194" o:spid="_x0000_s1818" style="position:absolute;left:685;top:20955;width:5243;height:1615;visibility:visible;mso-wrap-style:square;v-text-anchor:top" coordsize="524255,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uHMUA&#10;AADeAAAADwAAAGRycy9kb3ducmV2LnhtbERPS0vDQBC+C/6HZQRvdmPQPtJuixQUKXho+roOu9Mk&#10;NTsbs2sT/323IPQ2H99zZove1uJMra8cK3geJCCItTMVFwq2m/enMQgfkA3WjknBH3lYzO/vZpgZ&#10;1/GaznkoRAxhn6GCMoQmk9Lrkiz6gWuII3d0rcUQYVtI02IXw20t0yQZSosVx4YSG1qWpL/zX6vg&#10;o9D6p073Xf412Z1GS7Py5rBS6vGhf5uCCNSHm/jf/Wni/NeXYQr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cxQAAAN4AAAAPAAAAAAAAAAAAAAAAAJgCAABkcnMv&#10;ZG93bnJldi54bWxQSwUGAAAAAAQABAD1AAAAigMAAAAA&#10;" path="m,l,161544r524255,l524255,,,xe" fillcolor="#f1dbdb" stroked="f">
                  <v:path arrowok="t" textboxrect="0,0,524255,161544"/>
                </v:shape>
                <v:shape id="Shape 14195" o:spid="_x0000_s1819" style="position:absolute;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XZ8YA&#10;AADeAAAADwAAAGRycy9kb3ducmV2LnhtbERPTWvCQBC9F/wPywi91U1slTZmFVEKLSKipvU6ZMck&#10;mJ0N2a1J/323IHibx/ucdNGbWlypdZVlBfEoAkGcW11xoSA7vj+9gnAeWWNtmRT8koPFfPCQYqJt&#10;x3u6HnwhQgi7BBWU3jeJlC4vyaAb2YY4cGfbGvQBtoXULXYh3NRyHEVTabDi0FBiQ6uS8svhxyjY&#10;77ZryafvY1wto7cu2102X5+ZUo/DfjkD4an3d/HN/aHD/MnL9Bn+3w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XZ8YAAADeAAAADwAAAAAAAAAAAAAAAACYAgAAZHJz&#10;L2Rvd25yZXYueG1sUEsFBgAAAAAEAAQA9QAAAIsDAAAAAA==&#10;" path="m,6096l,e" filled="f" strokeweight=".16928mm">
                  <v:path arrowok="t" textboxrect="0,0,0,6096"/>
                </v:shape>
                <v:shape id="Shape 14196" o:spid="_x0000_s1820" style="position:absolute;left:30;top:20924;width:6553;height:0;visibility:visible;mso-wrap-style:square;v-text-anchor:top" coordsize="65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gO8UA&#10;AADeAAAADwAAAGRycy9kb3ducmV2LnhtbERPTWvCQBC9C/0PyxS86aaiUqOrlIqiVChGQbwN2WmS&#10;NjsbsmuM/94tCN7m8T5ntmhNKRqqXWFZwVs/AkGcWl1wpuB4WPXeQTiPrLG0TApu5GAxf+nMMNb2&#10;yntqEp+JEMIuRgW591UspUtzMuj6tiIO3I+tDfoA60zqGq8h3JRyEEVjabDg0JBjRZ85pX/JxSgY&#10;jJZ+dcZds02+isn69/t4u5wipbqv7ccUhKfWP8UP90aH+aPheAj/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2A7xQAAAN4AAAAPAAAAAAAAAAAAAAAAAJgCAABkcnMv&#10;ZG93bnJldi54bWxQSwUGAAAAAAQABAD1AAAAigMAAAAA&#10;" path="m,l655321,e" filled="f" strokeweight=".48pt">
                  <v:path arrowok="t" textboxrect="0,0,655321,0"/>
                </v:shape>
                <v:shape id="Shape 14197" o:spid="_x0000_s1821" style="position:absolute;left:6614;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BzsQA&#10;AADeAAAADwAAAGRycy9kb3ducmV2LnhtbERPS2sCMRC+F/ofwhR6q9mKLnU1ihQLHn0UwduwGTe7&#10;biZrkur23xuh0Nt8fM+ZLXrbiiv5UDtW8D7IQBCXTtdcKfjef719gAgRWWPrmBT8UoDF/PlphoV2&#10;N97SdRcrkUI4FKjAxNgVUobSkMUwcB1x4k7OW4wJ+kpqj7cUbls5zLJcWqw5NRjs6NNQed79WAWr&#10;4bFZTg4mNOtq1Wzs5VKPfK7U60u/nIKI1Md/8Z97rdP88Sgfw+Odd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c7EAAAA3gAAAA8AAAAAAAAAAAAAAAAAmAIAAGRycy9k&#10;b3ducmV2LnhtbFBLBQYAAAAABAAEAPUAAACJAwAAAAA=&#10;" path="m,6096l,e" filled="f" strokeweight=".16931mm">
                  <v:path arrowok="t" textboxrect="0,0,0,6096"/>
                </v:shape>
                <v:shape id="Shape 14198" o:spid="_x0000_s1822" style="position:absolute;left:6644;top:20924;width:5730;height:0;visibility:visible;mso-wrap-style:square;v-text-anchor:top" coordsize="57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KaMcA&#10;AADeAAAADwAAAGRycy9kb3ducmV2LnhtbERPS0/CQBC+m/gfNmPCxcAWUgopLEQhGgzxIK/zpDt0&#10;q93ZprtC9de7Jibe5sv3nPmys7W4UOsrxwqGgwQEceF0xaWCw/6pPwXhA7LG2jEp+CIPy8XtzRxz&#10;7a78RpddKEUMYZ+jAhNCk0vpC0MW/cA1xJE7u9ZiiLAtpW7xGsNtLUdJkkmLFccGgw2tDBUfu0+r&#10;IN0+vvjj8+l7YuT7cJ1urbt/PSnVu+seZiACdeFf/Ofe6Dh/nGYZ/L4Tb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DimjHAAAA3gAAAA8AAAAAAAAAAAAAAAAAmAIAAGRy&#10;cy9kb3ducmV2LnhtbFBLBQYAAAAABAAEAPUAAACMAwAAAAA=&#10;" path="m,l573022,e" filled="f" strokeweight=".48pt">
                  <v:path arrowok="t" textboxrect="0,0,573022,0"/>
                </v:shape>
                <v:shape id="Shape 14199" o:spid="_x0000_s1823" style="position:absolute;left:12374;top:2092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beMQA&#10;AADeAAAADwAAAGRycy9kb3ducmV2LnhtbERP22oCMRB9F/oPYQp9EU0Ub6xGsQtCKUVwFZ+HzXSz&#10;dDNZNqlu/74pFHybw7nOZte7RtyoC7VnDZOxAkFcelNzpeFyPoxWIEJENth4Jg0/FGC3fRpsMDP+&#10;zie6FbESKYRDhhpsjG0mZSgtOQxj3xIn7tN3DmOCXSVNh/cU7ho5VWohHdacGiy2lFsqv4pvp0GV&#10;qyEfwvtHe7WzaaPyYvl6zLV+ee73axCR+vgQ/7vfTJo/ny2W8PdOu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W3jEAAAA3gAAAA8AAAAAAAAAAAAAAAAAmAIAAGRycy9k&#10;b3ducmV2LnhtbFBLBQYAAAAABAAEAPUAAACJAwAAAAA=&#10;" path="m,l6097,e" filled="f" strokeweight=".48pt">
                  <v:path arrowok="t" textboxrect="0,0,6097,0"/>
                </v:shape>
                <v:shape id="Shape 14200" o:spid="_x0000_s1824" style="position:absolute;left:12435;top:20924;width:5731;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jCccA&#10;AADeAAAADwAAAGRycy9kb3ducmV2LnhtbESPT2vCQBDF70K/wzKF3nRjq9KmriIFQUEPWsl5yE7+&#10;0OxsyG40/fbOQfA2w3vz3m+W68E16kpdqD0bmE4SUMS5tzWXBi6/2/EnqBCRLTaeycA/BVivXkZL&#10;TK2/8Ymu51gqCeGQooEqxjbVOuQVOQwT3xKLVvjOYZS1K7Xt8CbhrtHvSbLQDmuWhgpb+qko/zv3&#10;zsDH13aI00OfbXbFJZsVvTsc95kxb6/D5htUpCE+zY/rnRX8+Wwh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IwnHAAAA3gAAAA8AAAAAAAAAAAAAAAAAmAIAAGRy&#10;cy9kb3ducmV2LnhtbFBLBQYAAAAABAAEAPUAAACMAwAAAAA=&#10;" path="m,l573023,e" filled="f" strokeweight=".48pt">
                  <v:path arrowok="t" textboxrect="0,0,573023,0"/>
                </v:shape>
                <v:shape id="Shape 14201" o:spid="_x0000_s1825" style="position:absolute;left:18196;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Ly8QA&#10;AADeAAAADwAAAGRycy9kb3ducmV2LnhtbERPTWsCMRC9C/0PYQq9aVaxS12NIsWCx1aL4G3YjJtd&#10;N5M1SXX775uC4G0e73MWq9624ko+1I4VjEcZCOLS6ZorBd/7j+EbiBCRNbaOScEvBVgtnwYLLLS7&#10;8Rddd7ESKYRDgQpMjF0hZSgNWQwj1xEn7uS8xZigr6T2eEvhtpWTLMulxZpTg8GO3g2V592PVbCZ&#10;HJv17GBCs602zae9XOqpz5V6ee7XcxCR+vgQ391bnea/TvMZ/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i8vEAAAA3gAAAA8AAAAAAAAAAAAAAAAAmAIAAGRycy9k&#10;b3ducmV2LnhtbFBLBQYAAAAABAAEAPUAAACJAwAAAAA=&#10;" path="m,6096l,e" filled="f" strokeweight=".16931mm">
                  <v:path arrowok="t" textboxrect="0,0,0,6096"/>
                </v:shape>
                <v:shape id="Shape 14202" o:spid="_x0000_s1826" style="position:absolute;left:18227;top:20924;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5usYA&#10;AADeAAAADwAAAGRycy9kb3ducmV2LnhtbESPT2/CMAzF75P4DpGRdplGCoKBOgLijyZxLezCzWu8&#10;pqJxqiZA9+3nAxI3W35+7/2W69436kZdrAMbGI8yUMRlsDVXBr5PX+8LUDEhW2wCk4E/irBeDV6W&#10;mNtw54Jux1QpMeGYowGXUptrHUtHHuMotMRy+w2dxyRrV2nb4V3MfaMnWfahPdYsCQ5b2jkqL8er&#10;N9AvqkOxD2/F2c0ve4en7fknFsa8DvvNJ6hEfXqKH98HK/Vn07k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35usYAAADeAAAADwAAAAAAAAAAAAAAAACYAgAAZHJz&#10;L2Rvd25yZXYueG1sUEsFBgAAAAAEAAQA9QAAAIsDAAAAAA==&#10;" path="m,l573024,e" filled="f" strokeweight=".48pt">
                  <v:path arrowok="t" textboxrect="0,0,573024,0"/>
                </v:shape>
                <v:shape id="Shape 14203" o:spid="_x0000_s1827" style="position:absolute;left:23987;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REMQA&#10;AADeAAAADwAAAGRycy9kb3ducmV2LnhtbERPS2sCMRC+C/6HMIXeNKv4aLdGEVHwWB8Uehs2081u&#10;N5M1SXX775uC4G0+vucsVp1txJV8qBwrGA0zEMSF0xWXCs6n3eAFRIjIGhvHpOCXAqyW/d4Cc+1u&#10;fKDrMZYihXDIUYGJsc2lDIUhi2HoWuLEfTlvMSboS6k93lK4beQ4y2bSYsWpwWBLG0PF9/HHKtiO&#10;P+v164cJ9b7c1u/2cqkmfqbU81O3fgMRqYsP8d2912n+dDIf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ERDEAAAA3gAAAA8AAAAAAAAAAAAAAAAAmAIAAGRycy9k&#10;b3ducmV2LnhtbFBLBQYAAAAABAAEAPUAAACJAwAAAAA=&#10;" path="m,6096l,e" filled="f" strokeweight=".16931mm">
                  <v:path arrowok="t" textboxrect="0,0,0,6096"/>
                </v:shape>
                <v:shape id="Shape 14204" o:spid="_x0000_s1828" style="position:absolute;left:24018;top:20924;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0XMYA&#10;AADeAAAADwAAAGRycy9kb3ducmV2LnhtbERPTWvCQBC9F/wPyxR6q5uGtmrqKmopFOrFqIfexuyY&#10;BLOzIbs1W3+9Wyh4m8f7nOk8mEacqXO1ZQVPwwQEcWF1zaWC3fbjcQzCeWSNjWVS8EsO5rPB3RQz&#10;bXve0Dn3pYgh7DJUUHnfZlK6oiKDbmhb4sgdbWfQR9iVUnfYx3DTyDRJXqXBmmNDhS2tKipO+Y9R&#10;cDiEr++jvVD/vl8V+TZdbtaToNTDfVi8gfAU/E387/7Ucf7L8yiFv3fi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0XMYAAADeAAAADwAAAAAAAAAAAAAAAACYAgAAZHJz&#10;L2Rvd25yZXYueG1sUEsFBgAAAAAEAAQA9QAAAIsDAAAAAA==&#10;" path="m,l571500,e" filled="f" strokeweight=".48pt">
                  <v:path arrowok="t" textboxrect="0,0,571500,0"/>
                </v:shape>
                <v:shape id="Shape 14205" o:spid="_x0000_s1829" style="position:absolute;left:29763;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n3MQA&#10;AADeAAAADwAAAGRycy9kb3ducmV2LnhtbERP3WrCMBS+H/gO4Qi709SfOVeNMpTBGOxiugc4bc6a&#10;YnOSNbHt3n4ZCLs7H9/v2e4H24iO2lA7VjCbZiCIS6drrhR8nl8maxAhImtsHJOCHwqw343utphr&#10;1/MHdadYiRTCIUcFJkafSxlKQxbD1HnixH251mJMsK2kbrFP4baR8yxbSYs1pwaDng6GysvpahW8&#10;G+nf1uG4PMred01x/S6eClTqfjw8b0BEGuK/+OZ+1Wn+w/JxAX/vp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9zEAAAA3gAAAA8AAAAAAAAAAAAAAAAAmAIAAGRycy9k&#10;b3ducmV2LnhtbFBLBQYAAAAABAAEAPUAAACJAwAAAAA=&#10;" path="m,6096l,e" filled="f" strokeweight=".48pt">
                  <v:path arrowok="t" textboxrect="0,0,0,6096"/>
                </v:shape>
                <v:shape id="Shape 14206" o:spid="_x0000_s1830" style="position:absolute;left:29794;top:20924;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cQA&#10;AADeAAAADwAAAGRycy9kb3ducmV2LnhtbERPS2vCQBC+C/6HZQq91Y02tTW6ihQEBT34IOchO3nQ&#10;7GzIbjT9964geJuP7zmLVW9qcaXWVZYVjEcRCOLM6ooLBZfz5uMHhPPIGmvLpOCfHKyWw8ECE21v&#10;fKTryRcihLBLUEHpfZNI6bKSDLqRbYgDl9vWoA+wLaRu8RbCTS0nUTSVBisODSU29FtS9nfqjILP&#10;2ab3432Xrrf5JY3zzuwPu1Sp97d+PQfhqfcv8dO91WH+V/wdw+Odc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v9HEAAAA3gAAAA8AAAAAAAAAAAAAAAAAmAIAAGRycy9k&#10;b3ducmV2LnhtbFBLBQYAAAAABAAEAPUAAACJAwAAAAA=&#10;" path="m,l573023,e" filled="f" strokeweight=".48pt">
                  <v:path arrowok="t" textboxrect="0,0,573023,0"/>
                </v:shape>
                <v:shape id="Shape 14207" o:spid="_x0000_s1831" style="position:absolute;left:35554;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E8QA&#10;AADeAAAADwAAAGRycy9kb3ducmV2LnhtbERPS2sCMRC+F/wPYYTearbio12NIsWCR6tS6G3YjJvd&#10;biZrkur6741Q8DYf33Pmy8424kw+VI4VvA4yEMSF0xWXCg77z5c3ECEia2wck4IrBVguek9zzLW7&#10;8Bedd7EUKYRDjgpMjG0uZSgMWQwD1xIn7ui8xZigL6X2eEnhtpHDLJtIixWnBoMtfRgqfnd/VsF6&#10;+FOv3r9NqDflut7a06ka+YlSz/1uNQMRqYsP8b97o9P88Wg6hvs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FxPEAAAA3gAAAA8AAAAAAAAAAAAAAAAAmAIAAGRycy9k&#10;b3ducmV2LnhtbFBLBQYAAAAABAAEAPUAAACJAwAAAAA=&#10;" path="m,6096l,e" filled="f" strokeweight=".16931mm">
                  <v:path arrowok="t" textboxrect="0,0,0,6096"/>
                </v:shape>
                <v:shape id="Shape 14208" o:spid="_x0000_s1832" style="position:absolute;left:35585;top:20924;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EVcIA&#10;AADeAAAADwAAAGRycy9kb3ducmV2LnhtbERPTYvCMBC9C/sfwgheRFPFValGWVcEr61evM02s02x&#10;mZQmq/XfG0HY2zze56y3na3FjVpfOVYwGScgiAunKy4VnE+H0RKED8gaa8ek4EEetpuP3hpT7e6c&#10;0S0PpYgh7FNUYEJoUil9YciiH7uGOHK/rrUYImxLqVu8x3Bby2mSzKXFimODwYa+DRXX/M8q6Jbl&#10;Mdu7YXYxi+ve4Gl3+fGZUoN+97UCEagL/+K3+6jj/M/ZYg6vd+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MRVwgAAAN4AAAAPAAAAAAAAAAAAAAAAAJgCAABkcnMvZG93&#10;bnJldi54bWxQSwUGAAAAAAQABAD1AAAAhwMAAAAA&#10;" path="m,l573024,e" filled="f" strokeweight=".48pt">
                  <v:path arrowok="t" textboxrect="0,0,573024,0"/>
                </v:shape>
                <v:shape id="Shape 14209" o:spid="_x0000_s1833" style="position:absolute;left:41346;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8QA&#10;AADeAAAADwAAAGRycy9kb3ducmV2LnhtbERPS2sCMRC+C/0PYQq9abbio12NIkXBY9VS6G3YTDe7&#10;biZrkur6701B8DYf33Pmy8424kw+VI4VvA4yEMSF0xWXCr4Om/4biBCRNTaOScGVAiwXT7055tpd&#10;eEfnfSxFCuGQowITY5tLGQpDFsPAtcSJ+3XeYkzQl1J7vKRw28hhlk2kxYpTg8GWPgwVx/2fVbAe&#10;/tSr928T6m25rj/t6VSN/ESpl+duNQMRqYsP8d291Wn+eDSdwv8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LP/EAAAA3gAAAA8AAAAAAAAAAAAAAAAAmAIAAGRycy9k&#10;b3ducmV2LnhtbFBLBQYAAAAABAAEAPUAAACJAwAAAAA=&#10;" path="m,6096l,e" filled="f" strokeweight=".16931mm">
                  <v:path arrowok="t" textboxrect="0,0,0,6096"/>
                </v:shape>
                <v:shape id="Shape 14210" o:spid="_x0000_s1834" style="position:absolute;left:41376;top:20924;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DtskA&#10;AADeAAAADwAAAGRycy9kb3ducmV2LnhtbESPT0/CQBDF7yR+h82YcIOtRPxTWQhiTEz0QtGDt6E7&#10;tA3d2aa70MVP7xxMvM3kvXnvN4tVcq06Ux8azwZuphko4tLbhisDn7vXyQOoEJEttp7JwIUCrJZX&#10;owXm1g+8pXMRKyUhHHI0UMfY5VqHsiaHYeo7YtEOvncYZe0rbXscJNy1epZld9phw9JQY0ebmspj&#10;cXIG9vv0/n3wPzS8fG3KYjd73n48JmPG12n9BCpSiv/mv+s3K/jz23vhlXdkBr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pDtskAAADeAAAADwAAAAAAAAAAAAAAAACYAgAA&#10;ZHJzL2Rvd25yZXYueG1sUEsFBgAAAAAEAAQA9QAAAI4DAAAAAA==&#10;" path="m,l571500,e" filled="f" strokeweight=".48pt">
                  <v:path arrowok="t" textboxrect="0,0,571500,0"/>
                </v:shape>
                <v:shape id="Shape 14211" o:spid="_x0000_s1835" style="position:absolute;left:47122;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QNsQA&#10;AADeAAAADwAAAGRycy9kb3ducmV2LnhtbERP3WrCMBS+H+wdwhl4N9OJm1qNMhRhCLvw5wFOm2NT&#10;1pxkTWy7t1+Ewe7Ox/d7VpvBNqKjNtSOFbyMMxDEpdM1Vwou5/3zHESIyBobx6TghwJs1o8PK8y1&#10;6/lI3SlWIoVwyFGBidHnUobSkMUwdp44cVfXWowJtpXULfYp3DZykmVv0mLNqcGgp62h8ut0swo+&#10;jfSHedhNd7L3XVPcvotFgUqNnob3JYhIQ/wX/7k/dJr/Op0t4P5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EDbEAAAA3gAAAA8AAAAAAAAAAAAAAAAAmAIAAGRycy9k&#10;b3ducmV2LnhtbFBLBQYAAAAABAAEAPUAAACJAwAAAAA=&#10;" path="m,6096l,e" filled="f" strokeweight=".48pt">
                  <v:path arrowok="t" textboxrect="0,0,0,6096"/>
                </v:shape>
                <v:shape id="Shape 14212" o:spid="_x0000_s1836" style="position:absolute;left:47152;top:20924;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J9ccA&#10;AADeAAAADwAAAGRycy9kb3ducmV2LnhtbESPT2vCQBDF70K/wzKF3nRjq8WmriIFQUEPWsl5yE7+&#10;0OxsyG40/fbOQfA2w7x57/2W68E16kpdqD0bmE4SUMS5tzWXBi6/2/ECVIjIFhvPZOCfAqxXL6Ml&#10;ptbf+ETXcyyVmHBI0UAVY5tqHfKKHIaJb4nlVvjOYZS1K7Xt8CbmrtHvSfKpHdYsCRW29FNR/nfu&#10;nYGPr+0Qp4c+2+yKSzYrenc47jNj3l6HzTeoSEN8ih/fOyv157OF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yfXHAAAA3gAAAA8AAAAAAAAAAAAAAAAAmAIAAGRy&#10;cy9kb3ducmV2LnhtbFBLBQYAAAAABAAEAPUAAACMAwAAAAA=&#10;" path="m,l573023,e" filled="f" strokeweight=".48pt">
                  <v:path arrowok="t" textboxrect="0,0,573023,0"/>
                </v:shape>
                <v:shape id="Shape 14213" o:spid="_x0000_s1837" style="position:absolute;left:52913;top:208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sF8MA&#10;AADeAAAADwAAAGRycy9kb3ducmV2LnhtbERP3WrCMBS+H+wdwhF2N1PFja4zylCEMdjFdA9w2pw1&#10;xeYkNrGtb28Ggnfn4/s9y/VoW9FTFxrHCmbTDARx5XTDtYLfw+45BxEissbWMSm4UID16vFhiYV2&#10;A/9Qv4+1SCEcClRgYvSFlKEyZDFMnSdO3J/rLMYEu1rqDocUbls5z7JXabHh1GDQ08ZQddyfrYJv&#10;I/1XHraLrRx835bnU/lWolJPk/HjHUSkMd7FN/enTvNfFvkM/t9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ZsF8MAAADeAAAADwAAAAAAAAAAAAAAAACYAgAAZHJzL2Rv&#10;d25yZXYueG1sUEsFBgAAAAAEAAQA9QAAAIgDAAAAAA==&#10;" path="m,6096l,e" filled="f" strokeweight=".48pt">
                  <v:path arrowok="t" textboxrect="0,0,0,6096"/>
                </v:shape>
                <v:shape id="Shape 14214" o:spid="_x0000_s1838" style="position:absolute;left:52943;top:20924;width:5715;height:0;visibility:visible;mso-wrap-style:square;v-text-anchor:top" coordsize="571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4msUA&#10;AADeAAAADwAAAGRycy9kb3ducmV2LnhtbERPTYvCMBC9C/6HMAteZE0VFa1GEUFYhD1YRdjb0Ixt&#10;2WZSmtjW/fVmQfA2j/c5621nStFQ7QrLCsajCARxanXBmYLL+fC5AOE8ssbSMil4kIPtpt9bY6xt&#10;yydqEp+JEMIuRgW591UspUtzMuhGtiIO3M3WBn2AdSZ1jW0IN6WcRNFcGiw4NORY0T6n9De5GwXt&#10;/pq0f9fTsPkZf58ffDsuq91RqcFHt1uB8NT5t/jl/tJh/my6mMD/O+EG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ziaxQAAAN4AAAAPAAAAAAAAAAAAAAAAAJgCAABkcnMv&#10;ZG93bnJldi54bWxQSwUGAAAAAAQABAD1AAAAigMAAAAA&#10;" path="m,l571499,e" filled="f" strokeweight=".48pt">
                  <v:path arrowok="t" textboxrect="0,0,571499,0"/>
                </v:shape>
                <v:shape id="Shape 14215" o:spid="_x0000_s1839" style="position:absolute;left:58658;top:2092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A+cUA&#10;AADeAAAADwAAAGRycy9kb3ducmV2LnhtbERPS2vCQBC+F/oflhG86cZqa4iuUoqCILW+Dh7H7Jik&#10;zc6G7GrSf+8WhN7m43vOdN6aUtyodoVlBYN+BII4tbrgTMHxsOzFIJxH1lhaJgW/5GA+e36aYqJt&#10;wzu67X0mQgi7BBXk3leJlC7NyaDr24o4cBdbG/QB1pnUNTYh3JTyJYrepMGCQ0OOFX3klP7sr0ZB&#10;0VTrhdxsv0+b6Gv8yeUqPp5HSnU77fsEhKfW/4sf7pUO819H8RD+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oD5xQAAAN4AAAAPAAAAAAAAAAAAAAAAAJgCAABkcnMv&#10;ZG93bnJldi54bWxQSwUGAAAAAAQABAD1AAAAigMAAAAA&#10;" path="m,l6096,e" filled="f" strokeweight=".48pt">
                  <v:path arrowok="t" textboxrect="0,0,6096,0"/>
                </v:shape>
                <v:shape id="Shape 14216" o:spid="_x0000_s1840" style="position:absolute;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HpsUA&#10;AADeAAAADwAAAGRycy9kb3ducmV2LnhtbERPS2vCQBC+F/wPywje6kZNRaKriCD20Et9IN6G7JiN&#10;ZmdjdmvSf98tFHqbj+85i1VnK/GkxpeOFYyGCQji3OmSCwXHw/Z1BsIHZI2VY1LwTR5Wy97LAjPt&#10;Wv6k5z4UIoawz1CBCaHOpPS5IYt+6GriyF1dYzFE2BRSN9jGcFvJcZJMpcWSY4PBmjaG8vv+yyoY&#10;r89VOT2lu8foMgl+Z4qP27ZVatDv1nMQgbrwL/5zv+s4/y2dpfD7Tr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UemxQAAAN4AAAAPAAAAAAAAAAAAAAAAAJgCAABkcnMv&#10;ZG93bnJldi54bWxQSwUGAAAAAAQABAD1AAAAigMAAAAA&#10;" path="m,161544l,e" filled="f" strokeweight=".16928mm">
                  <v:path arrowok="t" textboxrect="0,0,0,161544"/>
                </v:shape>
                <v:shape id="Shape 14217" o:spid="_x0000_s1841" style="position:absolute;top:2257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yWMMA&#10;AADeAAAADwAAAGRycy9kb3ducmV2LnhtbERPS2vCQBC+C/6HZYTedNPaSIiuohVB6MkHnofsmIRm&#10;Z2N2m8e/7xYEb/PxPWe16U0lWmpcaVnB+ywCQZxZXXKu4Ho5TBMQziNrrCyTgoEcbNbj0QpTbTs+&#10;UXv2uQgh7FJUUHhfp1K6rCCDbmZr4sDdbWPQB9jkUjfYhXBTyY8oWkiDJYeGAmv6Kij7Of8aBclu&#10;37WL79vpMT/u9ocuHqr5UCr1Num3SxCeev8SP91HHebHn0kM/++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yWMMAAADeAAAADwAAAAAAAAAAAAAAAACYAgAAZHJzL2Rv&#10;d25yZXYueG1sUEsFBgAAAAAEAAQA9QAAAIgDAAAAAA==&#10;" path="m,6095l,e" filled="f" strokeweight=".16928mm">
                  <v:path arrowok="t" textboxrect="0,0,0,6095"/>
                </v:shape>
                <v:shape id="Shape 14218" o:spid="_x0000_s1842" style="position:absolute;left:30;top:22600;width:6553;height:0;visibility:visible;mso-wrap-style:square;v-text-anchor:top" coordsize="65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5TMgA&#10;AADeAAAADwAAAGRycy9kb3ducmV2LnhtbESPQWvCQBCF7wX/wzJCb3VjW0OIrlKEQi82JI16HbNj&#10;EszOhuxW03/fLQi9zfDevO/NajOaTlxpcK1lBfNZBIK4srrlWkH59f6UgHAeWWNnmRT8kIPNevKw&#10;wlTbG+d0LXwtQgi7FBU03veplK5qyKCb2Z44aGc7GPRhHWqpB7yFcNPJ5yiKpcGWA6HBnrYNVZfi&#10;2wTIIavPuS6Op2pbfmbdbk4vu71Sj9PxbQnC0+j/zffrDx3qL16TGP7eC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LlMyAAAAN4AAAAPAAAAAAAAAAAAAAAAAJgCAABk&#10;cnMvZG93bnJldi54bWxQSwUGAAAAAAQABAD1AAAAjQMAAAAA&#10;" path="m,l655321,e" filled="f" strokeweight=".16931mm">
                  <v:path arrowok="t" textboxrect="0,0,655321,0"/>
                </v:shape>
                <v:shape id="Shape 14219" o:spid="_x0000_s1843" style="position:absolute;left:6614;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ScQA&#10;AADeAAAADwAAAGRycy9kb3ducmV2LnhtbERPTWvCQBC9C/6HZQRvdWNpNaSuUgoF9RJNpdDbkB2T&#10;YHY23V1N+u+7hYK3ebzPWW0G04obOd9YVjCfJSCIS6sbrhScPt4fUhA+IGtsLZOCH/KwWY9HK8y0&#10;7flItyJUIoawz1BBHUKXSenLmgz6me2II3e2zmCI0FVSO+xjuGnlY5IspMGGY0ONHb3VVF6Kq1FQ&#10;7nDBp/N3zvtcfwXpDlv+PCg1nQyvLyACDeEu/ndvdZz//JQu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hknEAAAA3gAAAA8AAAAAAAAAAAAAAAAAmAIAAGRycy9k&#10;b3ducmV2LnhtbFBLBQYAAAAABAAEAPUAAACJAwAAAAA=&#10;" path="m,161544l,e" filled="f" strokeweight=".16931mm">
                  <v:path arrowok="t" textboxrect="0,0,0,161544"/>
                </v:shape>
                <v:shape id="Shape 14220" o:spid="_x0000_s1844" style="position:absolute;left:6614;top:2257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xNcgA&#10;AADeAAAADwAAAGRycy9kb3ducmV2LnhtbESPQU8CMRCF7yb8h2ZMvElXRUIWCkETEiDxAHjxNmzH&#10;7cp2umnrsv5752DibSbvzXvfLFaDb1VPMTWBDTyMC1DEVbAN1wbeT5v7GaiUkS22gcnADyVYLUc3&#10;CyxtuPKB+mOulYRwKtGAy7krtU6VI49pHDpi0T5D9JhljbW2Ea8S7lv9WBRT7bFhaXDY0auj6nL8&#10;9gZ85frz2+4lfkz67dcT7fabcNkbc3c7rOegMg353/x3vbWC/zyZ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7E1yAAAAN4AAAAPAAAAAAAAAAAAAAAAAJgCAABk&#10;cnMvZG93bnJldi54bWxQSwUGAAAAAAQABAD1AAAAjQMAAAAA&#10;" path="m,6095l,e" filled="f" strokeweight=".16931mm">
                  <v:path arrowok="t" textboxrect="0,0,0,6095"/>
                </v:shape>
                <v:shape id="Shape 14221" o:spid="_x0000_s1845" style="position:absolute;left:6644;top:22600;width:5730;height:0;visibility:visible;mso-wrap-style:square;v-text-anchor:top" coordsize="57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wccA&#10;AADeAAAADwAAAGRycy9kb3ducmV2LnhtbERPS2vCQBC+C/0Pywi9NRsfTTW6ilosReyh1oPHITsm&#10;qdnZkN2a+O+7hYK3+fieM192phJXalxpWcEgikEQZ1aXnCs4fm2fJiCcR9ZYWSYFN3KwXDz05phq&#10;2/InXQ8+FyGEXYoKCu/rVEqXFWTQRbYmDtzZNgZ9gE0udYNtCDeVHMZxIg2WHBoKrGlTUHY5/BgF&#10;o7oc7qffo+3H7rSxr8nLOnlr10o99rvVDISnzt/F/+53HeY/jydT+Hsn3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rMHHAAAA3gAAAA8AAAAAAAAAAAAAAAAAmAIAAGRy&#10;cy9kb3ducmV2LnhtbFBLBQYAAAAABAAEAPUAAACMAwAAAAA=&#10;" path="m,l573022,e" filled="f" strokeweight=".16931mm">
                  <v:path arrowok="t" textboxrect="0,0,573022,0"/>
                </v:shape>
                <v:shape id="Shape 14222" o:spid="_x0000_s1846" style="position:absolute;left:12405;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u4sgA&#10;AADeAAAADwAAAGRycy9kb3ducmV2LnhtbESPT0sDMRDF70K/Q5iCN5tVVOy2aamCf05St0XobboZ&#10;N0s3k2WTttFP7xwEbzPMm/feb77MvlMnGmIb2MD1pABFXAfbcmNgu3m+egAVE7LFLjAZ+KYIy8Xo&#10;Yo6lDWf+oFOVGiUmHEs04FLqS61j7chjnISeWG5fYfCYZB0abQc8i7nv9E1R3GuPLUuCw56eHNWH&#10;6ugNVNP17vE9b+hY5B2Fn9eX/dZ9GnM5zqsZqEQ5/Yv/vt+s1L+7nQqA4M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e7iyAAAAN4AAAAPAAAAAAAAAAAAAAAAAJgCAABk&#10;cnMvZG93bnJldi54bWxQSwUGAAAAAAQABAD1AAAAjQMAAAAA&#10;" path="m,161544l,e" filled="f" strokeweight=".16936mm">
                  <v:path arrowok="t" textboxrect="0,0,0,161544"/>
                </v:shape>
                <v:shape id="Shape 14223" o:spid="_x0000_s1847" style="position:absolute;left:12374;top:2260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w0MUA&#10;AADeAAAADwAAAGRycy9kb3ducmV2LnhtbERP22oCMRB9F/yHMEJfimYVK+26UaJFqLQ+VPsBw2b2&#10;gpvJskl12683hYJvczjXyda9bcSFOl87VjCdJCCIc2dqLhV8nXbjZxA+IBtsHJOCH/KwXg0HGabG&#10;XfmTLsdQihjCPkUFVQhtKqXPK7LoJ64ljlzhOoshwq6UpsNrDLeNnCXJQlqsOTZU2NK2ovx8/LYK&#10;3sPMPO6SV603v26+9x+6PRRaqYdRr5cgAvXhLv53v5k4/2n+MoW/d+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rDQxQAAAN4AAAAPAAAAAAAAAAAAAAAAAJgCAABkcnMv&#10;ZG93bnJldi54bWxQSwUGAAAAAAQABAD1AAAAigMAAAAA&#10;" path="m,l6097,e" filled="f" strokeweight=".16931mm">
                  <v:path arrowok="t" textboxrect="0,0,6097,0"/>
                </v:shape>
                <v:shape id="Shape 14224" o:spid="_x0000_s1848" style="position:absolute;left:12435;top:22600;width:5731;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uCsgA&#10;AADeAAAADwAAAGRycy9kb3ducmV2LnhtbESPzW7CMBCE75V4B2uReitO+Sk0xSBEVdpjCVTqcRVv&#10;40C8jmKXBJ4eI1XqbVczO9/sfNnZSpyo8aVjBY+DBARx7nTJhYL97u1hBsIHZI2VY1JwJg/LRe9u&#10;jql2LW/plIVCxBD2KSowIdSplD43ZNEPXE0ctR/XWAxxbQqpG2xjuK3kMEmepMWSI8FgTWtD+TH7&#10;tZFrsi/pL+1rmEy/k/fP0eG4oZ1S9/1u9QIiUBf+zX/XHzrWn4yfh3B7J84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i4KyAAAAN4AAAAPAAAAAAAAAAAAAAAAAJgCAABk&#10;cnMvZG93bnJldi54bWxQSwUGAAAAAAQABAD1AAAAjQMAAAAA&#10;" path="m,l573023,e" filled="f" strokeweight=".16931mm">
                  <v:path arrowok="t" textboxrect="0,0,573023,0"/>
                </v:shape>
                <v:shape id="Shape 14225" o:spid="_x0000_s1849" style="position:absolute;left:18196;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Wl8QA&#10;AADeAAAADwAAAGRycy9kb3ducmV2LnhtbERPS2sCMRC+C/0PYQreNNvaim43SikUrBd1FcHbsJl9&#10;0M1km6S6/feNIHibj+852bI3rTiT841lBU/jBARxYXXDlYLD/nM0A+EDssbWMin4Iw/LxcMgw1Tb&#10;C+/onIdKxBD2KSqoQ+hSKX1Rk0E/th1x5ErrDIYIXSW1w0sMN618TpKpNNhwbKixo4+aiu/81ygo&#10;vnDKh/Jnw+uNPgXptis+bpUaPvbvbyAC9eEuvrlXOs5/fZlP4PpOv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FpfEAAAA3gAAAA8AAAAAAAAAAAAAAAAAmAIAAGRycy9k&#10;b3ducmV2LnhtbFBLBQYAAAAABAAEAPUAAACJAwAAAAA=&#10;" path="m,161544l,e" filled="f" strokeweight=".16931mm">
                  <v:path arrowok="t" textboxrect="0,0,0,161544"/>
                </v:shape>
                <v:shape id="Shape 14226" o:spid="_x0000_s1850" style="position:absolute;left:18196;top:2257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t7cUA&#10;AADeAAAADwAAAGRycy9kb3ducmV2LnhtbERPTWsCMRC9C/0PYYTeNGvdlnY1SisIKvRQ20tv42a6&#10;2bqZLEm6rv/eFARv83ifM1/2thEd+VA7VjAZZyCIS6drrhR8fa5HzyBCRNbYOCYFZwqwXNwN5lho&#10;d+IP6vaxEimEQ4EKTIxtIWUoDVkMY9cSJ+7HeYsxQV9J7fGUwm0jH7LsSVqsOTUYbGllqDzu/6wC&#10;W5ru8L598995t/md0na3dsedUvfD/nUGIlIfb+Kre6PT/Mf8JYf/d9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y3txQAAAN4AAAAPAAAAAAAAAAAAAAAAAJgCAABkcnMv&#10;ZG93bnJldi54bWxQSwUGAAAAAAQABAD1AAAAigMAAAAA&#10;" path="m,6095l,e" filled="f" strokeweight=".16931mm">
                  <v:path arrowok="t" textboxrect="0,0,0,6095"/>
                </v:shape>
                <v:shape id="Shape 14227" o:spid="_x0000_s1851" style="position:absolute;left:18227;top:22600;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uhsIA&#10;AADeAAAADwAAAGRycy9kb3ducmV2LnhtbERPTYvCMBC9C/6HMIIXWdOKym7XKCIurHiyyp6HZrat&#10;NpPaRK3/3giCt3m8z5ktWlOJKzWutKwgHkYgiDOrS84VHPY/H58gnEfWWFkmBXdysJh3OzNMtL3x&#10;jq6pz0UIYZeggsL7OpHSZQUZdENbEwfu3zYGfYBNLnWDtxBuKjmKoqk0WHJoKLCmVUHZKb0YBX/7&#10;s3Vxu643AzM+yvSCFG+nSvV77fIbhKfWv8Uv968O8yfjrwk83w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a6GwgAAAN4AAAAPAAAAAAAAAAAAAAAAAJgCAABkcnMvZG93&#10;bnJldi54bWxQSwUGAAAAAAQABAD1AAAAhwMAAAAA&#10;" path="m,l573024,e" filled="f" strokeweight=".16931mm">
                  <v:path arrowok="t" textboxrect="0,0,573024,0"/>
                </v:shape>
                <v:shape id="Shape 14228" o:spid="_x0000_s1852" style="position:absolute;left:23987;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1D8QA&#10;AADeAAAADwAAAGRycy9kb3ducmV2LnhtbERPS2sCMRC+C/0PYQreNFupS7tulFIo2F7UrRS8DZvZ&#10;B91M1iTq+u+bguBtPr7n5KvBdOJMzreWFTxNExDEpdUt1wr23x+TFxA+IGvsLJOCK3lYLR9GOWba&#10;XnhH5yLUIoawz1BBE0KfSenLhgz6qe2JI1dZZzBE6GqpHV5iuOnkLElSabDl2NBgT+8Nlb/FySgo&#10;PzHlfXXc8NdGH4J02zX/bJUaPw5vCxCBhnAX39xrHefPn1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tQ/EAAAA3gAAAA8AAAAAAAAAAAAAAAAAmAIAAGRycy9k&#10;b3ducmV2LnhtbFBLBQYAAAAABAAEAPUAAACJAwAAAAA=&#10;" path="m,161544l,e" filled="f" strokeweight=".16931mm">
                  <v:path arrowok="t" textboxrect="0,0,0,161544"/>
                </v:shape>
                <v:shape id="Shape 14229" o:spid="_x0000_s1853" style="position:absolute;left:23987;top:2257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zmsYA&#10;AADeAAAADwAAAGRycy9kb3ducmV2LnhtbERPS08CMRC+m/gfmiHhJl0eoqwUAiQkQMJB9OJt2I7b&#10;le1009Zl/feWxMTbfPmeM192thYt+VA5VjAcZCCIC6crLhW8v20fnkGEiKyxdkwKfijAcnF/N8dc&#10;uyu/UnuKpUghHHJUYGJscilDYchiGLiGOHGfzluMCfpSao/XFG5rOcqyqbRYcWow2NDGUHE5fVsF&#10;tjDt+bhf+49Ju/sa0/6wdZeDUv1et3oBEamL/+I/906n+Y+T2RPc3k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2zmsYAAADeAAAADwAAAAAAAAAAAAAAAACYAgAAZHJz&#10;L2Rvd25yZXYueG1sUEsFBgAAAAAEAAQA9QAAAIsDAAAAAA==&#10;" path="m,6095l,e" filled="f" strokeweight=".16931mm">
                  <v:path arrowok="t" textboxrect="0,0,0,6095"/>
                </v:shape>
                <v:shape id="Shape 14230" o:spid="_x0000_s1854" style="position:absolute;left:24018;top:22600;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lh8cA&#10;AADeAAAADwAAAGRycy9kb3ducmV2LnhtbESPQU/CQBCF7yb+h82YeDGyhYhoZSFqQuQKmMBx7I5t&#10;oTtbd5dS/j1zIPE2k/fmvW+m8941qqMQa88GhoMMFHHhbc2lge/N4vEFVEzIFhvPZOBMEeaz25sp&#10;5tafeEXdOpVKQjjmaKBKqc21jkVFDuPAt8Si/frgMMkaSm0DniTcNXqUZc/aYc3SUGFLnxUVh/XR&#10;GfhycTz5C9vNYd8NP3D3M3nYj4Ix93f9+xuoRH36N1+vl1bwx0+vwivvyAx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MpYfHAAAA3gAAAA8AAAAAAAAAAAAAAAAAmAIAAGRy&#10;cy9kb3ducmV2LnhtbFBLBQYAAAAABAAEAPUAAACMAwAAAAA=&#10;" path="m,l571500,e" filled="f" strokeweight=".16931mm">
                  <v:path arrowok="t" textboxrect="0,0,571500,0"/>
                </v:shape>
                <v:shape id="Shape 14231" o:spid="_x0000_s1855" style="position:absolute;left:29763;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Jj8QA&#10;AADeAAAADwAAAGRycy9kb3ducmV2LnhtbERPTWsCMRC9F/wPYQq9lJpVW6mrUaQo6qmtrfchme4u&#10;biZLEtfdf28Khd7m8T5nsepsLVryoXKsYDTMQBBrZyouFHx/bZ9eQYSIbLB2TAp6CrBaDu4WmBt3&#10;5U9qj7EQKYRDjgrKGJtcyqBLshiGriFO3I/zFmOCvpDG4zWF21qOs2wqLVacGkps6K0kfT5erIJJ&#10;1T9u/Pb03up6qneRi3F/+FDq4b5bz0FE6uK/+M+9N2n+y/NsBr/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7iY/EAAAA3gAAAA8AAAAAAAAAAAAAAAAAmAIAAGRycy9k&#10;b3ducmV2LnhtbFBLBQYAAAAABAAEAPUAAACJAwAAAAA=&#10;" path="m,161544l,e" filled="f" strokeweight=".48pt">
                  <v:path arrowok="t" textboxrect="0,0,0,161544"/>
                </v:shape>
                <v:shape id="Shape 14232" o:spid="_x0000_s1856" style="position:absolute;left:29733;top:226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nUscA&#10;AADeAAAADwAAAGRycy9kb3ducmV2LnhtbESPQWvCQBCF70L/wzKF3nSjYGijq4i0JQUvRn/ANDsm&#10;IdnZkN3GtL++cyj0NsO8ee992/3kOjXSEBrPBpaLBBRx6W3DlYHr5W3+DCpEZIudZzLwTQH2u4fZ&#10;FjPr73ymsYiVEhMOGRqoY+wzrUNZk8Ow8D2x3G5+cBhlHSptB7yLuev0KklS7bBhSaixp2NNZVt8&#10;OQPHn3xs30/pOb1i+5GfVi+vn2iNeXqcDhtQkab4L/77zq3UX68TARAc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p1LHAAAA3gAAAA8AAAAAAAAAAAAAAAAAmAIAAGRy&#10;cy9kb3ducmV2LnhtbFBLBQYAAAAABAAEAPUAAACMAwAAAAA=&#10;" path="m,l6096,e" filled="f" strokeweight=".16931mm">
                  <v:path arrowok="t" textboxrect="0,0,6096,0"/>
                </v:shape>
                <v:shape id="Shape 14233" o:spid="_x0000_s1857" style="position:absolute;left:29794;top:22600;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qZ8cA&#10;AADeAAAADwAAAGRycy9kb3ducmV2LnhtbESPQU8CMRCF7yT8h2ZIuEGLZtWsFEIwgkddNPE42Y7b&#10;le10sy3swq+3JibeZvLevO/Ncj24RpypC7VnDYu5AkFcelNzpeH98Dx7ABEissHGM2m4UID1ajxa&#10;Ym58z290LmIlUgiHHDXYGNtcylBachjmviVO2pfvHMa0dpU0HfYp3DXyRqk76bDmRLDY0tZSeSxO&#10;LnFt8SHDtX+K2f2n2r/efh93dNB6Ohk2jyAiDfHf/Hf9YlL9LFML+H0nzS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KmfHAAAA3gAAAA8AAAAAAAAAAAAAAAAAmAIAAGRy&#10;cy9kb3ducmV2LnhtbFBLBQYAAAAABAAEAPUAAACMAwAAAAA=&#10;" path="m,l573023,e" filled="f" strokeweight=".16931mm">
                  <v:path arrowok="t" textboxrect="0,0,573023,0"/>
                </v:shape>
                <v:shape id="Shape 14234" o:spid="_x0000_s1858" style="position:absolute;left:35554;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pFsIA&#10;AADeAAAADwAAAGRycy9kb3ducmV2LnhtbERPTYvCMBC9C/6HMAt703QFRappEUFQL7oqgrehGdti&#10;M6lJ1O6/3ywseJvH+5x53plGPMn52rKCr2ECgriwuuZSwem4GkxB+ICssbFMCn7IQ571e3NMtX3x&#10;Nz0PoRQxhH2KCqoQ2lRKX1Rk0A9tSxy5q3UGQ4SulNrhK4abRo6SZCIN1hwbKmxpWVFxOzyMgmKD&#10;Ez5d7zve7vQlSLdf83mv1OdHt5iBCNSFt/jfvdZx/nicjODvnXiD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SkWwgAAAN4AAAAPAAAAAAAAAAAAAAAAAJgCAABkcnMvZG93&#10;bnJldi54bWxQSwUGAAAAAAQABAD1AAAAhwMAAAAA&#10;" path="m,161544l,e" filled="f" strokeweight=".16931mm">
                  <v:path arrowok="t" textboxrect="0,0,0,161544"/>
                </v:shape>
                <v:shape id="Shape 14235" o:spid="_x0000_s1859" style="position:absolute;left:35554;top:2257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vg8QA&#10;AADeAAAADwAAAGRycy9kb3ducmV2LnhtbERPS2sCMRC+F/wPYYTeatZaRVaj2IKgQg8+Lt7GzXSz&#10;dTNZknRd/70pFHqbj+8582Vna9GSD5VjBcNBBoK4cLriUsHpuH6ZgggRWWPtmBTcKcBy0XuaY67d&#10;jffUHmIpUgiHHBWYGJtcylAYshgGriFO3JfzFmOCvpTa4y2F21q+ZtlEWqw4NRhs6MNQcT38WAW2&#10;MO3lc/vuz2/t5ntE293aXXdKPfe71QxEpC7+i//cG53mj8fZCH7fS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L4PEAAAA3gAAAA8AAAAAAAAAAAAAAAAAmAIAAGRycy9k&#10;b3ducmV2LnhtbFBLBQYAAAAABAAEAPUAAACJAwAAAAA=&#10;" path="m,6095l,e" filled="f" strokeweight=".16931mm">
                  <v:path arrowok="t" textboxrect="0,0,0,6095"/>
                </v:shape>
                <v:shape id="Shape 14236" o:spid="_x0000_s1860" style="position:absolute;left:35585;top:22600;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RB8IA&#10;AADeAAAADwAAAGRycy9kb3ducmV2LnhtbERPTYvCMBC9L/gfwgheFk0rWqQaRURB2dPWxfPQjG21&#10;mdQmav33ZmFhb/N4n7NYdaYWD2pdZVlBPIpAEOdWV1wo+DnuhjMQziNrrC2Tghc5WC17HwtMtX3y&#10;Nz0yX4gQwi5FBaX3TSqly0sy6Ea2IQ7c2bYGfYBtIXWLzxBuajmOokQarDg0lNjQpqT8mt2NgtPx&#10;Zl3cbZvDp5lcZHZHir8SpQb9bj0H4anz/+I/916H+dNpNIHfd8IN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pEHwgAAAN4AAAAPAAAAAAAAAAAAAAAAAJgCAABkcnMvZG93&#10;bnJldi54bWxQSwUGAAAAAAQABAD1AAAAhwMAAAAA&#10;" path="m,l573024,e" filled="f" strokeweight=".16931mm">
                  <v:path arrowok="t" textboxrect="0,0,573024,0"/>
                </v:shape>
                <v:shape id="Shape 14237" o:spid="_x0000_s1861" style="position:absolute;left:41346;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xYsMA&#10;AADeAAAADwAAAGRycy9kb3ducmV2LnhtbERPTWvCQBC9F/wPywi91Y2FhJK6hiIIqRejlUJvQ3ZM&#10;QrOzcXfV9N+7gtDbPN7nLIrR9OJCzneWFcxnCQji2uqOGwWHr/XLGwgfkDX2lknBH3kolpOnBeba&#10;XnlHl31oRAxhn6OCNoQhl9LXLRn0MzsQR+5oncEQoWukdniN4aaXr0mSSYMdx4YWB1q1VP/uz0ZB&#10;/YkZH46nLW+2+idIV5X8XSn1PB0/3kEEGsO/+OEudZyfpkkK93fiD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SxYsMAAADeAAAADwAAAAAAAAAAAAAAAACYAgAAZHJzL2Rv&#10;d25yZXYueG1sUEsFBgAAAAAEAAQA9QAAAIgDAAAAAA==&#10;" path="m,161544l,e" filled="f" strokeweight=".16931mm">
                  <v:path arrowok="t" textboxrect="0,0,0,161544"/>
                </v:shape>
                <v:shape id="Shape 14238" o:spid="_x0000_s1862" style="position:absolute;left:41346;top:2257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MG8QA&#10;AADeAAAADwAAAGRycy9kb3ducmV2LnhtbERPTWsCMRC9F/ofwgjealatIlujVEFQwUNtL96mm+lm&#10;62ayJHHd/nsjCL3N433OfNnZWrTkQ+VYwXCQgSAunK64VPD1uXmZgQgRWWPtmBT8UYDl4vlpjrl2&#10;V/6g9hhLkUI45KjAxNjkUobCkMUwcA1x4n6ctxgT9KXUHq8p3NZylGVTabHi1GCwobWh4ny8WAW2&#10;MO33Ybfyp9d2+zum3X7jznul+r3u/Q1EpC7+ix/urU7zJ5NsCvd30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jBvEAAAA3gAAAA8AAAAAAAAAAAAAAAAAmAIAAGRycy9k&#10;b3ducmV2LnhtbFBLBQYAAAAABAAEAPUAAACJAwAAAAA=&#10;" path="m,6095l,e" filled="f" strokeweight=".16931mm">
                  <v:path arrowok="t" textboxrect="0,0,0,6095"/>
                </v:shape>
                <v:shape id="Shape 14239" o:spid="_x0000_s1863" style="position:absolute;left:41376;top:22600;width:5715;height:0;visibility:visible;mso-wrap-style:square;v-text-anchor:top" coordsize="571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r78QA&#10;AADeAAAADwAAAGRycy9kb3ducmV2LnhtbERPTWvCQBC9F/oflin0UsxGIY2krlILRa9qQY/T7DSJ&#10;Zmfj7jbGf+8Khd7m8T5nthhMK3pyvrGsYJykIIhLqxuuFHztPkdTED4ga2wtk4IreVjMHx9mWGh7&#10;4Q3121CJGMK+QAV1CF0hpS9rMugT2xFH7sc6gyFCV0nt8BLDTSsnafoqDTYcG2rs6KOm8rT9NQpW&#10;xmf52e13p2M/XuLhO385TpxSz0/D+xuIQEP4F/+51zrOz7I0h/s78QY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q+/EAAAA3gAAAA8AAAAAAAAAAAAAAAAAmAIAAGRycy9k&#10;b3ducmV2LnhtbFBLBQYAAAAABAAEAPUAAACJAwAAAAA=&#10;" path="m,l571500,e" filled="f" strokeweight=".16931mm">
                  <v:path arrowok="t" textboxrect="0,0,571500,0"/>
                </v:shape>
                <v:shape id="Shape 14240" o:spid="_x0000_s1864" style="position:absolute;left:47122;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2DsYA&#10;AADeAAAADwAAAGRycy9kb3ducmV2LnhtbESPQU/DMAyF75P4D5GRdplYytAmVJZN08QEnAYD7lZi&#10;2orGqZKsa/89PiDtZus9v/d5vR18q3qKqQls4H5egCK2wTVcGfj6PNw9gkoZ2WEbmAyMlGC7uZms&#10;sXThwh/Un3KlJIRTiQbqnLtS62Rr8pjmoSMW7SdEj1nWWGkX8SLhvtWLolhpjw1LQ40d7Wuyv6ez&#10;N/DQjLPnePg+9rZd2ZfM1WJ8ezdmejvsnkBlGvLV/H/96gR/uSyE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y2DsYAAADeAAAADwAAAAAAAAAAAAAAAACYAgAAZHJz&#10;L2Rvd25yZXYueG1sUEsFBgAAAAAEAAQA9QAAAIsDAAAAAA==&#10;" path="m,161544l,e" filled="f" strokeweight=".48pt">
                  <v:path arrowok="t" textboxrect="0,0,0,161544"/>
                </v:shape>
                <v:shape id="Shape 14241" o:spid="_x0000_s1865" style="position:absolute;left:47091;top:226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Oz8MA&#10;AADeAAAADwAAAGRycy9kb3ducmV2LnhtbERP24rCMBB9F/yHMIJvmipYtBpFxJUu+OLlA8ZmbEub&#10;SWmytbtfv1lY8G0O5zqbXW9q0VHrSssKZtMIBHFmdcm5gvvtY7IE4TyyxtoyKfgmB7vtcLDBRNsX&#10;X6i7+lyEEHYJKii8bxIpXVaQQTe1DXHgnrY16ANsc6lbfIVwU8t5FMXSYMmhocCGDgVl1fXLKDj8&#10;pF11OseX+I7VZ3qer44P1EqNR/1+DcJT79/if3eqw/zFIlrB3zvh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4Oz8MAAADeAAAADwAAAAAAAAAAAAAAAACYAgAAZHJzL2Rv&#10;d25yZXYueG1sUEsFBgAAAAAEAAQA9QAAAIgDAAAAAA==&#10;" path="m,l6096,e" filled="f" strokeweight=".16931mm">
                  <v:path arrowok="t" textboxrect="0,0,6096,0"/>
                </v:shape>
                <v:shape id="Shape 14242" o:spid="_x0000_s1866" style="position:absolute;left:47152;top:22600;width:5730;height:0;visibility:visible;mso-wrap-style:square;v-text-anchor:top" coordsize="57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ZIccA&#10;AADeAAAADwAAAGRycy9kb3ducmV2LnhtbESPT0/DMAzF70h8h8hIu23phgqoLJsQE3+OrAOJo9WY&#10;pqxxqiZbu316fJjEzZbfez+/5Xr0rTpSH5vABuazDBRxFWzDtYHP3cv0AVRMyBbbwGTgRBHWq+ur&#10;JRY2DLylY5lqJSEcCzTgUuoKrWPlyGOchY5Ybj+h95hk7Wttexwk3Ld6kWV32mPDQnDY0bOjal8e&#10;vHBd+aXjedik/P47e/u4/d2/0s6Yyc349Agq0Zj+xRf3u5X383wuBaS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qGSHHAAAA3gAAAA8AAAAAAAAAAAAAAAAAmAIAAGRy&#10;cy9kb3ducmV2LnhtbFBLBQYAAAAABAAEAPUAAACMAwAAAAA=&#10;" path="m,l573023,e" filled="f" strokeweight=".16931mm">
                  <v:path arrowok="t" textboxrect="0,0,573023,0"/>
                </v:shape>
                <v:shape id="Shape 14243" o:spid="_x0000_s1867" style="position:absolute;left:52913;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TsQA&#10;AADeAAAADwAAAGRycy9kb3ducmV2LnhtbERP32vCMBB+H/g/hBP2IjOtQxmdUUSUzSc3t70fya0t&#10;ay4libX9740g7O0+vp+3XPe2ER35UDtWkE8zEMTamZpLBd9f+6cXECEiG2wck4KBAqxXo4clFsZd&#10;+JO6UyxFCuFQoIIqxraQMuiKLIapa4kT9+u8xZigL6XxeEnhtpGzLFtIizWnhgpb2lak/05nq+C5&#10;HiY7v/85drpZ6LfI5Ww4fCj1OO43ryAi9fFffHe/mzR/Ps9zuL2Tb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U7EAAAA3gAAAA8AAAAAAAAAAAAAAAAAmAIAAGRycy9k&#10;b3ducmV2LnhtbFBLBQYAAAAABAAEAPUAAACJAwAAAAA=&#10;" path="m,161544l,e" filled="f" strokeweight=".48pt">
                  <v:path arrowok="t" textboxrect="0,0,0,161544"/>
                </v:shape>
                <v:shape id="Shape 14244" o:spid="_x0000_s1868" style="position:absolute;left:52882;top:226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KY8QA&#10;AADeAAAADwAAAGRycy9kb3ducmV2LnhtbERPzWrCQBC+F3yHZQq91Y0Bg6auUkRLCl6MPsCYnSYh&#10;2dmQXWPap+8Kgrf5+H5ntRlNKwbqXW1ZwWwagSAurK65VHA+7d8XIJxH1thaJgW/5GCznrysMNX2&#10;xkcacl+KEMIuRQWV910qpSsqMuimtiMO3I/tDfoA+1LqHm8h3LQyjqJEGqw5NFTY0baiosmvRsH2&#10;Lxuar0NyTM7YfGeHeLm7oFbq7XX8/ADhafRP8cOd6TB/Pp/FcH8n3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CmPEAAAA3gAAAA8AAAAAAAAAAAAAAAAAmAIAAGRycy9k&#10;b3ducmV2LnhtbFBLBQYAAAAABAAEAPUAAACJAwAAAAA=&#10;" path="m,l6096,e" filled="f" strokeweight=".16931mm">
                  <v:path arrowok="t" textboxrect="0,0,6096,0"/>
                </v:shape>
                <v:shape id="Shape 14245" o:spid="_x0000_s1869" style="position:absolute;left:52943;top:22600;width:5715;height:0;visibility:visible;mso-wrap-style:square;v-text-anchor:top" coordsize="571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pAMQA&#10;AADeAAAADwAAAGRycy9kb3ducmV2LnhtbERP20rDQBB9F/yHZYS+2U0sqW3stohS9MFLbx8wZsds&#10;MDsbstM2/r0rCL7N4VxnsRp8q07UxyawgXycgSKugm24NnDYr69noKIgW2wDk4FvirBaXl4ssLTh&#10;zFs67aRWKYRjiQacSFdqHStHHuM4dMSJ+wy9R0mwr7Xt8ZzCfatvsmyqPTacGhx29OCo+todvYHb&#10;fDN9PXy4zbsM8xcSV7w9PhXGjK6G+ztQQoP8i//czzbNL4p8Ar/vpBv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qQDEAAAA3gAAAA8AAAAAAAAAAAAAAAAAmAIAAGRycy9k&#10;b3ducmV2LnhtbFBLBQYAAAAABAAEAPUAAACJAwAAAAA=&#10;" path="m,l571499,e" filled="f" strokeweight=".16931mm">
                  <v:path arrowok="t" textboxrect="0,0,571499,0"/>
                </v:shape>
                <v:shape id="Shape 14246" o:spid="_x0000_s1870" style="position:absolute;left:58689;top:20955;width:0;height:1615;visibility:visible;mso-wrap-style:square;v-text-anchor:top" coordsize="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q1sQA&#10;AADeAAAADwAAAGRycy9kb3ducmV2LnhtbERPS2sCMRC+F/wPYYReRLNqFdkapZRK25PP3odkurt0&#10;M1mSdN3996Yg9DYf33PW287WoiUfKscKppMMBLF2puJCweW8G69AhIhssHZMCnoKsN0MHtaYG3fl&#10;I7WnWIgUwiFHBWWMTS5l0CVZDBPXECfu23mLMUFfSOPxmsJtLWdZtpQWK04NJTb0WpL+Of1aBfOq&#10;H7353de+1fVSv0cuZv3nQanHYffyDCJSF//Fd/eHSfMXi+kT/L2Tb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KtbEAAAA3gAAAA8AAAAAAAAAAAAAAAAAmAIAAGRycy9k&#10;b3ducmV2LnhtbFBLBQYAAAAABAAEAPUAAACJAwAAAAA=&#10;" path="m,161544l,e" filled="f" strokeweight=".48pt">
                  <v:path arrowok="t" textboxrect="0,0,0,161544"/>
                </v:shape>
                <v:shape id="Shape 14247" o:spid="_x0000_s1871" style="position:absolute;left:58658;top:226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SF8QA&#10;AADeAAAADwAAAGRycy9kb3ducmV2LnhtbERP22rCQBB9L/gPywi+1Y1CQo2uImIlBV+8fMCYHZOQ&#10;7GzIbmP067uFQt/mcK6z2gymET11rrKsYDaNQBDnVldcKLhePt8/QDiPrLGxTAqe5GCzHr2tMNX2&#10;wSfqz74QIYRdigpK79tUSpeXZNBNbUscuLvtDPoAu0LqDh8h3DRyHkWJNFhxaCixpV1JeX3+Ngp2&#10;r6yvD8fklFyx/sqO88X+hlqpyXjYLkF4Gvy/+M+d6TA/jmcx/L4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khfEAAAA3gAAAA8AAAAAAAAAAAAAAAAAmAIAAGRycy9k&#10;b3ducmV2LnhtbFBLBQYAAAAABAAEAPUAAACJAwAAAAA=&#10;" path="m,l6096,e" filled="f" strokeweight=".16931mm">
                  <v:path arrowok="t" textboxrect="0,0,6096,0"/>
                </v:shape>
                <w10:wrap anchorx="page"/>
              </v:group>
            </w:pict>
          </mc:Fallback>
        </mc:AlternateContent>
      </w:r>
      <w:r w:rsidRPr="00C92408">
        <w:rPr>
          <w:rFonts w:ascii="Times New Roman" w:eastAsia="Times New Roman" w:hAnsi="Times New Roman" w:cs="Times New Roman"/>
          <w:b/>
          <w:color w:val="000000"/>
        </w:rPr>
        <w:t>Таблица 1. Востребованность выпускников 9-х и 11-х классов за последние три года</w:t>
      </w:r>
      <w:r>
        <w:rPr>
          <w:rFonts w:ascii="Times New Roman" w:eastAsia="Times New Roman" w:hAnsi="Times New Roman" w:cs="Times New Roman"/>
          <w:color w:val="000000"/>
        </w:rPr>
        <w:t xml:space="preserve"> Основная школа</w:t>
      </w:r>
      <w:r>
        <w:rPr>
          <w:rFonts w:ascii="Times New Roman" w:eastAsia="Times New Roman" w:hAnsi="Times New Roman" w:cs="Times New Roman"/>
          <w:color w:val="000000"/>
        </w:rPr>
        <w:tab/>
        <w:t>Средняя школа</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9" w:line="140" w:lineRule="exact"/>
        <w:rPr>
          <w:rFonts w:ascii="Times New Roman" w:eastAsia="Times New Roman" w:hAnsi="Times New Roman" w:cs="Times New Roman"/>
          <w:sz w:val="14"/>
          <w:szCs w:val="14"/>
        </w:rPr>
      </w:pPr>
    </w:p>
    <w:p w:rsidR="002611B7" w:rsidRDefault="002611B7" w:rsidP="002611B7">
      <w:pPr>
        <w:widowControl w:val="0"/>
        <w:spacing w:line="239" w:lineRule="auto"/>
        <w:ind w:right="8779"/>
        <w:rPr>
          <w:rFonts w:ascii="Times New Roman" w:eastAsia="Times New Roman" w:hAnsi="Times New Roman" w:cs="Times New Roman"/>
          <w:color w:val="000000"/>
        </w:rPr>
      </w:pPr>
      <w:r>
        <w:rPr>
          <w:rFonts w:ascii="Times New Roman" w:eastAsia="Times New Roman" w:hAnsi="Times New Roman" w:cs="Times New Roman"/>
          <w:color w:val="000000"/>
        </w:rPr>
        <w:t>Год выпуска</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6" w:line="160" w:lineRule="exact"/>
        <w:rPr>
          <w:rFonts w:ascii="Times New Roman" w:eastAsia="Times New Roman" w:hAnsi="Times New Roman" w:cs="Times New Roman"/>
          <w:sz w:val="16"/>
          <w:szCs w:val="16"/>
        </w:rPr>
      </w:pPr>
    </w:p>
    <w:p w:rsidR="002611B7" w:rsidRDefault="009A1BAB" w:rsidP="002611B7">
      <w:pPr>
        <w:widowControl w:val="0"/>
        <w:tabs>
          <w:tab w:val="left" w:pos="1041"/>
          <w:tab w:val="left" w:pos="1953"/>
          <w:tab w:val="left" w:pos="2865"/>
          <w:tab w:val="left" w:pos="3777"/>
          <w:tab w:val="left" w:pos="4687"/>
          <w:tab w:val="left" w:pos="5599"/>
          <w:tab w:val="left" w:pos="6511"/>
          <w:tab w:val="left" w:pos="7420"/>
          <w:tab w:val="left" w:pos="8333"/>
        </w:tabs>
        <w:spacing w:line="248" w:lineRule="auto"/>
        <w:ind w:right="1152"/>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r>
        <w:rPr>
          <w:rFonts w:ascii="Times New Roman" w:eastAsia="Times New Roman" w:hAnsi="Times New Roman" w:cs="Times New Roman"/>
          <w:color w:val="000000"/>
        </w:rPr>
        <w:tab/>
        <w:t>15</w:t>
      </w:r>
      <w:r>
        <w:rPr>
          <w:rFonts w:ascii="Times New Roman" w:eastAsia="Times New Roman" w:hAnsi="Times New Roman" w:cs="Times New Roman"/>
          <w:color w:val="000000"/>
        </w:rPr>
        <w:tab/>
        <w:t xml:space="preserve">     5</w:t>
      </w:r>
      <w:r>
        <w:rPr>
          <w:rFonts w:ascii="Times New Roman" w:eastAsia="Times New Roman" w:hAnsi="Times New Roman" w:cs="Times New Roman"/>
          <w:color w:val="000000"/>
        </w:rPr>
        <w:tab/>
        <w:t>0</w:t>
      </w:r>
      <w:r>
        <w:rPr>
          <w:rFonts w:ascii="Times New Roman" w:eastAsia="Times New Roman" w:hAnsi="Times New Roman" w:cs="Times New Roman"/>
          <w:color w:val="000000"/>
        </w:rPr>
        <w:tab/>
        <w:t>10</w:t>
      </w:r>
      <w:r>
        <w:rPr>
          <w:rFonts w:ascii="Times New Roman" w:eastAsia="Times New Roman" w:hAnsi="Times New Roman" w:cs="Times New Roman"/>
          <w:color w:val="000000"/>
        </w:rPr>
        <w:tab/>
        <w:t>2</w:t>
      </w:r>
      <w:r>
        <w:rPr>
          <w:rFonts w:ascii="Times New Roman" w:eastAsia="Times New Roman" w:hAnsi="Times New Roman" w:cs="Times New Roman"/>
          <w:color w:val="000000"/>
        </w:rPr>
        <w:tab/>
      </w:r>
      <w:r w:rsidR="00BA740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w:t>
      </w:r>
      <w:r>
        <w:rPr>
          <w:rFonts w:ascii="Times New Roman" w:eastAsia="Times New Roman" w:hAnsi="Times New Roman" w:cs="Times New Roman"/>
          <w:color w:val="000000"/>
        </w:rPr>
        <w:tab/>
      </w:r>
      <w:r>
        <w:rPr>
          <w:rFonts w:ascii="Times New Roman" w:eastAsia="Times New Roman" w:hAnsi="Times New Roman" w:cs="Times New Roman"/>
          <w:color w:val="000000"/>
        </w:rPr>
        <w:tab/>
        <w:t>1</w:t>
      </w:r>
      <w:r>
        <w:rPr>
          <w:rFonts w:ascii="Times New Roman" w:eastAsia="Times New Roman" w:hAnsi="Times New Roman" w:cs="Times New Roman"/>
          <w:color w:val="000000"/>
        </w:rPr>
        <w:tab/>
        <w:t xml:space="preserve">0 </w:t>
      </w:r>
      <w:r w:rsidR="002611B7">
        <w:rPr>
          <w:rFonts w:ascii="Times New Roman" w:eastAsia="Times New Roman" w:hAnsi="Times New Roman" w:cs="Times New Roman"/>
          <w:color w:val="000000"/>
        </w:rPr>
        <w:t>2021</w:t>
      </w:r>
      <w:r w:rsidR="002611B7">
        <w:rPr>
          <w:rFonts w:ascii="Times New Roman" w:eastAsia="Times New Roman" w:hAnsi="Times New Roman" w:cs="Times New Roman"/>
          <w:color w:val="000000"/>
        </w:rPr>
        <w:tab/>
        <w:t>10</w:t>
      </w:r>
      <w:r w:rsidR="002611B7">
        <w:rPr>
          <w:rFonts w:ascii="Times New Roman" w:eastAsia="Times New Roman" w:hAnsi="Times New Roman" w:cs="Times New Roman"/>
          <w:color w:val="000000"/>
        </w:rPr>
        <w:tab/>
        <w:t>4</w:t>
      </w:r>
      <w:r w:rsidR="002611B7">
        <w:rPr>
          <w:rFonts w:ascii="Times New Roman" w:eastAsia="Times New Roman" w:hAnsi="Times New Roman" w:cs="Times New Roman"/>
          <w:color w:val="000000"/>
        </w:rPr>
        <w:tab/>
        <w:t>0</w:t>
      </w:r>
      <w:r w:rsidR="002611B7">
        <w:rPr>
          <w:rFonts w:ascii="Times New Roman" w:eastAsia="Times New Roman" w:hAnsi="Times New Roman" w:cs="Times New Roman"/>
          <w:color w:val="000000"/>
        </w:rPr>
        <w:tab/>
        <w:t>5</w:t>
      </w:r>
      <w:r w:rsidR="002611B7">
        <w:rPr>
          <w:rFonts w:ascii="Times New Roman" w:eastAsia="Times New Roman" w:hAnsi="Times New Roman" w:cs="Times New Roman"/>
          <w:color w:val="000000"/>
        </w:rPr>
        <w:tab/>
        <w:t>6</w:t>
      </w:r>
      <w:r w:rsidR="002611B7">
        <w:rPr>
          <w:rFonts w:ascii="Times New Roman" w:eastAsia="Times New Roman" w:hAnsi="Times New Roman" w:cs="Times New Roman"/>
          <w:color w:val="000000"/>
        </w:rPr>
        <w:tab/>
      </w:r>
      <w:r w:rsidR="00BA7409">
        <w:rPr>
          <w:rFonts w:ascii="Times New Roman" w:eastAsia="Times New Roman" w:hAnsi="Times New Roman" w:cs="Times New Roman"/>
          <w:color w:val="000000"/>
        </w:rPr>
        <w:t xml:space="preserve"> </w:t>
      </w:r>
      <w:r w:rsidR="002611B7">
        <w:rPr>
          <w:rFonts w:ascii="Times New Roman" w:eastAsia="Times New Roman" w:hAnsi="Times New Roman" w:cs="Times New Roman"/>
          <w:color w:val="000000"/>
        </w:rPr>
        <w:t>1</w:t>
      </w:r>
      <w:r w:rsidR="002611B7">
        <w:rPr>
          <w:rFonts w:ascii="Times New Roman" w:eastAsia="Times New Roman" w:hAnsi="Times New Roman" w:cs="Times New Roman"/>
          <w:color w:val="000000"/>
        </w:rPr>
        <w:tab/>
      </w:r>
      <w:r w:rsidR="002611B7">
        <w:rPr>
          <w:rFonts w:ascii="Times New Roman" w:eastAsia="Times New Roman" w:hAnsi="Times New Roman" w:cs="Times New Roman"/>
          <w:color w:val="000000"/>
        </w:rPr>
        <w:tab/>
        <w:t>1</w:t>
      </w:r>
      <w:r w:rsidR="002611B7">
        <w:rPr>
          <w:rFonts w:ascii="Times New Roman" w:eastAsia="Times New Roman" w:hAnsi="Times New Roman" w:cs="Times New Roman"/>
          <w:color w:val="000000"/>
        </w:rPr>
        <w:tab/>
        <w:t>0 2022</w:t>
      </w:r>
      <w:r w:rsidR="002611B7">
        <w:rPr>
          <w:rFonts w:ascii="Times New Roman" w:eastAsia="Times New Roman" w:hAnsi="Times New Roman" w:cs="Times New Roman"/>
          <w:color w:val="000000"/>
        </w:rPr>
        <w:tab/>
        <w:t>9</w:t>
      </w:r>
      <w:r w:rsidR="002611B7">
        <w:rPr>
          <w:rFonts w:ascii="Times New Roman" w:eastAsia="Times New Roman" w:hAnsi="Times New Roman" w:cs="Times New Roman"/>
          <w:color w:val="000000"/>
        </w:rPr>
        <w:tab/>
        <w:t>2</w:t>
      </w:r>
      <w:r w:rsidR="002611B7">
        <w:rPr>
          <w:rFonts w:ascii="Times New Roman" w:eastAsia="Times New Roman" w:hAnsi="Times New Roman" w:cs="Times New Roman"/>
          <w:color w:val="000000"/>
        </w:rPr>
        <w:tab/>
        <w:t>0</w:t>
      </w:r>
      <w:r w:rsidR="002611B7">
        <w:rPr>
          <w:rFonts w:ascii="Times New Roman" w:eastAsia="Times New Roman" w:hAnsi="Times New Roman" w:cs="Times New Roman"/>
          <w:color w:val="000000"/>
        </w:rPr>
        <w:tab/>
        <w:t>4</w:t>
      </w:r>
      <w:r w:rsidR="002611B7">
        <w:rPr>
          <w:rFonts w:ascii="Times New Roman" w:eastAsia="Times New Roman" w:hAnsi="Times New Roman" w:cs="Times New Roman"/>
          <w:color w:val="000000"/>
        </w:rPr>
        <w:tab/>
        <w:t>5</w:t>
      </w:r>
      <w:r w:rsidR="002611B7">
        <w:rPr>
          <w:rFonts w:ascii="Times New Roman" w:eastAsia="Times New Roman" w:hAnsi="Times New Roman" w:cs="Times New Roman"/>
          <w:color w:val="000000"/>
        </w:rPr>
        <w:tab/>
      </w:r>
      <w:r w:rsidR="00BA7409">
        <w:rPr>
          <w:rFonts w:ascii="Times New Roman" w:eastAsia="Times New Roman" w:hAnsi="Times New Roman" w:cs="Times New Roman"/>
          <w:color w:val="000000"/>
        </w:rPr>
        <w:t xml:space="preserve"> </w:t>
      </w:r>
      <w:r w:rsidR="002611B7">
        <w:rPr>
          <w:rFonts w:ascii="Times New Roman" w:eastAsia="Times New Roman" w:hAnsi="Times New Roman" w:cs="Times New Roman"/>
          <w:color w:val="000000"/>
        </w:rPr>
        <w:t>1</w:t>
      </w:r>
      <w:r w:rsidR="002611B7">
        <w:rPr>
          <w:rFonts w:ascii="Times New Roman" w:eastAsia="Times New Roman" w:hAnsi="Times New Roman" w:cs="Times New Roman"/>
          <w:color w:val="000000"/>
        </w:rPr>
        <w:tab/>
      </w:r>
      <w:r w:rsidR="002611B7">
        <w:rPr>
          <w:rFonts w:ascii="Times New Roman" w:eastAsia="Times New Roman" w:hAnsi="Times New Roman" w:cs="Times New Roman"/>
          <w:color w:val="000000"/>
        </w:rPr>
        <w:tab/>
        <w:t>3</w:t>
      </w:r>
      <w:r w:rsidR="002611B7">
        <w:rPr>
          <w:rFonts w:ascii="Times New Roman" w:eastAsia="Times New Roman" w:hAnsi="Times New Roman" w:cs="Times New Roman"/>
          <w:color w:val="000000"/>
        </w:rPr>
        <w:tab/>
        <w:t>0</w:t>
      </w:r>
    </w:p>
    <w:p w:rsidR="002611B7" w:rsidRDefault="002611B7" w:rsidP="002611B7">
      <w:pPr>
        <w:widowControl w:val="0"/>
        <w:spacing w:before="2" w:line="239" w:lineRule="auto"/>
        <w:ind w:right="565" w:firstLine="566"/>
        <w:jc w:val="both"/>
        <w:rPr>
          <w:rFonts w:ascii="Times New Roman" w:eastAsia="Times New Roman" w:hAnsi="Times New Roman" w:cs="Times New Roman"/>
          <w:color w:val="000000"/>
        </w:rPr>
      </w:pPr>
    </w:p>
    <w:p w:rsidR="002611B7" w:rsidRPr="009A1BAB" w:rsidRDefault="002611B7" w:rsidP="009A1BAB">
      <w:pPr>
        <w:widowControl w:val="0"/>
        <w:spacing w:before="2" w:line="239" w:lineRule="auto"/>
        <w:ind w:right="565"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2022 году уменьшилось число выпускников 9-го класса, которые продолжили обучение в 10 классе. Это связано с тем, что в Школе с 2020 года произошел переход на </w:t>
      </w:r>
      <w:proofErr w:type="gramStart"/>
      <w:r>
        <w:rPr>
          <w:rFonts w:ascii="Times New Roman" w:eastAsia="Times New Roman" w:hAnsi="Times New Roman" w:cs="Times New Roman"/>
          <w:color w:val="000000"/>
        </w:rPr>
        <w:t>новые</w:t>
      </w:r>
      <w:proofErr w:type="gramEnd"/>
      <w:r>
        <w:rPr>
          <w:rFonts w:ascii="Times New Roman" w:eastAsia="Times New Roman" w:hAnsi="Times New Roman" w:cs="Times New Roman"/>
          <w:color w:val="000000"/>
        </w:rPr>
        <w:t xml:space="preserve"> ФГОС СОО. Количество выпускников, поступающих в вузы, стабильно по сравнению с общим количеством выпускников 11-го класса.</w:t>
      </w:r>
      <w:r w:rsidR="009A1BAB">
        <w:rPr>
          <w:rFonts w:ascii="Times New Roman" w:eastAsia="Times New Roman" w:hAnsi="Times New Roman" w:cs="Times New Roman"/>
          <w:color w:val="000000"/>
        </w:rPr>
        <w:t xml:space="preserve"> П</w:t>
      </w:r>
      <w:r>
        <w:rPr>
          <w:rFonts w:ascii="Times New Roman" w:eastAsia="Times New Roman" w:hAnsi="Times New Roman" w:cs="Times New Roman"/>
          <w:color w:val="000000"/>
        </w:rPr>
        <w:t xml:space="preserve">о окончании 2021/22 учебного года в адрес Школы поступили благодарности от родителей отдельных классов в адрес </w:t>
      </w:r>
      <w:r w:rsidR="009A1BAB">
        <w:rPr>
          <w:rFonts w:ascii="Times New Roman" w:eastAsia="Times New Roman" w:hAnsi="Times New Roman" w:cs="Times New Roman"/>
          <w:color w:val="000000"/>
        </w:rPr>
        <w:t>педагогов и администрации школ.</w:t>
      </w: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854B48" w:rsidRDefault="00854B48" w:rsidP="002611B7">
      <w:pPr>
        <w:widowControl w:val="0"/>
        <w:spacing w:line="240" w:lineRule="auto"/>
        <w:ind w:left="2342" w:right="-20"/>
        <w:rPr>
          <w:rFonts w:ascii="Times New Roman" w:eastAsia="Times New Roman" w:hAnsi="Times New Roman" w:cs="Times New Roman"/>
          <w:b/>
          <w:color w:val="000000"/>
        </w:rPr>
      </w:pPr>
    </w:p>
    <w:p w:rsidR="002611B7" w:rsidRPr="00854B48" w:rsidRDefault="002611B7" w:rsidP="00854B48">
      <w:pPr>
        <w:widowControl w:val="0"/>
        <w:spacing w:line="240" w:lineRule="auto"/>
        <w:ind w:left="2342" w:right="-20"/>
        <w:rPr>
          <w:rFonts w:ascii="Times New Roman" w:eastAsia="Times New Roman" w:hAnsi="Times New Roman" w:cs="Times New Roman"/>
          <w:b/>
          <w:color w:val="000000"/>
        </w:rPr>
      </w:pPr>
      <w:r w:rsidRPr="00C92408">
        <w:rPr>
          <w:rFonts w:ascii="Times New Roman" w:eastAsia="Times New Roman" w:hAnsi="Times New Roman" w:cs="Times New Roman"/>
          <w:b/>
          <w:color w:val="000000"/>
        </w:rPr>
        <w:t>V. Оценка</w:t>
      </w:r>
      <w:r w:rsidR="00854B48">
        <w:rPr>
          <w:rFonts w:ascii="Times New Roman" w:eastAsia="Times New Roman" w:hAnsi="Times New Roman" w:cs="Times New Roman"/>
          <w:b/>
          <w:color w:val="000000"/>
        </w:rPr>
        <w:t xml:space="preserve"> качества кадрового обеспечения</w:t>
      </w:r>
    </w:p>
    <w:p w:rsidR="002611B7" w:rsidRDefault="002611B7" w:rsidP="002611B7">
      <w:pPr>
        <w:widowControl w:val="0"/>
        <w:spacing w:line="241" w:lineRule="auto"/>
        <w:ind w:right="533"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период </w:t>
      </w:r>
      <w:proofErr w:type="spellStart"/>
      <w:r>
        <w:rPr>
          <w:rFonts w:ascii="Times New Roman" w:eastAsia="Times New Roman" w:hAnsi="Times New Roman" w:cs="Times New Roman"/>
          <w:color w:val="000000"/>
        </w:rPr>
        <w:t>самообследования</w:t>
      </w:r>
      <w:proofErr w:type="spellEnd"/>
      <w:r>
        <w:rPr>
          <w:rFonts w:ascii="Times New Roman" w:eastAsia="Times New Roman" w:hAnsi="Times New Roman" w:cs="Times New Roman"/>
          <w:color w:val="000000"/>
        </w:rPr>
        <w:t xml:space="preserve"> в Школе работают 24 педагога, из них – 7 вн</w:t>
      </w:r>
      <w:r w:rsidR="00854B48">
        <w:rPr>
          <w:rFonts w:ascii="Times New Roman" w:eastAsia="Times New Roman" w:hAnsi="Times New Roman" w:cs="Times New Roman"/>
          <w:color w:val="000000"/>
        </w:rPr>
        <w:t>утренних совместителей. Из них 6</w:t>
      </w:r>
      <w:r>
        <w:rPr>
          <w:rFonts w:ascii="Times New Roman" w:eastAsia="Times New Roman" w:hAnsi="Times New Roman" w:cs="Times New Roman"/>
          <w:color w:val="000000"/>
        </w:rPr>
        <w:t xml:space="preserve"> человек имеет среднее специальное образование.</w:t>
      </w:r>
    </w:p>
    <w:p w:rsidR="00854B48" w:rsidRPr="0077345A" w:rsidRDefault="00854B48" w:rsidP="00854B48">
      <w:pPr>
        <w:widowControl w:val="0"/>
        <w:spacing w:line="239"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854B48" w:rsidRPr="0077345A" w:rsidRDefault="00854B48" w:rsidP="00854B48">
      <w:pPr>
        <w:widowControl w:val="0"/>
        <w:spacing w:line="240" w:lineRule="auto"/>
        <w:ind w:left="420" w:right="-20"/>
        <w:rPr>
          <w:rFonts w:ascii="Times New Roman" w:eastAsia="Times New Roman" w:hAnsi="Times New Roman" w:cs="Times New Roman"/>
          <w:color w:val="000000"/>
        </w:rPr>
      </w:pPr>
      <w:r>
        <w:rPr>
          <w:rFonts w:ascii="Times New Roman" w:eastAsia="Times New Roman" w:hAnsi="Times New Roman" w:cs="Times New Roman"/>
          <w:color w:val="000000"/>
        </w:rPr>
        <w:t>Основные принципы кадровой политики направлены:</w:t>
      </w:r>
    </w:p>
    <w:p w:rsidR="00854B48" w:rsidRDefault="00854B48" w:rsidP="00854B48">
      <w:pPr>
        <w:widowControl w:val="0"/>
        <w:tabs>
          <w:tab w:val="left" w:pos="720"/>
        </w:tabs>
        <w:spacing w:line="239" w:lineRule="auto"/>
        <w:ind w:left="420" w:right="-2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на сохранение, укрепление и развитие кадрового потенциала;</w:t>
      </w:r>
    </w:p>
    <w:p w:rsidR="00854B48" w:rsidRDefault="00854B48" w:rsidP="00854B48">
      <w:pPr>
        <w:widowControl w:val="0"/>
        <w:tabs>
          <w:tab w:val="left" w:pos="720"/>
        </w:tabs>
        <w:spacing w:line="240" w:lineRule="auto"/>
        <w:ind w:left="780" w:right="1316" w:hanging="36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создание квалифицированного коллектива, способного работать в современных условиях;</w:t>
      </w:r>
    </w:p>
    <w:p w:rsidR="00854B48" w:rsidRPr="0077345A" w:rsidRDefault="00854B48" w:rsidP="00854B48">
      <w:pPr>
        <w:widowControl w:val="0"/>
        <w:tabs>
          <w:tab w:val="left" w:pos="720"/>
        </w:tabs>
        <w:spacing w:line="240" w:lineRule="auto"/>
        <w:ind w:left="420" w:right="-2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повышения уровня квалификации персонала.</w:t>
      </w:r>
    </w:p>
    <w:p w:rsidR="00854B48" w:rsidRPr="0077345A" w:rsidRDefault="00854B48" w:rsidP="00854B48">
      <w:pPr>
        <w:widowControl w:val="0"/>
        <w:spacing w:line="241" w:lineRule="auto"/>
        <w:ind w:right="531" w:firstLine="419"/>
        <w:rPr>
          <w:rFonts w:ascii="Times New Roman" w:eastAsia="Times New Roman" w:hAnsi="Times New Roman" w:cs="Times New Roman"/>
          <w:color w:val="000000"/>
        </w:rPr>
      </w:pPr>
      <w:r>
        <w:rPr>
          <w:rFonts w:ascii="Times New Roman" w:eastAsia="Times New Roman" w:hAnsi="Times New Roman" w:cs="Times New Roman"/>
          <w:color w:val="000000"/>
        </w:rPr>
        <w:t xml:space="preserve">Деятельность педагогического коллектива направлена на реализацию поставленных задач, а именно </w:t>
      </w:r>
      <w:proofErr w:type="gramStart"/>
      <w:r>
        <w:rPr>
          <w:rFonts w:ascii="Times New Roman" w:eastAsia="Times New Roman" w:hAnsi="Times New Roman" w:cs="Times New Roman"/>
          <w:color w:val="000000"/>
        </w:rPr>
        <w:t>на</w:t>
      </w:r>
      <w:proofErr w:type="gramEnd"/>
      <w:r>
        <w:rPr>
          <w:rFonts w:ascii="Times New Roman" w:eastAsia="Times New Roman" w:hAnsi="Times New Roman" w:cs="Times New Roman"/>
          <w:color w:val="000000"/>
        </w:rPr>
        <w:t>:</w:t>
      </w:r>
    </w:p>
    <w:p w:rsidR="00854B48" w:rsidRPr="0077345A" w:rsidRDefault="00854B48" w:rsidP="00854B48">
      <w:pPr>
        <w:widowControl w:val="0"/>
        <w:spacing w:line="240" w:lineRule="auto"/>
        <w:ind w:left="4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повышение качества знаний обучающихся по базовым предметам учебного плана;</w:t>
      </w:r>
    </w:p>
    <w:p w:rsidR="00854B48" w:rsidRPr="0077345A" w:rsidRDefault="00854B48" w:rsidP="00854B48">
      <w:pPr>
        <w:widowControl w:val="0"/>
        <w:spacing w:line="240" w:lineRule="auto"/>
        <w:ind w:left="420"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формирование функциональной грамотности;</w:t>
      </w:r>
    </w:p>
    <w:p w:rsidR="00854B48" w:rsidRPr="0077345A" w:rsidRDefault="00854B48" w:rsidP="00854B48">
      <w:pPr>
        <w:widowControl w:val="0"/>
        <w:spacing w:line="240" w:lineRule="auto"/>
        <w:ind w:left="475"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внедрение в учебный процесс инновационных технологий;</w:t>
      </w:r>
    </w:p>
    <w:p w:rsidR="00854B48" w:rsidRPr="0077345A" w:rsidRDefault="00854B48" w:rsidP="00854B48">
      <w:pPr>
        <w:widowControl w:val="0"/>
        <w:spacing w:line="238" w:lineRule="auto"/>
        <w:ind w:right="533" w:firstLine="475"/>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привлечение одаренных и высокомотивированных детей к исследовательской и проектной деятельности;</w:t>
      </w:r>
    </w:p>
    <w:p w:rsidR="00854B48" w:rsidRPr="0077345A" w:rsidRDefault="00854B48" w:rsidP="00854B48">
      <w:pPr>
        <w:widowControl w:val="0"/>
        <w:tabs>
          <w:tab w:val="left" w:pos="1461"/>
          <w:tab w:val="left" w:pos="2409"/>
          <w:tab w:val="left" w:pos="3619"/>
          <w:tab w:val="left" w:pos="5208"/>
          <w:tab w:val="left" w:pos="6717"/>
        </w:tabs>
        <w:spacing w:line="239" w:lineRule="auto"/>
        <w:ind w:right="565" w:firstLine="419"/>
        <w:jc w:val="both"/>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повышение теоретической, научно-методической и профессиональной подготовки путем организации</w:t>
      </w:r>
      <w:r>
        <w:rPr>
          <w:rFonts w:ascii="Times New Roman" w:eastAsia="Times New Roman" w:hAnsi="Times New Roman" w:cs="Times New Roman"/>
          <w:color w:val="000000"/>
        </w:rPr>
        <w:tab/>
        <w:t>работы</w:t>
      </w:r>
      <w:r>
        <w:rPr>
          <w:rFonts w:ascii="Times New Roman" w:eastAsia="Times New Roman" w:hAnsi="Times New Roman" w:cs="Times New Roman"/>
          <w:color w:val="000000"/>
        </w:rPr>
        <w:tab/>
        <w:t>районных</w:t>
      </w:r>
      <w:r>
        <w:rPr>
          <w:rFonts w:ascii="Times New Roman" w:eastAsia="Times New Roman" w:hAnsi="Times New Roman" w:cs="Times New Roman"/>
          <w:color w:val="000000"/>
        </w:rPr>
        <w:tab/>
        <w:t>методических</w:t>
      </w:r>
      <w:r>
        <w:rPr>
          <w:rFonts w:ascii="Times New Roman" w:eastAsia="Times New Roman" w:hAnsi="Times New Roman" w:cs="Times New Roman"/>
          <w:color w:val="000000"/>
        </w:rPr>
        <w:tab/>
        <w:t>объединений</w:t>
      </w:r>
      <w:r>
        <w:rPr>
          <w:rFonts w:ascii="Times New Roman" w:eastAsia="Times New Roman" w:hAnsi="Times New Roman" w:cs="Times New Roman"/>
          <w:color w:val="000000"/>
        </w:rPr>
        <w:tab/>
        <w:t>учителей-предметников, проведение методических проб;</w:t>
      </w:r>
    </w:p>
    <w:p w:rsidR="00854B48" w:rsidRPr="0077345A" w:rsidRDefault="00854B48" w:rsidP="00854B48">
      <w:pPr>
        <w:widowControl w:val="0"/>
        <w:spacing w:line="239" w:lineRule="auto"/>
        <w:ind w:right="530" w:firstLine="475"/>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совершенствование работы органов ученического самоуправления, РДШ, привлечение их к решению вопросов организации учебно-воспитательного процесса, жизнедеятельности школы;</w:t>
      </w:r>
    </w:p>
    <w:p w:rsidR="00854B48" w:rsidRPr="0077345A" w:rsidRDefault="00854B48" w:rsidP="00854B48">
      <w:pPr>
        <w:widowControl w:val="0"/>
        <w:spacing w:line="238" w:lineRule="auto"/>
        <w:ind w:right="530" w:firstLine="419"/>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 xml:space="preserve">усовершенствование деятельности по обеспечению охраны и укрепления здоровья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w:t>
      </w:r>
    </w:p>
    <w:p w:rsidR="00854B48" w:rsidRDefault="00854B48" w:rsidP="00854B48">
      <w:pPr>
        <w:widowControl w:val="0"/>
        <w:spacing w:line="240" w:lineRule="auto"/>
        <w:ind w:left="475" w:right="-20"/>
        <w:rPr>
          <w:rFonts w:ascii="Times New Roman" w:eastAsia="Times New Roman" w:hAnsi="Times New Roman" w:cs="Times New Roman"/>
        </w:rPr>
      </w:pPr>
      <w:r>
        <w:rPr>
          <w:rFonts w:ascii="Symbol" w:eastAsia="Symbol" w:hAnsi="Symbol" w:cs="Symbol"/>
          <w:color w:val="000000"/>
        </w:rPr>
        <w:t></w:t>
      </w:r>
      <w:r>
        <w:rPr>
          <w:rFonts w:ascii="Symbol" w:eastAsia="Symbol" w:hAnsi="Symbol" w:cs="Symbol"/>
          <w:color w:val="000000"/>
        </w:rPr>
        <w:t></w:t>
      </w:r>
      <w:r>
        <w:rPr>
          <w:rFonts w:ascii="Times New Roman" w:eastAsia="Times New Roman" w:hAnsi="Times New Roman" w:cs="Times New Roman"/>
          <w:color w:val="000000"/>
        </w:rPr>
        <w:t>распространение передового педагогического опыта.</w:t>
      </w:r>
    </w:p>
    <w:p w:rsidR="00854B48" w:rsidRPr="0077345A" w:rsidRDefault="00854B48" w:rsidP="00854B48">
      <w:pPr>
        <w:widowControl w:val="0"/>
        <w:tabs>
          <w:tab w:val="left" w:pos="1363"/>
          <w:tab w:val="left" w:pos="3079"/>
          <w:tab w:val="left" w:pos="4248"/>
          <w:tab w:val="left" w:pos="5383"/>
          <w:tab w:val="left" w:pos="6621"/>
          <w:tab w:val="left" w:pos="8908"/>
        </w:tabs>
        <w:spacing w:line="239" w:lineRule="auto"/>
        <w:ind w:right="5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Педагоги школы постоянно повышают свой уровень квалификации и работают над внедрением новых, современных технологий в образовательный процесс для улучшения качества образования обучающихся. В своей деятельности используют современные технологии: критического мышления, проблемного обучения. Применяют новые технологии: смешанное обучение, перевернутый класс, дистанционное обучение. Используют в своей деятельности интерактивные методы обучения: интервью, репортаж, мозговой штурм, дискуссии,</w:t>
      </w:r>
      <w:r>
        <w:rPr>
          <w:rFonts w:ascii="Times New Roman" w:eastAsia="Times New Roman" w:hAnsi="Times New Roman" w:cs="Times New Roman"/>
          <w:color w:val="000000"/>
        </w:rPr>
        <w:tab/>
        <w:t>инсценировки,</w:t>
      </w:r>
      <w:r>
        <w:rPr>
          <w:rFonts w:ascii="Times New Roman" w:eastAsia="Times New Roman" w:hAnsi="Times New Roman" w:cs="Times New Roman"/>
          <w:color w:val="000000"/>
        </w:rPr>
        <w:tab/>
        <w:t>создание</w:t>
      </w:r>
      <w:r>
        <w:rPr>
          <w:rFonts w:ascii="Times New Roman" w:eastAsia="Times New Roman" w:hAnsi="Times New Roman" w:cs="Times New Roman"/>
          <w:color w:val="000000"/>
        </w:rPr>
        <w:tab/>
        <w:t>учебных</w:t>
      </w:r>
      <w:r>
        <w:rPr>
          <w:rFonts w:ascii="Times New Roman" w:eastAsia="Times New Roman" w:hAnsi="Times New Roman" w:cs="Times New Roman"/>
          <w:color w:val="000000"/>
        </w:rPr>
        <w:tab/>
        <w:t>проектов,</w:t>
      </w:r>
      <w:r>
        <w:rPr>
          <w:rFonts w:ascii="Times New Roman" w:eastAsia="Times New Roman" w:hAnsi="Times New Roman" w:cs="Times New Roman"/>
          <w:color w:val="000000"/>
        </w:rPr>
        <w:tab/>
        <w:t>частично-поисковый</w:t>
      </w:r>
      <w:r>
        <w:rPr>
          <w:rFonts w:ascii="Times New Roman" w:eastAsia="Times New Roman" w:hAnsi="Times New Roman" w:cs="Times New Roman"/>
          <w:color w:val="000000"/>
        </w:rPr>
        <w:tab/>
        <w:t>и исследовательский метод. Включают в урок цифровые ресурсы и образовательные платформы. Педагогический коллектив школы обеспечивает всем обучающимся достаточный уровень учебной подготовки, который отвечает запросам общества, полноценному, всестороннему, качественному образованию.</w:t>
      </w:r>
    </w:p>
    <w:p w:rsidR="00854B48" w:rsidRPr="0077345A" w:rsidRDefault="00854B48" w:rsidP="00854B48">
      <w:pPr>
        <w:widowControl w:val="0"/>
        <w:spacing w:line="240" w:lineRule="auto"/>
        <w:ind w:right="564" w:firstLine="419"/>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В школе работают: 1 социальный педагог, 1 учитель-дефектолог, 1 старший вожатый, 1 педагог - библиотекарь, 1 учитель-логопед, 1 преподаватель-организатор ОБЖ, 1 педагог-психолог, 1 педагог-организатор.</w:t>
      </w:r>
      <w:proofErr w:type="gramEnd"/>
    </w:p>
    <w:p w:rsidR="00854B48" w:rsidRPr="0077345A" w:rsidRDefault="00854B48" w:rsidP="00854B48">
      <w:pPr>
        <w:widowControl w:val="0"/>
        <w:spacing w:line="240" w:lineRule="auto"/>
        <w:ind w:left="420" w:right="-20"/>
        <w:rPr>
          <w:rFonts w:ascii="Times New Roman" w:eastAsia="Times New Roman" w:hAnsi="Times New Roman" w:cs="Times New Roman"/>
          <w:color w:val="000000"/>
        </w:rPr>
      </w:pPr>
      <w:r>
        <w:rPr>
          <w:rFonts w:ascii="Times New Roman" w:eastAsia="Times New Roman" w:hAnsi="Times New Roman" w:cs="Times New Roman"/>
          <w:color w:val="000000"/>
        </w:rPr>
        <w:t>Коллектив школы стабилен, работоспособен, методически грамотен.</w:t>
      </w:r>
    </w:p>
    <w:p w:rsidR="00854B48" w:rsidRPr="0077345A" w:rsidRDefault="00854B48" w:rsidP="00854B48">
      <w:pPr>
        <w:widowControl w:val="0"/>
        <w:spacing w:line="240" w:lineRule="auto"/>
        <w:ind w:right="565" w:firstLine="419"/>
        <w:jc w:val="both"/>
        <w:rPr>
          <w:rFonts w:ascii="Times New Roman" w:eastAsia="Times New Roman" w:hAnsi="Times New Roman" w:cs="Times New Roman"/>
          <w:color w:val="000000"/>
        </w:rPr>
      </w:pPr>
      <w:r>
        <w:rPr>
          <w:rFonts w:ascii="Times New Roman" w:eastAsia="Times New Roman" w:hAnsi="Times New Roman" w:cs="Times New Roman"/>
          <w:color w:val="000000"/>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854B48" w:rsidRDefault="00854B48" w:rsidP="00854B48">
      <w:pPr>
        <w:widowControl w:val="0"/>
        <w:tabs>
          <w:tab w:val="left" w:pos="720"/>
        </w:tabs>
        <w:spacing w:line="239" w:lineRule="auto"/>
        <w:ind w:left="780" w:right="2048" w:hanging="36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образовательная деятельность в школе обеспечена квалифицированным профессиональным педагогическим составом;</w:t>
      </w:r>
    </w:p>
    <w:p w:rsidR="00854B48" w:rsidRDefault="00854B48" w:rsidP="00854B48">
      <w:pPr>
        <w:widowControl w:val="0"/>
        <w:tabs>
          <w:tab w:val="left" w:pos="720"/>
        </w:tabs>
        <w:spacing w:before="3" w:line="239" w:lineRule="auto"/>
        <w:ind w:left="780" w:right="1096" w:hanging="36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в Школе создана устойчивая целевая кадровая система, в которой осуществляется подготовка новых кадров из числа собственных выпускников;</w:t>
      </w:r>
    </w:p>
    <w:p w:rsidR="00854B48" w:rsidRPr="0077345A" w:rsidRDefault="00854B48" w:rsidP="00854B48">
      <w:pPr>
        <w:widowControl w:val="0"/>
        <w:tabs>
          <w:tab w:val="left" w:pos="720"/>
        </w:tabs>
        <w:spacing w:line="240" w:lineRule="auto"/>
        <w:ind w:left="780" w:right="1129" w:hanging="36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кадровый потенциал Школы динамично развивается на основе целенаправленной работы по повышению квалификации педагогов.</w:t>
      </w:r>
    </w:p>
    <w:p w:rsidR="00854B48" w:rsidRDefault="00854B48" w:rsidP="00854B48">
      <w:pPr>
        <w:widowControl w:val="0"/>
        <w:spacing w:line="240" w:lineRule="auto"/>
        <w:ind w:right="564" w:firstLine="419"/>
        <w:jc w:val="both"/>
        <w:rPr>
          <w:rFonts w:ascii="Times New Roman" w:eastAsia="Times New Roman" w:hAnsi="Times New Roman" w:cs="Times New Roman"/>
          <w:color w:val="000000"/>
        </w:rPr>
      </w:pPr>
      <w:r>
        <w:rPr>
          <w:rFonts w:ascii="Times New Roman" w:eastAsia="Times New Roman" w:hAnsi="Times New Roman" w:cs="Times New Roman"/>
          <w:color w:val="000000"/>
        </w:rPr>
        <w:t>В период дистанционного обучения все педагоги Школы успешно освоили онлайн-сервисы, применяли цифровые образовательные ресурсы, вели электронные формы документации, в том числе электронный журнал и дневники учеников.</w:t>
      </w:r>
    </w:p>
    <w:p w:rsidR="00854B48" w:rsidRPr="0077345A" w:rsidRDefault="00854B48" w:rsidP="00854B48">
      <w:pPr>
        <w:widowControl w:val="0"/>
        <w:tabs>
          <w:tab w:val="left" w:pos="1363"/>
          <w:tab w:val="left" w:pos="3079"/>
          <w:tab w:val="left" w:pos="4248"/>
          <w:tab w:val="left" w:pos="5383"/>
          <w:tab w:val="left" w:pos="6621"/>
          <w:tab w:val="left" w:pos="8908"/>
        </w:tabs>
        <w:spacing w:line="239" w:lineRule="auto"/>
        <w:ind w:right="564"/>
        <w:jc w:val="both"/>
        <w:rPr>
          <w:rFonts w:ascii="Times New Roman" w:eastAsia="Times New Roman" w:hAnsi="Times New Roman" w:cs="Times New Roman"/>
          <w:b/>
          <w:sz w:val="24"/>
          <w:szCs w:val="24"/>
        </w:rPr>
      </w:pPr>
      <w:r>
        <w:rPr>
          <w:rFonts w:ascii="Times New Roman" w:eastAsia="Times New Roman" w:hAnsi="Times New Roman" w:cs="Times New Roman"/>
          <w:color w:val="000000"/>
        </w:rPr>
        <w:t xml:space="preserve">         </w:t>
      </w:r>
    </w:p>
    <w:p w:rsidR="00854B48" w:rsidRDefault="00854B48" w:rsidP="00854B48">
      <w:pPr>
        <w:widowControl w:val="0"/>
        <w:spacing w:line="239" w:lineRule="auto"/>
        <w:ind w:left="3895" w:right="1142" w:hanging="3290"/>
        <w:rPr>
          <w:rFonts w:ascii="Times New Roman" w:eastAsia="Times New Roman" w:hAnsi="Times New Roman" w:cs="Times New Roman"/>
          <w:b/>
          <w:color w:val="000000"/>
        </w:rPr>
      </w:pPr>
    </w:p>
    <w:p w:rsidR="00854B48" w:rsidRDefault="00854B48" w:rsidP="00854B48">
      <w:pPr>
        <w:widowControl w:val="0"/>
        <w:spacing w:line="239" w:lineRule="auto"/>
        <w:ind w:left="3895" w:right="1142" w:hanging="3290"/>
        <w:rPr>
          <w:rFonts w:ascii="Times New Roman" w:eastAsia="Times New Roman" w:hAnsi="Times New Roman" w:cs="Times New Roman"/>
          <w:b/>
          <w:color w:val="000000"/>
        </w:rPr>
      </w:pPr>
    </w:p>
    <w:p w:rsidR="00854B48" w:rsidRDefault="00854B48" w:rsidP="00854B48">
      <w:pPr>
        <w:widowControl w:val="0"/>
        <w:spacing w:line="239" w:lineRule="auto"/>
        <w:ind w:left="3895" w:right="1142" w:hanging="3290"/>
        <w:rPr>
          <w:rFonts w:ascii="Times New Roman" w:eastAsia="Times New Roman" w:hAnsi="Times New Roman" w:cs="Times New Roman"/>
          <w:b/>
          <w:color w:val="000000"/>
        </w:rPr>
      </w:pPr>
    </w:p>
    <w:p w:rsidR="00854B48" w:rsidRDefault="00854B48" w:rsidP="002611B7">
      <w:pPr>
        <w:widowControl w:val="0"/>
        <w:spacing w:line="241" w:lineRule="auto"/>
        <w:ind w:right="533" w:firstLine="720"/>
        <w:rPr>
          <w:rFonts w:ascii="Times New Roman" w:eastAsia="Times New Roman" w:hAnsi="Times New Roman" w:cs="Times New Roman"/>
          <w:color w:val="000000"/>
        </w:rPr>
      </w:pPr>
    </w:p>
    <w:p w:rsidR="002611B7" w:rsidRDefault="002611B7" w:rsidP="002611B7">
      <w:pPr>
        <w:spacing w:line="240" w:lineRule="exact"/>
        <w:rPr>
          <w:rFonts w:ascii="Times New Roman" w:eastAsia="Times New Roman" w:hAnsi="Times New Roman" w:cs="Times New Roman"/>
          <w:sz w:val="24"/>
          <w:szCs w:val="24"/>
        </w:rPr>
      </w:pPr>
    </w:p>
    <w:p w:rsidR="00854B48" w:rsidRDefault="00854B48" w:rsidP="002611B7">
      <w:pPr>
        <w:sectPr w:rsidR="00854B48">
          <w:pgSz w:w="11905" w:h="16837"/>
          <w:pgMar w:top="987" w:right="850" w:bottom="0" w:left="1440" w:header="0" w:footer="0" w:gutter="0"/>
          <w:cols w:space="708"/>
        </w:sectPr>
      </w:pPr>
    </w:p>
    <w:p w:rsidR="002611B7" w:rsidRDefault="002611B7" w:rsidP="002611B7">
      <w:pPr>
        <w:widowControl w:val="0"/>
        <w:spacing w:line="241" w:lineRule="auto"/>
        <w:ind w:right="-53"/>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722240" behindDoc="1" locked="0" layoutInCell="0" allowOverlap="1" wp14:anchorId="12C4C368" wp14:editId="21892594">
                <wp:simplePos x="0" y="0"/>
                <wp:positionH relativeFrom="page">
                  <wp:posOffset>781050</wp:posOffset>
                </wp:positionH>
                <wp:positionV relativeFrom="paragraph">
                  <wp:posOffset>11430</wp:posOffset>
                </wp:positionV>
                <wp:extent cx="5871845" cy="822325"/>
                <wp:effectExtent l="0" t="0" r="14605" b="15875"/>
                <wp:wrapNone/>
                <wp:docPr id="15516" name="drawingObject14248"/>
                <wp:cNvGraphicFramePr/>
                <a:graphic xmlns:a="http://schemas.openxmlformats.org/drawingml/2006/main">
                  <a:graphicData uri="http://schemas.microsoft.com/office/word/2010/wordprocessingGroup">
                    <wpg:wgp>
                      <wpg:cNvGrpSpPr/>
                      <wpg:grpSpPr>
                        <a:xfrm>
                          <a:off x="0" y="0"/>
                          <a:ext cx="5871845" cy="822325"/>
                          <a:chOff x="0" y="0"/>
                          <a:chExt cx="5871972" cy="822959"/>
                        </a:xfrm>
                        <a:noFill/>
                      </wpg:grpSpPr>
                      <wps:wsp>
                        <wps:cNvPr id="15517" name="Shape 14249"/>
                        <wps:cNvSpPr/>
                        <wps:spPr>
                          <a:xfrm>
                            <a:off x="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18" name="Shape 14250"/>
                        <wps:cNvSpPr/>
                        <wps:spPr>
                          <a:xfrm>
                            <a:off x="3047" y="3047"/>
                            <a:ext cx="963168" cy="0"/>
                          </a:xfrm>
                          <a:custGeom>
                            <a:avLst/>
                            <a:gdLst/>
                            <a:ahLst/>
                            <a:cxnLst/>
                            <a:rect l="0" t="0" r="0" b="0"/>
                            <a:pathLst>
                              <a:path w="963168">
                                <a:moveTo>
                                  <a:pt x="0" y="0"/>
                                </a:moveTo>
                                <a:lnTo>
                                  <a:pt x="963168" y="0"/>
                                </a:lnTo>
                              </a:path>
                            </a:pathLst>
                          </a:custGeom>
                          <a:noFill/>
                          <a:ln w="6095" cap="flat">
                            <a:solidFill>
                              <a:srgbClr val="000000"/>
                            </a:solidFill>
                            <a:prstDash val="solid"/>
                          </a:ln>
                        </wps:spPr>
                        <wps:bodyPr vertOverflow="overflow" horzOverflow="overflow" vert="horz" lIns="91440" tIns="45720" rIns="91440" bIns="45720" anchor="t"/>
                      </wps:wsp>
                      <wps:wsp>
                        <wps:cNvPr id="15519" name="Shape 14251"/>
                        <wps:cNvSpPr/>
                        <wps:spPr>
                          <a:xfrm>
                            <a:off x="96621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520" name="Shape 14252"/>
                        <wps:cNvSpPr/>
                        <wps:spPr>
                          <a:xfrm>
                            <a:off x="972312" y="3047"/>
                            <a:ext cx="893063" cy="0"/>
                          </a:xfrm>
                          <a:custGeom>
                            <a:avLst/>
                            <a:gdLst/>
                            <a:ahLst/>
                            <a:cxnLst/>
                            <a:rect l="0" t="0" r="0" b="0"/>
                            <a:pathLst>
                              <a:path w="893063">
                                <a:moveTo>
                                  <a:pt x="0" y="0"/>
                                </a:moveTo>
                                <a:lnTo>
                                  <a:pt x="893063" y="0"/>
                                </a:lnTo>
                              </a:path>
                            </a:pathLst>
                          </a:custGeom>
                          <a:noFill/>
                          <a:ln w="6095" cap="flat">
                            <a:solidFill>
                              <a:srgbClr val="000000"/>
                            </a:solidFill>
                            <a:prstDash val="solid"/>
                          </a:ln>
                        </wps:spPr>
                        <wps:bodyPr vertOverflow="overflow" horzOverflow="overflow" vert="horz" lIns="91440" tIns="45720" rIns="91440" bIns="45720" anchor="t"/>
                      </wps:wsp>
                      <wps:wsp>
                        <wps:cNvPr id="15521" name="Shape 14253"/>
                        <wps:cNvSpPr/>
                        <wps:spPr>
                          <a:xfrm>
                            <a:off x="186537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22" name="Shape 14254"/>
                        <wps:cNvSpPr/>
                        <wps:spPr>
                          <a:xfrm>
                            <a:off x="1871472" y="304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15523" name="Shape 14255"/>
                        <wps:cNvSpPr/>
                        <wps:spPr>
                          <a:xfrm>
                            <a:off x="249631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24" name="Shape 14256"/>
                        <wps:cNvSpPr/>
                        <wps:spPr>
                          <a:xfrm>
                            <a:off x="2502408" y="304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15525" name="Shape 14257"/>
                        <wps:cNvSpPr/>
                        <wps:spPr>
                          <a:xfrm>
                            <a:off x="312724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26" name="Shape 14258"/>
                        <wps:cNvSpPr/>
                        <wps:spPr>
                          <a:xfrm>
                            <a:off x="3133344" y="3047"/>
                            <a:ext cx="877823" cy="0"/>
                          </a:xfrm>
                          <a:custGeom>
                            <a:avLst/>
                            <a:gdLst/>
                            <a:ahLst/>
                            <a:cxnLst/>
                            <a:rect l="0" t="0" r="0" b="0"/>
                            <a:pathLst>
                              <a:path w="877823">
                                <a:moveTo>
                                  <a:pt x="0" y="0"/>
                                </a:moveTo>
                                <a:lnTo>
                                  <a:pt x="877823" y="0"/>
                                </a:lnTo>
                              </a:path>
                            </a:pathLst>
                          </a:custGeom>
                          <a:noFill/>
                          <a:ln w="6095" cap="flat">
                            <a:solidFill>
                              <a:srgbClr val="000000"/>
                            </a:solidFill>
                            <a:prstDash val="solid"/>
                          </a:ln>
                        </wps:spPr>
                        <wps:bodyPr vertOverflow="overflow" horzOverflow="overflow" vert="horz" lIns="91440" tIns="45720" rIns="91440" bIns="45720" anchor="t"/>
                      </wps:wsp>
                      <wps:wsp>
                        <wps:cNvPr id="15527" name="Shape 14259"/>
                        <wps:cNvSpPr/>
                        <wps:spPr>
                          <a:xfrm>
                            <a:off x="401116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28" name="Shape 14260"/>
                        <wps:cNvSpPr/>
                        <wps:spPr>
                          <a:xfrm>
                            <a:off x="4017264" y="3047"/>
                            <a:ext cx="995171" cy="0"/>
                          </a:xfrm>
                          <a:custGeom>
                            <a:avLst/>
                            <a:gdLst/>
                            <a:ahLst/>
                            <a:cxnLst/>
                            <a:rect l="0" t="0" r="0" b="0"/>
                            <a:pathLst>
                              <a:path w="995171">
                                <a:moveTo>
                                  <a:pt x="0" y="0"/>
                                </a:moveTo>
                                <a:lnTo>
                                  <a:pt x="995171" y="0"/>
                                </a:lnTo>
                              </a:path>
                            </a:pathLst>
                          </a:custGeom>
                          <a:noFill/>
                          <a:ln w="6095" cap="flat">
                            <a:solidFill>
                              <a:srgbClr val="000000"/>
                            </a:solidFill>
                            <a:prstDash val="solid"/>
                          </a:ln>
                        </wps:spPr>
                        <wps:bodyPr vertOverflow="overflow" horzOverflow="overflow" vert="horz" lIns="91440" tIns="45720" rIns="91440" bIns="45720" anchor="t"/>
                      </wps:wsp>
                      <wps:wsp>
                        <wps:cNvPr id="15529" name="Shape 14261"/>
                        <wps:cNvSpPr/>
                        <wps:spPr>
                          <a:xfrm>
                            <a:off x="501243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30" name="Shape 14262"/>
                        <wps:cNvSpPr/>
                        <wps:spPr>
                          <a:xfrm>
                            <a:off x="5018532" y="3047"/>
                            <a:ext cx="847343" cy="0"/>
                          </a:xfrm>
                          <a:custGeom>
                            <a:avLst/>
                            <a:gdLst/>
                            <a:ahLst/>
                            <a:cxnLst/>
                            <a:rect l="0" t="0" r="0" b="0"/>
                            <a:pathLst>
                              <a:path w="847343">
                                <a:moveTo>
                                  <a:pt x="0" y="0"/>
                                </a:moveTo>
                                <a:lnTo>
                                  <a:pt x="847343" y="0"/>
                                </a:lnTo>
                              </a:path>
                            </a:pathLst>
                          </a:custGeom>
                          <a:noFill/>
                          <a:ln w="6095" cap="flat">
                            <a:solidFill>
                              <a:srgbClr val="000000"/>
                            </a:solidFill>
                            <a:prstDash val="solid"/>
                          </a:ln>
                        </wps:spPr>
                        <wps:bodyPr vertOverflow="overflow" horzOverflow="overflow" vert="horz" lIns="91440" tIns="45720" rIns="91440" bIns="45720" anchor="t"/>
                      </wps:wsp>
                      <wps:wsp>
                        <wps:cNvPr id="15531" name="Shape 14263"/>
                        <wps:cNvSpPr/>
                        <wps:spPr>
                          <a:xfrm>
                            <a:off x="586587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32" name="Shape 14264"/>
                        <wps:cNvSpPr/>
                        <wps:spPr>
                          <a:xfrm>
                            <a:off x="0" y="6095"/>
                            <a:ext cx="0" cy="643128"/>
                          </a:xfrm>
                          <a:custGeom>
                            <a:avLst/>
                            <a:gdLst/>
                            <a:ahLst/>
                            <a:cxnLst/>
                            <a:rect l="0" t="0" r="0" b="0"/>
                            <a:pathLst>
                              <a:path h="643128">
                                <a:moveTo>
                                  <a:pt x="0" y="643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33" name="Shape 14265"/>
                        <wps:cNvSpPr/>
                        <wps:spPr>
                          <a:xfrm>
                            <a:off x="969264" y="6095"/>
                            <a:ext cx="0" cy="643128"/>
                          </a:xfrm>
                          <a:custGeom>
                            <a:avLst/>
                            <a:gdLst/>
                            <a:ahLst/>
                            <a:cxnLst/>
                            <a:rect l="0" t="0" r="0" b="0"/>
                            <a:pathLst>
                              <a:path h="643128">
                                <a:moveTo>
                                  <a:pt x="0" y="643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534" name="Shape 14266"/>
                        <wps:cNvSpPr/>
                        <wps:spPr>
                          <a:xfrm>
                            <a:off x="1868424"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35" name="Shape 14267"/>
                        <wps:cNvSpPr/>
                        <wps:spPr>
                          <a:xfrm>
                            <a:off x="2499361"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36" name="Shape 14268"/>
                        <wps:cNvSpPr/>
                        <wps:spPr>
                          <a:xfrm>
                            <a:off x="3130296"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37" name="Shape 14269"/>
                        <wps:cNvSpPr/>
                        <wps:spPr>
                          <a:xfrm>
                            <a:off x="4014216"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38" name="Shape 14270"/>
                        <wps:cNvSpPr/>
                        <wps:spPr>
                          <a:xfrm>
                            <a:off x="5015484"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39" name="Shape 14271"/>
                        <wps:cNvSpPr/>
                        <wps:spPr>
                          <a:xfrm>
                            <a:off x="5868924"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40" name="Shape 14272"/>
                        <wps:cNvSpPr/>
                        <wps:spPr>
                          <a:xfrm>
                            <a:off x="0" y="649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41" name="Shape 14273"/>
                        <wps:cNvSpPr/>
                        <wps:spPr>
                          <a:xfrm>
                            <a:off x="3047" y="652271"/>
                            <a:ext cx="963168" cy="0"/>
                          </a:xfrm>
                          <a:custGeom>
                            <a:avLst/>
                            <a:gdLst/>
                            <a:ahLst/>
                            <a:cxnLst/>
                            <a:rect l="0" t="0" r="0" b="0"/>
                            <a:pathLst>
                              <a:path w="963168">
                                <a:moveTo>
                                  <a:pt x="0" y="0"/>
                                </a:moveTo>
                                <a:lnTo>
                                  <a:pt x="963168" y="0"/>
                                </a:lnTo>
                              </a:path>
                            </a:pathLst>
                          </a:custGeom>
                          <a:noFill/>
                          <a:ln w="6095" cap="flat">
                            <a:solidFill>
                              <a:srgbClr val="000000"/>
                            </a:solidFill>
                            <a:prstDash val="solid"/>
                          </a:ln>
                        </wps:spPr>
                        <wps:bodyPr vertOverflow="overflow" horzOverflow="overflow" vert="horz" lIns="91440" tIns="45720" rIns="91440" bIns="45720" anchor="t"/>
                      </wps:wsp>
                      <wps:wsp>
                        <wps:cNvPr id="15542" name="Shape 14274"/>
                        <wps:cNvSpPr/>
                        <wps:spPr>
                          <a:xfrm>
                            <a:off x="966215" y="6522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5543" name="Shape 14275"/>
                        <wps:cNvSpPr/>
                        <wps:spPr>
                          <a:xfrm>
                            <a:off x="972312" y="652271"/>
                            <a:ext cx="893063" cy="0"/>
                          </a:xfrm>
                          <a:custGeom>
                            <a:avLst/>
                            <a:gdLst/>
                            <a:ahLst/>
                            <a:cxnLst/>
                            <a:rect l="0" t="0" r="0" b="0"/>
                            <a:pathLst>
                              <a:path w="893063">
                                <a:moveTo>
                                  <a:pt x="0" y="0"/>
                                </a:moveTo>
                                <a:lnTo>
                                  <a:pt x="893063" y="0"/>
                                </a:lnTo>
                              </a:path>
                            </a:pathLst>
                          </a:custGeom>
                          <a:noFill/>
                          <a:ln w="6095" cap="flat">
                            <a:solidFill>
                              <a:srgbClr val="000000"/>
                            </a:solidFill>
                            <a:prstDash val="solid"/>
                          </a:ln>
                        </wps:spPr>
                        <wps:bodyPr vertOverflow="overflow" horzOverflow="overflow" vert="horz" lIns="91440" tIns="45720" rIns="91440" bIns="45720" anchor="t"/>
                      </wps:wsp>
                      <wps:wsp>
                        <wps:cNvPr id="15544" name="Shape 14276"/>
                        <wps:cNvSpPr/>
                        <wps:spPr>
                          <a:xfrm>
                            <a:off x="1865376"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45" name="Shape 14277"/>
                        <wps:cNvSpPr/>
                        <wps:spPr>
                          <a:xfrm>
                            <a:off x="1871472" y="652271"/>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15546" name="Shape 14278"/>
                        <wps:cNvSpPr/>
                        <wps:spPr>
                          <a:xfrm>
                            <a:off x="2496312"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47" name="Shape 14279"/>
                        <wps:cNvSpPr/>
                        <wps:spPr>
                          <a:xfrm>
                            <a:off x="2502408" y="652271"/>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15548" name="Shape 14280"/>
                        <wps:cNvSpPr/>
                        <wps:spPr>
                          <a:xfrm>
                            <a:off x="3127248"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49" name="Shape 14281"/>
                        <wps:cNvSpPr/>
                        <wps:spPr>
                          <a:xfrm>
                            <a:off x="3133344" y="652271"/>
                            <a:ext cx="877823" cy="0"/>
                          </a:xfrm>
                          <a:custGeom>
                            <a:avLst/>
                            <a:gdLst/>
                            <a:ahLst/>
                            <a:cxnLst/>
                            <a:rect l="0" t="0" r="0" b="0"/>
                            <a:pathLst>
                              <a:path w="877823">
                                <a:moveTo>
                                  <a:pt x="0" y="0"/>
                                </a:moveTo>
                                <a:lnTo>
                                  <a:pt x="877823" y="0"/>
                                </a:lnTo>
                              </a:path>
                            </a:pathLst>
                          </a:custGeom>
                          <a:noFill/>
                          <a:ln w="6095" cap="flat">
                            <a:solidFill>
                              <a:srgbClr val="000000"/>
                            </a:solidFill>
                            <a:prstDash val="solid"/>
                          </a:ln>
                        </wps:spPr>
                        <wps:bodyPr vertOverflow="overflow" horzOverflow="overflow" vert="horz" lIns="91440" tIns="45720" rIns="91440" bIns="45720" anchor="t"/>
                      </wps:wsp>
                      <wps:wsp>
                        <wps:cNvPr id="15550" name="Shape 14282"/>
                        <wps:cNvSpPr/>
                        <wps:spPr>
                          <a:xfrm>
                            <a:off x="4011168"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51" name="Shape 14283"/>
                        <wps:cNvSpPr/>
                        <wps:spPr>
                          <a:xfrm>
                            <a:off x="4017264" y="652271"/>
                            <a:ext cx="995171" cy="0"/>
                          </a:xfrm>
                          <a:custGeom>
                            <a:avLst/>
                            <a:gdLst/>
                            <a:ahLst/>
                            <a:cxnLst/>
                            <a:rect l="0" t="0" r="0" b="0"/>
                            <a:pathLst>
                              <a:path w="995171">
                                <a:moveTo>
                                  <a:pt x="0" y="0"/>
                                </a:moveTo>
                                <a:lnTo>
                                  <a:pt x="995171" y="0"/>
                                </a:lnTo>
                              </a:path>
                            </a:pathLst>
                          </a:custGeom>
                          <a:noFill/>
                          <a:ln w="6095" cap="flat">
                            <a:solidFill>
                              <a:srgbClr val="000000"/>
                            </a:solidFill>
                            <a:prstDash val="solid"/>
                          </a:ln>
                        </wps:spPr>
                        <wps:bodyPr vertOverflow="overflow" horzOverflow="overflow" vert="horz" lIns="91440" tIns="45720" rIns="91440" bIns="45720" anchor="t"/>
                      </wps:wsp>
                      <wps:wsp>
                        <wps:cNvPr id="15552" name="Shape 14284"/>
                        <wps:cNvSpPr/>
                        <wps:spPr>
                          <a:xfrm>
                            <a:off x="5012436"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53" name="Shape 14285"/>
                        <wps:cNvSpPr/>
                        <wps:spPr>
                          <a:xfrm>
                            <a:off x="5018532" y="652271"/>
                            <a:ext cx="847343" cy="0"/>
                          </a:xfrm>
                          <a:custGeom>
                            <a:avLst/>
                            <a:gdLst/>
                            <a:ahLst/>
                            <a:cxnLst/>
                            <a:rect l="0" t="0" r="0" b="0"/>
                            <a:pathLst>
                              <a:path w="847343">
                                <a:moveTo>
                                  <a:pt x="0" y="0"/>
                                </a:moveTo>
                                <a:lnTo>
                                  <a:pt x="847343" y="0"/>
                                </a:lnTo>
                              </a:path>
                            </a:pathLst>
                          </a:custGeom>
                          <a:noFill/>
                          <a:ln w="6095" cap="flat">
                            <a:solidFill>
                              <a:srgbClr val="000000"/>
                            </a:solidFill>
                            <a:prstDash val="solid"/>
                          </a:ln>
                        </wps:spPr>
                        <wps:bodyPr vertOverflow="overflow" horzOverflow="overflow" vert="horz" lIns="91440" tIns="45720" rIns="91440" bIns="45720" anchor="t"/>
                      </wps:wsp>
                      <wps:wsp>
                        <wps:cNvPr id="15554" name="Shape 14286"/>
                        <wps:cNvSpPr/>
                        <wps:spPr>
                          <a:xfrm>
                            <a:off x="5865876"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55" name="Shape 14287"/>
                        <wps:cNvSpPr/>
                        <wps:spPr>
                          <a:xfrm>
                            <a:off x="0" y="655319"/>
                            <a:ext cx="0" cy="161545"/>
                          </a:xfrm>
                          <a:custGeom>
                            <a:avLst/>
                            <a:gdLst/>
                            <a:ahLst/>
                            <a:cxnLst/>
                            <a:rect l="0" t="0" r="0" b="0"/>
                            <a:pathLst>
                              <a:path h="161545">
                                <a:moveTo>
                                  <a:pt x="0" y="1615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6" name="Shape 14288"/>
                        <wps:cNvSpPr/>
                        <wps:spPr>
                          <a:xfrm>
                            <a:off x="0" y="8168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7" name="Shape 14289"/>
                        <wps:cNvSpPr/>
                        <wps:spPr>
                          <a:xfrm>
                            <a:off x="3047" y="819911"/>
                            <a:ext cx="963168" cy="0"/>
                          </a:xfrm>
                          <a:custGeom>
                            <a:avLst/>
                            <a:gdLst/>
                            <a:ahLst/>
                            <a:cxnLst/>
                            <a:rect l="0" t="0" r="0" b="0"/>
                            <a:pathLst>
                              <a:path w="963168">
                                <a:moveTo>
                                  <a:pt x="0" y="0"/>
                                </a:moveTo>
                                <a:lnTo>
                                  <a:pt x="963168" y="0"/>
                                </a:lnTo>
                              </a:path>
                            </a:pathLst>
                          </a:custGeom>
                          <a:noFill/>
                          <a:ln w="6094" cap="flat">
                            <a:solidFill>
                              <a:srgbClr val="000000"/>
                            </a:solidFill>
                            <a:prstDash val="solid"/>
                          </a:ln>
                        </wps:spPr>
                        <wps:bodyPr vertOverflow="overflow" horzOverflow="overflow" vert="horz" lIns="91440" tIns="45720" rIns="91440" bIns="45720" anchor="t"/>
                      </wps:wsp>
                      <wps:wsp>
                        <wps:cNvPr id="15558" name="Shape 14290"/>
                        <wps:cNvSpPr/>
                        <wps:spPr>
                          <a:xfrm>
                            <a:off x="969264" y="655319"/>
                            <a:ext cx="0" cy="161545"/>
                          </a:xfrm>
                          <a:custGeom>
                            <a:avLst/>
                            <a:gdLst/>
                            <a:ahLst/>
                            <a:cxnLst/>
                            <a:rect l="0" t="0" r="0" b="0"/>
                            <a:pathLst>
                              <a:path h="161545">
                                <a:moveTo>
                                  <a:pt x="0" y="1615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559" name="Shape 14291"/>
                        <wps:cNvSpPr/>
                        <wps:spPr>
                          <a:xfrm>
                            <a:off x="966215" y="81991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5560" name="Shape 14292"/>
                        <wps:cNvSpPr/>
                        <wps:spPr>
                          <a:xfrm>
                            <a:off x="972312" y="819911"/>
                            <a:ext cx="893063" cy="0"/>
                          </a:xfrm>
                          <a:custGeom>
                            <a:avLst/>
                            <a:gdLst/>
                            <a:ahLst/>
                            <a:cxnLst/>
                            <a:rect l="0" t="0" r="0" b="0"/>
                            <a:pathLst>
                              <a:path w="893063">
                                <a:moveTo>
                                  <a:pt x="0" y="0"/>
                                </a:moveTo>
                                <a:lnTo>
                                  <a:pt x="893063" y="0"/>
                                </a:lnTo>
                              </a:path>
                            </a:pathLst>
                          </a:custGeom>
                          <a:noFill/>
                          <a:ln w="6094" cap="flat">
                            <a:solidFill>
                              <a:srgbClr val="000000"/>
                            </a:solidFill>
                            <a:prstDash val="solid"/>
                          </a:ln>
                        </wps:spPr>
                        <wps:bodyPr vertOverflow="overflow" horzOverflow="overflow" vert="horz" lIns="91440" tIns="45720" rIns="91440" bIns="45720" anchor="t"/>
                      </wps:wsp>
                      <wps:wsp>
                        <wps:cNvPr id="15561" name="Shape 14293"/>
                        <wps:cNvSpPr/>
                        <wps:spPr>
                          <a:xfrm>
                            <a:off x="1868424" y="655319"/>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62" name="Shape 14294"/>
                        <wps:cNvSpPr/>
                        <wps:spPr>
                          <a:xfrm>
                            <a:off x="1865376" y="8199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63" name="Shape 14295"/>
                        <wps:cNvSpPr/>
                        <wps:spPr>
                          <a:xfrm>
                            <a:off x="1871472" y="819911"/>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15564" name="Shape 14296"/>
                        <wps:cNvSpPr/>
                        <wps:spPr>
                          <a:xfrm>
                            <a:off x="2499361" y="655319"/>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65" name="Shape 14297"/>
                        <wps:cNvSpPr/>
                        <wps:spPr>
                          <a:xfrm>
                            <a:off x="2496312" y="8199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66" name="Shape 14298"/>
                        <wps:cNvSpPr/>
                        <wps:spPr>
                          <a:xfrm>
                            <a:off x="2502408" y="819911"/>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15567" name="Shape 14299"/>
                        <wps:cNvSpPr/>
                        <wps:spPr>
                          <a:xfrm>
                            <a:off x="3130296" y="655319"/>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68" name="Shape 14300"/>
                        <wps:cNvSpPr/>
                        <wps:spPr>
                          <a:xfrm>
                            <a:off x="3127248" y="8199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69" name="Shape 14301"/>
                        <wps:cNvSpPr/>
                        <wps:spPr>
                          <a:xfrm>
                            <a:off x="3133344" y="819911"/>
                            <a:ext cx="877823" cy="0"/>
                          </a:xfrm>
                          <a:custGeom>
                            <a:avLst/>
                            <a:gdLst/>
                            <a:ahLst/>
                            <a:cxnLst/>
                            <a:rect l="0" t="0" r="0" b="0"/>
                            <a:pathLst>
                              <a:path w="877823">
                                <a:moveTo>
                                  <a:pt x="0" y="0"/>
                                </a:moveTo>
                                <a:lnTo>
                                  <a:pt x="877823" y="0"/>
                                </a:lnTo>
                              </a:path>
                            </a:pathLst>
                          </a:custGeom>
                          <a:noFill/>
                          <a:ln w="6094" cap="flat">
                            <a:solidFill>
                              <a:srgbClr val="000000"/>
                            </a:solidFill>
                            <a:prstDash val="solid"/>
                          </a:ln>
                        </wps:spPr>
                        <wps:bodyPr vertOverflow="overflow" horzOverflow="overflow" vert="horz" lIns="91440" tIns="45720" rIns="91440" bIns="45720" anchor="t"/>
                      </wps:wsp>
                      <wps:wsp>
                        <wps:cNvPr id="15570" name="Shape 14302"/>
                        <wps:cNvSpPr/>
                        <wps:spPr>
                          <a:xfrm>
                            <a:off x="4014216" y="655319"/>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71" name="Shape 14303"/>
                        <wps:cNvSpPr/>
                        <wps:spPr>
                          <a:xfrm>
                            <a:off x="4011168" y="8199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72" name="Shape 14304"/>
                        <wps:cNvSpPr/>
                        <wps:spPr>
                          <a:xfrm>
                            <a:off x="4017264" y="819911"/>
                            <a:ext cx="995171" cy="0"/>
                          </a:xfrm>
                          <a:custGeom>
                            <a:avLst/>
                            <a:gdLst/>
                            <a:ahLst/>
                            <a:cxnLst/>
                            <a:rect l="0" t="0" r="0" b="0"/>
                            <a:pathLst>
                              <a:path w="995171">
                                <a:moveTo>
                                  <a:pt x="0" y="0"/>
                                </a:moveTo>
                                <a:lnTo>
                                  <a:pt x="995171" y="0"/>
                                </a:lnTo>
                              </a:path>
                            </a:pathLst>
                          </a:custGeom>
                          <a:noFill/>
                          <a:ln w="6094" cap="flat">
                            <a:solidFill>
                              <a:srgbClr val="000000"/>
                            </a:solidFill>
                            <a:prstDash val="solid"/>
                          </a:ln>
                        </wps:spPr>
                        <wps:bodyPr vertOverflow="overflow" horzOverflow="overflow" vert="horz" lIns="91440" tIns="45720" rIns="91440" bIns="45720" anchor="t"/>
                      </wps:wsp>
                      <wps:wsp>
                        <wps:cNvPr id="15573" name="Shape 14305"/>
                        <wps:cNvSpPr/>
                        <wps:spPr>
                          <a:xfrm>
                            <a:off x="5015484" y="655319"/>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74" name="Shape 14306"/>
                        <wps:cNvSpPr/>
                        <wps:spPr>
                          <a:xfrm>
                            <a:off x="5012436" y="8199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75" name="Shape 14307"/>
                        <wps:cNvSpPr/>
                        <wps:spPr>
                          <a:xfrm>
                            <a:off x="5018532" y="819911"/>
                            <a:ext cx="847343" cy="0"/>
                          </a:xfrm>
                          <a:custGeom>
                            <a:avLst/>
                            <a:gdLst/>
                            <a:ahLst/>
                            <a:cxnLst/>
                            <a:rect l="0" t="0" r="0" b="0"/>
                            <a:pathLst>
                              <a:path w="847343">
                                <a:moveTo>
                                  <a:pt x="0" y="0"/>
                                </a:moveTo>
                                <a:lnTo>
                                  <a:pt x="847343" y="0"/>
                                </a:lnTo>
                              </a:path>
                            </a:pathLst>
                          </a:custGeom>
                          <a:noFill/>
                          <a:ln w="6094" cap="flat">
                            <a:solidFill>
                              <a:srgbClr val="000000"/>
                            </a:solidFill>
                            <a:prstDash val="solid"/>
                          </a:ln>
                        </wps:spPr>
                        <wps:bodyPr vertOverflow="overflow" horzOverflow="overflow" vert="horz" lIns="91440" tIns="45720" rIns="91440" bIns="45720" anchor="t"/>
                      </wps:wsp>
                      <wps:wsp>
                        <wps:cNvPr id="15576" name="Shape 14308"/>
                        <wps:cNvSpPr/>
                        <wps:spPr>
                          <a:xfrm>
                            <a:off x="5868924" y="655319"/>
                            <a:ext cx="0" cy="161545"/>
                          </a:xfrm>
                          <a:custGeom>
                            <a:avLst/>
                            <a:gdLst/>
                            <a:ahLst/>
                            <a:cxnLst/>
                            <a:rect l="0" t="0" r="0" b="0"/>
                            <a:pathLst>
                              <a:path h="161545">
                                <a:moveTo>
                                  <a:pt x="0" y="161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77" name="Shape 14309"/>
                        <wps:cNvSpPr/>
                        <wps:spPr>
                          <a:xfrm>
                            <a:off x="5865876" y="8199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248" o:spid="_x0000_s1026" style="position:absolute;margin-left:61.5pt;margin-top:.9pt;width:462.35pt;height:64.75pt;z-index:-251594240;mso-position-horizontal-relative:page" coordsize="58719,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FTAkAAIWxAAAOAAAAZHJzL2Uyb0RvYy54bWzsXV2TmzYUfe9M/wPj98aA+PTsbh66TaYz&#10;nSYzSX4Ai/FHBwMDZL3pr++VQLaM5AY5DbKbm4eNbcCWxPHx4Z57L3evX3a59ZzVzbYs7mfOK3tm&#10;ZUVaLrfF+n726eObX6KZ1bRJsUzyssjuZ1+yZvb64eef7vbVInPLTZkvs9qCNymaxb66n23atlrM&#10;5026yXZJ86qssgI2rsp6l7TwtF7Pl3Wyh3ff5XPXtoP5vqyXVV2mWdPAq4/dxtkDe//VKkvbd6tV&#10;k7VWfj+DsbXsb83+PtG/84e7ZLGuk2qzTfthJBeMYpdsC/jQw1s9Jm1ifa630lvttmldNuWqfZWW&#10;u3m5Wm3TjM0BZuPYg9m8rcvPFZvLerFfV4dlgqUdrNPFb5v++fy+trZLOHe+7wQzq0h2cJr6RX73&#10;9BesoOO5XkRXal+tF3DA27r6UL2v+xfW3TM6+ZdVvaP/w7SsF7bGXw5rnL20Vgov+lHoRJ4/s1LY&#10;Frkucf3uJKQbOFPSYenmN+HAOHQPB8Z+TA+cHz+2KN9s85y+Rgd6GNe+Amg1x9Vrvm31PmySKmMn&#10;paGLIaxeyFeP7WLRZWNDpAOAPQ9r1iwaWL6xCwaopUsV2DFbKGG+6eemfZuVbMmT5z+aFqYOCFzy&#10;R8mGP0pfCv6whhP6r1+GKmnpcfSt6ENr0382fWFXPmcfS7apPZ4qYWjHHfJC3pF93WAC3TZ4QD+A&#10;ncLDh8KL4rQOp5QeZO3ZUDxYkASoYpUnLfvONWW+XdJTTwfW1OunX/Paek7oN57962FysltVN+1j&#10;0my6/dimfre8YADiJ4mevKdy+QXOM9Bc+w7+rPISRgJLwR7NrE1Z/616ne4PWIOtMyv/vQDcxY7n&#10;URZiTzw/dOFJLW55ErckRQoH389aNrIexvRbOBGegbo7Njjg2WdncDSeie3BdwLAyx4wdHIaiAPi&#10;BPABFNocFpw+RAB8P1zDKewHcR7ZfGTnYM1nIUzi27BNeRGxPQFXxzK2Hfo1G43tOAhcB06XEt3A&#10;iAB8o9hmQ7gc2d0MENc3xtn0B2XI2a4erkOXOKCylLiOYmIHxDCy+0Fcjm0+C0T3raHbkdFNtNDt&#10;RIFPQrjMUcIbSA82mabtgInao+SoBKn9NUHSzQCBfWvABsId0ranCezQ8ejVsRrYcAFPQPKYhXY3&#10;iMt5O+hngfC+NXiDZBjCmwUzRqttiKTABeNZeCNvs4vrQ4gELyOnCZG4EIsaAjvQ4m3Xt13PhkAI&#10;8nYfdhwRAUR4TwRvWOghvEMteANnh9Q8OANv5G3k7T7aDg7NdKFt92B0HUPbvcM10qohDiHEA/pX&#10;8nYUhpFrPE7SDeJyvc1ngXr71vS27ER2Zulove3ZjsP8GSW8MU5CXWbBkkRBMpEgkS3JQM+SBGCH&#10;bnCOt+PYd0IIMhqNk/SDuJy3+SyQt2+Nt2VXMtBzJX3bcT2C8W2av4IXkpBx0ieZGE4lIbItGejZ&#10;kgDsyCfnAoCRFxLPuN7uBnE5b/NZIG/fGG8T2ZcEl1wnm8QHXzJCX5LlHSJvXw9vy74kaGcdYAPx&#10;A53BBWOf5cvz/+B1KrIDDyKELPICZ33a/D+a19p9+nnGPhne0ZHH3FaWC3vDua1EdiQDPUcyDmJ+&#10;HYnoHim3aU4kZrd+/+xWItuSgZ4tCXlSEZQvIHnrFCbQ3DGE9wTwlm3JQM+WhHSSmEBoBbUJL/YZ&#10;IboR3tMEuWn4buC6Q6WMjugGc9J2aSorSu/xSSUI74ngLZuTgV6ZJHg4nktrVRHeCG9aT3lNVZNE&#10;tihDPYsSQt2+F6H2ZtXBYyOCyN4TsbdsUYJhriNOINQdxXhp2RW/I7yvi73pr8lAe0NRjQ68+4C3&#10;F0NrC3pgshiGvLGRAzZymDTb1ZPtyVDPnjw0cgh81+34/ohr3gTBbNJU10/ivJXztcpJPgu4puC7&#10;YisH2rPk2tuUeLJHGep5lEIrBxW+wd7BZg6Y7QpNpZjEnq5KgWY0DcWIpkl5bOagQjZvhGCUubGd&#10;w4/aYIqWzwzxrW1THto5qACOhQpYqADXYAaoW7YoQz2L0oE+ibyhgxLa2NJB1RwQK3GmiQN6EHAd&#10;creeSSm2dFACHIuDWfgImzpMLbtlgzLUMyjFpg5KaCN3I3eba+xK+zEMuDvSsyjFtg5KgCN3I3cb&#10;0d2yPRnp2ZNiYwcVtHlTBLMxE2zt8IM25YYO3BJ36xmUYmsHFcAxZoIxEyMxE1+2KSM9m1Js7qCC&#10;Nm+MYJS7sb3Djxrv9mWnEtL84Ls2ui2P2N5BBXDkbuRuM9wtW5WRnlUpNnhQQZs3RzDK3f0gLs8y&#10;4bPALJMba/Hgy15lpOdVii0eVABH7kbuNsPdslcZ6XmVfc6r7xOHBcqPuYGwhRK2E0BJA/s9MNHm&#10;of/086x9Mjxs8yDc2uzGb2Hmyy5lpOdSdtCOoBdm1/hEgjbQNtPwJoDNPvs8rIWhIaj/R6CW/clI&#10;z588pHNHThw7LD5+xDVPhDYqtPtBnMc2z9E+B2w+i/9MaIP+w+YOE9xF1ZfNyVjPnBQ786AkGVth&#10;RlPcsXnJ929eAo24hwZOrOdQCuUKKv6GX30sVxDLFZC5p0kJhE7cErL1rEm4vTe/yZMK2ViusFCl&#10;TSG+J8K37E/Gev7kSVc1lCZjpQn2dpgI4LI/2cU2RvuT4u1VVQwO2oSeTOGibNqer3DPdzaEy68r&#10;uxkIE/i2ImHk7omgLfuTXUdiDWgf63GU0MacbhQn5nK66S1tBjndQLU6uSUnPTFRnKA4ua7OPNCe&#10;WwK4nkspFpwpGRzFCfCFcFczFCcTiRPZpYz1XEqx4EwJbRQnKE4MihPZsYw1HUuxozGKExQnVyZO&#10;JNOS2HqmpVhRqWRwFCcoTkxUVEJv7oHuJraeXylWVKqgjRWVaOuU5sQJdOeWAK5nW570o0dxguLk&#10;usQJvaH1aWiQ2Hq+pVgyrGJwtHUGpQsYOZkmcgK9uSVo61VUiiXDKmhjyTCKE5PiRPItia1dV3m8&#10;mwiKExQnVyZOJN+S2Hq+pVgTr2JwFCcoTozUVYaSY0lsPcdSrIlXQZtXkxtNqLq+mnhU3xOpb8m3&#10;JLaeb3lyLygUJyhOrkycSL4lsfV8S7Hpg4rBUZygODkRJ9Cqfr3YryuwepLFuk6qzTZ9TNpEfM5s&#10;oEXmlpsyX2b1wz8AAAD//wMAUEsDBBQABgAIAAAAIQBtwPuI3wAAAAoBAAAPAAAAZHJzL2Rvd25y&#10;ZXYueG1sTI9BS8NAEIXvgv9hGcGb3aRRKzGbUop6KkJbQbxNk2kSmp0N2W2S/nunJ729xxvefC9b&#10;TrZVA/W+cWwgnkWgiAtXNlwZ+Nq/P7yA8gG5xNYxGbiQh2V+e5NhWrqRtzTsQqWkhH2KBuoQulRr&#10;X9Rk0c9cRyzZ0fUWg9i+0mWPo5TbVs+j6FlbbFg+1NjRuqbitDtbAx8jjqskfhs2p+P68rN/+vze&#10;xGTM/d20egUVaAp/x3DFF3TIhengzlx61YqfJ7IliJAF1zx6XCxAHUQlcQI6z/T/CfkvAAAA//8D&#10;AFBLAQItABQABgAIAAAAIQC2gziS/gAAAOEBAAATAAAAAAAAAAAAAAAAAAAAAABbQ29udGVudF9U&#10;eXBlc10ueG1sUEsBAi0AFAAGAAgAAAAhADj9If/WAAAAlAEAAAsAAAAAAAAAAAAAAAAALwEAAF9y&#10;ZWxzLy5yZWxzUEsBAi0AFAAGAAgAAAAhAO0Yv8VMCQAAhbEAAA4AAAAAAAAAAAAAAAAALgIAAGRy&#10;cy9lMm9Eb2MueG1sUEsBAi0AFAAGAAgAAAAhAG3A+4jfAAAACgEAAA8AAAAAAAAAAAAAAAAApgsA&#10;AGRycy9kb3ducmV2LnhtbFBLBQYAAAAABAAEAPMAAACyDAAAAAA=&#10;" o:allowincell="f">
                <v:shape id="Shape 14249" o:spid="_x0000_s1027" style="position:absolute;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TrsMA&#10;AADeAAAADwAAAGRycy9kb3ducmV2LnhtbERPS4vCMBC+L/gfwgje1tSVqlSj6Iog7MkHnodmbIvN&#10;pNtk+/j3ZkHwNh/fc1abzpSiodoVlhVMxhEI4tTqgjMF18vhcwHCeWSNpWVS0JODzXrwscJE25ZP&#10;1Jx9JkIIuwQV5N5XiZQuzcmgG9uKOHB3Wxv0AdaZ1DW2IdyU8iuKZtJgwaEhx4q+c0of5z+jYLHb&#10;t83s53b6nR53+0Mb9+W0L5QaDbvtEoSnzr/FL/dRh/lxPJnD/zvhB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TrsMAAADeAAAADwAAAAAAAAAAAAAAAACYAgAAZHJzL2Rv&#10;d25yZXYueG1sUEsFBgAAAAAEAAQA9QAAAIgDAAAAAA==&#10;" path="m,6095l,e" filled="f" strokeweight=".16928mm">
                  <v:path arrowok="t" textboxrect="0,0,0,6095"/>
                </v:shape>
                <v:shape id="Shape 14250" o:spid="_x0000_s1028" style="position:absolute;left:30;top:30;width:9632;height:0;visibility:visible;mso-wrap-style:square;v-text-anchor:top" coordsize="963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4RsgA&#10;AADeAAAADwAAAGRycy9kb3ducmV2LnhtbESPQWvCQBCF74X+h2UKvUjdqNiW1FWKKGjw0qSX3obs&#10;NAnJzobsqum/dw5CbzO8N+99s9qMrlMXGkLj2cBsmoAiLr1tuDLwXexf3kGFiGyx80wG/ijAZv34&#10;sMLU+it/0SWPlZIQDikaqGPsU61DWZPDMPU9sWi/fnAYZR0qbQe8Srjr9DxJXrXDhqWhxp62NZVt&#10;fnYG9gWfsrZ92+5+Dsd5NVlkOU8yY56fxs8PUJHG+G++Xx+s4C+XM+GVd2QGv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PhGyAAAAN4AAAAPAAAAAAAAAAAAAAAAAJgCAABk&#10;cnMvZG93bnJldi54bWxQSwUGAAAAAAQABAD1AAAAjQMAAAAA&#10;" path="m,l963168,e" filled="f" strokeweight=".16931mm">
                  <v:path arrowok="t" textboxrect="0,0,963168,0"/>
                </v:shape>
                <v:shape id="Shape 14251" o:spid="_x0000_s1029" style="position:absolute;left:9662;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wEcUA&#10;AADeAAAADwAAAGRycy9kb3ducmV2LnhtbERP22oCMRB9F/oPYQp9KZpVqrTrRokWQWl9qPYDhs3s&#10;BTeTZZPqtl9vhIJvczjXyZa9bcSZOl87VjAeJSCIc2dqLhV8HzfDVxA+IBtsHJOCX/KwXDwMMkyN&#10;u/AXnQ+hFDGEfYoKqhDaVEqfV2TRj1xLHLnCdRZDhF0pTYeXGG4bOUmSmbRYc2yosKV1Rfnp8GMV&#10;fISJed4k71qv/tzLzn/qdl9opZ4eez0HEagPd/G/e2vi/Ol0/Aa3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ARxQAAAN4AAAAPAAAAAAAAAAAAAAAAAJgCAABkcnMv&#10;ZG93bnJldi54bWxQSwUGAAAAAAQABAD1AAAAigMAAAAA&#10;" path="m,l6097,e" filled="f" strokeweight=".16931mm">
                  <v:path arrowok="t" textboxrect="0,0,6097,0"/>
                </v:shape>
                <v:shape id="Shape 14252" o:spid="_x0000_s1030" style="position:absolute;left:9723;top:30;width:8930;height:0;visibility:visible;mso-wrap-style:square;v-text-anchor:top" coordsize="89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qG8YA&#10;AADeAAAADwAAAGRycy9kb3ducmV2LnhtbESPT2vCQBDF70K/wzIFb7qpqC2pq4hS6NU/YI9DdkxS&#10;s7MxuzVpPr1zELzNMG/ee7/FqnOVulETSs8G3sYJKOLM25JzA8fD1+gDVIjIFivPZOCfAqyWL4MF&#10;pta3vKPbPuZKTDikaKCIsU61DllBDsPY18RyO/vGYZS1ybVtsBVzV+lJksy1w5IlocCaNgVll/2f&#10;M5Dv+u15fvm5up7Xx9hO+9P79teY4Wu3/gQVqYtP8eP720r92WwiAIIj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qG8YAAADeAAAADwAAAAAAAAAAAAAAAACYAgAAZHJz&#10;L2Rvd25yZXYueG1sUEsFBgAAAAAEAAQA9QAAAIsDAAAAAA==&#10;" path="m,l893063,e" filled="f" strokeweight=".16931mm">
                  <v:path arrowok="t" textboxrect="0,0,893063,0"/>
                </v:shape>
                <v:shape id="Shape 14253" o:spid="_x0000_s1031" style="position:absolute;left:18653;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eqcQA&#10;AADeAAAADwAAAGRycy9kb3ducmV2LnhtbERPzWrCQBC+F3yHZQq91Y0Bg6auUkRLCl6MPsCYnSYh&#10;2dmQXWPap+8Kgrf5+H5ntRlNKwbqXW1ZwWwagSAurK65VHA+7d8XIJxH1thaJgW/5GCznrysMNX2&#10;xkcacl+KEMIuRQWV910qpSsqMuimtiMO3I/tDfoA+1LqHm8h3LQyjqJEGqw5NFTY0baiosmvRsH2&#10;Lxuar0NyTM7YfGeHeLm7oFbq7XX8/ADhafRP8cOd6TB/Po9ncH8n3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XqnEAAAA3gAAAA8AAAAAAAAAAAAAAAAAmAIAAGRycy9k&#10;b3ducmV2LnhtbFBLBQYAAAAABAAEAPUAAACJAwAAAAA=&#10;" path="m,l6096,e" filled="f" strokeweight=".16931mm">
                  <v:path arrowok="t" textboxrect="0,0,6096,0"/>
                </v:shape>
                <v:shape id="Shape 14254" o:spid="_x0000_s1032" style="position:absolute;left:18714;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6a8UA&#10;AADeAAAADwAAAGRycy9kb3ducmV2LnhtbERPzWrCQBC+C32HZQq96cagVlJXUcHSehC1fYAhO01S&#10;s7NxdxvTt3cFwdt8fL8zW3SmFi05X1lWMBwkIIhzqysuFHx/bfpTED4ga6wtk4J/8rCYP/VmmGl7&#10;4QO1x1CIGMI+QwVlCE0mpc9LMugHtiGO3I91BkOErpDa4SWGm1qmSTKRBiuODSU2tC4pPx3/jILP&#10;4eF3pyfT1ci97lenpj2/b/KtUi/P3fINRKAuPMR394eO88fjNIX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vprxQAAAN4AAAAPAAAAAAAAAAAAAAAAAJgCAABkcnMv&#10;ZG93bnJldi54bWxQSwUGAAAAAAQABAD1AAAAigMAAAAA&#10;" path="m,l624839,e" filled="f" strokeweight=".16931mm">
                  <v:path arrowok="t" textboxrect="0,0,624839,0"/>
                </v:shape>
                <v:shape id="Shape 14255" o:spid="_x0000_s1033" style="position:absolute;left:24963;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lRcQA&#10;AADeAAAADwAAAGRycy9kb3ducmV2LnhtbERP22rCQBB9L/gPywh9qxsjBpu6ikgtEXzx8gHT7DQJ&#10;yc6G7DZGv94tFHybw7nOcj2YRvTUucqygukkAkGcW11xoeBy3r0tQDiPrLGxTApu5GC9Gr0sMdX2&#10;ykfqT74QIYRdigpK79tUSpeXZNBNbEscuB/bGfQBdoXUHV5DuGlkHEWJNFhxaCixpW1JeX36NQq2&#10;96yvvw7JMblgvc8O8fvnN2qlXsfD5gOEp8E/xf/uTIf583k8g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ZUXEAAAA3gAAAA8AAAAAAAAAAAAAAAAAmAIAAGRycy9k&#10;b3ducmV2LnhtbFBLBQYAAAAABAAEAPUAAACJAwAAAAA=&#10;" path="m,l6096,e" filled="f" strokeweight=".16931mm">
                  <v:path arrowok="t" textboxrect="0,0,6096,0"/>
                </v:shape>
                <v:shape id="Shape 14256" o:spid="_x0000_s1034" style="position:absolute;left:25024;top:30;width:6248;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hMUA&#10;AADeAAAADwAAAGRycy9kb3ducmV2LnhtbERPzWoCMRC+C32HMAVvmlXUymqUWlC0B6m2DzBsxt2t&#10;m8k2iev69kYoeJuP73fmy9ZUoiHnS8sKBv0EBHFmdcm5gp/vdW8KwgdkjZVlUnAjD8vFS2eOqbZX&#10;PlBzDLmIIexTVFCEUKdS+qwgg75va+LInawzGCJ0udQOrzHcVHKYJBNpsOTYUGBNHwVl5+PFKNgN&#10;Dr97PZmuRu7ta3Wum7/NOvtUqvvavs9ABGrDU/zv3uo4fzwejuDx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8eExQAAAN4AAAAPAAAAAAAAAAAAAAAAAJgCAABkcnMv&#10;ZG93bnJldi54bWxQSwUGAAAAAAQABAD1AAAAigMAAAAA&#10;" path="m,l624839,e" filled="f" strokeweight=".16931mm">
                  <v:path arrowok="t" textboxrect="0,0,624839,0"/>
                </v:shape>
                <v:shape id="Shape 14257" o:spid="_x0000_s1035" style="position:absolute;left:3127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YqsQA&#10;AADeAAAADwAAAGRycy9kb3ducmV2LnhtbERPzWqDQBC+B/IOywR6S9YISmuzSglpMZBL0jzA1J2q&#10;6M6KuzW2T58tFHqbj+93dsVsejHR6FrLCrabCARxZXXLtYLr++v6EYTzyBp7y6TgmxwU+XKxw0zb&#10;G59puvhahBB2GSpovB8yKV3VkEG3sQNx4D7taNAHONZSj3gL4aaXcRSl0mDLoaHBgfYNVd3lyyjY&#10;/5RT93ZKz+kVu2N5ip8OH6iVeljNL88gPM3+X/znLnWYnyRxAr/vh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WKrEAAAA3gAAAA8AAAAAAAAAAAAAAAAAmAIAAGRycy9k&#10;b3ducmV2LnhtbFBLBQYAAAAABAAEAPUAAACJAwAAAAA=&#10;" path="m,l6096,e" filled="f" strokeweight=".16931mm">
                  <v:path arrowok="t" textboxrect="0,0,6096,0"/>
                </v:shape>
                <v:shape id="Shape 14258" o:spid="_x0000_s1036" style="position:absolute;left:31333;top:30;width:8778;height:0;visibility:visible;mso-wrap-style:square;v-text-anchor:top" coordsize="87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niMUA&#10;AADeAAAADwAAAGRycy9kb3ducmV2LnhtbERPTWvCQBC9F/wPywi91Y2CUqKriKBILYipqMchOybR&#10;7GzIrjH5912h0Ns83ufMFq0pRUO1KywrGA4iEMSp1QVnCo4/649PEM4jaywtk4KOHCzmvbcZxto+&#10;+UBN4jMRQtjFqCD3voqldGlOBt3AVsSBu9raoA+wzqSu8RnCTSlHUTSRBgsODTlWtMopvScPoyBJ&#10;D7f1+dbttu677b4u+1MzrDZKvffb5RSEp9b/i//cWx3mj8ejCbzeC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qeIxQAAAN4AAAAPAAAAAAAAAAAAAAAAAJgCAABkcnMv&#10;ZG93bnJldi54bWxQSwUGAAAAAAQABAD1AAAAigMAAAAA&#10;" path="m,l877823,e" filled="f" strokeweight=".16931mm">
                  <v:path arrowok="t" textboxrect="0,0,877823,0"/>
                </v:shape>
                <v:shape id="Shape 14259" o:spid="_x0000_s1037" style="position:absolute;left:40111;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jRsQA&#10;AADeAAAADwAAAGRycy9kb3ducmV2LnhtbERP22rCQBB9L/Qflin4VjcNGDW6ShEtKfji5QPG7JiE&#10;ZGdDdo1pv75bEHybw7nOcj2YRvTUucqygo9xBII4t7riQsH5tHufgXAeWWNjmRT8kIP16vVliam2&#10;dz5Qf/SFCCHsUlRQet+mUrq8JINubFviwF1tZ9AH2BVSd3gP4aaRcRQl0mDFoaHEljYl5fXxZhRs&#10;frO+/tonh+SM9Xe2j+fbC2qlRm/D5wKEp8E/xQ93psP8ySSewv8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4Y0bEAAAA3gAAAA8AAAAAAAAAAAAAAAAAmAIAAGRycy9k&#10;b3ducmV2LnhtbFBLBQYAAAAABAAEAPUAAACJAwAAAAA=&#10;" path="m,l6096,e" filled="f" strokeweight=".16931mm">
                  <v:path arrowok="t" textboxrect="0,0,6096,0"/>
                </v:shape>
                <v:shape id="Shape 14260" o:spid="_x0000_s1038" style="position:absolute;left:40172;top:30;width:9952;height:0;visibility:visible;mso-wrap-style:square;v-text-anchor:top" coordsize="995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QmMMA&#10;AADeAAAADwAAAGRycy9kb3ducmV2LnhtbESPQU/DMAyF70j8h8hI3FhKpRZUlk2AQIMj28TZakxb&#10;rXGqxHTl3+MDEjdb7/m9z+vtEkYzU8pDZAe3qwIMcRv9wJ2D4+H15h5MFmSPY2Ry8EMZtpvLizU2&#10;Pp75g+a9dEZDODfooBeZGmtz21PAvIoTsWpfMQUUXVNnfcKzhofRlkVR24ADa0OPEz331J7238EB&#10;cX08vNdS4Wf5JKf0spvveOfc9dXy+ABGaJF/89/1m1f8qiqVV9/RG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BQmMMAAADeAAAADwAAAAAAAAAAAAAAAACYAgAAZHJzL2Rv&#10;d25yZXYueG1sUEsFBgAAAAAEAAQA9QAAAIgDAAAAAA==&#10;" path="m,l995171,e" filled="f" strokeweight=".16931mm">
                  <v:path arrowok="t" textboxrect="0,0,995171,0"/>
                </v:shape>
                <v:shape id="Shape 14261" o:spid="_x0000_s1039" style="position:absolute;left:5012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r8QA&#10;AADeAAAADwAAAGRycy9kb3ducmV2LnhtbERP22qDQBB9D+Qflgn0LVkjRBqbVUpIi4G85PIBU3eq&#10;ojsr7tbYfn22UOjbHM51dvlkOjHS4BrLCtarCARxaXXDlYLb9W35DMJ5ZI2dZVLwTQ7ybD7bYart&#10;nc80XnwlQgi7FBXU3veplK6syaBb2Z44cJ92MOgDHCqpB7yHcNPJOIoSabDh0FBjT/uayvbyZRTs&#10;f4qxfT8l5+SG7bE4xdvDB2qlnhbT6wsIT5P/F/+5Cx3mbzbxFn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Uq/EAAAA3gAAAA8AAAAAAAAAAAAAAAAAmAIAAGRycy9k&#10;b3ducmV2LnhtbFBLBQYAAAAABAAEAPUAAACJAwAAAAA=&#10;" path="m,l6096,e" filled="f" strokeweight=".16931mm">
                  <v:path arrowok="t" textboxrect="0,0,6096,0"/>
                </v:shape>
                <v:shape id="Shape 14262" o:spid="_x0000_s1040" style="position:absolute;left:50185;top:30;width:8473;height:0;visibility:visible;mso-wrap-style:square;v-text-anchor:top" coordsize="84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qg8oA&#10;AADeAAAADwAAAGRycy9kb3ducmV2LnhtbESPT2vCQBDF7wW/wzJCL0U3aauW6Cq20FIEKf459Dhm&#10;xySYnQ3ZrUY/fedQ6G2GefPe+80WnavVmdpQeTaQDhNQxLm3FRcG9rv3wQuoEJEt1p7JwJUCLOa9&#10;uxlm1l94Q+dtLJSYcMjQQBljk2kd8pIchqFviOV29K3DKGtbaNviRcxdrR+TZKwdViwJJTb0VlJ+&#10;2v44A8Xuwz6v7Ho5SQ/fD+tb+tqsvjbG3Pe75RRUpC7+i/++P63UH42eBEBwZAY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aKoPKAAAA3gAAAA8AAAAAAAAAAAAAAAAAmAIA&#10;AGRycy9kb3ducmV2LnhtbFBLBQYAAAAABAAEAPUAAACPAwAAAAA=&#10;" path="m,l847343,e" filled="f" strokeweight=".16931mm">
                  <v:path arrowok="t" textboxrect="0,0,847343,0"/>
                </v:shape>
                <v:shape id="Shape 14263" o:spid="_x0000_s1041" style="position:absolute;left:5865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IdMQA&#10;AADeAAAADwAAAGRycy9kb3ducmV2LnhtbERP22rCQBB9L/gPywh9qxstBo2uItKWFHzx8gFjdkxC&#10;srMhu43Rr+8Kgm9zONdZrntTi45aV1pWMB5FIIgzq0vOFZyO3x8zEM4ja6wtk4IbOVivBm9LTLS9&#10;8p66g89FCGGXoILC+yaR0mUFGXQj2xAH7mJbgz7ANpe6xWsIN7WcRFEsDZYcGgpsaFtQVh3+jILt&#10;Pe2qn128j09Y/aa7yfzrjFqp92G/WYDw1PuX+OlOdZg/nX6O4fFOu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yHTEAAAA3gAAAA8AAAAAAAAAAAAAAAAAmAIAAGRycy9k&#10;b3ducmV2LnhtbFBLBQYAAAAABAAEAPUAAACJAwAAAAA=&#10;" path="m,l6096,e" filled="f" strokeweight=".16931mm">
                  <v:path arrowok="t" textboxrect="0,0,6096,0"/>
                </v:shape>
                <v:shape id="Shape 14264" o:spid="_x0000_s1042" style="position:absolute;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3lsUA&#10;AADeAAAADwAAAGRycy9kb3ducmV2LnhtbERPS2vCQBC+C/6HZQq9iG5UFJu6ihYrFsRXe+ltyI5J&#10;SHY2ZFeN/74rFLzNx/ec6bwxpbhS7XLLCvq9CARxYnXOqYKf78/uBITzyBpLy6TgTg7ms3ZrirG2&#10;Nz7S9eRTEULYxagg876KpXRJRgZdz1bEgTvb2qAPsE6lrvEWwk0pB1E0lgZzDg0ZVvSRUVKcLkbB&#10;13L7W5xX0psiP2z3x3WHzNtOqdeXZvEOwlPjn+J/90aH+aPRcACP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7eWxQAAAN4AAAAPAAAAAAAAAAAAAAAAAJgCAABkcnMv&#10;ZG93bnJldi54bWxQSwUGAAAAAAQABAD1AAAAigMAAAAA&#10;" path="m,643128l,e" filled="f" strokeweight=".16928mm">
                  <v:path arrowok="t" textboxrect="0,0,0,643128"/>
                </v:shape>
                <v:shape id="Shape 14265" o:spid="_x0000_s1043" style="position:absolute;left:9692;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y/MUA&#10;AADeAAAADwAAAGRycy9kb3ducmV2LnhtbESP3WrCQBCF7wXfYZlC73TTREVTV5FCwQt7EfUBxuyY&#10;hGZnQ3abn7d3BaF3M5xzvjmz3Q+mFh21rrKs4GMegSDOra64UHC9fM/WIJxH1lhbJgUjOdjvppMt&#10;ptr2nFF39oUIEHYpKii9b1IpXV6SQTe3DXHQ7rY16MPaFlK32Ae4qWUcRStpsOJwocSGvkrKf89/&#10;RkEs8/XVm1O1iAP/lmQ/Zhg3Sr2/DYdPEJ4G/29+pY861F8ukwSe74QZ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jL8xQAAAN4AAAAPAAAAAAAAAAAAAAAAAJgCAABkcnMv&#10;ZG93bnJldi54bWxQSwUGAAAAAAQABAD1AAAAigMAAAAA&#10;" path="m,643128l,e" filled="f" strokeweight=".16936mm">
                  <v:path arrowok="t" textboxrect="0,0,0,643128"/>
                </v:shape>
                <v:shape id="Shape 14266" o:spid="_x0000_s1044" style="position:absolute;left:18684;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MYsIA&#10;AADeAAAADwAAAGRycy9kb3ducmV2LnhtbERPzWoCMRC+F3yHMIK3mrXWIqtRRFAED+1qH2BIxt3V&#10;zWRJUnd9e1Mo9DYf3+8s171txJ18qB0rmIwzEMTamZpLBd/n3escRIjIBhvHpOBBAdarwcsSc+M6&#10;Luh+iqVIIRxyVFDF2OZSBl2RxTB2LXHiLs5bjAn6UhqPXQq3jXzLsg9psebUUGFL24r07fRjFZwn&#10;V/2pp77w+2MX8Qt1uTNzpUbDfrMAEamP/+I/98Gk+bPZ9B1+30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8xiwgAAAN4AAAAPAAAAAAAAAAAAAAAAAJgCAABkcnMvZG93&#10;bnJldi54bWxQSwUGAAAAAAQABAD1AAAAhwMAAAAA&#10;" path="m,643128l,e" filled="f" strokeweight=".48pt">
                  <v:path arrowok="t" textboxrect="0,0,0,643128"/>
                </v:shape>
                <v:shape id="Shape 14267" o:spid="_x0000_s1045" style="position:absolute;left:24993;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p+cIA&#10;AADeAAAADwAAAGRycy9kb3ducmV2LnhtbERP24rCMBB9X/Afwgj7tqaudJFqFBEUYR+8fsCQjG21&#10;mZQka7t/vxGEfZvDuc582dtGPMiH2rGC8SgDQaydqblUcDlvPqYgQkQ22DgmBb8UYLkYvM2xMK7j&#10;Iz1OsRQphEOBCqoY20LKoCuyGEauJU7c1XmLMUFfSuOxS+G2kZ9Z9iUt1pwaKmxpXZG+n36sgvP4&#10;pvd64o9++91FPKAuN2aq1PuwX81AROrjv/jl3pk0P88nOTzfST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2n5wgAAAN4AAAAPAAAAAAAAAAAAAAAAAJgCAABkcnMvZG93&#10;bnJldi54bWxQSwUGAAAAAAQABAD1AAAAhwMAAAAA&#10;" path="m,643128l,e" filled="f" strokeweight=".48pt">
                  <v:path arrowok="t" textboxrect="0,0,0,643128"/>
                </v:shape>
                <v:shape id="Shape 14268" o:spid="_x0000_s1046" style="position:absolute;left:31302;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33jsMA&#10;AADeAAAADwAAAGRycy9kb3ducmV2LnhtbERP3WrCMBS+F3yHcATvbKqlUjqjDMEh7GJT9wCH5Kzt&#10;1pyUJLPd2y+Dwe7Ox/d7dofJ9uJOPnSOFayzHASxdqbjRsHb7bSqQISIbLB3TAq+KcBhP5/tsDZu&#10;5Avdr7ERKYRDjQraGIdayqBbshgyNxAn7t15izFB30jjcUzhtpebPN9Kix2nhhYHOrakP69fVsFt&#10;/aFfdOEv/ul5jPiKujmZSqnlYnp8ABFpiv/iP/fZpPllWWzh9510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33jsMAAADeAAAADwAAAAAAAAAAAAAAAACYAgAAZHJzL2Rv&#10;d25yZXYueG1sUEsFBgAAAAAEAAQA9QAAAIgDAAAAAA==&#10;" path="m,643128l,e" filled="f" strokeweight=".48pt">
                  <v:path arrowok="t" textboxrect="0,0,0,643128"/>
                </v:shape>
                <v:shape id="Shape 14269" o:spid="_x0000_s1047" style="position:absolute;left:40142;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FcIA&#10;AADeAAAADwAAAGRycy9kb3ducmV2LnhtbERPyWrDMBC9F/oPYgq9NbITsuBaCaWQUsgh6wcM0tR2&#10;a42MpMTu30eBQG7zeOuUq8G24kI+NI4V5KMMBLF2puFKwem4fluACBHZYOuYFPxTgNXy+anEwrie&#10;93Q5xEqkEA4FKqhj7Aopg67JYhi5jjhxP85bjAn6ShqPfQq3rRxn2UxabDg11NjRZ03673C2Co75&#10;r97qid/7r00fcYe6WpuFUq8vw8c7iEhDfIjv7m+T5k+nkznc3kk3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VIVwgAAAN4AAAAPAAAAAAAAAAAAAAAAAJgCAABkcnMvZG93&#10;bnJldi54bWxQSwUGAAAAAAQABAD1AAAAhwMAAAAA&#10;" path="m,643128l,e" filled="f" strokeweight=".48pt">
                  <v:path arrowok="t" textboxrect="0,0,0,643128"/>
                </v:shape>
                <v:shape id="Shape 14270" o:spid="_x0000_s1048" style="position:absolute;left:50154;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GZ8YA&#10;AADeAAAADwAAAGRycy9kb3ducmV2LnhtbESPQWsCMRCF74X+hzCF3mrWiiKrUaRgKfRQXf0BQzLd&#10;3bqZLEnqbv995yB4m+G9ee+b9Xb0nbpSTG1gA9NJAYrYBtdybeB82r8sQaWM7LALTAb+KMF28/iw&#10;xtKFgY90rXKtJIRTiQaanPtS62Qb8pgmoScW7TtEj1nWWGsXcZBw3+nXolhojy1LQ4M9vTVkL9Wv&#10;N3Ca/tgvO4vH+P45ZDygrfduaczz07hbgco05rv5dv3hBH8+nwmvvCMz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7GZ8YAAADeAAAADwAAAAAAAAAAAAAAAACYAgAAZHJz&#10;L2Rvd25yZXYueG1sUEsFBgAAAAAEAAQA9QAAAIsDAAAAAA==&#10;" path="m,643128l,e" filled="f" strokeweight=".48pt">
                  <v:path arrowok="t" textboxrect="0,0,0,643128"/>
                </v:shape>
                <v:shape id="Shape 14271" o:spid="_x0000_s1049" style="position:absolute;left:58689;top:60;width:0;height:6432;visibility:visible;mso-wrap-style:square;v-text-anchor:top" coordsize="0,6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j/MMA&#10;AADeAAAADwAAAGRycy9kb3ducmV2LnhtbERP3WrCMBS+H+wdwhnsbqZVFO0aZQwcAy/8fYBDctZ2&#10;a05KEm339kYQvDsf3+8pV4NtxYV8aBwryEcZCGLtTMOVgtNx/TYHESKywdYxKfinAKvl81OJhXE9&#10;7+lyiJVIIRwKVFDH2BVSBl2TxTByHXHifpy3GBP0lTQe+xRuWznOspm02HBqqLGjz5r03+FsFRzz&#10;X73VE7/3X5s+4g51tTZzpV5fho93EJGG+BDf3d8mzZ9OJwu4vZNu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j/MMAAADeAAAADwAAAAAAAAAAAAAAAACYAgAAZHJzL2Rv&#10;d25yZXYueG1sUEsFBgAAAAAEAAQA9QAAAIgDAAAAAA==&#10;" path="m,643128l,e" filled="f" strokeweight=".48pt">
                  <v:path arrowok="t" textboxrect="0,0,0,643128"/>
                </v:shape>
                <v:shape id="Shape 14272" o:spid="_x0000_s1050" style="position:absolute;top:6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kx8cA&#10;AADeAAAADwAAAGRycy9kb3ducmV2LnhtbESPT2vCQBDF70K/wzKF3nTT2ohEV6kVQejJtHgesmMS&#10;zM6m2W3+fPvOodDbDPPmvffb7kfXqJ66UHs28LxIQBEX3tZcGvj6PM3XoEJEtth4JgMTBdjvHmZb&#10;zKwf+EJ9HkslJhwyNFDF2GZah6Iih2HhW2K53XznMMraldp2OIi5a/RLkqy0w5olocKW3isq7vmP&#10;M7A+HId+9XG9fC/Ph+NpSKdmOdXGPD2ObxtQkcb4L/77Plupn6avAiA4MoP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pMfHAAAA3gAAAA8AAAAAAAAAAAAAAAAAmAIAAGRy&#10;cy9kb3ducmV2LnhtbFBLBQYAAAAABAAEAPUAAACMAwAAAAA=&#10;" path="m,6095l,e" filled="f" strokeweight=".16928mm">
                  <v:path arrowok="t" textboxrect="0,0,0,6095"/>
                </v:shape>
                <v:shape id="Shape 14273" o:spid="_x0000_s1051" style="position:absolute;left:30;top:6522;width:9632;height:0;visibility:visible;mso-wrap-style:square;v-text-anchor:top" coordsize="963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xsYA&#10;AADeAAAADwAAAGRycy9kb3ducmV2LnhtbERPS2vCQBC+C/6HZQQvUje+akmzEZEKNvTS6KW3ITtN&#10;QrKzIbvV+O+7hYK3+fiek+wG04or9a62rGAxj0AQF1bXXCq4nI9PLyCcR9bYWiYFd3KwS8ejBGNt&#10;b/xJ19yXIoSwi1FB5X0XS+mKigy6ue2IA/dte4M+wL6UusdbCDetXEbRszRYc2iosKNDRUWT/xgF&#10;xzN/ZE2zPbx9nd6X5WyV5TzLlJpOhv0rCE+Df4j/3Scd5m826wX8vR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xsYAAADeAAAADwAAAAAAAAAAAAAAAACYAgAAZHJz&#10;L2Rvd25yZXYueG1sUEsFBgAAAAAEAAQA9QAAAIsDAAAAAA==&#10;" path="m,l963168,e" filled="f" strokeweight=".16931mm">
                  <v:path arrowok="t" textboxrect="0,0,963168,0"/>
                </v:shape>
                <v:shape id="Shape 14274" o:spid="_x0000_s1052" style="position:absolute;left:9662;top:652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NfcUA&#10;AADeAAAADwAAAGRycy9kb3ducmV2LnhtbERPzWrCQBC+F/oOyxS8FLNpUCkxq2wrQqV6qPoAQ3ZM&#10;QrOzIbtq7NO7hUJv8/H9TrEcbCsu1PvGsYKXJAVBXDrTcKXgeFiPX0H4gGywdUwKbuRhuXh8KDA3&#10;7spfdNmHSsQQ9jkqqEPocil9WZNFn7iOOHIn11sMEfaVND1eY7htZZamM2mx4dhQY0fvNZXf+7NV&#10;8Bky87xOV1q//bjJxm91tztppUZPg56DCDSEf/Gf+8PE+dPpJIPf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19xQAAAN4AAAAPAAAAAAAAAAAAAAAAAJgCAABkcnMv&#10;ZG93bnJldi54bWxQSwUGAAAAAAQABAD1AAAAigMAAAAA&#10;" path="m,l6097,e" filled="f" strokeweight=".16931mm">
                  <v:path arrowok="t" textboxrect="0,0,6097,0"/>
                </v:shape>
                <v:shape id="Shape 14275" o:spid="_x0000_s1053" style="position:absolute;left:9723;top:6522;width:8930;height:0;visibility:visible;mso-wrap-style:square;v-text-anchor:top" coordsize="89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RzMMA&#10;AADeAAAADwAAAGRycy9kb3ducmV2LnhtbERPS4vCMBC+C/6HMII3Tdfn0jWKrCx49QF6HJqx7dpM&#10;apO13f56Iwje5uN7zmLVmELcqXK5ZQUfwwgEcWJ1zqmC4+Fn8AnCeWSNhWVS8E8OVstuZ4GxtjXv&#10;6L73qQgh7GJUkHlfxlK6JCODbmhL4sBdbGXQB1ilUldYh3BTyFEUzaTBnENDhiV9Z5Rc939GQbpr&#10;N5fZ9XwzLa+Pvp60p/nmV6l+r1l/gfDU+Lf45d7qMH86nYzh+U6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RzMMAAADeAAAADwAAAAAAAAAAAAAAAACYAgAAZHJzL2Rv&#10;d25yZXYueG1sUEsFBgAAAAAEAAQA9QAAAIgDAAAAAA==&#10;" path="m,l893063,e" filled="f" strokeweight=".16931mm">
                  <v:path arrowok="t" textboxrect="0,0,893063,0"/>
                </v:shape>
                <v:shape id="Shape 14276" o:spid="_x0000_s1054" style="position:absolute;left:18653;top:6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YkcQA&#10;AADeAAAADwAAAGRycy9kb3ducmV2LnhtbERPzWrCQBC+C77DMkJvuqloqNFVirQlghejDzBmp0lI&#10;djZktzHt07uC0Nt8fL+z2Q2mET11rrKs4HUWgSDOra64UHA5f07fQDiPrLGxTAp+ycFuOx5tMNH2&#10;xifqM1+IEMIuQQWl920ipctLMuhmtiUO3LftDPoAu0LqDm8h3DRyHkWxNFhxaCixpX1JeZ39GAX7&#10;v7Svv47xKb5gfUiP89XHFbVSL5PhfQ3C0+D/xU93qsP85XKxgMc74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GJHEAAAA3gAAAA8AAAAAAAAAAAAAAAAAmAIAAGRycy9k&#10;b3ducmV2LnhtbFBLBQYAAAAABAAEAPUAAACJAwAAAAA=&#10;" path="m,l6096,e" filled="f" strokeweight=".16931mm">
                  <v:path arrowok="t" textboxrect="0,0,6096,0"/>
                </v:shape>
                <v:shape id="Shape 14277" o:spid="_x0000_s1055" style="position:absolute;left:18714;top:652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Hv8UA&#10;AADeAAAADwAAAGRycy9kb3ducmV2LnhtbERP22rCQBB9L/Qflin0rW4UoxJdRQuW2gfx9gFDdpqk&#10;ZmfT3W2Mf+8KBd/mcK4zW3SmFi05X1lW0O8lIIhzqysuFJyO67cJCB+QNdaWScGVPCzmz08zzLS9&#10;8J7aQyhEDGGfoYIyhCaT0uclGfQ92xBH7ts6gyFCV0jt8BLDTS0HSTKSBiuODSU29F5Sfj78GQWb&#10;/v5nq0eT1dCNd6tz0/5+rPMvpV5fuuUURKAuPMT/7k8d56fpMIX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e/xQAAAN4AAAAPAAAAAAAAAAAAAAAAAJgCAABkcnMv&#10;ZG93bnJldi54bWxQSwUGAAAAAAQABAD1AAAAigMAAAAA&#10;" path="m,l624839,e" filled="f" strokeweight=".16931mm">
                  <v:path arrowok="t" textboxrect="0,0,624839,0"/>
                </v:shape>
                <v:shape id="Shape 14278" o:spid="_x0000_s1056" style="position:absolute;left:24963;top:6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jfcQA&#10;AADeAAAADwAAAGRycy9kb3ducmV2LnhtbERP22rCQBB9F/yHZQq+6aZSg42uItJKBF+8fMA0OyYh&#10;2dmQ3cbo17uFgm9zONdZrntTi45aV1pW8D6JQBBnVpecK7icv8dzEM4ja6wtk4I7OVivhoMlJtre&#10;+EjdyecihLBLUEHhfZNI6bKCDLqJbYgDd7WtQR9gm0vd4i2Em1pOoyiWBksODQU2tC0oq06/RsH2&#10;kXbV7hAf4wtW+/Qw/fz6Qa3U6K3fLEB46v1L/O9OdZg/m33E8PdOu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I33EAAAA3gAAAA8AAAAAAAAAAAAAAAAAmAIAAGRycy9k&#10;b3ducmV2LnhtbFBLBQYAAAAABAAEAPUAAACJAwAAAAA=&#10;" path="m,l6096,e" filled="f" strokeweight=".16931mm">
                  <v:path arrowok="t" textboxrect="0,0,6096,0"/>
                </v:shape>
                <v:shape id="Shape 14279" o:spid="_x0000_s1057" style="position:absolute;left:25024;top:6522;width:6248;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U8UA&#10;AADeAAAADwAAAGRycy9kb3ducmV2LnhtbERP22oCMRB9L/gPYQTfalbxxmoUFSxtH4q3Dxg24+7q&#10;ZrImcd3+fVMo9G0O5zqLVWsq0ZDzpWUFg34CgjizuuRcwfm0e52B8AFZY2WZFHyTh9Wy87LAVNsn&#10;H6g5hlzEEPYpKihCqFMpfVaQQd+3NXHkLtYZDBG6XGqHzxhuKjlMkok0WHJsKLCmbUHZ7fgwCj4G&#10;h+uXnsw2Izfdb251c3/bZZ9K9brteg4iUBv+xX/udx3nj8ej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rxTxQAAAN4AAAAPAAAAAAAAAAAAAAAAAJgCAABkcnMv&#10;ZG93bnJldi54bWxQSwUGAAAAAAQABAD1AAAAigMAAAAA&#10;" path="m,l624839,e" filled="f" strokeweight=".16931mm">
                  <v:path arrowok="t" textboxrect="0,0,624839,0"/>
                </v:shape>
                <v:shape id="Shape 14280" o:spid="_x0000_s1058" style="position:absolute;left:31272;top:6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SlMcA&#10;AADeAAAADwAAAGRycy9kb3ducmV2LnhtbESPQWvCQBCF74X+h2UKvdVNpYYaXaWILRG8aP0BY3ZM&#10;QrKzIbvGtL/eORR6m+G9ee+b5Xp0rRqoD7VnA6+TBBRx4W3NpYHT9+fLO6gQkS22nsnADwVYrx4f&#10;lphZf+MDDcdYKgnhkKGBKsYu0zoUFTkME98Ri3bxvcMoa19q2+NNwl2rp0mSaoc1S0OFHW0qKprj&#10;1RnY/OZD87VPD+kJm12+n863Z7TGPD+NHwtQkcb4b/67zq3gz2Zvwivv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4EpTHAAAA3gAAAA8AAAAAAAAAAAAAAAAAmAIAAGRy&#10;cy9kb3ducmV2LnhtbFBLBQYAAAAABAAEAPUAAACMAwAAAAA=&#10;" path="m,l6096,e" filled="f" strokeweight=".16931mm">
                  <v:path arrowok="t" textboxrect="0,0,6096,0"/>
                </v:shape>
                <v:shape id="Shape 14281" o:spid="_x0000_s1059" style="position:absolute;left:31333;top:6522;width:8778;height:0;visibility:visible;mso-wrap-style:square;v-text-anchor:top" coordsize="87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WsYA&#10;AADeAAAADwAAAGRycy9kb3ducmV2LnhtbERPTWvCQBC9C/0PyxR6MxtLlZq6iggW0UIxFe1xyE6T&#10;2OxsyK4x+fduQehtHu9zZovOVKKlxpWWFYyiGARxZnXJuYLD13r4CsJ5ZI2VZVLQk4PF/GEww0Tb&#10;K++pTX0uQgi7BBUU3teJlC4ryKCLbE0cuB/bGPQBNrnUDV5DuKnkcxxPpMGSQ0OBNa0Kyn7Ti1GQ&#10;Zvvz+nTudxv30fXb789jO6rflXp67JZvIDx1/l98d290mD8ev0zh75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LWWsYAAADeAAAADwAAAAAAAAAAAAAAAACYAgAAZHJz&#10;L2Rvd25yZXYueG1sUEsFBgAAAAAEAAQA9QAAAIsDAAAAAA==&#10;" path="m,l877823,e" filled="f" strokeweight=".16931mm">
                  <v:path arrowok="t" textboxrect="0,0,877823,0"/>
                </v:shape>
                <v:shape id="Shape 14282" o:spid="_x0000_s1060" style="position:absolute;left:40111;top:6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IT8cA&#10;AADeAAAADwAAAGRycy9kb3ducmV2LnhtbESPzWrDQAyE74W+w6JCb826AZvGySaUkBYXcsnPAyhe&#10;xTb2ao1347h9+upQ6E1Co5n5VpvJdWqkITSeDbzOElDEpbcNVwbOp4+XN1AhIlvsPJOBbwqwWT8+&#10;rDC3/s4HGo+xUmLCIUcDdYx9rnUoa3IYZr4nltvVDw6jrEOl7YB3MXednidJph02LAk19rStqWyP&#10;N2dg+1OM7ec+O2RnbL+K/Xyxu6A15vlpel+CijTFf/Hfd2Glfpqm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iE/HAAAA3gAAAA8AAAAAAAAAAAAAAAAAmAIAAGRy&#10;cy9kb3ducmV2LnhtbFBLBQYAAAAABAAEAPUAAACMAwAAAAA=&#10;" path="m,l6096,e" filled="f" strokeweight=".16931mm">
                  <v:path arrowok="t" textboxrect="0,0,6096,0"/>
                </v:shape>
                <v:shape id="Shape 14283" o:spid="_x0000_s1061" style="position:absolute;left:40172;top:6522;width:9952;height:0;visibility:visible;mso-wrap-style:square;v-text-anchor:top" coordsize="995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KeMEA&#10;AADeAAAADwAAAGRycy9kb3ducmV2LnhtbERPTWvCQBC9F/wPyxS81Y1C0pK6Si2K7bEqPQ/ZaRLM&#10;zobdaYz/visIvc3jfc5yPbpODRRi69nAfJaBIq68bbk2cDrunl5ARUG22HkmA1eKsF5NHpZYWn/h&#10;LxoOUqsUwrFEA41IX2odq4YcxpnviRP344NDSTDU2ga8pHDX6UWWFdphy6mhwZ7eG6rOh19ngLg4&#10;HT8LyfF7sZFz2O6HZ94bM30c315BCY3yL767P2yan+f5HG7vpBv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sinjBAAAA3gAAAA8AAAAAAAAAAAAAAAAAmAIAAGRycy9kb3du&#10;cmV2LnhtbFBLBQYAAAAABAAEAPUAAACGAwAAAAA=&#10;" path="m,l995171,e" filled="f" strokeweight=".16931mm">
                  <v:path arrowok="t" textboxrect="0,0,995171,0"/>
                </v:shape>
                <v:shape id="Shape 14284" o:spid="_x0000_s1062" style="position:absolute;left:50124;top:6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o8QA&#10;AADeAAAADwAAAGRycy9kb3ducmV2LnhtbERPzWqDQBC+B/IOywR6S9YISmuzSglpMZBL0jzA1J2q&#10;6M6KuzW2T58tFHqbj+93dsVsejHR6FrLCrabCARxZXXLtYLr++v6EYTzyBp7y6TgmxwU+XKxw0zb&#10;G59puvhahBB2GSpovB8yKV3VkEG3sQNx4D7taNAHONZSj3gL4aaXcRSl0mDLoaHBgfYNVd3lyyjY&#10;/5RT93ZKz+kVu2N5ip8OH6iVeljNL88gPM3+X/znLnWYnyRJDL/vh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Js6PEAAAA3gAAAA8AAAAAAAAAAAAAAAAAmAIAAGRycy9k&#10;b3ducmV2LnhtbFBLBQYAAAAABAAEAPUAAACJAwAAAAA=&#10;" path="m,l6096,e" filled="f" strokeweight=".16931mm">
                  <v:path arrowok="t" textboxrect="0,0,6096,0"/>
                </v:shape>
                <v:shape id="Shape 14285" o:spid="_x0000_s1063" style="position:absolute;left:50185;top:6522;width:8473;height:0;visibility:visible;mso-wrap-style:square;v-text-anchor:top" coordsize="84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RVMcA&#10;AADeAAAADwAAAGRycy9kb3ducmV2LnhtbERPS2vCQBC+F/oflin0UnST2mhJXUULiggiPg4ep9lp&#10;EszOhuxWo7/eFYTe5uN7znDcmkqcqHGlZQVxNwJBnFldcq5gv5t1PkE4j6yxskwKLuRgPHp+GmKq&#10;7Zk3dNr6XIQQdikqKLyvUyldVpBB17U1ceB+bWPQB9jkUjd4DuGmku9R1JcGSw4NBdb0XVB23P4Z&#10;Bflurj+WejUZxD+Ht9U1ntbL9Uap15d28gXCU+v/xQ/3Qof5SZL04P5OuEG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UVTHAAAA3gAAAA8AAAAAAAAAAAAAAAAAmAIAAGRy&#10;cy9kb3ducmV2LnhtbFBLBQYAAAAABAAEAPUAAACMAwAAAAA=&#10;" path="m,l847343,e" filled="f" strokeweight=".16931mm">
                  <v:path arrowok="t" textboxrect="0,0,847343,0"/>
                </v:shape>
                <v:shape id="Shape 14286" o:spid="_x0000_s1064" style="position:absolute;left:58658;top:6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TMQA&#10;AADeAAAADwAAAGRycy9kb3ducmV2LnhtbERP22rCQBB9L/gPywh9qxvFBJu6ikgtEXzx8gHT7DQJ&#10;yc6G7Dam/XpXEHybw7nOcj2YRvTUucqygukkAkGcW11xoeBy3r0tQDiPrLGxTAr+yMF6NXpZYqrt&#10;lY/Un3whQgi7FBWU3replC4vyaCb2JY4cD+2M+gD7AqpO7yGcNPIWRQl0mDFoaHElrYl5fXp1yjY&#10;/md9/XVIjskF6312mL1/fqNW6nU8bD5AeBr8U/xwZzrMj+N4Dvd3w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kzEAAAA3gAAAA8AAAAAAAAAAAAAAAAAmAIAAGRycy9k&#10;b3ducmV2LnhtbFBLBQYAAAAABAAEAPUAAACJAwAAAAA=&#10;" path="m,l6096,e" filled="f" strokeweight=".16931mm">
                  <v:path arrowok="t" textboxrect="0,0,6096,0"/>
                </v:shape>
                <v:shape id="Shape 14287" o:spid="_x0000_s1065" style="position:absolute;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nMYA&#10;AADeAAAADwAAAGRycy9kb3ducmV2LnhtbERPXWvCQBB8L/Q/HCv0TS/W+kH0FGMpVPrUKPi65tZc&#10;MLcXclcT/32vIHSedpmdmZ3Vpre1uFHrK8cKxqMEBHHhdMWlguPhY7gA4QOyxtoxKbiTh836+WmF&#10;qXYdf9MtD6WIJuxTVGBCaFIpfWHIoh+5hjhyF9daDHFtS6lb7KK5reVrksykxYpjgsGGdoaKa/5j&#10;FWSTc4fZ4it7fzOn7D7f7k/TfK/Uy6DfLkEE6sP/8UP9qeP70wj4qxNn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nMYAAADeAAAADwAAAAAAAAAAAAAAAACYAgAAZHJz&#10;L2Rvd25yZXYueG1sUEsFBgAAAAAEAAQA9QAAAIsDAAAAAA==&#10;" path="m,161545l,e" filled="f" strokeweight=".16928mm">
                  <v:path arrowok="t" textboxrect="0,0,0,161545"/>
                </v:shape>
                <v:shape id="Shape 14288" o:spid="_x0000_s1066" style="position:absolute;top:816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G8UA&#10;AADeAAAADwAAAGRycy9kb3ducmV2LnhtbERPS2vCQBC+F/wPywje6sZipEY3QSxCH6faBj0O2TEJ&#10;ZmdDdk3iv+8WCr3Nx/ecbTaaRvTUudqygsU8AkFcWF1zqeD76/D4DMJ5ZI2NZVJwJwdZOnnYYqLt&#10;wJ/UH30pQgi7BBVU3reJlK6oyKCb25Y4cBfbGfQBdqXUHQ4h3DTyKYpW0mDNoaHClvYVFdfjzShY&#10;78ybeTmXdrl8vywOH3nu7qdcqdl03G1AeBr9v/jP/arD/DiOV/D7Tr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MbxQAAAN4AAAAPAAAAAAAAAAAAAAAAAJgCAABkcnMv&#10;ZG93bnJldi54bWxQSwUGAAAAAAQABAD1AAAAigMAAAAA&#10;" path="m,6094l,e" filled="f" strokeweight=".16928mm">
                  <v:path arrowok="t" textboxrect="0,0,0,6094"/>
                </v:shape>
                <v:shape id="Shape 14289" o:spid="_x0000_s1067" style="position:absolute;left:30;top:8199;width:9632;height:0;visibility:visible;mso-wrap-style:square;v-text-anchor:top" coordsize="963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CRcUA&#10;AADeAAAADwAAAGRycy9kb3ducmV2LnhtbERP32vCMBB+F/Y/hBv4IjPdoE47o4yBImwIq2PPR3Nr&#10;yppLSWJb/3szGPh2H9/PW29H24qefGgcK3icZyCIK6cbrhV8nXYPSxAhImtsHZOCCwXYbu4mayy0&#10;G/iT+jLWIoVwKFCBibErpAyVIYth7jrixP04bzEm6GupPQ4p3LbyKcsW0mLDqcFgR2+Gqt/ybBXk&#10;zce3X57Ncf/eHvpTSavZblgpNb0fX19ARBrjTfzvPug0P8/zZ/h7J90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QJFxQAAAN4AAAAPAAAAAAAAAAAAAAAAAJgCAABkcnMv&#10;ZG93bnJldi54bWxQSwUGAAAAAAQABAD1AAAAigMAAAAA&#10;" path="m,l963168,e" filled="f" strokeweight=".16928mm">
                  <v:path arrowok="t" textboxrect="0,0,963168,0"/>
                </v:shape>
                <v:shape id="Shape 14290" o:spid="_x0000_s1068" style="position:absolute;left:9692;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mcMcA&#10;AADeAAAADwAAAGRycy9kb3ducmV2LnhtbESP0WrCQBBF34X+wzIF33SjGFtSVxFBLEixjX7AkB2T&#10;0OxsyK6a+vXOQ8G3Ge6de88sVr1r1JW6UHs2MBknoIgLb2suDZyO29E7qBCRLTaeycAfBVgtXwYL&#10;zKy/8Q9d81gqCeGQoYEqxjbTOhQVOQxj3xKLdvadwyhrV2rb4U3CXaOnSTLXDmuWhgpb2lRU/OYX&#10;Z+B4un/58+zNhe/99nCYbHi6v+yMGb726w9Qkfr4NP9ff1rBT9NUeOUdm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7ZnDHAAAA3gAAAA8AAAAAAAAAAAAAAAAAmAIAAGRy&#10;cy9kb3ducmV2LnhtbFBLBQYAAAAABAAEAPUAAACMAwAAAAA=&#10;" path="m,161545l,e" filled="f" strokeweight=".16936mm">
                  <v:path arrowok="t" textboxrect="0,0,0,161545"/>
                </v:shape>
                <v:shape id="Shape 14291" o:spid="_x0000_s1069" style="position:absolute;left:9662;top:819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WBsUA&#10;AADeAAAADwAAAGRycy9kb3ducmV2LnhtbERP3WrCMBS+F/YO4Qy8m2nHKrMzyhiMqQiyugc4NMem&#10;sznpmth2b78IA+/Ox/d7luvRNqKnzteOFaSzBARx6XTNlYKv4/vDMwgfkDU2jknBL3lYr+4mS8y1&#10;G/iT+iJUIoawz1GBCaHNpfSlIYt+5lriyJ1cZzFE2FVSdzjEcNvIxySZS4s1xwaDLb0ZKs/FxSoY&#10;jrux+N73p6fD3vyk5/niI90Gpab34+sLiEBjuIn/3Rsd52dZtoDr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YGxQAAAN4AAAAPAAAAAAAAAAAAAAAAAJgCAABkcnMv&#10;ZG93bnJldi54bWxQSwUGAAAAAAQABAD1AAAAigMAAAAA&#10;" path="m,l6097,e" filled="f" strokeweight=".16928mm">
                  <v:path arrowok="t" textboxrect="0,0,6097,0"/>
                </v:shape>
                <v:shape id="Shape 14292" o:spid="_x0000_s1070" style="position:absolute;left:9723;top:8199;width:8930;height:0;visibility:visible;mso-wrap-style:square;v-text-anchor:top" coordsize="89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qUMgA&#10;AADeAAAADwAAAGRycy9kb3ducmV2LnhtbESPQWvCQBCF74X+h2UKXkrdVIiU6CppoWiRHrQVPA7Z&#10;MQnJzobdVdN/3zkUepth3rz3vuV6dL26UoitZwPP0wwUceVty7WB76/3pxdQMSFb7D2TgR+KsF7d&#10;3y2xsP7Ge7oeUq3EhGOBBpqUhkLrWDXkME79QCy3sw8Ok6yh1jbgTcxdr2dZNtcOW5aEBgd6a6jq&#10;Dhdn4NOXNjy+bvaXstqd9I67Y/7RGTN5GMsFqERj+hf/fW+t1M/zu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OpQyAAAAN4AAAAPAAAAAAAAAAAAAAAAAJgCAABk&#10;cnMvZG93bnJldi54bWxQSwUGAAAAAAQABAD1AAAAjQMAAAAA&#10;" path="m,l893063,e" filled="f" strokeweight=".16928mm">
                  <v:path arrowok="t" textboxrect="0,0,893063,0"/>
                </v:shape>
                <v:shape id="Shape 14293" o:spid="_x0000_s1071" style="position:absolute;left:18684;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AvMUA&#10;AADeAAAADwAAAGRycy9kb3ducmV2LnhtbERPTYvCMBC9C/sfwgheljVVUKQaRZRFvbioC3ocmrGt&#10;NpPSpLX+e7Ow4G0e73Nmi9YUoqHK5ZYVDPoRCOLE6pxTBb+n768JCOeRNRaWScGTHCzmH50Zxto+&#10;+EDN0acihLCLUUHmfRlL6ZKMDLq+LYkDd7WVQR9glUpd4SOEm0IOo2gsDeYcGjIsaZVRcj/WRsFP&#10;mTzPy+1qvdndL83p097aer9Wqtdtl1MQnlr/Fv+7tzrMH43GA/h7J9w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YC8xQAAAN4AAAAPAAAAAAAAAAAAAAAAAJgCAABkcnMv&#10;ZG93bnJldi54bWxQSwUGAAAAAAQABAD1AAAAigMAAAAA&#10;" path="m,161545l,e" filled="f" strokeweight=".48pt">
                  <v:path arrowok="t" textboxrect="0,0,0,161545"/>
                </v:shape>
                <v:shape id="Shape 14294" o:spid="_x0000_s1072" style="position:absolute;left:18653;top:81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keMYA&#10;AADeAAAADwAAAGRycy9kb3ducmV2LnhtbERPTWvCQBC9F/wPywheim4MaCV1FZFEhJ5qe2hvY3aa&#10;pGZnY3aN6b93BaG3ebzPWa57U4uOWldZVjCdRCCIc6srLhR8fmTjBQjnkTXWlknBHzlYrwZPS0y0&#10;vfI7dQdfiBDCLkEFpfdNIqXLSzLoJrYhDtyPbQ36ANtC6havIdzUMo6iuTRYcWgosaFtSfnpcDEK&#10;sq+37rtId+b59Jumx+j8ksV4VGo07DevIDz1/l/8cO91mD+bzWO4vx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keMYAAADeAAAADwAAAAAAAAAAAAAAAACYAgAAZHJz&#10;L2Rvd25yZXYueG1sUEsFBgAAAAAEAAQA9QAAAIsDAAAAAA==&#10;" path="m,l6096,e" filled="f" strokeweight=".16928mm">
                  <v:path arrowok="t" textboxrect="0,0,6096,0"/>
                </v:shape>
                <v:shape id="Shape 14295" o:spid="_x0000_s1073" style="position:absolute;left:18714;top:819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5UMQA&#10;AADeAAAADwAAAGRycy9kb3ducmV2LnhtbERPTYvCMBC9C/6HMAt7EU1VFOk2FREqe/Cy6kFvQzO2&#10;3W0mpYm2/nuzIHibx/ucZN2bWtypdZVlBdNJBII4t7riQsHpmI1XIJxH1lhbJgUPcrBOh4MEY207&#10;/qH7wRcihLCLUUHpfRNL6fKSDLqJbYgDd7WtQR9gW0jdYhfCTS1nUbSUBisODSU2tC0p/zvcjAI7&#10;mndFtpOn8++V80s02+9l5pT6/Og3XyA89f4tfrm/dZi/WCzn8P9OuEG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uVDEAAAA3gAAAA8AAAAAAAAAAAAAAAAAmAIAAGRycy9k&#10;b3ducmV2LnhtbFBLBQYAAAAABAAEAPUAAACJAwAAAAA=&#10;" path="m,l624839,e" filled="f" strokeweight=".16928mm">
                  <v:path arrowok="t" textboxrect="0,0,624839,0"/>
                </v:shape>
                <v:shape id="Shape 14296" o:spid="_x0000_s1074" style="position:absolute;left:24993;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jJMUA&#10;AADeAAAADwAAAGRycy9kb3ducmV2LnhtbERPTYvCMBC9C/sfwix4EU1XVJauUUQR9aKsCnocmtm2&#10;azMpTaz13xtB8DaP9znjaWMKUVPlcssKvnoRCOLE6pxTBcfDsvsNwnlkjYVlUnAnB9PJR2uMsbY3&#10;/qV671MRQtjFqCDzvoyldElGBl3PlsSB+7OVQR9glUpd4S2Em0L2o2gkDeYcGjIsaZ5RctlfjYJd&#10;mdxPs/V8sdpczvWhY/+b63ahVPuzmf2A8NT4t/jlXuswfzgcDeD5Tr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MkxQAAAN4AAAAPAAAAAAAAAAAAAAAAAJgCAABkcnMv&#10;ZG93bnJldi54bWxQSwUGAAAAAAQABAD1AAAAigMAAAAA&#10;" path="m,161545l,e" filled="f" strokeweight=".48pt">
                  <v:path arrowok="t" textboxrect="0,0,0,161545"/>
                </v:shape>
                <v:shape id="Shape 14297" o:spid="_x0000_s1075" style="position:absolute;left:24963;top:81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8DMYA&#10;AADeAAAADwAAAGRycy9kb3ducmV2LnhtbERPTWvCQBC9C/6HZQQvRTcVYiV1FZFEBE+1PbS3MTtN&#10;UrOzaXaN8d93C4K3ebzPWa57U4uOWldZVvA8jUAQ51ZXXCj4eM8mCxDOI2usLZOCGzlYr4aDJSba&#10;XvmNuqMvRAhhl6CC0vsmkdLlJRl0U9sQB+7btgZ9gG0hdYvXEG5qOYuiuTRYcWgosaFtSfn5eDEK&#10;ss9D91WkO/N0/knTU/T7ks3wpNR41G9eQXjq/UN8d+91mB/H8xj+3w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8DMYAAADeAAAADwAAAAAAAAAAAAAAAACYAgAAZHJz&#10;L2Rvd25yZXYueG1sUEsFBgAAAAAEAAQA9QAAAIsDAAAAAA==&#10;" path="m,l6096,e" filled="f" strokeweight=".16928mm">
                  <v:path arrowok="t" textboxrect="0,0,6096,0"/>
                </v:shape>
                <v:shape id="Shape 14298" o:spid="_x0000_s1076" style="position:absolute;left:25024;top:8199;width:6248;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ayMMA&#10;AADeAAAADwAAAGRycy9kb3ducmV2LnhtbERPTYvCMBC9L/gfwgheFk11sUg1iggVD150Pay3oRnb&#10;ajMpTbT1328Ewds83ucsVp2pxIMaV1pWMB5FIIgzq0vOFZx+0+EMhPPIGivLpOBJDlbL3tcCE21b&#10;PtDj6HMRQtglqKDwvk6kdFlBBt3I1sSBu9jGoA+wyaVusA3hppKTKIqlwZJDQ4E1bQrKbse7UWC/&#10;f9o83crT3/XC2Tma7PcydUoN+t16DsJT5z/it3unw/zpNI7h9U6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ayMMAAADeAAAADwAAAAAAAAAAAAAAAACYAgAAZHJzL2Rv&#10;d25yZXYueG1sUEsFBgAAAAAEAAQA9QAAAIgDAAAAAA==&#10;" path="m,l624839,e" filled="f" strokeweight=".16928mm">
                  <v:path arrowok="t" textboxrect="0,0,624839,0"/>
                </v:shape>
                <v:shape id="Shape 14299" o:spid="_x0000_s1077" style="position:absolute;left:31302;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9U8YA&#10;AADeAAAADwAAAGRycy9kb3ducmV2LnhtbERPTWvCQBC9F/wPyxR6KXVjIVGiq4ih1F4s1YIeh+yY&#10;pGZnQ3aNyb/vCoXe5vE+Z7HqTS06al1lWcFkHIEgzq2uuFDwfXh7mYFwHlljbZkUDORgtRw9LDDV&#10;9sZf1O19IUIIuxQVlN43qZQuL8mgG9uGOHBn2xr0AbaF1C3eQrip5WsUJdJgxaGhxIY2JeWX/dUo&#10;+Gzy4bjebrL3j8upOzzbn/66y5R6euzXcxCeev8v/nNvdZgfx8kU7u+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C9U8YAAADeAAAADwAAAAAAAAAAAAAAAACYAgAAZHJz&#10;L2Rvd25yZXYueG1sUEsFBgAAAAAEAAQA9QAAAIsDAAAAAA==&#10;" path="m,161545l,e" filled="f" strokeweight=".48pt">
                  <v:path arrowok="t" textboxrect="0,0,0,161545"/>
                </v:shape>
                <v:shape id="Shape 14300" o:spid="_x0000_s1078" style="position:absolute;left:31272;top:81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TkskA&#10;AADeAAAADwAAAGRycy9kb3ducmV2LnhtbESPQWvCQBCF74X+h2UKvRTdVNBKdJVSklLwVO1Bb2N2&#10;TFKzs2l2G9N/7xwK3mZ4b977ZrkeXKN66kLt2cDzOAFFXHhbc2nga5eP5qBCRLbYeCYDfxRgvbq/&#10;W2Jq/YU/qd/GUkkIhxQNVDG2qdahqMhhGPuWWLST7xxGWbtS2w4vEu4aPUmSmXZYszRU2NJbRcV5&#10;++sM5PtNfyizd/d0/s6yY/Lzkk/waMzjw/C6ABVpiDfz//WHFfzpdCa88o7Mo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LTkskAAADeAAAADwAAAAAAAAAAAAAAAACYAgAA&#10;ZHJzL2Rvd25yZXYueG1sUEsFBgAAAAAEAAQA9QAAAI4DAAAAAA==&#10;" path="m,l6096,e" filled="f" strokeweight=".16928mm">
                  <v:path arrowok="t" textboxrect="0,0,6096,0"/>
                </v:shape>
                <v:shape id="Shape 14301" o:spid="_x0000_s1079" style="position:absolute;left:31333;top:8199;width:8778;height:0;visibility:visible;mso-wrap-style:square;v-text-anchor:top" coordsize="87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tS8IA&#10;AADeAAAADwAAAGRycy9kb3ducmV2LnhtbERPS4vCMBC+C/6HMII3TV1Q3GoUWRB0wUPb3ftsM31g&#10;MylNrN1/bwTB23x8z9nuB9OInjpXW1awmEcgiHOray4V/GTH2RqE88gaG8uk4J8c7Hfj0RZjbe+c&#10;UJ/6UoQQdjEqqLxvYyldXpFBN7ctceAK2xn0AXal1B3eQ7hp5EcUraTBmkNDhS19VZRf05tRkCUX&#10;5EN+/rv+JsdzmRTF9yntlZpOhsMGhKfBv8Uv90mH+cvl6hOe74Qb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1LwgAAAN4AAAAPAAAAAAAAAAAAAAAAAJgCAABkcnMvZG93&#10;bnJldi54bWxQSwUGAAAAAAQABAD1AAAAhwMAAAAA&#10;" path="m,l877823,e" filled="f" strokeweight=".16928mm">
                  <v:path arrowok="t" textboxrect="0,0,877823,0"/>
                </v:shape>
                <v:shape id="Shape 14302" o:spid="_x0000_s1080" style="position:absolute;left:40142;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skA&#10;AADeAAAADwAAAGRycy9kb3ducmV2LnhtbESPT2vCQBDF74V+h2UEL1I3FfxD6iqiiPZiqRba45Cd&#10;JtHsbMiuMX77zkHobYZ58977zZedq1RLTSg9G3gdJqCIM29Lzg18nbYvM1AhIlusPJOBOwVYLp6f&#10;5phaf+NPao8xV2LCIUUDRYx1qnXICnIYhr4mltuvbxxGWZtc2wZvYu4qPUqSiXZYsiQUWNO6oOxy&#10;vDoDH3V2/17t15vd++WnPQ38ubseNsb0e93qDVSkLv6LH997K/XH46kACI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z+skAAADeAAAADwAAAAAAAAAAAAAAAACYAgAA&#10;ZHJzL2Rvd25yZXYueG1sUEsFBgAAAAAEAAQA9QAAAI4DAAAAAA==&#10;" path="m,161545l,e" filled="f" strokeweight=".48pt">
                  <v:path arrowok="t" textboxrect="0,0,0,161545"/>
                </v:shape>
                <v:shape id="Shape 14303" o:spid="_x0000_s1081" style="position:absolute;left:40111;top:81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s0sYA&#10;AADeAAAADwAAAGRycy9kb3ducmV2LnhtbERPTWvCQBC9F/wPywi9FN0oWCVmI1KSUuip6kFvY3ZM&#10;otnZNLuN6b/vFgq9zeN9TrIZTCN66lxtWcFsGoEgLqyuuVRw2OeTFQjnkTU2lknBNznYpKOHBGNt&#10;7/xB/c6XIoSwi1FB5X0bS+mKigy6qW2JA3exnUEfYFdK3eE9hJtGzqPoWRqsOTRU2NJLRcVt92UU&#10;5Mf3/lRmr+bpds2yc/S5zOd4VupxPGzXIDwN/l/8537TYf5isZzB7zvhB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Hs0sYAAADeAAAADwAAAAAAAAAAAAAAAACYAgAAZHJz&#10;L2Rvd25yZXYueG1sUEsFBgAAAAAEAAQA9QAAAIsDAAAAAA==&#10;" path="m,l6096,e" filled="f" strokeweight=".16928mm">
                  <v:path arrowok="t" textboxrect="0,0,6096,0"/>
                </v:shape>
                <v:shape id="Shape 14304" o:spid="_x0000_s1082" style="position:absolute;left:40172;top:8199;width:9952;height:0;visibility:visible;mso-wrap-style:square;v-text-anchor:top" coordsize="995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6M8QA&#10;AADeAAAADwAAAGRycy9kb3ducmV2LnhtbERP32vCMBB+H/g/hBP2NtNFdKMzyigbCoLMbr6fza0t&#10;ay6liVr9640g7O0+vp83W/S2EUfqfO1Yw/MoAUFcOFNzqeHn+/PpFYQPyAYbx6ThTB4W88HDDFPj&#10;TrylYx5KEUPYp6ihCqFNpfRFRRb9yLXEkft1ncUQYVdK0+EphttGqiSZSos1x4YKW8oqKv7yg9Ug&#10;lRrbj7XKNvtdsdxOOb+MvzKtH4f9+xuIQH34F9/dKxPnTyYvCm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OjPEAAAA3gAAAA8AAAAAAAAAAAAAAAAAmAIAAGRycy9k&#10;b3ducmV2LnhtbFBLBQYAAAAABAAEAPUAAACJAwAAAAA=&#10;" path="m,l995171,e" filled="f" strokeweight=".16928mm">
                  <v:path arrowok="t" textboxrect="0,0,995171,0"/>
                </v:shape>
                <v:shape id="Shape 14305" o:spid="_x0000_s1083" style="position:absolute;left:50154;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tjccA&#10;AADeAAAADwAAAGRycy9kb3ducmV2LnhtbERPTWvCQBC9C/0PyxR6KbppxSppNiKKaC8tjYIeh+w0&#10;Sc3Ohuwa4793CwVv83ifk8x7U4uOWldZVvAyikAQ51ZXXCjY79bDGQjnkTXWlknBlRzM04dBgrG2&#10;F/6mLvOFCCHsYlRQet/EUrq8JINuZBviwP3Y1qAPsC2kbvESwk0tX6PoTRqsODSU2NCypPyUnY2C&#10;rya/Hhbb5WrzcTp2u2f7258/V0o9PfaLdxCeen8X/7u3OsyfTKZj+Hsn3C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LY3HAAAA3gAAAA8AAAAAAAAAAAAAAAAAmAIAAGRy&#10;cy9kb3ducmV2LnhtbFBLBQYAAAAABAAEAPUAAACMAwAAAAA=&#10;" path="m,161545l,e" filled="f" strokeweight=".48pt">
                  <v:path arrowok="t" textboxrect="0,0,0,161545"/>
                </v:shape>
                <v:shape id="Shape 14306" o:spid="_x0000_s1084" style="position:absolute;left:50124;top:81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PSsYA&#10;AADeAAAADwAAAGRycy9kb3ducmV2LnhtbERPS2vCQBC+C/6HZQQvUjeKj5K6ikgiBU/VHtrbmJ0m&#10;qdnZmF1j+u+7BaG3+fies9p0phItNa60rGAyjkAQZ1aXnCt4P6VPzyCcR9ZYWSYFP+Rgs+73Vhhr&#10;e+c3ao8+FyGEXYwKCu/rWEqXFWTQjW1NHLgv2xj0ATa51A3eQ7ip5DSKFtJgyaGhwJp2BWWX480o&#10;SD8O7Wee7M3o8p0k5+i6TKd4Vmo46LYvIDx1/l/8cL/qMH8+X87g7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ZPSsYAAADeAAAADwAAAAAAAAAAAAAAAACYAgAAZHJz&#10;L2Rvd25yZXYueG1sUEsFBgAAAAAEAAQA9QAAAIsDAAAAAA==&#10;" path="m,l6096,e" filled="f" strokeweight=".16928mm">
                  <v:path arrowok="t" textboxrect="0,0,6096,0"/>
                </v:shape>
                <v:shape id="Shape 14307" o:spid="_x0000_s1085" style="position:absolute;left:50185;top:8199;width:8473;height:0;visibility:visible;mso-wrap-style:square;v-text-anchor:top" coordsize="84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0DMYA&#10;AADeAAAADwAAAGRycy9kb3ducmV2LnhtbERPTUsDMRC9C/6HMIKX0mZd2FrWpkUKrQVRsJaCt2Ez&#10;boKbyZKk7fbfN4LgbR7vc+bLwXXiRCFazwoeJgUI4sZry62C/ed6PAMRE7LGzjMpuFCE5eL2Zo61&#10;9mf+oNMutSKHcKxRgUmpr6WMjSGHceJ74sx9++AwZRhaqQOec7jrZFkUU+nQcm4w2NPKUPOzOzoF&#10;L2+jcMCp3Zr315EvbbX5Wh1Lpe7vhucnEImG9C/+c291nl9VjxX8vpN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0DMYAAADeAAAADwAAAAAAAAAAAAAAAACYAgAAZHJz&#10;L2Rvd25yZXYueG1sUEsFBgAAAAAEAAQA9QAAAIsDAAAAAA==&#10;" path="m,l847343,e" filled="f" strokeweight=".16928mm">
                  <v:path arrowok="t" textboxrect="0,0,847343,0"/>
                </v:shape>
                <v:shape id="Shape 14308" o:spid="_x0000_s1086" style="position:absolute;left:58689;top:6553;width:0;height:1615;visibility:visible;mso-wrap-style:square;v-text-anchor:top" coordsize="0,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OFcYA&#10;AADeAAAADwAAAGRycy9kb3ducmV2LnhtbERPTWvCQBC9F/wPyxR6KXVjIVGiq4ih1F4s1YIeh+yY&#10;pGZnQ3aNyb/vCoXe5vE+Z7HqTS06al1lWcFkHIEgzq2uuFDwfXh7mYFwHlljbZkUDORgtRw9LDDV&#10;9sZf1O19IUIIuxQVlN43qZQuL8mgG9uGOHBn2xr0AbaF1C3eQrip5WsUJdJgxaGhxIY2JeWX/dUo&#10;+Gzy4bjebrL3j8upOzzbn/66y5R6euzXcxCeev8v/nNvdZgfx9ME7u+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WOFcYAAADeAAAADwAAAAAAAAAAAAAAAACYAgAAZHJz&#10;L2Rvd25yZXYueG1sUEsFBgAAAAAEAAQA9QAAAIsDAAAAAA==&#10;" path="m,161545l,e" filled="f" strokeweight=".48pt">
                  <v:path arrowok="t" textboxrect="0,0,0,161545"/>
                </v:shape>
                <v:shape id="Shape 14309" o:spid="_x0000_s1087" style="position:absolute;left:58658;top:81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RPcYA&#10;AADeAAAADwAAAGRycy9kb3ducmV2LnhtbERPTWvCQBC9C/6HZQQvopsKNpK6ikgigqfaHtrbmJ0m&#10;qdnZNLvG+O+7BaG3ebzPWW16U4uOWldZVvA0i0AQ51ZXXCh4f8umSxDOI2usLZOCOznYrIeDFSba&#10;3viVupMvRAhhl6CC0vsmkdLlJRl0M9sQB+7LtgZ9gG0hdYu3EG5qOY+iZ2mw4tBQYkO7kvLL6WoU&#10;ZB/H7rNI92Zy+U7Tc/QTZ3M8KzUe9dsXEJ56/y9+uA86zF8s4hj+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RPcYAAADeAAAADwAAAAAAAAAAAAAAAACYAgAAZHJz&#10;L2Rvd25yZXYueG1sUEsFBgAAAAAEAAQA9QAAAIsDAAAAAA==&#10;" path="m,l6096,e" filled="f" strokeweight=".16928mm">
                  <v:path arrowok="t" textboxrect="0,0,6096,0"/>
                </v:shape>
                <w10:wrap anchorx="page"/>
              </v:group>
            </w:pict>
          </mc:Fallback>
        </mc:AlternateContent>
      </w:r>
      <w:r>
        <w:rPr>
          <w:rFonts w:ascii="Times New Roman" w:eastAsia="Times New Roman" w:hAnsi="Times New Roman" w:cs="Times New Roman"/>
          <w:color w:val="000000"/>
        </w:rPr>
        <w:t>Высшее образование</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34"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19</w:t>
      </w:r>
    </w:p>
    <w:p w:rsidR="00854B48" w:rsidRDefault="00854B48" w:rsidP="002611B7">
      <w:pPr>
        <w:widowControl w:val="0"/>
        <w:spacing w:line="240" w:lineRule="auto"/>
        <w:ind w:right="-53"/>
      </w:pPr>
    </w:p>
    <w:p w:rsidR="00854B48" w:rsidRDefault="00854B48" w:rsidP="002611B7">
      <w:pPr>
        <w:widowControl w:val="0"/>
        <w:spacing w:line="240" w:lineRule="auto"/>
        <w:ind w:right="-53"/>
      </w:pPr>
    </w:p>
    <w:p w:rsidR="002611B7" w:rsidRDefault="002611B7" w:rsidP="002611B7">
      <w:pPr>
        <w:widowControl w:val="0"/>
        <w:spacing w:line="240" w:lineRule="auto"/>
        <w:ind w:right="-5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Средне специальное образование</w:t>
      </w:r>
    </w:p>
    <w:p w:rsidR="002611B7" w:rsidRDefault="002611B7" w:rsidP="002611B7">
      <w:pPr>
        <w:spacing w:after="23" w:line="240" w:lineRule="exact"/>
        <w:rPr>
          <w:rFonts w:ascii="Times New Roman" w:eastAsia="Times New Roman" w:hAnsi="Times New Roman" w:cs="Times New Roman"/>
          <w:sz w:val="24"/>
          <w:szCs w:val="24"/>
        </w:rPr>
      </w:pPr>
    </w:p>
    <w:p w:rsidR="002611B7" w:rsidRDefault="00854B48"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w:t>
      </w:r>
    </w:p>
    <w:p w:rsidR="002611B7" w:rsidRDefault="002611B7" w:rsidP="002611B7">
      <w:pPr>
        <w:widowControl w:val="0"/>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 xml:space="preserve">Высшая </w:t>
      </w:r>
      <w:proofErr w:type="spellStart"/>
      <w:proofErr w:type="gramStart"/>
      <w:r>
        <w:rPr>
          <w:rFonts w:ascii="Times New Roman" w:eastAsia="Times New Roman" w:hAnsi="Times New Roman" w:cs="Times New Roman"/>
          <w:color w:val="000000"/>
        </w:rPr>
        <w:t>катего-рия</w:t>
      </w:r>
      <w:proofErr w:type="spellEnd"/>
      <w:proofErr w:type="gramEnd"/>
    </w:p>
    <w:p w:rsidR="002611B7" w:rsidRDefault="002611B7" w:rsidP="002611B7">
      <w:pPr>
        <w:spacing w:after="23"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6</w:t>
      </w:r>
    </w:p>
    <w:p w:rsidR="002611B7" w:rsidRDefault="002611B7" w:rsidP="002611B7">
      <w:pPr>
        <w:widowControl w:val="0"/>
        <w:spacing w:line="240" w:lineRule="auto"/>
        <w:ind w:right="-19"/>
        <w:jc w:val="both"/>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 xml:space="preserve">Первая </w:t>
      </w:r>
      <w:proofErr w:type="spellStart"/>
      <w:proofErr w:type="gramStart"/>
      <w:r>
        <w:rPr>
          <w:rFonts w:ascii="Times New Roman" w:eastAsia="Times New Roman" w:hAnsi="Times New Roman" w:cs="Times New Roman"/>
          <w:color w:val="000000"/>
        </w:rPr>
        <w:t>катего-рия</w:t>
      </w:r>
      <w:proofErr w:type="spellEnd"/>
      <w:proofErr w:type="gramEnd"/>
    </w:p>
    <w:p w:rsidR="002611B7" w:rsidRDefault="002611B7" w:rsidP="002611B7">
      <w:pPr>
        <w:spacing w:after="23"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14</w:t>
      </w:r>
    </w:p>
    <w:p w:rsidR="002611B7" w:rsidRDefault="002611B7" w:rsidP="002611B7">
      <w:pPr>
        <w:widowControl w:val="0"/>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 xml:space="preserve">Молодые </w:t>
      </w:r>
      <w:proofErr w:type="spellStart"/>
      <w:proofErr w:type="gramStart"/>
      <w:r>
        <w:rPr>
          <w:rFonts w:ascii="Times New Roman" w:eastAsia="Times New Roman" w:hAnsi="Times New Roman" w:cs="Times New Roman"/>
          <w:color w:val="000000"/>
        </w:rPr>
        <w:t>специалис</w:t>
      </w:r>
      <w:proofErr w:type="spellEnd"/>
      <w:r>
        <w:rPr>
          <w:rFonts w:ascii="Times New Roman" w:eastAsia="Times New Roman" w:hAnsi="Times New Roman" w:cs="Times New Roman"/>
          <w:color w:val="000000"/>
        </w:rPr>
        <w:t>-ты</w:t>
      </w:r>
      <w:proofErr w:type="gramEnd"/>
    </w:p>
    <w:p w:rsidR="002611B7" w:rsidRDefault="002611B7" w:rsidP="002611B7">
      <w:pPr>
        <w:spacing w:after="23"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2611B7" w:rsidRDefault="002611B7" w:rsidP="002611B7">
      <w:pPr>
        <w:widowControl w:val="0"/>
        <w:spacing w:line="239"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 xml:space="preserve">Заслуженный педагог </w:t>
      </w:r>
      <w:proofErr w:type="spellStart"/>
      <w:proofErr w:type="gramStart"/>
      <w:r>
        <w:rPr>
          <w:rFonts w:ascii="Times New Roman" w:eastAsia="Times New Roman" w:hAnsi="Times New Roman" w:cs="Times New Roman"/>
          <w:color w:val="000000"/>
        </w:rPr>
        <w:t>Красноярско-го</w:t>
      </w:r>
      <w:proofErr w:type="spellEnd"/>
      <w:proofErr w:type="gramEnd"/>
      <w:r>
        <w:rPr>
          <w:rFonts w:ascii="Times New Roman" w:eastAsia="Times New Roman" w:hAnsi="Times New Roman" w:cs="Times New Roman"/>
          <w:color w:val="000000"/>
        </w:rPr>
        <w:t xml:space="preserve"> края</w:t>
      </w:r>
    </w:p>
    <w:p w:rsidR="002611B7" w:rsidRDefault="002611B7" w:rsidP="002611B7">
      <w:pPr>
        <w:widowControl w:val="0"/>
        <w:spacing w:before="12"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3</w:t>
      </w:r>
    </w:p>
    <w:p w:rsidR="002611B7" w:rsidRDefault="002611B7" w:rsidP="002611B7">
      <w:pPr>
        <w:widowControl w:val="0"/>
        <w:spacing w:line="239" w:lineRule="auto"/>
        <w:ind w:right="70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 xml:space="preserve">Почётный работник </w:t>
      </w:r>
      <w:proofErr w:type="spellStart"/>
      <w:proofErr w:type="gramStart"/>
      <w:r>
        <w:rPr>
          <w:rFonts w:ascii="Times New Roman" w:eastAsia="Times New Roman" w:hAnsi="Times New Roman" w:cs="Times New Roman"/>
          <w:color w:val="000000"/>
        </w:rPr>
        <w:t>образова-ния</w:t>
      </w:r>
      <w:proofErr w:type="spellEnd"/>
      <w:proofErr w:type="gramEnd"/>
    </w:p>
    <w:p w:rsidR="002611B7" w:rsidRPr="009A1BAB" w:rsidRDefault="009A1BAB" w:rsidP="009A1BAB">
      <w:pPr>
        <w:widowControl w:val="0"/>
        <w:spacing w:before="12" w:line="240" w:lineRule="auto"/>
        <w:ind w:right="-20"/>
        <w:rPr>
          <w:rFonts w:ascii="Times New Roman" w:eastAsia="Times New Roman" w:hAnsi="Times New Roman" w:cs="Times New Roman"/>
          <w:color w:val="000000"/>
        </w:rPr>
        <w:sectPr w:rsidR="002611B7" w:rsidRPr="009A1BAB">
          <w:type w:val="continuous"/>
          <w:pgSz w:w="11905" w:h="16837"/>
          <w:pgMar w:top="987" w:right="850" w:bottom="0" w:left="1440" w:header="0" w:footer="0" w:gutter="0"/>
          <w:cols w:num="7" w:space="708" w:equalWidth="0">
            <w:col w:w="1164" w:space="361"/>
            <w:col w:w="1183" w:space="232"/>
            <w:col w:w="764" w:space="229"/>
            <w:col w:w="674" w:space="318"/>
            <w:col w:w="1049" w:space="343"/>
            <w:col w:w="1281" w:space="295"/>
            <w:col w:w="1716" w:space="0"/>
          </w:cols>
        </w:sectPr>
      </w:pPr>
      <w:r>
        <w:rPr>
          <w:rFonts w:ascii="Times New Roman" w:eastAsia="Times New Roman" w:hAnsi="Times New Roman" w:cs="Times New Roman"/>
          <w:color w:val="000000"/>
        </w:rPr>
        <w:t>3</w:t>
      </w:r>
    </w:p>
    <w:p w:rsidR="00854B48" w:rsidRDefault="00854B48" w:rsidP="00BA7409">
      <w:pPr>
        <w:widowControl w:val="0"/>
        <w:spacing w:line="239" w:lineRule="auto"/>
        <w:ind w:right="1142"/>
        <w:rPr>
          <w:rFonts w:ascii="Times New Roman" w:eastAsia="Times New Roman" w:hAnsi="Times New Roman" w:cs="Times New Roman"/>
          <w:b/>
          <w:color w:val="000000"/>
        </w:rPr>
      </w:pPr>
    </w:p>
    <w:p w:rsidR="002611B7" w:rsidRPr="0077345A" w:rsidRDefault="002611B7" w:rsidP="002611B7">
      <w:pPr>
        <w:widowControl w:val="0"/>
        <w:spacing w:line="239" w:lineRule="auto"/>
        <w:ind w:left="3895" w:right="1142" w:hanging="3290"/>
        <w:rPr>
          <w:rFonts w:ascii="Times New Roman" w:eastAsia="Times New Roman" w:hAnsi="Times New Roman" w:cs="Times New Roman"/>
          <w:b/>
          <w:color w:val="000000"/>
        </w:rPr>
      </w:pPr>
      <w:r w:rsidRPr="0077345A">
        <w:rPr>
          <w:rFonts w:ascii="Times New Roman" w:eastAsia="Times New Roman" w:hAnsi="Times New Roman" w:cs="Times New Roman"/>
          <w:b/>
          <w:color w:val="000000"/>
        </w:rPr>
        <w:t>VI. Оценка качества учебно-методического и библиотечно-информационного обеспечения</w:t>
      </w:r>
    </w:p>
    <w:p w:rsidR="002611B7" w:rsidRDefault="002611B7" w:rsidP="002611B7">
      <w:pPr>
        <w:spacing w:after="36" w:line="240" w:lineRule="exact"/>
        <w:rPr>
          <w:rFonts w:ascii="Times New Roman" w:eastAsia="Times New Roman" w:hAnsi="Times New Roman" w:cs="Times New Roman"/>
          <w:sz w:val="24"/>
          <w:szCs w:val="24"/>
        </w:rPr>
      </w:pPr>
    </w:p>
    <w:p w:rsidR="002611B7" w:rsidRDefault="002611B7" w:rsidP="002611B7">
      <w:pPr>
        <w:widowControl w:val="0"/>
        <w:tabs>
          <w:tab w:val="left" w:pos="736"/>
          <w:tab w:val="left" w:pos="1180"/>
          <w:tab w:val="left" w:pos="1672"/>
          <w:tab w:val="left" w:pos="2059"/>
          <w:tab w:val="left" w:pos="2750"/>
          <w:tab w:val="left" w:pos="3271"/>
          <w:tab w:val="left" w:pos="3772"/>
          <w:tab w:val="left" w:pos="4468"/>
          <w:tab w:val="left" w:pos="4872"/>
          <w:tab w:val="left" w:pos="5419"/>
          <w:tab w:val="left" w:pos="6309"/>
          <w:tab w:val="left" w:pos="6652"/>
          <w:tab w:val="left" w:pos="7505"/>
          <w:tab w:val="left" w:pos="7819"/>
        </w:tabs>
        <w:spacing w:line="239" w:lineRule="auto"/>
        <w:ind w:right="564" w:firstLine="419"/>
        <w:jc w:val="both"/>
        <w:rPr>
          <w:rFonts w:ascii="Times New Roman" w:eastAsia="Times New Roman" w:hAnsi="Times New Roman" w:cs="Times New Roman"/>
          <w:color w:val="000000"/>
        </w:rPr>
      </w:pPr>
      <w:r>
        <w:rPr>
          <w:rFonts w:ascii="Times New Roman" w:eastAsia="Times New Roman" w:hAnsi="Times New Roman" w:cs="Times New Roman"/>
          <w:color w:val="000000"/>
        </w:rPr>
        <w:t>В 2022 году школьная библиотека проводила следующую работу. Работа с фондом. Фонд школьной библиотеки формируется в соответствии с образовательными программами образовательного учреждения. Фонд художественной литературы находится в открытом доступе читателей. Фонд учебников. Расстановка произведена по предметам и по классам. По мере поступления новых учебников, продолжала пополняться и редактироваться картотека учебников. В целях профилактики сохранности учебников, библиотекарем проводились рейды по сохранности учебников. Ведется журнал выдачи учебников. Фонды библиотек включают нетрадиционные носители информации: цифровые образовательные ресурсы. В библиотеке постоянно поддерживаются условия для работы читателей, осуществляется работа по проверке состояния школьных учебников. Работа с библиотечным фондом ведётся в течение все учебного года. Выдача книг на абонементе фиксируется – с 1-го по 11-й класс – в специальных читательских формулярах. Важнейшим направлением деятельности библиотеки является раскрытие фонда через выставки. В библиотеке оформляются разнообразные выставки к юбилейным и знаменательным датам. Все мероприятия, проводимые библиотекой, были нацелены</w:t>
      </w:r>
      <w:r>
        <w:rPr>
          <w:rFonts w:ascii="Times New Roman" w:eastAsia="Times New Roman" w:hAnsi="Times New Roman" w:cs="Times New Roman"/>
          <w:color w:val="000000"/>
        </w:rPr>
        <w:tab/>
        <w:t>на</w:t>
      </w:r>
      <w:r>
        <w:rPr>
          <w:rFonts w:ascii="Times New Roman" w:eastAsia="Times New Roman" w:hAnsi="Times New Roman" w:cs="Times New Roman"/>
          <w:color w:val="000000"/>
        </w:rPr>
        <w:tab/>
        <w:t>литературное,</w:t>
      </w:r>
      <w:r>
        <w:rPr>
          <w:rFonts w:ascii="Times New Roman" w:eastAsia="Times New Roman" w:hAnsi="Times New Roman" w:cs="Times New Roman"/>
          <w:color w:val="000000"/>
        </w:rPr>
        <w:tab/>
        <w:t>историческое,</w:t>
      </w:r>
      <w:r>
        <w:rPr>
          <w:rFonts w:ascii="Times New Roman" w:eastAsia="Times New Roman" w:hAnsi="Times New Roman" w:cs="Times New Roman"/>
          <w:color w:val="000000"/>
        </w:rPr>
        <w:tab/>
        <w:t>толерантное</w:t>
      </w:r>
      <w:r>
        <w:rPr>
          <w:rFonts w:ascii="Times New Roman" w:eastAsia="Times New Roman" w:hAnsi="Times New Roman" w:cs="Times New Roman"/>
          <w:color w:val="000000"/>
        </w:rPr>
        <w:tab/>
        <w:t>просвещение</w:t>
      </w:r>
      <w:r>
        <w:rPr>
          <w:rFonts w:ascii="Times New Roman" w:eastAsia="Times New Roman" w:hAnsi="Times New Roman" w:cs="Times New Roman"/>
          <w:color w:val="000000"/>
        </w:rPr>
        <w:tab/>
        <w:t xml:space="preserve">школьников, содействующее патриотическому, нравственному, эстетическому воспитанию и формирующее привлекательный образ книги и чтения. Фонд библиотеки соответствует требованиям ФГОС, учебники фонда входят в федеральный перечень, утвержденный приказом </w:t>
      </w:r>
      <w:proofErr w:type="spellStart"/>
      <w:r>
        <w:rPr>
          <w:rFonts w:ascii="Times New Roman" w:eastAsia="Times New Roman" w:hAnsi="Times New Roman" w:cs="Times New Roman"/>
          <w:color w:val="000000"/>
        </w:rPr>
        <w:t>Минпросвещения</w:t>
      </w:r>
      <w:proofErr w:type="spellEnd"/>
      <w:r>
        <w:rPr>
          <w:rFonts w:ascii="Times New Roman" w:eastAsia="Times New Roman" w:hAnsi="Times New Roman" w:cs="Times New Roman"/>
          <w:color w:val="000000"/>
        </w:rPr>
        <w:t xml:space="preserve"> России. Средний уровень посещаемости библиотеки – 30 человек в день. На официальном сайте</w:t>
      </w:r>
      <w:r>
        <w:rPr>
          <w:rFonts w:ascii="Times New Roman" w:eastAsia="Times New Roman" w:hAnsi="Times New Roman" w:cs="Times New Roman"/>
          <w:color w:val="000000"/>
        </w:rPr>
        <w:tab/>
        <w:t>школы есть</w:t>
      </w:r>
      <w:r>
        <w:rPr>
          <w:rFonts w:ascii="Times New Roman" w:eastAsia="Times New Roman" w:hAnsi="Times New Roman" w:cs="Times New Roman"/>
          <w:color w:val="000000"/>
        </w:rPr>
        <w:tab/>
        <w:t>страница     библиотеки</w:t>
      </w:r>
      <w:r>
        <w:rPr>
          <w:rFonts w:ascii="Times New Roman" w:eastAsia="Times New Roman" w:hAnsi="Times New Roman" w:cs="Times New Roman"/>
          <w:color w:val="000000"/>
        </w:rPr>
        <w:tab/>
        <w:t>с     информацией</w:t>
      </w:r>
      <w:r>
        <w:rPr>
          <w:rFonts w:ascii="Times New Roman" w:eastAsia="Times New Roman" w:hAnsi="Times New Roman" w:cs="Times New Roman"/>
          <w:color w:val="000000"/>
        </w:rPr>
        <w:tab/>
        <w:t>о</w:t>
      </w:r>
      <w:r>
        <w:rPr>
          <w:rFonts w:ascii="Times New Roman" w:eastAsia="Times New Roman" w:hAnsi="Times New Roman" w:cs="Times New Roman"/>
          <w:color w:val="000000"/>
        </w:rPr>
        <w:tab/>
        <w:t>работе</w:t>
      </w:r>
      <w:r>
        <w:rPr>
          <w:rFonts w:ascii="Times New Roman" w:eastAsia="Times New Roman" w:hAnsi="Times New Roman" w:cs="Times New Roman"/>
          <w:color w:val="000000"/>
        </w:rPr>
        <w:tab/>
        <w:t>и     проводимых мероприятиях библиотеки</w:t>
      </w:r>
      <w:r>
        <w:rPr>
          <w:rFonts w:ascii="Times New Roman" w:eastAsia="Times New Roman" w:hAnsi="Times New Roman" w:cs="Times New Roman"/>
          <w:color w:val="000000"/>
        </w:rPr>
        <w:tab/>
        <w:t>Школы.</w:t>
      </w:r>
      <w:r>
        <w:rPr>
          <w:rFonts w:ascii="Times New Roman" w:eastAsia="Times New Roman" w:hAnsi="Times New Roman" w:cs="Times New Roman"/>
          <w:color w:val="000000"/>
        </w:rPr>
        <w:tab/>
        <w:t>Оснащенность</w:t>
      </w:r>
      <w:r>
        <w:rPr>
          <w:rFonts w:ascii="Times New Roman" w:eastAsia="Times New Roman" w:hAnsi="Times New Roman" w:cs="Times New Roman"/>
          <w:color w:val="000000"/>
        </w:rPr>
        <w:tab/>
        <w:t>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2611B7" w:rsidRDefault="002611B7" w:rsidP="002611B7">
      <w:pPr>
        <w:spacing w:after="46" w:line="240" w:lineRule="exact"/>
        <w:rPr>
          <w:rFonts w:ascii="Times New Roman" w:eastAsia="Times New Roman" w:hAnsi="Times New Roman" w:cs="Times New Roman"/>
          <w:sz w:val="24"/>
          <w:szCs w:val="24"/>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2611B7">
      <w:pPr>
        <w:widowControl w:val="0"/>
        <w:spacing w:line="240" w:lineRule="auto"/>
        <w:ind w:left="2277" w:right="-20"/>
        <w:rPr>
          <w:rFonts w:ascii="Times New Roman" w:eastAsia="Times New Roman" w:hAnsi="Times New Roman" w:cs="Times New Roman"/>
          <w:b/>
          <w:color w:val="000000"/>
        </w:rPr>
      </w:pPr>
    </w:p>
    <w:p w:rsidR="00854B48" w:rsidRDefault="00854B48" w:rsidP="00BA7409">
      <w:pPr>
        <w:widowControl w:val="0"/>
        <w:spacing w:line="240" w:lineRule="auto"/>
        <w:ind w:right="-20"/>
        <w:rPr>
          <w:rFonts w:ascii="Times New Roman" w:eastAsia="Times New Roman" w:hAnsi="Times New Roman" w:cs="Times New Roman"/>
          <w:b/>
          <w:color w:val="000000"/>
        </w:rPr>
      </w:pPr>
    </w:p>
    <w:p w:rsidR="002611B7" w:rsidRPr="0077345A" w:rsidRDefault="002611B7" w:rsidP="002611B7">
      <w:pPr>
        <w:widowControl w:val="0"/>
        <w:spacing w:line="240" w:lineRule="auto"/>
        <w:ind w:left="2277" w:right="-20"/>
        <w:rPr>
          <w:rFonts w:ascii="Times New Roman" w:eastAsia="Times New Roman" w:hAnsi="Times New Roman" w:cs="Times New Roman"/>
          <w:b/>
          <w:color w:val="000000"/>
        </w:rPr>
      </w:pPr>
      <w:r w:rsidRPr="0077345A">
        <w:rPr>
          <w:rFonts w:ascii="Times New Roman" w:eastAsia="Times New Roman" w:hAnsi="Times New Roman" w:cs="Times New Roman"/>
          <w:b/>
          <w:color w:val="000000"/>
        </w:rPr>
        <w:lastRenderedPageBreak/>
        <w:t>VII. Оценка материально-технической базы</w:t>
      </w:r>
    </w:p>
    <w:p w:rsidR="002611B7" w:rsidRDefault="002611B7" w:rsidP="002611B7">
      <w:pPr>
        <w:spacing w:after="35" w:line="240" w:lineRule="exact"/>
        <w:rPr>
          <w:rFonts w:ascii="Times New Roman" w:eastAsia="Times New Roman" w:hAnsi="Times New Roman" w:cs="Times New Roman"/>
          <w:sz w:val="24"/>
          <w:szCs w:val="24"/>
        </w:rPr>
      </w:pPr>
    </w:p>
    <w:p w:rsidR="002611B7" w:rsidRDefault="002611B7" w:rsidP="002611B7">
      <w:pPr>
        <w:widowControl w:val="0"/>
        <w:spacing w:line="239" w:lineRule="auto"/>
        <w:ind w:right="565" w:firstLine="41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Материально-техническое обеспечение Школы позволяет реализовывать в полной мере образовательные программы. </w:t>
      </w:r>
      <w:proofErr w:type="gramStart"/>
      <w:r>
        <w:rPr>
          <w:rFonts w:ascii="Times New Roman" w:eastAsia="Times New Roman" w:hAnsi="Times New Roman" w:cs="Times New Roman"/>
          <w:color w:val="000000"/>
        </w:rPr>
        <w:t>В Школе оборудованы 17 учебных кабинета, 12 из них оснащен современной мультимедийной техникой, в том числе:</w:t>
      </w:r>
      <w:proofErr w:type="gramEnd"/>
    </w:p>
    <w:p w:rsidR="002611B7" w:rsidRDefault="002611B7" w:rsidP="002611B7">
      <w:pPr>
        <w:spacing w:after="40" w:line="240" w:lineRule="exact"/>
        <w:rPr>
          <w:rFonts w:ascii="Times New Roman" w:eastAsia="Times New Roman" w:hAnsi="Times New Roman" w:cs="Times New Roman"/>
          <w:sz w:val="24"/>
          <w:szCs w:val="24"/>
        </w:rPr>
      </w:pPr>
    </w:p>
    <w:p w:rsidR="002611B7" w:rsidRDefault="002611B7" w:rsidP="002611B7">
      <w:pPr>
        <w:widowControl w:val="0"/>
        <w:tabs>
          <w:tab w:val="left" w:pos="720"/>
        </w:tabs>
        <w:spacing w:line="240" w:lineRule="auto"/>
        <w:ind w:left="420" w:right="6597"/>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 xml:space="preserve">лаборатория по физике; </w:t>
      </w: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лаборатория по химии;</w:t>
      </w:r>
    </w:p>
    <w:p w:rsidR="002611B7" w:rsidRDefault="002611B7" w:rsidP="002611B7">
      <w:pPr>
        <w:widowControl w:val="0"/>
        <w:tabs>
          <w:tab w:val="left" w:pos="720"/>
        </w:tabs>
        <w:spacing w:line="239" w:lineRule="auto"/>
        <w:ind w:left="420" w:right="6383"/>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 xml:space="preserve">лаборатория по биологии; </w:t>
      </w: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компьютерный класс;</w:t>
      </w:r>
    </w:p>
    <w:p w:rsidR="002611B7" w:rsidRDefault="002611B7" w:rsidP="002611B7">
      <w:pPr>
        <w:widowControl w:val="0"/>
        <w:tabs>
          <w:tab w:val="left" w:pos="720"/>
        </w:tabs>
        <w:spacing w:before="1" w:line="239" w:lineRule="auto"/>
        <w:ind w:left="420" w:right="-2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столярная мастерская;</w:t>
      </w:r>
    </w:p>
    <w:p w:rsidR="002611B7" w:rsidRDefault="002611B7" w:rsidP="002611B7">
      <w:pPr>
        <w:widowControl w:val="0"/>
        <w:tabs>
          <w:tab w:val="left" w:pos="720"/>
        </w:tabs>
        <w:spacing w:line="241" w:lineRule="auto"/>
        <w:ind w:left="420" w:right="-2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кабинет технологии для девочек;</w:t>
      </w:r>
    </w:p>
    <w:p w:rsidR="002611B7" w:rsidRDefault="002611B7" w:rsidP="002611B7">
      <w:pPr>
        <w:widowControl w:val="0"/>
        <w:tabs>
          <w:tab w:val="left" w:pos="720"/>
        </w:tabs>
        <w:spacing w:line="240" w:lineRule="auto"/>
        <w:ind w:left="420" w:right="-20"/>
        <w:rPr>
          <w:rFonts w:ascii="Times New Roman" w:eastAsia="Times New Roman" w:hAnsi="Times New Roman" w:cs="Times New Roman"/>
          <w:color w:val="00000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rPr>
        <w:t>кабинет ОБЖ (оборудован тренажерами «Максим», «Лазерный тир» и др.).</w:t>
      </w:r>
    </w:p>
    <w:p w:rsidR="002611B7" w:rsidRDefault="002611B7" w:rsidP="002611B7">
      <w:pPr>
        <w:spacing w:after="39" w:line="240" w:lineRule="exact"/>
        <w:rPr>
          <w:rFonts w:ascii="Times New Roman" w:eastAsia="Times New Roman" w:hAnsi="Times New Roman" w:cs="Times New Roman"/>
          <w:sz w:val="24"/>
          <w:szCs w:val="24"/>
        </w:rPr>
      </w:pPr>
    </w:p>
    <w:p w:rsidR="002611B7" w:rsidRDefault="002611B7" w:rsidP="002611B7">
      <w:pPr>
        <w:widowControl w:val="0"/>
        <w:spacing w:line="239" w:lineRule="auto"/>
        <w:ind w:right="531" w:firstLine="419"/>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первом этаже здания оборудован актовый зал. На первом этаже </w:t>
      </w:r>
      <w:proofErr w:type="gramStart"/>
      <w:r>
        <w:rPr>
          <w:rFonts w:ascii="Times New Roman" w:eastAsia="Times New Roman" w:hAnsi="Times New Roman" w:cs="Times New Roman"/>
          <w:color w:val="000000"/>
        </w:rPr>
        <w:t>оборудованы</w:t>
      </w:r>
      <w:proofErr w:type="gramEnd"/>
      <w:r>
        <w:rPr>
          <w:rFonts w:ascii="Times New Roman" w:eastAsia="Times New Roman" w:hAnsi="Times New Roman" w:cs="Times New Roman"/>
          <w:color w:val="000000"/>
        </w:rPr>
        <w:t xml:space="preserve"> столовая, пищеблок и спортивный зал.</w:t>
      </w:r>
    </w:p>
    <w:p w:rsidR="002611B7" w:rsidRDefault="002611B7" w:rsidP="002611B7">
      <w:pPr>
        <w:spacing w:after="46" w:line="240" w:lineRule="exact"/>
        <w:rPr>
          <w:rFonts w:ascii="Times New Roman" w:eastAsia="Times New Roman" w:hAnsi="Times New Roman" w:cs="Times New Roman"/>
          <w:sz w:val="24"/>
          <w:szCs w:val="24"/>
        </w:rPr>
      </w:pPr>
    </w:p>
    <w:p w:rsidR="002611B7" w:rsidRDefault="002611B7" w:rsidP="002611B7">
      <w:pPr>
        <w:widowControl w:val="0"/>
        <w:spacing w:line="241" w:lineRule="auto"/>
        <w:ind w:right="531" w:firstLine="419"/>
        <w:rPr>
          <w:rFonts w:ascii="Times New Roman" w:eastAsia="Times New Roman" w:hAnsi="Times New Roman" w:cs="Times New Roman"/>
          <w:color w:val="000000"/>
        </w:rPr>
      </w:pPr>
      <w:r>
        <w:rPr>
          <w:rFonts w:ascii="Times New Roman" w:eastAsia="Times New Roman" w:hAnsi="Times New Roman" w:cs="Times New Roman"/>
          <w:color w:val="000000"/>
        </w:rPr>
        <w:t xml:space="preserve">В 2022 году в школе продолжают работать  4 кабинета «Точка роста» </w:t>
      </w:r>
      <w:proofErr w:type="gramStart"/>
      <w:r>
        <w:rPr>
          <w:rFonts w:ascii="Times New Roman" w:eastAsia="Times New Roman" w:hAnsi="Times New Roman" w:cs="Times New Roman"/>
          <w:color w:val="000000"/>
        </w:rPr>
        <w:t>естественно-научного</w:t>
      </w:r>
      <w:proofErr w:type="gramEnd"/>
      <w:r>
        <w:rPr>
          <w:rFonts w:ascii="Times New Roman" w:eastAsia="Times New Roman" w:hAnsi="Times New Roman" w:cs="Times New Roman"/>
          <w:color w:val="000000"/>
        </w:rPr>
        <w:t xml:space="preserve"> и технологического направления.</w:t>
      </w:r>
    </w:p>
    <w:p w:rsidR="002611B7" w:rsidRDefault="002611B7" w:rsidP="002611B7">
      <w:pPr>
        <w:spacing w:after="33"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854B48" w:rsidRDefault="00854B48" w:rsidP="002611B7">
      <w:pPr>
        <w:widowControl w:val="0"/>
        <w:spacing w:line="240" w:lineRule="auto"/>
        <w:ind w:left="1473" w:right="-20"/>
        <w:rPr>
          <w:rFonts w:ascii="Times New Roman" w:eastAsia="Times New Roman" w:hAnsi="Times New Roman" w:cs="Times New Roman"/>
          <w:color w:val="000000"/>
        </w:rPr>
      </w:pPr>
    </w:p>
    <w:p w:rsidR="002611B7" w:rsidRDefault="002611B7" w:rsidP="002611B7">
      <w:pPr>
        <w:widowControl w:val="0"/>
        <w:spacing w:line="240" w:lineRule="auto"/>
        <w:ind w:left="1473" w:right="-20"/>
        <w:rPr>
          <w:rFonts w:ascii="Times New Roman" w:eastAsia="Times New Roman" w:hAnsi="Times New Roman" w:cs="Times New Roman"/>
          <w:color w:val="000000"/>
        </w:rPr>
      </w:pPr>
      <w:r w:rsidRPr="0077345A">
        <w:rPr>
          <w:b/>
          <w:noProof/>
        </w:rPr>
        <w:lastRenderedPageBreak/>
        <mc:AlternateContent>
          <mc:Choice Requires="wpg">
            <w:drawing>
              <wp:anchor distT="0" distB="0" distL="114300" distR="114300" simplePos="0" relativeHeight="251725312" behindDoc="1" locked="0" layoutInCell="0" allowOverlap="1" wp14:anchorId="25736C78" wp14:editId="5814F8EE">
                <wp:simplePos x="0" y="0"/>
                <wp:positionH relativeFrom="page">
                  <wp:posOffset>867155</wp:posOffset>
                </wp:positionH>
                <wp:positionV relativeFrom="paragraph">
                  <wp:posOffset>342870</wp:posOffset>
                </wp:positionV>
                <wp:extent cx="5736336" cy="5227320"/>
                <wp:effectExtent l="0" t="0" r="0" b="0"/>
                <wp:wrapNone/>
                <wp:docPr id="15578" name="drawingObject14310"/>
                <wp:cNvGraphicFramePr/>
                <a:graphic xmlns:a="http://schemas.openxmlformats.org/drawingml/2006/main">
                  <a:graphicData uri="http://schemas.microsoft.com/office/word/2010/wordprocessingGroup">
                    <wpg:wgp>
                      <wpg:cNvGrpSpPr/>
                      <wpg:grpSpPr>
                        <a:xfrm>
                          <a:off x="0" y="0"/>
                          <a:ext cx="5736336" cy="5227320"/>
                          <a:chOff x="0" y="0"/>
                          <a:chExt cx="5736336" cy="5227320"/>
                        </a:xfrm>
                        <a:noFill/>
                      </wpg:grpSpPr>
                      <wps:wsp>
                        <wps:cNvPr id="15579" name="Shape 14311"/>
                        <wps:cNvSpPr/>
                        <wps:spPr>
                          <a:xfrm>
                            <a:off x="0"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0" name="Shape 14312"/>
                        <wps:cNvSpPr/>
                        <wps:spPr>
                          <a:xfrm>
                            <a:off x="0"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1" name="Shape 14313"/>
                        <wps:cNvSpPr/>
                        <wps:spPr>
                          <a:xfrm>
                            <a:off x="4572" y="457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582" name="Shape 14314"/>
                        <wps:cNvSpPr/>
                        <wps:spPr>
                          <a:xfrm>
                            <a:off x="3721608"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3" name="Shape 14315"/>
                        <wps:cNvSpPr/>
                        <wps:spPr>
                          <a:xfrm>
                            <a:off x="3721608"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4" name="Shape 14316"/>
                        <wps:cNvSpPr/>
                        <wps:spPr>
                          <a:xfrm>
                            <a:off x="3726179" y="457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585" name="Shape 14317"/>
                        <wps:cNvSpPr/>
                        <wps:spPr>
                          <a:xfrm>
                            <a:off x="4597908"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6" name="Shape 14318"/>
                        <wps:cNvSpPr/>
                        <wps:spPr>
                          <a:xfrm>
                            <a:off x="4597908"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7" name="Shape 14319"/>
                        <wps:cNvSpPr/>
                        <wps:spPr>
                          <a:xfrm>
                            <a:off x="4602479" y="457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588" name="Shape 14320"/>
                        <wps:cNvSpPr/>
                        <wps:spPr>
                          <a:xfrm>
                            <a:off x="5731763" y="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89" name="Shape 14321"/>
                        <wps:cNvSpPr/>
                        <wps:spPr>
                          <a:xfrm>
                            <a:off x="5727191" y="4572"/>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5590" name="Shape 14322"/>
                        <wps:cNvSpPr/>
                        <wps:spPr>
                          <a:xfrm>
                            <a:off x="0"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1" name="Shape 14323"/>
                        <wps:cNvSpPr/>
                        <wps:spPr>
                          <a:xfrm>
                            <a:off x="3721608"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2" name="Shape 14324"/>
                        <wps:cNvSpPr/>
                        <wps:spPr>
                          <a:xfrm>
                            <a:off x="4597908"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3" name="Shape 14325"/>
                        <wps:cNvSpPr/>
                        <wps:spPr>
                          <a:xfrm>
                            <a:off x="5731763"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4" name="Shape 14326"/>
                        <wps:cNvSpPr/>
                        <wps:spPr>
                          <a:xfrm>
                            <a:off x="0" y="42519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5" name="Shape 14327"/>
                        <wps:cNvSpPr/>
                        <wps:spPr>
                          <a:xfrm>
                            <a:off x="4572" y="429767"/>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596" name="Shape 14328"/>
                        <wps:cNvSpPr/>
                        <wps:spPr>
                          <a:xfrm>
                            <a:off x="3721608" y="42519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7" name="Shape 14329"/>
                        <wps:cNvSpPr/>
                        <wps:spPr>
                          <a:xfrm>
                            <a:off x="3726179" y="429767"/>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598" name="Shape 14330"/>
                        <wps:cNvSpPr/>
                        <wps:spPr>
                          <a:xfrm>
                            <a:off x="4597908" y="42519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99" name="Shape 14331"/>
                        <wps:cNvSpPr/>
                        <wps:spPr>
                          <a:xfrm>
                            <a:off x="4602479" y="429767"/>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00" name="Shape 14332"/>
                        <wps:cNvSpPr/>
                        <wps:spPr>
                          <a:xfrm>
                            <a:off x="5731763" y="42519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1" name="Shape 14333"/>
                        <wps:cNvSpPr/>
                        <wps:spPr>
                          <a:xfrm>
                            <a:off x="0" y="483108"/>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2" name="Shape 14334"/>
                        <wps:cNvSpPr/>
                        <wps:spPr>
                          <a:xfrm>
                            <a:off x="5731763" y="483108"/>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3" name="Shape 14335"/>
                        <wps:cNvSpPr/>
                        <wps:spPr>
                          <a:xfrm>
                            <a:off x="0" y="690371"/>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4" name="Shape 14336"/>
                        <wps:cNvSpPr/>
                        <wps:spPr>
                          <a:xfrm>
                            <a:off x="4572" y="694944"/>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05" name="Shape 14337"/>
                        <wps:cNvSpPr/>
                        <wps:spPr>
                          <a:xfrm>
                            <a:off x="3721608" y="699515"/>
                            <a:ext cx="0" cy="48769"/>
                          </a:xfrm>
                          <a:custGeom>
                            <a:avLst/>
                            <a:gdLst/>
                            <a:ahLst/>
                            <a:cxnLst/>
                            <a:rect l="0" t="0" r="0" b="0"/>
                            <a:pathLst>
                              <a:path h="48769">
                                <a:moveTo>
                                  <a:pt x="0" y="4876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6" name="Shape 14338"/>
                        <wps:cNvSpPr/>
                        <wps:spPr>
                          <a:xfrm>
                            <a:off x="3721608" y="69037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7" name="Shape 14339"/>
                        <wps:cNvSpPr/>
                        <wps:spPr>
                          <a:xfrm>
                            <a:off x="3726179" y="694944"/>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08" name="Shape 14340"/>
                        <wps:cNvSpPr/>
                        <wps:spPr>
                          <a:xfrm>
                            <a:off x="4597908" y="699515"/>
                            <a:ext cx="0" cy="48769"/>
                          </a:xfrm>
                          <a:custGeom>
                            <a:avLst/>
                            <a:gdLst/>
                            <a:ahLst/>
                            <a:cxnLst/>
                            <a:rect l="0" t="0" r="0" b="0"/>
                            <a:pathLst>
                              <a:path h="48769">
                                <a:moveTo>
                                  <a:pt x="0" y="4876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09" name="Shape 14341"/>
                        <wps:cNvSpPr/>
                        <wps:spPr>
                          <a:xfrm>
                            <a:off x="4597908" y="69037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0" name="Shape 14342"/>
                        <wps:cNvSpPr/>
                        <wps:spPr>
                          <a:xfrm>
                            <a:off x="4602479" y="694944"/>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11" name="Shape 14343"/>
                        <wps:cNvSpPr/>
                        <wps:spPr>
                          <a:xfrm>
                            <a:off x="5731763" y="690371"/>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2" name="Shape 14344"/>
                        <wps:cNvSpPr/>
                        <wps:spPr>
                          <a:xfrm>
                            <a:off x="0" y="748285"/>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3" name="Shape 14345"/>
                        <wps:cNvSpPr/>
                        <wps:spPr>
                          <a:xfrm>
                            <a:off x="3721608" y="748285"/>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4" name="Shape 14346"/>
                        <wps:cNvSpPr/>
                        <wps:spPr>
                          <a:xfrm>
                            <a:off x="4597908" y="748285"/>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5" name="Shape 14347"/>
                        <wps:cNvSpPr/>
                        <wps:spPr>
                          <a:xfrm>
                            <a:off x="5731763" y="748285"/>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6" name="Shape 14348"/>
                        <wps:cNvSpPr/>
                        <wps:spPr>
                          <a:xfrm>
                            <a:off x="0" y="957071"/>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7" name="Shape 14349"/>
                        <wps:cNvSpPr/>
                        <wps:spPr>
                          <a:xfrm>
                            <a:off x="4572" y="961644"/>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18" name="Shape 14350"/>
                        <wps:cNvSpPr/>
                        <wps:spPr>
                          <a:xfrm>
                            <a:off x="3721608" y="957071"/>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19" name="Shape 14351"/>
                        <wps:cNvSpPr/>
                        <wps:spPr>
                          <a:xfrm>
                            <a:off x="3726179" y="961644"/>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20" name="Shape 14352"/>
                        <wps:cNvSpPr/>
                        <wps:spPr>
                          <a:xfrm>
                            <a:off x="4597908" y="957071"/>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1" name="Shape 14353"/>
                        <wps:cNvSpPr/>
                        <wps:spPr>
                          <a:xfrm>
                            <a:off x="4602479" y="961644"/>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22" name="Shape 14354"/>
                        <wps:cNvSpPr/>
                        <wps:spPr>
                          <a:xfrm>
                            <a:off x="5731763" y="957071"/>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3" name="Shape 14355"/>
                        <wps:cNvSpPr/>
                        <wps:spPr>
                          <a:xfrm>
                            <a:off x="0" y="1014985"/>
                            <a:ext cx="0" cy="367282"/>
                          </a:xfrm>
                          <a:custGeom>
                            <a:avLst/>
                            <a:gdLst/>
                            <a:ahLst/>
                            <a:cxnLst/>
                            <a:rect l="0" t="0" r="0" b="0"/>
                            <a:pathLst>
                              <a:path h="367282">
                                <a:moveTo>
                                  <a:pt x="0" y="3672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4" name="Shape 14356"/>
                        <wps:cNvSpPr/>
                        <wps:spPr>
                          <a:xfrm>
                            <a:off x="3721608" y="1014985"/>
                            <a:ext cx="0" cy="367282"/>
                          </a:xfrm>
                          <a:custGeom>
                            <a:avLst/>
                            <a:gdLst/>
                            <a:ahLst/>
                            <a:cxnLst/>
                            <a:rect l="0" t="0" r="0" b="0"/>
                            <a:pathLst>
                              <a:path h="367282">
                                <a:moveTo>
                                  <a:pt x="0" y="3672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5" name="Shape 14357"/>
                        <wps:cNvSpPr/>
                        <wps:spPr>
                          <a:xfrm>
                            <a:off x="4597908" y="1014985"/>
                            <a:ext cx="0" cy="367282"/>
                          </a:xfrm>
                          <a:custGeom>
                            <a:avLst/>
                            <a:gdLst/>
                            <a:ahLst/>
                            <a:cxnLst/>
                            <a:rect l="0" t="0" r="0" b="0"/>
                            <a:pathLst>
                              <a:path h="367282">
                                <a:moveTo>
                                  <a:pt x="0" y="3672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6" name="Shape 14358"/>
                        <wps:cNvSpPr/>
                        <wps:spPr>
                          <a:xfrm>
                            <a:off x="5731763" y="1014985"/>
                            <a:ext cx="0" cy="367282"/>
                          </a:xfrm>
                          <a:custGeom>
                            <a:avLst/>
                            <a:gdLst/>
                            <a:ahLst/>
                            <a:cxnLst/>
                            <a:rect l="0" t="0" r="0" b="0"/>
                            <a:pathLst>
                              <a:path h="367282">
                                <a:moveTo>
                                  <a:pt x="0" y="3672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7" name="Shape 14359"/>
                        <wps:cNvSpPr/>
                        <wps:spPr>
                          <a:xfrm>
                            <a:off x="0" y="138226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28" name="Shape 14360"/>
                        <wps:cNvSpPr/>
                        <wps:spPr>
                          <a:xfrm>
                            <a:off x="4572" y="1386839"/>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29" name="Shape 14361"/>
                        <wps:cNvSpPr/>
                        <wps:spPr>
                          <a:xfrm>
                            <a:off x="3721608" y="138226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0" name="Shape 14362"/>
                        <wps:cNvSpPr/>
                        <wps:spPr>
                          <a:xfrm>
                            <a:off x="3726179" y="1386839"/>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31" name="Shape 14363"/>
                        <wps:cNvSpPr/>
                        <wps:spPr>
                          <a:xfrm>
                            <a:off x="4597908" y="138226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2" name="Shape 14364"/>
                        <wps:cNvSpPr/>
                        <wps:spPr>
                          <a:xfrm>
                            <a:off x="4602479" y="1386839"/>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33" name="Shape 14365"/>
                        <wps:cNvSpPr/>
                        <wps:spPr>
                          <a:xfrm>
                            <a:off x="5731763" y="1382267"/>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4" name="Shape 14366"/>
                        <wps:cNvSpPr/>
                        <wps:spPr>
                          <a:xfrm>
                            <a:off x="0" y="1440179"/>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5" name="Shape 14367"/>
                        <wps:cNvSpPr/>
                        <wps:spPr>
                          <a:xfrm>
                            <a:off x="3721608" y="1440179"/>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6" name="Shape 14368"/>
                        <wps:cNvSpPr/>
                        <wps:spPr>
                          <a:xfrm>
                            <a:off x="4597908" y="1440179"/>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7" name="Shape 14369"/>
                        <wps:cNvSpPr/>
                        <wps:spPr>
                          <a:xfrm>
                            <a:off x="5731763" y="1440179"/>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8" name="Shape 14370"/>
                        <wps:cNvSpPr/>
                        <wps:spPr>
                          <a:xfrm>
                            <a:off x="0"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39" name="Shape 14371"/>
                        <wps:cNvSpPr/>
                        <wps:spPr>
                          <a:xfrm>
                            <a:off x="4572" y="181356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40" name="Shape 14372"/>
                        <wps:cNvSpPr/>
                        <wps:spPr>
                          <a:xfrm>
                            <a:off x="3721608"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1" name="Shape 14373"/>
                        <wps:cNvSpPr/>
                        <wps:spPr>
                          <a:xfrm>
                            <a:off x="3726179" y="1813560"/>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42" name="Shape 14374"/>
                        <wps:cNvSpPr/>
                        <wps:spPr>
                          <a:xfrm>
                            <a:off x="4597908"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3" name="Shape 14375"/>
                        <wps:cNvSpPr/>
                        <wps:spPr>
                          <a:xfrm>
                            <a:off x="4602479" y="181356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44" name="Shape 14376"/>
                        <wps:cNvSpPr/>
                        <wps:spPr>
                          <a:xfrm>
                            <a:off x="5731763"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5" name="Shape 14377"/>
                        <wps:cNvSpPr/>
                        <wps:spPr>
                          <a:xfrm>
                            <a:off x="0" y="1866900"/>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6" name="Shape 14378"/>
                        <wps:cNvSpPr/>
                        <wps:spPr>
                          <a:xfrm>
                            <a:off x="3721608" y="1866900"/>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7" name="Shape 14379"/>
                        <wps:cNvSpPr/>
                        <wps:spPr>
                          <a:xfrm>
                            <a:off x="4597908" y="1866900"/>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8" name="Shape 14380"/>
                        <wps:cNvSpPr/>
                        <wps:spPr>
                          <a:xfrm>
                            <a:off x="5731763" y="1866900"/>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49" name="Shape 14381"/>
                        <wps:cNvSpPr/>
                        <wps:spPr>
                          <a:xfrm>
                            <a:off x="0" y="2234185"/>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0" name="Shape 14382"/>
                        <wps:cNvSpPr/>
                        <wps:spPr>
                          <a:xfrm>
                            <a:off x="4572" y="2238756"/>
                            <a:ext cx="3712464" cy="0"/>
                          </a:xfrm>
                          <a:custGeom>
                            <a:avLst/>
                            <a:gdLst/>
                            <a:ahLst/>
                            <a:cxnLst/>
                            <a:rect l="0" t="0" r="0" b="0"/>
                            <a:pathLst>
                              <a:path w="3712464">
                                <a:moveTo>
                                  <a:pt x="0" y="0"/>
                                </a:moveTo>
                                <a:lnTo>
                                  <a:pt x="3712464" y="0"/>
                                </a:lnTo>
                              </a:path>
                            </a:pathLst>
                          </a:custGeom>
                          <a:noFill/>
                          <a:ln w="9142" cap="flat">
                            <a:solidFill>
                              <a:srgbClr val="000000"/>
                            </a:solidFill>
                            <a:prstDash val="solid"/>
                          </a:ln>
                        </wps:spPr>
                        <wps:bodyPr vertOverflow="overflow" horzOverflow="overflow" vert="horz" lIns="91440" tIns="45720" rIns="91440" bIns="45720" anchor="t"/>
                      </wps:wsp>
                      <wps:wsp>
                        <wps:cNvPr id="15651" name="Shape 14383"/>
                        <wps:cNvSpPr/>
                        <wps:spPr>
                          <a:xfrm>
                            <a:off x="3721608" y="2234185"/>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2" name="Shape 14384"/>
                        <wps:cNvSpPr/>
                        <wps:spPr>
                          <a:xfrm>
                            <a:off x="3726179" y="2238756"/>
                            <a:ext cx="867155" cy="0"/>
                          </a:xfrm>
                          <a:custGeom>
                            <a:avLst/>
                            <a:gdLst/>
                            <a:ahLst/>
                            <a:cxnLst/>
                            <a:rect l="0" t="0" r="0" b="0"/>
                            <a:pathLst>
                              <a:path w="867155">
                                <a:moveTo>
                                  <a:pt x="0" y="0"/>
                                </a:moveTo>
                                <a:lnTo>
                                  <a:pt x="867155" y="0"/>
                                </a:lnTo>
                              </a:path>
                            </a:pathLst>
                          </a:custGeom>
                          <a:noFill/>
                          <a:ln w="9142" cap="flat">
                            <a:solidFill>
                              <a:srgbClr val="000000"/>
                            </a:solidFill>
                            <a:prstDash val="solid"/>
                          </a:ln>
                        </wps:spPr>
                        <wps:bodyPr vertOverflow="overflow" horzOverflow="overflow" vert="horz" lIns="91440" tIns="45720" rIns="91440" bIns="45720" anchor="t"/>
                      </wps:wsp>
                      <wps:wsp>
                        <wps:cNvPr id="15653" name="Shape 14385"/>
                        <wps:cNvSpPr/>
                        <wps:spPr>
                          <a:xfrm>
                            <a:off x="4597908" y="2234185"/>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4" name="Shape 14386"/>
                        <wps:cNvSpPr/>
                        <wps:spPr>
                          <a:xfrm>
                            <a:off x="4602479" y="2238756"/>
                            <a:ext cx="1124711" cy="0"/>
                          </a:xfrm>
                          <a:custGeom>
                            <a:avLst/>
                            <a:gdLst/>
                            <a:ahLst/>
                            <a:cxnLst/>
                            <a:rect l="0" t="0" r="0" b="0"/>
                            <a:pathLst>
                              <a:path w="1124711">
                                <a:moveTo>
                                  <a:pt x="0" y="0"/>
                                </a:moveTo>
                                <a:lnTo>
                                  <a:pt x="1124711" y="0"/>
                                </a:lnTo>
                              </a:path>
                            </a:pathLst>
                          </a:custGeom>
                          <a:noFill/>
                          <a:ln w="9142" cap="flat">
                            <a:solidFill>
                              <a:srgbClr val="000000"/>
                            </a:solidFill>
                            <a:prstDash val="solid"/>
                          </a:ln>
                        </wps:spPr>
                        <wps:bodyPr vertOverflow="overflow" horzOverflow="overflow" vert="horz" lIns="91440" tIns="45720" rIns="91440" bIns="45720" anchor="t"/>
                      </wps:wsp>
                      <wps:wsp>
                        <wps:cNvPr id="15655" name="Shape 14387"/>
                        <wps:cNvSpPr/>
                        <wps:spPr>
                          <a:xfrm>
                            <a:off x="5731763" y="2234185"/>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6" name="Shape 14388"/>
                        <wps:cNvSpPr/>
                        <wps:spPr>
                          <a:xfrm>
                            <a:off x="0" y="229209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7" name="Shape 14389"/>
                        <wps:cNvSpPr/>
                        <wps:spPr>
                          <a:xfrm>
                            <a:off x="3721608" y="229209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8" name="Shape 14390"/>
                        <wps:cNvSpPr/>
                        <wps:spPr>
                          <a:xfrm>
                            <a:off x="4597908" y="229209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59" name="Shape 14391"/>
                        <wps:cNvSpPr/>
                        <wps:spPr>
                          <a:xfrm>
                            <a:off x="5731763" y="229209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0" name="Shape 14392"/>
                        <wps:cNvSpPr/>
                        <wps:spPr>
                          <a:xfrm>
                            <a:off x="0" y="282092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1" name="Shape 14393"/>
                        <wps:cNvSpPr/>
                        <wps:spPr>
                          <a:xfrm>
                            <a:off x="4572" y="2825495"/>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62" name="Shape 14394"/>
                        <wps:cNvSpPr/>
                        <wps:spPr>
                          <a:xfrm>
                            <a:off x="3721608" y="282092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3" name="Shape 14395"/>
                        <wps:cNvSpPr/>
                        <wps:spPr>
                          <a:xfrm>
                            <a:off x="3726179" y="2825495"/>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64" name="Shape 14396"/>
                        <wps:cNvSpPr/>
                        <wps:spPr>
                          <a:xfrm>
                            <a:off x="4597908" y="282092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5" name="Shape 14397"/>
                        <wps:cNvSpPr/>
                        <wps:spPr>
                          <a:xfrm>
                            <a:off x="4602479" y="2825495"/>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66" name="Shape 14398"/>
                        <wps:cNvSpPr/>
                        <wps:spPr>
                          <a:xfrm>
                            <a:off x="5731763" y="2820923"/>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7" name="Shape 14399"/>
                        <wps:cNvSpPr/>
                        <wps:spPr>
                          <a:xfrm>
                            <a:off x="0" y="2878835"/>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8" name="Shape 14400"/>
                        <wps:cNvSpPr/>
                        <wps:spPr>
                          <a:xfrm>
                            <a:off x="3721608" y="2878835"/>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69" name="Shape 14401"/>
                        <wps:cNvSpPr/>
                        <wps:spPr>
                          <a:xfrm>
                            <a:off x="4597908" y="2878835"/>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0" name="Shape 14402"/>
                        <wps:cNvSpPr/>
                        <wps:spPr>
                          <a:xfrm>
                            <a:off x="5731763" y="2878835"/>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1" name="Shape 14403"/>
                        <wps:cNvSpPr/>
                        <wps:spPr>
                          <a:xfrm>
                            <a:off x="0" y="32476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2" name="Shape 14404"/>
                        <wps:cNvSpPr/>
                        <wps:spPr>
                          <a:xfrm>
                            <a:off x="4572" y="3252216"/>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73" name="Shape 14405"/>
                        <wps:cNvSpPr/>
                        <wps:spPr>
                          <a:xfrm>
                            <a:off x="3721608" y="32476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4" name="Shape 14406"/>
                        <wps:cNvSpPr/>
                        <wps:spPr>
                          <a:xfrm>
                            <a:off x="3726179" y="3252216"/>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75" name="Shape 14407"/>
                        <wps:cNvSpPr/>
                        <wps:spPr>
                          <a:xfrm>
                            <a:off x="4597908" y="32476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6" name="Shape 14408"/>
                        <wps:cNvSpPr/>
                        <wps:spPr>
                          <a:xfrm>
                            <a:off x="4602479" y="3252216"/>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77" name="Shape 14409"/>
                        <wps:cNvSpPr/>
                        <wps:spPr>
                          <a:xfrm>
                            <a:off x="5731763" y="32476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8" name="Shape 14410"/>
                        <wps:cNvSpPr/>
                        <wps:spPr>
                          <a:xfrm>
                            <a:off x="0" y="3305555"/>
                            <a:ext cx="0" cy="207265"/>
                          </a:xfrm>
                          <a:custGeom>
                            <a:avLst/>
                            <a:gdLst/>
                            <a:ahLst/>
                            <a:cxnLst/>
                            <a:rect l="0" t="0" r="0" b="0"/>
                            <a:pathLst>
                              <a:path h="207265">
                                <a:moveTo>
                                  <a:pt x="0" y="2072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79" name="Shape 14411"/>
                        <wps:cNvSpPr/>
                        <wps:spPr>
                          <a:xfrm>
                            <a:off x="3721608" y="3305555"/>
                            <a:ext cx="0" cy="207265"/>
                          </a:xfrm>
                          <a:custGeom>
                            <a:avLst/>
                            <a:gdLst/>
                            <a:ahLst/>
                            <a:cxnLst/>
                            <a:rect l="0" t="0" r="0" b="0"/>
                            <a:pathLst>
                              <a:path h="207265">
                                <a:moveTo>
                                  <a:pt x="0" y="2072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0" name="Shape 14412"/>
                        <wps:cNvSpPr/>
                        <wps:spPr>
                          <a:xfrm>
                            <a:off x="4597908" y="3305555"/>
                            <a:ext cx="0" cy="207265"/>
                          </a:xfrm>
                          <a:custGeom>
                            <a:avLst/>
                            <a:gdLst/>
                            <a:ahLst/>
                            <a:cxnLst/>
                            <a:rect l="0" t="0" r="0" b="0"/>
                            <a:pathLst>
                              <a:path h="207265">
                                <a:moveTo>
                                  <a:pt x="0" y="2072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1" name="Shape 14413"/>
                        <wps:cNvSpPr/>
                        <wps:spPr>
                          <a:xfrm>
                            <a:off x="5731763" y="3305555"/>
                            <a:ext cx="0" cy="207265"/>
                          </a:xfrm>
                          <a:custGeom>
                            <a:avLst/>
                            <a:gdLst/>
                            <a:ahLst/>
                            <a:cxnLst/>
                            <a:rect l="0" t="0" r="0" b="0"/>
                            <a:pathLst>
                              <a:path h="207265">
                                <a:moveTo>
                                  <a:pt x="0" y="20726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2" name="Shape 14414"/>
                        <wps:cNvSpPr/>
                        <wps:spPr>
                          <a:xfrm>
                            <a:off x="0" y="3512821"/>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3" name="Shape 14415"/>
                        <wps:cNvSpPr/>
                        <wps:spPr>
                          <a:xfrm>
                            <a:off x="4572" y="3517392"/>
                            <a:ext cx="3712464" cy="0"/>
                          </a:xfrm>
                          <a:custGeom>
                            <a:avLst/>
                            <a:gdLst/>
                            <a:ahLst/>
                            <a:cxnLst/>
                            <a:rect l="0" t="0" r="0" b="0"/>
                            <a:pathLst>
                              <a:path w="3712464">
                                <a:moveTo>
                                  <a:pt x="0" y="0"/>
                                </a:moveTo>
                                <a:lnTo>
                                  <a:pt x="3712464" y="0"/>
                                </a:lnTo>
                              </a:path>
                            </a:pathLst>
                          </a:custGeom>
                          <a:noFill/>
                          <a:ln w="9142" cap="flat">
                            <a:solidFill>
                              <a:srgbClr val="000000"/>
                            </a:solidFill>
                            <a:prstDash val="solid"/>
                          </a:ln>
                        </wps:spPr>
                        <wps:bodyPr vertOverflow="overflow" horzOverflow="overflow" vert="horz" lIns="91440" tIns="45720" rIns="91440" bIns="45720" anchor="t"/>
                      </wps:wsp>
                      <wps:wsp>
                        <wps:cNvPr id="15684" name="Shape 14416"/>
                        <wps:cNvSpPr/>
                        <wps:spPr>
                          <a:xfrm>
                            <a:off x="3721608" y="3512821"/>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5" name="Shape 14417"/>
                        <wps:cNvSpPr/>
                        <wps:spPr>
                          <a:xfrm>
                            <a:off x="3726179" y="3517392"/>
                            <a:ext cx="867155" cy="0"/>
                          </a:xfrm>
                          <a:custGeom>
                            <a:avLst/>
                            <a:gdLst/>
                            <a:ahLst/>
                            <a:cxnLst/>
                            <a:rect l="0" t="0" r="0" b="0"/>
                            <a:pathLst>
                              <a:path w="867155">
                                <a:moveTo>
                                  <a:pt x="0" y="0"/>
                                </a:moveTo>
                                <a:lnTo>
                                  <a:pt x="867155" y="0"/>
                                </a:lnTo>
                              </a:path>
                            </a:pathLst>
                          </a:custGeom>
                          <a:noFill/>
                          <a:ln w="9142" cap="flat">
                            <a:solidFill>
                              <a:srgbClr val="000000"/>
                            </a:solidFill>
                            <a:prstDash val="solid"/>
                          </a:ln>
                        </wps:spPr>
                        <wps:bodyPr vertOverflow="overflow" horzOverflow="overflow" vert="horz" lIns="91440" tIns="45720" rIns="91440" bIns="45720" anchor="t"/>
                      </wps:wsp>
                      <wps:wsp>
                        <wps:cNvPr id="15686" name="Shape 14418"/>
                        <wps:cNvSpPr/>
                        <wps:spPr>
                          <a:xfrm>
                            <a:off x="4597908" y="3512821"/>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7" name="Shape 14419"/>
                        <wps:cNvSpPr/>
                        <wps:spPr>
                          <a:xfrm>
                            <a:off x="4602479" y="3517392"/>
                            <a:ext cx="1124711" cy="0"/>
                          </a:xfrm>
                          <a:custGeom>
                            <a:avLst/>
                            <a:gdLst/>
                            <a:ahLst/>
                            <a:cxnLst/>
                            <a:rect l="0" t="0" r="0" b="0"/>
                            <a:pathLst>
                              <a:path w="1124711">
                                <a:moveTo>
                                  <a:pt x="0" y="0"/>
                                </a:moveTo>
                                <a:lnTo>
                                  <a:pt x="1124711" y="0"/>
                                </a:lnTo>
                              </a:path>
                            </a:pathLst>
                          </a:custGeom>
                          <a:noFill/>
                          <a:ln w="9142" cap="flat">
                            <a:solidFill>
                              <a:srgbClr val="000000"/>
                            </a:solidFill>
                            <a:prstDash val="solid"/>
                          </a:ln>
                        </wps:spPr>
                        <wps:bodyPr vertOverflow="overflow" horzOverflow="overflow" vert="horz" lIns="91440" tIns="45720" rIns="91440" bIns="45720" anchor="t"/>
                      </wps:wsp>
                      <wps:wsp>
                        <wps:cNvPr id="15688" name="Shape 14420"/>
                        <wps:cNvSpPr/>
                        <wps:spPr>
                          <a:xfrm>
                            <a:off x="5731763" y="3512821"/>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89" name="Shape 14421"/>
                        <wps:cNvSpPr/>
                        <wps:spPr>
                          <a:xfrm>
                            <a:off x="0" y="3570732"/>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0" name="Shape 14422"/>
                        <wps:cNvSpPr/>
                        <wps:spPr>
                          <a:xfrm>
                            <a:off x="3721608" y="3570732"/>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1" name="Shape 14423"/>
                        <wps:cNvSpPr/>
                        <wps:spPr>
                          <a:xfrm>
                            <a:off x="4597908" y="3570732"/>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2" name="Shape 14424"/>
                        <wps:cNvSpPr/>
                        <wps:spPr>
                          <a:xfrm>
                            <a:off x="5731763" y="3570732"/>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3" name="Shape 14425"/>
                        <wps:cNvSpPr/>
                        <wps:spPr>
                          <a:xfrm>
                            <a:off x="0" y="39395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4" name="Shape 14426"/>
                        <wps:cNvSpPr/>
                        <wps:spPr>
                          <a:xfrm>
                            <a:off x="4572" y="3944111"/>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695" name="Shape 14427"/>
                        <wps:cNvSpPr/>
                        <wps:spPr>
                          <a:xfrm>
                            <a:off x="3721608" y="39395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6" name="Shape 14428"/>
                        <wps:cNvSpPr/>
                        <wps:spPr>
                          <a:xfrm>
                            <a:off x="3726179" y="3944111"/>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697" name="Shape 14429"/>
                        <wps:cNvSpPr/>
                        <wps:spPr>
                          <a:xfrm>
                            <a:off x="4597908" y="39395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98" name="Shape 14430"/>
                        <wps:cNvSpPr/>
                        <wps:spPr>
                          <a:xfrm>
                            <a:off x="4602479" y="3944111"/>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699" name="Shape 14431"/>
                        <wps:cNvSpPr/>
                        <wps:spPr>
                          <a:xfrm>
                            <a:off x="5731763" y="39395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0" name="Shape 14432"/>
                        <wps:cNvSpPr/>
                        <wps:spPr>
                          <a:xfrm>
                            <a:off x="0" y="39974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1" name="Shape 14433"/>
                        <wps:cNvSpPr/>
                        <wps:spPr>
                          <a:xfrm>
                            <a:off x="3721608" y="39974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2" name="Shape 14434"/>
                        <wps:cNvSpPr/>
                        <wps:spPr>
                          <a:xfrm>
                            <a:off x="4597908" y="39974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3" name="Shape 14435"/>
                        <wps:cNvSpPr/>
                        <wps:spPr>
                          <a:xfrm>
                            <a:off x="5731763" y="39974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4" name="Shape 14436"/>
                        <wps:cNvSpPr/>
                        <wps:spPr>
                          <a:xfrm>
                            <a:off x="0" y="42047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5" name="Shape 14437"/>
                        <wps:cNvSpPr/>
                        <wps:spPr>
                          <a:xfrm>
                            <a:off x="4572" y="4209288"/>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706" name="Shape 14438"/>
                        <wps:cNvSpPr/>
                        <wps:spPr>
                          <a:xfrm>
                            <a:off x="3721608" y="42047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7" name="Shape 14439"/>
                        <wps:cNvSpPr/>
                        <wps:spPr>
                          <a:xfrm>
                            <a:off x="3726179" y="4209288"/>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708" name="Shape 14440"/>
                        <wps:cNvSpPr/>
                        <wps:spPr>
                          <a:xfrm>
                            <a:off x="4597908" y="42047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09" name="Shape 14441"/>
                        <wps:cNvSpPr/>
                        <wps:spPr>
                          <a:xfrm>
                            <a:off x="4602479" y="4209288"/>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710" name="Shape 14442"/>
                        <wps:cNvSpPr/>
                        <wps:spPr>
                          <a:xfrm>
                            <a:off x="5731763" y="42047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1" name="Shape 14443"/>
                        <wps:cNvSpPr/>
                        <wps:spPr>
                          <a:xfrm>
                            <a:off x="0" y="4262628"/>
                            <a:ext cx="0" cy="688847"/>
                          </a:xfrm>
                          <a:custGeom>
                            <a:avLst/>
                            <a:gdLst/>
                            <a:ahLst/>
                            <a:cxnLst/>
                            <a:rect l="0" t="0" r="0" b="0"/>
                            <a:pathLst>
                              <a:path h="688847">
                                <a:moveTo>
                                  <a:pt x="0" y="68884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2" name="Shape 14444"/>
                        <wps:cNvSpPr/>
                        <wps:spPr>
                          <a:xfrm>
                            <a:off x="3721608" y="4262628"/>
                            <a:ext cx="0" cy="688847"/>
                          </a:xfrm>
                          <a:custGeom>
                            <a:avLst/>
                            <a:gdLst/>
                            <a:ahLst/>
                            <a:cxnLst/>
                            <a:rect l="0" t="0" r="0" b="0"/>
                            <a:pathLst>
                              <a:path h="688847">
                                <a:moveTo>
                                  <a:pt x="0" y="68884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3" name="Shape 14445"/>
                        <wps:cNvSpPr/>
                        <wps:spPr>
                          <a:xfrm>
                            <a:off x="4597908" y="4262628"/>
                            <a:ext cx="0" cy="688847"/>
                          </a:xfrm>
                          <a:custGeom>
                            <a:avLst/>
                            <a:gdLst/>
                            <a:ahLst/>
                            <a:cxnLst/>
                            <a:rect l="0" t="0" r="0" b="0"/>
                            <a:pathLst>
                              <a:path h="688847">
                                <a:moveTo>
                                  <a:pt x="0" y="68884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4" name="Shape 14446"/>
                        <wps:cNvSpPr/>
                        <wps:spPr>
                          <a:xfrm>
                            <a:off x="5731763" y="4262628"/>
                            <a:ext cx="0" cy="688847"/>
                          </a:xfrm>
                          <a:custGeom>
                            <a:avLst/>
                            <a:gdLst/>
                            <a:ahLst/>
                            <a:cxnLst/>
                            <a:rect l="0" t="0" r="0" b="0"/>
                            <a:pathLst>
                              <a:path h="688847">
                                <a:moveTo>
                                  <a:pt x="0" y="68884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5" name="Shape 14447"/>
                        <wps:cNvSpPr/>
                        <wps:spPr>
                          <a:xfrm>
                            <a:off x="0" y="495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6" name="Shape 14448"/>
                        <wps:cNvSpPr/>
                        <wps:spPr>
                          <a:xfrm>
                            <a:off x="4572" y="4956047"/>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717" name="Shape 14449"/>
                        <wps:cNvSpPr/>
                        <wps:spPr>
                          <a:xfrm>
                            <a:off x="3721608" y="495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18" name="Shape 14450"/>
                        <wps:cNvSpPr/>
                        <wps:spPr>
                          <a:xfrm>
                            <a:off x="3726179" y="4956047"/>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719" name="Shape 14451"/>
                        <wps:cNvSpPr/>
                        <wps:spPr>
                          <a:xfrm>
                            <a:off x="4597908" y="495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0" name="Shape 14452"/>
                        <wps:cNvSpPr/>
                        <wps:spPr>
                          <a:xfrm>
                            <a:off x="4602479" y="4956047"/>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721" name="Shape 14453"/>
                        <wps:cNvSpPr/>
                        <wps:spPr>
                          <a:xfrm>
                            <a:off x="5731763" y="495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2" name="Shape 14454"/>
                        <wps:cNvSpPr/>
                        <wps:spPr>
                          <a:xfrm>
                            <a:off x="0" y="5009389"/>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3" name="Shape 14455"/>
                        <wps:cNvSpPr/>
                        <wps:spPr>
                          <a:xfrm>
                            <a:off x="0" y="521817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4" name="Shape 14456"/>
                        <wps:cNvSpPr/>
                        <wps:spPr>
                          <a:xfrm>
                            <a:off x="4572" y="5222747"/>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725" name="Shape 14457"/>
                        <wps:cNvSpPr/>
                        <wps:spPr>
                          <a:xfrm>
                            <a:off x="3721608" y="5009389"/>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6" name="Shape 14458"/>
                        <wps:cNvSpPr/>
                        <wps:spPr>
                          <a:xfrm>
                            <a:off x="3721608" y="521817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7" name="Shape 14459"/>
                        <wps:cNvSpPr/>
                        <wps:spPr>
                          <a:xfrm>
                            <a:off x="3726179" y="5222747"/>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728" name="Shape 14460"/>
                        <wps:cNvSpPr/>
                        <wps:spPr>
                          <a:xfrm>
                            <a:off x="4597908" y="5009389"/>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29" name="Shape 14461"/>
                        <wps:cNvSpPr/>
                        <wps:spPr>
                          <a:xfrm>
                            <a:off x="4597908" y="521817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30" name="Shape 14462"/>
                        <wps:cNvSpPr/>
                        <wps:spPr>
                          <a:xfrm>
                            <a:off x="4602479" y="5222747"/>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731" name="Shape 14463"/>
                        <wps:cNvSpPr/>
                        <wps:spPr>
                          <a:xfrm>
                            <a:off x="5731763" y="5009389"/>
                            <a:ext cx="0" cy="208786"/>
                          </a:xfrm>
                          <a:custGeom>
                            <a:avLst/>
                            <a:gdLst/>
                            <a:ahLst/>
                            <a:cxnLst/>
                            <a:rect l="0" t="0" r="0" b="0"/>
                            <a:pathLst>
                              <a:path h="208786">
                                <a:moveTo>
                                  <a:pt x="0" y="20878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32" name="Shape 14464"/>
                        <wps:cNvSpPr/>
                        <wps:spPr>
                          <a:xfrm>
                            <a:off x="5727191" y="5222747"/>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310" o:spid="_x0000_s1026" style="position:absolute;margin-left:68.3pt;margin-top:27pt;width:451.7pt;height:411.6pt;z-index:-251591168;mso-position-horizontal-relative:page" coordsize="57363,5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iRjBIAACC9AQAOAAAAZHJzL2Uyb0RvYy54bWzsnV9v28gVxd8L9DsIem/M/3+EOPuw6S4K&#10;FN0A2X4ARpYsFZIokEzs7afvnSEpDnVJR9fFimPl7INXMWVxRB0f3zm/mcv3Pz3vd7Nvq6Lc5of7&#10;ufvOmc9Wh2X+sD083s///fsvf0vms7LKDg/ZLj+s7ud/rMr5Tx/++pf3T8fFyss3+e5hVczoRQ7l&#10;4ul4P99U1XFxd1cuN6t9Vr7Lj6sDHVznxT6r6J/F491DkT3Rq+93d57jRHdPefFwLPLlqizpux/r&#10;g/MP+vXX69Wy+m29LlfVbHc/p7FV+muhv35RX+8+vM8Wj0V23GyXzTCyV4xin20PdNLTS33Mqmz2&#10;tdiyl9pvl0Ve5uvq3TLf3+Xr9Xa50u+B3o3rnL2bX4v861G/l8fF0+PxdJno0p5dp1e/7PJf3z4V&#10;s+0DfXZhGNOHdcj29DE1F/m3L/+hK+gGvquv1NPxcUE/8Gtx/Hz8VNClU994rP+l3vzzutir/9Pb&#10;mj3ra/zH6RqvnqvZkr4Zxn7k+9F8tqRjoefFvtd8CssNfVTs55abv3/nJ++6Ex/yX7a7HQ3srjey&#10;pyOJq+yuX/n/Xb/Pm+y40h9LqS6Hcf3S9vrpp8zUhXOVxNQA6Jmnq1YuSrqAo5csdYOgVmZ71Ui6&#10;6noFSRzF6ojxnpdfy+rXVa4vfPbtn2VFh0mHD+2jbNM+Wj4f2ocFfawv/kocs0r9nHop9XC2aU+u&#10;vrPPv61+z/WxqvvAzMF1z9gd+DP1B05voT5GD9Qp9Js6nZa+ab6x0werfmj2dD/Xl2i2zMgy1rus&#10;0r97Zb7bPigBqJGVxeOXn3fF7FumfvP1f82F6z3tWJTVx6zc1M/Th5qn7Q5aRu1HpT7CL/nDH/Rp&#10;k91Vv9GX9S6nkdC10I/ms01e/Hfo++r5pDg6Op/t/nEg9anRKzfS/wjCmH4FZoV55It5JDss6Yfv&#10;55UeWSPmWlTXUHVCg6tdoVO1p4YiVHXza34m6VbrUyhan3tc0MbQoGdD529dzy7Xsy/Ss/qNnc+U&#10;H6sH2m9bVfux6wVRUNt163Pt30XT0f48qyZPakcxru12aGPCbl9Bvcv2ubBr5d3W2zVJ89yudTVx&#10;sV37sedGDtWC9Nm3HpgtWoWjFGlqTJQi1y9FfK7tUGTdprZRkHQzBxTYExbYVC6cO3YkVXXkxjT7&#10;HKxJkiimyf3EJUkziNdXJO27QEHy1uaPJL1zeesQ4+KCJAjTOEVB0kYyyEa6MnzqbISCzHNtJyLr&#10;NrWNggQFic4Cp1Z1zFWdylQdOV4wWpC4lJHElIzrTLtNF64ekrSjeH1J0r4CQpI3l2mfSNcp064x&#10;1MU1CXEsN45oPtrWoywhCeO0pj9TRNv1ycelbQ5uLAOkpKd9c/QWkP69ifSPI0hPhiAp0o7dlMx5&#10;cC6p88Bpffs71Kb9ezKm6vodQNhvbBaZcgrpvYZCnoyP+bUfxV6ik/IpDLs5+7hj94Y3Jm5YtknR&#10;3wZfV157Nof0ZDzSDLWhb71sBRmJNRlJyoGkJwOSZkYCfUPf85lN66NSDiU9GZQ055LQN/Rtmb45&#10;nvRkeLKuSgMvdFP9g6z0Pol+isq7Pvl44W0ODnX37awDTDmX9KRcsl0H6KXNwuxO2qcVdGrhdhtK&#10;XD3kbkcxLu92aGPSbl8BWeBbC7nJbNnEUgYnzYnlC/bdLhKcwr2/kwYaQxsTODKTN5iZcELpyQgl&#10;SbtbMjVg3+1yo0ndG4umftRNNykHlL7+S30xoDRDE3g38kB78kCOKH0ZogzM1SUD3n1alzGpebej&#10;eH3p3b4CSu83VnpHDqeVvoxWmpngC/ZthhPXnVzSjmAkJz/kjuDI4cTSlxHLJhFMqLGAnpF2sQkd&#10;Ua7tOVSf69ecYlLZnH3cuXvDw8TyZkJBKixYZuLLYGXPuCFw0ByraE7kcFrpy2hl7d1R6lAyrBaF&#10;M+9WZcFk1l2ffNy5zcHBuG/IuDmlpC5Dki4lp64OURqk5w14ThRk0illO4pxeYPm3GgbnsjhuNKX&#10;4UqT5kRpGrra95l9qz5OOkufovKuTz6ub3NwsO8bsm/OKv3Xs8oXihMDCF49LwGr/AH7p0UOZ5X+&#10;61nlUHECVrlA/5LJ+pfoVlFnGxiou6Gs9O4aPKAyoa6bwJW24MrI4bgyEOJKo30JKhNI2xppU1fn&#10;8wWCgYxSmiR+qDI5EexJY5N2FOPTyu/FJu0rgMS/NRKv2oycFycyVmkCnRfs2wyWrz6zROr9Y5J4&#10;l+PKOrm+eJlgTXPiIPGS4TjQc5I40Un6FHlgc/Zx5+4ND4ng7SSChBCZcctApZl3Q+D17RxQfdtT&#10;fXNiGUiJZRebQOAQOP0tt2hjfER8kTm4jFiapTcEDoHbJnAOLQMZtKyr7zSMHaylwh2fTjcXmbb/&#10;K+2L5MYtI5antVRp5EZYS4VFsJZVJnx3ZSgjlubcEvYNYmlV3c2JZSgjlubm+CEHx4ITLDiZ7o6U&#10;kbpd5hnTCYXc0kDysG/Yt032Tf26mbplxNKk8kP2faLZoPLqZtG4kZ+ihXQr4avdUzii1t1M46/f&#10;ZgkHh4Nb5eAcXdL99yQLYutc0HXcIB3B8rodvC56psDyzdnHsXxveMDyt4PlqXU3c24ZtTSjEyi8&#10;AtWxjOpQ826mcBm2NFuvQeFQOO2GsQrMU/tupnAZtzTBPBQOhVuncE4wQxnBbCpwP/G8SLs/2yev&#10;1lzrWH2KArw++Xj9bQ4O5fcNld+cXEYycnlC866fREm9E7nTdtthZNpb/LWjGNf39zbstK+ADTtv&#10;bcMO9fE+L04iMb109aZk6iNIIoeBYzuxcevWiddWURdvJm8ZuzTh/KCHg86Dzk9I56mZN1O4kF8a&#10;dB4GXgLu2AR3qI83k7cMXZp4ftDAwedV4Y+WPtO19KF23kzkMoLZSwhRhMPDrfJwDjEjGcRs4sEg&#10;cNxYB4tdhEKH1LoqP0qSurn9FPlgc/bxAKU3PCSEt5MQUjdvZt0yfNkD9FA4AD05mlXuzfFlJMOX&#10;PUAPhUPhtimc48u6JffFbX165TcUDoXbpnDOMWMZx6Q3pPgO1dhpot2fVeAmA5+kI5s7H6+/zcGh&#10;/L6h8pvjy7q1w8XW3QH6xPXDmu532j6B7Un37rSjGNc3AP2t3ohErfU6230ZiwlmB+hh4MgGbZpd&#10;UnNvJm8ZvuwB+iEPB6AH3JkQ0FOPb6ZwIcE0AT0MHAZulYFzdhnL2GUP0A8ZOAA9AP1huZnSwznB&#10;jGUEs5cQwsPh4VZ5OIeYsQxitvFgRLds0FlEF6HQoRrQx03P+2kAvT77eICid9Drv1s0PCSEt5MQ&#10;UpNvVn7L8GUP0CdQONpr2gXoA44v60VSggy862zvQuHAl/Q326r6hOPLRIYv++U3PBwebpnCOcdM&#10;ZNsw6wrc8/zAHelhpRh4ywknAfTOdwB9OziU37dTflOj7/PyO5HhyxOgJ20ncahjl2522aJx7KDf&#10;nTXXJOywzI738/Uuq/QvXpnvtg+/bHc7NQsui8cvP++K2bdsdz939H+qZR5NfntPOxZl9TErN/Xz&#10;9KHmabsDPVtVmOXxU1G3svwxbwpIzb6ZwsUE8wToYeDYgGlV7U2tvpm8ZfjSBPSDHg5APwjoYeC6&#10;TfLseb870KMjtVbZVNVxcXdXLjerfVa+22+XRV7m6+rdMt/f5ev1drm6e8qLhzvPcR396Fjky1VZ&#10;bg+PnzfZcUV/CJtU5FMx2z7QitYwCjnBrCvoV+UnMHAYuF0GztllfYPhy+UdOV5AkaJaAT5o4AD0&#10;Y4AeHn4lD+cEM5ERTDMhhIfDw+3ycA4x6104F3t4Gw+mnpOeRSh0SAH60EsST//OTAHom7OPA/re&#10;8JAQ3lBCyPFlImseawJ6z4PCAXfsgjshx5epDF+aO+ihcDQAt60BOHX7Pg8JUxm+7Jff8HB4uF0e&#10;ThuDmcJlHLOpwBMqwD3NhzqI2VbgaHG/2B1mT/fz1KW7mANf0k0C//T0m7p9M2HL8GUH6BMvDFK9&#10;iLrTNgD9WDYIhV8nG4w4wUzFBLMD9DBwbN6xaXFsxPFl7cEXZ4M9QD/k4QD0g4AeBn4lA+cEs86w&#10;L1Z4Lz+BgcPArTJwzi5TGbs0d9B7QwYOQI8ifNod9NTwm00zZdswewkhPBwebpWHc4iZyiBmGw/G&#10;SUI9xWkpfhehNPFgr4f81TfwoMV9ufgxNzhQt+8z6w7qHg8Xl989QJ9A4YA7lsEdhi/pRiPKgy9W&#10;eH+CCYVD4XYpnLp9Mw+X4ct++Q2FQ+GWKZxxzMCRccy6Avdpq0NE9HmoAje7yF+9AK9P/sICWWP1&#10;ANbH3s76WOr2zaxbhi9PgN73Qs9zz5Z/A9AjG5w2G4wZwQwcWQtZc4IJA8fmHas278QMXwaOrHms&#10;CegHPRyAHoB+wvbI1PCblShCgmm0uIeBw8DtMnDGLoP6VsOXx4PGDvpBAwegRxE+cRHOCGbgyAim&#10;mRDCw+Hhdnk4h5h1M8yLPbyJB30npP8G40HPib1IH5piB31z9vGAsDc8JIQ3lBByfOnK8GUvP4HC&#10;0QCczM6m5VXU7ft8gunK8KUJ6H0oHAq3TeEcX7oyfNkrv6FwKNw2hXOO6co4Jr0h6lPlhy7tcdD1&#10;DVsiixb3GXbQU09y2jhfL967xg76hONLV4YvO0AfurGf6sqm0zYA/Vg2iO6a19mAmXCCWa8iuTg8&#10;6U0wYeDYvGPV7JLjS1eGL3uAfsjDAegHAT0M/EoGzgmmK9t92ctPYOAwcKsMnLNLV8YuzR30NMHk&#10;RTgAPYrwaQE9Nfw+z8A9WRfZXkIID4eHW+XhHGLWId/Fc8w2Hoyd2D+LUOhQfQ/6JHEma3Gvd9DH&#10;L9wDs3lCfRs+APrbAfTU7ZtZtwxf9vMTKBy7L+0C9NTtmylchi/7E0woHAq3TOEcX3oyfNkvv6Fw&#10;KNwyhXOO6ck4ZlOBp34a0h0qsIP+a1n9usr3Y8kJ+sdeJ/2mbt+sOJFtwOwAfRoEbr24FoA+Wyyh&#10;8DCmFG6WTZsNUsNvpnAxwTy1uPdh4MgGbcoGqds3k7cMX/YA/ZCHA9APAnqUKFcqUTjB9IQE09xB&#10;DwOHgVtl4Jxd+jJ22QP0QwYOQI9p5sRFOCeYvmwbZi8hhIfDwy3y8Jh6fp8X4TVmlwL6NI2DcBjQ&#10;6y3qOlWfbAd98AKg7w0PgP5mAH1M3b6ZtmX4sgfooXDsviS3tMq9Ob70ZfiyB+ihcCjcNoVzfFnf&#10;SOfi+qRffqNKAaC3zMM5x/RlHJN+ZWkHfeA5QXzeBpwOqSWyaHGPHfTKMK+5gz6mbt+s/JbhyxOg&#10;J22nHm2V6C0+wQ56ZIOTZoMxNfxmChcTzBOgh4Gju6Zds0uOL30ZvjQB/aCHA9AD0E/X4j6mht/n&#10;Bl4vcb14dmnmJzBwGLhdBs7ZZSBjlyagHzRwAHoU4dMW4dTwm3m4bBummRDCw+HhVnk4bUtg8pZB&#10;zDYejLzIO4tQmngwSpIkmGwHfXN25aMdfT9Ws+f7eT303vC6p+wOv+fqh8yn6uVntMqgPkYPjlm1&#10;+fC+eYDo267om7p9M23L8KUJ6APSNxSO5VU2AXrq9s0ULtt92Z9gQuHwcMs8nOPLQIYv++U3FA6F&#10;W6ZwzjHrYvnikLCpwNPQpbvQ9yFmU4ErQK+r+ilWyNYnH6+/zcGh/L6d9bG0WIQVJzJ82QH6NIxo&#10;+Ulf2wD0yAYnzgY5wQzEBLMD9DBwzC6tml1yfBnKNmD2AP2QhwPQA9BPCOip4fd5iRIKCaaxgz6A&#10;gcPAbTJw1WTokO1X9/PPm+y4mrlBs4fy4qllD9APGTgAPYrwaYtwavjNRC4jmL2EEB4OD7fKwznE&#10;DGUQs44HQ8dJ/UTPTrsmhE086DlJnOjkcIp8sDn7eEDYGx4SwttJCD2OL0MZvmy07bmJOxJ9p1T0&#10;qNxwCmXrc4/r2hgaVH1DqubIMpQhy1PuHXqeFyP3BrK0C1lSh29Wcsu2XpoLq1CZVOgLQX/Iraq6&#10;ObsMZeyyp3DUJ1R+oe+3+rtOQp+273fscWoZiqll5MaUnaveD0MlCrAOsM6EWIf2IZzXJ5EMXJrL&#10;YlGfoD6hbbt21SccXEavB5ch6hPUJyX1eLKiPqEm38y9ZTsuTWo5WJ+AWoJaTkstqck3E/nrqSVK&#10;FJQotpUo1OebKVwGLumvUeyqm8SOTTM1QNEdCNuNuc/rQt85z8wasm+UH+vWbo8P7aNMJW76e8vn&#10;Q/uwWC2r2U5vC67010J//aK+6ueq3b70ZOWd6uHs6X7+HcTTjmuM79TvgN5f+0TsLD50hUjxD/UP&#10;dY0uLL/vno6Pi6fHo8Z9j0V23GyXH7MqM/9Nj5+Oi5WXb/Ldw6r48D8BAAAA//8DAFBLAwQUAAYA&#10;CAAAACEA613MOuAAAAALAQAADwAAAGRycy9kb3ducmV2LnhtbEyPTWvCQBCG74X+h2UKvdXd+BEl&#10;zUZE2p6kUC2U3tZkTILZ2ZBdk/jvO57qbV7m4f1I16NtRI+drx1piCYKBFLuippKDd+H95cVCB8M&#10;FaZxhBqu6GGdPT6kJincQF/Y70Mp2IR8YjRUIbSJlD6v0Bo/cS0S/06usyaw7EpZdGZgc9vIqVKx&#10;tKYmTqhMi9sK8/P+YjV8DGbYzKK3fnc+ba+/h8Xnzy5CrZ+fxs0riIBj+IfhVp+rQ8adju5ChRcN&#10;61kcM6phMedNN0DNFV9HDavlcgoyS+X9huwPAAD//wMAUEsBAi0AFAAGAAgAAAAhALaDOJL+AAAA&#10;4QEAABMAAAAAAAAAAAAAAAAAAAAAAFtDb250ZW50X1R5cGVzXS54bWxQSwECLQAUAAYACAAAACEA&#10;OP0h/9YAAACUAQAACwAAAAAAAAAAAAAAAAAvAQAAX3JlbHMvLnJlbHNQSwECLQAUAAYACAAAACEA&#10;9SBYkYwSAAAgvQEADgAAAAAAAAAAAAAAAAAuAgAAZHJzL2Uyb0RvYy54bWxQSwECLQAUAAYACAAA&#10;ACEA613MOuAAAAALAQAADwAAAAAAAAAAAAAAAADmFAAAZHJzL2Rvd25yZXYueG1sUEsFBgAAAAAE&#10;AAQA8wAAAPMVAAAAAA==&#10;" o:allowincell="f">
                <v:shape id="Shape 14311" o:spid="_x0000_s1027" style="position:absolute;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XMQA&#10;AADeAAAADwAAAGRycy9kb3ducmV2LnhtbERPTWvCQBC9F/wPyxS8mU2D1jZ1FVEKPVjBtLkP2WkS&#10;zc6G3VXTf98VhN7m8T5nsRpMJy7kfGtZwVOSgiCurG65VvD99T55AeEDssbOMin4JQ+r5ehhgbm2&#10;Vz7QpQi1iCHsc1TQhNDnUvqqIYM+sT1x5H6sMxgidLXUDq8x3HQyS9NnabDl2NBgT5uGqlNxNgok&#10;7rLt/lxmocR0e/yc2mJTW6XGj8P6DUSgIfyL7+4PHefPZvNXuL0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x1zEAAAA3gAAAA8AAAAAAAAAAAAAAAAAmAIAAGRycy9k&#10;b3ducmV2LnhtbFBLBQYAAAAABAAEAPUAAACJAwAAAAA=&#10;" path="m,48767l,e" filled="f" strokeweight=".72pt">
                  <v:path arrowok="t" textboxrect="0,0,0,48767"/>
                </v:shape>
                <v:shape id="Shape 14312" o:spid="_x0000_s1028" style="position:absolute;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WG8kA&#10;AADeAAAADwAAAGRycy9kb3ducmV2LnhtbESPT08CQQzF7yZ+h0lNvMmsEgxZGAhRjCSGIH8u3MpO&#10;2Vnd6Sw7I6zfnh5MvLXp63vvN552vlZnamMV2MBjLwNFXARbcWlgt317GIKKCdliHZgM/FKE6eT2&#10;Zoy5DRde03mTSiUmHHM04FJqcq1j4chj7IWGWG7H0HpMsralti1exNzX+inLnrXHiiXBYUMvjorv&#10;zY83MM+WH7Pdl6P3w6ofTvHTvu77S2Pu77rZCFSiLv2L/74XVuoPBkMBEByZQU+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WWG8kAAADeAAAADwAAAAAAAAAAAAAAAACYAgAA&#10;ZHJzL2Rvd25yZXYueG1sUEsFBgAAAAAEAAQA9QAAAI4DAAAAAA==&#10;" path="m,9144l,e" filled="f" strokeweight=".72pt">
                  <v:path arrowok="t" textboxrect="0,0,0,9144"/>
                </v:shape>
                <v:shape id="Shape 14313" o:spid="_x0000_s1029" style="position:absolute;left:45;top:4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pecQA&#10;AADeAAAADwAAAGRycy9kb3ducmV2LnhtbERPzWrCQBC+F3yHZYReRDcRFJu6isYK6kFo7AMM2TEJ&#10;ZmdjdtX07buC0Nt8fL8zX3amFndqXWVZQTyKQBDnVldcKPg5bYczEM4ja6wtk4JfcrBc9N7mmGj7&#10;4G+6Z74QIYRdggpK75tESpeXZNCNbEMcuLNtDfoA20LqFh8h3NRyHEVTabDi0FBiQ2lJ+SW7GQVp&#10;t80GH6ldXzbXPX05ujXx4ajUe79bfYLw1Pl/8cu902H+ZDKL4flOu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6XnEAAAA3gAAAA8AAAAAAAAAAAAAAAAAmAIAAGRycy9k&#10;b3ducmV2LnhtbFBLBQYAAAAABAAEAPUAAACJAwAAAAA=&#10;" path="m,l3712464,e" filled="f" strokeweight=".72pt">
                  <v:path arrowok="t" textboxrect="0,0,3712464,0"/>
                </v:shape>
                <v:shape id="Shape 14314" o:spid="_x0000_s1030" style="position:absolute;left:37216;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lCsMA&#10;AADeAAAADwAAAGRycy9kb3ducmV2LnhtbERPS2vCQBC+C/6HZYTedNPQFEldpSiCh1po1PuQnSbR&#10;7GzIbh79925B8DYf33NWm9HUoqfWVZYVvC4iEMS51RUXCs6n/XwJwnlkjbVlUvBHDjbr6WSFqbYD&#10;/1Cf+UKEEHYpKii9b1IpXV6SQbewDXHgfm1r0AfYFlK3OIRwU8s4it6lwYpDQ4kNbUvKb1lnFEj8&#10;inff3SX2F4x21+ObzbaFVeplNn5+gPA0+qf44T7oMD9JljH8vxN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lCsMAAADeAAAADwAAAAAAAAAAAAAAAACYAgAAZHJzL2Rv&#10;d25yZXYueG1sUEsFBgAAAAAEAAQA9QAAAIgDAAAAAA==&#10;" path="m,48767l,e" filled="f" strokeweight=".72pt">
                  <v:path arrowok="t" textboxrect="0,0,0,48767"/>
                </v:shape>
                <v:shape id="Shape 14315" o:spid="_x0000_s1031" style="position:absolute;left:3721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IbMYA&#10;AADeAAAADwAAAGRycy9kb3ducmV2LnhtbERPS2sCMRC+C/6HMIXeNNsuFlmNIq1FoYj1cfE23Uw3&#10;azeTdRN1++9NQehtPr7njKetrcSFGl86VvDUT0AQ506XXCjY7957QxA+IGusHJOCX/IwnXQ7Y8y0&#10;u/KGLttQiBjCPkMFJoQ6k9Lnhiz6vquJI/ftGoshwqaQusFrDLeVfE6SF2mx5NhgsKZXQ/nP9mwV&#10;zJPVx2x/NLT4Wqfu5D/12yFdKfX40M5GIAK14V98dy91nD8YDFP4eyf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IbMYAAADeAAAADwAAAAAAAAAAAAAAAACYAgAAZHJz&#10;L2Rvd25yZXYueG1sUEsFBgAAAAAEAAQA9QAAAIsDAAAAAA==&#10;" path="m,9144l,e" filled="f" strokeweight=".72pt">
                  <v:path arrowok="t" textboxrect="0,0,0,9144"/>
                </v:shape>
                <v:shape id="Shape 14316" o:spid="_x0000_s1032" style="position:absolute;left:37261;top:4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wlMYA&#10;AADeAAAADwAAAGRycy9kb3ducmV2LnhtbERPS2sCMRC+C/6HMEIvUrMttSyrUXwgSOlFLYi3YTMm&#10;224m203UbX99Uyj0Nh/fc6bzztXiSm2oPCt4GGUgiEuvKzYK3g6b+xxEiMgaa8+k4IsCzGf93hQL&#10;7W+8o+s+GpFCOBSowMbYFFKG0pLDMPINceLOvnUYE2yN1C3eUrir5WOWPUuHFacGiw2tLJUf+4tT&#10;8O3C0Zxyc1m/Ht6pebEdDj+XSt0NusUERKQu/ov/3Fud5o/H+RP8vpNu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wlMYAAADeAAAADwAAAAAAAAAAAAAAAACYAgAAZHJz&#10;L2Rvd25yZXYueG1sUEsFBgAAAAAEAAQA9QAAAIsDAAAAAA==&#10;" path="m,l867155,e" filled="f" strokeweight=".72pt">
                  <v:path arrowok="t" textboxrect="0,0,867155,0"/>
                </v:shape>
                <v:shape id="Shape 14317" o:spid="_x0000_s1033" style="position:absolute;left:45979;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9fsEA&#10;AADeAAAADwAAAGRycy9kb3ducmV2LnhtbERPTYvCMBC9L/gfwgje1tRiRapRRBE86IJV70MzttVm&#10;Upqo9d+bhYW9zeN9znzZmVo8qXWVZQWjYQSCOLe64kLB+bT9noJwHlljbZkUvMnBctH7mmOq7YuP&#10;9Mx8IUIIuxQVlN43qZQuL8mgG9qGOHBX2xr0AbaF1C2+QripZRxFE2mw4tBQYkPrkvJ79jAKJO7j&#10;zc/jEvsLRpvbYWyzdWGVGvS71QyEp87/i//cOx3mJ8k0gd93wg1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1vX7BAAAA3gAAAA8AAAAAAAAAAAAAAAAAmAIAAGRycy9kb3du&#10;cmV2LnhtbFBLBQYAAAAABAAEAPUAAACGAwAAAAA=&#10;" path="m,48767l,e" filled="f" strokeweight=".72pt">
                  <v:path arrowok="t" textboxrect="0,0,0,48767"/>
                </v:shape>
                <v:shape id="Shape 14318" o:spid="_x0000_s1034" style="position:absolute;left:459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r9MUA&#10;AADeAAAADwAAAGRycy9kb3ducmV2LnhtbERPS2sCMRC+C/0PYQq9udkqiqxGkVapUMTnpbfpZrrZ&#10;djNZN6lu/30jCN7m43vOZNbaSpyp8aVjBc9JCoI4d7rkQsHxsOyOQPiArLFyTAr+yMNs+tCZYKbd&#10;hXd03odCxBD2GSowIdSZlD43ZNEnriaO3JdrLIYIm0LqBi8x3Fayl6ZDabHk2GCwphdD+c/+1ypY&#10;pOv3+fHb0Nvnpu9OfqtfP/prpZ4e2/kYRKA23MU390rH+YPBaAjXd+IN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Kv0xQAAAN4AAAAPAAAAAAAAAAAAAAAAAJgCAABkcnMv&#10;ZG93bnJldi54bWxQSwUGAAAAAAQABAD1AAAAigMAAAAA&#10;" path="m,9144l,e" filled="f" strokeweight=".72pt">
                  <v:path arrowok="t" textboxrect="0,0,0,9144"/>
                </v:shape>
                <v:shape id="Shape 14319" o:spid="_x0000_s1035" style="position:absolute;left:46024;top:4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bVcQA&#10;AADeAAAADwAAAGRycy9kb3ducmV2LnhtbERPTWvCQBC9C/6HZYRepG4UrCZ1lUYQvHgw2vuYHZPQ&#10;7GyaXU36712h4G0e73NWm97U4k6tqywrmE4iEMS51RUXCs6n3fsShPPIGmvLpOCPHGzWw8EKE207&#10;PtI984UIIewSVFB63yRSurwkg25iG+LAXW1r0AfYFlK32IVwU8tZFH1IgxWHhhIb2paU/2Q3o2A2&#10;7TL7m6apvnyfuvHBxMddHCv1Nuq/PkF46v1L/O/e6zB/Pl8u4PlOu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W1XEAAAA3gAAAA8AAAAAAAAAAAAAAAAAmAIAAGRycy9k&#10;b3ducmV2LnhtbFBLBQYAAAAABAAEAPUAAACJAwAAAAA=&#10;" path="m,l1124711,e" filled="f" strokeweight=".72pt">
                  <v:path arrowok="t" textboxrect="0,0,1124711,0"/>
                </v:shape>
                <v:shape id="Shape 14320" o:spid="_x0000_s1036" style="position:absolute;left:5731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aEMcA&#10;AADeAAAADwAAAGRycy9kb3ducmV2LnhtbESPzW7CQAyE75V4h5Ur9YJgUxAFBRZEK0o59MKPOJus&#10;m0RkvVF2S8Lb1wek3mzNeObzYtW5St2oCaVnA6/DBBRx5m3JuYHT8XMwAxUissXKMxm4U4DVsve0&#10;wNT6lvd0O8RcSQiHFA0UMdap1iEryGEY+ppYtB/fOIyyNrm2DbYS7io9SpI37bBkaSiwpo+Csuvh&#10;1xlI+u+b7zaMt1N77y76/HXNabQx5uW5W89BReriv/lxvbOCP5nM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22hDHAAAA3gAAAA8AAAAAAAAAAAAAAAAAmAIAAGRy&#10;cy9kb3ducmV2LnhtbFBLBQYAAAAABAAEAPUAAACMAwAAAAA=&#10;" path="m,57911l,e" filled="f" strokeweight=".72pt">
                  <v:path arrowok="t" textboxrect="0,0,0,57911"/>
                </v:shape>
                <v:shape id="Shape 14321" o:spid="_x0000_s1037" style="position:absolute;left:57271;top:4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ZB8QA&#10;AADeAAAADwAAAGRycy9kb3ducmV2LnhtbERP3WrCMBS+H/gO4Qi7GTPdwFGrUYYw2NCb1T3AsTk2&#10;xeakNGnNfHojDHZ3Pr7fs9pE24qRet84VvAyy0AQV043XCv4OXw85yB8QNbYOiYFv+Rhs548rLDQ&#10;7sLfNJahFimEfYEKTAhdIaWvDFn0M9cRJ+7keoshwb6WusdLCretfM2yN2mx4dRgsKOtoepcDlZB&#10;tTNfx8Ft86d9qRfXcYh+V0alHqfxfQkiUAz/4j/3p07z5/N8Afd30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QfEAAAA3gAAAA8AAAAAAAAAAAAAAAAAmAIAAGRycy9k&#10;b3ducmV2LnhtbFBLBQYAAAAABAAEAPUAAACJAwAAAAA=&#10;" path="m,l9144,e" filled="f" strokeweight=".72pt">
                  <v:path arrowok="t" textboxrect="0,0,9144,0"/>
                </v:shape>
                <v:shape id="Shape 14322" o:spid="_x0000_s1038" style="position:absolute;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tccA&#10;AADeAAAADwAAAGRycy9kb3ducmV2LnhtbESPzW7CQAyE75X6DitX4lY2IEA0sKC2lJ+eqgLibGVN&#10;EjXrjbILpDw9PiBxs+XxzHzTeesqdaYmlJ4N9LoJKOLM25JzA/vd8nUMKkRki5VnMvBPAeaz56cp&#10;ptZf+JfO25grMeGQooEixjrVOmQFOQxdXxPL7egbh1HWJte2wYuYu0r3k2SkHZYsCQXW9FlQ9rc9&#10;OQN+seod1tfwtdPL/vc+Jsfxx+DHmM5L+z4BFamND/H9e2Ol/nD4JgCCIz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LXHAAAA3gAAAA8AAAAAAAAAAAAAAAAAmAIAAGRy&#10;cy9kb3ducmV2LnhtbFBLBQYAAAAABAAEAPUAAACMAwAAAAA=&#10;" path="m,367284l,e" filled="f" strokeweight=".72pt">
                  <v:path arrowok="t" textboxrect="0,0,0,367284"/>
                </v:shape>
                <v:shape id="Shape 14323" o:spid="_x0000_s1039" style="position:absolute;left:37216;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NLsUA&#10;AADeAAAADwAAAGRycy9kb3ducmV2LnhtbERPS2vCQBC+F/wPyxS8NZsELZq6hlartSfxgechOybB&#10;7GzIbjX213cLhd7m43vOLO9NI67UudqygiSKQRAXVtdcKjgeVk8TEM4ja2wsk4I7Ocjng4cZZtre&#10;eEfXvS9FCGGXoYLK+zaT0hUVGXSRbYkDd7adQR9gV0rd4S2Em0amcfwsDdYcGipsaVFRcdl/GQV2&#10;uU5OH9/u/SBX6efRx+fJ22ir1PCxf30B4an3/+I/90aH+ePxNIHfd8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E0uxQAAAN4AAAAPAAAAAAAAAAAAAAAAAJgCAABkcnMv&#10;ZG93bnJldi54bWxQSwUGAAAAAAQABAD1AAAAigMAAAAA&#10;" path="m,367284l,e" filled="f" strokeweight=".72pt">
                  <v:path arrowok="t" textboxrect="0,0,0,367284"/>
                </v:shape>
                <v:shape id="Shape 14324" o:spid="_x0000_s1040" style="position:absolute;left:45979;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TWcQA&#10;AADeAAAADwAAAGRycy9kb3ducmV2LnhtbERPS2vCQBC+F/wPyxS81Y1BRVNX8dnqSXzgeciOSTA7&#10;G7Krpv313YLgbT6+54ynjSnFnWpXWFbQ7UQgiFOrC84UnI7rjyEI55E1lpZJwQ85mE5ab2NMtH3w&#10;nu4Hn4kQwi5BBbn3VSKlS3My6Dq2Ig7cxdYGfYB1JnWNjxBuShlH0UAaLDg05FjRIqf0ergZBXb5&#10;1T1//7rVUa7j7clHl+G8t1Oq/d7MPkF4avxL/HRvdJjf749i+H8n3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01nEAAAA3gAAAA8AAAAAAAAAAAAAAAAAmAIAAGRycy9k&#10;b3ducmV2LnhtbFBLBQYAAAAABAAEAPUAAACJAwAAAAA=&#10;" path="m,367284l,e" filled="f" strokeweight=".72pt">
                  <v:path arrowok="t" textboxrect="0,0,0,367284"/>
                </v:shape>
                <v:shape id="Shape 14325" o:spid="_x0000_s1041" style="position:absolute;left:57317;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2wsUA&#10;AADeAAAADwAAAGRycy9kb3ducmV2LnhtbERPTWvCQBC9C/0PyxR6041WJU2ziq1a7alUQ89DdkyC&#10;2dmQXTX217uFgrd5vM9J552pxZlaV1lWMBxEIIhzqysuFGT7dT8G4TyyxtoyKbiSg/nsoZdiou2F&#10;v+m884UIIewSVFB63yRSurwkg25gG+LAHWxr0AfYFlK3eAnhppajKJpKgxWHhhIbei8pP+5ORoFd&#10;fgx/Nr9utZfr0Wfmo0P8Nv5S6umxW7yC8NT5u/jfvdVh/mTy8gx/74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nbCxQAAAN4AAAAPAAAAAAAAAAAAAAAAAJgCAABkcnMv&#10;ZG93bnJldi54bWxQSwUGAAAAAAQABAD1AAAAigMAAAAA&#10;" path="m,367284l,e" filled="f" strokeweight=".72pt">
                  <v:path arrowok="t" textboxrect="0,0,0,367284"/>
                </v:shape>
                <v:shape id="Shape 14326" o:spid="_x0000_s1042" style="position:absolute;top:4251;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GyMUA&#10;AADeAAAADwAAAGRycy9kb3ducmV2LnhtbERPTU/CQBC9k/AfNkPCxchWENHShQhB5MAFNJ7H7tA2&#10;7c423YWWf8+amHCbl/c5ybIzlbhQ4wrLCp5GEQji1OqCMwXfXx+PryCcR9ZYWSYFV3KwXPR7Ccba&#10;tnygy9FnIoSwi1FB7n0dS+nSnAy6ka2JA3eyjUEfYJNJ3WAbwk0lx1H0Ig0WHBpyrGmdU1oez0ZB&#10;9LDa7Fs32c70tfuVP59lRuONUsNB9z4H4anzd/G/e6fD/On07Rn+3g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kbIxQAAAN4AAAAPAAAAAAAAAAAAAAAAAJgCAABkcnMv&#10;ZG93bnJldi54bWxQSwUGAAAAAAQABAD1AAAAigMAAAAA&#10;" path="m,57911l,e" filled="f" strokeweight=".72pt">
                  <v:path arrowok="t" textboxrect="0,0,0,57911"/>
                </v:shape>
                <v:shape id="Shape 14327" o:spid="_x0000_s1043" style="position:absolute;left:45;top:429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5p8UA&#10;AADeAAAADwAAAGRycy9kb3ducmV2LnhtbERPzWrCQBC+C77DMkIvpW4UUkx0IzZWaHsomPoAQ3ZM&#10;QrKzaXbV9O27hYK3+fh+Z7MdTSeuNLjGsoLFPAJBXFrdcKXg9HV4WoFwHlljZ5kU/JCDbTadbDDV&#10;9sZHuha+EiGEXYoKau/7VEpX1mTQzW1PHLizHQz6AIdK6gFvIdx0chlFz9Jgw6Ghxp7ymsq2uBgF&#10;+XgoHpPcvrT773d6dXTpFx+fSj3Mxt0ahKfR38X/7jcd5sdxEs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XmnxQAAAN4AAAAPAAAAAAAAAAAAAAAAAJgCAABkcnMv&#10;ZG93bnJldi54bWxQSwUGAAAAAAQABAD1AAAAigMAAAAA&#10;" path="m,l3712464,e" filled="f" strokeweight=".72pt">
                  <v:path arrowok="t" textboxrect="0,0,3712464,0"/>
                </v:shape>
                <v:shape id="Shape 14328" o:spid="_x0000_s1044" style="position:absolute;left:37216;top:425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9KcYA&#10;AADeAAAADwAAAGRycy9kb3ducmV2LnhtbERPS2sCMRC+F/wPYYTeataKUlejiG2pUKS+Lt7GzbhZ&#10;3Uy2m6jbf28Khd7m43vOeNrYUlyp9oVjBd1OAoI4c7rgXMFu+/70AsIHZI2lY1LwQx6mk9bDGFPt&#10;brym6ybkIoawT1GBCaFKpfSZIYu+4yriyB1dbTFEWOdS13iL4baUz0kykBYLjg0GK5obys6bi1Xw&#10;liw/Z7uToY/DV899+5V+3feWSj22m9kIRKAm/Iv/3Asd5/f7wwH8vhNv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k9KcYAAADeAAAADwAAAAAAAAAAAAAAAACYAgAAZHJz&#10;L2Rvd25yZXYueG1sUEsFBgAAAAAEAAQA9QAAAIsDAAAAAA==&#10;" path="m,9144l,e" filled="f" strokeweight=".72pt">
                  <v:path arrowok="t" textboxrect="0,0,0,9144"/>
                </v:shape>
                <v:shape id="Shape 14329" o:spid="_x0000_s1045" style="position:absolute;left:37261;top:429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4PsYA&#10;AADeAAAADwAAAGRycy9kb3ducmV2LnhtbERPS2sCMRC+F/ofwhS8FM0qaHVrlGoplOLFB0hvw2ZM&#10;1m4m6ybqtr++KQi9zcf3nOm8dZW4UBNKzwr6vQwEceF1yUbBbvvWHYMIEVlj5ZkUfFOA+ez+boq5&#10;9lde02UTjUghHHJUYGOscylDYclh6PmaOHEH3ziMCTZG6gavKdxVcpBlI+mw5NRgsaalpeJrc3YK&#10;flzYm8+xOb+utkeqP2yLj6eFUp2H9uUZRKQ2/otv7ned5g+Hkyf4eyf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C4PsYAAADeAAAADwAAAAAAAAAAAAAAAACYAgAAZHJz&#10;L2Rvd25yZXYueG1sUEsFBgAAAAAEAAQA9QAAAIsDAAAAAA==&#10;" path="m,l867155,e" filled="f" strokeweight=".72pt">
                  <v:path arrowok="t" textboxrect="0,0,867155,0"/>
                </v:shape>
                <v:shape id="Shape 14330" o:spid="_x0000_s1046" style="position:absolute;left:45979;top:425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MwMgA&#10;AADeAAAADwAAAGRycy9kb3ducmV2LnhtbESPQU8CQQyF7yb+h0lNuMmsEIysDIQIBhJDVODire7U&#10;ndWdzrozwPLv6cHEW5v3+t7XyazztTpSG6vABu76GSjiItiKSwP73fPtA6iYkC3WgcnAmSLMptdX&#10;E8xtOPE7HbepVBLCMUcDLqUm1zoWjjzGfmiIRfsKrccka1tq2+JJwn2tB1l2rz1WLA0OG3pyVPxs&#10;D97AMtu8zPffjlafr8PwG9/s4mO4MaZ3080fQSXq0r/573ptBX80GguvvCMz6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gzAyAAAAN4AAAAPAAAAAAAAAAAAAAAAAJgCAABk&#10;cnMvZG93bnJldi54bWxQSwUGAAAAAAQABAD1AAAAjQMAAAAA&#10;" path="m,9144l,e" filled="f" strokeweight=".72pt">
                  <v:path arrowok="t" textboxrect="0,0,0,9144"/>
                </v:shape>
                <v:shape id="Shape 14331" o:spid="_x0000_s1047" style="position:absolute;left:46024;top:429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8YcQA&#10;AADeAAAADwAAAGRycy9kb3ducmV2LnhtbERPTWvCQBC9F/oflin0UnSjoLjRVRpB8NKDUe9jdkxC&#10;s7MxuzXx33cLBW/zeJ+z2gy2EXfqfO1Yw2ScgCAunKm51HA67kYLED4gG2wck4YHedisX19WmBrX&#10;84HueShFDGGfooYqhDaV0hcVWfRj1xJH7uo6iyHCrpSmwz6G20ZOk2QuLdYcGypsaVtR8Z3/WA3T&#10;SZ+7W5Zl5nI+9h9fVh12Smn9/jZ8LkEEGsJT/O/emzh/NlMK/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GHEAAAA3gAAAA8AAAAAAAAAAAAAAAAAmAIAAGRycy9k&#10;b3ducmV2LnhtbFBLBQYAAAAABAAEAPUAAACJAwAAAAA=&#10;" path="m,l1124711,e" filled="f" strokeweight=".72pt">
                  <v:path arrowok="t" textboxrect="0,0,1124711,0"/>
                </v:shape>
                <v:shape id="Shape 14332" o:spid="_x0000_s1048" style="position:absolute;left:57317;top:4251;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0MMgA&#10;AADeAAAADwAAAGRycy9kb3ducmV2LnhtbESPS0/DMBCE70j9D9ZW4oJam6I+FOpWgErLgUsf4rzE&#10;SxI1XkexadJ/3z0gcdvVzs7Mt1z3vlYXamMV2MLj2IAizoOruLBwOr6PFqBiQnZYByYLV4qwXg3u&#10;lpi50PGeLodUKDHhmKGFMqUm0zrmJXmM49AQy+0ntB6TrG2hXYudmPtaT4yZaY8VS0KJDb2VlJ8P&#10;v96CeXjdfHbxaTt31/5bf+3OBU021t4P+5dnUIn69C/++/5wUn86MwIgODKD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rQwyAAAAN4AAAAPAAAAAAAAAAAAAAAAAJgCAABk&#10;cnMvZG93bnJldi54bWxQSwUGAAAAAAQABAD1AAAAjQMAAAAA&#10;" path="m,57911l,e" filled="f" strokeweight=".72pt">
                  <v:path arrowok="t" textboxrect="0,0,0,57911"/>
                </v:shape>
                <v:shape id="Shape 14333" o:spid="_x0000_s1049" style="position:absolute;top:4831;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Mb8UA&#10;AADeAAAADwAAAGRycy9kb3ducmV2LnhtbERPTWvCQBC9C/0PyxR6040thpK6CVIqiOQStT1Ps9Mk&#10;NTsbsquJ/vpuQfA2j/c5y2w0rThT7xrLCuazCARxaXXDlYLDfj19BeE8ssbWMim4kIMsfZgsMdF2&#10;4ILOO1+JEMIuQQW1910ipStrMuhmtiMO3I/tDfoA+0rqHocQblr5HEWxNNhwaKixo/eayuPuZBR8&#10;5UWcr4tvbruPz/zleK1+t8NKqafHcfUGwtPo7+Kbe6PD/EUcze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QxvxQAAAN4AAAAPAAAAAAAAAAAAAAAAAJgCAABkcnMv&#10;ZG93bnJldi54bWxQSwUGAAAAAAQABAD1AAAAigMAAAAA&#10;" path="m,207263l,e" filled="f" strokeweight=".72pt">
                  <v:path arrowok="t" textboxrect="0,0,0,207263"/>
                </v:shape>
                <v:shape id="Shape 14334" o:spid="_x0000_s1050" style="position:absolute;left:57317;top:4831;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GMUA&#10;AADeAAAADwAAAGRycy9kb3ducmV2LnhtbERPTWvCQBC9F/oflin0VjdaGiS6CVIqSMkltnoes2MS&#10;zc6G7GrS/npXKPQ2j/c5y2w0rbhS7xrLCqaTCARxaXXDlYLvr/XLHITzyBpby6Tghxxk6ePDEhNt&#10;By7ouvWVCCHsElRQe98lUrqyJoNuYjviwB1tb9AH2FdS9ziEcNPKWRTF0mDDoaHGjt5rKs/bi1Gw&#10;z4s4XxcHbruPXf56/q1On8NKqeencbUA4Wn0/+I/90aH+W9xNIP7O+EG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5IYxQAAAN4AAAAPAAAAAAAAAAAAAAAAAJgCAABkcnMv&#10;ZG93bnJldi54bWxQSwUGAAAAAAQABAD1AAAAigMAAAAA&#10;" path="m,207263l,e" filled="f" strokeweight=".72pt">
                  <v:path arrowok="t" textboxrect="0,0,0,207263"/>
                </v:shape>
                <v:shape id="Shape 14335" o:spid="_x0000_s1051" style="position:absolute;top:6903;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9wMUA&#10;AADeAAAADwAAAGRycy9kb3ducmV2LnhtbERP22oCMRB9F/oPYQp906wtVbvdKCIt+FAELx8wJtPd&#10;ZTeTbZLq2q9vBMG3OZzrFIvetuJEPtSOFYxHGQhi7UzNpYLD/nM4AxEissHWMSm4UIDF/GFQYG7c&#10;mbd02sVSpBAOOSqoYuxyKYOuyGIYuY44cd/OW4wJ+lIaj+cUblv5nGUTabHm1FBhR6uKdLP7tQre&#10;uo37Gi8v05Xz/Hdc6w/9UzZKPT32y3cQkfp4F9/ca5Pmv06yF7i+k2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z3AxQAAAN4AAAAPAAAAAAAAAAAAAAAAAJgCAABkcnMv&#10;ZG93bnJldi54bWxQSwUGAAAAAAQABAD1AAAAigMAAAAA&#10;" path="m,57913l,e" filled="f" strokeweight=".72pt">
                  <v:path arrowok="t" textboxrect="0,0,0,57913"/>
                </v:shape>
                <v:shape id="Shape 14336" o:spid="_x0000_s1052" style="position:absolute;left:45;top:6949;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ox8UA&#10;AADeAAAADwAAAGRycy9kb3ducmV2LnhtbERPzWrCQBC+F3yHZYReSt0oVmp0EzRVaD0ITX2AITsm&#10;wexszK4a394tFHqbj+93lmlvGnGlztWWFYxHEQjiwuqaSwWHn+3rOwjnkTU2lknBnRykyeBpibG2&#10;N/6ma+5LEULYxaig8r6NpXRFRQbdyLbEgTvazqAPsCul7vAWwk0jJ1E0kwZrDg0VtpRVVJzyi1GQ&#10;9dv8ZZ7Z9enj/EUbR5d2vNsr9TzsVwsQnnr/L/5zf+ow/20WTeH3nXCD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ijHxQAAAN4AAAAPAAAAAAAAAAAAAAAAAJgCAABkcnMv&#10;ZG93bnJldi54bWxQSwUGAAAAAAQABAD1AAAAigMAAAAA&#10;" path="m,l3712464,e" filled="f" strokeweight=".72pt">
                  <v:path arrowok="t" textboxrect="0,0,3712464,0"/>
                </v:shape>
                <v:shape id="Shape 14337" o:spid="_x0000_s1053" style="position:absolute;left:37216;top:6995;width:0;height:487;visibility:visible;mso-wrap-style:square;v-text-anchor:top" coordsize="0,4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BtsUA&#10;AADeAAAADwAAAGRycy9kb3ducmV2LnhtbERPTWvCQBC9F/wPywje6qZCRKKrFEEJCBa1PXibZsck&#10;NDsbdtck/nu3UOhtHu9zVpvBNKIj52vLCt6mCQjiwuqaSwWfl93rAoQPyBoby6TgQR4269HLCjNt&#10;ez5Rdw6liCHsM1RQhdBmUvqiIoN+alviyN2sMxgidKXUDvsYbho5S5K5NFhzbKiwpW1Fxc/5bhTk&#10;1+3l1i2++jRvv48Hd/rYF/dOqcl4eF+CCDSEf/GfO9dxfjpPUvh9J94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MG2xQAAAN4AAAAPAAAAAAAAAAAAAAAAAJgCAABkcnMv&#10;ZG93bnJldi54bWxQSwUGAAAAAAQABAD1AAAAigMAAAAA&#10;" path="m,48769l,e" filled="f" strokeweight=".72pt">
                  <v:path arrowok="t" textboxrect="0,0,0,48769"/>
                </v:shape>
                <v:shape id="Shape 14338" o:spid="_x0000_s1054" style="position:absolute;left:37216;top:690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sYA&#10;AADeAAAADwAAAGRycy9kb3ducmV2LnhtbERPTU8CMRC9k/gfmjHxBi0SN2alEAISTQhBkYu3cTts&#10;V7fTZVth+feWhMTbvLzPGU87V4sjtaHyrGE4UCCIC28qLjXsPpb9RxAhIhusPZOGMwWYTm56Y8yN&#10;P/E7HbexFCmEQ44abIxNLmUoLDkMA98QJ27vW4cxwbaUpsVTCne1vFcqkw4rTg0WG5pbKn62v07D&#10;s1qvZrtvSy9fm5E/hDez+Byttb677WZPICJ18V98db+aNP8hUxlc3kk3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0sYAAADeAAAADwAAAAAAAAAAAAAAAACYAgAAZHJz&#10;L2Rvd25yZXYueG1sUEsFBgAAAAAEAAQA9QAAAIsDAAAAAA==&#10;" path="m,9144l,e" filled="f" strokeweight=".72pt">
                  <v:path arrowok="t" textboxrect="0,0,0,9144"/>
                </v:shape>
                <v:shape id="Shape 14339" o:spid="_x0000_s1055" style="position:absolute;left:37261;top:6949;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MxcUA&#10;AADeAAAADwAAAGRycy9kb3ducmV2LnhtbERPS2sCMRC+F/ofwhR6KZq14IPVKK1SKMWLDyi9DZsx&#10;2XYzWTdR1/56Iwje5uN7zmTWukocqQmlZwW9bgaCuPC6ZKNgu/nojECEiKyx8kwKzhRgNn18mGCu&#10;/YlXdFxHI1IIhxwV2BjrXMpQWHIYur4mTtzONw5jgo2RusFTCneVfM2ygXRYcmqwWNPcUvG3PjgF&#10;/y58m5+ROSyWm1+qv2yLL/t3pZ6f2rcxiEhtvItv7k+d5vcH2RCu76Qb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0zFxQAAAN4AAAAPAAAAAAAAAAAAAAAAAJgCAABkcnMv&#10;ZG93bnJldi54bWxQSwUGAAAAAAQABAD1AAAAigMAAAAA&#10;" path="m,l867155,e" filled="f" strokeweight=".72pt">
                  <v:path arrowok="t" textboxrect="0,0,867155,0"/>
                </v:shape>
                <v:shape id="Shape 14340" o:spid="_x0000_s1056" style="position:absolute;left:45979;top:6995;width:0;height:487;visibility:visible;mso-wrap-style:square;v-text-anchor:top" coordsize="0,4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uKMgA&#10;AADeAAAADwAAAGRycy9kb3ducmV2LnhtbESPT2vDMAzF74N+B6PCbqvTQUvJ6pZS6AgMNvpnh920&#10;WE1CYznYbpJ9++kw2E3iPb3303o7ulb1FGLj2cB8loEiLr1tuDJwOR+eVqBiQrbYeiYDPxRhu5k8&#10;rDG3fuAj9adUKQnhmKOBOqUu1zqWNTmMM98Ri3b1wWGSNVTaBhwk3LX6OcuW2mHD0lBjR/uaytvp&#10;7gwUX/vztV99Doui+35/C8eP1/LeG/M4HXcvoBKN6d/8d11YwV8sM+GVd2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2W4oyAAAAN4AAAAPAAAAAAAAAAAAAAAAAJgCAABk&#10;cnMvZG93bnJldi54bWxQSwUGAAAAAAQABAD1AAAAjQMAAAAA&#10;" path="m,48769l,e" filled="f" strokeweight=".72pt">
                  <v:path arrowok="t" textboxrect="0,0,0,48769"/>
                </v:shape>
                <v:shape id="Shape 14341" o:spid="_x0000_s1057" style="position:absolute;left:45979;top:690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oMYA&#10;AADeAAAADwAAAGRycy9kb3ducmV2LnhtbERPTU8CMRC9k/AfmiHxJq0Sia4UQgQjCSEqcOE2bsft&#10;wna6bgus/96SmHCbl/c5o0nrKnGiJpSeNdz1FQji3JuSCw3bzevtI4gQkQ1WnknDLwWYjLudEWbG&#10;n/mTTutYiBTCIUMNNsY6kzLklhyGvq+JE/ftG4cxwaaQpsFzCneVvFdqKB2WnBos1vRiKT+sj07D&#10;XK2W0+3e0tvX+8D/hA8z2w1WWt/02ukziEhtvIr/3QuT5j8M1RNc3kk3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doMYAAADeAAAADwAAAAAAAAAAAAAAAACYAgAAZHJz&#10;L2Rvd25yZXYueG1sUEsFBgAAAAAEAAQA9QAAAIsDAAAAAA==&#10;" path="m,9144l,e" filled="f" strokeweight=".72pt">
                  <v:path arrowok="t" textboxrect="0,0,0,9144"/>
                </v:shape>
                <v:shape id="Shape 14342" o:spid="_x0000_s1058" style="position:absolute;left:46024;top:6949;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32scA&#10;AADeAAAADwAAAGRycy9kb3ducmV2LnhtbESPQWvCQBCF74X+h2UKXkrdRFCa1FWaguDFg7G9T7PT&#10;JDQ7m2a3Jv575yB4m2HevPe+9XZynTrTEFrPBtJ5Aoq48rbl2sDnaffyCipEZIudZzJwoQDbzePD&#10;GnPrRz7SuYy1EhMOORpoYuxzrUPVkMMw9z2x3H784DDKOtTaDjiKuev0IklW2mHLktBgTx8NVb/l&#10;vzOwSMfS/xVFYb+/TuPzwWXHXZYZM3ua3t9ARZriXXz73lupv1ylAiA4MoP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N9rHAAAA3gAAAA8AAAAAAAAAAAAAAAAAmAIAAGRy&#10;cy9kb3ducmV2LnhtbFBLBQYAAAAABAAEAPUAAACMAwAAAAA=&#10;" path="m,l1124711,e" filled="f" strokeweight=".72pt">
                  <v:path arrowok="t" textboxrect="0,0,1124711,0"/>
                </v:shape>
                <v:shape id="Shape 14343" o:spid="_x0000_s1059" style="position:absolute;left:57317;top:6903;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Q8cQA&#10;AADeAAAADwAAAGRycy9kb3ducmV2LnhtbERP3WrCMBS+F3yHcAa707SDOVeNIrKBF0OY7gGOyVlb&#10;2pzUJLN1T28GA+/Ox/d7luvBtuJCPtSOFeTTDASxdqbmUsHX8X0yBxEissHWMSm4UoD1ajxaYmFc&#10;z590OcRSpBAOBSqoYuwKKYOuyGKYuo44cd/OW4wJ+lIaj30Kt618yrKZtFhzaqiwo21Fujn8WAWv&#10;3d595Jvry9Z5/j3t9Js+l41Sjw/DZgEi0hDv4n/3zqT5z7M8h7930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kPHEAAAA3gAAAA8AAAAAAAAAAAAAAAAAmAIAAGRycy9k&#10;b3ducmV2LnhtbFBLBQYAAAAABAAEAPUAAACJAwAAAAA=&#10;" path="m,57913l,e" filled="f" strokeweight=".72pt">
                  <v:path arrowok="t" textboxrect="0,0,0,57913"/>
                </v:shape>
                <v:shape id="Shape 14344" o:spid="_x0000_s1060" style="position:absolute;top:7482;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rB8MA&#10;AADeAAAADwAAAGRycy9kb3ducmV2LnhtbERPTWvCQBC9F/wPywi91Y2WSomuIgHFk6VR6nXIjtlo&#10;djZk15j8e7dQ6G0e73OW697WoqPWV44VTCcJCOLC6YpLBafj9u0ThA/IGmvHpGAgD+vV6GWJqXYP&#10;/qYuD6WIIexTVGBCaFIpfWHIop+4hjhyF9daDBG2pdQtPmK4reUsSebSYsWxwWBDmaHilt+tguyk&#10;D9n5x7x/dVepi10YjjkPSr2O+80CRKA+/Iv/3Hsd53/MpzP4fSf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CrB8MAAADeAAAADwAAAAAAAAAAAAAAAACYAgAAZHJzL2Rv&#10;d25yZXYueG1sUEsFBgAAAAAEAAQA9QAAAIgDAAAAAA==&#10;" path="m,208786l,e" filled="f" strokeweight=".72pt">
                  <v:path arrowok="t" textboxrect="0,0,0,208786"/>
                </v:shape>
                <v:shape id="Shape 14345" o:spid="_x0000_s1061" style="position:absolute;left:37216;top:7482;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OnMMA&#10;AADeAAAADwAAAGRycy9kb3ducmV2LnhtbERPTWvCQBC9F/wPywje6kalUqKrSMDiydIo9Tpkx2w0&#10;Oxuy25j8e7dQ6G0e73PW297WoqPWV44VzKYJCOLC6YpLBefT/vUdhA/IGmvHpGAgD9vN6GWNqXYP&#10;/qIuD6WIIexTVGBCaFIpfWHIop+6hjhyV9daDBG2pdQtPmK4reU8SZbSYsWxwWBDmaHinv9YBdlZ&#10;H7PLt1l8djepi48wnHIelJqM+90KRKA+/Iv/3Acd578tZwv4fSf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OnMMAAADeAAAADwAAAAAAAAAAAAAAAACYAgAAZHJzL2Rv&#10;d25yZXYueG1sUEsFBgAAAAAEAAQA9QAAAIgDAAAAAA==&#10;" path="m,208786l,e" filled="f" strokeweight=".72pt">
                  <v:path arrowok="t" textboxrect="0,0,0,208786"/>
                </v:shape>
                <v:shape id="Shape 14346" o:spid="_x0000_s1062" style="position:absolute;left:45979;top:7482;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W6MMA&#10;AADeAAAADwAAAGRycy9kb3ducmV2LnhtbERPTWvCQBC9F/wPywje6kZtRaKrSKDiqaVR6nXIjtlo&#10;djZktzH5991Cobd5vM/Z7Hpbi45aXzlWMJsmIIgLpysuFZxPb88rED4ga6wdk4KBPOy2o6cNpto9&#10;+JO6PJQihrBPUYEJoUml9IUhi37qGuLIXV1rMUTYllK3+IjhtpbzJFlKixXHBoMNZYaKe/5tFWRn&#10;/Z5dvszio7tJXRzCcMp5UGoy7vdrEIH68C/+cx91nP+6nL3A7zvx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WW6MMAAADeAAAADwAAAAAAAAAAAAAAAACYAgAAZHJzL2Rv&#10;d25yZXYueG1sUEsFBgAAAAAEAAQA9QAAAIgDAAAAAA==&#10;" path="m,208786l,e" filled="f" strokeweight=".72pt">
                  <v:path arrowok="t" textboxrect="0,0,0,208786"/>
                </v:shape>
                <v:shape id="Shape 14347" o:spid="_x0000_s1063" style="position:absolute;left:57317;top:7482;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zc8MA&#10;AADeAAAADwAAAGRycy9kb3ducmV2LnhtbERPTWvCQBC9F/wPywi91Y0tSkldRQKVnipGaa9DdsxG&#10;s7Mhu8bk37uC4G0e73MWq97WoqPWV44VTCcJCOLC6YpLBYf999snCB+QNdaOScFAHlbL0csCU+2u&#10;vKMuD6WIIexTVGBCaFIpfWHIop+4hjhyR9daDBG2pdQtXmO4reV7ksylxYpjg8GGMkPFOb9YBdlB&#10;/2b/f+Zj252kLjZh2Oc8KPU67tdfIAL14Sl+uH90nD+bT2dwfyf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zc8MAAADeAAAADwAAAAAAAAAAAAAAAACYAgAAZHJzL2Rv&#10;d25yZXYueG1sUEsFBgAAAAAEAAQA9QAAAIgDAAAAAA==&#10;" path="m,208786l,e" filled="f" strokeweight=".72pt">
                  <v:path arrowok="t" textboxrect="0,0,0,208786"/>
                </v:shape>
                <v:shape id="Shape 14348" o:spid="_x0000_s1064" style="position:absolute;top:9570;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IhcQA&#10;AADeAAAADwAAAGRycy9kb3ducmV2LnhtbERPzWoCMRC+C75DmII3zW7B1W6NItKCh1JQ+wDTZLq7&#10;uJmsSaprn74RBG/z8f3OYtXbVpzJh8axgnySgSDWzjRcKfg6vI/nIEJENtg6JgVXCrBaDgcLLI27&#10;8I7O+1iJFMKhRAV1jF0pZdA1WQwT1xEn7sd5izFBX0nj8ZLCbSufs6yQFhtODTV2tKlJH/e/VsFL&#10;9+k+8vV1tnGe/763+k2fqqNSo6d+/QoiUh8f4rt7a9L8aZEXcHs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CIXEAAAA3gAAAA8AAAAAAAAAAAAAAAAAmAIAAGRycy9k&#10;b3ducmV2LnhtbFBLBQYAAAAABAAEAPUAAACJAwAAAAA=&#10;" path="m,57913l,e" filled="f" strokeweight=".72pt">
                  <v:path arrowok="t" textboxrect="0,0,0,57913"/>
                </v:shape>
                <v:shape id="Shape 14349" o:spid="_x0000_s1065" style="position:absolute;left:45;top:9616;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gbcUA&#10;AADeAAAADwAAAGRycy9kb3ducmV2LnhtbERPzWrCQBC+C32HZQpeRDcpaNvUjbRRQT0UGvsAQ3aa&#10;hGRn0+yq6dt3BcHbfHy/s1wNphVn6l1tWUE8i0AQF1bXXCr4Pm6nLyCcR9bYWiYFf+RglT6Mlpho&#10;e+EvOue+FCGEXYIKKu+7REpXVGTQzWxHHLgf2xv0Afal1D1eQrhp5VMULaTBmkNDhR1lFRVNfjIK&#10;smGbT14z+9Gsf/e0cXTq4sOnUuPH4f0NhKfB38U3906H+fNF/AzXd8IN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SBtxQAAAN4AAAAPAAAAAAAAAAAAAAAAAJgCAABkcnMv&#10;ZG93bnJldi54bWxQSwUGAAAAAAQABAD1AAAAigMAAAAA&#10;" path="m,l3712464,e" filled="f" strokeweight=".72pt">
                  <v:path arrowok="t" textboxrect="0,0,3712464,0"/>
                </v:shape>
                <v:shape id="Shape 14350" o:spid="_x0000_s1066" style="position:absolute;left:37216;top:9570;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5bMcA&#10;AADeAAAADwAAAGRycy9kb3ducmV2LnhtbESPQU/DMAyF70j8h8hI3FhaJAbrllXVBNIOCImxH+Al&#10;pq3WOCUJW8evxwckbrbe83ufV/XkB3WimPrABspZAYrYBtdza2D/8XL3BCplZIdDYDJwoQT1+vpq&#10;hZULZ36n0y63SkI4VWigy3mstE62I49pFkZi0T5D9Jhlja12Ec8S7gd9XxRz7bFnaehwpE1H9rj7&#10;9gYW41t4LZvL4yZE/jls7bP9ao/G3N5MzRJUpin/m/+ut07wH+al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WzHAAAA3gAAAA8AAAAAAAAAAAAAAAAAmAIAAGRy&#10;cy9kb3ducmV2LnhtbFBLBQYAAAAABAAEAPUAAACMAwAAAAA=&#10;" path="m,57913l,e" filled="f" strokeweight=".72pt">
                  <v:path arrowok="t" textboxrect="0,0,0,57913"/>
                </v:shape>
                <v:shape id="Shape 14351" o:spid="_x0000_s1067" style="position:absolute;left:37261;top:9616;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r8cUA&#10;AADeAAAADwAAAGRycy9kb3ducmV2LnhtbERPTWsCMRC9C/6HMEIvUrMWKnY1irYUivRSFUpvw2ZM&#10;VjeT7Sbq6q9vhIK3ebzPmc5bV4kTNaH0rGA4yEAQF16XbBRsN++PYxAhImusPJOCCwWYz7qdKeba&#10;n/mLTutoRArhkKMCG2OdSxkKSw7DwNfEidv5xmFMsDFSN3hO4a6ST1k2kg5LTg0Wa3q1VBzWR6fg&#10;6sK3+Rmb49vnZk/1yrbY/10q9dBrFxMQkdp4F/+7P3Sa/zwavsDtnXS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evxxQAAAN4AAAAPAAAAAAAAAAAAAAAAAJgCAABkcnMv&#10;ZG93bnJldi54bWxQSwUGAAAAAAQABAD1AAAAigMAAAAA&#10;" path="m,l867155,e" filled="f" strokeweight=".72pt">
                  <v:path arrowok="t" textboxrect="0,0,867155,0"/>
                </v:shape>
                <v:shape id="Shape 14352" o:spid="_x0000_s1068" style="position:absolute;left:45979;top:9570;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18cA&#10;AADeAAAADwAAAGRycy9kb3ducmV2LnhtbESPQWsCMRCF7wX/Qxiht5pVqNWtUUQseCiFqj9gTKa7&#10;i5vJmqS69td3DoXeZpg3771vsep9q64UUxPYwHhUgCK2wTVcGTge3p5moFJGdtgGJgN3SrBaDh4W&#10;WLpw40+67nOlxIRTiQbqnLtS62Rr8phGoSOW21eIHrOssdIu4k3MfasnRTHVHhuWhBo72tRkz/tv&#10;b2DefYT38fr+sgmRf047u7WX6mzM47Bfv4LK1Od/8d/3zkn95+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9fHAAAA3gAAAA8AAAAAAAAAAAAAAAAAmAIAAGRy&#10;cy9kb3ducmV2LnhtbFBLBQYAAAAABAAEAPUAAACMAwAAAAA=&#10;" path="m,57913l,e" filled="f" strokeweight=".72pt">
                  <v:path arrowok="t" textboxrect="0,0,0,57913"/>
                </v:shape>
                <v:shape id="Shape 14353" o:spid="_x0000_s1069" style="position:absolute;left:46024;top:9616;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Y/MQA&#10;AADeAAAADwAAAGRycy9kb3ducmV2LnhtbERPTWvCQBC9F/wPywheSt0kUDGpq5iC0IsHo96n2WkS&#10;zM6m2dWk/94tCN7m8T5ntRlNK27Uu8aygngegSAurW64UnA67t6WIJxH1thaJgV/5GCznrysMNN2&#10;4APdCl+JEMIuQwW1910mpStrMujmtiMO3I/tDfoA+0rqHocQblqZRNFCGmw4NNTY0WdN5aW4GgVJ&#10;PBT2N89z/X0+Dq97kx52aarUbDpuP0B4Gv1T/HB/6TD/fZHE8P9Ou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WPzEAAAA3gAAAA8AAAAAAAAAAAAAAAAAmAIAAGRycy9k&#10;b3ducmV2LnhtbFBLBQYAAAAABAAEAPUAAACJAwAAAAA=&#10;" path="m,l1124711,e" filled="f" strokeweight=".72pt">
                  <v:path arrowok="t" textboxrect="0,0,1124711,0"/>
                </v:shape>
                <v:shape id="Shape 14354" o:spid="_x0000_s1070" style="position:absolute;left:57317;top:9570;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EO8MA&#10;AADeAAAADwAAAGRycy9kb3ducmV2LnhtbERPzWoCMRC+C32HMIXeNOtCtV2NImLBQxHUPsA0GXcX&#10;N5M1SXXt0xtB8DYf3+9M551txJl8qB0rGA4yEMTamZpLBT/7r/4HiBCRDTaOScGVAsxnL70pFsZd&#10;eEvnXSxFCuFQoIIqxraQMuiKLIaBa4kTd3DeYkzQl9J4vKRw28g8y0bSYs2pocKWlhXp4+7PKvhs&#10;N+57uLiOl87z/+9ar/SpPCr19totJiAidfEpfrjXJs1/H+U53N9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EO8MAAADeAAAADwAAAAAAAAAAAAAAAACYAgAAZHJzL2Rv&#10;d25yZXYueG1sUEsFBgAAAAAEAAQA9QAAAIgDAAAAAA==&#10;" path="m,57913l,e" filled="f" strokeweight=".72pt">
                  <v:path arrowok="t" textboxrect="0,0,0,57913"/>
                </v:shape>
                <v:shape id="Shape 14355" o:spid="_x0000_s1071" style="position:absolute;top:10149;width:0;height:3673;visibility:visible;mso-wrap-style:square;v-text-anchor:top" coordsize="0,36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1/MMA&#10;AADeAAAADwAAAGRycy9kb3ducmV2LnhtbERP22oCMRB9L/QfwhR802xdqutqlFKRFp+8fcCwGTeL&#10;m8mSpLr265uC0Lc5nOssVr1txZV8aBwreB1lIIgrpxuuFZyOm2EBIkRkja1jUnCnAKvl89MCS+1u&#10;vKfrIdYihXAoUYGJsSulDJUhi2HkOuLEnZ23GBP0tdQebynctnKcZRNpseHUYLCjD0PV5fBtFVBe&#10;/MTef15mxfZsii2td9P8qNTgpX+fg4jUx3/xw/2l0/y3yTiH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1/MMAAADeAAAADwAAAAAAAAAAAAAAAACYAgAAZHJzL2Rv&#10;d25yZXYueG1sUEsFBgAAAAAEAAQA9QAAAIgDAAAAAA==&#10;" path="m,367282l,e" filled="f" strokeweight=".72pt">
                  <v:path arrowok="t" textboxrect="0,0,0,367282"/>
                </v:shape>
                <v:shape id="Shape 14356" o:spid="_x0000_s1072" style="position:absolute;left:37216;top:10149;width:0;height:3673;visibility:visible;mso-wrap-style:square;v-text-anchor:top" coordsize="0,36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tiMMA&#10;AADeAAAADwAAAGRycy9kb3ducmV2LnhtbERP22oCMRB9L/QfwhT6VrNVq+tqlGIpFp+8fcCwGTeL&#10;m8mSRN369aZQ8G0O5zqzRWcbcSEfascK3nsZCOLS6ZorBYf991sOIkRkjY1jUvBLARbz56cZFtpd&#10;eUuXXaxECuFQoAITY1tIGUpDFkPPtcSJOzpvMSboK6k9XlO4bWQ/y0bSYs2pwWBLS0PlaXe2CmiQ&#10;32LnV6dJvj6afE1fm/Fgr9TrS/c5BRGpiw/xv/tHp/kfo/4Q/t5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utiMMAAADeAAAADwAAAAAAAAAAAAAAAACYAgAAZHJzL2Rv&#10;d25yZXYueG1sUEsFBgAAAAAEAAQA9QAAAIgDAAAAAA==&#10;" path="m,367282l,e" filled="f" strokeweight=".72pt">
                  <v:path arrowok="t" textboxrect="0,0,0,367282"/>
                </v:shape>
                <v:shape id="Shape 14357" o:spid="_x0000_s1073" style="position:absolute;left:45979;top:10149;width:0;height:3673;visibility:visible;mso-wrap-style:square;v-text-anchor:top" coordsize="0,36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IE8MA&#10;AADeAAAADwAAAGRycy9kb3ducmV2LnhtbERPzWoCMRC+C75DGKG3mq2i3W6NIkpRPFntAwybcbO4&#10;mSxJ1G2f3ggFb/Px/c5s0dlGXMmH2rGCt2EGgrh0uuZKwc/x6zUHESKyxsYxKfilAIt5vzfDQrsb&#10;f9P1ECuRQjgUqMDE2BZShtKQxTB0LXHiTs5bjAn6SmqPtxRuGznKsqm0WHNqMNjSylB5PlysAhrn&#10;f7Hzm/NHvjuZfEfr/fv4qNTLoFt+gojUxaf4373Vaf5kOprA4510g5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IE8MAAADeAAAADwAAAAAAAAAAAAAAAACYAgAAZHJzL2Rv&#10;d25yZXYueG1sUEsFBgAAAAAEAAQA9QAAAIgDAAAAAA==&#10;" path="m,367282l,e" filled="f" strokeweight=".72pt">
                  <v:path arrowok="t" textboxrect="0,0,0,367282"/>
                </v:shape>
                <v:shape id="Shape 14358" o:spid="_x0000_s1074" style="position:absolute;left:57317;top:10149;width:0;height:3673;visibility:visible;mso-wrap-style:square;v-text-anchor:top" coordsize="0,36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ZMQA&#10;AADeAAAADwAAAGRycy9kb3ducmV2LnhtbERP3WrCMBS+F/YO4Qy8W9Mp67rOKEORDa/82QMcmmNT&#10;bE5KErXu6ZfBwLvz8f2e2WKwnbiQD61jBc9ZDoK4drrlRsH3Yf1UgggRWWPnmBTcKMBi/jCaYaXd&#10;lXd02cdGpBAOFSowMfaVlKE2ZDFkridO3NF5izFB30jt8ZrCbScneV5Iiy2nBoM9LQ3Vp/3ZKqBp&#10;+RMH/3l6KzdHU25otX2dHpQaPw4f7yAiDfEu/nd/6TT/pZgU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mTEAAAA3gAAAA8AAAAAAAAAAAAAAAAAmAIAAGRycy9k&#10;b3ducmV2LnhtbFBLBQYAAAAABAAEAPUAAACJAwAAAAA=&#10;" path="m,367282l,e" filled="f" strokeweight=".72pt">
                  <v:path arrowok="t" textboxrect="0,0,0,367282"/>
                </v:shape>
                <v:shape id="Shape 14359" o:spid="_x0000_s1075" style="position:absolute;top:138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wJMUA&#10;AADeAAAADwAAAGRycy9kb3ducmV2LnhtbERPS2vCQBC+F/wPywheim5MqUqajajY2oMXH/Q8zU6T&#10;YHY2ZFcT/31XKPQ2H99z0mVvanGj1lWWFUwnEQji3OqKCwXn0/t4AcJ5ZI21ZVJwJwfLbPCUYqJt&#10;xwe6HX0hQgi7BBWU3jeJlC4vyaCb2IY4cD+2NegDbAupW+xCuKllHEUzabDi0FBiQ5uS8svxahRE&#10;z+vtvnMvH3N977/l1+5SULxVajTsV28gPPX+X/zn/tRh/ussnsPj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nAkxQAAAN4AAAAPAAAAAAAAAAAAAAAAAJgCAABkcnMv&#10;ZG93bnJldi54bWxQSwUGAAAAAAQABAD1AAAAigMAAAAA&#10;" path="m,57911l,e" filled="f" strokeweight=".72pt">
                  <v:path arrowok="t" textboxrect="0,0,0,57911"/>
                </v:shape>
                <v:shape id="Shape 14360" o:spid="_x0000_s1076" style="position:absolute;left:45;top:1386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oscA&#10;AADeAAAADwAAAGRycy9kb3ducmV2LnhtbESPQWvCQBCF7wX/wzKCl1I3ChVNXcXGCtaDYNofMGTH&#10;JJidTbOrpv++cxB6m+G9ee+b5bp3jbpRF2rPBibjBBRx4W3NpYHvr93LHFSIyBYbz2TglwKsV4On&#10;JabW3/lEtzyWSkI4pGigirFNtQ5FRQ7D2LfEop195zDK2pXadniXcNfoaZLMtMOapaHClrKKikt+&#10;dQayfpc/LzL/ftn+fNJHoGs7ORyNGQ37zRuoSH38Nz+u91bwX2dT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qfqLHAAAA3gAAAA8AAAAAAAAAAAAAAAAAmAIAAGRy&#10;cy9kb3ducmV2LnhtbFBLBQYAAAAABAAEAPUAAACMAwAAAAA=&#10;" path="m,l3712464,e" filled="f" strokeweight=".72pt">
                  <v:path arrowok="t" textboxrect="0,0,3712464,0"/>
                </v:shape>
                <v:shape id="Shape 14361" o:spid="_x0000_s1077" style="position:absolute;left:37216;top:138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BzcQA&#10;AADeAAAADwAAAGRycy9kb3ducmV2LnhtbERPTWvCQBC9C/6HZQpeRDdGqjV1lVa0evCiFs/T7DQJ&#10;ZmdDdjXx37uFgrd5vM+ZL1tTihvVrrCsYDSMQBCnVhecKfg+bQZvIJxH1lhaJgV3crBcdDtzTLRt&#10;+EC3o89ECGGXoILc+yqR0qU5GXRDWxEH7tfWBn2AdSZ1jU0IN6WMo2giDRYcGnKsaJVTejlejYKo&#10;/7neN278NdX39keet5eM4rVSvZf24x2Ep9Y/xf/unQ7zXyfxDP7e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Qc3EAAAA3gAAAA8AAAAAAAAAAAAAAAAAmAIAAGRycy9k&#10;b3ducmV2LnhtbFBLBQYAAAAABAAEAPUAAACJAwAAAAA=&#10;" path="m,57911l,e" filled="f" strokeweight=".72pt">
                  <v:path arrowok="t" textboxrect="0,0,0,57911"/>
                </v:shape>
                <v:shape id="Shape 14362" o:spid="_x0000_s1078" style="position:absolute;left:37261;top:13868;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eDMkA&#10;AADeAAAADwAAAGRycy9kb3ducmV2LnhtbESPT2sCMRDF74V+hzAFL6VmtVRkNUr/UCill2pBvA2b&#10;MVndTNZN1G0/fedQ6G2GefPe+82XfWjUmbpURzYwGhagiKtoa3YGvtavd1NQKSNbbCKTgW9KsFxc&#10;X82xtPHCn3ReZafEhFOJBnzObal1qjwFTMPYEsttF7uAWdbOadvhRcxDo8dFMdEBa5YEjy09e6oO&#10;q1Mw8BPSxm2n7vTysd5T++57vD0+GTO46R9noDL1+V/89/1mpf7D5F4ABEd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9oeDMkAAADeAAAADwAAAAAAAAAAAAAAAACYAgAA&#10;ZHJzL2Rvd25yZXYueG1sUEsFBgAAAAAEAAQA9QAAAI4DAAAAAA==&#10;" path="m,l867155,e" filled="f" strokeweight=".72pt">
                  <v:path arrowok="t" textboxrect="0,0,867155,0"/>
                </v:shape>
                <v:shape id="Shape 14363" o:spid="_x0000_s1079" style="position:absolute;left:45979;top:138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bFsQA&#10;AADeAAAADwAAAGRycy9kb3ducmV2LnhtbERPTYvCMBC9C/6HMMJeZE1V1KUaRRdXPXjRXTyPzdgW&#10;m0lpsrb+eyMI3ubxPme2aEwhblS53LKCfi8CQZxYnXOq4O/35/MLhPPIGgvLpOBODhbzdmuGsbY1&#10;H+h29KkIIexiVJB5X8ZSuiQjg65nS+LAXWxl0AdYpVJXWIdwU8hBFI2lwZxDQ4YlfWeUXI//RkHU&#10;Xa33tRtuJvrenOVpe01psFbqo9MspyA8Nf4tfrl3OswfjYd9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2xbEAAAA3gAAAA8AAAAAAAAAAAAAAAAAmAIAAGRycy9k&#10;b3ducmV2LnhtbFBLBQYAAAAABAAEAPUAAACJAwAAAAA=&#10;" path="m,57911l,e" filled="f" strokeweight=".72pt">
                  <v:path arrowok="t" textboxrect="0,0,0,57911"/>
                </v:shape>
                <v:shape id="Shape 14364" o:spid="_x0000_s1080" style="position:absolute;left:46024;top:1386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QVsQA&#10;AADeAAAADwAAAGRycy9kb3ducmV2LnhtbERPTWvCQBC9F/wPywheim5MqZjoKo0geOnBWO9jdkyC&#10;2dmY3Zr477uFQm/zeJ+z3g6mEQ/qXG1ZwXwWgSAurK65VPB12k+XIJxH1thYJgVPcrDdjF7WmGrb&#10;85EeuS9FCGGXooLK+zaV0hUVGXQz2xIH7mo7gz7ArpS6wz6Em0bGUbSQBmsODRW2tKuouOXfRkE8&#10;73N7z7JMX86n/vXTJMd9kig1GQ8fKxCeBv8v/nMfdJj/vniL4fedc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UFbEAAAA3gAAAA8AAAAAAAAAAAAAAAAAmAIAAGRycy9k&#10;b3ducmV2LnhtbFBLBQYAAAAABAAEAPUAAACJAwAAAAA=&#10;" path="m,l1124711,e" filled="f" strokeweight=".72pt">
                  <v:path arrowok="t" textboxrect="0,0,1124711,0"/>
                </v:shape>
                <v:shape id="Shape 14365" o:spid="_x0000_s1081" style="position:absolute;left:57317;top:138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g+sUA&#10;AADeAAAADwAAAGRycy9kb3ducmV2LnhtbERPTWvCQBC9C/0PyxS8SN1o0JboRqpY24MX09LzmJ0m&#10;IdnZkN2a+O/dgtDbPN7nrDeDacSFOldZVjCbRiCIc6srLhR8fb49vYBwHlljY5kUXMnBJn0YrTHR&#10;tucTXTJfiBDCLkEFpfdtIqXLSzLoprYlDtyP7Qz6ALtC6g77EG4aOY+ipTRYcWgosaVdSXmd/RoF&#10;0WS7P/YuPjzr63CW3+91QfO9UuPH4XUFwtPg/8V394cO8xfLOIa/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OD6xQAAAN4AAAAPAAAAAAAAAAAAAAAAAJgCAABkcnMv&#10;ZG93bnJldi54bWxQSwUGAAAAAAQABAD1AAAAigMAAAAA&#10;" path="m,57911l,e" filled="f" strokeweight=".72pt">
                  <v:path arrowok="t" textboxrect="0,0,0,57911"/>
                </v:shape>
                <v:shape id="Shape 14366" o:spid="_x0000_s1082" style="position:absolute;top:14401;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Cm8QA&#10;AADeAAAADwAAAGRycy9kb3ducmV2LnhtbERPS27CMBDdV+odrKnErjjlpxJiEGoFha4K5QCTeJqk&#10;jceRbSDcvkZCYjdP7zvZojONOJHztWUFL/0EBHFhdc2lgsP36vkVhA/IGhvLpOBCHhbzx4cMU23P&#10;vKPTPpQihrBPUUEVQptK6YuKDPq+bYkj92OdwRChK6V2eI7hppGDJJlIgzXHhgpbequo+NsfjYIt&#10;fqH5Hb7neXlx9fpjSofd51Gp3lO3nIEI1IW7+Obe6Dh/PBmO4PpOv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wpvEAAAA3gAAAA8AAAAAAAAAAAAAAAAAmAIAAGRycy9k&#10;b3ducmV2LnhtbFBLBQYAAAAABAAEAPUAAACJAwAAAAA=&#10;" path="m,368808l,e" filled="f" strokeweight=".72pt">
                  <v:path arrowok="t" textboxrect="0,0,0,368808"/>
                </v:shape>
                <v:shape id="Shape 14367" o:spid="_x0000_s1083" style="position:absolute;left:37216;top:14401;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AMMA&#10;AADeAAAADwAAAGRycy9kb3ducmV2LnhtbERPS27CMBDdI3EHayp1V5yCQBAwCIH6oasGOMAQD0kg&#10;Hke2gXD7GqkSu3l635ktWlOLKzlfWVbw3ktAEOdWV1wo2O8+3sYgfEDWWFsmBXfysJh3OzNMtb1x&#10;RtdtKEQMYZ+igjKEJpXS5yUZ9D3bEEfuaJ3BEKErpHZ4i+Gmlv0kGUmDFceGEhtalZSftxejYIO/&#10;aE6D9eFQ3F31+TWhffZzUer1pV1OQQRqw1P87/7Wcf5wNBjC4514g5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nAMMAAADeAAAADwAAAAAAAAAAAAAAAACYAgAAZHJzL2Rv&#10;d25yZXYueG1sUEsFBgAAAAAEAAQA9QAAAIgDAAAAAA==&#10;" path="m,368808l,e" filled="f" strokeweight=".72pt">
                  <v:path arrowok="t" textboxrect="0,0,0,368808"/>
                </v:shape>
                <v:shape id="Shape 14368" o:spid="_x0000_s1084" style="position:absolute;left:45979;top:14401;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5d8MA&#10;AADeAAAADwAAAGRycy9kb3ducmV2LnhtbERPyW7CMBC9V+IfrEHqrTgUNYIQg1CrbpzYPmASD0kg&#10;Hke2gfD3daVKvc3TWydf9qYVV3K+saxgPEpAEJdWN1wpOOzfn6YgfEDW2FomBXfysFwMHnLMtL3x&#10;lq67UIkYwj5DBXUIXSalL2sy6Ee2I47c0TqDIUJXSe3wFsNNK5+TJJUGG44NNXb0WlN53l2Mgm/c&#10;oDlN3oqiurvm43NGh+36otTjsF/NQQTqw7/4z/2l4/yXdJLC7zvx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r5d8MAAADeAAAADwAAAAAAAAAAAAAAAACYAgAAZHJzL2Rv&#10;d25yZXYueG1sUEsFBgAAAAAEAAQA9QAAAIgDAAAAAA==&#10;" path="m,368808l,e" filled="f" strokeweight=".72pt">
                  <v:path arrowok="t" textboxrect="0,0,0,368808"/>
                </v:shape>
                <v:shape id="Shape 14369" o:spid="_x0000_s1085" style="position:absolute;left:57317;top:14401;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c7MQA&#10;AADeAAAADwAAAGRycy9kb3ducmV2LnhtbERPS27CMBDdV+odrKnEDpyCoCXEINQKCqwK5QCTeJqk&#10;jceRbSDcvkZC6m6e3neyRWcacSbna8sKngcJCOLC6ppLBcevVf8VhA/IGhvLpOBKHhbzx4cMU20v&#10;vKfzIZQihrBPUUEVQptK6YuKDPqBbYkj922dwRChK6V2eInhppHDJJlIgzXHhgpbequo+D2cjIIt&#10;fqL5Gb3neXl19fpjSsf97qRU76lbzkAE6sK/+O7e6Dh/PBm9wO2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XOzEAAAA3gAAAA8AAAAAAAAAAAAAAAAAmAIAAGRycy9k&#10;b3ducmV2LnhtbFBLBQYAAAAABAAEAPUAAACJAwAAAAA=&#10;" path="m,368808l,e" filled="f" strokeweight=".72pt">
                  <v:path arrowok="t" textboxrect="0,0,0,368808"/>
                </v:shape>
                <v:shape id="Shape 14370" o:spid="_x0000_s1086" style="position:absolute;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yi8cA&#10;AADeAAAADwAAAGRycy9kb3ducmV2LnhtbESPzW7CQAyE70h9h5Ur9YLKBhC0SllQqaBw4MKPenaz&#10;bhKR9UbZhYS3rw9I3GzNeObzbNG5Sl2pCaVnA8NBAoo487bk3MDpuH59BxUissXKMxm4UYDF/Kk3&#10;w9T6lvd0PcRcSQiHFA0UMdap1iEryGEY+JpYtD/fOIyyNrm2DbYS7io9SpKpdliyNBRY01dB2flw&#10;cQaS/nK1a8P4+83eul/9sznnNFoZ8/LcfX6AitTFh/l+vbWCP5mOhVfekR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covHAAAA3gAAAA8AAAAAAAAAAAAAAAAAmAIAAGRy&#10;cy9kb3ducmV2LnhtbFBLBQYAAAAABAAEAPUAAACMAwAAAAA=&#10;" path="m,57911l,e" filled="f" strokeweight=".72pt">
                  <v:path arrowok="t" textboxrect="0,0,0,57911"/>
                </v:shape>
                <v:shape id="Shape 14371" o:spid="_x0000_s1087" style="position:absolute;left:45;top:1813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N5MQA&#10;AADeAAAADwAAAGRycy9kb3ducmV2LnhtbERPzWrCQBC+C32HZQpeRDcqikZXqVGheig0+gBDdkyC&#10;2dk0u2r69t2C4G0+vt9ZrltTiTs1rrSsYDiIQBBnVpecKzif9v0ZCOeRNVaWScEvOViv3jpLjLV9&#10;8DfdU5+LEMIuRgWF93UspcsKMugGtiYO3MU2Bn2ATS51g48Qbio5iqKpNFhyaCiwpqSg7JrejIKk&#10;3ae9eWI31+3PgXaObvXw+KVU9739WIDw1PqX+On+1GH+ZDqew/8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eTEAAAA3gAAAA8AAAAAAAAAAAAAAAAAmAIAAGRycy9k&#10;b3ducmV2LnhtbFBLBQYAAAAABAAEAPUAAACJAwAAAAA=&#10;" path="m,l3712464,e" filled="f" strokeweight=".72pt">
                  <v:path arrowok="t" textboxrect="0,0,3712464,0"/>
                </v:shape>
                <v:shape id="Shape 14372" o:spid="_x0000_s1088" style="position:absolute;left:37216;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wN8MgA&#10;AADeAAAADwAAAGRycy9kb3ducmV2LnhtbESPzW7CQAyE75V4h5Ur9VLBBtoCCiyoraD0wIUfcTZZ&#10;N4nIeqPsloS3x4dKvdnyeGa++bJzlbpSE0rPBoaDBBRx5m3JuYHjYd2fggoR2WLlmQzcKMBy0XuY&#10;Y2p9yzu67mOuxIRDigaKGOtU65AV5DAMfE0stx/fOIyyNrm2DbZi7io9SpKxdliyJBRY02dB2WX/&#10;6wwkzx+rbRtevib21p31aXPJabQy5umxe5+BitTFf/Hf97eV+m/jV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A3wyAAAAN4AAAAPAAAAAAAAAAAAAAAAAJgCAABk&#10;cnMvZG93bnJldi54bWxQSwUGAAAAAAQABAD1AAAAjQMAAAAA&#10;" path="m,57911l,e" filled="f" strokeweight=".72pt">
                  <v:path arrowok="t" textboxrect="0,0,0,57911"/>
                </v:shape>
                <v:shape id="Shape 14373" o:spid="_x0000_s1089" style="position:absolute;left:37261;top:1813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I6sUA&#10;AADeAAAADwAAAGRycy9kb3ducmV2LnhtbERPTWsCMRC9F/wPYYReimYtrchqFG0pFOmlKoi3YTNN&#10;tm4m6ybq1l9vhIK3ebzPmcxaV4kTNaH0rGDQz0AQF16XbBRs1h+9EYgQkTVWnknBHwWYTTsPE8y1&#10;P/M3nVbRiBTCIUcFNsY6lzIUlhyGvq+JE/fjG4cxwcZI3eA5hbtKPmfZUDosOTVYrOnNUrFfHZ2C&#10;iwtbsxuZ4/vX+pfqpW3x6bBQ6rHbzscgIrXxLv53f+o0/3X4MoD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MjqxQAAAN4AAAAPAAAAAAAAAAAAAAAAAJgCAABkcnMv&#10;ZG93bnJldi54bWxQSwUGAAAAAAQABAD1AAAAigMAAAAA&#10;" path="m,l867155,e" filled="f" strokeweight=".72pt">
                  <v:path arrowok="t" textboxrect="0,0,867155,0"/>
                </v:shape>
                <v:shape id="Shape 14374" o:spid="_x0000_s1090" style="position:absolute;left:45979;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2HMUA&#10;AADeAAAADwAAAGRycy9kb3ducmV2LnhtbERPS2vCQBC+F/oflin0Is2m8dESs0orvg5eakvP0+yY&#10;BLOzIbua+O9dQehtPr7nZPPe1OJMrassK3iNYhDEudUVFwp+vlcv7yCcR9ZYWyYFF3Iwnz0+ZJhq&#10;2/EXnfe+ECGEXYoKSu+bVEqXl2TQRbYhDtzBtgZ9gG0hdYtdCDe1TOJ4Ig1WHBpKbGhRUn7cn4yC&#10;ePC53HVuuH7Tl/5P/m6OBSVLpZ6f+o8pCE+9/xff3Vsd5o8nowR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YcxQAAAN4AAAAPAAAAAAAAAAAAAAAAAJgCAABkcnMv&#10;ZG93bnJldi54bWxQSwUGAAAAAAQABAD1AAAAigMAAAAA&#10;" path="m,57911l,e" filled="f" strokeweight=".72pt">
                  <v:path arrowok="t" textboxrect="0,0,0,57911"/>
                </v:shape>
                <v:shape id="Shape 14375" o:spid="_x0000_s1091" style="position:absolute;left:46024;top:1813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MQA&#10;AADeAAAADwAAAGRycy9kb3ducmV2LnhtbERPTWvCQBC9F/wPyxR6KbrRWjHRVRpB8NKDsd7H7JiE&#10;ZmdjdjXpv3cLgrd5vM9ZrntTixu1rrKsYDyKQBDnVldcKPg5bIdzEM4ja6wtk4I/crBeDV6WmGjb&#10;8Z5umS9ECGGXoILS+yaR0uUlGXQj2xAH7mxbgz7AtpC6xS6Em1pOomgmDVYcGkpsaFNS/ptdjYLJ&#10;uMvsJU1TfToeuvdvE++3cazU22v/tQDhqfdP8cO902H+52z6Af/vh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hrDEAAAA3gAAAA8AAAAAAAAAAAAAAAAAmAIAAGRycy9k&#10;b3ducmV2LnhtbFBLBQYAAAAABAAEAPUAAACJAwAAAAA=&#10;" path="m,l1124711,e" filled="f" strokeweight=".72pt">
                  <v:path arrowok="t" textboxrect="0,0,1124711,0"/>
                </v:shape>
                <v:shape id="Shape 14376" o:spid="_x0000_s1092" style="position:absolute;left:57317;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L88YA&#10;AADeAAAADwAAAGRycy9kb3ducmV2LnhtbERPS2vCQBC+F/wPyxS8lLrx0VTSrKLio4deaovnaXaa&#10;hGRnQ3Y18d+7QqG3+fieky57U4sLta60rGA8ikAQZ1aXnCv4/to9z0E4j6yxtkwKruRguRg8pJho&#10;2/EnXY4+FyGEXYIKCu+bREqXFWTQjWxDHLhf2xr0Aba51C12IdzUchJFsTRYcmgosKFNQVl1PBsF&#10;0dN6+9G56f5VX/sfeTpUOU22Sg0f+9UbCE+9/xf/ud91mP8Sz2Zwfyf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cL88YAAADeAAAADwAAAAAAAAAAAAAAAACYAgAAZHJz&#10;L2Rvd25yZXYueG1sUEsFBgAAAAAEAAQA9QAAAIsDAAAAAA==&#10;" path="m,57911l,e" filled="f" strokeweight=".72pt">
                  <v:path arrowok="t" textboxrect="0,0,0,57911"/>
                </v:shape>
                <v:shape id="Shape 14377" o:spid="_x0000_s1093" style="position:absolute;top:18669;width:0;height:3672;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NZcIA&#10;AADeAAAADwAAAGRycy9kb3ducmV2LnhtbERPS2rDMBDdF3IHMYHsGjlfWjeyMTEu2TbtAQZraptY&#10;IyMpsZPTV4VCd/N43znkk+nFjZzvLCtYLRMQxLXVHTcKvj6r5xcQPiBr7C2Tgjt5yLPZ0wFTbUf+&#10;oNs5NCKGsE9RQRvCkErp65YM+qUdiCP3bZ3BEKFrpHY4xnDTy3WS7KXBjmNDiwMdW6ov56tR8KCy&#10;aE5y+15X0pXFfTO+PjajUov5VLyBCDSFf/Gf+6Tj/N1+u4Pfd+IN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Y1lwgAAAN4AAAAPAAAAAAAAAAAAAAAAAJgCAABkcnMvZG93&#10;bnJldi54bWxQSwUGAAAAAAQABAD1AAAAhwMAAAAA&#10;" path="m,367285l,e" filled="f" strokeweight=".72pt">
                  <v:path arrowok="t" textboxrect="0,0,0,367285"/>
                </v:shape>
                <v:shape id="Shape 14378" o:spid="_x0000_s1094" style="position:absolute;left:37216;top:18669;width:0;height:3672;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EsEA&#10;AADeAAAADwAAAGRycy9kb3ducmV2LnhtbERP24rCMBB9X/Afwgj7tqbeits1SlEUX718wNDMtmWb&#10;SUmirX79RhB8m8O5znLdm0bcyPnasoLxKAFBXFhdc6ngct59LUD4gKyxsUwK7uRhvRp8LDHTtuMj&#10;3U6hFDGEfYYKqhDaTEpfVGTQj2xLHLlf6wyGCF0ptcMuhptGTpIklQZrjg0VtrSpqPg7XY2CB23z&#10;8iBn+2In3Ta/T7vvx7RT6nPY5z8gAvXhLX65DzrOn6ezFJ7vxB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xLBAAAA3gAAAA8AAAAAAAAAAAAAAAAAmAIAAGRycy9kb3du&#10;cmV2LnhtbFBLBQYAAAAABAAEAPUAAACGAwAAAAA=&#10;" path="m,367285l,e" filled="f" strokeweight=".72pt">
                  <v:path arrowok="t" textboxrect="0,0,0,367285"/>
                </v:shape>
                <v:shape id="Shape 14379" o:spid="_x0000_s1095" style="position:absolute;left:45979;top:18669;width:0;height:3672;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2icEA&#10;AADeAAAADwAAAGRycy9kb3ducmV2LnhtbERP24rCMBB9F/Yfwiz4pqnrvWuUoii+evmAoZlti82k&#10;JFlb/frNguDbHM51VpvO1OJOzleWFYyGCQji3OqKCwXXy36wAOEDssbaMil4kIfN+qO3wlTblk90&#10;P4dCxBD2KSooQ2hSKX1ekkE/tA1x5H6sMxgidIXUDtsYbmr5lSQzabDi2FBiQ9uS8tv51yh40i4r&#10;jnJyyPfS7bLHuF0+x61S/c8u+wYRqAtv8ct91HH+dDaZw/878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7tonBAAAA3gAAAA8AAAAAAAAAAAAAAAAAmAIAAGRycy9kb3du&#10;cmV2LnhtbFBLBQYAAAAABAAEAPUAAACGAwAAAAA=&#10;" path="m,367285l,e" filled="f" strokeweight=".72pt">
                  <v:path arrowok="t" textboxrect="0,0,0,367285"/>
                </v:shape>
                <v:shape id="Shape 14380" o:spid="_x0000_s1096" style="position:absolute;left:57317;top:18669;width:0;height:3672;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i+8UA&#10;AADeAAAADwAAAGRycy9kb3ducmV2LnhtbESPzW7CQAyE75X6DitX4lY2LT+CwIIiEBVXfh7Aypok&#10;atYb7W5J4OnrQ6XebM145vN6O7hW3SnExrOBj3EGirj0tuHKwPVyeF+AignZYuuZDDwownbz+rLG&#10;3PqeT3Q/p0pJCMccDdQpdbnWsazJYRz7jli0mw8Ok6yh0jZgL+Gu1Z9ZNtcOG5aGGjva1VR+n3+c&#10;gSfti+qop1/lQYd98Zj0y+ekN2b0NhQrUImG9G/+uz5awZ/Np8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CL7xQAAAN4AAAAPAAAAAAAAAAAAAAAAAJgCAABkcnMv&#10;ZG93bnJldi54bWxQSwUGAAAAAAQABAD1AAAAigMAAAAA&#10;" path="m,367285l,e" filled="f" strokeweight=".72pt">
                  <v:path arrowok="t" textboxrect="0,0,0,367285"/>
                </v:shape>
                <v:shape id="Shape 14381" o:spid="_x0000_s1097" style="position:absolute;top:22341;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eO8UA&#10;AADeAAAADwAAAGRycy9kb3ducmV2LnhtbERPTWvCQBC9C/0Pywjemo2itk1dpRSj9SLUSs9jdpqN&#10;zc6G7Krx37uFgrd5vM+ZLTpbizO1vnKsYJikIIgLpysuFey/8sdnED4ga6wdk4IreVjMH3ozzLS7&#10;8Cedd6EUMYR9hgpMCE0mpS8MWfSJa4gj9+NaiyHCtpS6xUsMt7UcpelUWqw4Nhhs6N1Q8bs7WQWr&#10;Y/20Hx0Ozm3y4/V7vSTT5VulBv3u7RVEoC7cxf/uDx3nT6bjF/h7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B47xQAAAN4AAAAPAAAAAAAAAAAAAAAAAJgCAABkcnMv&#10;ZG93bnJldi54bWxQSwUGAAAAAAQABAD1AAAAigMAAAAA&#10;" path="m,57910l,e" filled="f" strokeweight=".72pt">
                  <v:path arrowok="t" textboxrect="0,0,0,57910"/>
                </v:shape>
                <v:shape id="Shape 14382" o:spid="_x0000_s1098" style="position:absolute;left:45;top:2238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q7ccA&#10;AADeAAAADwAAAGRycy9kb3ducmV2LnhtbESPQWvCQBCF74X+h2UKvdVNS00kukoRWtpLRQ14HbNj&#10;Es3OhuxW47/vHARvM8yb9943WwyuVWfqQ+PZwOsoAUVcettwZaDYfr5MQIWIbLH1TAauFGAxf3yY&#10;YW79hdd03sRKiQmHHA3UMXa51qGsyWEY+Y5YbgffO4yy9pW2PV7E3LX6LUlS7bBhSaixo2VN5Wnz&#10;5wzwPvt652t6+smWNlv97oqiPCbGPD8NH1NQkYZ4F9++v63UH6dj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qu3HAAAA3gAAAA8AAAAAAAAAAAAAAAAAmAIAAGRy&#10;cy9kb3ducmV2LnhtbFBLBQYAAAAABAAEAPUAAACMAwAAAAA=&#10;" path="m,l3712464,e" filled="f" strokeweight=".25394mm">
                  <v:path arrowok="t" textboxrect="0,0,3712464,0"/>
                </v:shape>
                <v:shape id="Shape 14383" o:spid="_x0000_s1099" style="position:absolute;left:37216;top:22341;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MQA&#10;AADeAAAADwAAAGRycy9kb3ducmV2LnhtbERPTWvCQBC9C/6HZQRvdaOgltRVSmnUXoRG8Txmp9nY&#10;7GzIrhr/vVsoeJvH+5zFqrO1uFLrK8cKxqMEBHHhdMWlgsM+e3kF4QOyxtoxKbiTh9Wy31tgqt2N&#10;v+mah1LEEPYpKjAhNKmUvjBk0Y9cQxy5H9daDBG2pdQt3mK4reUkSWbSYsWxwWBDH4aK3/xiFazP&#10;9fwwOZ2c+8rO9+Pmk0yX7ZQaDrr3NxCBuvAU/7u3Os6fzqZj+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ODEAAAA3gAAAA8AAAAAAAAAAAAAAAAAmAIAAGRycy9k&#10;b3ducmV2LnhtbFBLBQYAAAAABAAEAPUAAACJAwAAAAA=&#10;" path="m,57910l,e" filled="f" strokeweight=".72pt">
                  <v:path arrowok="t" textboxrect="0,0,0,57910"/>
                </v:shape>
                <v:shape id="Shape 14384" o:spid="_x0000_s1100" style="position:absolute;left:37261;top:2238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jA8QA&#10;AADeAAAADwAAAGRycy9kb3ducmV2LnhtbERPTWvCQBC9F/wPywi91Y1CgkZXkUjA0kvV0vOYHZNg&#10;djZkV5P8+26h0Ns83udsdoNpxJM6V1tWMJ9FIIgLq2suFXxd8rclCOeRNTaWScFIDnbbycsGU217&#10;PtHz7EsRQtilqKDyvk2ldEVFBt3MtsSBu9nOoA+wK6XusA/hppGLKEqkwZpDQ4UtZRUV9/PDKDgs&#10;V+/f19XlM/vIpB7rIX+0p1yp1+mwX4PwNPh/8Z/7qMP8OIkX8PtOu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4wPEAAAA3gAAAA8AAAAAAAAAAAAAAAAAmAIAAGRycy9k&#10;b3ducmV2LnhtbFBLBQYAAAAABAAEAPUAAACJAwAAAAA=&#10;" path="m,l867155,e" filled="f" strokeweight=".25394mm">
                  <v:path arrowok="t" textboxrect="0,0,867155,0"/>
                </v:shape>
                <v:shape id="Shape 14385" o:spid="_x0000_s1101" style="position:absolute;left:45979;top:22341;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DMQA&#10;AADeAAAADwAAAGRycy9kb3ducmV2LnhtbERPS2vCQBC+F/wPywjedKNFLWk2ItL0cSlUpecxO81G&#10;s7Mhu2r8992C0Nt8fM/JVr1txIU6XztWMJ0kIIhLp2uuFOx3xfgJhA/IGhvHpOBGHlb54CHDVLsr&#10;f9FlGyoRQ9inqMCE0KZS+tKQRT9xLXHkflxnMUTYVVJ3eI3htpGzJFlIizXHBoMtbQyVp+3ZKng9&#10;Nsv97HBw7qM43r7fXsj0xadSo2G/fgYRqA//4rv7Xcf588X8Ef7ei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vwzEAAAA3gAAAA8AAAAAAAAAAAAAAAAAmAIAAGRycy9k&#10;b3ducmV2LnhtbFBLBQYAAAAABAAEAPUAAACJAwAAAAA=&#10;" path="m,57910l,e" filled="f" strokeweight=".72pt">
                  <v:path arrowok="t" textboxrect="0,0,0,57910"/>
                </v:shape>
                <v:shape id="Shape 14386" o:spid="_x0000_s1102" style="position:absolute;left:46024;top:2238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GOsUA&#10;AADeAAAADwAAAGRycy9kb3ducmV2LnhtbERPTWsCMRC9C/6HMII3zVpU7NYoUi1I1UNtCz0Om2l2&#10;dTNZNum6/fdGELzN433OfNnaUjRU+8KxgtEwAUGcOV2wUfD1+TaYgfABWWPpmBT8k4flotuZY6rd&#10;hT+oOQYjYgj7FBXkIVSplD7LyaIfuoo4cr+uthgirI3UNV5iuC3lU5JMpcWCY0OOFb3mlJ2Pf1aB&#10;OXxjOWt22/1us383zc+6ap9PSvV77eoFRKA2PMR391bH+ZPpZAy3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cY6xQAAAN4AAAAPAAAAAAAAAAAAAAAAAJgCAABkcnMv&#10;ZG93bnJldi54bWxQSwUGAAAAAAQABAD1AAAAigMAAAAA&#10;" path="m,l1124711,e" filled="f" strokeweight=".25394mm">
                  <v:path arrowok="t" textboxrect="0,0,1124711,0"/>
                </v:shape>
                <v:shape id="Shape 14387" o:spid="_x0000_s1103" style="position:absolute;left:57317;top:22341;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C48QA&#10;AADeAAAADwAAAGRycy9kb3ducmV2LnhtbERPS2vCQBC+F/wPywi91Y1CrERXETFtvRR84HnMjtlo&#10;djZktxr/fVco9DYf33Nmi87W4katrxwrGA4SEMSF0xWXCg77/G0CwgdkjbVjUvAgD4t572WGmXZ3&#10;3tJtF0oRQ9hnqMCE0GRS+sKQRT9wDXHkzq61GCJsS6lbvMdwW8tRkoylxYpjg8GGVoaK6+7HKvi4&#10;1O+H0enk3Ca/PI6fazJd/q3Ua79bTkEE6sK/+M/9peP8dJym8Hw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guPEAAAA3gAAAA8AAAAAAAAAAAAAAAAAmAIAAGRycy9k&#10;b3ducmV2LnhtbFBLBQYAAAAABAAEAPUAAACJAwAAAAA=&#10;" path="m,57910l,e" filled="f" strokeweight=".72pt">
                  <v:path arrowok="t" textboxrect="0,0,0,57910"/>
                </v:shape>
                <v:shape id="Shape 14388" o:spid="_x0000_s1104" style="position:absolute;top:22920;width:0;height:5289;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HDcQA&#10;AADeAAAADwAAAGRycy9kb3ducmV2LnhtbERPTWvCQBC9F/oflhG8FN1USdDoJkir0EIvjR48Dtkx&#10;iWZnQ3bV+O+7hUJv83ifs84H04ob9a6xrOB1GoEgLq1uuFJw2O8mCxDOI2tsLZOCBznIs+enNaba&#10;3vmbboWvRAhhl6KC2vsuldKVNRl0U9sRB+5ke4M+wL6Susd7CDetnEVRIg02HBpq7OitpvJSXI2C&#10;Dcbl0h8+i+3xC4v5i3vfNnhWajwaNisQngb/L/5zf+gwP07iBH7fCT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Bw3EAAAA3gAAAA8AAAAAAAAAAAAAAAAAmAIAAGRycy9k&#10;b3ducmV2LnhtbFBLBQYAAAAABAAEAPUAAACJAwAAAAA=&#10;" path="m,528827l,e" filled="f" strokeweight=".72pt">
                  <v:path arrowok="t" textboxrect="0,0,0,528827"/>
                </v:shape>
                <v:shape id="Shape 14389" o:spid="_x0000_s1105" style="position:absolute;left:37216;top:22920;width:0;height:5289;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ilsUA&#10;AADeAAAADwAAAGRycy9kb3ducmV2LnhtbERPTWvCQBC9C/0PyxR6kbqpEm2jmyBqQaEX0xx6HLLT&#10;JDY7G7JbTf+9Kwi9zeN9ziobTCvO1LvGsoKXSQSCuLS64UpB8fn+/ArCeWSNrWVS8EcOsvRhtMJE&#10;2wsf6Zz7SoQQdgkqqL3vEildWZNBN7EdceC+bW/QB9hXUvd4CeGmldMomkuDDYeGGjva1FT+5L9G&#10;wRrj8s0Xh3z39YH5bOy2uwZPSj09DuslCE+D/xff3Xsd5sfzeAG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6KWxQAAAN4AAAAPAAAAAAAAAAAAAAAAAJgCAABkcnMv&#10;ZG93bnJldi54bWxQSwUGAAAAAAQABAD1AAAAigMAAAAA&#10;" path="m,528827l,e" filled="f" strokeweight=".72pt">
                  <v:path arrowok="t" textboxrect="0,0,0,528827"/>
                </v:shape>
                <v:shape id="Shape 14390" o:spid="_x0000_s1106" style="position:absolute;left:45979;top:22920;width:0;height:5289;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25McA&#10;AADeAAAADwAAAGRycy9kb3ducmV2LnhtbESPQWvCQBCF7wX/wzJCL0U3tUQ0uopUCxa8GD14HLJj&#10;kjY7G7JbTf995yD0NsN78943y3XvGnWjLtSeDbyOE1DEhbc1lwbOp4/RDFSIyBYbz2TglwKsV4On&#10;JWbW3/lItzyWSkI4ZGigirHNtA5FRQ7D2LfEol195zDK2pXadniXcNfoSZJMtcOapaHClt4rKr7z&#10;H2dgg2kxj+fPfHc5YP72Era7Gr+MeR72mwWoSH38Nz+u91bw02kqvPK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NuTHAAAA3gAAAA8AAAAAAAAAAAAAAAAAmAIAAGRy&#10;cy9kb3ducmV2LnhtbFBLBQYAAAAABAAEAPUAAACMAwAAAAA=&#10;" path="m,528827l,e" filled="f" strokeweight=".72pt">
                  <v:path arrowok="t" textboxrect="0,0,0,528827"/>
                </v:shape>
                <v:shape id="Shape 14391" o:spid="_x0000_s1107" style="position:absolute;left:57317;top:22920;width:0;height:5289;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f8UA&#10;AADeAAAADwAAAGRycy9kb3ducmV2LnhtbERPTWvCQBC9C/0Pywi9FN20JaIxG5E2hQpejB48Dtlp&#10;kpqdDdltTP99Vyh4m8f7nHQzmlYM1LvGsoLneQSCuLS64UrB6fgxW4JwHllja5kU/JKDTfYwSTHR&#10;9soHGgpfiRDCLkEFtfddIqUrazLo5rYjDtyX7Q36APtK6h6vIdy08iWKFtJgw6Ghxo7eaiovxY9R&#10;sMW4XPnTrsjPeyxen9x73uC3Uo/TcbsG4Wn0d/G/+1OH+fEiXsHtnXC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N/xQAAAN4AAAAPAAAAAAAAAAAAAAAAAJgCAABkcnMv&#10;ZG93bnJldi54bWxQSwUGAAAAAAQABAD1AAAAigMAAAAA&#10;" path="m,528827l,e" filled="f" strokeweight=".72pt">
                  <v:path arrowok="t" textboxrect="0,0,0,528827"/>
                </v:shape>
                <v:shape id="Shape 14392" o:spid="_x0000_s1108" style="position:absolute;top:2820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RkMgA&#10;AADeAAAADwAAAGRycy9kb3ducmV2LnhtbESPS2/CQAyE75X4Dysj9VLBBqoGFFgQrejj0AsPcTZZ&#10;k0RkvVF2S8K/rw+VerPl8cx8y3XvanWjNlSeDUzGCSji3NuKCwPHw/toDipEZIu1ZzJwpwDr1eBh&#10;iZn1He/oto+FEhMOGRooY2wyrUNeksMw9g2x3C6+dRhlbQttW+zE3NV6miSpdlixJJTY0FtJ+XX/&#10;4wwkT6/b7y48f8zsvT/r0+e1oOnWmMdhv1mAitTHf/Hf95eV+i9pK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VGQyAAAAN4AAAAPAAAAAAAAAAAAAAAAAJgCAABk&#10;cnMvZG93bnJldi54bWxQSwUGAAAAAAQABAD1AAAAjQMAAAAA&#10;" path="m,57911l,e" filled="f" strokeweight=".72pt">
                  <v:path arrowok="t" textboxrect="0,0,0,57911"/>
                </v:shape>
                <v:shape id="Shape 14393" o:spid="_x0000_s1109" style="position:absolute;left:45;top:28254;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8UA&#10;AADeAAAADwAAAGRycy9kb3ducmV2LnhtbERPzWrCQBC+C77DMoVepG4iGNrUjdhYoXooNO0DDNlp&#10;EpKdTbOrxrfvCoK3+fh+Z7UeTSdONLjGsoJ4HoEgLq1uuFLw8717egbhPLLGzjIpuJCDdTadrDDV&#10;9sxfdCp8JUIIuxQV1N73qZSurMmgm9ueOHC/djDoAxwqqQc8h3DTyUUUJdJgw6Ghxp7ymsq2OBoF&#10;+bgrZi+5fWu3f3t6d3Ts48OnUo8P4+YVhKfR38U394cO85dJEsP1nXCD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7/xQAAAN4AAAAPAAAAAAAAAAAAAAAAAJgCAABkcnMv&#10;ZG93bnJldi54bWxQSwUGAAAAAAQABAD1AAAAigMAAAAA&#10;" path="m,l3712464,e" filled="f" strokeweight=".72pt">
                  <v:path arrowok="t" textboxrect="0,0,3712464,0"/>
                </v:shape>
                <v:shape id="Shape 14394" o:spid="_x0000_s1110" style="position:absolute;left:37216;top:2820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fMUA&#10;AADeAAAADwAAAGRycy9kb3ducmV2LnhtbERPTWvCQBC9F/wPywheim6a0rTEbKSKrR56qRbPY3ZM&#10;gtnZkF1N/PddodDbPN7nZIvBNOJKnastK3iaRSCIC6trLhX87D+mbyCcR9bYWCYFN3KwyEcPGaba&#10;9vxN150vRQhhl6KCyvs2ldIVFRl0M9sSB+5kO4M+wK6UusM+hJtGxlGUSIM1h4YKW1pVVJx3F6Mg&#10;elyuv3r3/Pmqb8NRHjbnkuK1UpPx8D4H4Wnw/+I/91aH+S9JEsP9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2p8xQAAAN4AAAAPAAAAAAAAAAAAAAAAAJgCAABkcnMv&#10;ZG93bnJldi54bWxQSwUGAAAAAAQABAD1AAAAigMAAAAA&#10;" path="m,57911l,e" filled="f" strokeweight=".72pt">
                  <v:path arrowok="t" textboxrect="0,0,0,57911"/>
                </v:shape>
                <v:shape id="Shape 14395" o:spid="_x0000_s1111" style="position:absolute;left:37261;top:28254;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vZsUA&#10;AADeAAAADwAAAGRycy9kb3ducmV2LnhtbERPS2sCMRC+F/wPYQQvRbNaushqlD4olNKLDxBvw2ZM&#10;VjeTdRN121/fFAq9zcf3nPmyc7W4UhsqzwrGowwEcel1xUbBdvM2nIIIEVlj7ZkUfFGA5aJ3N8dC&#10;+xuv6LqORqQQDgUqsDE2hZShtOQwjHxDnLiDbx3GBFsjdYu3FO5qOcmyXDqsODVYbOjFUnlaX5yC&#10;bxd2Zj81l9fPzZGaD9vh/flZqUG/e5qBiNTFf/Gf+12n+Y95/gC/76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69mxQAAAN4AAAAPAAAAAAAAAAAAAAAAAJgCAABkcnMv&#10;ZG93bnJldi54bWxQSwUGAAAAAAQABAD1AAAAigMAAAAA&#10;" path="m,l867155,e" filled="f" strokeweight=".72pt">
                  <v:path arrowok="t" textboxrect="0,0,867155,0"/>
                </v:shape>
                <v:shape id="Shape 14396" o:spid="_x0000_s1112" style="position:absolute;left:45979;top:2820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Xk8QA&#10;AADeAAAADwAAAGRycy9kb3ducmV2LnhtbERPTWvCQBC9C/6HZQQvpW60NZXoKirW9uClVjyP2TEJ&#10;ZmdDdjXx37uFgrd5vM+ZLVpTihvVrrCsYDiIQBCnVhecKTj8fr5OQDiPrLG0TAru5GAx73ZmmGjb&#10;8A/d9j4TIYRdggpy76tESpfmZNANbEUcuLOtDfoA60zqGpsQbko5iqJYGiw4NORY0Tqn9LK/GgXR&#10;y2qza9zb9kPf25M8fl0yGm2U6vfa5RSEp9Y/xf/ubx3mj+P4Hf7e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V5PEAAAA3gAAAA8AAAAAAAAAAAAAAAAAmAIAAGRycy9k&#10;b3ducmV2LnhtbFBLBQYAAAAABAAEAPUAAACJAwAAAAA=&#10;" path="m,57911l,e" filled="f" strokeweight=".72pt">
                  <v:path arrowok="t" textboxrect="0,0,0,57911"/>
                </v:shape>
                <v:shape id="Shape 14397" o:spid="_x0000_s1113" style="position:absolute;left:46024;top:28254;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P8QA&#10;AADeAAAADwAAAGRycy9kb3ducmV2LnhtbERPTWvCQBC9C/6HZYRepG4UDE10FSMIvXgwtvcxOybB&#10;7GzMrib9912h0Ns83uest4NpxJM6V1tWMJ9FIIgLq2suFXydD+8fIJxH1thYJgU/5GC7GY/WmGrb&#10;84meuS9FCGGXooLK+zaV0hUVGXQz2xIH7mo7gz7ArpS6wz6Em0YuoiiWBmsODRW2tK+ouOUPo2Ax&#10;73N7z7JMX77P/fRoktMhSZR6mwy7FQhPg/8X/7k/dZi/jOMlvN4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5z/EAAAA3gAAAA8AAAAAAAAAAAAAAAAAmAIAAGRycy9k&#10;b3ducmV2LnhtbFBLBQYAAAAABAAEAPUAAACJAwAAAAA=&#10;" path="m,l1124711,e" filled="f" strokeweight=".72pt">
                  <v:path arrowok="t" textboxrect="0,0,1124711,0"/>
                </v:shape>
                <v:shape id="Shape 14398" o:spid="_x0000_s1114" style="position:absolute;left:57317;top:2820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sf8QA&#10;AADeAAAADwAAAGRycy9kb3ducmV2LnhtbERPTWvCQBC9C/0PyxS8iG60mErqKrZY9dBLo3ges9Mk&#10;mJ0N2dXEf+8KQm/zeJ8zX3amEldqXGlZwXgUgSDOrC45V3DYfw9nIJxH1lhZJgU3crBcvPTmmGjb&#10;8i9dU5+LEMIuQQWF93UipcsKMuhGtiYO3J9tDPoAm1zqBtsQbio5iaJYGiw5NBRY01dB2Tm9GAXR&#10;4HP907q3zbu+dSd53J5zmqyV6r92qw8Qnjr/L366dzrMn8ZxDI93w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bH/EAAAA3gAAAA8AAAAAAAAAAAAAAAAAmAIAAGRycy9k&#10;b3ducmV2LnhtbFBLBQYAAAAABAAEAPUAAACJAwAAAAA=&#10;" path="m,57911l,e" filled="f" strokeweight=".72pt">
                  <v:path arrowok="t" textboxrect="0,0,0,57911"/>
                </v:shape>
                <v:shape id="Shape 14399" o:spid="_x0000_s1115" style="position:absolute;top:2878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z8cQA&#10;AADeAAAADwAAAGRycy9kb3ducmV2LnhtbERPS27CMBDdI3EHa5DYgQMVaZtiUEUFha4K5QBDPE1C&#10;43FkGwi3r5GQ2M3T+8503ppanMn5yrKC0TABQZxbXXGhYP+zHLyA8AFZY22ZFFzJw3zW7Uwx0/bC&#10;WzrvQiFiCPsMFZQhNJmUPi/JoB/ahjhyv9YZDBG6QmqHlxhuajlOklQarDg2lNjQoqT8b3cyCjb4&#10;jeb49HE4FFdXrT5fab/9OinV77XvbyACteEhvrvXOs6fpOkz3N6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c/HEAAAA3gAAAA8AAAAAAAAAAAAAAAAAmAIAAGRycy9k&#10;b3ducmV2LnhtbFBLBQYAAAAABAAEAPUAAACJAwAAAAA=&#10;" path="m,368808l,e" filled="f" strokeweight=".72pt">
                  <v:path arrowok="t" textboxrect="0,0,0,368808"/>
                </v:shape>
                <v:shape id="Shape 14400" o:spid="_x0000_s1116" style="position:absolute;left:37216;top:2878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ng8YA&#10;AADeAAAADwAAAGRycy9kb3ducmV2LnhtbESPzW7CQAyE70h9h5Ur9VY2UDUqgQVVVP3jVH4ewGRN&#10;Epr1RrsLhLevD5W42ZrxzOfZonetOlOIjWcDo2EGirj0tuHKwG77/vgCKiZki61nMnClCIv53WCG&#10;hfUXXtN5kyolIRwLNFCn1BVax7Imh3HoO2LRDj44TLKGStuAFwl3rR5nWa4dNiwNNXa0rKn83Zyc&#10;gW/8QXd8etvvq2toPj4ntFuvTsY83PevU1CJ+nQz/19/WcF/znPhlXdkB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rng8YAAADeAAAADwAAAAAAAAAAAAAAAACYAgAAZHJz&#10;L2Rvd25yZXYueG1sUEsFBgAAAAAEAAQA9QAAAIsDAAAAAA==&#10;" path="m,368808l,e" filled="f" strokeweight=".72pt">
                  <v:path arrowok="t" textboxrect="0,0,0,368808"/>
                </v:shape>
                <v:shape id="Shape 14401" o:spid="_x0000_s1117" style="position:absolute;left:45979;top:2878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CGMMA&#10;AADeAAAADwAAAGRycy9kb3ducmV2LnhtbERPS27CMBDdV+IO1iCxKw4gopJiEKJqC6wK5QBDPE0C&#10;8TiyDYTbYySk7ubpfWc6b00tLuR8ZVnBoJ+AIM6trrhQsP/9fH0D4QOyxtoyKbiRh/ms8zLFTNsr&#10;b+myC4WIIewzVFCG0GRS+rwkg75vG+LI/VlnMEToCqkdXmO4qeUwSVJpsOLYUGJDy5Ly0+5sFKzx&#10;B81x9HE4FDdXfX1PaL/dnJXqddvFO4hAbfgXP90rHeeP03QCj3fiD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CGMMAAADeAAAADwAAAAAAAAAAAAAAAACYAgAAZHJzL2Rv&#10;d25yZXYueG1sUEsFBgAAAAAEAAQA9QAAAIgDAAAAAA==&#10;" path="m,368808l,e" filled="f" strokeweight=".72pt">
                  <v:path arrowok="t" textboxrect="0,0,0,368808"/>
                </v:shape>
                <v:shape id="Shape 14402" o:spid="_x0000_s1118" style="position:absolute;left:57317;top:28788;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9WMYA&#10;AADeAAAADwAAAGRycy9kb3ducmV2LnhtbESPzW4CMQyE75V4h8hI3Eq2oFJYCAi16u+p/DyA2bi7&#10;CxtnlQRY3r4+VOrNlscz8y1WnWvUhUKsPRt4GGagiAtvay4N7Hev91NQMSFbbDyTgRtFWC17dwvM&#10;rb/yhi7bVCox4ZijgSqlNtc6FhU5jEPfEsvtxweHSdZQahvwKuau0aMsm2iHNUtChS09V1Sctmdn&#10;4BO/0R3HL4dDeQv12/uM9puvszGDfreeg0rUpX/x3/eHlfqPkyc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9WMYAAADeAAAADwAAAAAAAAAAAAAAAACYAgAAZHJz&#10;L2Rvd25yZXYueG1sUEsFBgAAAAAEAAQA9QAAAIsDAAAAAA==&#10;" path="m,368808l,e" filled="f" strokeweight=".72pt">
                  <v:path arrowok="t" textboxrect="0,0,0,368808"/>
                </v:shape>
                <v:shape id="Shape 14403" o:spid="_x0000_s1119" style="position:absolute;top:3247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i1sUA&#10;AADeAAAADwAAAGRycy9kb3ducmV2LnhtbERPTWvCQBC9F/wPyxS8lGZjpCoxq9gSq4deaovnMTtN&#10;gtnZkF1N/PddodDbPN7nZOvBNOJKnastK5hEMQjiwuqaSwXfX9vnBQjnkTU2lknBjRysV6OHDFNt&#10;e/6k68GXIoSwS1FB5X2bSumKigy6yLbEgfuxnUEfYFdK3WEfwk0jkzieSYM1h4YKW3qrqDgfLkZB&#10;/PSaf/Ru+j7Xt+Ekj7tzSUmu1Phx2CxBeBr8v/jPvddh/stsPoH7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LWxQAAAN4AAAAPAAAAAAAAAAAAAAAAAJgCAABkcnMv&#10;ZG93bnJldi54bWxQSwUGAAAAAAQABAD1AAAAigMAAAAA&#10;" path="m,57911l,e" filled="f" strokeweight=".72pt">
                  <v:path arrowok="t" textboxrect="0,0,0,57911"/>
                </v:shape>
                <v:shape id="Shape 14404" o:spid="_x0000_s1120" style="position:absolute;left:45;top:32522;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mVcUA&#10;AADeAAAADwAAAGRycy9kb3ducmV2LnhtbERPzWrCQBC+F3yHZYReitko1NrUTdC0gvYgmPYBhuyY&#10;BLOzMbtq+vZdodDbfHy/s8wG04or9a6xrGAaxSCIS6sbrhR8f20mCxDOI2tsLZOCH3KQpaOHJSba&#10;3vhA18JXIoSwS1BB7X2XSOnKmgy6yHbEgTva3qAPsK+k7vEWwk0rZ3E8lwYbDg01dpTXVJ6Ki1GQ&#10;D5vi6TW369P7eUcfji7d9HOv1ON4WL2B8DT4f/Gfe6vD/Of5ywzu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WZVxQAAAN4AAAAPAAAAAAAAAAAAAAAAAJgCAABkcnMv&#10;ZG93bnJldi54bWxQSwUGAAAAAAQABAD1AAAAigMAAAAA&#10;" path="m,l3712464,e" filled="f" strokeweight=".72pt">
                  <v:path arrowok="t" textboxrect="0,0,3712464,0"/>
                </v:shape>
                <v:shape id="Shape 14405" o:spid="_x0000_s1121" style="position:absolute;left:37216;top:3247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ZOsQA&#10;AADeAAAADwAAAGRycy9kb3ducmV2LnhtbERPS4vCMBC+C/6HMIIXWVMVH1SjqLirBy/rLp7HZmyL&#10;zaQ0WVv//UYQvM3H95zFqjGFuFPlcssKBv0IBHFidc6pgt+fz48ZCOeRNRaWScGDHKyW7dYCY21r&#10;/qb7yacihLCLUUHmfRlL6ZKMDLq+LYkDd7WVQR9glUpdYR3CTSGHUTSRBnMODRmWtM0ouZ3+jIKo&#10;t9kdazf6mupHc5Hn/S2l4U6pbqdZz0F4avxb/HIfdJg/nkxH8Hw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WTrEAAAA3gAAAA8AAAAAAAAAAAAAAAAAmAIAAGRycy9k&#10;b3ducmV2LnhtbFBLBQYAAAAABAAEAPUAAACJAwAAAAA=&#10;" path="m,57911l,e" filled="f" strokeweight=".72pt">
                  <v:path arrowok="t" textboxrect="0,0,0,57911"/>
                </v:shape>
                <v:shape id="Shape 14406" o:spid="_x0000_s1122" style="position:absolute;left:37261;top:32522;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hz8YA&#10;AADeAAAADwAAAGRycy9kb3ducmV2LnhtbERPTUsDMRC9F/wPYYReis222FrWzRZrKUjxYiuIt2Ez&#10;JqubybpJ27W/3hQEb/N4n1Mse9eII3Wh9qxgMs5AEFde12wUvO43NwsQISJrbDyTgh8KsCyvBgXm&#10;2p/4hY67aEQK4ZCjAhtjm0sZKksOw9i3xIn78J3DmGBnpO7wlMJdI6dZNpcOa04NFlt6tFR97Q5O&#10;wdmFN/O+MIf18/6T2q3tcfS9Ump43T/cg4jUx3/xn/tJp/mz+d0tXN5JN8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hz8YAAADeAAAADwAAAAAAAAAAAAAAAACYAgAAZHJz&#10;L2Rvd25yZXYueG1sUEsFBgAAAAAEAAQA9QAAAIsDAAAAAA==&#10;" path="m,l867155,e" filled="f" strokeweight=".72pt">
                  <v:path arrowok="t" textboxrect="0,0,867155,0"/>
                </v:shape>
                <v:shape id="Shape 14407" o:spid="_x0000_s1123" style="position:absolute;left:45979;top:3247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k1cQA&#10;AADeAAAADwAAAGRycy9kb3ducmV2LnhtbERPS4vCMBC+C/6HMIIXWVMVH1SjqLiuBy/rLp7HZmyL&#10;zaQ0WVv/vREWvM3H95zFqjGFuFPlcssKBv0IBHFidc6pgt+fz48ZCOeRNRaWScGDHKyW7dYCY21r&#10;/qb7yacihLCLUUHmfRlL6ZKMDLq+LYkDd7WVQR9glUpdYR3CTSGHUTSRBnMODRmWtM0ouZ3+jIKo&#10;t9kdazfaT/Wjucjz1y2l4U6pbqdZz0F4avxb/O8+6DB/PJmO4fVOu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ZNXEAAAA3gAAAA8AAAAAAAAAAAAAAAAAmAIAAGRycy9k&#10;b3ducmV2LnhtbFBLBQYAAAAABAAEAPUAAACJAwAAAAA=&#10;" path="m,57911l,e" filled="f" strokeweight=".72pt">
                  <v:path arrowok="t" textboxrect="0,0,0,57911"/>
                </v:shape>
                <v:shape id="Shape 14408" o:spid="_x0000_s1124" style="position:absolute;left:46024;top:32522;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vlcQA&#10;AADeAAAADwAAAGRycy9kb3ducmV2LnhtbERPTWvCQBC9C/6HZYReRDcKjSZ1laYg9OLBqPdpdpqE&#10;ZmfT7Nak/94VBG/zeJ+z2Q2mEVfqXG1ZwWIegSAurK65VHA+7WdrEM4ja2wsk4J/crDbjkcbTLXt&#10;+UjX3JcihLBLUUHlfZtK6YqKDLq5bYkD9207gz7ArpS6wz6Em0YuoyiWBmsODRW29FFR8ZP/GQXL&#10;RZ/b3yzL9Nfl1E8PJjnuk0Spl8nw/gbC0+Cf4of7U4f5r/Eqhvs74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075XEAAAA3gAAAA8AAAAAAAAAAAAAAAAAmAIAAGRycy9k&#10;b3ducmV2LnhtbFBLBQYAAAAABAAEAPUAAACJAwAAAAA=&#10;" path="m,l1124711,e" filled="f" strokeweight=".72pt">
                  <v:path arrowok="t" textboxrect="0,0,1124711,0"/>
                </v:shape>
                <v:shape id="Shape 14409" o:spid="_x0000_s1125" style="position:absolute;left:57317;top:3247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fOcQA&#10;AADeAAAADwAAAGRycy9kb3ducmV2LnhtbERPTWvCQBC9F/wPywheSt2o1JToKipaPXjRFs9jdkyC&#10;2dmQXU38912h4G0e73Om89aU4k61KywrGPQjEMSp1QVnCn5/Nh9fIJxH1lhaJgUPcjCfdd6mmGjb&#10;8IHuR5+JEMIuQQW591UipUtzMuj6tiIO3MXWBn2AdSZ1jU0IN6UcRtFYGiw4NORY0Sqn9Hq8GQXR&#10;+3K9b9zoO9aP9ixP22tGw7VSvW67mIDw1PqX+N+902H+5ziO4flOu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XznEAAAA3gAAAA8AAAAAAAAAAAAAAAAAmAIAAGRycy9k&#10;b3ducmV2LnhtbFBLBQYAAAAABAAEAPUAAACJAwAAAAA=&#10;" path="m,57911l,e" filled="f" strokeweight=".72pt">
                  <v:path arrowok="t" textboxrect="0,0,0,57911"/>
                </v:shape>
                <v:shape id="Shape 14410" o:spid="_x0000_s1126" style="position:absolute;top:33055;width:0;height:2073;visibility:visible;mso-wrap-style:square;v-text-anchor:top" coordsize="0,2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w7scA&#10;AADeAAAADwAAAGRycy9kb3ducmV2LnhtbESP0WrCQBBF3wv9h2UKfasbC7GSukoIFYtCabUfMGbH&#10;JJidDdlV4987D4JvM9w7956ZLQbXqjP1ofFsYDxKQBGX3jZcGfjfLd+moEJEtth6JgNXCrCYPz/N&#10;MLP+wn903sZKSQiHDA3UMXaZ1qGsyWEY+Y5YtIPvHUZZ+0rbHi8S7lr9niQT7bBhaaixo6Km8rg9&#10;OQO/eZqu98tNob/2K/tT7KbjKi+NeX0Z8k9QkYb4MN+vv63gp5MP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O7HAAAA3gAAAA8AAAAAAAAAAAAAAAAAmAIAAGRy&#10;cy9kb3ducmV2LnhtbFBLBQYAAAAABAAEAPUAAACMAwAAAAA=&#10;" path="m,207265l,e" filled="f" strokeweight=".72pt">
                  <v:path arrowok="t" textboxrect="0,0,0,207265"/>
                </v:shape>
                <v:shape id="Shape 14411" o:spid="_x0000_s1127" style="position:absolute;left:37216;top:33055;width:0;height:2073;visibility:visible;mso-wrap-style:square;v-text-anchor:top" coordsize="0,2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VdcUA&#10;AADeAAAADwAAAGRycy9kb3ducmV2LnhtbERP22rCQBB9L/Qflin4VjcWojZmIyFUlApi1Q8Ys2MS&#10;zM6G7Krp33cLhb7N4VwnXQ6mFXfqXWNZwWQcgSAurW64UnA6rl7nIJxH1thaJgXf5GCZPT+lmGj7&#10;4C+6H3wlQgi7BBXU3neJlK6syaAb2444cBfbG/QB9pXUPT5CuGnlWxRNpcGGQ0ONHRU1ldfDzSjY&#10;53H8eV5tC/lxXutdcZxPqrxUavQy5AsQngb/L/5zb3SYH09n7/D7Tr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5V1xQAAAN4AAAAPAAAAAAAAAAAAAAAAAJgCAABkcnMv&#10;ZG93bnJldi54bWxQSwUGAAAAAAQABAD1AAAAigMAAAAA&#10;" path="m,207265l,e" filled="f" strokeweight=".72pt">
                  <v:path arrowok="t" textboxrect="0,0,0,207265"/>
                </v:shape>
                <v:shape id="Shape 14412" o:spid="_x0000_s1128" style="position:absolute;left:45979;top:33055;width:0;height:2073;visibility:visible;mso-wrap-style:square;v-text-anchor:top" coordsize="0,2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Mz8cA&#10;AADeAAAADwAAAGRycy9kb3ducmV2LnhtbESPzWrDQAyE74W+w6JCb806BQfjZBOMaWhpoOTvARSv&#10;Ypt4tca7Tdy3jw6F3CQ0mplvsRpdp640hNazgekkAUVcedtybeB4WL9loEJEtth5JgN/FGC1fH5a&#10;YG79jXd03cdaiQmHHA00Mfa51qFqyGGY+J5Ybmc/OIyyDrW2A97E3HX6PUlm2mHLktBgT2VD1WX/&#10;6wxsizT9Pq03pf44fdqf8pBN66Iy5vVlLOagIo3xIf7//rJSP51lAiA4MoN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TM/HAAAA3gAAAA8AAAAAAAAAAAAAAAAAmAIAAGRy&#10;cy9kb3ducmV2LnhtbFBLBQYAAAAABAAEAPUAAACMAwAAAAA=&#10;" path="m,207265l,e" filled="f" strokeweight=".72pt">
                  <v:path arrowok="t" textboxrect="0,0,0,207265"/>
                </v:shape>
                <v:shape id="Shape 14413" o:spid="_x0000_s1129" style="position:absolute;left:57317;top:33055;width:0;height:2073;visibility:visible;mso-wrap-style:square;v-text-anchor:top" coordsize="0,2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pVMQA&#10;AADeAAAADwAAAGRycy9kb3ducmV2LnhtbERP22rCQBB9L/gPywi+1U0KkRBdJQSlYkFa7QeM2TEJ&#10;ZmdDdtX4925B6NscznUWq8G04ka9aywriKcRCOLS6oYrBb/HzXsKwnlkja1lUvAgB6vl6G2BmbZ3&#10;/qHbwVcihLDLUEHtfZdJ6cqaDLqp7YgDd7a9QR9gX0nd4z2Em1Z+RNFMGmw4NNTYUVFTeTlcjYLv&#10;PEl2p81XIdenT70vjmlc5aVSk/GQz0F4Gvy/+OXe6jA/maUx/L0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6VTEAAAA3gAAAA8AAAAAAAAAAAAAAAAAmAIAAGRycy9k&#10;b3ducmV2LnhtbFBLBQYAAAAABAAEAPUAAACJAwAAAAA=&#10;" path="m,207265l,e" filled="f" strokeweight=".72pt">
                  <v:path arrowok="t" textboxrect="0,0,0,207265"/>
                </v:shape>
                <v:shape id="Shape 14414" o:spid="_x0000_s1130" style="position:absolute;top:35128;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20MQA&#10;AADeAAAADwAAAGRycy9kb3ducmV2LnhtbERPS2vCQBC+F/oflil4qxsDPkhdRcSovRRqpecxO2aj&#10;2dmQXTX++25B8DYf33Om887W4kqtrxwrGPQTEMSF0xWXCvY/+fsEhA/IGmvHpOBOHuaz15cpZtrd&#10;+Juuu1CKGMI+QwUmhCaT0heGLPq+a4gjd3StxRBhW0rd4i2G21qmSTKSFiuODQYbWhoqzruLVbA+&#10;1eN9ejg495mf7r+bFZku/1Kq99YtPkAE6sJT/HBvdZw/HE1S+H8n3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NtDEAAAA3gAAAA8AAAAAAAAAAAAAAAAAmAIAAGRycy9k&#10;b3ducmV2LnhtbFBLBQYAAAAABAAEAPUAAACJAwAAAAA=&#10;" path="m,57910l,e" filled="f" strokeweight=".72pt">
                  <v:path arrowok="t" textboxrect="0,0,0,57910"/>
                </v:shape>
                <v:shape id="Shape 14415" o:spid="_x0000_s1131" style="position:absolute;left:45;top:35173;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Y3cUA&#10;AADeAAAADwAAAGRycy9kb3ducmV2LnhtbERPTWvCQBC9F/wPywi91Y2tJpK6ERFa7KWiDfQ6zY5J&#10;THY2ZLca/323IHibx/uc5WowrThT72rLCqaTCARxYXXNpYL86+1pAcJ5ZI2tZVJwJQerbPSwxFTb&#10;C+/pfPClCCHsUlRQed+lUrqiIoNuYjviwB1tb9AH2JdS93gJ4aaVz1EUS4M1h4YKO9pUVDSHX6OA&#10;f5L3GV/j5iPZ6GT3+Z3nxSlS6nE8rF9BeBr8XXxzb3WYP48XL/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hjdxQAAAN4AAAAPAAAAAAAAAAAAAAAAAJgCAABkcnMv&#10;ZG93bnJldi54bWxQSwUGAAAAAAQABAD1AAAAigMAAAAA&#10;" path="m,l3712464,e" filled="f" strokeweight=".25394mm">
                  <v:path arrowok="t" textboxrect="0,0,3712464,0"/>
                </v:shape>
                <v:shape id="Shape 14416" o:spid="_x0000_s1132" style="position:absolute;left:37216;top:35128;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LP8UA&#10;AADeAAAADwAAAGRycy9kb3ducmV2LnhtbERPS2vCQBC+F/wPywjedFPxRZpVpDS1vRSq0vMkO81G&#10;s7Mhu9X477sFobf5+J6TbXrbiAt1vnas4HGSgCAuna65UnA85OMVCB+QNTaOScGNPGzWg4cMU+2u&#10;/EmXfahEDGGfogITQptK6UtDFv3EtcSR+3adxRBhV0nd4TWG20ZOk2QhLdYcGwy29GyoPO9/rILX&#10;U7M8TovCuff8dPvavZDp8w+lRsN++wQiUB/+xXf3m47z54vVD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As/xQAAAN4AAAAPAAAAAAAAAAAAAAAAAJgCAABkcnMv&#10;ZG93bnJldi54bWxQSwUGAAAAAAQABAD1AAAAigMAAAAA&#10;" path="m,57910l,e" filled="f" strokeweight=".72pt">
                  <v:path arrowok="t" textboxrect="0,0,0,57910"/>
                </v:shape>
                <v:shape id="Shape 14417" o:spid="_x0000_s1133" style="position:absolute;left:37261;top:35173;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XMMMA&#10;AADeAAAADwAAAGRycy9kb3ducmV2LnhtbERPTYvCMBC9C/sfwix403QFpVajLF0KihetsufZZmzL&#10;NpPSRK3/3giCt3m8z1mue9OIK3WutqzgaxyBIC6srrlUcDpmoxiE88gaG8uk4E4O1quPwRITbW98&#10;oGvuSxFC2CWooPK+TaR0RUUG3di2xIE7286gD7Arpe7wFsJNIydRNJMGaw4NFbaUVlT85xej4Cee&#10;b3//5sd9ukulvtd9dmkPmVLDz/57AcJT79/il3ujw/zpLJ7C851w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xXMMMAAADeAAAADwAAAAAAAAAAAAAAAACYAgAAZHJzL2Rv&#10;d25yZXYueG1sUEsFBgAAAAAEAAQA9QAAAIgDAAAAAA==&#10;" path="m,l867155,e" filled="f" strokeweight=".25394mm">
                  <v:path arrowok="t" textboxrect="0,0,867155,0"/>
                </v:shape>
                <v:shape id="Shape 14418" o:spid="_x0000_s1134" style="position:absolute;left:45979;top:35128;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w08QA&#10;AADeAAAADwAAAGRycy9kb3ducmV2LnhtbERPTWvCQBC9C/0PyxS86UbBVFJXETG2Xgq10vOYHbPR&#10;7GzIrhr/vVsoeJvH+5zZorO1uFLrK8cKRsMEBHHhdMWlgv1PPpiC8AFZY+2YFNzJw2L+0pthpt2N&#10;v+m6C6WIIewzVGBCaDIpfWHIoh+6hjhyR9daDBG2pdQt3mK4reU4SVJpseLYYLChlaHivLtYBZtT&#10;/bYfHw7ObfPT/fdjTabLv5Tqv3bLdxCBuvAU/7s/dZw/Sacp/L0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MNPEAAAA3gAAAA8AAAAAAAAAAAAAAAAAmAIAAGRycy9k&#10;b3ducmV2LnhtbFBLBQYAAAAABAAEAPUAAACJAwAAAAA=&#10;" path="m,57910l,e" filled="f" strokeweight=".72pt">
                  <v:path arrowok="t" textboxrect="0,0,0,57910"/>
                </v:shape>
                <v:shape id="Shape 14419" o:spid="_x0000_s1135" style="position:absolute;left:46024;top:35173;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0CsYA&#10;AADeAAAADwAAAGRycy9kb3ducmV2LnhtbERPS2vCQBC+F/wPywje6qaF2hhdpbQVRO2hPsDjkJ1u&#10;otnZkF1j/PduodDbfHzPmc47W4mWGl86VvA0TEAQ506XbBTsd4vHFIQPyBorx6TgRh7ms97DFDPt&#10;rvxN7TYYEUPYZ6igCKHOpPR5QRb90NXEkftxjcUQYWOkbvAaw20ln5NkJC2WHBsKrOm9oPy8vVgF&#10;5uuAVdqul5v152Zl2uNH3Y1PSg363dsERKAu/Iv/3Esd57+M0lf4fSf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d0CsYAAADeAAAADwAAAAAAAAAAAAAAAACYAgAAZHJz&#10;L2Rvd25yZXYueG1sUEsFBgAAAAAEAAQA9QAAAIsDAAAAAA==&#10;" path="m,l1124711,e" filled="f" strokeweight=".25394mm">
                  <v:path arrowok="t" textboxrect="0,0,1124711,0"/>
                </v:shape>
                <v:shape id="Shape 14420" o:spid="_x0000_s1136" style="position:absolute;left:57317;top:35128;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BOscA&#10;AADeAAAADwAAAGRycy9kb3ducmV2LnhtbESPT2/CMAzF75P2HSJP2m2kQxpDhYDQtG7sMok/4mwa&#10;0xQap2oyKN8eHyZxs/We3/t5Ou99o87UxTqwgddBBoq4DLbmysB2U7yMQcWEbLEJTAauFGE+e3yY&#10;Ym7DhVd0XqdKSQjHHA24lNpc61g68hgHoSUW7RA6j0nWrtK2w4uE+0YPs2ykPdYsDQ5b+nBUntZ/&#10;3sDXsXnfDvf7EH6K43X3/UmuL36NeX7qFxNQifp0N/9fL63gv43GwivvyAx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ATrHAAAA3gAAAA8AAAAAAAAAAAAAAAAAmAIAAGRy&#10;cy9kb3ducmV2LnhtbFBLBQYAAAAABAAEAPUAAACMAwAAAAA=&#10;" path="m,57910l,e" filled="f" strokeweight=".72pt">
                  <v:path arrowok="t" textboxrect="0,0,0,57910"/>
                </v:shape>
                <v:shape id="Shape 14421" o:spid="_x0000_s1137" style="position:absolute;top:35707;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fg8MA&#10;AADeAAAADwAAAGRycy9kb3ducmV2LnhtbERPTWuDQBC9B/Iflgn0FtcUIta4CbZQKPQUK5TcBnei&#10;Ju6suFu1/75bKPQ2j/c5+WkxvZhodJ1lBbsoBkFcW91xo6D6eN2mIJxH1thbJgXf5OB0XK9yzLSd&#10;+UxT6RsRQthlqKD1fsikdHVLBl1kB+LAXe1o0Ac4NlKPOIdw08vHOE6kwY5DQ4sDvbRU38svo+BS&#10;TOdPt38u0nfWae36+VZ1hVIPm6U4gPC0+H/xn/tNh/n7JH2C33fCD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Jfg8MAAADeAAAADwAAAAAAAAAAAAAAAACYAgAAZHJzL2Rv&#10;d25yZXYueG1sUEsFBgAAAAAEAAQA9QAAAIgDAAAAAA==&#10;" path="m,368807l,e" filled="f" strokeweight=".72pt">
                  <v:path arrowok="t" textboxrect="0,0,0,368807"/>
                </v:shape>
                <v:shape id="Shape 14422" o:spid="_x0000_s1138" style="position:absolute;left:37216;top:35707;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gw8YA&#10;AADeAAAADwAAAGRycy9kb3ducmV2LnhtbESPT2vCQBDF7wW/wzKCt7pRUGLqKlEoCD35B8TbkJ0m&#10;abOzIbtN0m/fORS8zTBv3nu/7X50jeqpC7VnA4t5Aoq48Lbm0sDt+v6aggoR2WLjmQz8UoD9bvKy&#10;xcz6gc/UX2KpxIRDhgaqGNtM61BU5DDMfUsst0/fOYyydqW2HQ5i7hq9TJK1dlizJFTY0rGi4vvy&#10;4ww88v58D6tDnn6wTYvQDF+3OjdmNh3zN1CRxvgU/3+frNRfrTcCIDgyg9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Fgw8YAAADeAAAADwAAAAAAAAAAAAAAAACYAgAAZHJz&#10;L2Rvd25yZXYueG1sUEsFBgAAAAAEAAQA9QAAAIsDAAAAAA==&#10;" path="m,368807l,e" filled="f" strokeweight=".72pt">
                  <v:path arrowok="t" textboxrect="0,0,0,368807"/>
                </v:shape>
                <v:shape id="Shape 14423" o:spid="_x0000_s1139" style="position:absolute;left:45979;top:35707;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FWMMA&#10;AADeAAAADwAAAGRycy9kb3ducmV2LnhtbERPTWuDQBC9B/oflinklqwWDNZmFVsoFHpKKoTeBneq&#10;Ju6suFs1/74bCPQ2j/c5+2IxvZhodJ1lBfE2AkFcW91xo6D6et+kIJxH1thbJgVXclDkD6s9ZtrO&#10;fKDp6BsRQthlqKD1fsikdHVLBt3WDsSB+7GjQR/g2Eg94hzCTS+fomgnDXYcGloc6K2l+nL8NQq+&#10;y+lwcslrmX6yTmvXz+eqK5VaPy7lCwhPi/8X390fOsxPds8x3N4JN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3FWMMAAADeAAAADwAAAAAAAAAAAAAAAACYAgAAZHJzL2Rv&#10;d25yZXYueG1sUEsFBgAAAAAEAAQA9QAAAIgDAAAAAA==&#10;" path="m,368807l,e" filled="f" strokeweight=".72pt">
                  <v:path arrowok="t" textboxrect="0,0,0,368807"/>
                </v:shape>
                <v:shape id="Shape 14424" o:spid="_x0000_s1140" style="position:absolute;left:57317;top:35707;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bL8IA&#10;AADeAAAADwAAAGRycy9kb3ducmV2LnhtbERPTYvCMBC9C/sfwgjeNFVQul2jdAVB2JNakL0NzWxb&#10;bSaliW399xtB8DaP9znr7WBq0VHrKssK5rMIBHFudcWFguy8n8YgnEfWWFsmBQ9ysN18jNaYaNvz&#10;kbqTL0QIYZeggtL7JpHS5SUZdDPbEAfuz7YGfYBtIXWLfQg3tVxE0UoarDg0lNjQrqT8drobBb9p&#10;d7y45Xca/7COc1f316xKlZqMh/QLhKfBv8Uv90GH+cvV5wKe74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1svwgAAAN4AAAAPAAAAAAAAAAAAAAAAAJgCAABkcnMvZG93&#10;bnJldi54bWxQSwUGAAAAAAQABAD1AAAAhwMAAAAA&#10;" path="m,368807l,e" filled="f" strokeweight=".72pt">
                  <v:path arrowok="t" textboxrect="0,0,0,368807"/>
                </v:shape>
                <v:shape id="Shape 14425" o:spid="_x0000_s1141" style="position:absolute;top:3939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wMUA&#10;AADeAAAADwAAAGRycy9kb3ducmV2LnhtbERPS2vCQBC+C/0PyxR6Ed1UqY+YVdpitQcvPvA8Zsck&#10;JDsbslsT/31XKPQ2H99zklVnKnGjxhWWFbwOIxDEqdUFZwpOx6/BDITzyBory6TgTg5Wy6degrG2&#10;Le/pdvCZCCHsYlSQe1/HUro0J4NuaGviwF1tY9AH2GRSN9iGcFPJURRNpMGCQ0OONX3mlJaHH6Mg&#10;6n+sd60bb6b63l3keVtmNFor9fLcvS9AeOr8v/jP/a3D/LfJfAyP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r/AxQAAAN4AAAAPAAAAAAAAAAAAAAAAAJgCAABkcnMv&#10;ZG93bnJldi54bWxQSwUGAAAAAAQABAD1AAAAigMAAAAA&#10;" path="m,57911l,e" filled="f" strokeweight=".72pt">
                  <v:path arrowok="t" textboxrect="0,0,0,57911"/>
                </v:shape>
                <v:shape id="Shape 14426" o:spid="_x0000_s1142" style="position:absolute;left:45;top:39441;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9QMQA&#10;AADeAAAADwAAAGRycy9kb3ducmV2LnhtbERPzWrCQBC+C32HZQpeRDeKikZXqVGheig0+gBDdkyC&#10;2dk0u2r69t2C4G0+vt9ZrltTiTs1rrSsYDiIQBBnVpecKzif9v0ZCOeRNVaWScEvOViv3jpLjLV9&#10;8DfdU5+LEMIuRgWF93UspcsKMugGtiYO3MU2Bn2ATS51g48Qbio5iqKpNFhyaCiwpqSg7JrejIKk&#10;3ae9eWI31+3PgXaObvXw+KVU9739WIDw1PqX+On+1GH+ZDofw/8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vUDEAAAA3gAAAA8AAAAAAAAAAAAAAAAAmAIAAGRycy9k&#10;b3ducmV2LnhtbFBLBQYAAAAABAAEAPUAAACJAwAAAAA=&#10;" path="m,l3712464,e" filled="f" strokeweight=".72pt">
                  <v:path arrowok="t" textboxrect="0,0,3712464,0"/>
                </v:shape>
                <v:shape id="Shape 14427" o:spid="_x0000_s1143" style="position:absolute;left:37216;top:3939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CL8UA&#10;AADeAAAADwAAAGRycy9kb3ducmV2LnhtbERPS2vCQBC+F/wPywi9lLpR0Wp0FVt8HbwYS89jdkyC&#10;2dmQ3Zr477sFwdt8fM+ZL1tTihvVrrCsoN+LQBCnVhecKfg+bd4nIJxH1lhaJgV3crBcdF7mGGvb&#10;8JFuic9ECGEXo4Lc+yqW0qU5GXQ9WxEH7mJrgz7AOpO6xiaEm1IOomgsDRYcGnKs6Cun9Jr8GgXR&#10;2+f60Ljh9kPf27P82V0zGqyVeu22qxkIT61/ih/uvQ7zR+PpCP7fC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4IvxQAAAN4AAAAPAAAAAAAAAAAAAAAAAJgCAABkcnMv&#10;ZG93bnJldi54bWxQSwUGAAAAAAQABAD1AAAAigMAAAAA&#10;" path="m,57911l,e" filled="f" strokeweight=".72pt">
                  <v:path arrowok="t" textboxrect="0,0,0,57911"/>
                </v:shape>
                <v:shape id="Shape 14428" o:spid="_x0000_s1144" style="position:absolute;left:37261;top:39441;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82cUA&#10;AADeAAAADwAAAGRycy9kb3ducmV2LnhtbERPTWsCMRC9F/ofwgi9FM1WcLFbo7SVgpRe1IL0NmzG&#10;ZHUz2W6ibv31jSB4m8f7nMmsc7U4UhsqzwqeBhkI4tLrio2C7/VHfwwiRGSNtWdS8EcBZtP7uwkW&#10;2p94ScdVNCKFcChQgY2xKaQMpSWHYeAb4sRtfeswJtgaqVs8pXBXy2GW5dJhxanBYkPvlsr96uAU&#10;nF3YmJ+xOcy/1jtqPm2Hj79vSj30utcXEJG6eBNf3Qud5o/y5xwu76Qb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XzZxQAAAN4AAAAPAAAAAAAAAAAAAAAAAJgCAABkcnMv&#10;ZG93bnJldi54bWxQSwUGAAAAAAQABAD1AAAAigMAAAAA&#10;" path="m,l867155,e" filled="f" strokeweight=".72pt">
                  <v:path arrowok="t" textboxrect="0,0,867155,0"/>
                </v:shape>
                <v:shape id="Shape 14429" o:spid="_x0000_s1145" style="position:absolute;left:45979;top:3939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5w8YA&#10;AADeAAAADwAAAGRycy9kb3ducmV2LnhtbERPS2vCQBC+F/wPyxS8lLpRqalpVlHx0UMvtcXzNDtN&#10;QrKzIbua+O9dodDbfHzPSZe9qcWFWldaVjAeRSCIM6tLzhV8f+2eX0E4j6yxtkwKruRguRg8pJho&#10;2/EnXY4+FyGEXYIKCu+bREqXFWTQjWxDHLhf2xr0Aba51C12IdzUchJFM2mw5NBQYEObgrLqeDYK&#10;oqf19qNz032sr/2PPB2qnCZbpYaP/eoNhKfe/4v/3O86zH+ZzWO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W5w8YAAADeAAAADwAAAAAAAAAAAAAAAACYAgAAZHJz&#10;L2Rvd25yZXYueG1sUEsFBgAAAAAEAAQA9QAAAIsDAAAAAA==&#10;" path="m,57911l,e" filled="f" strokeweight=".72pt">
                  <v:path arrowok="t" textboxrect="0,0,0,57911"/>
                </v:shape>
                <v:shape id="Shape 14430" o:spid="_x0000_s1146" style="position:absolute;left:46024;top:39441;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4hscA&#10;AADeAAAADwAAAGRycy9kb3ducmV2LnhtbESPQWvCQBCF70L/wzKFXqRuFJQmukojCL14MLb3MTsm&#10;wexsml1N+u87h0JvM7w3732z2Y2uVQ/qQ+PZwHyWgCIuvW24MvB5Pry+gQoR2WLrmQz8UIDd9mmy&#10;wcz6gU/0KGKlJIRDhgbqGLtM61DW5DDMfEcs2tX3DqOsfaVtj4OEu1YvkmSlHTYsDTV2tK+pvBV3&#10;Z2AxHwr/nee5vXydh+nRpadDmhrz8jy+r0FFGuO/+e/6wwr+cpUKr7w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OIbHAAAA3gAAAA8AAAAAAAAAAAAAAAAAmAIAAGRy&#10;cy9kb3ducmV2LnhtbFBLBQYAAAAABAAEAPUAAACMAwAAAAA=&#10;" path="m,l1124711,e" filled="f" strokeweight=".72pt">
                  <v:path arrowok="t" textboxrect="0,0,1124711,0"/>
                </v:shape>
                <v:shape id="Shape 14431" o:spid="_x0000_s1147" style="position:absolute;left:57317;top:3939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IKsQA&#10;AADeAAAADwAAAGRycy9kb3ducmV2LnhtbERPS2vCQBC+C/0Pywi9iG5q8RVdpS1aPXjxgecxOybB&#10;7GzIbk38925B8DYf33Nmi8YU4kaVyy0r+OhFIIgTq3NOFRwPq+4YhPPIGgvLpOBODhbzt9YMY21r&#10;3tFt71MRQtjFqCDzvoyldElGBl3PlsSBu9jKoA+wSqWusA7hppD9KBpKgzmHhgxL+skoue7/jIKo&#10;873c1u7zd6TvzVme1teU+kul3tvN1xSEp8a/xE/3Rof5g+FkAv/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iCrEAAAA3gAAAA8AAAAAAAAAAAAAAAAAmAIAAGRycy9k&#10;b3ducmV2LnhtbFBLBQYAAAAABAAEAPUAAACJAwAAAAA=&#10;" path="m,57911l,e" filled="f" strokeweight=".72pt">
                  <v:path arrowok="t" textboxrect="0,0,0,57911"/>
                </v:shape>
                <v:shape id="Shape 14432" o:spid="_x0000_s1148" style="position:absolute;top:39974;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gsYA&#10;AADeAAAADwAAAGRycy9kb3ducmV2LnhtbESPT2vCQBDF74V+h2UEL0U3Fuuf1FWkIpTixUQ8D9lp&#10;EszOhuzWxG/fORR6m2HevPd+m93gGnWnLtSeDcymCSjiwtuaSwOX/DhZgQoR2WLjmQw8KMBu+/y0&#10;wdT6ns90z2KpxIRDigaqGNtU61BU5DBMfUsst2/fOYyydqW2HfZi7hr9miQL7bBmSaiwpY+Kilv2&#10;4wy8HOosw6/TOp8/ri7Owp7y0BszHg37d1CRhvgv/vv+tFL/bZkIgOD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gsYAAADeAAAADwAAAAAAAAAAAAAAAACYAgAAZHJz&#10;L2Rvd25yZXYueG1sUEsFBgAAAAAEAAQA9QAAAIsDAAAAAA==&#10;" path="m,207264l,e" filled="f" strokeweight=".72pt">
                  <v:path arrowok="t" textboxrect="0,0,0,207264"/>
                </v:shape>
                <v:shape id="Shape 14433" o:spid="_x0000_s1149" style="position:absolute;left:37216;top:39974;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GcQA&#10;AADeAAAADwAAAGRycy9kb3ducmV2LnhtbERPS2vCQBC+C/6HZQQvpdlEWm1TV5GWgogXk9LzkJ0m&#10;odnZkN3m8e+7guBtPr7nbPejaURPnastK0iiGARxYXXNpYKv/PPxBYTzyBoby6RgIgf73Xy2xVTb&#10;gS/UZ74UIYRdigoq79tUSldUZNBFtiUO3I/tDPoAu1LqDocQbhq5iuO1NFhzaKiwpfeKit/szyh4&#10;+KizDE/n1/xp+jY+cQfK3aDUcjEe3kB4Gv1dfHMfdZj/vIkTuL4Tbp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KBnEAAAA3gAAAA8AAAAAAAAAAAAAAAAAmAIAAGRycy9k&#10;b3ducmV2LnhtbFBLBQYAAAAABAAEAPUAAACJAwAAAAA=&#10;" path="m,207264l,e" filled="f" strokeweight=".72pt">
                  <v:path arrowok="t" textboxrect="0,0,0,207264"/>
                </v:shape>
                <v:shape id="Shape 14434" o:spid="_x0000_s1150" style="position:absolute;left:45979;top:39974;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2bsQA&#10;AADeAAAADwAAAGRycy9kb3ducmV2LnhtbERPS2vCQBC+C/6HZQq9lGYT6UPTrBJaCiJemojnITtN&#10;QrOzIbua+O+7guBtPr7nZJvJdOJMg2stK0iiGARxZXXLtYJD+f28BOE8ssbOMim4kIPNej7LMNV2&#10;5B86F74WIYRdigoa7/tUSlc1ZNBFticO3K8dDPoAh1rqAccQbjq5iOM3abDl0NBgT58NVX/FySh4&#10;+mqLAnf7VflyORqfuJxKNyr1+DDlHyA8Tf4uvrm3Osx/fY8XcH0n3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tm7EAAAA3gAAAA8AAAAAAAAAAAAAAAAAmAIAAGRycy9k&#10;b3ducmV2LnhtbFBLBQYAAAAABAAEAPUAAACJAwAAAAA=&#10;" path="m,207264l,e" filled="f" strokeweight=".72pt">
                  <v:path arrowok="t" textboxrect="0,0,0,207264"/>
                </v:shape>
                <v:shape id="Shape 14435" o:spid="_x0000_s1151" style="position:absolute;left:57317;top:39974;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T9cMA&#10;AADeAAAADwAAAGRycy9kb3ducmV2LnhtbERPS2vCQBC+F/oflil4Ed3Y+oyuIi2CiBcT8TxkxyQ0&#10;Oxuyq4n/visIvc3H95zVpjOVuFPjSssKRsMIBHFmdcm5gnO6G8xBOI+ssbJMCh7kYLN+f1thrG3L&#10;J7onPhchhF2MCgrv61hKlxVk0A1tTRy4q20M+gCbXOoG2xBuKvkZRVNpsOTQUGBN3wVlv8nNKOj/&#10;lEmCh+MiHT8uxo/cllLXKtX76LZLEJ46/y9+ufc6zJ/Moi94vhN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T9cMAAADeAAAADwAAAAAAAAAAAAAAAACYAgAAZHJzL2Rv&#10;d25yZXYueG1sUEsFBgAAAAAEAAQA9QAAAIgDAAAAAA==&#10;" path="m,207264l,e" filled="f" strokeweight=".72pt">
                  <v:path arrowok="t" textboxrect="0,0,0,207264"/>
                </v:shape>
                <v:shape id="Shape 14436" o:spid="_x0000_s1152" style="position:absolute;top:420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9rsQA&#10;AADeAAAADwAAAGRycy9kb3ducmV2LnhtbERPS2sCMRC+F/wPYQQvokmtVlmNUsU+Dl6qpedxM+4u&#10;bibLJrrrv28Eobf5+J6zWLW2FFeqfeFYw/NQgSBOnSk40/BzeB/MQPiAbLB0TBpu5GG17DwtMDGu&#10;4W+67kMmYgj7BDXkIVSJlD7NyaIfuoo4cidXWwwR1pk0NTYx3JZypNSrtFhwbMixok1O6Xl/sRpU&#10;f73dNf7lY2pu7VH+fp4zGm217nXbtzmIQG34Fz/cXybOn0zVGO7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va7EAAAA3gAAAA8AAAAAAAAAAAAAAAAAmAIAAGRycy9k&#10;b3ducmV2LnhtbFBLBQYAAAAABAAEAPUAAACJAwAAAAA=&#10;" path="m,57911l,e" filled="f" strokeweight=".72pt">
                  <v:path arrowok="t" textboxrect="0,0,0,57911"/>
                </v:shape>
                <v:shape id="Shape 14437" o:spid="_x0000_s1153" style="position:absolute;left:45;top:42092;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cUA&#10;AADeAAAADwAAAGRycy9kb3ducmV2LnhtbERPzWrCQBC+C77DMkIvpdkoqG10E2paoXoQmvYBhuyY&#10;BLOzaXbV9O27QsHbfHy/s84G04oL9a6xrGAaxSCIS6sbrhR8f22fnkE4j6yxtUwKfslBlo5Ha0y0&#10;vfInXQpfiRDCLkEFtfddIqUrazLoItsRB+5oe4M+wL6SusdrCDetnMXxQhpsODTU2FFeU3kqzkZB&#10;PmyLx5fcbk5vPzt6d3TupvuDUg+T4XUFwtPg7+J/94cO8+fLeA63d8IN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LBxQAAAN4AAAAPAAAAAAAAAAAAAAAAAJgCAABkcnMv&#10;ZG93bnJldi54bWxQSwUGAAAAAAQABAD1AAAAigMAAAAA&#10;" path="m,l3712464,e" filled="f" strokeweight=".72pt">
                  <v:path arrowok="t" textboxrect="0,0,3712464,0"/>
                </v:shape>
                <v:shape id="Shape 14438" o:spid="_x0000_s1154" style="position:absolute;left:37216;top:420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QsQA&#10;AADeAAAADwAAAGRycy9kb3ducmV2LnhtbERPTWsCMRC9F/ofwhS8FE1UqrIaRUWth16q0vN0M+4u&#10;bibLJrrrvzeFgrd5vM+ZLVpbihvVvnCsod9TIIhTZwrONJyO2+4EhA/IBkvHpOFOHhbz15cZJsY1&#10;/E23Q8hEDGGfoIY8hCqR0qc5WfQ9VxFH7uxqiyHCOpOmxiaG21IOlBpJiwXHhhwrWueUXg5Xq0G9&#10;rzZfjR/uxube/sqfz0tGg43Wnbd2OQURqA1P8b97b+L8j7Eawd878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hkLEAAAA3gAAAA8AAAAAAAAAAAAAAAAAmAIAAGRycy9k&#10;b3ducmV2LnhtbFBLBQYAAAAABAAEAPUAAACJAwAAAAA=&#10;" path="m,57911l,e" filled="f" strokeweight=".72pt">
                  <v:path arrowok="t" textboxrect="0,0,0,57911"/>
                </v:shape>
                <v:shape id="Shape 14439" o:spid="_x0000_s1155" style="position:absolute;left:37261;top:42092;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DWMUA&#10;AADeAAAADwAAAGRycy9kb3ducmV2LnhtbERPS2sCMRC+C/6HMEIvotkWfLAapQ8KpXjxAaW3YTMm&#10;q5vJdhN17a83QqG3+fieM1+2rhJnakLpWcHjMANBXHhdslGw274PpiBCRNZYeSYFVwqwXHQ7c8y1&#10;v/CazptoRArhkKMCG2OdSxkKSw7D0NfEidv7xmFMsDFSN3hJ4a6ST1k2lg5LTg0Wa3q1VBw3J6fg&#10;14Uv8z01p7fV9kD1p22x//Oi1EOvfZ6BiNTGf/Gf+0On+aNJNoH7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kNYxQAAAN4AAAAPAAAAAAAAAAAAAAAAAJgCAABkcnMv&#10;ZG93bnJldi54bWxQSwUGAAAAAAQABAD1AAAAigMAAAAA&#10;" path="m,l867155,e" filled="f" strokeweight=".72pt">
                  <v:path arrowok="t" textboxrect="0,0,867155,0"/>
                </v:shape>
                <v:shape id="Shape 14440" o:spid="_x0000_s1156" style="position:absolute;left:45979;top:420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3q8gA&#10;AADeAAAADwAAAGRycy9kb3ducmV2LnhtbESPS0/DMBCE70j9D9ZW4oJam6I+FOpWgErLgUsf4rzE&#10;SxI1XkexadJ/3z0gcdvVzM58u1z3vlYXamMV2MLj2IAizoOruLBwOr6PFqBiQnZYByYLV4qwXg3u&#10;lpi50PGeLodUKAnhmKGFMqUm0zrmJXmM49AQi/YTWo9J1rbQrsVOwn2tJ8bMtMeKpaHEht5Kys+H&#10;X2/BPLxuPrv4tJ27a/+tv3bngiYba++H/cszqER9+jf/XX84wZ/OjfDKOzKD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beryAAAAN4AAAAPAAAAAAAAAAAAAAAAAJgCAABk&#10;cnMvZG93bnJldi54bWxQSwUGAAAAAAQABAD1AAAAjQMAAAAA&#10;" path="m,57911l,e" filled="f" strokeweight=".72pt">
                  <v:path arrowok="t" textboxrect="0,0,0,57911"/>
                </v:shape>
                <v:shape id="Shape 14441" o:spid="_x0000_s1157" style="position:absolute;left:46024;top:42092;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HB8QA&#10;AADeAAAADwAAAGRycy9kb3ducmV2LnhtbERPTWvCQBC9C/0PyxS8iG4Uak3qJjSC4KUHY72P2WkS&#10;mp1Ns1sT/323IHibx/ucbTaaVlypd41lBctFBIK4tLrhSsHnaT/fgHAeWWNrmRTcyEGWPk22mGg7&#10;8JGuha9ECGGXoILa+y6R0pU1GXQL2xEH7sv2Bn2AfSV1j0MIN61cRdFaGmw4NNTY0a6m8rv4NQpW&#10;y6GwP3me68v5NMw+THzcx7FS0+fx/Q2Ep9E/xHf3QYf5L69RDP/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BwfEAAAA3gAAAA8AAAAAAAAAAAAAAAAAmAIAAGRycy9k&#10;b3ducmV2LnhtbFBLBQYAAAAABAAEAPUAAACJAwAAAAA=&#10;" path="m,l1124711,e" filled="f" strokeweight=".72pt">
                  <v:path arrowok="t" textboxrect="0,0,1124711,0"/>
                </v:shape>
                <v:shape id="Shape 14442" o:spid="_x0000_s1158" style="position:absolute;left:57317;top:420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tcMcA&#10;AADeAAAADwAAAGRycy9kb3ducmV2LnhtbESPQW/CMAyF75P4D5En7YJGCmhjKgQECBiHXQZoZ9N4&#10;bUXjVE1Gy7/HB6TdbPn5vffNFp2r1JWaUHo2MBwkoIgzb0vODZyO29cPUCEiW6w8k4EbBVjMe08z&#10;TK1v+Zuuh5grMeGQooEixjrVOmQFOQwDXxPL7dc3DqOsTa5tg62Yu0qPkuRdOyxZEgqsaV1Qdjn8&#10;OQNJf7X5asN4N7G37qx/Pi85jTbGvDx3yymoSF38Fz++91bqv02G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OLXDHAAAA3gAAAA8AAAAAAAAAAAAAAAAAmAIAAGRy&#10;cy9kb3ducmV2LnhtbFBLBQYAAAAABAAEAPUAAACMAwAAAAA=&#10;" path="m,57911l,e" filled="f" strokeweight=".72pt">
                  <v:path arrowok="t" textboxrect="0,0,0,57911"/>
                </v:shape>
                <v:shape id="Shape 14443" o:spid="_x0000_s1159" style="position:absolute;top:42626;width:0;height:6888;visibility:visible;mso-wrap-style:square;v-text-anchor:top" coordsize="0,68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NKcQA&#10;AADeAAAADwAAAGRycy9kb3ducmV2LnhtbERPTWvCQBC9F/oflhF6KbqJthqiq9RC0fbWKHgds2MS&#10;zM6G3a3Gf+8WCr3N433OYtWbVlzI+caygnSUgCAurW64UrDffQwzED4ga2wtk4IbeVgtHx8WmGt7&#10;5W+6FKESMYR9jgrqELpcSl/WZNCPbEccuZN1BkOErpLa4TWGm1aOk2QqDTYcG2rs6L2m8lz8GAXh&#10;+eC+JuXn+oUzuz1vMn8stFfqadC/zUEE6sO/+M+91XH+6yxN4fede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TSnEAAAA3gAAAA8AAAAAAAAAAAAAAAAAmAIAAGRycy9k&#10;b3ducmV2LnhtbFBLBQYAAAAABAAEAPUAAACJAwAAAAA=&#10;" path="m,688847l,e" filled="f" strokeweight=".72pt">
                  <v:path arrowok="t" textboxrect="0,0,0,688847"/>
                </v:shape>
                <v:shape id="Shape 14444" o:spid="_x0000_s1160" style="position:absolute;left:37216;top:42626;width:0;height:6888;visibility:visible;mso-wrap-style:square;v-text-anchor:top" coordsize="0,68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TXsQA&#10;AADeAAAADwAAAGRycy9kb3ducmV2LnhtbERPTWvCQBC9C/6HZQQv0my0tg2pq7SCVHtrWvA6ZqdJ&#10;MDsbdldN/31XELzN433OYtWbVpzJ+caygmmSgiAurW64UvDzvXnIQPiArLG1TAr+yMNqORwsMNf2&#10;wl90LkIlYgj7HBXUIXS5lL6syaBPbEccuV/rDIYIXSW1w0sMN62cpemzNNhwbKixo3VN5bE4GQVh&#10;snefj+Xufc6Z3R4/Mn8otFdqPOrfXkEE6sNdfHNvdZz/9DKd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017EAAAA3gAAAA8AAAAAAAAAAAAAAAAAmAIAAGRycy9k&#10;b3ducmV2LnhtbFBLBQYAAAAABAAEAPUAAACJAwAAAAA=&#10;" path="m,688847l,e" filled="f" strokeweight=".72pt">
                  <v:path arrowok="t" textboxrect="0,0,0,688847"/>
                </v:shape>
                <v:shape id="Shape 14445" o:spid="_x0000_s1161" style="position:absolute;left:45979;top:42626;width:0;height:6888;visibility:visible;mso-wrap-style:square;v-text-anchor:top" coordsize="0,68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2xcQA&#10;AADeAAAADwAAAGRycy9kb3ducmV2LnhtbERPTWvCQBC9C/0PyxR6EbOx2hpSV2kLovbWKPQ6zU6T&#10;YHY27G41/ntXELzN433OfNmbVhzJ+caygnGSgiAurW64UrDfrUYZCB+QNbaWScGZPCwXD4M55tqe&#10;+JuORahEDGGfo4I6hC6X0pc1GfSJ7Ygj92edwRChq6R2eIrhppXPafoqDTYcG2rs6LOm8lD8GwVh&#10;+OO+JuX2Y8qZ3RzWmf8ttFfq6bF/fwMRqA938c290XH+y2w8ges78Qa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dsXEAAAA3gAAAA8AAAAAAAAAAAAAAAAAmAIAAGRycy9k&#10;b3ducmV2LnhtbFBLBQYAAAAABAAEAPUAAACJAwAAAAA=&#10;" path="m,688847l,e" filled="f" strokeweight=".72pt">
                  <v:path arrowok="t" textboxrect="0,0,0,688847"/>
                </v:shape>
                <v:shape id="Shape 14446" o:spid="_x0000_s1162" style="position:absolute;left:57317;top:42626;width:0;height:6888;visibility:visible;mso-wrap-style:square;v-text-anchor:top" coordsize="0,68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uscQA&#10;AADeAAAADwAAAGRycy9kb3ducmV2LnhtbERPS2vCQBC+F/oflil4kWaj1TakrtIKxcetacHrmJ0m&#10;wexs2F01/ntXEHqbj+85s0VvWnEi5xvLCkZJCoK4tLrhSsHvz9dzBsIHZI2tZVJwIQ+L+ePDDHNt&#10;z/xNpyJUIoawz1FBHUKXS+nLmgz6xHbEkfuzzmCI0FVSOzzHcNPKcZq+SoMNx4YaO1rWVB6Ko1EQ&#10;hju3fSk3nxPO7Pqwyvy+0F6pwVP/8Q4iUB/+xXf3Wsf507fRBG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7rHEAAAA3gAAAA8AAAAAAAAAAAAAAAAAmAIAAGRycy9k&#10;b3ducmV2LnhtbFBLBQYAAAAABAAEAPUAAACJAwAAAAA=&#10;" path="m,688847l,e" filled="f" strokeweight=".72pt">
                  <v:path arrowok="t" textboxrect="0,0,0,688847"/>
                </v:shape>
                <v:shape id="Shape 14447" o:spid="_x0000_s1163" style="position:absolute;top:495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Zb8MA&#10;AADeAAAADwAAAGRycy9kb3ducmV2LnhtbERPzWoCMRC+F/oOYQreanYFtV2NIlLBQxHUPsA0GXcX&#10;N5M1SXXt0xtB8DYf3+9M551txJl8qB0ryPsZCGLtTM2lgp/96v0DRIjIBhvHpOBKAeaz15cpFsZd&#10;eEvnXSxFCuFQoIIqxraQMuiKLIa+a4kTd3DeYkzQl9J4vKRw28hBlo2kxZpTQ4UtLSvSx92fVfDZ&#10;btx3vriOl87z/+9af+lTeVSq99YtJiAidfEpfrjXJs0fjvMh3N9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6Zb8MAAADeAAAADwAAAAAAAAAAAAAAAACYAgAAZHJzL2Rv&#10;d25yZXYueG1sUEsFBgAAAAAEAAQA9QAAAIgDAAAAAA==&#10;" path="m,57913l,e" filled="f" strokeweight=".72pt">
                  <v:path arrowok="t" textboxrect="0,0,0,57913"/>
                </v:shape>
                <v:shape id="Shape 14448" o:spid="_x0000_s1164" style="position:absolute;left:45;top:4956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Ka8UA&#10;AADeAAAADwAAAGRycy9kb3ducmV2LnhtbERPzWrCQBC+C32HZQpeRDcpaNvUjbRRQT0UGvsAQ3aa&#10;hGRn0+yq6dt3BcHbfHy/s1wNphVn6l1tWUE8i0AQF1bXXCr4Pm6nLyCcR9bYWiYFf+RglT6Mlpho&#10;e+EvOue+FCGEXYIKKu+7REpXVGTQzWxHHLgf2xv0Afal1D1eQrhp5VMULaTBmkNDhR1lFRVNfjIK&#10;smGbT14z+9Gsf/e0cXTq4sOnUuPH4f0NhKfB38U3906H+fPneAHXd8IN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IprxQAAAN4AAAAPAAAAAAAAAAAAAAAAAJgCAABkcnMv&#10;ZG93bnJldi54bWxQSwUGAAAAAAQABAD1AAAAigMAAAAA&#10;" path="m,l3712464,e" filled="f" strokeweight=".72pt">
                  <v:path arrowok="t" textboxrect="0,0,3712464,0"/>
                </v:shape>
                <v:shape id="Shape 14449" o:spid="_x0000_s1165" style="position:absolute;left:37216;top:495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ig8QA&#10;AADeAAAADwAAAGRycy9kb3ducmV2LnhtbERPzWoCMRC+F3yHMAVvNbsFu3ZrFJEKHkSo9gGmyXR3&#10;cTNZk6irT98IBW/z8f3OdN7bVpzJh8axgnyUgSDWzjRcKfjer14mIEJENtg6JgVXCjCfDZ6mWBp3&#10;4S8672IlUgiHEhXUMXallEHXZDGMXEecuF/nLcYEfSWNx0sKt618zbI3abHh1FBjR8ua9GF3sgre&#10;u63b5ItrsXSebz9r/amP1UGp4XO/+AARqY8P8b97bdL8cZEXcH8n3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ooPEAAAA3gAAAA8AAAAAAAAAAAAAAAAAmAIAAGRycy9k&#10;b3ducmV2LnhtbFBLBQYAAAAABAAEAPUAAACJAwAAAAA=&#10;" path="m,57913l,e" filled="f" strokeweight=".72pt">
                  <v:path arrowok="t" textboxrect="0,0,0,57913"/>
                </v:shape>
                <v:shape id="Shape 14450" o:spid="_x0000_s1166" style="position:absolute;left:37261;top:4956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B98gA&#10;AADeAAAADwAAAGRycy9kb3ducmV2LnhtbESPQUsDMRCF74L/IYzQi9hsC2rZNi1WKRTx0laQ3obN&#10;mKxuJttN2q7+eucg9DbDe/PeN7NFHxp1oi7VkQ2MhgUo4iramp2B993qbgIqZWSLTWQy8EMJFvPr&#10;qxmWNp55Q6dtdkpCOJVowOfcllqnylPANIwtsWifsQuYZe2cth2eJTw0elwUDzpgzdLgsaVnT9X3&#10;9hgM/Ib04fYTd3x5231R++p7vD0sjRnc9E9TUJn6fDH/X6+t4N8/joRX3pEZ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H3yAAAAN4AAAAPAAAAAAAAAAAAAAAAAJgCAABk&#10;cnMvZG93bnJldi54bWxQSwUGAAAAAAQABAD1AAAAjQMAAAAA&#10;" path="m,l867155,e" filled="f" strokeweight=".72pt">
                  <v:path arrowok="t" textboxrect="0,0,867155,0"/>
                </v:shape>
                <v:shape id="Shape 14451" o:spid="_x0000_s1167" style="position:absolute;left:45979;top:495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TasMA&#10;AADeAAAADwAAAGRycy9kb3ducmV2LnhtbERPzWoCMRC+C75DGMGbZrdg1dUoIi14KIWqDzAm4+7i&#10;ZrImqa59+qZQ8DYf3+8s151txI18qB0ryMcZCGLtTM2lguPhfTQDESKywcYxKXhQgPWq31tiYdyd&#10;v+i2j6VIIRwKVFDF2BZSBl2RxTB2LXHizs5bjAn6UhqP9xRuG/mSZa/SYs2pocKWthXpy/7bKpi3&#10;n+4j3zymW+f557TTb/paXpQaDrrNAkSkLj7F/+6dSfMn03wO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OTasMAAADeAAAADwAAAAAAAAAAAAAAAACYAgAAZHJzL2Rv&#10;d25yZXYueG1sUEsFBgAAAAAEAAQA9QAAAIgDAAAAAA==&#10;" path="m,57913l,e" filled="f" strokeweight=".72pt">
                  <v:path arrowok="t" textboxrect="0,0,0,57913"/>
                </v:shape>
                <v:shape id="Shape 14452" o:spid="_x0000_s1168" style="position:absolute;left:46024;top:4956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y+scA&#10;AADeAAAADwAAAGRycy9kb3ducmV2LnhtbESPQU/DMAyF70j8h8hIXBBLV2mMlmUTRZrEZYe1424a&#10;01Y0TmnCWv79fJjEzZaf33vfZje7Xp1pDJ1nA8tFAoq49rbjxsCp2j8+gwoR2WLvmQz8UYDd9vZm&#10;g7n1Ex/pXMZGiQmHHA20MQ651qFuyWFY+IFYbl9+dBhlHRttR5zE3PU6TZIn7bBjSWhxoLeW6u/y&#10;1xlIl1Ppf4qisJ8f1fRwcNlxn2XG3N/Nry+gIs3xX3z9frdSf7VOBUBwZAa9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8vrHAAAA3gAAAA8AAAAAAAAAAAAAAAAAmAIAAGRy&#10;cy9kb3ducmV2LnhtbFBLBQYAAAAABAAEAPUAAACMAwAAAAA=&#10;" path="m,l1124711,e" filled="f" strokeweight=".72pt">
                  <v:path arrowok="t" textboxrect="0,0,1124711,0"/>
                </v:shape>
                <v:shape id="Shape 14453" o:spid="_x0000_s1169" style="position:absolute;left:57317;top:495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V0cQA&#10;AADeAAAADwAAAGRycy9kb3ducmV2LnhtbERP22oCMRB9F/oPYQp90+wKVbs1ikgLPojg5QOmyXR3&#10;cTPZJqmufr0RBN/mcK4znXe2ESfyoXasIB9kIIi1MzWXCg777/4ERIjIBhvHpOBCAeazl94UC+PO&#10;vKXTLpYihXAoUEEVY1tIGXRFFsPAtcSJ+3XeYkzQl9J4PKdw28hhlo2kxZpTQ4UtLSvSx92/VfDR&#10;btw6X1zGS+f5+rPSX/qvPCr19totPkFE6uJT/HCvTJr/Ph7mcH8n3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VdHEAAAA3gAAAA8AAAAAAAAAAAAAAAAAmAIAAGRycy9k&#10;b3ducmV2LnhtbFBLBQYAAAAABAAEAPUAAACJAwAAAAA=&#10;" path="m,57913l,e" filled="f" strokeweight=".72pt">
                  <v:path arrowok="t" textboxrect="0,0,0,57913"/>
                </v:shape>
                <v:shape id="Shape 14454" o:spid="_x0000_s1170" style="position:absolute;top:50093;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uJ8MA&#10;AADeAAAADwAAAGRycy9kb3ducmV2LnhtbERPTWvCQBC9F/wPywje6sZIa0ldRQIVTy2NYq9DdpqN&#10;ZmdDdhuTf98tFLzN433OejvYRvTU+dqxgsU8AUFcOl1zpeB0fHt8AeEDssbGMSkYycN2M3lYY6bd&#10;jT+pL0IlYgj7DBWYENpMSl8asujnriWO3LfrLIYIu0rqDm8x3DYyTZJnabHm2GCwpdxQeS1+rIL8&#10;pN/zr7NZfvQXqct9GI8Fj0rNpsPuFUSgIdzF/+6DjvOfVmkK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uJ8MAAADeAAAADwAAAAAAAAAAAAAAAACYAgAAZHJzL2Rv&#10;d25yZXYueG1sUEsFBgAAAAAEAAQA9QAAAIgDAAAAAA==&#10;" path="m,208786l,e" filled="f" strokeweight=".72pt">
                  <v:path arrowok="t" textboxrect="0,0,0,208786"/>
                </v:shape>
                <v:shape id="Shape 14455" o:spid="_x0000_s1171" style="position:absolute;top:5218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5t8YA&#10;AADeAAAADwAAAGRycy9kb3ducmV2LnhtbERPTUvDQBC9F/wPywjemo0NVonZlKKWClLU2ou3MTtm&#10;o9nZNLu26b93C4Xe5vE+p5gNthU76n3jWMF1koIgrpxuuFaw+ViM70D4gKyxdUwKDuRhVl6MCsy1&#10;2/M77dahFjGEfY4KTAhdLqWvDFn0ieuII/fteoshwr6Wusd9DLetnKTpVFpsODYY7OjBUPW7/rMK&#10;ntLVy3zzY2j59Zq5rX/Tj5/ZSqmry2F+DyLQEM7ik/tZx/k3t5MMju/EG2T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U5t8YAAADeAAAADwAAAAAAAAAAAAAAAACYAgAAZHJz&#10;L2Rvd25yZXYueG1sUEsFBgAAAAAEAAQA9QAAAIsDAAAAAA==&#10;" path="m,9144l,e" filled="f" strokeweight=".72pt">
                  <v:path arrowok="t" textboxrect="0,0,0,9144"/>
                </v:shape>
                <v:shape id="Shape 14456" o:spid="_x0000_s1172" style="position:absolute;left:45;top:5222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7OsUA&#10;AADeAAAADwAAAGRycy9kb3ducmV2LnhtbERPzWrCQBC+F/oOywi9FN0otWp0lZpWsB4Eow8wZMck&#10;mJ2N2VXj27tCobf5+H5ntmhNJa7UuNKygn4vAkGcWV1yruCwX3XHIJxH1lhZJgV3crCYv77MMNb2&#10;xju6pj4XIYRdjAoK7+tYSpcVZND1bE0cuKNtDPoAm1zqBm8h3FRyEEWf0mDJoaHAmpKCslN6MQqS&#10;dpW+TxK7PH2ff+nH0aXub7ZKvXXarykIT63/F/+51zrMH44GH/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s6xQAAAN4AAAAPAAAAAAAAAAAAAAAAAJgCAABkcnMv&#10;ZG93bnJldi54bWxQSwUGAAAAAAQABAD1AAAAigMAAAAA&#10;" path="m,l3712464,e" filled="f" strokeweight=".72pt">
                  <v:path arrowok="t" textboxrect="0,0,3712464,0"/>
                </v:shape>
                <v:shape id="Shape 14457" o:spid="_x0000_s1173" style="position:absolute;left:37216;top:50093;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2U8MA&#10;AADeAAAADwAAAGRycy9kb3ducmV2LnhtbERPTWvCQBC9F/wPywi91Y0WW4muIgGlp5ZG0euQHbPR&#10;7GzIrjH5991Cobd5vM9ZbXpbi45aXzlWMJ0kIIgLpysuFRwPu5cFCB+QNdaOScFAHjbr0dMKU+0e&#10;/E1dHkoRQ9inqMCE0KRS+sKQRT9xDXHkLq61GCJsS6lbfMRwW8tZkrxJixXHBoMNZYaKW363CrKj&#10;/szOJ/P61V2lLvZhOOQ8KPU87rdLEIH68C/+c3/oOH/+PpvD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T2U8MAAADeAAAADwAAAAAAAAAAAAAAAACYAgAAZHJzL2Rv&#10;d25yZXYueG1sUEsFBgAAAAAEAAQA9QAAAIgDAAAAAA==&#10;" path="m,208786l,e" filled="f" strokeweight=".72pt">
                  <v:path arrowok="t" textboxrect="0,0,0,208786"/>
                </v:shape>
                <v:shape id="Shape 14458" o:spid="_x0000_s1174" style="position:absolute;left:37216;top:5218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L8YA&#10;AADeAAAADwAAAGRycy9kb3ducmV2LnhtbERPTWsCMRC9F/wPYQRvNauiLVujiFosFKlaL72Nm3Gz&#10;upmsm1S3/94UCr3N433OeNrYUlyp9oVjBb1uAoI4c7rgXMH+8/XxGYQPyBpLx6TghzxMJ62HMaba&#10;3XhL113IRQxhn6ICE0KVSukzQxZ911XEkTu62mKIsM6lrvEWw20p+0kykhYLjg0GK5obys67b6tg&#10;mazfZ/uTodXhY+AufqMXX4O1Up12M3sBEagJ/+I/95uO84dP/RH8vhNv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KaL8YAAADeAAAADwAAAAAAAAAAAAAAAACYAgAAZHJz&#10;L2Rvd25yZXYueG1sUEsFBgAAAAAEAAQA9QAAAIsDAAAAAA==&#10;" path="m,9144l,e" filled="f" strokeweight=".72pt">
                  <v:path arrowok="t" textboxrect="0,0,0,9144"/>
                </v:shape>
                <v:shape id="Shape 14459" o:spid="_x0000_s1175" style="position:absolute;left:37261;top:5222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fOMUA&#10;AADeAAAADwAAAGRycy9kb3ducmV2LnhtbERPS2sCMRC+C/0PYQpepGYr+GBrlFYRpHhRC6W3YTMm&#10;azeTdRN17a9vCkJv8/E9ZzpvXSUu1ITSs4LnfgaCuPC6ZKPgY796moAIEVlj5ZkU3CjAfPbQmWKu&#10;/ZW3dNlFI1IIhxwV2BjrXMpQWHIY+r4mTtzBNw5jgo2RusFrCneVHGTZSDosOTVYrGlhqfjenZ2C&#10;Hxc+zdfEnJeb/ZHqd9ti7/SmVPexfX0BEamN/+K7e63T/OF4MIa/d9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x84xQAAAN4AAAAPAAAAAAAAAAAAAAAAAJgCAABkcnMv&#10;ZG93bnJldi54bWxQSwUGAAAAAAQABAD1AAAAigMAAAAA&#10;" path="m,l867155,e" filled="f" strokeweight=".72pt">
                  <v:path arrowok="t" textboxrect="0,0,867155,0"/>
                </v:shape>
                <v:shape id="Shape 14460" o:spid="_x0000_s1176" style="position:absolute;left:45979;top:50093;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ZzcYA&#10;AADeAAAADwAAAGRycy9kb3ducmV2LnhtbESPQUvDQBCF74L/YRnBm91Y0Za02yIBxZPFtLTXITvN&#10;RrOzIbumyb/vHARvM7w3732z3o6+VQP1sQls4HGWgSKugm24NnDYvz0sQcWEbLENTAYmirDd3N6s&#10;Mbfhwl80lKlWEsIxRwMupS7XOlaOPMZZ6IhFO4feY5K1r7Xt8SLhvtXzLHvRHhuWBocdFY6qn/LX&#10;GygO9rM4Hd3TbvjWtnpP077kyZj7u/F1BSrRmP7Nf9cfVvCfF3PhlXdkBr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ZzcYAAADeAAAADwAAAAAAAAAAAAAAAACYAgAAZHJz&#10;L2Rvd25yZXYueG1sUEsFBgAAAAAEAAQA9QAAAIsDAAAAAA==&#10;" path="m,208786l,e" filled="f" strokeweight=".72pt">
                  <v:path arrowok="t" textboxrect="0,0,0,208786"/>
                </v:shape>
                <v:shape id="Shape 14461" o:spid="_x0000_s1177" style="position:absolute;left:45979;top:5218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OXcYA&#10;AADeAAAADwAAAGRycy9kb3ducmV2LnhtbERPS08CMRC+k/gfmjHhBl0hKqwUQhSjCSE8L9zG7bhd&#10;2E6XbYXl31sTE27z5XvOaNLYUpyp9oVjBQ/dBARx5nTBuYLd9r0zAOEDssbSMSm4kofJ+K41wlS7&#10;C6/pvAm5iCHsU1RgQqhSKX1myKLvuoo4ct+uthgirHOpa7zEcFvKXpI8SYsFxwaDFb0ayo6bH6tg&#10;lizm093B0MfXsu9OfqXf9v2FUu37ZvoCIlATbuJ/96eO8x+fe0P4eyfe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0OXcYAAADeAAAADwAAAAAAAAAAAAAAAACYAgAAZHJz&#10;L2Rvd25yZXYueG1sUEsFBgAAAAAEAAQA9QAAAIsDAAAAAA==&#10;" path="m,9144l,e" filled="f" strokeweight=".72pt">
                  <v:path arrowok="t" textboxrect="0,0,0,9144"/>
                </v:shape>
                <v:shape id="Shape 14462" o:spid="_x0000_s1178" style="position:absolute;left:46024;top:5222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kJ8cA&#10;AADeAAAADwAAAGRycy9kb3ducmV2LnhtbESPQU/CQBCF7yb+h82YcDGyBSLaykIsCQkXDxS8j92x&#10;bezO1u5C6793DiTcZjJv3nvfajO6Vl2oD41nA7NpAoq49LbhysDpuHt6BRUissXWMxn4owCb9f3d&#10;CjPrBz7QpYiVEhMOGRqoY+wyrUNZk8Mw9R2x3L597zDK2lfa9jiIuWv1PEmW2mHDklBjR9uayp/i&#10;7AzMZ0Phf/M8t1+fx+Hxw6WHXZoaM3kY399ARRrjTXz93lup//yyEADB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aZCfHAAAA3gAAAA8AAAAAAAAAAAAAAAAAmAIAAGRy&#10;cy9kb3ducmV2LnhtbFBLBQYAAAAABAAEAPUAAACMAwAAAAA=&#10;" path="m,l1124711,e" filled="f" strokeweight=".72pt">
                  <v:path arrowok="t" textboxrect="0,0,1124711,0"/>
                </v:shape>
                <v:shape id="Shape 14463" o:spid="_x0000_s1179" style="position:absolute;left:57317;top:50093;width:0;height:2088;visibility:visible;mso-wrap-style:square;v-text-anchor:top" coordsize="0,20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jcMA&#10;AADeAAAADwAAAGRycy9kb3ducmV2LnhtbERPTWvCQBC9F/wPywi91Y0VW4muIoFKT5ZG0euQHbPR&#10;7GzIrjH5991Cobd5vM9ZbXpbi45aXzlWMJ0kIIgLpysuFRwPHy8LED4ga6wdk4KBPGzWo6cVpto9&#10;+Ju6PJQihrBPUYEJoUml9IUhi37iGuLIXVxrMUTYllK3+IjhtpavSfImLVYcGww2lBkqbvndKsiO&#10;ep+dT2b21V2lLnZhOOQ8KPU87rdLEIH68C/+c3/qOH/+PpvC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jcMAAADeAAAADwAAAAAAAAAAAAAAAACYAgAAZHJzL2Rv&#10;d25yZXYueG1sUEsFBgAAAAAEAAQA9QAAAIgDAAAAAA==&#10;" path="m,208786l,e" filled="f" strokeweight=".72pt">
                  <v:path arrowok="t" textboxrect="0,0,0,208786"/>
                </v:shape>
                <v:shape id="Shape 14464" o:spid="_x0000_s1180" style="position:absolute;left:57271;top:5222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scMUA&#10;AADeAAAADwAAAGRycy9kb3ducmV2LnhtbERP3UrDMBS+F/YO4Qy8EZe64Zx1aZGBMJk3dj7AsTk2&#10;xeakNGmX7emNIHh3Pr7fsy2j7cREg28dK7hbZCCIa6dbbhR8HF9uNyB8QNbYOSYFZ/JQFrOrLeba&#10;nfidpio0IoWwz1GBCaHPpfS1IYt+4XrixH25wWJIcGikHvCUwm0nl1m2lhZbTg0Ge9oZqr+r0Sqo&#10;D+b1c3S7zc1bpR8v0xj9oYpKXc/j8xOIQDH8i//ce53m3z+slvD7TrpB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CxwxQAAAN4AAAAPAAAAAAAAAAAAAAAAAJgCAABkcnMv&#10;ZG93bnJldi54bWxQSwUGAAAAAAQABAD1AAAAigMAAAAA&#10;" path="m,l9144,e" filled="f" strokeweight=".72pt">
                  <v:path arrowok="t" textboxrect="0,0,9144,0"/>
                </v:shape>
                <w10:wrap anchorx="page"/>
              </v:group>
            </w:pict>
          </mc:Fallback>
        </mc:AlternateContent>
      </w:r>
      <w:r w:rsidRPr="0077345A">
        <w:rPr>
          <w:rFonts w:ascii="Times New Roman" w:eastAsia="Times New Roman" w:hAnsi="Times New Roman" w:cs="Times New Roman"/>
          <w:b/>
          <w:color w:val="000000"/>
        </w:rPr>
        <w:t>Результаты анализа показателей деятельности организации</w:t>
      </w:r>
      <w:r>
        <w:rPr>
          <w:rFonts w:ascii="Times New Roman" w:eastAsia="Times New Roman" w:hAnsi="Times New Roman" w:cs="Times New Roman"/>
          <w:color w:val="000000"/>
        </w:rPr>
        <w:t>.</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4" w:line="120" w:lineRule="exact"/>
        <w:rPr>
          <w:rFonts w:ascii="Times New Roman" w:eastAsia="Times New Roman" w:hAnsi="Times New Roman" w:cs="Times New Roman"/>
          <w:sz w:val="12"/>
          <w:szCs w:val="12"/>
        </w:rPr>
      </w:pPr>
    </w:p>
    <w:p w:rsidR="002611B7" w:rsidRDefault="002611B7" w:rsidP="002611B7">
      <w:pPr>
        <w:sectPr w:rsidR="002611B7">
          <w:pgSz w:w="11905" w:h="16837"/>
          <w:pgMar w:top="987" w:right="850" w:bottom="0" w:left="1440" w:header="0" w:footer="0" w:gutter="0"/>
          <w:cols w:space="708"/>
        </w:sect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Показатели</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Образовательная деятельность</w:t>
      </w:r>
    </w:p>
    <w:p w:rsidR="002611B7" w:rsidRDefault="002611B7" w:rsidP="002611B7">
      <w:pPr>
        <w:spacing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Общая численность учащихся</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1" w:lineRule="auto"/>
        <w:ind w:right="472"/>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учащихся по образовательной программе начального общего образования</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472"/>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учащихся по образовательной программе основного общего образования</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1" w:lineRule="auto"/>
        <w:ind w:right="472"/>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учащихся по образовательной программе среднего общего образования</w:t>
      </w:r>
    </w:p>
    <w:p w:rsidR="002611B7" w:rsidRDefault="002611B7" w:rsidP="002611B7">
      <w:pPr>
        <w:spacing w:after="3"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60"/>
        <w:jc w:val="both"/>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учащихся, успевающих на «4» и «5» по результатам промежуточной аттестации, от общей численности обучающихся</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485"/>
        <w:rPr>
          <w:rFonts w:ascii="Times New Roman" w:eastAsia="Times New Roman" w:hAnsi="Times New Roman" w:cs="Times New Roman"/>
          <w:color w:val="000000"/>
        </w:rPr>
      </w:pPr>
      <w:r>
        <w:rPr>
          <w:rFonts w:ascii="Times New Roman" w:eastAsia="Times New Roman" w:hAnsi="Times New Roman" w:cs="Times New Roman"/>
          <w:color w:val="000000"/>
        </w:rPr>
        <w:t>Средний балл ГИА выпускников 9 класса по русскому языку</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Средний балл ГИА выпускников 9 класса по математике</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410"/>
        <w:rPr>
          <w:rFonts w:ascii="Times New Roman" w:eastAsia="Times New Roman" w:hAnsi="Times New Roman" w:cs="Times New Roman"/>
          <w:color w:val="000000"/>
        </w:rPr>
      </w:pPr>
      <w:r>
        <w:rPr>
          <w:rFonts w:ascii="Times New Roman" w:eastAsia="Times New Roman" w:hAnsi="Times New Roman" w:cs="Times New Roman"/>
          <w:color w:val="000000"/>
        </w:rPr>
        <w:t>Средний балл ЕГЭ выпускников 11 класса по русскому языку</w:t>
      </w:r>
    </w:p>
    <w:p w:rsidR="002611B7" w:rsidRDefault="002611B7" w:rsidP="002611B7">
      <w:pPr>
        <w:spacing w:after="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Средний балл ЕГЭ выпускников 11 класса по математике</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p w:rsidR="002611B7" w:rsidRDefault="002611B7" w:rsidP="002611B7">
      <w:pPr>
        <w:spacing w:after="8"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9 класса, которые</w:t>
      </w:r>
    </w:p>
    <w:p w:rsidR="002611B7" w:rsidRDefault="002611B7" w:rsidP="002611B7">
      <w:pPr>
        <w:widowControl w:val="0"/>
        <w:spacing w:line="241"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Единица измерения</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96"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человек</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человек</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человек</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человек</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87"/>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балл</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балл</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балл</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балл</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1" w:lineRule="auto"/>
        <w:ind w:right="87"/>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9"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человек</w:t>
      </w:r>
    </w:p>
    <w:p w:rsidR="002611B7" w:rsidRDefault="002611B7" w:rsidP="002611B7">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Количество</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2" w:line="240" w:lineRule="exact"/>
        <w:rPr>
          <w:rFonts w:ascii="Times New Roman" w:eastAsia="Times New Roman" w:hAnsi="Times New Roman" w:cs="Times New Roman"/>
          <w:sz w:val="24"/>
          <w:szCs w:val="24"/>
        </w:rPr>
      </w:pPr>
    </w:p>
    <w:p w:rsidR="002611B7" w:rsidRDefault="002D58F5"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116</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D58F5"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48</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2D58F5"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62</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7" w:line="160" w:lineRule="exact"/>
        <w:rPr>
          <w:rFonts w:ascii="Times New Roman" w:eastAsia="Times New Roman" w:hAnsi="Times New Roman" w:cs="Times New Roman"/>
          <w:sz w:val="16"/>
          <w:szCs w:val="16"/>
        </w:rPr>
      </w:pPr>
    </w:p>
    <w:p w:rsidR="002611B7" w:rsidRDefault="002D58F5"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6</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BA7409"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26(21</w:t>
      </w:r>
      <w:r w:rsidR="002611B7">
        <w:rPr>
          <w:rFonts w:ascii="Times New Roman" w:eastAsia="Times New Roman" w:hAnsi="Times New Roman" w:cs="Times New Roman"/>
          <w:color w:val="000000"/>
        </w:rPr>
        <w:t>%)</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7F246E"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4</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7" w:line="160" w:lineRule="exact"/>
        <w:rPr>
          <w:rFonts w:ascii="Times New Roman" w:eastAsia="Times New Roman" w:hAnsi="Times New Roman" w:cs="Times New Roman"/>
          <w:sz w:val="16"/>
          <w:szCs w:val="16"/>
        </w:rPr>
      </w:pPr>
    </w:p>
    <w:p w:rsidR="002611B7" w:rsidRDefault="007F246E"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3</w:t>
      </w:r>
    </w:p>
    <w:p w:rsidR="002611B7" w:rsidRDefault="002611B7" w:rsidP="002611B7">
      <w:pPr>
        <w:widowControl w:val="0"/>
        <w:spacing w:line="240" w:lineRule="auto"/>
        <w:ind w:right="-20"/>
        <w:rPr>
          <w:rFonts w:ascii="Times New Roman" w:eastAsia="Times New Roman" w:hAnsi="Times New Roman" w:cs="Times New Roman"/>
          <w:color w:val="000000"/>
        </w:rPr>
      </w:pPr>
    </w:p>
    <w:p w:rsidR="002611B7" w:rsidRDefault="007F246E" w:rsidP="002611B7">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rsidR="002611B7" w:rsidRDefault="002611B7" w:rsidP="002611B7">
      <w:pPr>
        <w:spacing w:after="1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p>
    <w:p w:rsidR="007F246E" w:rsidRDefault="007F246E"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4</w:t>
      </w:r>
    </w:p>
    <w:p w:rsidR="00BA7409" w:rsidRDefault="00BA7409" w:rsidP="002611B7">
      <w:pPr>
        <w:widowControl w:val="0"/>
        <w:spacing w:line="240" w:lineRule="auto"/>
        <w:ind w:right="-20"/>
        <w:rPr>
          <w:rFonts w:ascii="Times New Roman" w:eastAsia="Times New Roman" w:hAnsi="Times New Roman" w:cs="Times New Roman"/>
          <w:color w:val="000000"/>
        </w:rPr>
      </w:pP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 (22%)</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5" w:line="200" w:lineRule="exact"/>
        <w:rPr>
          <w:rFonts w:ascii="Times New Roman" w:eastAsia="Times New Roman" w:hAnsi="Times New Roman" w:cs="Times New Roman"/>
          <w:sz w:val="20"/>
          <w:szCs w:val="20"/>
        </w:rPr>
      </w:pPr>
    </w:p>
    <w:p w:rsidR="002611B7" w:rsidRDefault="002611B7" w:rsidP="002611B7">
      <w:pPr>
        <w:widowControl w:val="0"/>
        <w:spacing w:line="240" w:lineRule="auto"/>
        <w:ind w:right="-20"/>
        <w:rPr>
          <w:rFonts w:ascii="Times New Roman" w:eastAsia="Times New Roman" w:hAnsi="Times New Roman" w:cs="Times New Roman"/>
          <w:color w:val="000000"/>
        </w:rPr>
        <w:sectPr w:rsidR="002611B7">
          <w:type w:val="continuous"/>
          <w:pgSz w:w="11905" w:h="16837"/>
          <w:pgMar w:top="987" w:right="850" w:bottom="0" w:left="1440" w:header="0" w:footer="0" w:gutter="0"/>
          <w:cols w:num="3" w:space="708" w:equalWidth="0">
            <w:col w:w="5686" w:space="176"/>
            <w:col w:w="1058" w:space="321"/>
            <w:col w:w="2372" w:space="0"/>
          </w:cols>
        </w:sectPr>
      </w:pPr>
      <w:r>
        <w:rPr>
          <w:rFonts w:ascii="Times New Roman" w:eastAsia="Times New Roman" w:hAnsi="Times New Roman" w:cs="Times New Roman"/>
          <w:color w:val="000000"/>
        </w:rPr>
        <w:t>2 (22%)</w:t>
      </w:r>
    </w:p>
    <w:p w:rsidR="002611B7" w:rsidRDefault="002611B7" w:rsidP="002611B7">
      <w:pPr>
        <w:widowControl w:val="0"/>
        <w:spacing w:line="241" w:lineRule="auto"/>
        <w:ind w:right="20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получили неудовлетворительные результаты на ГИА по математике, от общей численности выпускников 9 класса</w:t>
      </w:r>
    </w:p>
    <w:p w:rsidR="002611B7" w:rsidRDefault="002611B7" w:rsidP="002611B7">
      <w:pPr>
        <w:spacing w:after="3"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128"/>
        <w:rPr>
          <w:rFonts w:ascii="Times New Roman" w:eastAsia="Times New Roman" w:hAnsi="Times New Roman" w:cs="Times New Roman"/>
          <w:color w:val="000000"/>
        </w:rPr>
      </w:pPr>
      <w:r>
        <w:rPr>
          <w:noProof/>
        </w:rPr>
        <mc:AlternateContent>
          <mc:Choice Requires="wpg">
            <w:drawing>
              <wp:anchor distT="0" distB="0" distL="114300" distR="114300" simplePos="0" relativeHeight="251726336" behindDoc="1" locked="0" layoutInCell="0" allowOverlap="1" wp14:anchorId="379EAB49" wp14:editId="5D1DEDC7">
                <wp:simplePos x="0" y="0"/>
                <wp:positionH relativeFrom="page">
                  <wp:posOffset>867155</wp:posOffset>
                </wp:positionH>
                <wp:positionV relativeFrom="paragraph">
                  <wp:posOffset>-478871</wp:posOffset>
                </wp:positionV>
                <wp:extent cx="5731763" cy="9197340"/>
                <wp:effectExtent l="0" t="0" r="0" b="0"/>
                <wp:wrapNone/>
                <wp:docPr id="15733" name="drawingObject14465"/>
                <wp:cNvGraphicFramePr/>
                <a:graphic xmlns:a="http://schemas.openxmlformats.org/drawingml/2006/main">
                  <a:graphicData uri="http://schemas.microsoft.com/office/word/2010/wordprocessingGroup">
                    <wpg:wgp>
                      <wpg:cNvGrpSpPr/>
                      <wpg:grpSpPr>
                        <a:xfrm>
                          <a:off x="0" y="0"/>
                          <a:ext cx="5731763" cy="9197340"/>
                          <a:chOff x="0" y="0"/>
                          <a:chExt cx="5731763" cy="9197340"/>
                        </a:xfrm>
                        <a:noFill/>
                      </wpg:grpSpPr>
                      <wps:wsp>
                        <wps:cNvPr id="15734" name="Shape 14466"/>
                        <wps:cNvSpPr/>
                        <wps:spPr>
                          <a:xfrm>
                            <a:off x="0"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35" name="Shape 14467"/>
                        <wps:cNvSpPr/>
                        <wps:spPr>
                          <a:xfrm>
                            <a:off x="0"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36" name="Shape 14468"/>
                        <wps:cNvSpPr/>
                        <wps:spPr>
                          <a:xfrm>
                            <a:off x="4572" y="457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737" name="Shape 14469"/>
                        <wps:cNvSpPr/>
                        <wps:spPr>
                          <a:xfrm>
                            <a:off x="3721608"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38" name="Shape 14470"/>
                        <wps:cNvSpPr/>
                        <wps:spPr>
                          <a:xfrm>
                            <a:off x="3721608"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39" name="Shape 14471"/>
                        <wps:cNvSpPr/>
                        <wps:spPr>
                          <a:xfrm>
                            <a:off x="3726179" y="457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740" name="Shape 14472"/>
                        <wps:cNvSpPr/>
                        <wps:spPr>
                          <a:xfrm>
                            <a:off x="4597908"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1" name="Shape 14473"/>
                        <wps:cNvSpPr/>
                        <wps:spPr>
                          <a:xfrm>
                            <a:off x="4597908"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2" name="Shape 14474"/>
                        <wps:cNvSpPr/>
                        <wps:spPr>
                          <a:xfrm>
                            <a:off x="4602479" y="457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743" name="Shape 14475"/>
                        <wps:cNvSpPr/>
                        <wps:spPr>
                          <a:xfrm>
                            <a:off x="5731763"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4" name="Shape 14476"/>
                        <wps:cNvSpPr/>
                        <wps:spPr>
                          <a:xfrm>
                            <a:off x="5731763"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5" name="Shape 14477"/>
                        <wps:cNvSpPr/>
                        <wps:spPr>
                          <a:xfrm>
                            <a:off x="0"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6" name="Shape 14478"/>
                        <wps:cNvSpPr/>
                        <wps:spPr>
                          <a:xfrm>
                            <a:off x="3721608"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7" name="Shape 14479"/>
                        <wps:cNvSpPr/>
                        <wps:spPr>
                          <a:xfrm>
                            <a:off x="4597908"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8" name="Shape 14480"/>
                        <wps:cNvSpPr/>
                        <wps:spPr>
                          <a:xfrm>
                            <a:off x="5731763" y="57911"/>
                            <a:ext cx="0" cy="367284"/>
                          </a:xfrm>
                          <a:custGeom>
                            <a:avLst/>
                            <a:gdLst/>
                            <a:ahLst/>
                            <a:cxnLst/>
                            <a:rect l="0" t="0" r="0" b="0"/>
                            <a:pathLst>
                              <a:path h="367284">
                                <a:moveTo>
                                  <a:pt x="0" y="36728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49" name="Shape 14481"/>
                        <wps:cNvSpPr/>
                        <wps:spPr>
                          <a:xfrm>
                            <a:off x="0" y="42519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0" name="Shape 14482"/>
                        <wps:cNvSpPr/>
                        <wps:spPr>
                          <a:xfrm>
                            <a:off x="4572" y="429768"/>
                            <a:ext cx="3712464" cy="0"/>
                          </a:xfrm>
                          <a:custGeom>
                            <a:avLst/>
                            <a:gdLst/>
                            <a:ahLst/>
                            <a:cxnLst/>
                            <a:rect l="0" t="0" r="0" b="0"/>
                            <a:pathLst>
                              <a:path w="3712464">
                                <a:moveTo>
                                  <a:pt x="0" y="0"/>
                                </a:moveTo>
                                <a:lnTo>
                                  <a:pt x="3712464" y="0"/>
                                </a:lnTo>
                              </a:path>
                            </a:pathLst>
                          </a:custGeom>
                          <a:noFill/>
                          <a:ln w="9143" cap="flat">
                            <a:solidFill>
                              <a:srgbClr val="000000"/>
                            </a:solidFill>
                            <a:prstDash val="solid"/>
                          </a:ln>
                        </wps:spPr>
                        <wps:bodyPr vertOverflow="overflow" horzOverflow="overflow" vert="horz" lIns="91440" tIns="45720" rIns="91440" bIns="45720" anchor="t"/>
                      </wps:wsp>
                      <wps:wsp>
                        <wps:cNvPr id="15751" name="Shape 14483"/>
                        <wps:cNvSpPr/>
                        <wps:spPr>
                          <a:xfrm>
                            <a:off x="3721608" y="42519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2" name="Shape 14484"/>
                        <wps:cNvSpPr/>
                        <wps:spPr>
                          <a:xfrm>
                            <a:off x="3726179" y="429768"/>
                            <a:ext cx="867155" cy="0"/>
                          </a:xfrm>
                          <a:custGeom>
                            <a:avLst/>
                            <a:gdLst/>
                            <a:ahLst/>
                            <a:cxnLst/>
                            <a:rect l="0" t="0" r="0" b="0"/>
                            <a:pathLst>
                              <a:path w="867155">
                                <a:moveTo>
                                  <a:pt x="0" y="0"/>
                                </a:moveTo>
                                <a:lnTo>
                                  <a:pt x="867155" y="0"/>
                                </a:lnTo>
                              </a:path>
                            </a:pathLst>
                          </a:custGeom>
                          <a:noFill/>
                          <a:ln w="9143" cap="flat">
                            <a:solidFill>
                              <a:srgbClr val="000000"/>
                            </a:solidFill>
                            <a:prstDash val="solid"/>
                          </a:ln>
                        </wps:spPr>
                        <wps:bodyPr vertOverflow="overflow" horzOverflow="overflow" vert="horz" lIns="91440" tIns="45720" rIns="91440" bIns="45720" anchor="t"/>
                      </wps:wsp>
                      <wps:wsp>
                        <wps:cNvPr id="15753" name="Shape 14485"/>
                        <wps:cNvSpPr/>
                        <wps:spPr>
                          <a:xfrm>
                            <a:off x="4597908" y="42519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4" name="Shape 14486"/>
                        <wps:cNvSpPr/>
                        <wps:spPr>
                          <a:xfrm>
                            <a:off x="4602479" y="429768"/>
                            <a:ext cx="1124711" cy="0"/>
                          </a:xfrm>
                          <a:custGeom>
                            <a:avLst/>
                            <a:gdLst/>
                            <a:ahLst/>
                            <a:cxnLst/>
                            <a:rect l="0" t="0" r="0" b="0"/>
                            <a:pathLst>
                              <a:path w="1124711">
                                <a:moveTo>
                                  <a:pt x="0" y="0"/>
                                </a:moveTo>
                                <a:lnTo>
                                  <a:pt x="1124711" y="0"/>
                                </a:lnTo>
                              </a:path>
                            </a:pathLst>
                          </a:custGeom>
                          <a:noFill/>
                          <a:ln w="9143" cap="flat">
                            <a:solidFill>
                              <a:srgbClr val="000000"/>
                            </a:solidFill>
                            <a:prstDash val="solid"/>
                          </a:ln>
                        </wps:spPr>
                        <wps:bodyPr vertOverflow="overflow" horzOverflow="overflow" vert="horz" lIns="91440" tIns="45720" rIns="91440" bIns="45720" anchor="t"/>
                      </wps:wsp>
                      <wps:wsp>
                        <wps:cNvPr id="15755" name="Shape 14487"/>
                        <wps:cNvSpPr/>
                        <wps:spPr>
                          <a:xfrm>
                            <a:off x="5731763" y="42519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6" name="Shape 14488"/>
                        <wps:cNvSpPr/>
                        <wps:spPr>
                          <a:xfrm>
                            <a:off x="0" y="483108"/>
                            <a:ext cx="0" cy="690371"/>
                          </a:xfrm>
                          <a:custGeom>
                            <a:avLst/>
                            <a:gdLst/>
                            <a:ahLst/>
                            <a:cxnLst/>
                            <a:rect l="0" t="0" r="0" b="0"/>
                            <a:pathLst>
                              <a:path h="690371">
                                <a:moveTo>
                                  <a:pt x="0" y="69037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7" name="Shape 14489"/>
                        <wps:cNvSpPr/>
                        <wps:spPr>
                          <a:xfrm>
                            <a:off x="3721608" y="483108"/>
                            <a:ext cx="0" cy="690371"/>
                          </a:xfrm>
                          <a:custGeom>
                            <a:avLst/>
                            <a:gdLst/>
                            <a:ahLst/>
                            <a:cxnLst/>
                            <a:rect l="0" t="0" r="0" b="0"/>
                            <a:pathLst>
                              <a:path h="690371">
                                <a:moveTo>
                                  <a:pt x="0" y="69037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8" name="Shape 14490"/>
                        <wps:cNvSpPr/>
                        <wps:spPr>
                          <a:xfrm>
                            <a:off x="4597908" y="483108"/>
                            <a:ext cx="0" cy="690371"/>
                          </a:xfrm>
                          <a:custGeom>
                            <a:avLst/>
                            <a:gdLst/>
                            <a:ahLst/>
                            <a:cxnLst/>
                            <a:rect l="0" t="0" r="0" b="0"/>
                            <a:pathLst>
                              <a:path h="690371">
                                <a:moveTo>
                                  <a:pt x="0" y="69037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59" name="Shape 14491"/>
                        <wps:cNvSpPr/>
                        <wps:spPr>
                          <a:xfrm>
                            <a:off x="5731763" y="483108"/>
                            <a:ext cx="0" cy="690371"/>
                          </a:xfrm>
                          <a:custGeom>
                            <a:avLst/>
                            <a:gdLst/>
                            <a:ahLst/>
                            <a:cxnLst/>
                            <a:rect l="0" t="0" r="0" b="0"/>
                            <a:pathLst>
                              <a:path h="690371">
                                <a:moveTo>
                                  <a:pt x="0" y="69037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0" name="Shape 14492"/>
                        <wps:cNvSpPr/>
                        <wps:spPr>
                          <a:xfrm>
                            <a:off x="0" y="1173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1" name="Shape 14493"/>
                        <wps:cNvSpPr/>
                        <wps:spPr>
                          <a:xfrm>
                            <a:off x="4572" y="1178052"/>
                            <a:ext cx="3712464" cy="0"/>
                          </a:xfrm>
                          <a:custGeom>
                            <a:avLst/>
                            <a:gdLst/>
                            <a:ahLst/>
                            <a:cxnLst/>
                            <a:rect l="0" t="0" r="0" b="0"/>
                            <a:pathLst>
                              <a:path w="3712464">
                                <a:moveTo>
                                  <a:pt x="0" y="0"/>
                                </a:moveTo>
                                <a:lnTo>
                                  <a:pt x="3712464" y="0"/>
                                </a:lnTo>
                              </a:path>
                            </a:pathLst>
                          </a:custGeom>
                          <a:noFill/>
                          <a:ln w="9143" cap="flat">
                            <a:solidFill>
                              <a:srgbClr val="000000"/>
                            </a:solidFill>
                            <a:prstDash val="solid"/>
                          </a:ln>
                        </wps:spPr>
                        <wps:bodyPr vertOverflow="overflow" horzOverflow="overflow" vert="horz" lIns="91440" tIns="45720" rIns="91440" bIns="45720" anchor="t"/>
                      </wps:wsp>
                      <wps:wsp>
                        <wps:cNvPr id="15762" name="Shape 14494"/>
                        <wps:cNvSpPr/>
                        <wps:spPr>
                          <a:xfrm>
                            <a:off x="3721608" y="1173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3" name="Shape 14495"/>
                        <wps:cNvSpPr/>
                        <wps:spPr>
                          <a:xfrm>
                            <a:off x="3726179" y="1178052"/>
                            <a:ext cx="867155" cy="0"/>
                          </a:xfrm>
                          <a:custGeom>
                            <a:avLst/>
                            <a:gdLst/>
                            <a:ahLst/>
                            <a:cxnLst/>
                            <a:rect l="0" t="0" r="0" b="0"/>
                            <a:pathLst>
                              <a:path w="867155">
                                <a:moveTo>
                                  <a:pt x="0" y="0"/>
                                </a:moveTo>
                                <a:lnTo>
                                  <a:pt x="867155" y="0"/>
                                </a:lnTo>
                              </a:path>
                            </a:pathLst>
                          </a:custGeom>
                          <a:noFill/>
                          <a:ln w="9143" cap="flat">
                            <a:solidFill>
                              <a:srgbClr val="000000"/>
                            </a:solidFill>
                            <a:prstDash val="solid"/>
                          </a:ln>
                        </wps:spPr>
                        <wps:bodyPr vertOverflow="overflow" horzOverflow="overflow" vert="horz" lIns="91440" tIns="45720" rIns="91440" bIns="45720" anchor="t"/>
                      </wps:wsp>
                      <wps:wsp>
                        <wps:cNvPr id="15764" name="Shape 14496"/>
                        <wps:cNvSpPr/>
                        <wps:spPr>
                          <a:xfrm>
                            <a:off x="4597908" y="1173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5" name="Shape 14497"/>
                        <wps:cNvSpPr/>
                        <wps:spPr>
                          <a:xfrm>
                            <a:off x="4602479" y="1178052"/>
                            <a:ext cx="1124711" cy="0"/>
                          </a:xfrm>
                          <a:custGeom>
                            <a:avLst/>
                            <a:gdLst/>
                            <a:ahLst/>
                            <a:cxnLst/>
                            <a:rect l="0" t="0" r="0" b="0"/>
                            <a:pathLst>
                              <a:path w="1124711">
                                <a:moveTo>
                                  <a:pt x="0" y="0"/>
                                </a:moveTo>
                                <a:lnTo>
                                  <a:pt x="1124711" y="0"/>
                                </a:lnTo>
                              </a:path>
                            </a:pathLst>
                          </a:custGeom>
                          <a:noFill/>
                          <a:ln w="9143" cap="flat">
                            <a:solidFill>
                              <a:srgbClr val="000000"/>
                            </a:solidFill>
                            <a:prstDash val="solid"/>
                          </a:ln>
                        </wps:spPr>
                        <wps:bodyPr vertOverflow="overflow" horzOverflow="overflow" vert="horz" lIns="91440" tIns="45720" rIns="91440" bIns="45720" anchor="t"/>
                      </wps:wsp>
                      <wps:wsp>
                        <wps:cNvPr id="15766" name="Shape 14498"/>
                        <wps:cNvSpPr/>
                        <wps:spPr>
                          <a:xfrm>
                            <a:off x="5731763" y="1173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7" name="Shape 14499"/>
                        <wps:cNvSpPr/>
                        <wps:spPr>
                          <a:xfrm>
                            <a:off x="0" y="1231392"/>
                            <a:ext cx="0" cy="848869"/>
                          </a:xfrm>
                          <a:custGeom>
                            <a:avLst/>
                            <a:gdLst/>
                            <a:ahLst/>
                            <a:cxnLst/>
                            <a:rect l="0" t="0" r="0" b="0"/>
                            <a:pathLst>
                              <a:path h="848869">
                                <a:moveTo>
                                  <a:pt x="0" y="84886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8" name="Shape 14500"/>
                        <wps:cNvSpPr/>
                        <wps:spPr>
                          <a:xfrm>
                            <a:off x="3721608" y="1231392"/>
                            <a:ext cx="0" cy="848869"/>
                          </a:xfrm>
                          <a:custGeom>
                            <a:avLst/>
                            <a:gdLst/>
                            <a:ahLst/>
                            <a:cxnLst/>
                            <a:rect l="0" t="0" r="0" b="0"/>
                            <a:pathLst>
                              <a:path h="848869">
                                <a:moveTo>
                                  <a:pt x="0" y="84886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69" name="Shape 14501"/>
                        <wps:cNvSpPr/>
                        <wps:spPr>
                          <a:xfrm>
                            <a:off x="4597908" y="1231392"/>
                            <a:ext cx="0" cy="848869"/>
                          </a:xfrm>
                          <a:custGeom>
                            <a:avLst/>
                            <a:gdLst/>
                            <a:ahLst/>
                            <a:cxnLst/>
                            <a:rect l="0" t="0" r="0" b="0"/>
                            <a:pathLst>
                              <a:path h="848869">
                                <a:moveTo>
                                  <a:pt x="0" y="84886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0" name="Shape 14502"/>
                        <wps:cNvSpPr/>
                        <wps:spPr>
                          <a:xfrm>
                            <a:off x="5731763" y="1231392"/>
                            <a:ext cx="0" cy="848869"/>
                          </a:xfrm>
                          <a:custGeom>
                            <a:avLst/>
                            <a:gdLst/>
                            <a:ahLst/>
                            <a:cxnLst/>
                            <a:rect l="0" t="0" r="0" b="0"/>
                            <a:pathLst>
                              <a:path h="848869">
                                <a:moveTo>
                                  <a:pt x="0" y="84886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1" name="Shape 14503"/>
                        <wps:cNvSpPr/>
                        <wps:spPr>
                          <a:xfrm>
                            <a:off x="0" y="20802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2" name="Shape 14504"/>
                        <wps:cNvSpPr/>
                        <wps:spPr>
                          <a:xfrm>
                            <a:off x="4572" y="2084833"/>
                            <a:ext cx="3712464" cy="0"/>
                          </a:xfrm>
                          <a:custGeom>
                            <a:avLst/>
                            <a:gdLst/>
                            <a:ahLst/>
                            <a:cxnLst/>
                            <a:rect l="0" t="0" r="0" b="0"/>
                            <a:pathLst>
                              <a:path w="3712464">
                                <a:moveTo>
                                  <a:pt x="0" y="0"/>
                                </a:moveTo>
                                <a:lnTo>
                                  <a:pt x="3712464" y="0"/>
                                </a:lnTo>
                              </a:path>
                            </a:pathLst>
                          </a:custGeom>
                          <a:noFill/>
                          <a:ln w="9142" cap="flat">
                            <a:solidFill>
                              <a:srgbClr val="000000"/>
                            </a:solidFill>
                            <a:prstDash val="solid"/>
                          </a:ln>
                        </wps:spPr>
                        <wps:bodyPr vertOverflow="overflow" horzOverflow="overflow" vert="horz" lIns="91440" tIns="45720" rIns="91440" bIns="45720" anchor="t"/>
                      </wps:wsp>
                      <wps:wsp>
                        <wps:cNvPr id="15773" name="Shape 14505"/>
                        <wps:cNvSpPr/>
                        <wps:spPr>
                          <a:xfrm>
                            <a:off x="3721608" y="20802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4" name="Shape 14506"/>
                        <wps:cNvSpPr/>
                        <wps:spPr>
                          <a:xfrm>
                            <a:off x="3726179" y="2084833"/>
                            <a:ext cx="867155" cy="0"/>
                          </a:xfrm>
                          <a:custGeom>
                            <a:avLst/>
                            <a:gdLst/>
                            <a:ahLst/>
                            <a:cxnLst/>
                            <a:rect l="0" t="0" r="0" b="0"/>
                            <a:pathLst>
                              <a:path w="867155">
                                <a:moveTo>
                                  <a:pt x="0" y="0"/>
                                </a:moveTo>
                                <a:lnTo>
                                  <a:pt x="867155" y="0"/>
                                </a:lnTo>
                              </a:path>
                            </a:pathLst>
                          </a:custGeom>
                          <a:noFill/>
                          <a:ln w="9142" cap="flat">
                            <a:solidFill>
                              <a:srgbClr val="000000"/>
                            </a:solidFill>
                            <a:prstDash val="solid"/>
                          </a:ln>
                        </wps:spPr>
                        <wps:bodyPr vertOverflow="overflow" horzOverflow="overflow" vert="horz" lIns="91440" tIns="45720" rIns="91440" bIns="45720" anchor="t"/>
                      </wps:wsp>
                      <wps:wsp>
                        <wps:cNvPr id="15775" name="Shape 14507"/>
                        <wps:cNvSpPr/>
                        <wps:spPr>
                          <a:xfrm>
                            <a:off x="4597908" y="20802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6" name="Shape 14508"/>
                        <wps:cNvSpPr/>
                        <wps:spPr>
                          <a:xfrm>
                            <a:off x="4602479" y="2084833"/>
                            <a:ext cx="1124711" cy="0"/>
                          </a:xfrm>
                          <a:custGeom>
                            <a:avLst/>
                            <a:gdLst/>
                            <a:ahLst/>
                            <a:cxnLst/>
                            <a:rect l="0" t="0" r="0" b="0"/>
                            <a:pathLst>
                              <a:path w="1124711">
                                <a:moveTo>
                                  <a:pt x="0" y="0"/>
                                </a:moveTo>
                                <a:lnTo>
                                  <a:pt x="1124711" y="0"/>
                                </a:lnTo>
                              </a:path>
                            </a:pathLst>
                          </a:custGeom>
                          <a:noFill/>
                          <a:ln w="9142" cap="flat">
                            <a:solidFill>
                              <a:srgbClr val="000000"/>
                            </a:solidFill>
                            <a:prstDash val="solid"/>
                          </a:ln>
                        </wps:spPr>
                        <wps:bodyPr vertOverflow="overflow" horzOverflow="overflow" vert="horz" lIns="91440" tIns="45720" rIns="91440" bIns="45720" anchor="t"/>
                      </wps:wsp>
                      <wps:wsp>
                        <wps:cNvPr id="15777" name="Shape 14509"/>
                        <wps:cNvSpPr/>
                        <wps:spPr>
                          <a:xfrm>
                            <a:off x="5731763" y="20802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8" name="Shape 14510"/>
                        <wps:cNvSpPr/>
                        <wps:spPr>
                          <a:xfrm>
                            <a:off x="0" y="2138172"/>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79" name="Shape 14511"/>
                        <wps:cNvSpPr/>
                        <wps:spPr>
                          <a:xfrm>
                            <a:off x="3721608" y="2138172"/>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0" name="Shape 14512"/>
                        <wps:cNvSpPr/>
                        <wps:spPr>
                          <a:xfrm>
                            <a:off x="4597908" y="2138172"/>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1" name="Shape 14513"/>
                        <wps:cNvSpPr/>
                        <wps:spPr>
                          <a:xfrm>
                            <a:off x="5731763" y="2138172"/>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2" name="Shape 14514"/>
                        <wps:cNvSpPr/>
                        <wps:spPr>
                          <a:xfrm>
                            <a:off x="0" y="266700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3" name="Shape 14515"/>
                        <wps:cNvSpPr/>
                        <wps:spPr>
                          <a:xfrm>
                            <a:off x="4572" y="267157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784" name="Shape 14516"/>
                        <wps:cNvSpPr/>
                        <wps:spPr>
                          <a:xfrm>
                            <a:off x="3721608" y="266700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5" name="Shape 14517"/>
                        <wps:cNvSpPr/>
                        <wps:spPr>
                          <a:xfrm>
                            <a:off x="3726179" y="267157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786" name="Shape 14518"/>
                        <wps:cNvSpPr/>
                        <wps:spPr>
                          <a:xfrm>
                            <a:off x="4597908" y="266700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7" name="Shape 14519"/>
                        <wps:cNvSpPr/>
                        <wps:spPr>
                          <a:xfrm>
                            <a:off x="4602479" y="267157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788" name="Shape 14520"/>
                        <wps:cNvSpPr/>
                        <wps:spPr>
                          <a:xfrm>
                            <a:off x="5731763" y="266700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89" name="Shape 14521"/>
                        <wps:cNvSpPr/>
                        <wps:spPr>
                          <a:xfrm>
                            <a:off x="0" y="2724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0" name="Shape 14522"/>
                        <wps:cNvSpPr/>
                        <wps:spPr>
                          <a:xfrm>
                            <a:off x="3721608" y="2724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1" name="Shape 14523"/>
                        <wps:cNvSpPr/>
                        <wps:spPr>
                          <a:xfrm>
                            <a:off x="4597908" y="2724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2" name="Shape 14524"/>
                        <wps:cNvSpPr/>
                        <wps:spPr>
                          <a:xfrm>
                            <a:off x="5731763" y="2724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3" name="Shape 14525"/>
                        <wps:cNvSpPr/>
                        <wps:spPr>
                          <a:xfrm>
                            <a:off x="0" y="3253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4" name="Shape 14526"/>
                        <wps:cNvSpPr/>
                        <wps:spPr>
                          <a:xfrm>
                            <a:off x="4572" y="3258311"/>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795" name="Shape 14527"/>
                        <wps:cNvSpPr/>
                        <wps:spPr>
                          <a:xfrm>
                            <a:off x="3721608" y="3253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6" name="Shape 14528"/>
                        <wps:cNvSpPr/>
                        <wps:spPr>
                          <a:xfrm>
                            <a:off x="3726179" y="3258311"/>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797" name="Shape 14529"/>
                        <wps:cNvSpPr/>
                        <wps:spPr>
                          <a:xfrm>
                            <a:off x="4597908" y="3253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798" name="Shape 14530"/>
                        <wps:cNvSpPr/>
                        <wps:spPr>
                          <a:xfrm>
                            <a:off x="4602479" y="3258311"/>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799" name="Shape 14531"/>
                        <wps:cNvSpPr/>
                        <wps:spPr>
                          <a:xfrm>
                            <a:off x="5731763" y="3253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0" name="Shape 14532"/>
                        <wps:cNvSpPr/>
                        <wps:spPr>
                          <a:xfrm>
                            <a:off x="0" y="331165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1" name="Shape 14533"/>
                        <wps:cNvSpPr/>
                        <wps:spPr>
                          <a:xfrm>
                            <a:off x="3721608" y="331165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2" name="Shape 14534"/>
                        <wps:cNvSpPr/>
                        <wps:spPr>
                          <a:xfrm>
                            <a:off x="4597908" y="331165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3" name="Shape 14535"/>
                        <wps:cNvSpPr/>
                        <wps:spPr>
                          <a:xfrm>
                            <a:off x="5731763" y="331165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4" name="Shape 14536"/>
                        <wps:cNvSpPr/>
                        <wps:spPr>
                          <a:xfrm>
                            <a:off x="0" y="3840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5" name="Shape 14537"/>
                        <wps:cNvSpPr/>
                        <wps:spPr>
                          <a:xfrm>
                            <a:off x="4572" y="384505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806" name="Shape 14538"/>
                        <wps:cNvSpPr/>
                        <wps:spPr>
                          <a:xfrm>
                            <a:off x="3721608" y="3840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7" name="Shape 14539"/>
                        <wps:cNvSpPr/>
                        <wps:spPr>
                          <a:xfrm>
                            <a:off x="3726179" y="384505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808" name="Shape 14540"/>
                        <wps:cNvSpPr/>
                        <wps:spPr>
                          <a:xfrm>
                            <a:off x="4597908" y="3840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09" name="Shape 14541"/>
                        <wps:cNvSpPr/>
                        <wps:spPr>
                          <a:xfrm>
                            <a:off x="4602479" y="384505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810" name="Shape 14542"/>
                        <wps:cNvSpPr/>
                        <wps:spPr>
                          <a:xfrm>
                            <a:off x="5731763" y="384048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1" name="Shape 14543"/>
                        <wps:cNvSpPr/>
                        <wps:spPr>
                          <a:xfrm>
                            <a:off x="0" y="389839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2" name="Shape 14544"/>
                        <wps:cNvSpPr/>
                        <wps:spPr>
                          <a:xfrm>
                            <a:off x="3721608" y="389839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3" name="Shape 14545"/>
                        <wps:cNvSpPr/>
                        <wps:spPr>
                          <a:xfrm>
                            <a:off x="4597908" y="389839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4" name="Shape 14546"/>
                        <wps:cNvSpPr/>
                        <wps:spPr>
                          <a:xfrm>
                            <a:off x="5731763" y="3898392"/>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5" name="Shape 14547"/>
                        <wps:cNvSpPr/>
                        <wps:spPr>
                          <a:xfrm>
                            <a:off x="0" y="442722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6" name="Shape 14548"/>
                        <wps:cNvSpPr/>
                        <wps:spPr>
                          <a:xfrm>
                            <a:off x="4572" y="4431792"/>
                            <a:ext cx="3712464" cy="0"/>
                          </a:xfrm>
                          <a:custGeom>
                            <a:avLst/>
                            <a:gdLst/>
                            <a:ahLst/>
                            <a:cxnLst/>
                            <a:rect l="0" t="0" r="0" b="0"/>
                            <a:pathLst>
                              <a:path w="3712464">
                                <a:moveTo>
                                  <a:pt x="0" y="0"/>
                                </a:moveTo>
                                <a:lnTo>
                                  <a:pt x="3712464" y="0"/>
                                </a:lnTo>
                              </a:path>
                            </a:pathLst>
                          </a:custGeom>
                          <a:noFill/>
                          <a:ln w="9143" cap="flat">
                            <a:solidFill>
                              <a:srgbClr val="000000"/>
                            </a:solidFill>
                            <a:prstDash val="solid"/>
                          </a:ln>
                        </wps:spPr>
                        <wps:bodyPr vertOverflow="overflow" horzOverflow="overflow" vert="horz" lIns="91440" tIns="45720" rIns="91440" bIns="45720" anchor="t"/>
                      </wps:wsp>
                      <wps:wsp>
                        <wps:cNvPr id="15817" name="Shape 14549"/>
                        <wps:cNvSpPr/>
                        <wps:spPr>
                          <a:xfrm>
                            <a:off x="3721608" y="442722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18" name="Shape 14550"/>
                        <wps:cNvSpPr/>
                        <wps:spPr>
                          <a:xfrm>
                            <a:off x="3726179" y="4431792"/>
                            <a:ext cx="867155" cy="0"/>
                          </a:xfrm>
                          <a:custGeom>
                            <a:avLst/>
                            <a:gdLst/>
                            <a:ahLst/>
                            <a:cxnLst/>
                            <a:rect l="0" t="0" r="0" b="0"/>
                            <a:pathLst>
                              <a:path w="867155">
                                <a:moveTo>
                                  <a:pt x="0" y="0"/>
                                </a:moveTo>
                                <a:lnTo>
                                  <a:pt x="867155" y="0"/>
                                </a:lnTo>
                              </a:path>
                            </a:pathLst>
                          </a:custGeom>
                          <a:noFill/>
                          <a:ln w="9143" cap="flat">
                            <a:solidFill>
                              <a:srgbClr val="000000"/>
                            </a:solidFill>
                            <a:prstDash val="solid"/>
                          </a:ln>
                        </wps:spPr>
                        <wps:bodyPr vertOverflow="overflow" horzOverflow="overflow" vert="horz" lIns="91440" tIns="45720" rIns="91440" bIns="45720" anchor="t"/>
                      </wps:wsp>
                      <wps:wsp>
                        <wps:cNvPr id="15819" name="Shape 14551"/>
                        <wps:cNvSpPr/>
                        <wps:spPr>
                          <a:xfrm>
                            <a:off x="4597908" y="442722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0" name="Shape 14552"/>
                        <wps:cNvSpPr/>
                        <wps:spPr>
                          <a:xfrm>
                            <a:off x="4602479" y="4431792"/>
                            <a:ext cx="1124711" cy="0"/>
                          </a:xfrm>
                          <a:custGeom>
                            <a:avLst/>
                            <a:gdLst/>
                            <a:ahLst/>
                            <a:cxnLst/>
                            <a:rect l="0" t="0" r="0" b="0"/>
                            <a:pathLst>
                              <a:path w="1124711">
                                <a:moveTo>
                                  <a:pt x="0" y="0"/>
                                </a:moveTo>
                                <a:lnTo>
                                  <a:pt x="1124711" y="0"/>
                                </a:lnTo>
                              </a:path>
                            </a:pathLst>
                          </a:custGeom>
                          <a:noFill/>
                          <a:ln w="9143" cap="flat">
                            <a:solidFill>
                              <a:srgbClr val="000000"/>
                            </a:solidFill>
                            <a:prstDash val="solid"/>
                          </a:ln>
                        </wps:spPr>
                        <wps:bodyPr vertOverflow="overflow" horzOverflow="overflow" vert="horz" lIns="91440" tIns="45720" rIns="91440" bIns="45720" anchor="t"/>
                      </wps:wsp>
                      <wps:wsp>
                        <wps:cNvPr id="15821" name="Shape 14553"/>
                        <wps:cNvSpPr/>
                        <wps:spPr>
                          <a:xfrm>
                            <a:off x="5731763" y="442722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2" name="Shape 14554"/>
                        <wps:cNvSpPr/>
                        <wps:spPr>
                          <a:xfrm>
                            <a:off x="0" y="4485132"/>
                            <a:ext cx="0" cy="547115"/>
                          </a:xfrm>
                          <a:custGeom>
                            <a:avLst/>
                            <a:gdLst/>
                            <a:ahLst/>
                            <a:cxnLst/>
                            <a:rect l="0" t="0" r="0" b="0"/>
                            <a:pathLst>
                              <a:path h="547115">
                                <a:moveTo>
                                  <a:pt x="0" y="54711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3" name="Shape 14555"/>
                        <wps:cNvSpPr/>
                        <wps:spPr>
                          <a:xfrm>
                            <a:off x="3721608" y="4485132"/>
                            <a:ext cx="0" cy="547115"/>
                          </a:xfrm>
                          <a:custGeom>
                            <a:avLst/>
                            <a:gdLst/>
                            <a:ahLst/>
                            <a:cxnLst/>
                            <a:rect l="0" t="0" r="0" b="0"/>
                            <a:pathLst>
                              <a:path h="547115">
                                <a:moveTo>
                                  <a:pt x="0" y="54711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4" name="Shape 14556"/>
                        <wps:cNvSpPr/>
                        <wps:spPr>
                          <a:xfrm>
                            <a:off x="4597908" y="4485132"/>
                            <a:ext cx="0" cy="547115"/>
                          </a:xfrm>
                          <a:custGeom>
                            <a:avLst/>
                            <a:gdLst/>
                            <a:ahLst/>
                            <a:cxnLst/>
                            <a:rect l="0" t="0" r="0" b="0"/>
                            <a:pathLst>
                              <a:path h="547115">
                                <a:moveTo>
                                  <a:pt x="0" y="54711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5" name="Shape 14557"/>
                        <wps:cNvSpPr/>
                        <wps:spPr>
                          <a:xfrm>
                            <a:off x="5731763" y="4485132"/>
                            <a:ext cx="0" cy="547115"/>
                          </a:xfrm>
                          <a:custGeom>
                            <a:avLst/>
                            <a:gdLst/>
                            <a:ahLst/>
                            <a:cxnLst/>
                            <a:rect l="0" t="0" r="0" b="0"/>
                            <a:pathLst>
                              <a:path h="547115">
                                <a:moveTo>
                                  <a:pt x="0" y="54711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6" name="Shape 14558"/>
                        <wps:cNvSpPr/>
                        <wps:spPr>
                          <a:xfrm>
                            <a:off x="0" y="503224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7" name="Shape 14559"/>
                        <wps:cNvSpPr/>
                        <wps:spPr>
                          <a:xfrm>
                            <a:off x="4572" y="503682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828" name="Shape 14560"/>
                        <wps:cNvSpPr/>
                        <wps:spPr>
                          <a:xfrm>
                            <a:off x="3721608" y="503224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29" name="Shape 14561"/>
                        <wps:cNvSpPr/>
                        <wps:spPr>
                          <a:xfrm>
                            <a:off x="3726179" y="5036820"/>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830" name="Shape 14562"/>
                        <wps:cNvSpPr/>
                        <wps:spPr>
                          <a:xfrm>
                            <a:off x="4597908" y="503224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1" name="Shape 14563"/>
                        <wps:cNvSpPr/>
                        <wps:spPr>
                          <a:xfrm>
                            <a:off x="4602479" y="503682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832" name="Shape 14564"/>
                        <wps:cNvSpPr/>
                        <wps:spPr>
                          <a:xfrm>
                            <a:off x="5731763" y="503224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3" name="Shape 14565"/>
                        <wps:cNvSpPr/>
                        <wps:spPr>
                          <a:xfrm>
                            <a:off x="0" y="5090160"/>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4" name="Shape 14566"/>
                        <wps:cNvSpPr/>
                        <wps:spPr>
                          <a:xfrm>
                            <a:off x="3721608" y="5090160"/>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5" name="Shape 14567"/>
                        <wps:cNvSpPr/>
                        <wps:spPr>
                          <a:xfrm>
                            <a:off x="4597908" y="5090160"/>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6" name="Shape 14568"/>
                        <wps:cNvSpPr/>
                        <wps:spPr>
                          <a:xfrm>
                            <a:off x="5731763" y="5090160"/>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7" name="Shape 14569"/>
                        <wps:cNvSpPr/>
                        <wps:spPr>
                          <a:xfrm>
                            <a:off x="0" y="561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8" name="Shape 14570"/>
                        <wps:cNvSpPr/>
                        <wps:spPr>
                          <a:xfrm>
                            <a:off x="3721608" y="561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9" name="Shape 14571"/>
                        <wps:cNvSpPr/>
                        <wps:spPr>
                          <a:xfrm>
                            <a:off x="4597908" y="561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0" name="Shape 14572"/>
                        <wps:cNvSpPr/>
                        <wps:spPr>
                          <a:xfrm>
                            <a:off x="5731763" y="561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1" name="Shape 14573"/>
                        <wps:cNvSpPr/>
                        <wps:spPr>
                          <a:xfrm>
                            <a:off x="0" y="567690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2" name="Shape 14574"/>
                        <wps:cNvSpPr/>
                        <wps:spPr>
                          <a:xfrm>
                            <a:off x="3721608" y="567690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3" name="Shape 14575"/>
                        <wps:cNvSpPr/>
                        <wps:spPr>
                          <a:xfrm>
                            <a:off x="4597908" y="567690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4" name="Shape 14576"/>
                        <wps:cNvSpPr/>
                        <wps:spPr>
                          <a:xfrm>
                            <a:off x="5731763" y="567690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5" name="Shape 14577"/>
                        <wps:cNvSpPr/>
                        <wps:spPr>
                          <a:xfrm>
                            <a:off x="0" y="5884164"/>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6" name="Shape 14578"/>
                        <wps:cNvSpPr/>
                        <wps:spPr>
                          <a:xfrm>
                            <a:off x="4572" y="5888735"/>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847" name="Shape 14579"/>
                        <wps:cNvSpPr/>
                        <wps:spPr>
                          <a:xfrm>
                            <a:off x="3721608" y="5884164"/>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8" name="Shape 14580"/>
                        <wps:cNvSpPr/>
                        <wps:spPr>
                          <a:xfrm>
                            <a:off x="4597908" y="5884164"/>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9" name="Shape 14581"/>
                        <wps:cNvSpPr/>
                        <wps:spPr>
                          <a:xfrm>
                            <a:off x="4602479" y="5888735"/>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850" name="Shape 14582"/>
                        <wps:cNvSpPr/>
                        <wps:spPr>
                          <a:xfrm>
                            <a:off x="5731763" y="5884164"/>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1" name="Shape 14583"/>
                        <wps:cNvSpPr/>
                        <wps:spPr>
                          <a:xfrm>
                            <a:off x="0" y="5942077"/>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2" name="Shape 14584"/>
                        <wps:cNvSpPr/>
                        <wps:spPr>
                          <a:xfrm>
                            <a:off x="3721608" y="5942077"/>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3" name="Shape 14585"/>
                        <wps:cNvSpPr/>
                        <wps:spPr>
                          <a:xfrm>
                            <a:off x="4597908" y="5942077"/>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4" name="Shape 14586"/>
                        <wps:cNvSpPr/>
                        <wps:spPr>
                          <a:xfrm>
                            <a:off x="5731763" y="5942077"/>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5" name="Shape 14587"/>
                        <wps:cNvSpPr/>
                        <wps:spPr>
                          <a:xfrm>
                            <a:off x="0" y="614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6" name="Shape 14588"/>
                        <wps:cNvSpPr/>
                        <wps:spPr>
                          <a:xfrm>
                            <a:off x="4572" y="6153911"/>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857" name="Shape 14589"/>
                        <wps:cNvSpPr/>
                        <wps:spPr>
                          <a:xfrm>
                            <a:off x="3721608" y="614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8" name="Shape 14590"/>
                        <wps:cNvSpPr/>
                        <wps:spPr>
                          <a:xfrm>
                            <a:off x="4597908" y="614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59" name="Shape 14591"/>
                        <wps:cNvSpPr/>
                        <wps:spPr>
                          <a:xfrm>
                            <a:off x="4602479" y="6153911"/>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860" name="Shape 14592"/>
                        <wps:cNvSpPr/>
                        <wps:spPr>
                          <a:xfrm>
                            <a:off x="5731763" y="614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1" name="Shape 14593"/>
                        <wps:cNvSpPr/>
                        <wps:spPr>
                          <a:xfrm>
                            <a:off x="0" y="62072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2" name="Shape 14594"/>
                        <wps:cNvSpPr/>
                        <wps:spPr>
                          <a:xfrm>
                            <a:off x="3721608" y="62072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3" name="Shape 14595"/>
                        <wps:cNvSpPr/>
                        <wps:spPr>
                          <a:xfrm>
                            <a:off x="4597908" y="62072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4" name="Shape 14596"/>
                        <wps:cNvSpPr/>
                        <wps:spPr>
                          <a:xfrm>
                            <a:off x="5731763" y="6207252"/>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5" name="Shape 14597"/>
                        <wps:cNvSpPr/>
                        <wps:spPr>
                          <a:xfrm>
                            <a:off x="0" y="64145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6" name="Shape 14598"/>
                        <wps:cNvSpPr/>
                        <wps:spPr>
                          <a:xfrm>
                            <a:off x="4572" y="6419088"/>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867" name="Shape 14599"/>
                        <wps:cNvSpPr/>
                        <wps:spPr>
                          <a:xfrm>
                            <a:off x="3721608" y="64145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68" name="Shape 14600"/>
                        <wps:cNvSpPr/>
                        <wps:spPr>
                          <a:xfrm>
                            <a:off x="3726179" y="6419088"/>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869" name="Shape 14601"/>
                        <wps:cNvSpPr/>
                        <wps:spPr>
                          <a:xfrm>
                            <a:off x="4597908" y="64145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0" name="Shape 14602"/>
                        <wps:cNvSpPr/>
                        <wps:spPr>
                          <a:xfrm>
                            <a:off x="4602479" y="6419088"/>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871" name="Shape 14603"/>
                        <wps:cNvSpPr/>
                        <wps:spPr>
                          <a:xfrm>
                            <a:off x="5731763" y="641451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2" name="Shape 14604"/>
                        <wps:cNvSpPr/>
                        <wps:spPr>
                          <a:xfrm>
                            <a:off x="0" y="6472428"/>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3" name="Shape 14605"/>
                        <wps:cNvSpPr/>
                        <wps:spPr>
                          <a:xfrm>
                            <a:off x="3721608" y="6472428"/>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4" name="Shape 14606"/>
                        <wps:cNvSpPr/>
                        <wps:spPr>
                          <a:xfrm>
                            <a:off x="4597908" y="6472428"/>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5" name="Shape 14607"/>
                        <wps:cNvSpPr/>
                        <wps:spPr>
                          <a:xfrm>
                            <a:off x="5731763" y="6472428"/>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6" name="Shape 14608"/>
                        <wps:cNvSpPr/>
                        <wps:spPr>
                          <a:xfrm>
                            <a:off x="0" y="700125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7" name="Shape 14609"/>
                        <wps:cNvSpPr/>
                        <wps:spPr>
                          <a:xfrm>
                            <a:off x="4572" y="7005828"/>
                            <a:ext cx="3712464" cy="0"/>
                          </a:xfrm>
                          <a:custGeom>
                            <a:avLst/>
                            <a:gdLst/>
                            <a:ahLst/>
                            <a:cxnLst/>
                            <a:rect l="0" t="0" r="0" b="0"/>
                            <a:pathLst>
                              <a:path w="3712464">
                                <a:moveTo>
                                  <a:pt x="0" y="0"/>
                                </a:moveTo>
                                <a:lnTo>
                                  <a:pt x="3712464" y="0"/>
                                </a:lnTo>
                              </a:path>
                            </a:pathLst>
                          </a:custGeom>
                          <a:noFill/>
                          <a:ln w="9143" cap="flat">
                            <a:solidFill>
                              <a:srgbClr val="000000"/>
                            </a:solidFill>
                            <a:prstDash val="solid"/>
                          </a:ln>
                        </wps:spPr>
                        <wps:bodyPr vertOverflow="overflow" horzOverflow="overflow" vert="horz" lIns="91440" tIns="45720" rIns="91440" bIns="45720" anchor="t"/>
                      </wps:wsp>
                      <wps:wsp>
                        <wps:cNvPr id="15878" name="Shape 14610"/>
                        <wps:cNvSpPr/>
                        <wps:spPr>
                          <a:xfrm>
                            <a:off x="3721608" y="700125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79" name="Shape 14611"/>
                        <wps:cNvSpPr/>
                        <wps:spPr>
                          <a:xfrm>
                            <a:off x="3726179" y="7005828"/>
                            <a:ext cx="867155" cy="0"/>
                          </a:xfrm>
                          <a:custGeom>
                            <a:avLst/>
                            <a:gdLst/>
                            <a:ahLst/>
                            <a:cxnLst/>
                            <a:rect l="0" t="0" r="0" b="0"/>
                            <a:pathLst>
                              <a:path w="867155">
                                <a:moveTo>
                                  <a:pt x="0" y="0"/>
                                </a:moveTo>
                                <a:lnTo>
                                  <a:pt x="867155" y="0"/>
                                </a:lnTo>
                              </a:path>
                            </a:pathLst>
                          </a:custGeom>
                          <a:noFill/>
                          <a:ln w="9143" cap="flat">
                            <a:solidFill>
                              <a:srgbClr val="000000"/>
                            </a:solidFill>
                            <a:prstDash val="solid"/>
                          </a:ln>
                        </wps:spPr>
                        <wps:bodyPr vertOverflow="overflow" horzOverflow="overflow" vert="horz" lIns="91440" tIns="45720" rIns="91440" bIns="45720" anchor="t"/>
                      </wps:wsp>
                      <wps:wsp>
                        <wps:cNvPr id="15880" name="Shape 14612"/>
                        <wps:cNvSpPr/>
                        <wps:spPr>
                          <a:xfrm>
                            <a:off x="4597908" y="700125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1" name="Shape 14613"/>
                        <wps:cNvSpPr/>
                        <wps:spPr>
                          <a:xfrm>
                            <a:off x="4602479" y="7005828"/>
                            <a:ext cx="1124711" cy="0"/>
                          </a:xfrm>
                          <a:custGeom>
                            <a:avLst/>
                            <a:gdLst/>
                            <a:ahLst/>
                            <a:cxnLst/>
                            <a:rect l="0" t="0" r="0" b="0"/>
                            <a:pathLst>
                              <a:path w="1124711">
                                <a:moveTo>
                                  <a:pt x="0" y="0"/>
                                </a:moveTo>
                                <a:lnTo>
                                  <a:pt x="1124711" y="0"/>
                                </a:lnTo>
                              </a:path>
                            </a:pathLst>
                          </a:custGeom>
                          <a:noFill/>
                          <a:ln w="9143" cap="flat">
                            <a:solidFill>
                              <a:srgbClr val="000000"/>
                            </a:solidFill>
                            <a:prstDash val="solid"/>
                          </a:ln>
                        </wps:spPr>
                        <wps:bodyPr vertOverflow="overflow" horzOverflow="overflow" vert="horz" lIns="91440" tIns="45720" rIns="91440" bIns="45720" anchor="t"/>
                      </wps:wsp>
                      <wps:wsp>
                        <wps:cNvPr id="15882" name="Shape 14614"/>
                        <wps:cNvSpPr/>
                        <wps:spPr>
                          <a:xfrm>
                            <a:off x="5731763" y="700125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3" name="Shape 14615"/>
                        <wps:cNvSpPr/>
                        <wps:spPr>
                          <a:xfrm>
                            <a:off x="0" y="7059168"/>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4" name="Shape 14616"/>
                        <wps:cNvSpPr/>
                        <wps:spPr>
                          <a:xfrm>
                            <a:off x="3721608" y="7059168"/>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5" name="Shape 14617"/>
                        <wps:cNvSpPr/>
                        <wps:spPr>
                          <a:xfrm>
                            <a:off x="4597908" y="7059168"/>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6" name="Shape 14618"/>
                        <wps:cNvSpPr/>
                        <wps:spPr>
                          <a:xfrm>
                            <a:off x="5731763" y="7059168"/>
                            <a:ext cx="0" cy="368807"/>
                          </a:xfrm>
                          <a:custGeom>
                            <a:avLst/>
                            <a:gdLst/>
                            <a:ahLst/>
                            <a:cxnLst/>
                            <a:rect l="0" t="0" r="0" b="0"/>
                            <a:pathLst>
                              <a:path h="368807">
                                <a:moveTo>
                                  <a:pt x="0" y="36880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7" name="Shape 14619"/>
                        <wps:cNvSpPr/>
                        <wps:spPr>
                          <a:xfrm>
                            <a:off x="0" y="74279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88" name="Shape 14620"/>
                        <wps:cNvSpPr/>
                        <wps:spPr>
                          <a:xfrm>
                            <a:off x="4572" y="7432547"/>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889" name="Shape 14621"/>
                        <wps:cNvSpPr/>
                        <wps:spPr>
                          <a:xfrm>
                            <a:off x="3721608" y="74279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0" name="Shape 14622"/>
                        <wps:cNvSpPr/>
                        <wps:spPr>
                          <a:xfrm>
                            <a:off x="3726179" y="7432547"/>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891" name="Shape 14623"/>
                        <wps:cNvSpPr/>
                        <wps:spPr>
                          <a:xfrm>
                            <a:off x="4597908" y="74279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2" name="Shape 14624"/>
                        <wps:cNvSpPr/>
                        <wps:spPr>
                          <a:xfrm>
                            <a:off x="4602479" y="7432547"/>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893" name="Shape 14625"/>
                        <wps:cNvSpPr/>
                        <wps:spPr>
                          <a:xfrm>
                            <a:off x="5731763" y="74279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4" name="Shape 14626"/>
                        <wps:cNvSpPr/>
                        <wps:spPr>
                          <a:xfrm>
                            <a:off x="0" y="7485888"/>
                            <a:ext cx="0" cy="688848"/>
                          </a:xfrm>
                          <a:custGeom>
                            <a:avLst/>
                            <a:gdLst/>
                            <a:ahLst/>
                            <a:cxnLst/>
                            <a:rect l="0" t="0" r="0" b="0"/>
                            <a:pathLst>
                              <a:path h="688848">
                                <a:moveTo>
                                  <a:pt x="0" y="68884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5" name="Shape 14627"/>
                        <wps:cNvSpPr/>
                        <wps:spPr>
                          <a:xfrm>
                            <a:off x="3721608" y="7485888"/>
                            <a:ext cx="0" cy="688848"/>
                          </a:xfrm>
                          <a:custGeom>
                            <a:avLst/>
                            <a:gdLst/>
                            <a:ahLst/>
                            <a:cxnLst/>
                            <a:rect l="0" t="0" r="0" b="0"/>
                            <a:pathLst>
                              <a:path h="688848">
                                <a:moveTo>
                                  <a:pt x="0" y="68884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6" name="Shape 14628"/>
                        <wps:cNvSpPr/>
                        <wps:spPr>
                          <a:xfrm>
                            <a:off x="4597908" y="7485888"/>
                            <a:ext cx="0" cy="688848"/>
                          </a:xfrm>
                          <a:custGeom>
                            <a:avLst/>
                            <a:gdLst/>
                            <a:ahLst/>
                            <a:cxnLst/>
                            <a:rect l="0" t="0" r="0" b="0"/>
                            <a:pathLst>
                              <a:path h="688848">
                                <a:moveTo>
                                  <a:pt x="0" y="68884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7" name="Shape 14629"/>
                        <wps:cNvSpPr/>
                        <wps:spPr>
                          <a:xfrm>
                            <a:off x="5731763" y="7485888"/>
                            <a:ext cx="0" cy="688848"/>
                          </a:xfrm>
                          <a:custGeom>
                            <a:avLst/>
                            <a:gdLst/>
                            <a:ahLst/>
                            <a:cxnLst/>
                            <a:rect l="0" t="0" r="0" b="0"/>
                            <a:pathLst>
                              <a:path h="688848">
                                <a:moveTo>
                                  <a:pt x="0" y="68884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8" name="Shape 14630"/>
                        <wps:cNvSpPr/>
                        <wps:spPr>
                          <a:xfrm>
                            <a:off x="0" y="817473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99" name="Shape 14631"/>
                        <wps:cNvSpPr/>
                        <wps:spPr>
                          <a:xfrm>
                            <a:off x="4572" y="8179308"/>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00" name="Shape 14632"/>
                        <wps:cNvSpPr/>
                        <wps:spPr>
                          <a:xfrm>
                            <a:off x="3721608" y="817473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1" name="Shape 14633"/>
                        <wps:cNvSpPr/>
                        <wps:spPr>
                          <a:xfrm>
                            <a:off x="3726179" y="8179308"/>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902" name="Shape 14634"/>
                        <wps:cNvSpPr/>
                        <wps:spPr>
                          <a:xfrm>
                            <a:off x="4597908" y="817473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3" name="Shape 14635"/>
                        <wps:cNvSpPr/>
                        <wps:spPr>
                          <a:xfrm>
                            <a:off x="4602479" y="8179308"/>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904" name="Shape 14636"/>
                        <wps:cNvSpPr/>
                        <wps:spPr>
                          <a:xfrm>
                            <a:off x="5731763" y="817473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5" name="Shape 14637"/>
                        <wps:cNvSpPr/>
                        <wps:spPr>
                          <a:xfrm>
                            <a:off x="0" y="8232647"/>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6" name="Shape 14638"/>
                        <wps:cNvSpPr/>
                        <wps:spPr>
                          <a:xfrm>
                            <a:off x="3721608" y="8232647"/>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7" name="Shape 14639"/>
                        <wps:cNvSpPr/>
                        <wps:spPr>
                          <a:xfrm>
                            <a:off x="4597908" y="8232647"/>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8" name="Shape 14640"/>
                        <wps:cNvSpPr/>
                        <wps:spPr>
                          <a:xfrm>
                            <a:off x="5731763" y="8232647"/>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09" name="Shape 14641"/>
                        <wps:cNvSpPr/>
                        <wps:spPr>
                          <a:xfrm>
                            <a:off x="0" y="876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0" name="Shape 14642"/>
                        <wps:cNvSpPr/>
                        <wps:spPr>
                          <a:xfrm>
                            <a:off x="4572" y="8766047"/>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11" name="Shape 14643"/>
                        <wps:cNvSpPr/>
                        <wps:spPr>
                          <a:xfrm>
                            <a:off x="3721608" y="876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2" name="Shape 14644"/>
                        <wps:cNvSpPr/>
                        <wps:spPr>
                          <a:xfrm>
                            <a:off x="3726179" y="8766047"/>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913" name="Shape 14645"/>
                        <wps:cNvSpPr/>
                        <wps:spPr>
                          <a:xfrm>
                            <a:off x="4597908" y="876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4" name="Shape 14646"/>
                        <wps:cNvSpPr/>
                        <wps:spPr>
                          <a:xfrm>
                            <a:off x="4602479" y="8766047"/>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915" name="Shape 14647"/>
                        <wps:cNvSpPr/>
                        <wps:spPr>
                          <a:xfrm>
                            <a:off x="5731763" y="8761476"/>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6" name="Shape 14648"/>
                        <wps:cNvSpPr/>
                        <wps:spPr>
                          <a:xfrm>
                            <a:off x="0" y="8819389"/>
                            <a:ext cx="0" cy="368806"/>
                          </a:xfrm>
                          <a:custGeom>
                            <a:avLst/>
                            <a:gdLst/>
                            <a:ahLst/>
                            <a:cxnLst/>
                            <a:rect l="0" t="0" r="0" b="0"/>
                            <a:pathLst>
                              <a:path h="368806">
                                <a:moveTo>
                                  <a:pt x="0" y="36880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7" name="Shape 14649"/>
                        <wps:cNvSpPr/>
                        <wps:spPr>
                          <a:xfrm>
                            <a:off x="3721608" y="8819389"/>
                            <a:ext cx="0" cy="368806"/>
                          </a:xfrm>
                          <a:custGeom>
                            <a:avLst/>
                            <a:gdLst/>
                            <a:ahLst/>
                            <a:cxnLst/>
                            <a:rect l="0" t="0" r="0" b="0"/>
                            <a:pathLst>
                              <a:path h="368806">
                                <a:moveTo>
                                  <a:pt x="0" y="36880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8" name="Shape 14650"/>
                        <wps:cNvSpPr/>
                        <wps:spPr>
                          <a:xfrm>
                            <a:off x="3721608" y="918819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19" name="Shape 14651"/>
                        <wps:cNvSpPr/>
                        <wps:spPr>
                          <a:xfrm>
                            <a:off x="3726179" y="9192768"/>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920" name="Shape 14652"/>
                        <wps:cNvSpPr/>
                        <wps:spPr>
                          <a:xfrm>
                            <a:off x="4597908" y="8819389"/>
                            <a:ext cx="0" cy="368806"/>
                          </a:xfrm>
                          <a:custGeom>
                            <a:avLst/>
                            <a:gdLst/>
                            <a:ahLst/>
                            <a:cxnLst/>
                            <a:rect l="0" t="0" r="0" b="0"/>
                            <a:pathLst>
                              <a:path h="368806">
                                <a:moveTo>
                                  <a:pt x="0" y="36880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21" name="Shape 14653"/>
                        <wps:cNvSpPr/>
                        <wps:spPr>
                          <a:xfrm>
                            <a:off x="4597908" y="918819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22" name="Shape 14654"/>
                        <wps:cNvSpPr/>
                        <wps:spPr>
                          <a:xfrm>
                            <a:off x="5731763" y="8819389"/>
                            <a:ext cx="0" cy="368806"/>
                          </a:xfrm>
                          <a:custGeom>
                            <a:avLst/>
                            <a:gdLst/>
                            <a:ahLst/>
                            <a:cxnLst/>
                            <a:rect l="0" t="0" r="0" b="0"/>
                            <a:pathLst>
                              <a:path h="368806">
                                <a:moveTo>
                                  <a:pt x="0" y="368806"/>
                                </a:moveTo>
                                <a:lnTo>
                                  <a:pt x="0" y="0"/>
                                </a:lnTo>
                              </a:path>
                            </a:pathLst>
                          </a:custGeom>
                          <a:noFill/>
                          <a:ln w="914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465" o:spid="_x0000_s1026" style="position:absolute;margin-left:68.3pt;margin-top:-37.7pt;width:451.3pt;height:724.2pt;z-index:-251590144;mso-position-horizontal-relative:page" coordsize="57317,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9hQAAOIhAgAOAAAAZHJzL2Uyb0RvYy54bWzsnd2S4kYShe83Yt+B4H4H/f90uO0Lz9rh&#10;CMd6Iux9AA0NDRs0IiR5uu2n36ySBFVKMSaZHVTde+aih24BKsThkJVfZdY337087WafVlW9Lff3&#10;c/+dN5+t9svyYbt/vJ//+7cf/pHNZ3VT7B+KXblf3c//WNXz7779+9++eT7crYJyU+4eVtWMnmRf&#10;3z0f7uebpjncLRb1crN6Kup35WG1p4PrsnoqGvq1elw8VMUzPfvTbhF4XrJ4LquHQ1UuV3VNf33f&#10;Hpx/q59/vV4tm1/W63rVzHb3cxpbo39W+udH9XPx7TfF3WNVHDbbZTeM4opRPBXbPZ30+FTvi6aY&#10;/V5t2VM9bZdVWZfr5t2yfFqU6/V2udKvgV6N7w1ezY9V+ftBv5bHu+fHw/Ey0aUdXKern3b5r08f&#10;qtn2gd67OA3D+WxfPNHb1F3kXz7+h66gH0VJrK7U8+Hxjh7wY3X49fCh6v7w2P6mXvzLunpS/9PL&#10;mr3oa/zH8RqvXprZkv5IZ/HThE60pGO5n6dh1L0Lyw29Vexxy80//+KRi9OJ9+UP292OBrZQQz2O&#10;7PlA4qpP16/+suv366Y4rPTbUqvLYVy/qL9++i4zdeGS9sLpex6vWn1X0wU8e8lyemCrzP6qkXTV&#10;9YqyNEnVEeM1L3+vmx9Xpb7wxaef64YOkw4f+lvFpr+1fNn3Nyt6Wz/7kTgUjXqceip1c7bpT67+&#10;8lR+Wv1W6mPN6Q0zB3e6x27P76nfcHoJ7TG6oU6hX9TxtPRH84Ud31j1oNmzUg5dotmyIMtY74pG&#10;f/bqcrd9UAJQI6urx4/f76rZp0J98vW/7sJZdztUdfO+qDft/fSh7m67vZZR/1YpDX0sH/6gd5vs&#10;rvmFfqx3JY2EroW+NZ9tyurPsb+r+5Pi6Oh8tvtpT+pTo1dupH+J4jSgXyrzyEfzSLFf0oPv540e&#10;WSdm9Wm8kapjrmotQjUA0v+lqu4+5gNJ91qfQtH63OcFbQwNejZ0/tr1nHA9Z+qjdbGe1Sd2PlN+&#10;rG5ov+1VHaZ+ECXKmvqvvpsLmzypH8V5bfcWfE7Y/TOoV9nfF3atvNt5u065vHORvMM08BOPAnd6&#10;73sPLO56hSMU6WJMhCK3D0VIlO0E5Rhgp9qdLrZuU9sISE4zBwTYEwbYOVe1L3XsxE/paUZjkixJ&#10;/ZiC+ElDkm4Q10ck/atAQPLK5o9qpjs0bR01X2zaUZynOQKSPiWD3MgpDJ84NxL5XNuhyLpNbSMg&#10;QUCic4FTq5qyG0PH1gnpyx078YLobEDiU44k9emjM2lE0o/i+pCkfwYkSV5bTjs6kq7TRLJDXBfm&#10;tI8cC0kShYkQk7gTk3AKmcoopKltxCSISZyISTiFTK+hkHGaU+RhMZsuox0maZDpMOfmyIboenf2&#10;88GINbxz2IZeCvIjry0/wnlkKuORZlIb+tbLVhCPuBOPcCBJM0MZbz/l/6Bv6Hs+c2l9VMShZCaD&#10;kma8DX1D347pm+PJTIYn26g0CmI/1xNRtpjkKPopIu/25OcDb3NwiLvfzjrAmHPJTMol+3WAQZ4m&#10;OmY/Sfu4gm7SJHc/ivPy1l9V9Lk7J+3+Gf53E0u1+B8Lt79+OULM4WQmg5PmxBL2jTS3S2F3zCFl&#10;m727GFKSuk+rpkYcvF9xNKmBu7duCvZ9m7qbmDPKTMYozbUlsG/Yt1P2zSllJqOUkbnGZMS+j6sz&#10;JvXvfhTXB+D9MyAAf22rTNSi68E6qkzGLM3MIBwcDu6Ug3Numcm4ZZcXzEKfFnePIfkk9yj9oA5N&#10;kRjszn7eua3hncufAMmbhe2vo+Q95sgykyFLK3MCgYPpuMV0Ys4scxmztOaWEDgE7pjAObTMZdDS&#10;Cr0hcAjcLYEnnF7mMnrZBqa+Tx242vUqJ3ZJh1TSxCTffW8vsyvTV203BSz//9luKuHUMpdRy2N7&#10;HtJ25hEnsqaWR549aVqwH8X5ySW4/FttqJZwcpnLyivN2SUMHPVnTq2HVc09B1nvXMYtTTA/6uEg&#10;83djDXtA5m9D5lV/v6HChezS6GgCA4eBu2XgHFvmMmxpovlRAz8y7UmD8H4U1wfh/TOAzb82Nk+N&#10;uZmHy+ilmSCEh8PD3fJwTjBzGcHs0oNB6IdtYpGlB7MoyxL9pFPQ+e7s573bGh7o/Nsp3KFKm4F1&#10;x54MXlr5Eyi83emBPsRmcn9sgqn6mqNy5+tX7pCrMoXL6KWJ530oHAqnr3OXFg9S226mcBm+tMJv&#10;KBwKd03hjGPGnoxjthF44GUe1anZEJMOAdCrjb6wCYMqd6TNzW63H5Sqebez37Enw5dHQE/ajjLa&#10;dQ6A/qIOmnThEX7fYB+/lBHM2BMTzOMWOjBw5Abdir0Zvow9Gb40Af2ohwPQjwJ6GPhtAH3KCGbs&#10;CQmmAehh4DBwtwycscu4LaC8uPWJCehHDfwItgHoB9NMePiNPJwRzNiTEUwzQwgPh4e75eEcYvoy&#10;iNmlB/0w84e7EPfpwSDLAh33TAHo4/bs5wF9d4e2uh+A/u0AerXx0yBD2O65cHF8YgL6AAoH3CFH&#10;cwlfUsEkU7gMX5qAHgpvoHDXFM7xpS/Dl1b4DQ+Hwl1TOOeYvoxj0guiKvkgSVKvXYDIlsiigh6A&#10;/uaAnpp8s+BEhi9PgF5tHT+cXfa169Nu39qP4vz88vYV9Fgfe5vcIDX6ZgoXE8wToIeBo7OmU7NL&#10;ji99Gb60AP2YhwPQjwJ6GPiNDJwTTF9WfWnlT2DgMHCnDJyzS1/GLi1AP2bgAPQq8EeRWnU/b3SD&#10;7NtPMznBDGQE08oQwsPh4U55OIeYgawGs0sPpkF0bst5TcB13DMZoM/m5xMo1vAA6N8OoKde38P8&#10;SSDDlxagh8IBdxyDO9Tsmylchi+tCSYUDoW7pnCOLwMZvrTCbygcCndN4ZxjBjKOSS+IAH0YxGEa&#10;6akpAP2Pq/IJmZP9clNOlzmhbt8sOJHhyyOgJ23T3iSD7hA9Ggeg3w2Kd8B3bsN3qOE3U7iYYB4B&#10;PQwcxTtOLf/OOb4MZPjSBPSjHg5AD7gzZYjCCWYgJJhGBT0MHAbuloFzdhnK2KUJ6EcNHIAe08yJ&#10;p5mcYIYygmlmCOHh8HCXPDyjkpvhHDOUQcwuPUj5k2S4SyAd0g02VQ07AP1uP3u+n+d+hPzJTfIn&#10;mcfxZdsm86oK+hAKB9whR3NoeRX1NObuLcOXJqCHwlFBT4TPLYVzfBnK8KUVfsPD4eGuKZxzzFDG&#10;MekFKUCfRR72oMf+O7SHoALbJIpi0swJbRrPgxMZvjwB+iyi5uF6XnpafAJAj9zgxArnBDMUE8wT&#10;oIeBo3jHqdklx5ehDF9agH7MwwHoAeinA/QZNfweZr/bJa4XZwit/AkMHAbulIFzdhnJ2KUF6McM&#10;HIAeQfi0QTg1/GYeLiOYVoYQHg4Pd8nDqSyByVtWg9mnB/Ps3B70Von6y7rStS3mNtbFp5/rRu8v&#10;+PjQ3ypUJln/bfmy729Wq2Uz293P6ZyN/kn1IXT7o/qp73soOsZS3Kmbs839vDu78tFTefyhmb3o&#10;h1Jm0xre6S67/W+lepB5V30WygG2x+iGOoneFvB4YmQInckQ+hxf0uII0snF4bdZQR9mUDh9Di/a&#10;BBNLUG6zBIW6fTP3luFLe4IJhUPhbgF66vbNFC7Dl3b4DYVD4Y4pnHPMSMYx2wg8ioI0IC6r4+DV&#10;SzNbthEu9qBHfTFpYnHr3oOZz/FlJMOXR0AfRaGf5gD0F4bfFBViD/qvvwc97enHgxMxwTwCehj4&#10;hfLG7PJGs0uOL2NZAaYJ6Ec9HIB+FNDDwG+kcE4wYyHBNCroYeAwcKeqG2g2OEyetKtcL06Am4B+&#10;1MAB6M8Benj4bTycGn4zkcsIppkhhIfDw93ycA4xYxnE7NODWey3tfenGgc6pNODUer7mhsRvb49&#10;oG/P/hlAbw4PgP7NtLjPAo4vYxm+NAF9FEHhgDtuwR3q9s2CExm+NAE9FI4Ketcq6KnbN1O4DF/a&#10;4Tc8HB7umIdzjhnLOGYbgcdeGAQtAeUReNptPzVJAK5P/pn42xgcwu83FH5zfBnL8OUR0JO2k2y4&#10;+AQV9OdygyCYN8oNcoKZiAnmEdDDwJEbdCs3yPFlIsOXJqAf9XAA+lFADwO/jYFTw+/h7DKRVV+a&#10;+RMYOAzcKQOnVt9M3jJ2aQL6UQMHoEcQPm0FPUFHJnIZwTQzhPBweLhbHs4hZiKDmH16MPdoqjle&#10;v4MW98rF0eJeR91tAfvzDQocQo4vExm+NAF97EHhgDtuwR3q9s2CExm+tCeYUDgU7pjCOb5MZPjS&#10;Dr+hcCjcMYVzjpnIOGYXgSc+9fjRnw0AeuxBT6KYuMU9dfseBifpF+BLyBvdq1zqPUjdvpm8ZfjS&#10;ir0hb8jbJXmrlbr74ml1P/91UxxWM1+vlpK0H7QCb8gb8nZK3pxdpjJ22UfdaZLTPrFjfasCLw0S&#10;/aRTrIvtzn5+Yaw1PKyMfTsrYyOOLFMZsrTy3gkUjpyJWzmTiFPLVEYt7dgbCofCHVM4Z5epjF3a&#10;4TcUDoU7pnDOLlMZu+wi8CyL/ETHN6N578kC8JgKz8L5+fi7Pa6am5p7O2DjhtmnVUX7Y2zK6s/5&#10;bPfTnnZkyP1I5SMa/YtKRNAvlXnEqaklR5apDFmeCtOyLEvbLb1P2kZhGtbETrsmljp8s9ygDFla&#10;E0wYOHKDThk4B5eZDFxas0vIG/J2St4cXGZCcJl4QZTS06j9x8ZCFJTtIESZNkShVt/DECWTlV5a&#10;+RN4ODzcJQ+nPt9M3lfhyzwiDKjTLqcJJn10VF9NzQf1Z2YyfBl8Jn1iDQ/48u3gS2ryzbT9BfgS&#10;Cld70WLjSzN3OPHK2Jjjy+wL8CUUDoXTd7ZT8QnHl9kX4EsoHAp3TeEcX2bX4MvEj/KQ4NbYAkJF&#10;CHVmZooAvD355/FlPziE328o/Ob4sq0qu3zbHQK0OjeY+HHYKfg0uwS+RG5w4twgx5fZ9fgSBo7Z&#10;pVuxN8eX+fX4EvKGvN2SN8eX+fX4cjREAb5EiDJtiEKd1IY58HYD+YuDcBNfwsPh4U55OPX5ZvK+&#10;Bl8mCgK2m8KeJpgmvtTcaIrsiaaT0V/hy354yJ+8nfwJdfhm2r4eX0Lh2DTNtU3TqKadKfx6fAmF&#10;Q+HOKZzjy/x6fAmFQ+HOKZzjy/wqfBlRYyBffzZYBA58iabfKl9Bvb5v1/SbOnyz4OTK6ssk8nNv&#10;2FET+BK5wYlzgxxf5l+AL2HgWBzr0tJBau89MPCk7a92cerb3BZw1MOxLSC2BSyr+3mjVt0tbh+i&#10;MIKZeEKCGecphSbtIisYOAzcJQOnJt/MwGWll+a2gKMGDkCPIHzaIDxlBDPxZATTAvTwcHi4Ux7O&#10;IGbiySAmfQlQDXESpUEUnNmUBNsCKhfHtoA3zhBSn28Wn8jwpdm9CgoH3HEN7lC3b6ZwGb40G1hB&#10;4VC4cwpn+DLxZPjSDr8RpaBHhFsV9NTtm3m4jGO2EXjqeX4QA9DfLX+vG2wLSKKYuPkJdZtiwpbh&#10;y2N7ZNJ2nA1nlwD053KDNO9ZFof7+XpXNHplel3utg8/bHc79Yi6evz4/a6afSp293NP/9N4hI6Y&#10;dztUdfO+qDft/fSh7m67fQdT6sOHql3w8bF8+OMDPSU19P6Ffqx35fO9sdJbtfge+/srbwBO3b6H&#10;CvdlBZjmBBMGjuIdp4p3VONXe2fApO1SchWgH/VwAPpRQA8D16nC2cvTbk+3DrQzxKZpDneLRb3c&#10;rJ6K+t3TdlmVdblu3i3Lp0W5Xm+Xq8VzWT0sAs/39K1DVS5Xdb3dP+qNLemLsNMtfVFtH+7nPnU0&#10;5gTTFxJMA9DDwGHgThk4dftmBi5jlyagHzVwAHoE4dMCeur2zUQuI5hmhhAeDg93y8M5xPRlELNP&#10;D8a5T0tux9oPhglFQjqrPkUFfXd25aOn8vhDM3uh7IReW2AN73QXbKD22jdQyzi+bCvMJBNMP+nW&#10;x6YeFA644xbcoW7fLDiR4UsT0EPhAPSuAXrq9s0ULsOXdvgND4eHO+bhnGP6Mo7ZReBRkObt3t6o&#10;oAegJ1FMDOip4n1o3bTfMk0QLw6/T4A+CoOYdou1ZpcA9OdygzTvAaCvD1+f73CCGcgKMC1ADwNH&#10;8Y5LxTvU7ZsZuAxfmhX06ZiHA9CPAnoY+G0APTX8ZgoXEkwT0MPAYeBOGThnl4GMXVqAfszAAegR&#10;hE8L6HNOMAMZwbQyhPBweLhTHs4hZiCrwezTgxktSBwH9MTns0gfmgLQd2c/D+it4QHQG4UPr7zA&#10;Ief4MpDhSzt/AoUD7rgFd6jbN5tgyvClBegjKBwKd0zhHF8GMnxph99QOBTumMI5xwxlHLONwDM/&#10;jdIQFfSooJ8rsD09oKdu38PgJJThyyOgJ23nIS2UBaCn2vUCCndD4Tk1/GYKFxPM4wpwGDiKd1wq&#10;3smp2zeTtwxfmoB+1MMB6AHop2txn3ucYIZCgmkAehg4DNwtA+fsMpSxSxPQjxo4AD0A/aSAPqeG&#10;3yxKkRFMM0MID4eHu+XhHGKGMojZpQeDMKAWyXYKhQ4tqf19rFrc60NTAPru7OcBvTU8APo3A+hz&#10;j+PLUIYvTUCfQeEbwB2n4E5OfUlYcCLDlyagh8JRQe9YBb3e3m/QZpOGKCnDtMJveDg8nKJSh5bI&#10;5h7nmJGMY3YReJr40Wcq6HVqfZIAPM39UHfaPgXXZgerWB+njzQN7nQPNLB65Q2scur2PQxOIhm+&#10;PAH6NKGd1wazS1TQIzc4bW6QGn4zhYsJ5gnQw8BRvONSZELdvpm8ZfjSAvRjHg5AD0A/IaCnuJQp&#10;XEgwTUAPA4eBO2XgnF1GMnZpAfoxAwegRxA+cRDOCWY7U7y4UZuVIYSHw8Od8nAOMdti94vl3aUH&#10;Mz8PMw2HWINN3UNefzFMkR/szn4e0FvDQ4bw7QB6n+PLSIYvLUAPhQPuOAZ3fF59Gcvwpanw3M9I&#10;4+M1mLkf6dzMFA6uz33ev42hwb3fkHtzcBnLwKWZHsz9PEiHW/AgPYj04ITpQVXlPFh8EksJZp7q&#10;NSy0DFZ5NyJwzC5dml1Sw2+mcBnBNBcQIj5B+fyetiN2okFEHnB8GcvwpZUYhHtjdnnh7HLxfHi8&#10;e3486CVtj1Vx2GyX74umMH+n28+Hu1VQbsrdw6r69r8CAAAA//8DAFBLAwQUAAYACAAAACEAdXPB&#10;lOIAAAANAQAADwAAAGRycy9kb3ducmV2LnhtbEyPwU7DMBBE70j8g7VI3Fo7DU0hxKmqCjhVlWiR&#10;ELdtvE2ixnYUu0n69zgnOI7mafZtth51w3rqXG2NhGgugJEprKpNKeHr+D57BuY8GoWNNSThRg7W&#10;+f1dhqmyg/mk/uBLFkaMS1FC5X2bcu6KijS6uW3JhO5sO40+xK7kqsMhjOuGL4RIuMbahAsVtrSt&#10;qLgcrlrCx4DDJo7e+t3lvL39HJf7711EUj4+jJtXYJ5G/wfDpB/UIQ9OJ3s1yrEm5DhJAiphtlo+&#10;AZsIEb8sgJ2mbhUL4HnG/3+R/wIAAP//AwBQSwECLQAUAAYACAAAACEAtoM4kv4AAADhAQAAEwAA&#10;AAAAAAAAAAAAAAAAAAAAW0NvbnRlbnRfVHlwZXNdLnhtbFBLAQItABQABgAIAAAAIQA4/SH/1gAA&#10;AJQBAAALAAAAAAAAAAAAAAAAAC8BAABfcmVscy8ucmVsc1BLAQItABQABgAIAAAAIQB/gV/s9hQA&#10;AOIhAgAOAAAAAAAAAAAAAAAAAC4CAABkcnMvZTJvRG9jLnhtbFBLAQItABQABgAIAAAAIQB1c8GU&#10;4gAAAA0BAAAPAAAAAAAAAAAAAAAAAFAXAABkcnMvZG93bnJldi54bWxQSwUGAAAAAAQABADzAAAA&#10;XxgAAAAA&#10;" o:allowincell="f">
                <v:shape id="Shape 14466" o:spid="_x0000_s1027" style="position:absolute;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8QA&#10;AADeAAAADwAAAGRycy9kb3ducmV2LnhtbERPTWvCQBC9F/wPyxS8mU2jtSV1FVEKPVjBtLkP2WkS&#10;zc6G3VXTf98VhN7m8T5nsRpMJy7kfGtZwVOSgiCurG65VvD99T55BeEDssbOMin4JQ+r5ehhgbm2&#10;Vz7QpQi1iCHsc1TQhNDnUvqqIYM+sT1x5H6sMxgidLXUDq8x3HQyS9O5NNhybGiwp01D1ak4GwUS&#10;d9l2fy6zUGK6PX7ObLGprVLjx2H9BiLQEP7Fd/eHjvOfX6YzuL0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v+PEAAAA3gAAAA8AAAAAAAAAAAAAAAAAmAIAAGRycy9k&#10;b3ducmV2LnhtbFBLBQYAAAAABAAEAPUAAACJAwAAAAA=&#10;" path="m,48767l,e" filled="f" strokeweight=".72pt">
                  <v:path arrowok="t" textboxrect="0,0,0,48767"/>
                </v:shape>
                <v:shape id="Shape 14467" o:spid="_x0000_s1028" style="position:absolute;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ShcYA&#10;AADeAAAADwAAAGRycy9kb3ducmV2LnhtbERPS0/CQBC+k/AfNkPizW61QUhlIUQwmhgirwu3sTt2&#10;C93Z2l2h/nvXxITbfPmeM5l1thZnan3lWMFdkoIgLpyuuFSw3z3fjkH4gKyxdkwKfsjDbNrvTTDX&#10;7sIbOm9DKWII+xwVmBCaXEpfGLLoE9cQR+7TtRZDhG0pdYuXGG5reZ+mD9JixbHBYENPhorT9tsq&#10;WKart/n+aOjl4z1zX36tF4dspdTNoJs/ggjUhav43/2q4/zhKBvC3zvxBj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ShcYAAADeAAAADwAAAAAAAAAAAAAAAACYAgAAZHJz&#10;L2Rvd25yZXYueG1sUEsFBgAAAAAEAAQA9QAAAIsDAAAAAA==&#10;" path="m,9144l,e" filled="f" strokeweight=".72pt">
                  <v:path arrowok="t" textboxrect="0,0,0,9144"/>
                </v:shape>
                <v:shape id="Shape 14468" o:spid="_x0000_s1029" style="position:absolute;left:45;top:4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WC8UA&#10;AADeAAAADwAAAGRycy9kb3ducmV2LnhtbERP22rCQBB9L/QflhF8KbpR8RZdpY0VrA+C0Q8YsmMS&#10;zM6m2VXTv+8WhL7N4VxnuW5NJe7UuNKygkE/AkGcWV1yruB82vZmIJxH1lhZJgU/5GC9en1ZYqzt&#10;g490T30uQgi7GBUU3texlC4ryKDr25o4cBfbGPQBNrnUDT5CuKnkMIom0mDJoaHAmpKCsmt6MwqS&#10;dpu+zRP7cd18f9Gno1s92B+U6nba9wUIT63/Fz/dOx3mj6ej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dYLxQAAAN4AAAAPAAAAAAAAAAAAAAAAAJgCAABkcnMv&#10;ZG93bnJldi54bWxQSwUGAAAAAAQABAD1AAAAigMAAAAA&#10;" path="m,l3712464,e" filled="f" strokeweight=".72pt">
                  <v:path arrowok="t" textboxrect="0,0,3712464,0"/>
                </v:shape>
                <v:shape id="Shape 14469" o:spid="_x0000_s1030" style="position:absolute;left:37216;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hlMIA&#10;AADeAAAADwAAAGRycy9kb3ducmV2LnhtbERPTYvCMBC9L/gfwgjeNLW6unSNIorgwRXsrvehGdtq&#10;MylN1PrvjSDsbR7vc2aL1lTiRo0rLSsYDiIQxJnVJecK/n43/S8QziNrrCyTggc5WMw7HzNMtL3z&#10;gW6pz0UIYZeggsL7OpHSZQUZdANbEwfuZBuDPsAml7rBewg3lYyjaCINlhwaCqxpVVB2Sa9GgcRd&#10;vN5fj7E/YrQ+/4xtusqtUr1uu/wG4an1/+K3e6vD/M/paAqvd8IN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CGUwgAAAN4AAAAPAAAAAAAAAAAAAAAAAJgCAABkcnMvZG93&#10;bnJldi54bWxQSwUGAAAAAAQABAD1AAAAhwMAAAAA&#10;" path="m,48767l,e" filled="f" strokeweight=".72pt">
                  <v:path arrowok="t" textboxrect="0,0,0,48767"/>
                </v:shape>
                <v:shape id="Shape 14470" o:spid="_x0000_s1031" style="position:absolute;left:3721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9G8kA&#10;AADeAAAADwAAAGRycy9kb3ducmV2LnhtbESPS0/DMBCE75X4D9Yi9UYdiIAqrVtVPAQSqqCPS2/b&#10;eIkD8TqNTRv+PXtA6m1XMzvz7XTe+0YdqYt1YAPXowwUcRlszZWB7eb5agwqJmSLTWAy8EsR5rOL&#10;wRQLG068ouM6VUpCOBZowKXUFlrH0pHHOAotsWifofOYZO0qbTs8Sbhv9E2W3WmPNUuDw5YeHJXf&#10;6x9v4Clbvi22X45e9u95OMQP+7jLl8YML/vFBFSiPp3N/9evVvBv73PhlXdkBj3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g9G8kAAADeAAAADwAAAAAAAAAAAAAAAACYAgAA&#10;ZHJzL2Rvd25yZXYueG1sUEsFBgAAAAAEAAQA9QAAAI4DAAAAAA==&#10;" path="m,9144l,e" filled="f" strokeweight=".72pt">
                  <v:path arrowok="t" textboxrect="0,0,0,9144"/>
                </v:shape>
                <v:shape id="Shape 14471" o:spid="_x0000_s1032" style="position:absolute;left:37261;top:4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4DMcA&#10;AADeAAAADwAAAGRycy9kb3ducmV2LnhtbERPTUsDMRC9F/ofwhS8FDdbi7pdm5aqCCJebAXpbdiM&#10;yepmsm7Sdu2vN0Kht3m8z5kve9eIPXWh9qxgkuUgiCuvazYK3jdPlwWIEJE1Np5JwS8FWC6GgzmW&#10;2h/4jfbraEQK4VCiAhtjW0oZKksOQ+Zb4sR9+s5hTLAzUnd4SOGukVd5fiMd1pwaLLb0YKn6Xu+c&#10;gqMLH2ZbmN3j6+aL2hfb4/jnXqmLUb+6AxGpj2fxyf2s0/zr2+kM/t9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BuAzHAAAA3gAAAA8AAAAAAAAAAAAAAAAAmAIAAGRy&#10;cy9kb3ducmV2LnhtbFBLBQYAAAAABAAEAPUAAACMAwAAAAA=&#10;" path="m,l867155,e" filled="f" strokeweight=".72pt">
                  <v:path arrowok="t" textboxrect="0,0,867155,0"/>
                </v:shape>
                <v:shape id="Shape 14472" o:spid="_x0000_s1033" style="position:absolute;left:45979;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ncUA&#10;AADeAAAADwAAAGRycy9kb3ducmV2LnhtbESPQWvCQBCF7wX/wzJCb3VjsFWiq4hS8NAWjHofsmMS&#10;zc6G7Krx33cOhd5mmDfvvW+x6l2j7tSF2rOB8SgBRVx4W3Np4Hj4fJuBChHZYuOZDDwpwGo5eFlg&#10;Zv2D93TPY6nEhEOGBqoY20zrUFTkMIx8Syy3s+8cRlm7UtsOH2LuGp0myYd2WLMkVNjSpqLimt+c&#10;AY1f6fbndkrjCZPt5Xvi803pjXkd9us5qEh9/Bf/fe+s1H+fTgRAcGQG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8qdxQAAAN4AAAAPAAAAAAAAAAAAAAAAAJgCAABkcnMv&#10;ZG93bnJldi54bWxQSwUGAAAAAAQABAD1AAAAigMAAAAA&#10;" path="m,48767l,e" filled="f" strokeweight=".72pt">
                  <v:path arrowok="t" textboxrect="0,0,0,48767"/>
                </v:shape>
                <v:shape id="Shape 14473" o:spid="_x0000_s1034" style="position:absolute;left:459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n+8YA&#10;AADeAAAADwAAAGRycy9kb3ducmV2LnhtbERPS2sCMRC+F/ofwhS81ay1PtgaRfrAgojPi7fpZrrZ&#10;djNZN1G3/94UBG/z8T1nNGlsKU5U+8Kxgk47AUGcOV1wrmC3/XgcgvABWWPpmBT8kYfJ+P5uhKl2&#10;Z17TaRNyEUPYp6jAhFClUvrMkEXfdhVx5L5dbTFEWOdS13iO4baUT0nSlxYLjg0GK3o1lP1ujlbB&#10;e7KYT3c/hmZfy647+JV+23cXSrUemukLiEBNuImv7k8d5/cGzx34fyfe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Tn+8YAAADeAAAADwAAAAAAAAAAAAAAAACYAgAAZHJz&#10;L2Rvd25yZXYueG1sUEsFBgAAAAAEAAQA9QAAAIsDAAAAAA==&#10;" path="m,9144l,e" filled="f" strokeweight=".72pt">
                  <v:path arrowok="t" textboxrect="0,0,0,9144"/>
                </v:shape>
                <v:shape id="Shape 14474" o:spid="_x0000_s1035" style="position:absolute;left:46024;top:4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stsUA&#10;AADeAAAADwAAAGRycy9kb3ducmV2LnhtbERPTWvCQBC9F/wPyxS8FN0YqjapqxhB6KUHo96n2WkS&#10;mp2N2dWk/75bELzN433OajOYRtyoc7VlBbNpBIK4sLrmUsHpuJ+8gXAeWWNjmRT8koPNevS0wlTb&#10;ng90y30pQgi7FBVU3replK6oyKCb2pY4cN+2M+gD7EqpO+xDuGlkHEULabDm0FBhS7uKip/8ahTE&#10;sz63lyzL9Nf52L98muSwTxKlxs/D9h2Ep8E/xHf3hw7z58vXGP7fC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iy2xQAAAN4AAAAPAAAAAAAAAAAAAAAAAJgCAABkcnMv&#10;ZG93bnJldi54bWxQSwUGAAAAAAQABAD1AAAAigMAAAAA&#10;" path="m,l1124711,e" filled="f" strokeweight=".72pt">
                  <v:path arrowok="t" textboxrect="0,0,1124711,0"/>
                </v:shape>
                <v:shape id="Shape 14475" o:spid="_x0000_s1036" style="position:absolute;left:57317;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U6sQA&#10;AADeAAAADwAAAGRycy9kb3ducmV2LnhtbERPTWvCQBC9F/wPyxS8mU2jtSV1FVEKPVjBtLkP2WkS&#10;zc6G3VXTf98VhN7m8T5nsRpMJy7kfGtZwVOSgiCurG65VvD99T55BeEDssbOMin4JQ+r5ehhgbm2&#10;Vz7QpQi1iCHsc1TQhNDnUvqqIYM+sT1x5H6sMxgidLXUDq8x3HQyS9O5NNhybGiwp01D1ak4GwUS&#10;d9l2fy6zUGK6PX7ObLGprVLjx2H9BiLQEP7Fd/eHjvOfX2ZTuL0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VOrEAAAA3gAAAA8AAAAAAAAAAAAAAAAAmAIAAGRycy9k&#10;b3ducmV2LnhtbFBLBQYAAAAABAAEAPUAAACJAwAAAAA=&#10;" path="m,48767l,e" filled="f" strokeweight=".72pt">
                  <v:path arrowok="t" textboxrect="0,0,0,48767"/>
                </v:shape>
                <v:shape id="Shape 14476" o:spid="_x0000_s1037" style="position:absolute;left:5731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EY8YA&#10;AADeAAAADwAAAGRycy9kb3ducmV2LnhtbERPS08CMRC+k/gfmjHhBl0BlawUQnhEE0IQ5OJt3I7b&#10;he102VZY/r01MeE2X77njCaNLcWZal84VvDQTUAQZ04XnCvYfyw7QxA+IGssHZOCK3mYjO9aI0y1&#10;u/CWzruQixjCPkUFJoQqldJnhiz6rquII/ftaoshwjqXusZLDLel7CXJk7RYcGwwWNHMUHbc/VgF&#10;i2S9mu4Phl6/Nn138u96/tlfK9W+b6YvIAI14Sb+d7/pOP/xeTCAv3fiDX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NEY8YAAADeAAAADwAAAAAAAAAAAAAAAACYAgAAZHJz&#10;L2Rvd25yZXYueG1sUEsFBgAAAAAEAAQA9QAAAIsDAAAAAA==&#10;" path="m,9144l,e" filled="f" strokeweight=".72pt">
                  <v:path arrowok="t" textboxrect="0,0,0,9144"/>
                </v:shape>
                <v:shape id="Shape 14477" o:spid="_x0000_s1038" style="position:absolute;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Ji8QA&#10;AADeAAAADwAAAGRycy9kb3ducmV2LnhtbERPS4vCMBC+C/6HMIK3NVV8UY2iu6urJ/GB56EZ22Iz&#10;KU3Urr9+Iyx4m4/vOdN5bQpxp8rllhV0OxEI4sTqnFMFp+PqYwzCeWSNhWVS8EsO5rNmY4qxtg/e&#10;0/3gUxFC2MWoIPO+jKV0SUYGXceWxIG72MqgD7BKpa7wEcJNIXtRNJQGcw4NGZb0mVFyPdyMAvu1&#10;7p5/nu77KFe97clHl/Gyv1Oq3aoXExCeav8W/7s3OswfjPo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CYvEAAAA3gAAAA8AAAAAAAAAAAAAAAAAmAIAAGRycy9k&#10;b3ducmV2LnhtbFBLBQYAAAAABAAEAPUAAACJAwAAAAA=&#10;" path="m,367284l,e" filled="f" strokeweight=".72pt">
                  <v:path arrowok="t" textboxrect="0,0,0,367284"/>
                </v:shape>
                <v:shape id="Shape 14478" o:spid="_x0000_s1039" style="position:absolute;left:37216;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X/MMA&#10;AADeAAAADwAAAGRycy9kb3ducmV2LnhtbERPS4vCMBC+C/6HMAveNFV80TWKb3dPsip7HpqxLTaT&#10;0kSt++s3guBtPr7nTGa1KcSNKpdbVtDtRCCIE6tzThWcjpv2GITzyBoLy6TgQQ5m02ZjgrG2d/6h&#10;28GnIoSwi1FB5n0ZS+mSjAy6ji2JA3e2lUEfYJVKXeE9hJtC9qJoKA3mHBoyLGmZUXI5XI0Cu9p2&#10;f3d/bn2Um973yUfn8aK/V6r1Uc8/QXiq/Vv8cn/pMH8w6g/h+U64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GX/MMAAADeAAAADwAAAAAAAAAAAAAAAACYAgAAZHJzL2Rv&#10;d25yZXYueG1sUEsFBgAAAAAEAAQA9QAAAIgDAAAAAA==&#10;" path="m,367284l,e" filled="f" strokeweight=".72pt">
                  <v:path arrowok="t" textboxrect="0,0,0,367284"/>
                </v:shape>
                <v:shape id="Shape 14479" o:spid="_x0000_s1040" style="position:absolute;left:45979;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yZ8UA&#10;AADeAAAADwAAAGRycy9kb3ducmV2LnhtbERPS2vCQBC+C/0PyxS86SaiVVI3wWdtT6UqPQ/ZyYNm&#10;Z0N21bS/visUepuP7znLrDeNuFLnassK4nEEgji3uuZSwfm0Hy1AOI+ssbFMCr7JQZY+DJaYaHvj&#10;D7oefSlCCLsEFVTet4mULq/IoBvbljhwhe0M+gC7UuoObyHcNHISRU/SYM2hocKWNhXlX8eLUWC3&#10;L/Hn4cftTnI/eTv7qFisp+9KDR/71TMIT73/F/+5X3WYP5tP53B/J9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TJnxQAAAN4AAAAPAAAAAAAAAAAAAAAAAJgCAABkcnMv&#10;ZG93bnJldi54bWxQSwUGAAAAAAQABAD1AAAAigMAAAAA&#10;" path="m,367284l,e" filled="f" strokeweight=".72pt">
                  <v:path arrowok="t" textboxrect="0,0,0,367284"/>
                </v:shape>
                <v:shape id="Shape 14480" o:spid="_x0000_s1041" style="position:absolute;left:57317;top:579;width:0;height:3672;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FccA&#10;AADeAAAADwAAAGRycy9kb3ducmV2LnhtbESPQW/CMAyF75P4D5GRuI0UBBsqBAQbbHCaBmhnqzFt&#10;ReNUTYCOX48Pk3az9Z7f+zxbtK5SV2pC6dnAoJ+AIs68LTk3cDxsniegQkS2WHkmA78UYDHvPM0w&#10;tf7G33Tdx1xJCIcUDRQx1qnWISvIYej7mli0k28cRlmbXNsGbxLuKj1MkhftsGRpKLCmt4Ky8/7i&#10;DPj3j8HP5z2sD3oz3B1jcpqsRl/G9LrtcgoqUhv/zX/XWyv449eR8Mo7MoO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phXHAAAA3gAAAA8AAAAAAAAAAAAAAAAAmAIAAGRy&#10;cy9kb3ducmV2LnhtbFBLBQYAAAAABAAEAPUAAACMAwAAAAA=&#10;" path="m,367284l,e" filled="f" strokeweight=".72pt">
                  <v:path arrowok="t" textboxrect="0,0,0,367284"/>
                </v:shape>
                <v:shape id="Shape 14481" o:spid="_x0000_s1042" style="position:absolute;top:4251;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r8MUA&#10;AADeAAAADwAAAGRycy9kb3ducmV2LnhtbERPTWvCQBC9F/wPywi9SN1oa63RVapY9eBFLZ7H7JgE&#10;s7Mhu5r4792C0Ns83udMZo0pxI0ql1tW0OtGIIgTq3NOFfweft6+QDiPrLGwTAru5GA2bb1MMNa2&#10;5h3d9j4VIYRdjAoy78tYSpdkZNB1bUkcuLOtDPoAq1TqCusQbgrZj6JPaTDn0JBhSYuMksv+ahRE&#10;nflyW7v31VDfm5M8ri8p9ZdKvbab7zEIT43/Fz/dGx3mD4YfI/h7J9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6vwxQAAAN4AAAAPAAAAAAAAAAAAAAAAAJgCAABkcnMv&#10;ZG93bnJldi54bWxQSwUGAAAAAAQABAD1AAAAigMAAAAA&#10;" path="m,57911l,e" filled="f" strokeweight=".72pt">
                  <v:path arrowok="t" textboxrect="0,0,0,57911"/>
                </v:shape>
                <v:shape id="Shape 14482" o:spid="_x0000_s1043" style="position:absolute;left:45;top:429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qIsUA&#10;AADeAAAADwAAAGRycy9kb3ducmV2LnhtbESPQW/CMAyF75P4D5En7TYSptGijoAQE9JuQOEHWI1p&#10;KxqnajIo/34+TOJmy8/vvW+5Hn2nbjTENrCF2dSAIq6Ca7m2cD7t3hegYkJ22AUmCw+KsF5NXpZY&#10;uHDnI93KVCsx4VighSalvtA6Vg15jNPQE8vtEgaPSdah1m7Au5j7Tn8Yk2mPLUtCgz1tG6qu5a+3&#10;kF13lzN9Hx5xO6Oszj/N3uXG2rfXcfMFKtGYnuL/7x8n9ef5XAAER2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moixQAAAN4AAAAPAAAAAAAAAAAAAAAAAJgCAABkcnMv&#10;ZG93bnJldi54bWxQSwUGAAAAAAQABAD1AAAAigMAAAAA&#10;" path="m,l3712464,e" filled="f" strokeweight=".25397mm">
                  <v:path arrowok="t" textboxrect="0,0,3712464,0"/>
                </v:shape>
                <v:shape id="Shape 14483" o:spid="_x0000_s1044" style="position:absolute;left:37216;top:4251;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xK8UA&#10;AADeAAAADwAAAGRycy9kb3ducmV2LnhtbERPTWvCQBC9F/wPyxS8lGZjxCoxq9gSq4deaovnMTtN&#10;gtnZkF1N/PddodDbPN7nZOvBNOJKnastK5hEMQjiwuqaSwXfX9vnBQjnkTU2lknBjRysV6OHDFNt&#10;e/6k68GXIoSwS1FB5X2bSumKigy6yLbEgfuxnUEfYFdK3WEfwk0jkzh+kQZrDg0VtvRWUXE+XIyC&#10;+Ok1/+jd9H2ub8NJHnfnkpJcqfHjsFmC8DT4f/Gfe6/D/Nl8NoH7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DErxQAAAN4AAAAPAAAAAAAAAAAAAAAAAJgCAABkcnMv&#10;ZG93bnJldi54bWxQSwUGAAAAAAQABAD1AAAAigMAAAAA&#10;" path="m,57911l,e" filled="f" strokeweight=".72pt">
                  <v:path arrowok="t" textboxrect="0,0,0,57911"/>
                </v:shape>
                <v:shape id="Shape 14484" o:spid="_x0000_s1045" style="position:absolute;left:37261;top:429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IbMIA&#10;AADeAAAADwAAAGRycy9kb3ducmV2LnhtbERPS4vCMBC+C/sfwix403TF2qVrlEVY9OoD9zo0Y1va&#10;TEoStfrrjSB4m4/vOfNlb1pxIedrywq+xgkI4sLqmksFh/3f6BuED8gaW8uk4EYelouPwRxzba+8&#10;pcsulCKGsM9RQRVCl0vpi4oM+rHtiCN3ss5giNCVUju8xnDTykmSzKTBmmNDhR2tKiqa3dkocPvz&#10;vdsc/6dNyutTkTWrwNlNqeFn//sDIlAf3uKXe6Pj/DRLJ/B8J9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4hswgAAAN4AAAAPAAAAAAAAAAAAAAAAAJgCAABkcnMvZG93&#10;bnJldi54bWxQSwUGAAAAAAQABAD1AAAAhwMAAAAA&#10;" path="m,l867155,e" filled="f" strokeweight=".25397mm">
                  <v:path arrowok="t" textboxrect="0,0,867155,0"/>
                </v:shape>
                <v:shape id="Shape 14485" o:spid="_x0000_s1046" style="position:absolute;left:45979;top:4251;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Kx8QA&#10;AADeAAAADwAAAGRycy9kb3ducmV2LnhtbERPS4vCMBC+C/6HMIIXWVMVH1SjqLirBy/rLp7HZmyL&#10;zaQ0WVv//UYQvM3H95zFqjGFuFPlcssKBv0IBHFidc6pgt+fz48ZCOeRNRaWScGDHKyW7dYCY21r&#10;/qb7yacihLCLUUHmfRlL6ZKMDLq+LYkDd7WVQR9glUpdYR3CTSGHUTSRBnMODRmWtM0ouZ3+jIKo&#10;t9kdazf6mupHc5Hn/S2l4U6pbqdZz0F4avxb/HIfdJg/no5H8Hw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CsfEAAAA3gAAAA8AAAAAAAAAAAAAAAAAmAIAAGRycy9k&#10;b3ducmV2LnhtbFBLBQYAAAAABAAEAPUAAACJAwAAAAA=&#10;" path="m,57911l,e" filled="f" strokeweight=".72pt">
                  <v:path arrowok="t" textboxrect="0,0,0,57911"/>
                </v:shape>
                <v:shape id="Shape 14486" o:spid="_x0000_s1047" style="position:absolute;left:46024;top:429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njcYA&#10;AADeAAAADwAAAGRycy9kb3ducmV2LnhtbERPTWvCQBC9C/0PyxR6002lMSF1FRWEQg+h2hy8Ddkx&#10;CWZn0+w2pv76bqHgbR7vc5br0bRioN41lhU8zyIQxKXVDVcKPo/7aQrCeWSNrWVS8EMO1quHyRIz&#10;ba/8QcPBVyKEsMtQQe19l0npypoMupntiAN3tr1BH2BfSd3jNYSbVs6jaCENNhwaauxoV1N5OXwb&#10;Baf3xfa20enXNsnzW8GFO437VKmnx3HzCsLT6O/if/ebDvPjJH6Bv3fCD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1njcYAAADeAAAADwAAAAAAAAAAAAAAAACYAgAAZHJz&#10;L2Rvd25yZXYueG1sUEsFBgAAAAAEAAQA9QAAAIsDAAAAAA==&#10;" path="m,l1124711,e" filled="f" strokeweight=".25397mm">
                  <v:path arrowok="t" textboxrect="0,0,1124711,0"/>
                </v:shape>
                <v:shape id="Shape 14487" o:spid="_x0000_s1048" style="position:absolute;left:57317;top:4251;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3KMUA&#10;AADeAAAADwAAAGRycy9kb3ducmV2LnhtbERPS2vCQBC+C/0PyxR6Ed3UEiNpNtIWWz148UHP0+w0&#10;CWZnQ3Zr4r/vCoK3+fieky0H04gzda62rOB5GoEgLqyuuVRwPHxOFiCcR9bYWCYFF3KwzB9GGaba&#10;9ryj896XIoSwS1FB5X2bSumKigy6qW2JA/drO4M+wK6UusM+hJtGzqJoLg3WHBoqbOmjouK0/zMK&#10;ovH7atu7l69EX4Yf+b0+lTRbKfX0OLy9gvA0+Lv45t7oMD9O4hiu74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zcoxQAAAN4AAAAPAAAAAAAAAAAAAAAAAJgCAABkcnMv&#10;ZG93bnJldi54bWxQSwUGAAAAAAQABAD1AAAAigMAAAAA&#10;" path="m,57911l,e" filled="f" strokeweight=".72pt">
                  <v:path arrowok="t" textboxrect="0,0,0,57911"/>
                </v:shape>
                <v:shape id="Shape 14488" o:spid="_x0000_s1049" style="position:absolute;top:4831;width:0;height:6903;visibility:visible;mso-wrap-style:square;v-text-anchor:top" coordsize="0,69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36sIA&#10;AADeAAAADwAAAGRycy9kb3ducmV2LnhtbESPzQrCMBCE74LvEFbwpqlCq1SjiCAoiODPwePSrG2x&#10;2ZQman17IwjedpmZb2fny9ZU4kmNKy0rGA0jEMSZ1SXnCi7nzWAKwnlkjZVlUvAmB8tFtzPHVNsX&#10;H+l58rkIEHYpKii8r1MpXVaQQTe0NXHQbrYx6MPa5FI3+ApwU8lxFCXSYMnhQoE1rQvK7qeHCZTb&#10;eXPY3Vd5UrbJo77Gez5GmVL9XruagfDU+r/5l97qUD+exAl83wkz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fqwgAAAN4AAAAPAAAAAAAAAAAAAAAAAJgCAABkcnMvZG93&#10;bnJldi54bWxQSwUGAAAAAAQABAD1AAAAhwMAAAAA&#10;" path="m,690371l,e" filled="f" strokeweight=".72pt">
                  <v:path arrowok="t" textboxrect="0,0,0,690371"/>
                </v:shape>
                <v:shape id="Shape 14489" o:spid="_x0000_s1050" style="position:absolute;left:37216;top:4831;width:0;height:6903;visibility:visible;mso-wrap-style:square;v-text-anchor:top" coordsize="0,69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SccMA&#10;AADeAAAADwAAAGRycy9kb3ducmV2LnhtbESPzQrCMBCE74LvEFbwpqlCq1SjiCAoiODPwePSrG2x&#10;2ZQman17IwjedpmZb2fny9ZU4kmNKy0rGA0jEMSZ1SXnCi7nzWAKwnlkjZVlUvAmB8tFtzPHVNsX&#10;H+l58rkIEHYpKii8r1MpXVaQQTe0NXHQbrYx6MPa5FI3+ApwU8lxFCXSYMnhQoE1rQvK7qeHCZTb&#10;eXPY3Vd5UrbJo77Gez5GmVL9XruagfDU+r/5l97qUD+exBP4vhNm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SccMAAADeAAAADwAAAAAAAAAAAAAAAACYAgAAZHJzL2Rv&#10;d25yZXYueG1sUEsFBgAAAAAEAAQA9QAAAIgDAAAAAA==&#10;" path="m,690371l,e" filled="f" strokeweight=".72pt">
                  <v:path arrowok="t" textboxrect="0,0,0,690371"/>
                </v:shape>
                <v:shape id="Shape 14490" o:spid="_x0000_s1051" style="position:absolute;left:45979;top:4831;width:0;height:6903;visibility:visible;mso-wrap-style:square;v-text-anchor:top" coordsize="0,69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GA8UA&#10;AADeAAAADwAAAGRycy9kb3ducmV2LnhtbESPT4vCQAzF7wt+hyGCt3Wq0K5URxFBUJAF/xw8hk5s&#10;i51M6Yxav705LOzthbz88t5i1btGPakLtWcDk3ECirjwtubSwOW8/Z6BChHZYuOZDLwpwGo5+Fpg&#10;bv2Lj/Q8xVIJhEOOBqoY21zrUFTkMIx9Syy7m+8cRhm7UtsOXwJ3jZ4mSaYd1iwfKmxpU1FxPz2c&#10;UG7n7e/+vi6zus8e7TU98DEpjBkN+/UcVKQ+/pv/rndW4qc/qeSVOqJB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8YDxQAAAN4AAAAPAAAAAAAAAAAAAAAAAJgCAABkcnMv&#10;ZG93bnJldi54bWxQSwUGAAAAAAQABAD1AAAAigMAAAAA&#10;" path="m,690371l,e" filled="f" strokeweight=".72pt">
                  <v:path arrowok="t" textboxrect="0,0,0,690371"/>
                </v:shape>
                <v:shape id="Shape 14491" o:spid="_x0000_s1052" style="position:absolute;left:57317;top:4831;width:0;height:6903;visibility:visible;mso-wrap-style:square;v-text-anchor:top" coordsize="0,69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jmMcA&#10;AADeAAAADwAAAGRycy9kb3ducmV2LnhtbESPQWvCQBCF7wX/wzKF3uqmQlKbugkiCBZEMHrwOGTH&#10;JJidDdk1Sf99VxB6m+G9982bVT6ZVgzUu8aygo95BIK4tLrhSsH5tH1fgnAeWWNrmRT8koM8m72s&#10;MNV25CMNha9EgLBLUUHtfZdK6cqaDLq57YiDdrW9QR/WvpK6xzHATSsXUZRIgw2HCzV2tKmpvBV3&#10;EyjX0/bwc1tXSTMl9+4S7/kYlUq9vU7rbxCeJv9vfqZ3OtSPP+MveLwTZp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fY5jHAAAA3gAAAA8AAAAAAAAAAAAAAAAAmAIAAGRy&#10;cy9kb3ducmV2LnhtbFBLBQYAAAAABAAEAPUAAACMAwAAAAA=&#10;" path="m,690371l,e" filled="f" strokeweight=".72pt">
                  <v:path arrowok="t" textboxrect="0,0,0,690371"/>
                </v:shape>
                <v:shape id="Shape 14492" o:spid="_x0000_s1053" style="position:absolute;top:117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DccA&#10;AADeAAAADwAAAGRycy9kb3ducmV2LnhtbESPzW7CQAyE75V4h5WReqlgUyp+FFhQQbRw6KWAOJus&#10;SSKy3ii7JeHt60Ol3mx5PDPfYtW5St2pCaVnA6/DBBRx5m3JuYHT8WMwAxUissXKMxl4UIDVsve0&#10;wNT6lr/pfoi5EhMOKRooYqxTrUNWkMMw9DWx3K6+cRhlbXJtG2zF3FV6lCQT7bBkSSiwpk1B2e3w&#10;4wwkL+vtVxvePqf20V30eXfLabQ15rnfvc9BReriv/jve2+l/ng6EQDB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IXg3HAAAA3gAAAA8AAAAAAAAAAAAAAAAAmAIAAGRy&#10;cy9kb3ducmV2LnhtbFBLBQYAAAAABAAEAPUAAACMAwAAAAA=&#10;" path="m,57911l,e" filled="f" strokeweight=".72pt">
                  <v:path arrowok="t" textboxrect="0,0,0,57911"/>
                </v:shape>
                <v:shape id="Shape 14493" o:spid="_x0000_s1054" style="position:absolute;left:45;top:1178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FBMEA&#10;AADeAAAADwAAAGRycy9kb3ducmV2LnhtbERP24rCMBB9F/yHMMK+adJF26UaRRTBNy/rBwzN2Bab&#10;SWmyWv9+Iwi+zeFcZ7HqbSPu1PnasYZkokAQF87UXGq4/O7GPyB8QDbYOCYNT/KwWg4HC8yNe/CJ&#10;7udQihjCPkcNVQhtLqUvKrLoJ64ljtzVdRZDhF0pTYePGG4b+a1UKi3WHBsqbGlTUXE7/1kN6W13&#10;vdD2+PSbhNIym6qDyZTWX6N+PQcRqA8f8du9N3H+LEsTeL0Tb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BQTBAAAA3gAAAA8AAAAAAAAAAAAAAAAAmAIAAGRycy9kb3du&#10;cmV2LnhtbFBLBQYAAAAABAAEAPUAAACGAwAAAAA=&#10;" path="m,l3712464,e" filled="f" strokeweight=".25397mm">
                  <v:path arrowok="t" textboxrect="0,0,3712464,0"/>
                </v:shape>
                <v:shape id="Shape 14494" o:spid="_x0000_s1055" style="position:absolute;left:37216;top:117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l4cUA&#10;AADeAAAADwAAAGRycy9kb3ducmV2LnhtbERPS2vCQBC+F/wPywheim5MqUqajajY2oMXH/Q8zU6T&#10;YHY2ZFcT/31XKPQ2H99z0mVvanGj1lWWFUwnEQji3OqKCwXn0/t4AcJ5ZI21ZVJwJwfLbPCUYqJt&#10;xwe6HX0hQgi7BBWU3jeJlC4vyaCb2IY4cD+2NegDbAupW+xCuKllHEUzabDi0FBiQ5uS8svxahRE&#10;z+vtvnMvH3N977/l1+5SULxVajTsV28gPPX+X/zn/tRh/ut8FsPj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mXhxQAAAN4AAAAPAAAAAAAAAAAAAAAAAJgCAABkcnMv&#10;ZG93bnJldi54bWxQSwUGAAAAAAQABAD1AAAAigMAAAAA&#10;" path="m,57911l,e" filled="f" strokeweight=".72pt">
                  <v:path arrowok="t" textboxrect="0,0,0,57911"/>
                </v:shape>
                <v:shape id="Shape 14495" o:spid="_x0000_s1056" style="position:absolute;left:37261;top:1178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nSsIA&#10;AADeAAAADwAAAGRycy9kb3ducmV2LnhtbERPS4vCMBC+L/gfwgje1tR1tVKNIsKiVx/odWjGtrSZ&#10;lCRq9ddvhIW9zcf3nMWqM424k/OVZQWjYQKCOLe64kLB6fjzOQPhA7LGxjIpeJKH1bL3scBM2wfv&#10;6X4IhYgh7DNUUIbQZlL6vCSDfmhb4shdrTMYInSF1A4fMdw08itJptJgxbGhxJY2JeX14WYUuOPt&#10;1e7Ol+96wttrntabwOlTqUG/W89BBOrCv/jPvdNx/iSdjuH9Tr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dKwgAAAN4AAAAPAAAAAAAAAAAAAAAAAJgCAABkcnMvZG93&#10;bnJldi54bWxQSwUGAAAAAAQABAD1AAAAhwMAAAAA&#10;" path="m,l867155,e" filled="f" strokeweight=".25397mm">
                  <v:path arrowok="t" textboxrect="0,0,867155,0"/>
                </v:shape>
                <v:shape id="Shape 14496" o:spid="_x0000_s1057" style="position:absolute;left:45979;top:117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YDsUA&#10;AADeAAAADwAAAGRycy9kb3ducmV2LnhtbERPTWvCQBC9F/wPywi9SLOp2igxq7RFaw9etKXnMTsm&#10;wexsyG5N/PddQehtHu9zslVvanGh1lWWFTxHMQji3OqKCwXfX5unOQjnkTXWlknBlRysloOHDFNt&#10;O97T5eALEULYpaig9L5JpXR5SQZdZBviwJ1sa9AH2BZSt9iFcFPLcRwn0mDFoaHEht5Lys+HX6Mg&#10;Hr2td52bfMz0tT/Kn+25oPFaqcdh/7oA4an3/+K7+1OH+S+zZAq3d8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1gOxQAAAN4AAAAPAAAAAAAAAAAAAAAAAJgCAABkcnMv&#10;ZG93bnJldi54bWxQSwUGAAAAAAQABAD1AAAAigMAAAAA&#10;" path="m,57911l,e" filled="f" strokeweight=".72pt">
                  <v:path arrowok="t" textboxrect="0,0,0,57911"/>
                </v:shape>
                <v:shape id="Shape 14497" o:spid="_x0000_s1058" style="position:absolute;left:46024;top:1178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Iq8UA&#10;AADeAAAADwAAAGRycy9kb3ducmV2LnhtbERPS4vCMBC+C/sfwix401TBWqpRdEEQ9iA+evA2NGNb&#10;bCbdJmrXX28WFrzNx/ec+bIztbhT6yrLCkbDCARxbnXFhYLTcTNIQDiPrLG2TAp+ycFy8dGbY6rt&#10;g/d0P/hChBB2KSoovW9SKV1ekkE3tA1x4C62NegDbAupW3yEcFPLcRTF0mDFoaHEhr5Kyq+Hm1Fw&#10;/o7Xz5VOftbT3e6ZcebO3SZRqv/ZrWYgPHX+Lf53b3WYP5nGE/h7J9w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QirxQAAAN4AAAAPAAAAAAAAAAAAAAAAAJgCAABkcnMv&#10;ZG93bnJldi54bWxQSwUGAAAAAAQABAD1AAAAigMAAAAA&#10;" path="m,l1124711,e" filled="f" strokeweight=".25397mm">
                  <v:path arrowok="t" textboxrect="0,0,1124711,0"/>
                </v:shape>
                <v:shape id="Shape 14498" o:spid="_x0000_s1059" style="position:absolute;left:57317;top:117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j4sUA&#10;AADeAAAADwAAAGRycy9kb3ducmV2LnhtbERPS2vCQBC+C/0PyxR6Ed3UYiJpNtIWWz148UHP0+w0&#10;CWZnQ3Zr4r/vCoK3+fieky0H04gzda62rOB5GoEgLqyuuVRwPHxOFiCcR9bYWCYFF3KwzB9GGaba&#10;9ryj896XIoSwS1FB5X2bSumKigy6qW2JA/drO4M+wK6UusM+hJtGzqIolgZrDg0VtvRRUXHa/xkF&#10;0fh9te3dy1eiL8OP/F6fSpqtlHp6HN5eQXga/F18c290mD9P4hiu74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WPixQAAAN4AAAAPAAAAAAAAAAAAAAAAAJgCAABkcnMv&#10;ZG93bnJldi54bWxQSwUGAAAAAAQABAD1AAAAigMAAAAA&#10;" path="m,57911l,e" filled="f" strokeweight=".72pt">
                  <v:path arrowok="t" textboxrect="0,0,0,57911"/>
                </v:shape>
                <v:shape id="Shape 14499" o:spid="_x0000_s1060" style="position:absolute;top:12313;width:0;height:8489;visibility:visible;mso-wrap-style:square;v-text-anchor:top" coordsize="0,84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dMMgA&#10;AADeAAAADwAAAGRycy9kb3ducmV2LnhtbERP30sCQRB+D/oflgl8yz21tC5XEaEMKrEziN6G2+nu&#10;8Hb2up307K9vhaC3+fh+znTeuVrtqQ2VZwODfgKKOPe24sLA2/b+8gZUEGSLtWcycKQA89n52RRT&#10;6w/8SvtMChVDOKRooBRpUq1DXpLD0PcNceQ+fetQImwLbVs8xHBX62GSjLXDimNDiQ0tS8p32bcz&#10;MHyRq+369inbvGfPg48fGX3lDytjehfd4g6UUCf/4j/3o43zryfjCZzeiTf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V0wyAAAAN4AAAAPAAAAAAAAAAAAAAAAAJgCAABk&#10;cnMvZG93bnJldi54bWxQSwUGAAAAAAQABAD1AAAAjQMAAAAA&#10;" path="m,848869l,e" filled="f" strokeweight=".72pt">
                  <v:path arrowok="t" textboxrect="0,0,0,848869"/>
                </v:shape>
                <v:shape id="Shape 14500" o:spid="_x0000_s1061" style="position:absolute;left:37216;top:12313;width:0;height:8489;visibility:visible;mso-wrap-style:square;v-text-anchor:top" coordsize="0,84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JQsoA&#10;AADeAAAADwAAAGRycy9kb3ducmV2LnhtbESPW0vDQBCF3wX/wzKCb3bTqtXGbosIXsALmhZK34bs&#10;mASzszE7ttFf7zwIvs1wzpzzzXw5hNbsqE9NZAfjUQaGuIy+4crBenV7cgkmCbLHNjI5+KYEy8Xh&#10;wRxzH/f8RrtCKqMhnHJ0UIt0ubWprClgGsWOWLX32AcUXfvK+h73Gh5aO8myqQ3YsDbU2NFNTeVH&#10;8RUcTJ7lbPUyeyxeN8XTePsjp5/l3b1zx0fD9RUYoUH+zX/XD17xzy+myqvv6Ax2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ayULKAAAA3gAAAA8AAAAAAAAAAAAAAAAAmAIA&#10;AGRycy9kb3ducmV2LnhtbFBLBQYAAAAABAAEAPUAAACPAwAAAAA=&#10;" path="m,848869l,e" filled="f" strokeweight=".72pt">
                  <v:path arrowok="t" textboxrect="0,0,0,848869"/>
                </v:shape>
                <v:shape id="Shape 14501" o:spid="_x0000_s1062" style="position:absolute;left:45979;top:12313;width:0;height:8489;visibility:visible;mso-wrap-style:square;v-text-anchor:top" coordsize="0,84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2cgA&#10;AADeAAAADwAAAGRycy9kb3ducmV2LnhtbERP20rDQBB9F/yHZYS+2U1b29rYbRFBW/BCTQXxbciO&#10;STA7G7PTNvr1bqHg2xzOdebLztVqT22oPBsY9BNQxLm3FRcG3rb3l9eggiBbrD2TgR8KsFycn80x&#10;tf7Ar7TPpFAxhEOKBkqRJtU65CU5DH3fEEfu07cOJcK20LbFQwx3tR4myUQ7rDg2lNjQXUn5V7Zz&#10;BobPcrV9mT1mm/fsafDxK6Pv/GFlTO+iu70BJdTJv/jkXts4fzydzOD4Trx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mzZyAAAAN4AAAAPAAAAAAAAAAAAAAAAAJgCAABk&#10;cnMvZG93bnJldi54bWxQSwUGAAAAAAQABAD1AAAAjQMAAAAA&#10;" path="m,848869l,e" filled="f" strokeweight=".72pt">
                  <v:path arrowok="t" textboxrect="0,0,0,848869"/>
                </v:shape>
                <v:shape id="Shape 14502" o:spid="_x0000_s1063" style="position:absolute;left:57317;top:12313;width:0;height:8489;visibility:visible;mso-wrap-style:square;v-text-anchor:top" coordsize="0,84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TmckA&#10;AADeAAAADwAAAGRycy9kb3ducmV2LnhtbESPQUvDQBCF74L/YRnBm920aqux2yKCtqAVTQXxNmTH&#10;JJidjdmxjf565yB4m2HevPe++XIIrdlRn5rIDsajDAxxGX3DlYOX7e3JBZgkyB7byOTgmxIsF4cH&#10;c8x93PMz7QqpjJpwytFBLdLl1qaypoBpFDtivb3HPqDo2lfW97hX89DaSZZNbcCGNaHGjm5qKj+K&#10;r+BgspGz7ePlffH0WjyM337k9LO8Wzl3fDRcX4ERGuRf/Pe99lr/fDZTAMXRGez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VTmckAAADeAAAADwAAAAAAAAAAAAAAAACYAgAA&#10;ZHJzL2Rvd25yZXYueG1sUEsFBgAAAAAEAAQA9QAAAI4DAAAAAA==&#10;" path="m,848869l,e" filled="f" strokeweight=".72pt">
                  <v:path arrowok="t" textboxrect="0,0,0,848869"/>
                </v:shape>
                <v:shape id="Shape 14503" o:spid="_x0000_s1064" style="position:absolute;top:2080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tS8QA&#10;AADeAAAADwAAAGRycy9kb3ducmV2LnhtbERPS2vCQBC+F/wPywi9iG601Eh0FS22evDiA89jdkyC&#10;2dmQ3Zr4792C0Nt8fM+ZLVpTijvVrrCsYDiIQBCnVhecKTgdv/sTEM4jaywtk4IHOVjMO28zTLRt&#10;eE/3g89ECGGXoILc+yqR0qU5GXQDWxEH7mprgz7AOpO6xiaEm1KOomgsDRYcGnKs6Cun9Hb4NQqi&#10;3mq9a9zHT6wf7UWeN7eMRmul3rvtcgrCU+v/xS/3Vof5n3E8hL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bUvEAAAA3gAAAA8AAAAAAAAAAAAAAAAAmAIAAGRycy9k&#10;b3ducmV2LnhtbFBLBQYAAAAABAAEAPUAAACJAwAAAAA=&#10;" path="m,57911l,e" filled="f" strokeweight=".72pt">
                  <v:path arrowok="t" textboxrect="0,0,0,57911"/>
                </v:shape>
                <v:shape id="Shape 14504" o:spid="_x0000_s1065" style="position:absolute;left:45;top:2084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C/MQA&#10;AADeAAAADwAAAGRycy9kb3ducmV2LnhtbERPTWvCQBC9C/6HZYTedGNo3RJdRQKW9lKpDfQ6zY5J&#10;NDsbsluN/75bEHqbx/uc1WawrbhQ7xvHGuazBARx6UzDlYbiczd9BuEDssHWMWm4kYfNejxaYWbc&#10;lT/ocgiViCHsM9RQh9BlUvqyJot+5jriyB1dbzFE2FfS9HiN4baVaZIspMWGY0ONHeU1lefDj9XA&#10;3+rlkW+L85vKjdq/fxVFeUq0fpgM2yWIQEP4F9/drybOf1Iq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wvzEAAAA3gAAAA8AAAAAAAAAAAAAAAAAmAIAAGRycy9k&#10;b3ducmV2LnhtbFBLBQYAAAAABAAEAPUAAACJAwAAAAA=&#10;" path="m,l3712464,e" filled="f" strokeweight=".25394mm">
                  <v:path arrowok="t" textboxrect="0,0,3712464,0"/>
                </v:shape>
                <v:shape id="Shape 14505" o:spid="_x0000_s1066" style="position:absolute;left:37216;top:2080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Wp8UA&#10;AADeAAAADwAAAGRycy9kb3ducmV2LnhtbERPS2vCQBC+F/wPywheim5UaiS6EVvs49CLDzyP2TEJ&#10;yc6G7Griv+8WCr3Nx/ec9aY3tbhT60rLCqaTCARxZnXJuYLT8X28BOE8ssbaMil4kINNOnhaY6Jt&#10;x3u6H3wuQgi7BBUU3jeJlC4ryKCb2IY4cFfbGvQBtrnULXYh3NRyFkULabDk0FBgQ28FZdXhZhRE&#10;z6+7787NP2L96C/y/FnlNNspNRr22xUIT73/F/+5v3SY/xLHc/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anxQAAAN4AAAAPAAAAAAAAAAAAAAAAAJgCAABkcnMv&#10;ZG93bnJldi54bWxQSwUGAAAAAAQABAD1AAAAigMAAAAA&#10;" path="m,57911l,e" filled="f" strokeweight=".72pt">
                  <v:path arrowok="t" textboxrect="0,0,0,57911"/>
                </v:shape>
                <v:shape id="Shape 14506" o:spid="_x0000_s1067" style="position:absolute;left:37261;top:20848;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NEcUA&#10;AADeAAAADwAAAGRycy9kb3ducmV2LnhtbERPTWvCQBC9F/wPywi91U2lrTG6iqQEWnpRI57H7JiE&#10;ZmdDdjXJv+8WCr3N433OejuYRtypc7VlBc+zCARxYXXNpYJTnj3FIJxH1thYJgUjOdhuJg9rTLTt&#10;+UD3oy9FCGGXoILK+zaR0hUVGXQz2xIH7mo7gz7ArpS6wz6Em0bOo+hNGqw5NFTYUlpR8X28GQXv&#10;8fLzfFnm+/QrlXqsh+zWHjKlHqfDbgXC0+D/xX/uDx3mvy4WL/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I0RxQAAAN4AAAAPAAAAAAAAAAAAAAAAAJgCAABkcnMv&#10;ZG93bnJldi54bWxQSwUGAAAAAAQABAD1AAAAigMAAAAA&#10;" path="m,l867155,e" filled="f" strokeweight=".25394mm">
                  <v:path arrowok="t" textboxrect="0,0,867155,0"/>
                </v:shape>
                <v:shape id="Shape 14507" o:spid="_x0000_s1068" style="position:absolute;left:45979;top:2080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rSMQA&#10;AADeAAAADwAAAGRycy9kb3ducmV2LnhtbERPTWvCQBC9F/wPywheSt2oaEp0FRWtHrxoi+cxOybB&#10;7GzIrib++65Q6G0e73Nmi9aU4kG1KywrGPQjEMSp1QVnCn6+tx+fIJxH1lhaJgVPcrCYd95mmGjb&#10;8JEeJ5+JEMIuQQW591UipUtzMuj6tiIO3NXWBn2AdSZ1jU0IN6UcRtFEGiw4NORY0Tqn9Ha6GwXR&#10;+2pzaNzoK9bP9iLPu1tGw41SvW67nILw1Pp/8Z97r8P8cRyP4fVOu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a0jEAAAA3gAAAA8AAAAAAAAAAAAAAAAAmAIAAGRycy9k&#10;b3ducmV2LnhtbFBLBQYAAAAABAAEAPUAAACJAwAAAAA=&#10;" path="m,57911l,e" filled="f" strokeweight=".72pt">
                  <v:path arrowok="t" textboxrect="0,0,0,57911"/>
                </v:shape>
                <v:shape id="Shape 14508" o:spid="_x0000_s1069" style="position:absolute;left:46024;top:2084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K8UA&#10;AADeAAAADwAAAGRycy9kb3ducmV2LnhtbERPS2sCMRC+C/6HMII3zVrw0a1RpFqQqofaFnocNtPs&#10;6maybNJ1+++NIHibj+8582VrS9FQ7QvHCkbDBARx5nTBRsHX59tgBsIHZI2lY1LwTx6Wi25njql2&#10;F/6g5hiMiCHsU1SQh1ClUvosJ4t+6CriyP262mKIsDZS13iJ4baUT0kykRYLjg05VvSaU3Y+/lkF&#10;5vCN5azZbfe7zf7dND/rqn0+KdXvtasXEIHa8BDf3Vsd54+n0wn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64rxQAAAN4AAAAPAAAAAAAAAAAAAAAAAJgCAABkcnMv&#10;ZG93bnJldi54bWxQSwUGAAAAAAQABAD1AAAAigMAAAAA&#10;" path="m,l1124711,e" filled="f" strokeweight=".25394mm">
                  <v:path arrowok="t" textboxrect="0,0,1124711,0"/>
                </v:shape>
                <v:shape id="Shape 14509" o:spid="_x0000_s1070" style="position:absolute;left:57317;top:2080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QpMQA&#10;AADeAAAADwAAAGRycy9kb3ducmV2LnhtbERPTWvCQBC9F/wPywheRDdaakp0FRWtHrxoS89jdkyC&#10;2dmQXU38925B6G0e73Nmi9aU4k61KywrGA0jEMSp1QVnCn6+t4NPEM4jaywtk4IHOVjMO28zTLRt&#10;+Ej3k89ECGGXoILc+yqR0qU5GXRDWxEH7mJrgz7AOpO6xiaEm1KOo2giDRYcGnKsaJ1Tej3djIKo&#10;v9ocGvf+FetHe5a/u2tG441SvW67nILw1Pp/8cu912H+RxzH8Pd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UKTEAAAA3gAAAA8AAAAAAAAAAAAAAAAAmAIAAGRycy9k&#10;b3ducmV2LnhtbFBLBQYAAAAABAAEAPUAAACJAwAAAAA=&#10;" path="m,57911l,e" filled="f" strokeweight=".72pt">
                  <v:path arrowok="t" textboxrect="0,0,0,57911"/>
                </v:shape>
                <v:shape id="Shape 14510" o:spid="_x0000_s1071" style="position:absolute;top:21381;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lGcgA&#10;AADeAAAADwAAAGRycy9kb3ducmV2LnhtbESPT2vCQBDF70K/wzIFL6VuVGza1FXEP2Chl6Yeehyy&#10;0yQ1Oxuyq8Zv7xwK3mZ4b977zXzZu0adqQu1ZwPjUQKKuPC25tLA4Xv3/AoqRGSLjWcycKUAy8XD&#10;YI6Z9Rf+onMeSyUhHDI0UMXYZlqHoiKHYeRbYtF+fecwytqV2nZ4kXDX6EmSvGiHNUtDhS2tKyqO&#10;+ckZWOGseIuHj3z784n59ClstjX+GTN87FfvoCL18W7+v95bwZ+lqf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0GUZyAAAAN4AAAAPAAAAAAAAAAAAAAAAAJgCAABk&#10;cnMvZG93bnJldi54bWxQSwUGAAAAAAQABAD1AAAAjQMAAAAA&#10;" path="m,528827l,e" filled="f" strokeweight=".72pt">
                  <v:path arrowok="t" textboxrect="0,0,0,528827"/>
                </v:shape>
                <v:shape id="Shape 14511" o:spid="_x0000_s1072" style="position:absolute;left:37216;top:21381;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AgsQA&#10;AADeAAAADwAAAGRycy9kb3ducmV2LnhtbERPS4vCMBC+C/6HMIKXRVNdfFWjiA/Yhb1YPXgcmrGt&#10;NpPSRO3+e7Ow4G0+vucsVo0pxYNqV1hWMOhHIIhTqwvOFJyO+94UhPPIGkvLpOCXHKyW7dYCY22f&#10;fKBH4jMRQtjFqCD3voqldGlOBl3fVsSBu9jaoA+wzqSu8RnCTSmHUTSWBgsODTlWtMkpvSV3o2CN&#10;o3TmT9/J7vyDyeeH2+4KvCrV7TTrOQhPjX+L/91fOswfTSYz+Hs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wILEAAAA3gAAAA8AAAAAAAAAAAAAAAAAmAIAAGRycy9k&#10;b3ducmV2LnhtbFBLBQYAAAAABAAEAPUAAACJAwAAAAA=&#10;" path="m,528827l,e" filled="f" strokeweight=".72pt">
                  <v:path arrowok="t" textboxrect="0,0,0,528827"/>
                </v:shape>
                <v:shape id="Shape 14512" o:spid="_x0000_s1073" style="position:absolute;left:45979;top:21381;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ZOMgA&#10;AADeAAAADwAAAGRycy9kb3ducmV2LnhtbESPT2vCQBDF70K/wzIFL6VuVGzT1FXEP2Chl6Yeehyy&#10;0yQ1Oxuyq8Zv7xwK3maYN++933zZu0adqQu1ZwPjUQKKuPC25tLA4Xv3nIIKEdli45kMXCnAcvEw&#10;mGNm/YW/6JzHUokJhwwNVDG2mdahqMhhGPmWWG6/vnMYZe1KbTu8iLlr9CRJXrTDmiWhwpbWFRXH&#10;/OQMrHBWvMXDR779+cR8+hQ22xr/jBk+9qt3UJH6eBf/f++t1J+9pg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xk4yAAAAN4AAAAPAAAAAAAAAAAAAAAAAJgCAABk&#10;cnMvZG93bnJldi54bWxQSwUGAAAAAAQABAD1AAAAjQMAAAAA&#10;" path="m,528827l,e" filled="f" strokeweight=".72pt">
                  <v:path arrowok="t" textboxrect="0,0,0,528827"/>
                </v:shape>
                <v:shape id="Shape 14513" o:spid="_x0000_s1074" style="position:absolute;left:57317;top:21381;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o8UA&#10;AADeAAAADwAAAGRycy9kb3ducmV2LnhtbERPTWvCQBC9F/wPywi9SN1YsbWpawjWgoKXRg8eh+w0&#10;Sc3Ohuw2if++Kwi9zeN9zioZTC06al1lWcFsGoEgzq2uuFBwOn4+LUE4j6yxtkwKruQgWY8eVhhr&#10;2/MXdZkvRAhhF6OC0vsmltLlJRl0U9sQB+7btgZ9gG0hdYt9CDe1fI6iF2mw4tBQYkObkvJL9msU&#10;pLjI3/xpn23PB8zmE/exrfBHqcfxkL6D8DT4f/HdvdNh/uJ1OYPb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7yjxQAAAN4AAAAPAAAAAAAAAAAAAAAAAJgCAABkcnMv&#10;ZG93bnJldi54bWxQSwUGAAAAAAQABAD1AAAAigMAAAAA&#10;" path="m,528827l,e" filled="f" strokeweight=".72pt">
                  <v:path arrowok="t" textboxrect="0,0,0,528827"/>
                </v:shape>
                <v:shape id="Shape 14514" o:spid="_x0000_s1075" style="position:absolute;top:2667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DG8QA&#10;AADeAAAADwAAAGRycy9kb3ducmV2LnhtbERPTWvCQBC9C/6HZQq9FN0YsZHUVbRY9eClKp6n2WkS&#10;zM6G7NbEf+8KBW/zeJ8zW3SmEldqXGlZwWgYgSDOrC45V3A6fg2mIJxH1lhZJgU3crCY93szTLVt&#10;+ZuuB5+LEMIuRQWF93UqpcsKMuiGtiYO3K9tDPoAm1zqBtsQbioZR9G7NFhyaCiwps+CssvhzyiI&#10;3lbrfevGm0Tfuh953l5yitdKvb50yw8Qnjr/FP+7dzrMnyTT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gxvEAAAA3gAAAA8AAAAAAAAAAAAAAAAAmAIAAGRycy9k&#10;b3ducmV2LnhtbFBLBQYAAAAABAAEAPUAAACJAwAAAAA=&#10;" path="m,57911l,e" filled="f" strokeweight=".72pt">
                  <v:path arrowok="t" textboxrect="0,0,0,57911"/>
                </v:shape>
                <v:shape id="Shape 14515" o:spid="_x0000_s1076" style="position:absolute;left:45;top:2671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8dMUA&#10;AADeAAAADwAAAGRycy9kb3ducmV2LnhtbERP22rCQBB9F/yHZQRfim5U6iV1lRoVtA8Fox8wZKdJ&#10;MDubZldN/75bKPg2h3Od5bo1lbhT40rLCkbDCARxZnXJuYLLeT+Yg3AeWWNlmRT8kIP1qttZYqzt&#10;g090T30uQgi7GBUU3texlC4ryKAb2po4cF+2MegDbHKpG3yEcFPJcRRNpcGSQ0OBNSUFZdf0ZhQk&#10;7T59WSR2c91+H2nn6FaPPj6V6vfa9zcQnlr/FP+7DzrMf53NJ/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bx0xQAAAN4AAAAPAAAAAAAAAAAAAAAAAJgCAABkcnMv&#10;ZG93bnJldi54bWxQSwUGAAAAAAQABAD1AAAAigMAAAAA&#10;" path="m,l3712464,e" filled="f" strokeweight=".72pt">
                  <v:path arrowok="t" textboxrect="0,0,3712464,0"/>
                </v:shape>
                <v:shape id="Shape 14516" o:spid="_x0000_s1077" style="position:absolute;left:37216;top:2667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MUA&#10;AADeAAAADwAAAGRycy9kb3ducmV2LnhtbERPS2vCQBC+C/0PyxS8FN1o64PUVVSsevDiA89jdpoE&#10;s7Mhu5r4791Cwdt8fM+ZzBpTiDtVLresoNeNQBAnVuecKjgdfzpjEM4jaywsk4IHOZhN31oTjLWt&#10;eU/3g09FCGEXo4LM+zKW0iUZGXRdWxIH7tdWBn2AVSp1hXUIN4XsR9FQGsw5NGRY0jKj5Hq4GQXR&#10;x2K1q93neqQfzUWeN9eU+iul2u/N/BuEp8a/xP/urQ7zB6PxF/y9E26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770xQAAAN4AAAAPAAAAAAAAAAAAAAAAAJgCAABkcnMv&#10;ZG93bnJldi54bWxQSwUGAAAAAAQABAD1AAAAigMAAAAA&#10;" path="m,57911l,e" filled="f" strokeweight=".72pt">
                  <v:path arrowok="t" textboxrect="0,0,0,57911"/>
                </v:shape>
                <v:shape id="Shape 14517" o:spid="_x0000_s1078" style="position:absolute;left:37261;top:2671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77sUA&#10;AADeAAAADwAAAGRycy9kb3ducmV2LnhtbERPTWsCMRC9C/6HMIIXqVkF22VrFG0plOJFLYi3YTNN&#10;tt1M1k3UbX99IxR6m8f7nPmyc7W4UBsqzwom4wwEcel1xUbB+/7lLgcRIrLG2jMp+KYAy0W/N8dC&#10;+ytv6bKLRqQQDgUqsDE2hZShtOQwjH1DnLgP3zqMCbZG6havKdzVcppl99JhxanBYkNPlsqv3dkp&#10;+HHhYI65OT9v9p/UvNkOR6e1UsNBt3oEEamL/+I/96tO82cP+Qxu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3vuxQAAAN4AAAAPAAAAAAAAAAAAAAAAAJgCAABkcnMv&#10;ZG93bnJldi54bWxQSwUGAAAAAAQABAD1AAAAigMAAAAA&#10;" path="m,l867155,e" filled="f" strokeweight=".72pt">
                  <v:path arrowok="t" textboxrect="0,0,867155,0"/>
                </v:shape>
                <v:shape id="Shape 14518" o:spid="_x0000_s1079" style="position:absolute;left:45979;top:2667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GMYA&#10;AADeAAAADwAAAGRycy9kb3ducmV2LnhtbERPyWrDMBC9B/IPYgK9hESuSxbcKKYtbpNDL1noeWpN&#10;bWNrZCw1dv6+CgR6m8dbZ5MOphEX6lxlWcHjPAJBnFtdcaHgfHqfrUE4j6yxsUwKruQg3Y5HG0y0&#10;7flAl6MvRAhhl6CC0vs2kdLlJRl0c9sSB+7HdgZ9gF0hdYd9CDeNjKNoKQ1WHBpKbOmtpLw+/hoF&#10;0fQ1++zd08dKX4dv+bWrC4ozpR4mw8szCE+D/xff3Xsd5i9W6yXc3gk3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FGMYAAADeAAAADwAAAAAAAAAAAAAAAACYAgAAZHJz&#10;L2Rvd25yZXYueG1sUEsFBgAAAAAEAAQA9QAAAIsDAAAAAA==&#10;" path="m,57911l,e" filled="f" strokeweight=".72pt">
                  <v:path arrowok="t" textboxrect="0,0,0,57911"/>
                </v:shape>
                <v:shape id="Shape 14519" o:spid="_x0000_s1080" style="position:absolute;left:46024;top:2671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1tMQA&#10;AADeAAAADwAAAGRycy9kb3ducmV2LnhtbERPTWvCQBC9F/wPywheim4UWk10lUYQvPRg1PuYHZNg&#10;djZmtyb++26h4G0e73NWm97U4kGtqywrmE4iEMS51RUXCk7H3XgBwnlkjbVlUvAkB5v14G2FibYd&#10;H+iR+UKEEHYJKii9bxIpXV6SQTexDXHgrrY16ANsC6lb7EK4qeUsij6lwYpDQ4kNbUvKb9mPUTCb&#10;dpm9p2mqL+dj9/5t4sMujpUaDfuvJQhPvX+J/917HeZ/zBdz+Hsn3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NbTEAAAA3gAAAA8AAAAAAAAAAAAAAAAAmAIAAGRycy9k&#10;b3ducmV2LnhtbFBLBQYAAAAABAAEAPUAAACJAwAAAAA=&#10;" path="m,l1124711,e" filled="f" strokeweight=".72pt">
                  <v:path arrowok="t" textboxrect="0,0,1124711,0"/>
                </v:shape>
                <v:shape id="Shape 14520" o:spid="_x0000_s1081" style="position:absolute;left:57317;top:2667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08ccA&#10;AADeAAAADwAAAGRycy9kb3ducmV2LnhtbESPzW7CQAyE75V4h5WRuFSwKagFBRbUVtBy6IUfcTZZ&#10;k0RkvVF2IeHt60Ol3mzNeObzYtW5St2pCaVnAy+jBBRx5m3JuYHjYTOcgQoR2WLlmQw8KMBq2Xta&#10;YGp9yzu672OuJIRDigaKGOtU65AV5DCMfE0s2sU3DqOsTa5tg62Eu0qPk+RNOyxZGgqs6bOg7Lq/&#10;OQPJ88f6pw2Tr6l9dGd9+r7mNF4bM+h373NQkbr4b/673lrBf53OhF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tPHHAAAA3gAAAA8AAAAAAAAAAAAAAAAAmAIAAGRy&#10;cy9kb3ducmV2LnhtbFBLBQYAAAAABAAEAPUAAACMAwAAAAA=&#10;" path="m,57911l,e" filled="f" strokeweight=".72pt">
                  <v:path arrowok="t" textboxrect="0,0,0,57911"/>
                </v:shape>
                <v:shape id="Shape 14521" o:spid="_x0000_s1082" style="position:absolute;top:2724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D1sUA&#10;AADeAAAADwAAAGRycy9kb3ducmV2LnhtbERPTWvCQBC9C/0PyxS8iG4qVWPqKiIo9WIxil6H7DQJ&#10;zc6G7Kppf70rCL3N433ObNGaSlypcaVlBW+DCARxZnXJuYLjYd2PQTiPrLGyTAp+ycFi/tKZYaLt&#10;jfd0TX0uQgi7BBUU3teJlC4ryKAb2Jo4cN+2MegDbHKpG7yFcFPJYRSNpcGSQ0OBNa0Kyn7Si1Fw&#10;7vV2p43dntJh9XckPY6jr3enVPe1XX6A8NT6f/HT/anD/NEk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wPWxQAAAN4AAAAPAAAAAAAAAAAAAAAAAJgCAABkcnMv&#10;ZG93bnJldi54bWxQSwUGAAAAAAQABAD1AAAAigMAAAAA&#10;" path="m,528828l,e" filled="f" strokeweight=".72pt">
                  <v:path arrowok="t" textboxrect="0,0,0,528828"/>
                </v:shape>
                <v:shape id="Shape 14522" o:spid="_x0000_s1083" style="position:absolute;left:37216;top:2724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8lsgA&#10;AADeAAAADwAAAGRycy9kb3ducmV2LnhtbESPQWvCQBCF7wX/wzIFL1I3ldba1FWK0KIXS6PodchO&#10;k2B2NmS3Gv31zkHwNsO8ee9903nnanWkNlSeDTwPE1DEubcVFwa2m6+nCagQkS3WnsnAmQLMZ72H&#10;KabWn/iXjlkslJhwSNFAGWOTah3ykhyGoW+I5fbnW4dR1rbQtsWTmLtaj5JkrB1WLAklNrQoKT9k&#10;/87AfjBY7779apeN6suW7HiS/LwEY/qP3ecHqEhdvItv30sr9V/f3gVAcGQG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DyWyAAAAN4AAAAPAAAAAAAAAAAAAAAAAJgCAABk&#10;cnMvZG93bnJldi54bWxQSwUGAAAAAAQABAD1AAAAjQMAAAAA&#10;" path="m,528828l,e" filled="f" strokeweight=".72pt">
                  <v:path arrowok="t" textboxrect="0,0,0,528828"/>
                </v:shape>
                <v:shape id="Shape 14523" o:spid="_x0000_s1084" style="position:absolute;left:45979;top:2724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ZDcYA&#10;AADeAAAADwAAAGRycy9kb3ducmV2LnhtbERPS2vCQBC+C/0PyxS8iG6U+mjqKqWg2EvFGOJ1yE6T&#10;0OxsyK6a+utdodDbfHzPWa47U4sLta6yrGA8ikAQ51ZXXChIj5vhAoTzyBpry6TglxysV0+9Jcba&#10;XvlAl8QXIoSwi1FB6X0TS+nykgy6kW2IA/dtW4M+wLaQusVrCDe1nETRTBqsODSU2NBHSflPcjYK&#10;ToPBV7a1n1kyqW8p6dki2r84pfrP3fsbCE+d/xf/uXc6zJ/OX8fweCfc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iZDcYAAADeAAAADwAAAAAAAAAAAAAAAACYAgAAZHJz&#10;L2Rvd25yZXYueG1sUEsFBgAAAAAEAAQA9QAAAIsDAAAAAA==&#10;" path="m,528828l,e" filled="f" strokeweight=".72pt">
                  <v:path arrowok="t" textboxrect="0,0,0,528828"/>
                </v:shape>
                <v:shape id="Shape 14524" o:spid="_x0000_s1085" style="position:absolute;left:57317;top:2724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HesYA&#10;AADeAAAADwAAAGRycy9kb3ducmV2LnhtbERPTWvCQBC9C/0PyxR6Ed0Y1NqYjZSCYi+WRrHXITsm&#10;wexsyG41+uu7hUJv83ifk65604gLda62rGAyjkAQF1bXXCo47NejBQjnkTU2lknBjRyssodBiom2&#10;V/6kS+5LEULYJaig8r5NpHRFRQbd2LbEgTvZzqAPsCul7vAawk0j4yiaS4M1h4YKW3qrqDjn30bB&#10;13C4O27s+zGPm/uB9HwRfUydUk+P/esShKfe/4v/3Fsd5s+eX2L4fSfc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oHesYAAADeAAAADwAAAAAAAAAAAAAAAACYAgAAZHJz&#10;L2Rvd25yZXYueG1sUEsFBgAAAAAEAAQA9QAAAIsDAAAAAA==&#10;" path="m,528828l,e" filled="f" strokeweight=".72pt">
                  <v:path arrowok="t" textboxrect="0,0,0,528828"/>
                </v:shape>
                <v:shape id="Shape 14525" o:spid="_x0000_s1086" style="position:absolute;top:3253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XcYA&#10;AADeAAAADwAAAGRycy9kb3ducmV2LnhtbERPS2vCQBC+F/wPyxS8lLpRsalpVlHx0UMvtcXzNDtN&#10;QrKzIbua+O9dodDbfHzPSZe9qcWFWldaVjAeRSCIM6tLzhV8f+2eX0E4j6yxtkwKruRguRg8pJho&#10;2/EnXY4+FyGEXYIKCu+bREqXFWTQjWxDHLhf2xr0Aba51C12IdzUchJFL9JgyaGhwIY2BWXV8WwU&#10;RE/r7UfnpvtYX/sfeTpUOU22Sg0f+9UbCE+9/xf/ud91mD+L51O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wXcYAAADeAAAADwAAAAAAAAAAAAAAAACYAgAAZHJz&#10;L2Rvd25yZXYueG1sUEsFBgAAAAAEAAQA9QAAAIsDAAAAAA==&#10;" path="m,57911l,e" filled="f" strokeweight=".72pt">
                  <v:path arrowok="t" textboxrect="0,0,0,57911"/>
                </v:shape>
                <v:shape id="Shape 14526" o:spid="_x0000_s1087" style="position:absolute;left:45;top:32583;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y3cUA&#10;AADeAAAADwAAAGRycy9kb3ducmV2LnhtbERPzWrCQBC+C32HZQq9FN1YbNXoKjZVsB4Eow8wZMck&#10;mJ2N2VXj27uFgrf5+H5nOm9NJa7UuNKygn4vAkGcWV1yruCwX3VHIJxH1lhZJgV3cjCfvXSmGGt7&#10;4x1dU5+LEMIuRgWF93UspcsKMuh6tiYO3NE2Bn2ATS51g7cQbir5EUVf0mDJoaHAmpKCslN6MQqS&#10;dpW+jxP7ffo5/9LS0aXub7ZKvb22iwkIT61/iv/dax3mfw7HA/h7J9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bLdxQAAAN4AAAAPAAAAAAAAAAAAAAAAAJgCAABkcnMv&#10;ZG93bnJldi54bWxQSwUGAAAAAAQABAD1AAAAigMAAAAA&#10;" path="m,l3712464,e" filled="f" strokeweight=".72pt">
                  <v:path arrowok="t" textboxrect="0,0,3712464,0"/>
                </v:shape>
                <v:shape id="Shape 14527" o:spid="_x0000_s1088" style="position:absolute;left:37216;top:3253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ssYA&#10;AADeAAAADwAAAGRycy9kb3ducmV2LnhtbERPS2vCQBC+F/wPyxS8lLpRsalpVlHx0UMvtcXzNDtN&#10;QrKzIbua+O9dodDbfHzPSZe9qcWFWldaVjAeRSCIM6tLzhV8f+2eX0E4j6yxtkwKruRguRg8pJho&#10;2/EnXY4+FyGEXYIKCu+bREqXFWTQjWxDHLhf2xr0Aba51C12IdzUchJFL9JgyaGhwIY2BWXV8WwU&#10;RE/r7UfnpvtYX/sfeTpUOU22Sg0f+9UbCE+9/xf/ud91mD+L5zO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qNssYAAADeAAAADwAAAAAAAAAAAAAAAACYAgAAZHJz&#10;L2Rvd25yZXYueG1sUEsFBgAAAAAEAAQA9QAAAIsDAAAAAA==&#10;" path="m,57911l,e" filled="f" strokeweight=".72pt">
                  <v:path arrowok="t" textboxrect="0,0,0,57911"/>
                </v:shape>
                <v:shape id="Shape 14528" o:spid="_x0000_s1089" style="position:absolute;left:37261;top:32583;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RMYA&#10;AADeAAAADwAAAGRycy9kb3ducmV2LnhtbERPS0vDQBC+C/6HZQQvYjYKtjXttvhAKOLFRpDehux0&#10;NzU7G7PbJPXXu4LQ23x8z1msRteInrpQe1Zwk+UgiCuvazYKPsqX6xmIEJE1Np5JwZECrJbnZwss&#10;tB/4nfpNNCKFcChQgY2xLaQMlSWHIfMtceJ2vnMYE+yM1B0OKdw18jbPJ9JhzanBYktPlqqvzcEp&#10;+HHh02xn5vD8Vu6pfbUjXn0/KnV5MT7MQUQa40n8717rNP9uej+Bv3fSD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RMYAAADeAAAADwAAAAAAAAAAAAAAAACYAgAAZHJz&#10;L2Rvd25yZXYueG1sUEsFBgAAAAAEAAQA9QAAAIsDAAAAAA==&#10;" path="m,l867155,e" filled="f" strokeweight=".72pt">
                  <v:path arrowok="t" textboxrect="0,0,867155,0"/>
                </v:shape>
                <v:shape id="Shape 14529" o:spid="_x0000_s1090" style="position:absolute;left:45979;top:3253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2XsQA&#10;AADeAAAADwAAAGRycy9kb3ducmV2LnhtbERPTWvCQBC9C/6HZQQvpW601NToKirW9uClVjyP2TEJ&#10;ZmdDdjXx37uFgrd5vM+ZLVpTihvVrrCsYDiIQBCnVhecKTj8fr5+gHAeWWNpmRTcycFi3u3MMNG2&#10;4R+67X0mQgi7BBXk3leJlC7NyaAb2Io4cGdbG/QB1pnUNTYh3JRyFEVjabDg0JBjReuc0sv+ahRE&#10;L6vNrnFv21jf25M8fl0yGm2U6vfa5RSEp9Y/xf/ubx3mv8eTGP7e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tl7EAAAA3gAAAA8AAAAAAAAAAAAAAAAAmAIAAGRycy9k&#10;b3ducmV2LnhtbFBLBQYAAAAABAAEAPUAAACJAwAAAAA=&#10;" path="m,57911l,e" filled="f" strokeweight=".72pt">
                  <v:path arrowok="t" textboxrect="0,0,0,57911"/>
                </v:shape>
                <v:shape id="Shape 14530" o:spid="_x0000_s1091" style="position:absolute;left:46024;top:32583;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3G8cA&#10;AADeAAAADwAAAGRycy9kb3ducmV2LnhtbESPQW/CMAyF75P2HyJP2mWCFKRttBAQnYS0CwfKuJvG&#10;tNUap2sC7f79fEDazdZ7fu/zajO6Vt2oD41nA7NpAoq49LbhysDXcTdZgAoR2WLrmQz8UoDN+vFh&#10;hZn1Ax/oVsRKSQiHDA3UMXaZ1qGsyWGY+o5YtIvvHUZZ+0rbHgcJd62eJ8mbdtiwNNTY0UdN5Xdx&#10;dQbms6HwP3me2/PpOLzsXXrYpakxz0/jdgkq0hj/zffrTyv4r++p8Mo7MoN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KNxvHAAAA3gAAAA8AAAAAAAAAAAAAAAAAmAIAAGRy&#10;cy9kb3ducmV2LnhtbFBLBQYAAAAABAAEAPUAAACMAwAAAAA=&#10;" path="m,l1124711,e" filled="f" strokeweight=".72pt">
                  <v:path arrowok="t" textboxrect="0,0,1124711,0"/>
                </v:shape>
                <v:shape id="Shape 14531" o:spid="_x0000_s1092" style="position:absolute;left:57317;top:3253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Ht8UA&#10;AADeAAAADwAAAGRycy9kb3ducmV2LnhtbERPTWvCQBC9F/wPywi9SN1UsWliVmmL1h68aIvnMTsm&#10;wexsyG5N/PddQehtHu9zsmVvanGh1lWWFTyPIxDEudUVFwp+vtdPryCcR9ZYWyYFV3KwXAweMky1&#10;7XhHl70vRAhhl6KC0vsmldLlJRl0Y9sQB+5kW4M+wLaQusUuhJtaTqLoRRqsODSU2NBHSfl5/2sU&#10;RKP31bZz089YX/ujPGzOBU1WSj0O+7c5CE+9/xff3V86zJ/F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4e3xQAAAN4AAAAPAAAAAAAAAAAAAAAAAJgCAABkcnMv&#10;ZG93bnJldi54bWxQSwUGAAAAAAQABAD1AAAAigMAAAAA&#10;" path="m,57911l,e" filled="f" strokeweight=".72pt">
                  <v:path arrowok="t" textboxrect="0,0,0,57911"/>
                </v:shape>
                <v:shape id="Shape 14532" o:spid="_x0000_s1093" style="position:absolute;top:33116;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9R8gA&#10;AADeAAAADwAAAGRycy9kb3ducmV2LnhtbESPQUvDQBCF7wX/wzKCl2J3LbaENJsigqIXi7G01yE7&#10;JsHsbMiubfTXO4eCtxnmzXvvK7aT79WJxtgFtnC3MKCI6+A6bizsP55uM1AxITvsA5OFH4qwLa9m&#10;BeYunPmdTlVqlJhwzNFCm9KQax3rljzGRRiI5fYZRo9J1rHRbsSzmPteL41Za48dS0KLAz22VH9V&#10;397CcT5/OzyH10O17H/35NaZ2d1Ha2+up4cNqERT+hdfvl+c1F9lRgAER2b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j1HyAAAAN4AAAAPAAAAAAAAAAAAAAAAAJgCAABk&#10;cnMvZG93bnJldi54bWxQSwUGAAAAAAQABAD1AAAAjQMAAAAA&#10;" path="m,528828l,e" filled="f" strokeweight=".72pt">
                  <v:path arrowok="t" textboxrect="0,0,0,528828"/>
                </v:shape>
                <v:shape id="Shape 14533" o:spid="_x0000_s1094" style="position:absolute;left:37216;top:33116;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Y3MQA&#10;AADeAAAADwAAAGRycy9kb3ducmV2LnhtbERPTWvCQBC9F/wPywi9iO4qrYToKiK0tBfFKHodsmMS&#10;zM6G7FbT/vquIHibx/uc+bKztbhS6yvHGsYjBYI4d6biQsNh/zFMQPiAbLB2TBp+ycNy0XuZY2rc&#10;jXd0zUIhYgj7FDWUITSplD4vyaIfuYY4cmfXWgwRtoU0Ld5iuK3lRKmptFhxbCixoXVJ+SX7sRpO&#10;g8Hm+Om+j9mk/juQmSZq++a1fu13qxmIQF14ih/uLxPnvydqDP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mNzEAAAA3gAAAA8AAAAAAAAAAAAAAAAAmAIAAGRycy9k&#10;b3ducmV2LnhtbFBLBQYAAAAABAAEAPUAAACJAwAAAAA=&#10;" path="m,528828l,e" filled="f" strokeweight=".72pt">
                  <v:path arrowok="t" textboxrect="0,0,0,528828"/>
                </v:shape>
                <v:shape id="Shape 14534" o:spid="_x0000_s1095" style="position:absolute;left:45979;top:33116;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Gq8UA&#10;AADeAAAADwAAAGRycy9kb3ducmV2LnhtbERPTWvCQBC9C/6HZQq9SN1tUAnRVaTQUi9KU7HXITsm&#10;odnZkN1q6q93BcHbPN7nLFa9bcSJOl871vA6ViCIC2dqLjXsv99fUhA+IBtsHJOGf/KwWg4HC8yM&#10;O/MXnfJQihjCPkMNVQhtJqUvKrLox64ljtzRdRZDhF0pTYfnGG4bmSg1kxZrjg0VtvRWUfGb/1kN&#10;P6PR9vDhNoc8aS57MrNU7SZe6+enfj0HEagPD/Hd/Wni/GmqEri9E2+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AarxQAAAN4AAAAPAAAAAAAAAAAAAAAAAJgCAABkcnMv&#10;ZG93bnJldi54bWxQSwUGAAAAAAQABAD1AAAAigMAAAAA&#10;" path="m,528828l,e" filled="f" strokeweight=".72pt">
                  <v:path arrowok="t" textboxrect="0,0,0,528828"/>
                </v:shape>
                <v:shape id="Shape 14535" o:spid="_x0000_s1096" style="position:absolute;left:57317;top:33116;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jMMUA&#10;AADeAAAADwAAAGRycy9kb3ducmV2LnhtbERPTWvCQBC9F/oflhG8iO7WWgnRVUrB0l4UU9HrkB2T&#10;YHY2ZLca/fVdQehtHu9z5svO1uJMra8ca3gZKRDEuTMVFxp2P6thAsIHZIO1Y9JwJQ/LxfPTHFPj&#10;LrylcxYKEUPYp6ihDKFJpfR5SRb9yDXEkTu61mKIsC2kafESw20tx0pNpcWKY0OJDX2UlJ+yX6vh&#10;MBis95/ue5+N69uOzDRRm4nXut/r3mcgAnXhX/xwf5k4/y1Rr3B/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KMwxQAAAN4AAAAPAAAAAAAAAAAAAAAAAJgCAABkcnMv&#10;ZG93bnJldi54bWxQSwUGAAAAAAQABAD1AAAAigMAAAAA&#10;" path="m,528828l,e" filled="f" strokeweight=".72pt">
                  <v:path arrowok="t" textboxrect="0,0,0,528828"/>
                </v:shape>
                <v:shape id="Shape 14536" o:spid="_x0000_s1097" style="position:absolute;top:384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p+MQA&#10;AADeAAAADwAAAGRycy9kb3ducmV2LnhtbERPS2sCMRC+F/wPYQQvokmttrIapYp9HLxUi+dxM+4u&#10;bibLJrrrv28Eobf5+J4zX7a2FFeqfeFYw/NQgSBOnSk40/C7/xhMQfiAbLB0TBpu5GG56DzNMTGu&#10;4R+67kImYgj7BDXkIVSJlD7NyaIfuoo4cidXWwwR1pk0NTYx3JZypNSrtFhwbMixonVO6Xl3sRpU&#10;f7XZNv7l883c2qM8fJ0zGm207nXb9xmIQG34Fz/c3ybOn0zVGO7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KfjEAAAA3gAAAA8AAAAAAAAAAAAAAAAAmAIAAGRycy9k&#10;b3ducmV2LnhtbFBLBQYAAAAABAAEAPUAAACJAwAAAAA=&#10;" path="m,57911l,e" filled="f" strokeweight=".72pt">
                  <v:path arrowok="t" textboxrect="0,0,0,57911"/>
                </v:shape>
                <v:shape id="Shape 14537" o:spid="_x0000_s1098" style="position:absolute;left:45;top:3845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Wl8UA&#10;AADeAAAADwAAAGRycy9kb3ducmV2LnhtbERPzWrCQBC+C77DMoVeim5SUNLoGjStUHsoNPoAQ3aa&#10;BLOzMbvR9O27hYK3+fh+Z52NphVX6l1jWUE8j0AQl1Y3XCk4HfezBITzyBpby6Tghxxkm+lkjam2&#10;N/6ia+ErEULYpaig9r5LpXRlTQbd3HbEgfu2vUEfYF9J3eMthJtWPkfRUhpsODTU2FFeU3kuBqMg&#10;H/fF00tud+fXy4HeHA1d/PGp1OPDuF2B8DT6u/jf/a7D/EUSLe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xaXxQAAAN4AAAAPAAAAAAAAAAAAAAAAAJgCAABkcnMv&#10;ZG93bnJldi54bWxQSwUGAAAAAAQABAD1AAAAigMAAAAA&#10;" path="m,l3712464,e" filled="f" strokeweight=".72pt">
                  <v:path arrowok="t" textboxrect="0,0,3712464,0"/>
                </v:shape>
                <v:shape id="Shape 14538" o:spid="_x0000_s1099" style="position:absolute;left:37216;top:384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SFMUA&#10;AADeAAAADwAAAGRycy9kb3ducmV2LnhtbERPS2vCQBC+C/6HZYRepO7WopXoRtpiaw9efNDzNDsm&#10;IdnZkN2a+O+7gtDbfHzPWa17W4sLtb50rOFpokAQZ86UnGs4HT8eFyB8QDZYOyYNV/KwToeDFSbG&#10;dbynyyHkIoawT1BDEUKTSOmzgiz6iWuII3d2rcUQYZtL02IXw20tp0rNpcWSY0OBDb0XlFWHX6tB&#10;jd82u84/f76Ya/8jv7dVTtON1g+j/nUJIlAf/sV395eJ82cLNYfb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hIUxQAAAN4AAAAPAAAAAAAAAAAAAAAAAJgCAABkcnMv&#10;ZG93bnJldi54bWxQSwUGAAAAAAQABAD1AAAAigMAAAAA&#10;" path="m,57911l,e" filled="f" strokeweight=".72pt">
                  <v:path arrowok="t" textboxrect="0,0,0,57911"/>
                </v:shape>
                <v:shape id="Shape 14539" o:spid="_x0000_s1100" style="position:absolute;left:37261;top:3845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XDsUA&#10;AADeAAAADwAAAGRycy9kb3ducmV2LnhtbERPTWsCMRC9F/wPYQpeSs22oF1Wo9gWQaQXtVC8DZtp&#10;su1mst1EXf31piB4m8f7nMmsc7U4UBsqzwqeBhkI4tLrio2Cz+3iMQcRIrLG2jMpOFGA2bR3N8FC&#10;+yOv6bCJRqQQDgUqsDE2hZShtOQwDHxDnLhv3zqMCbZG6haPKdzV8jnLRtJhxanBYkNvlsrfzd4p&#10;OLvwZXa52b9/bH+oWdkOH/5elerfd/MxiEhdvImv7qVO84d59gL/76Qb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tcOxQAAAN4AAAAPAAAAAAAAAAAAAAAAAJgCAABkcnMv&#10;ZG93bnJldi54bWxQSwUGAAAAAAQABAD1AAAAigMAAAAA&#10;" path="m,l867155,e" filled="f" strokeweight=".72pt">
                  <v:path arrowok="t" textboxrect="0,0,867155,0"/>
                </v:shape>
                <v:shape id="Shape 14540" o:spid="_x0000_s1101" style="position:absolute;left:45979;top:384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j/cgA&#10;AADeAAAADwAAAGRycy9kb3ducmV2LnhtbESPS0/DMBCE70j9D9ZW4oJam6I+FOpWgErLgUsf4rzE&#10;SxI1XkexadJ/3z0gcdvVzM58u1z3vlYXamMV2MLj2IAizoOruLBwOr6PFqBiQnZYByYLV4qwXg3u&#10;lpi50PGeLodUKAnhmKGFMqUm0zrmJXmM49AQi/YTWo9J1rbQrsVOwn2tJ8bMtMeKpaHEht5Kys+H&#10;X2/BPLxuPrv4tJ27a/+tv3bngiYba++H/cszqER9+jf/XX84wZ8ujPDKOzKD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SP9yAAAAN4AAAAPAAAAAAAAAAAAAAAAAJgCAABk&#10;cnMvZG93bnJldi54bWxQSwUGAAAAAAQABAD1AAAAjQMAAAAA&#10;" path="m,57911l,e" filled="f" strokeweight=".72pt">
                  <v:path arrowok="t" textboxrect="0,0,0,57911"/>
                </v:shape>
                <v:shape id="Shape 14541" o:spid="_x0000_s1102" style="position:absolute;left:46024;top:3845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TUcQA&#10;AADeAAAADwAAAGRycy9kb3ducmV2LnhtbERPTWvCQBC9C/0PyxR6kbpRqGSjqzQFoZceTOx9zI5J&#10;MDubZrcm/ffdQsHbPN7nbPeT7cSNBt861rBcJCCIK2darjWcysNzCsIHZIOdY9LwQx72u4fZFjPj&#10;Rj7SrQi1iCHsM9TQhNBnUvqqIYt+4XriyF3cYDFEONTSDDjGcNvJVZKspcWWY0ODPb01VF2Lb6th&#10;tRwL95XnuTl/luP8w6rjQSmtnx6n1w2IQFO4i//d7ybOf0kTBX/vx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4k1HEAAAA3gAAAA8AAAAAAAAAAAAAAAAAmAIAAGRycy9k&#10;b3ducmV2LnhtbFBLBQYAAAAABAAEAPUAAACJAwAAAAA=&#10;" path="m,l1124711,e" filled="f" strokeweight=".72pt">
                  <v:path arrowok="t" textboxrect="0,0,1124711,0"/>
                </v:shape>
                <v:shape id="Shape 14542" o:spid="_x0000_s1103" style="position:absolute;left:57317;top:384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5JscA&#10;AADeAAAADwAAAGRycy9kb3ducmV2LnhtbESPQW/CMAyF75P4D5En7YIgBbQNFQICBIzDLoNpZ9N4&#10;bUXjVE1Gy7/HB6TdbPn5vffNl52r1JWaUHo2MBomoIgzb0vODXyfdoMpqBCRLVaeycCNAiwXvac5&#10;pta3/EXXY8yVmHBI0UARY51qHbKCHIahr4nl9usbh1HWJte2wVbMXaXHSfKmHZYsCQXWtCkouxz/&#10;nIGkv95+tmGyf7e37qx/Pi45jbfGvDx3qxmoSF38Fz++D1bqv05HAiA4MoN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6uSbHAAAA3gAAAA8AAAAAAAAAAAAAAAAAmAIAAGRy&#10;cy9kb3ducmV2LnhtbFBLBQYAAAAABAAEAPUAAACMAwAAAAA=&#10;" path="m,57911l,e" filled="f" strokeweight=".72pt">
                  <v:path arrowok="t" textboxrect="0,0,0,57911"/>
                </v:shape>
                <v:shape id="Shape 14543" o:spid="_x0000_s1104" style="position:absolute;top:38983;width:0;height:5289;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OAcQA&#10;AADeAAAADwAAAGRycy9kb3ducmV2LnhtbERPTWvCQBC9F/wPywheRDeRVkJ0FRGU9lIxil6H7JgE&#10;s7Mhu2raX98tCN7m8T5nvuxMLe7UusqygngcgSDOra64UHA8bEYJCOeRNdaWScEPOVguem9zTLV9&#10;8J7umS9ECGGXooLS+yaV0uUlGXRj2xAH7mJbgz7AtpC6xUcIN7WcRNFUGqw4NJTY0Lqk/JrdjILz&#10;cPh92tqvUzapf4+kp0m0e3dKDfrdagbCU+df4qf7U4f5H0kc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HEAAAA3gAAAA8AAAAAAAAAAAAAAAAAmAIAAGRycy9k&#10;b3ducmV2LnhtbFBLBQYAAAAABAAEAPUAAACJAwAAAAA=&#10;" path="m,528828l,e" filled="f" strokeweight=".72pt">
                  <v:path arrowok="t" textboxrect="0,0,0,528828"/>
                </v:shape>
                <v:shape id="Shape 14544" o:spid="_x0000_s1105" style="position:absolute;left:37216;top:38983;width:0;height:5289;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QdsUA&#10;AADeAAAADwAAAGRycy9kb3ducmV2LnhtbERPTWvCQBC9C/0PyxS8SN0YqoSYjYhQaS8tpkGvQ3aa&#10;hGZnQ3arqb/eLRS8zeN9TrYZTSfONLjWsoLFPAJBXFndcq2g/Hx5SkA4j6yxs0wKfsnBJn+YZJhq&#10;e+EDnQtfixDCLkUFjfd9KqWrGjLo5rYnDtyXHQz6AIda6gEvIdx0Mo6ilTTYcmhosKddQ9V38WMU&#10;nGaz9+Pevh2LuLuWpFdJ9PHslJo+jts1CE+jv4v/3a86zF8mixj+3gk3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ZB2xQAAAN4AAAAPAAAAAAAAAAAAAAAAAJgCAABkcnMv&#10;ZG93bnJldi54bWxQSwUGAAAAAAQABAD1AAAAigMAAAAA&#10;" path="m,528828l,e" filled="f" strokeweight=".72pt">
                  <v:path arrowok="t" textboxrect="0,0,0,528828"/>
                </v:shape>
                <v:shape id="Shape 14545" o:spid="_x0000_s1106" style="position:absolute;left:45979;top:38983;width:0;height:5289;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17cYA&#10;AADeAAAADwAAAGRycy9kb3ducmV2LnhtbERPS2vCQBC+F/wPywi9SLPx0RBiVimFir1Umopeh+w0&#10;Cc3Ohuyq0V/fLQi9zcf3nHw9mFacqXeNZQXTKAZBXFrdcKVg//X2lIJwHllja5kUXMnBejV6yDHT&#10;9sKfdC58JUIIuwwV1N53mZSurMmgi2xHHLhv2xv0AfaV1D1eQrhp5SyOE2mw4dBQY0evNZU/xcko&#10;OE4mH4eNfT8Us/a2J52k8W7hlHocDy9LEJ4G/y++u7c6zH9Op3P4eyf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E17cYAAADeAAAADwAAAAAAAAAAAAAAAACYAgAAZHJz&#10;L2Rvd25yZXYueG1sUEsFBgAAAAAEAAQA9QAAAIsDAAAAAA==&#10;" path="m,528828l,e" filled="f" strokeweight=".72pt">
                  <v:path arrowok="t" textboxrect="0,0,0,528828"/>
                </v:shape>
                <v:shape id="Shape 14546" o:spid="_x0000_s1107" style="position:absolute;left:57317;top:38983;width:0;height:5289;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tmcQA&#10;AADeAAAADwAAAGRycy9kb3ducmV2LnhtbERPTYvCMBC9C/sfwix4kTVVVEo1yiIoelG2K+51aMa2&#10;bDMpTdTqrzeC4G0e73Nmi9ZU4kKNKy0rGPQjEMSZ1SXnCg6/q68YhPPIGivLpOBGDhbzj84ME22v&#10;/EOX1OcihLBLUEHhfZ1I6bKCDLq+rYkDd7KNQR9gk0vd4DWEm0oOo2giDZYcGgqsaVlQ9p+ejYK/&#10;Xm93XNvtMR1W9wPpSRztR06p7mf7PQXhqfVv8cu90WH+O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rZnEAAAA3gAAAA8AAAAAAAAAAAAAAAAAmAIAAGRycy9k&#10;b3ducmV2LnhtbFBLBQYAAAAABAAEAPUAAACJAwAAAAA=&#10;" path="m,528828l,e" filled="f" strokeweight=".72pt">
                  <v:path arrowok="t" textboxrect="0,0,0,528828"/>
                </v:shape>
                <v:shape id="Shape 14547" o:spid="_x0000_s1108" style="position:absolute;top:4427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avsUA&#10;AADeAAAADwAAAGRycy9kb3ducmV2LnhtbERPTWvCQBC9F/wPyxR6Ed3EYhtS16Biq4deGsXzNDtN&#10;gtnZkN2a+O+7gtDbPN7nLLLBNOJCnastK4inEQjiwuqaSwXHw/skAeE8ssbGMim4koNsOXpYYKpt&#10;z190yX0pQgi7FBVU3replK6oyKCb2pY4cD+2M+gD7EqpO+xDuGnkLIpepMGaQ0OFLW0qKs75r1EQ&#10;jdfbz949f7zq6/AtT7tzSbOtUk+Pw+oNhKfB/4vv7r0O8+dJPIfb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Rq+xQAAAN4AAAAPAAAAAAAAAAAAAAAAAJgCAABkcnMv&#10;ZG93bnJldi54bWxQSwUGAAAAAAQABAD1AAAAigMAAAAA&#10;" path="m,57911l,e" filled="f" strokeweight=".72pt">
                  <v:path arrowok="t" textboxrect="0,0,0,57911"/>
                </v:shape>
                <v:shape id="Shape 14548" o:spid="_x0000_s1109" style="position:absolute;left:45;top:4431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V6W8IA&#10;AADeAAAADwAAAGRycy9kb3ducmV2LnhtbERPzWrCQBC+F3yHZQre6m5KjZK6CZIieLNVH2DIjkkw&#10;Oxuy2xjf3hUKvc3H9zubYrKdGGnwrWMNyUKBIK6cabnWcD7t3tYgfEA22DkmDXfyUOSzlw1mxt34&#10;h8ZjqEUMYZ+hhiaEPpPSVw1Z9AvXE0fu4gaLIcKhlmbAWwy3nXxXKpUWW44NDfZUNlRdj79WQ3rd&#10;Xc709X33ZUJpvfpQB7NSWs9fp+0niEBT+Bf/ufcmzl+ukxSe78Q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XpbwgAAAN4AAAAPAAAAAAAAAAAAAAAAAJgCAABkcnMvZG93&#10;bnJldi54bWxQSwUGAAAAAAQABAD1AAAAhwMAAAAA&#10;" path="m,l3712464,e" filled="f" strokeweight=".25397mm">
                  <v:path arrowok="t" textboxrect="0,0,3712464,0"/>
                </v:shape>
                <v:shape id="Shape 14549" o:spid="_x0000_s1110" style="position:absolute;left:37216;top:4427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hUsQA&#10;AADeAAAADwAAAGRycy9kb3ducmV2LnhtbERPS4vCMBC+C/6HMIKXRVMVH3SNsiu+Dl58sOfZZrYt&#10;NpPSRFv/vREWvM3H95z5sjGFuFPlcssKBv0IBHFidc6pgst505uBcB5ZY2GZFDzIwXLRbs0x1rbm&#10;I91PPhUhhF2MCjLvy1hKl2Rk0PVtSRy4P1sZ9AFWqdQV1iHcFHIYRRNpMOfQkGFJq4yS6+lmFEQf&#10;3+tD7UbbqX40v/Jnd01puFaq22m+PkF4avxb/O/e6zB/PBtM4fVOu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IVLEAAAA3gAAAA8AAAAAAAAAAAAAAAAAmAIAAGRycy9k&#10;b3ducmV2LnhtbFBLBQYAAAAABAAEAPUAAACJAwAAAAA=&#10;" path="m,57911l,e" filled="f" strokeweight=".72pt">
                  <v:path arrowok="t" textboxrect="0,0,0,57911"/>
                </v:shape>
                <v:shape id="Shape 14550" o:spid="_x0000_s1111" style="position:absolute;left:37261;top:4431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SEMUA&#10;AADeAAAADwAAAGRycy9kb3ducmV2LnhtbESPzWvCQBDF7wX/h2UEb3Vj8YvUVYpQ6tUP7HXIjklI&#10;djbsrhr713cOgrcZ3pv3frPa9K5VNwqx9mxgMs5AERfe1lwaOB2/35egYkK22HomAw+KsFkP3laY&#10;W3/nPd0OqVQSwjFHA1VKXa51LCpyGMe+Ixbt4oPDJGsotQ14l3DX6o8sm2uHNUtDhR1tKyqaw9UZ&#10;CMfrX7c7/06bGf9cikWzTbx4GDMa9l+foBL16WV+Xu+s4M+WE+GVd2QG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ZIQxQAAAN4AAAAPAAAAAAAAAAAAAAAAAJgCAABkcnMv&#10;ZG93bnJldi54bWxQSwUGAAAAAAQABAD1AAAAigMAAAAA&#10;" path="m,l867155,e" filled="f" strokeweight=".25397mm">
                  <v:path arrowok="t" textboxrect="0,0,867155,0"/>
                </v:shape>
                <v:shape id="Shape 14551" o:spid="_x0000_s1112" style="position:absolute;left:45979;top:4427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Qu8YA&#10;AADeAAAADwAAAGRycy9kb3ducmV2LnhtbERPS2vCQBC+F/oflil4kbpRsbVpVqnFRw9ejNLzNDtN&#10;QrKzIbs18d+7gtDbfHzPSZa9qcWZWldaVjAeRSCIM6tLzhWcjpvnOQjnkTXWlknBhRwsF48PCcba&#10;dnygc+pzEULYxaig8L6JpXRZQQbdyDbEgfu1rUEfYJtL3WIXwk0tJ1H0Ig2WHBoKbOizoKxK/4yC&#10;aLha7zs33b7qS/8jv3dVTpO1UoOn/uMdhKfe/4vv7i8d5s/m4ze4vRNu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AQu8YAAADeAAAADwAAAAAAAAAAAAAAAACYAgAAZHJz&#10;L2Rvd25yZXYueG1sUEsFBgAAAAAEAAQA9QAAAIsDAAAAAA==&#10;" path="m,57911l,e" filled="f" strokeweight=".72pt">
                  <v:path arrowok="t" textboxrect="0,0,0,57911"/>
                </v:shape>
                <v:shape id="Shape 14552" o:spid="_x0000_s1113" style="position:absolute;left:46024;top:4431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GpccA&#10;AADeAAAADwAAAGRycy9kb3ducmV2LnhtbESPT2vCQBDF7wW/wzKCt7pR0IboKloQBA/iv4O3ITtN&#10;QrOzMbvV1E/fOQi9zTBv3nu/+bJztbpTGyrPBkbDBBRx7m3FhYHzafOeggoR2WLtmQz8UoDlovc2&#10;x8z6Bx/ofoyFEhMOGRooY2wyrUNeksMw9A2x3L586zDK2hbatvgQc1frcZJMtcOKJaHEhj5Lyr+P&#10;P87AdTddP1c2va0/9vvnhS/h2m1SYwb9bjUDFamL/+LX99ZK/Uk6Fg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khqXHAAAA3gAAAA8AAAAAAAAAAAAAAAAAmAIAAGRy&#10;cy9kb3ducmV2LnhtbFBLBQYAAAAABAAEAPUAAACMAwAAAAA=&#10;" path="m,l1124711,e" filled="f" strokeweight=".25397mm">
                  <v:path arrowok="t" textboxrect="0,0,1124711,0"/>
                </v:shape>
                <v:shape id="Shape 14553" o:spid="_x0000_s1114" style="position:absolute;left:57317;top:4427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WAMUA&#10;AADeAAAADwAAAGRycy9kb3ducmV2LnhtbERPS2vCQBC+C/6HZYReim6M+CB1lbZY9eDFKD1Ps9Mk&#10;mJ0N2a2J/94VCt7m43vOct2ZSlypcaVlBeNRBII4s7rkXMH59DVcgHAeWWNlmRTcyMF61e8tMdG2&#10;5SNdU5+LEMIuQQWF93UipcsKMuhGtiYO3K9tDPoAm1zqBtsQbioZR9FMGiw5NBRY02dB2SX9Mwqi&#10;14/NoXWT7Vzfuh/5vbvkFG+Uehl0728gPHX+Kf5373WYP13EY3i8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tYAxQAAAN4AAAAPAAAAAAAAAAAAAAAAAJgCAABkcnMv&#10;ZG93bnJldi54bWxQSwUGAAAAAAQABAD1AAAAigMAAAAA&#10;" path="m,57911l,e" filled="f" strokeweight=".72pt">
                  <v:path arrowok="t" textboxrect="0,0,0,57911"/>
                </v:shape>
                <v:shape id="Shape 14554" o:spid="_x0000_s1115" style="position:absolute;top:44851;width:0;height:5471;visibility:visible;mso-wrap-style:square;v-text-anchor:top" coordsize="0,5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LNcIA&#10;AADeAAAADwAAAGRycy9kb3ducmV2LnhtbERPzYrCMBC+L/gOYQRva2rBpVSjqKB48LKuDzA0Y1tt&#10;JiWJtfXpzcLC3ubj+53lujeN6Mj52rKC2TQBQVxYXXOp4PKz/8xA+ICssbFMCgbysF6NPpaYa/vk&#10;b+rOoRQxhH2OCqoQ2lxKX1Rk0E9tSxy5q3UGQ4SulNrhM4abRqZJ8iUN1hwbKmxpV1FxPz+MAj+c&#10;huzW7F8Hl20HedxRp91Dqcm43yxABOrDv/jPfdRx/jxLU/h9J9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ws1wgAAAN4AAAAPAAAAAAAAAAAAAAAAAJgCAABkcnMvZG93&#10;bnJldi54bWxQSwUGAAAAAAQABAD1AAAAhwMAAAAA&#10;" path="m,547115l,e" filled="f" strokeweight=".72pt">
                  <v:path arrowok="t" textboxrect="0,0,0,547115"/>
                </v:shape>
                <v:shape id="Shape 14555" o:spid="_x0000_s1116" style="position:absolute;left:37216;top:44851;width:0;height:5471;visibility:visible;mso-wrap-style:square;v-text-anchor:top" coordsize="0,5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rsMA&#10;AADeAAAADwAAAGRycy9kb3ducmV2LnhtbERPS2rDMBDdF3IHMYHsGjkpLcaJEpqAixfdNMkBBmtq&#10;u7VGRpJ/OX1VKHQ3j/ed/XEyrRjI+caygs06AUFcWt1wpeB2zR9TED4ga2wtk4KZPBwPi4c9ZtqO&#10;/EHDJVQihrDPUEEdQpdJ6cuaDPq17Ygj92mdwRChq6R2OMZw08ptkrxIgw3Hhho7OtdUfl96o8DP&#10;73P61eb3N5eeZlmcadCuV2q1nF53IAJN4V/85y50nP+cbp/g9514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ursMAAADeAAAADwAAAAAAAAAAAAAAAACYAgAAZHJzL2Rv&#10;d25yZXYueG1sUEsFBgAAAAAEAAQA9QAAAIgDAAAAAA==&#10;" path="m,547115l,e" filled="f" strokeweight=".72pt">
                  <v:path arrowok="t" textboxrect="0,0,0,547115"/>
                </v:shape>
                <v:shape id="Shape 14556" o:spid="_x0000_s1117" style="position:absolute;left:45979;top:44851;width:0;height:5471;visibility:visible;mso-wrap-style:square;v-text-anchor:top" coordsize="0,5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22sMA&#10;AADeAAAADwAAAGRycy9kb3ducmV2LnhtbERPS2rDMBDdF3IHMYHsGjmhLcaJEpqAixfdNMkBBmtq&#10;u7VGRpJ/OX1VKHQ3j/ed/XEyrRjI+caygs06AUFcWt1wpeB2zR9TED4ga2wtk4KZPBwPi4c9ZtqO&#10;/EHDJVQihrDPUEEdQpdJ6cuaDPq17Ygj92mdwRChq6R2OMZw08ptkrxIgw3Hhho7OtdUfl96o8DP&#10;73P61eb3N5eeZlmcadCuV2q1nF53IAJN4V/85y50nP+cbp/g9514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Y22sMAAADeAAAADwAAAAAAAAAAAAAAAACYAgAAZHJzL2Rv&#10;d25yZXYueG1sUEsFBgAAAAAEAAQA9QAAAIgDAAAAAA==&#10;" path="m,547115l,e" filled="f" strokeweight=".72pt">
                  <v:path arrowok="t" textboxrect="0,0,0,547115"/>
                </v:shape>
                <v:shape id="Shape 14557" o:spid="_x0000_s1118" style="position:absolute;left:57317;top:44851;width:0;height:5471;visibility:visible;mso-wrap-style:square;v-text-anchor:top" coordsize="0,5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TQcIA&#10;AADeAAAADwAAAGRycy9kb3ducmV2LnhtbERPzYrCMBC+C75DmAVvNl1BKV2j7AqKBy/+PMDQzLbd&#10;bSYlibX16Y0geJuP73eW6940oiPna8sKPpMUBHFhdc2lgst5O81A+ICssbFMCgbysF6NR0vMtb3x&#10;kbpTKEUMYZ+jgiqENpfSFxUZ9IltiSP3a53BEKErpXZ4i+GmkbM0XUiDNceGClvaVFT8n65GgR8O&#10;Q/bXbO87l/0Mcr+hTrurUpOP/vsLRKA+vMUv917H+fNsNofnO/EG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pNBwgAAAN4AAAAPAAAAAAAAAAAAAAAAAJgCAABkcnMvZG93&#10;bnJldi54bWxQSwUGAAAAAAQABAD1AAAAhwMAAAAA&#10;" path="m,547115l,e" filled="f" strokeweight=".72pt">
                  <v:path arrowok="t" textboxrect="0,0,0,547115"/>
                </v:shape>
                <v:shape id="Shape 14558" o:spid="_x0000_s1119" style="position:absolute;top:503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OdMUA&#10;AADeAAAADwAAAGRycy9kb3ducmV2LnhtbERPS2vCQBC+F/oflil4KbppSlViNlLF1h68+MDzmB2T&#10;YHY2ZFcT/31XKPQ2H99z0nlvanGj1lWWFbyNIhDEudUVFwoO+6/hFITzyBpry6TgTg7m2fNTiom2&#10;HW/ptvOFCCHsElRQet8kUrq8JINuZBviwJ1ta9AH2BZSt9iFcFPLOIrG0mDFoaHEhpYl5Zfd1SiI&#10;XherTefevyf63p/kcX0pKF4pNXjpP2cgPPX+X/zn/tFh/sc0HsPj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050xQAAAN4AAAAPAAAAAAAAAAAAAAAAAJgCAABkcnMv&#10;ZG93bnJldi54bWxQSwUGAAAAAAQABAD1AAAAigMAAAAA&#10;" path="m,57911l,e" filled="f" strokeweight=".72pt">
                  <v:path arrowok="t" textboxrect="0,0,0,57911"/>
                </v:shape>
                <v:shape id="Shape 14559" o:spid="_x0000_s1120" style="position:absolute;left:45;top:5036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xG8UA&#10;AADeAAAADwAAAGRycy9kb3ducmV2LnhtbERPzWrCQBC+F/oOyxR6Ed0o2KbRjdi0gvZQaOwDDNkx&#10;CcnOxuyq8e3dgtDbfHy/s1wNphVn6l1tWcF0EoEgLqyuuVTwu9+MYxDOI2tsLZOCKzlYpY8PS0y0&#10;vfAPnXNfihDCLkEFlfddIqUrKjLoJrYjDtzB9gZ9gH0pdY+XEG5aOYuiF2mw5tBQYUdZRUWTn4yC&#10;bNjko7fMvjcfxx19Ojp1069vpZ6fhvUChKfB/4vv7q0O8+fx7BX+3g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HEbxQAAAN4AAAAPAAAAAAAAAAAAAAAAAJgCAABkcnMv&#10;ZG93bnJldi54bWxQSwUGAAAAAAQABAD1AAAAigMAAAAA&#10;" path="m,l3712464,e" filled="f" strokeweight=".72pt">
                  <v:path arrowok="t" textboxrect="0,0,3712464,0"/>
                </v:shape>
                <v:shape id="Shape 14560" o:spid="_x0000_s1121" style="position:absolute;left:37216;top:503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nccA&#10;AADeAAAADwAAAGRycy9kb3ducmV2LnhtbESPQW/CMAyF75P4D5GRuEwjpdM21BEQIMY4cBmgnb3G&#10;aysap2oCLf8eHybtZus9v/d5tuhdra7Uhsqzgck4AUWce1txYeB0/HiaggoR2WLtmQzcKMBiPniY&#10;YWZ9x190PcRCSQiHDA2UMTaZ1iEvyWEY+4ZYtF/fOoyytoW2LXYS7mqdJsmrdlixNJTY0Lqk/Hy4&#10;OAPJ42qz78Lz9s3e+h/9/XkuKN0YMxr2y3dQkfr4b/673lnBf5mmwivvyAx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f53HAAAA3gAAAA8AAAAAAAAAAAAAAAAAmAIAAGRy&#10;cy9kb3ducmV2LnhtbFBLBQYAAAAABAAEAPUAAACMAwAAAAA=&#10;" path="m,57911l,e" filled="f" strokeweight=".72pt">
                  <v:path arrowok="t" textboxrect="0,0,0,57911"/>
                </v:shape>
                <v:shape id="Shape 14561" o:spid="_x0000_s1122" style="position:absolute;left:37261;top:50368;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6h8YA&#10;AADeAAAADwAAAGRycy9kb3ducmV2LnhtbERPS2sCMRC+F/ofwhR6KZpVaFlXo9QWQaQXHyDehs2Y&#10;rN1MtpuoW399Uyj0Nh/fcyazztXiQm2oPCsY9DMQxKXXFRsFu+2il4MIEVlj7ZkUfFOA2fT+boKF&#10;9lde02UTjUghHApUYGNsCilDaclh6PuGOHFH3zqMCbZG6havKdzVcphlL9JhxanBYkNvlsrPzdkp&#10;uLmwN4fcnN8/tidqVrbDp6+5Uo8P3esYRKQu/ov/3Eud5j/nwxH8vpNu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y6h8YAAADeAAAADwAAAAAAAAAAAAAAAACYAgAAZHJz&#10;L2Rvd25yZXYueG1sUEsFBgAAAAAEAAQA9QAAAIsDAAAAAA==&#10;" path="m,l867155,e" filled="f" strokeweight=".72pt">
                  <v:path arrowok="t" textboxrect="0,0,867155,0"/>
                </v:shape>
                <v:shape id="Shape 14562" o:spid="_x0000_s1123" style="position:absolute;left:45979;top:503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RscA&#10;AADeAAAADwAAAGRycy9kb3ducmV2LnhtbESPzW7CQAyE70i8w8qVekGwKagFBRZEK9py6IUfcTZZ&#10;N4nIeqPsloS3rw9I3Gx5PDPfYtW5Sl2pCaVnAy+jBBRx5m3JuYHj4XM4AxUissXKMxm4UYDVst9b&#10;YGp9yzu67mOuxIRDigaKGOtU65AV5DCMfE0st1/fOIyyNrm2DbZi7io9TpI37bBkSSiwpo+Cssv+&#10;zxlIBu+bnzZMvqb21p316fuS03hjzPNTt56DitTFh/j+vbVS/3U2EQDB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5UbHAAAA3gAAAA8AAAAAAAAAAAAAAAAAmAIAAGRy&#10;cy9kb3ducmV2LnhtbFBLBQYAAAAABAAEAPUAAACMAwAAAAA=&#10;" path="m,57911l,e" filled="f" strokeweight=".72pt">
                  <v:path arrowok="t" textboxrect="0,0,0,57911"/>
                </v:shape>
                <v:shape id="Shape 14563" o:spid="_x0000_s1124" style="position:absolute;left:46024;top:5036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V6sQA&#10;AADeAAAADwAAAGRycy9kb3ducmV2LnhtbERPTWvCQBC9F/wPywheim5iaTHRVRpB8NKDUe9jdkyC&#10;2dmY3Zr477uFQm/zeJ+z2gymEQ/qXG1ZQTyLQBAXVtdcKjgdd9MFCOeRNTaWScGTHGzWo5cVptr2&#10;fKBH7ksRQtilqKDyvk2ldEVFBt3MtsSBu9rOoA+wK6XusA/hppHzKPqQBmsODRW2tK2ouOXfRsE8&#10;7nN7z7JMX87H/vXLJIddkig1GQ+fSxCeBv8v/nPvdZj/vniL4fedc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VerEAAAA3gAAAA8AAAAAAAAAAAAAAAAAmAIAAGRycy9k&#10;b3ducmV2LnhtbFBLBQYAAAAABAAEAPUAAACJAwAAAAA=&#10;" path="m,l1124711,e" filled="f" strokeweight=".72pt">
                  <v:path arrowok="t" textboxrect="0,0,1124711,0"/>
                </v:shape>
                <v:shape id="Shape 14564" o:spid="_x0000_s1125" style="position:absolute;left:57317;top:503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eqsQA&#10;AADeAAAADwAAAGRycy9kb3ducmV2LnhtbERPS4vCMBC+C/6HMMJeFk2trEo1ior7OOzFKp7HZmyL&#10;zaQ0WVv//WZhwdt8fM9ZrjtTiTs1rrSsYDyKQBBnVpecKzgd34dzEM4ja6wsk4IHOViv+r0lJtq2&#10;fKB76nMRQtglqKDwvk6kdFlBBt3I1sSBu9rGoA+wyaVusA3hppJxFE2lwZJDQ4E17QrKbumPURC9&#10;bvffrZt8zPSju8jz5y2neK/Uy6DbLEB46vxT/O/+0mH+23wSw9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3qrEAAAA3gAAAA8AAAAAAAAAAAAAAAAAmAIAAGRycy9k&#10;b3ducmV2LnhtbFBLBQYAAAAABAAEAPUAAACJAwAAAAA=&#10;" path="m,57911l,e" filled="f" strokeweight=".72pt">
                  <v:path arrowok="t" textboxrect="0,0,0,57911"/>
                </v:shape>
                <v:shape id="Shape 14565" o:spid="_x0000_s1126" style="position:absolute;top:50901;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pjcYA&#10;AADeAAAADwAAAGRycy9kb3ducmV2LnhtbERPTWvCQBC9C/6HZQQv0myqNYSYVUqhYi8VU9HrkJ0m&#10;odnZkF017a/vFgre5vE+J98MphVX6l1jWcFjFIMgLq1uuFJw/Hh9SEE4j6yxtUwKvsnBZj0e5Zhp&#10;e+MDXQtfiRDCLkMFtfddJqUrazLoItsRB+7T9gZ9gH0ldY+3EG5aOY/jRBpsODTU2NFLTeVXcTEK&#10;zrPZ+2lr307FvP05kk7SeP/klJpOhucVCE+Dv4v/3Tsd5i/TxQ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RpjcYAAADeAAAADwAAAAAAAAAAAAAAAACYAgAAZHJz&#10;L2Rvd25yZXYueG1sUEsFBgAAAAAEAAQA9QAAAIsDAAAAAA==&#10;" path="m,528828l,e" filled="f" strokeweight=".72pt">
                  <v:path arrowok="t" textboxrect="0,0,0,528828"/>
                </v:shape>
                <v:shape id="Shape 14566" o:spid="_x0000_s1127" style="position:absolute;left:37216;top:50901;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cUA&#10;AADeAAAADwAAAGRycy9kb3ducmV2LnhtbERPTWvCQBC9C/0PyxR6EbPRqoSYVaRQsZeKUfQ6ZMck&#10;mJ0N2a2m/fXdQsHbPN7nZKveNOJGnastKxhHMQjiwuqaSwXHw/soAeE8ssbGMin4Jger5dMgw1Tb&#10;O+/plvtShBB2KSqovG9TKV1RkUEX2ZY4cBfbGfQBdqXUHd5DuGnkJI7n0mDNoaHClt4qKq75l1Fw&#10;Hg4/Txv7cconzc+R9DyJd1On1Mtzv16A8NT7h/jfvdVh/ix5nc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H5xQAAAN4AAAAPAAAAAAAAAAAAAAAAAJgCAABkcnMv&#10;ZG93bnJldi54bWxQSwUGAAAAAAQABAD1AAAAigMAAAAA&#10;" path="m,528828l,e" filled="f" strokeweight=".72pt">
                  <v:path arrowok="t" textboxrect="0,0,0,528828"/>
                </v:shape>
                <v:shape id="Shape 14567" o:spid="_x0000_s1128" style="position:absolute;left:45979;top:50901;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UYsYA&#10;AADeAAAADwAAAGRycy9kb3ducmV2LnhtbERPS2vCQBC+C/0PyxR6kWZTHyHErFIES3tRmopeh+w0&#10;Cc3OhuxWY3+9Kwi9zcf3nHw1mFacqHeNZQUvUQyCuLS64UrB/mvznIJwHllja5kUXMjBavkwyjHT&#10;9syfdCp8JUIIuwwV1N53mZSurMmgi2xHHLhv2xv0AfaV1D2eQ7hp5SSOE2mw4dBQY0frmsqf4tco&#10;OI7H28Ob/TgUk/ZvTzpJ493MKfX0OLwuQHga/L/47n7XYf48nc7h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FUYsYAAADeAAAADwAAAAAAAAAAAAAAAACYAgAAZHJz&#10;L2Rvd25yZXYueG1sUEsFBgAAAAAEAAQA9QAAAIsDAAAAAA==&#10;" path="m,528828l,e" filled="f" strokeweight=".72pt">
                  <v:path arrowok="t" textboxrect="0,0,0,528828"/>
                </v:shape>
                <v:shape id="Shape 14568" o:spid="_x0000_s1129" style="position:absolute;left:57317;top:50901;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KFcUA&#10;AADeAAAADwAAAGRycy9kb3ducmV2LnhtbERPTWvCQBC9C/6HZQQvUje1NoToKlJQ2kvFVOx1yI5J&#10;MDsbsqtGf323IHibx/uc+bIztbhQ6yrLCl7HEQji3OqKCwX7n/VLAsJ5ZI21ZVJwIwfLRb83x1Tb&#10;K+/okvlChBB2KSoovW9SKV1ekkE3tg1x4I62NegDbAupW7yGcFPLSRTF0mDFoaHEhj5Kyk/Z2Sj4&#10;HY2+Dxv7dcgm9X1POk6i7dQpNRx0qxkIT51/ih/uTx3mvydvM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8oVxQAAAN4AAAAPAAAAAAAAAAAAAAAAAJgCAABkcnMv&#10;ZG93bnJldi54bWxQSwUGAAAAAAQABAD1AAAAigMAAAAA&#10;" path="m,528828l,e" filled="f" strokeweight=".72pt">
                  <v:path arrowok="t" textboxrect="0,0,0,528828"/>
                </v:shape>
                <v:shape id="Shape 14569" o:spid="_x0000_s1130" style="position:absolute;top:561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9MsQA&#10;AADeAAAADwAAAGRycy9kb3ducmV2LnhtbERPS4vCMBC+C/6HMIKXZU1VfFCNouKuHrysu3gem7Et&#10;NpPSRFv/vREWvM3H95z5sjGFuFPlcssK+r0IBHFidc6pgr/fr88pCOeRNRaWScGDHCwX7dYcY21r&#10;/qH70acihLCLUUHmfRlL6ZKMDLqeLYkDd7GVQR9glUpdYR3CTSEHUTSWBnMODRmWtMkouR5vRkH0&#10;sd4eajf8nuhHc5an3TWlwVapbqdZzUB4avxb/O/e6zB/NB1O4PVOu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fTLEAAAA3gAAAA8AAAAAAAAAAAAAAAAAmAIAAGRycy9k&#10;b3ducmV2LnhtbFBLBQYAAAAABAAEAPUAAACJAwAAAAA=&#10;" path="m,57911l,e" filled="f" strokeweight=".72pt">
                  <v:path arrowok="t" textboxrect="0,0,0,57911"/>
                </v:shape>
                <v:shape id="Shape 14570" o:spid="_x0000_s1131" style="position:absolute;left:37216;top:561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pQMcA&#10;AADeAAAADwAAAGRycy9kb3ducmV2LnhtbESPzW7CQAyE70i8w8qVekGwKagFBRZEK9py6IUfcTZZ&#10;N4nIeqPsloS3rw9I3GzNeObzYtW5Sl2pCaVnAy+jBBRx5m3JuYHj4XM4AxUissXKMxm4UYDVst9b&#10;YGp9yzu67mOuJIRDigaKGOtU65AV5DCMfE0s2q9vHEZZm1zbBlsJd5UeJ8mbdliyNBRY00dB2WX/&#10;5wwkg/fNTxsmX1N768769H3Jabwx5vmpW89BReriw3y/3lrBf51NhFfe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56UDHAAAA3gAAAA8AAAAAAAAAAAAAAAAAmAIAAGRy&#10;cy9kb3ducmV2LnhtbFBLBQYAAAAABAAEAPUAAACMAwAAAAA=&#10;" path="m,57911l,e" filled="f" strokeweight=".72pt">
                  <v:path arrowok="t" textboxrect="0,0,0,57911"/>
                </v:shape>
                <v:shape id="Shape 14571" o:spid="_x0000_s1132" style="position:absolute;left:45979;top:561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M28YA&#10;AADeAAAADwAAAGRycy9kb3ducmV2LnhtbERPS2vCQBC+F/wPyxS8lLpRsbUxq6j46KGXpqXnMTtN&#10;QrKzIbua+O9dodDbfHzPSVa9qcWFWldaVjAeRSCIM6tLzhV8f+2f5yCcR9ZYWyYFV3KwWg4eEoy1&#10;7fiTLqnPRQhhF6OCwvsmltJlBRl0I9sQB+7XtgZ9gG0udYtdCDe1nETRizRYcmgosKFtQVmVno2C&#10;6Gmz++jc9PCqr/1J/hyrnCY7pYaP/XoBwlPv/8V/7ncd5s/m0ze4vxN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VM28YAAADeAAAADwAAAAAAAAAAAAAAAACYAgAAZHJz&#10;L2Rvd25yZXYueG1sUEsFBgAAAAAEAAQA9QAAAIsDAAAAAA==&#10;" path="m,57911l,e" filled="f" strokeweight=".72pt">
                  <v:path arrowok="t" textboxrect="0,0,0,57911"/>
                </v:shape>
                <v:shape id="Shape 14572" o:spid="_x0000_s1133" style="position:absolute;left:57317;top:561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WO8cA&#10;AADeAAAADwAAAGRycy9kb3ducmV2LnhtbESPQW/CMAyF70j8h8iTdkGQwjaGCgFtE4wduMCmnU3j&#10;tRWNUzUZLf8eH5C42fLze+9brDpXqTM1ofRsYDxKQBFn3pacG/j53gxnoEJEtlh5JgMXCrBa9nsL&#10;TK1veU/nQ8yVmHBI0UARY51qHbKCHIaRr4nl9ucbh1HWJte2wVbMXaUnSTLVDkuWhAJr+igoOx3+&#10;nYFk8L7eteHp89VeuqP+3Z5ymqyNeXzo3uagInXxLr59f1mp/zJ7FgDB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ljvHAAAA3gAAAA8AAAAAAAAAAAAAAAAAmAIAAGRy&#10;cy9kb3ducmV2LnhtbFBLBQYAAAAABAAEAPUAAACMAwAAAAA=&#10;" path="m,57911l,e" filled="f" strokeweight=".72pt">
                  <v:path arrowok="t" textboxrect="0,0,0,57911"/>
                </v:shape>
                <v:shape id="Shape 14573" o:spid="_x0000_s1134" style="position:absolute;top:56769;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MUA&#10;AADeAAAADwAAAGRycy9kb3ducmV2LnhtbERPTWvCQBC9C/0PyxR60421FYnZiBQFkVxiq+cxO01S&#10;s7MhuzVpf323IHibx/ucZDWYRlypc7VlBdNJBIK4sLrmUsHH+3a8AOE8ssbGMin4IQer9GGUYKxt&#10;zzldD74UIYRdjAoq79tYSldUZNBNbEscuE/bGfQBdqXUHfYh3DTyOYrm0mDNoaHClt4qKi6Hb6Pg&#10;lOXzbJufuWk3x2x2+S2/9v1aqafHYb0E4Wnwd/HNvdNh/uviZQr/74Qb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i5kxQAAAN4AAAAPAAAAAAAAAAAAAAAAAJgCAABkcnMv&#10;ZG93bnJldi54bWxQSwUGAAAAAAQABAD1AAAAigMAAAAA&#10;" path="m,207263l,e" filled="f" strokeweight=".72pt">
                  <v:path arrowok="t" textboxrect="0,0,0,207263"/>
                </v:shape>
                <v:shape id="Shape 14574" o:spid="_x0000_s1135" style="position:absolute;left:37216;top:56769;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wE8UA&#10;AADeAAAADwAAAGRycy9kb3ducmV2LnhtbERPTWvCQBC9F/oflin0Vje1GiR1FSkVRHJJtD1Ps9Mk&#10;NTsbslsT/fWuIHibx/uc+XIwjThS52rLCl5HEQjiwuqaSwX73fplBsJ5ZI2NZVJwIgfLxePDHBNt&#10;e87omPtShBB2CSqovG8TKV1RkUE3si1x4H5tZ9AH2JVSd9iHcNPIcRTF0mDNoaHClj4qKg75v1Hw&#10;nWZxus5+uGk/v9K3w7n82/YrpZ6fhtU7CE+Dv4tv7o0O86ezyRiu74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LATxQAAAN4AAAAPAAAAAAAAAAAAAAAAAJgCAABkcnMv&#10;ZG93bnJldi54bWxQSwUGAAAAAAQABAD1AAAAigMAAAAA&#10;" path="m,207263l,e" filled="f" strokeweight=".72pt">
                  <v:path arrowok="t" textboxrect="0,0,0,207263"/>
                </v:shape>
                <v:shape id="Shape 14575" o:spid="_x0000_s1136" style="position:absolute;left:45979;top:56769;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ViMYA&#10;AADeAAAADwAAAGRycy9kb3ducmV2LnhtbERPS2vCQBC+F/oflin0VjetDyTNRqRUEMklanueZqdJ&#10;anY2ZLcm+utdQfA2H99zksVgGnGkztWWFbyOIhDEhdU1lwr2u9XLHITzyBoby6TgRA4W6eNDgrG2&#10;Ped03PpShBB2MSqovG9jKV1RkUE3si1x4H5tZ9AH2JVSd9iHcNPItyiaSYM1h4YKW/qoqDhs/42C&#10;7yyfZav8h5v28ysbH87l36ZfKvX8NCzfQXga/F18c691mD+dT8ZwfSfc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ViMYAAADeAAAADwAAAAAAAAAAAAAAAACYAgAAZHJz&#10;L2Rvd25yZXYueG1sUEsFBgAAAAAEAAQA9QAAAIsDAAAAAA==&#10;" path="m,207263l,e" filled="f" strokeweight=".72pt">
                  <v:path arrowok="t" textboxrect="0,0,0,207263"/>
                </v:shape>
                <v:shape id="Shape 14576" o:spid="_x0000_s1137" style="position:absolute;left:57317;top:56769;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N/MUA&#10;AADeAAAADwAAAGRycy9kb3ducmV2LnhtbERPS2vCQBC+C/0PyxS86aa+kNRVpCiI5BK1PU+z0yQ1&#10;Oxuyq4n99W5B8DYf33MWq85U4kqNKy0reBtGIIgzq0vOFZyO28EchPPIGivLpOBGDlbLl94CY21b&#10;Tul68LkIIexiVFB4X8dSuqwgg25oa+LA/djGoA+wyaVusA3hppKjKJpJgyWHhgJr+igoOx8uRsFX&#10;ks6SbfrNVb35TMbnv/x3366V6r9263cQnjr/FD/cOx3mT+eTCfy/E2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Y38xQAAAN4AAAAPAAAAAAAAAAAAAAAAAJgCAABkcnMv&#10;ZG93bnJldi54bWxQSwUGAAAAAAQABAD1AAAAigMAAAAA&#10;" path="m,207263l,e" filled="f" strokeweight=".72pt">
                  <v:path arrowok="t" textboxrect="0,0,0,207263"/>
                </v:shape>
                <v:shape id="Shape 14577" o:spid="_x0000_s1138" style="position:absolute;top:58841;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iJMQA&#10;AADeAAAADwAAAGRycy9kb3ducmV2LnhtbERP22oCMRB9L/gPYYS+1ayiVVejiFjwoRS8fMCYjLuL&#10;m8maRF379U2h0Lc5nOvMl62txZ18qBwr6PcyEMTamYoLBcfDx9sERIjIBmvHpOBJAZaLzsscc+Me&#10;vKP7PhYihXDIUUEZY5NLGXRJFkPPNcSJOztvMSboC2k8PlK4reUgy96lxYpTQ4kNrUvSl/3NKpg2&#10;X+6zv3qO187z92mrN/paXJR67barGYhIbfwX/7m3Js0fTYYj+H0n3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IiTEAAAA3gAAAA8AAAAAAAAAAAAAAAAAmAIAAGRycy9k&#10;b3ducmV2LnhtbFBLBQYAAAAABAAEAPUAAACJAwAAAAA=&#10;" path="m,57913l,e" filled="f" strokeweight=".72pt">
                  <v:path arrowok="t" textboxrect="0,0,0,57913"/>
                </v:shape>
                <v:shape id="Shape 14578" o:spid="_x0000_s1139" style="position:absolute;left:45;top:5888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IMQA&#10;AADeAAAADwAAAGRycy9kb3ducmV2LnhtbERPzWrCQBC+C32HZQpeRDeKiqauUqNC9SAYfYAhO02C&#10;2dk0u2r69t2C4G0+vt9ZrFpTiTs1rrSsYDiIQBBnVpecK7icd/0ZCOeRNVaWScEvOVgt3zoLjLV9&#10;8Inuqc9FCGEXo4LC+zqW0mUFGXQDWxMH7ts2Bn2ATS51g48Qbio5iqKpNFhyaCiwpqSg7JrejIKk&#10;3aW9eWLX183PnraObvXwcFSq+95+foDw1PqX+On+0mH+ZDaewv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SDEAAAA3gAAAA8AAAAAAAAAAAAAAAAAmAIAAGRycy9k&#10;b3ducmV2LnhtbFBLBQYAAAAABAAEAPUAAACJAwAAAAA=&#10;" path="m,l3712464,e" filled="f" strokeweight=".72pt">
                  <v:path arrowok="t" textboxrect="0,0,3712464,0"/>
                </v:shape>
                <v:shape id="Shape 14579" o:spid="_x0000_s1140" style="position:absolute;left:37216;top:58841;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ZyMUA&#10;AADeAAAADwAAAGRycy9kb3ducmV2LnhtbERPzWoCMRC+F3yHMIXeatbSVt2aFZEWPIig9gGmybi7&#10;7GayJqmufXojFLzNx/c7s3lvW3EiH2rHCkbDDASxdqbmUsH3/ut5AiJEZIOtY1JwoQDzYvAww9y4&#10;M2/ptIulSCEcclRQxdjlUgZdkcUwdB1x4g7OW4wJ+lIaj+cUblv5kmXv0mLNqaHCjpYV6Wb3axVM&#10;u41bjxaX8dJ5/vtZ6U99LBulnh77xQeISH28i//dK5Pmv01ex3B7J90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nIxQAAAN4AAAAPAAAAAAAAAAAAAAAAAJgCAABkcnMv&#10;ZG93bnJldi54bWxQSwUGAAAAAAQABAD1AAAAigMAAAAA&#10;" path="m,57913l,e" filled="f" strokeweight=".72pt">
                  <v:path arrowok="t" textboxrect="0,0,0,57913"/>
                </v:shape>
                <v:shape id="Shape 14580" o:spid="_x0000_s1141" style="position:absolute;left:45979;top:58841;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NuscA&#10;AADeAAAADwAAAGRycy9kb3ducmV2LnhtbESPQU8CMRCF7yT+h2ZMvEEXo4grhRCiCQdDwuoPGNtx&#10;d8N2urYVFn+9cyDhNpP35r1vFqvBd+pIMbWBDUwnBShiG1zLtYHPj7fxHFTKyA67wGTgTAlWy5vR&#10;AksXTrynY5VrJSGcSjTQ5NyXWifbkMc0CT2xaN8hesyyxlq7iCcJ952+L4qZ9tiyNDTY06Yhe6h+&#10;vYHnfhfep+vz0yZE/vva2lf7Ux+Mubsd1i+gMg35ar5cb53gP84fhFfe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YjbrHAAAA3gAAAA8AAAAAAAAAAAAAAAAAmAIAAGRy&#10;cy9kb3ducmV2LnhtbFBLBQYAAAAABAAEAPUAAACMAwAAAAA=&#10;" path="m,57913l,e" filled="f" strokeweight=".72pt">
                  <v:path arrowok="t" textboxrect="0,0,0,57913"/>
                </v:shape>
                <v:shape id="Shape 14581" o:spid="_x0000_s1142" style="position:absolute;left:46024;top:5888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qkcQA&#10;AADeAAAADwAAAGRycy9kb3ducmV2LnhtbERPTWvCQBC9F/wPywheim6UVkx0lUYQevFg1PuYHZNg&#10;djZmtyb9912h4G0e73NWm97U4kGtqywrmE4iEMS51RUXCk7H3XgBwnlkjbVlUvBLDjbrwdsKE207&#10;PtAj84UIIewSVFB63yRSurwkg25iG+LAXW1r0AfYFlK32IVwU8tZFM2lwYpDQ4kNbUvKb9mPUTCb&#10;dpm9p2mqL+dj97438WEXx0qNhv3XEoSn3r/E/+5vHeZ/Lj5ieL4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KpHEAAAA3gAAAA8AAAAAAAAAAAAAAAAAmAIAAGRycy9k&#10;b3ducmV2LnhtbFBLBQYAAAAABAAEAPUAAACJAwAAAAA=&#10;" path="m,l1124711,e" filled="f" strokeweight=".72pt">
                  <v:path arrowok="t" textboxrect="0,0,1124711,0"/>
                </v:shape>
                <v:shape id="Shape 14582" o:spid="_x0000_s1143" style="position:absolute;left:57317;top:58841;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XYccA&#10;AADeAAAADwAAAGRycy9kb3ducmV2LnhtbESPQWsCMRCF70L/QxihN81asNrVKCIteCgFtT9gTMbd&#10;xc1km6S69td3DoXeZpg3771vue59q64UUxPYwGRcgCK2wTVcGfg8vo3moFJGdtgGJgN3SrBePQyW&#10;WLpw4z1dD7lSYsKpRAN1zl2pdbI1eUzj0BHL7RyixyxrrLSLeBNz3+qnonjWHhuWhBo72tZkL4dv&#10;b+Cl+wjvk819tg2Rf047+2q/qosxj8N+swCVqc//4r/vnZP60/lU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F2HHAAAA3gAAAA8AAAAAAAAAAAAAAAAAmAIAAGRy&#10;cy9kb3ducmV2LnhtbFBLBQYAAAAABAAEAPUAAACMAwAAAAA=&#10;" path="m,57913l,e" filled="f" strokeweight=".72pt">
                  <v:path arrowok="t" textboxrect="0,0,0,57913"/>
                </v:shape>
                <v:shape id="Shape 14583" o:spid="_x0000_s1144" style="position:absolute;top:59420;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mscMA&#10;AADeAAAADwAAAGRycy9kb3ducmV2LnhtbERPTUsDMRC9C/6HMIIXsdmttJRt01IKlh61evA43Uyz&#10;SzeTJRO7q7/eCIK3ebzPWW1G36krRWkDGygnBSjiOtiWnYH3t+fHBShJyBa7wGTgiwQ269ubFVY2&#10;DPxK12NyKoewVGigSamvtJa6IY8yCT1x5s4hekwZRqdtxCGH+05Pi2KuPbacGxrsaddQfTl+egPz&#10;78P+/MIcw9PFfchpEFc+iDH3d+N2CSrRmP7Ff+6DzfNni1kJ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mscMAAADeAAAADwAAAAAAAAAAAAAAAACYAgAAZHJzL2Rv&#10;d25yZXYueG1sUEsFBgAAAAAEAAQA9QAAAIgDAAAAAA==&#10;" path="m,207262l,e" filled="f" strokeweight=".72pt">
                  <v:path arrowok="t" textboxrect="0,0,0,207262"/>
                </v:shape>
                <v:shape id="Shape 14584" o:spid="_x0000_s1145" style="position:absolute;left:37216;top:59420;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4xsMA&#10;AADeAAAADwAAAGRycy9kb3ducmV2LnhtbERPTWsCMRC9F/ofwgi9lJrVoshqlFJQPLbqweN0M2YX&#10;N5Mlk7rb/vqmUOhtHu9zVpvBt+pGUZrABibjAhRxFWzDzsDpuH1agJKEbLENTAa+SGCzvr9bYWlD&#10;z+90OySncghLiQbqlLpSa6lq8ijj0BFn7hKix5RhdNpG7HO4b/W0KObaY8O5ocaOXmuqrodPb2D+&#10;vd9d3phjeL66s3z04iaPYszDaHhZgko0pH/xn3tv8/zZYjaF33fyD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g4xsMAAADeAAAADwAAAAAAAAAAAAAAAACYAgAAZHJzL2Rv&#10;d25yZXYueG1sUEsFBgAAAAAEAAQA9QAAAIgDAAAAAA==&#10;" path="m,207262l,e" filled="f" strokeweight=".72pt">
                  <v:path arrowok="t" textboxrect="0,0,0,207262"/>
                </v:shape>
                <v:shape id="Shape 14585" o:spid="_x0000_s1146" style="position:absolute;left:45979;top:59420;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XcQA&#10;AADeAAAADwAAAGRycy9kb3ducmV2LnhtbERPS0sDMRC+C/6HMAUvYrO1tJRt0yKC0qN9HHocN9Ps&#10;0s1kycTu6q83BcHbfHzPWW0G36orRWkCG5iMC1DEVbANOwPHw9vTApQkZIttYDLwTQKb9f3dCksb&#10;et7RdZ+cyiEsJRqoU+pKraWqyaOMQ0ecuXOIHlOG0Wkbsc/hvtXPRTHXHhvODTV29FpTddl/eQPz&#10;n+37+YM5hunFneSzFzd5FGMeRsPLElSiIf2L/9xbm+fPFrMp3N7J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nV3EAAAA3gAAAA8AAAAAAAAAAAAAAAAAmAIAAGRycy9k&#10;b3ducmV2LnhtbFBLBQYAAAAABAAEAPUAAACJAwAAAAA=&#10;" path="m,207262l,e" filled="f" strokeweight=".72pt">
                  <v:path arrowok="t" textboxrect="0,0,0,207262"/>
                </v:shape>
                <v:shape id="Shape 14586" o:spid="_x0000_s1147" style="position:absolute;left:57317;top:59420;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FKcQA&#10;AADeAAAADwAAAGRycy9kb3ducmV2LnhtbERPTUsDMRC9C/6HMIIXsdmqLWXbtJSCpUetHjxON9Ps&#10;0s1kycTu1l9vBKG3ebzPWawG36ozRWkCGxiPClDEVbANOwOfH6+PM1CSkC22gcnAhQRWy9ubBZY2&#10;9PxO531yKoewlGigTqkrtZaqJo8yCh1x5o4hekwZRqdtxD6H+1Y/FcVUe2w4N9TY0aam6rT/9gam&#10;P7vt8Y05hueT+5JDL278IMbc3w3rOahEQ7qK/907m+dPZpMX+Hsn3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BSnEAAAA3gAAAA8AAAAAAAAAAAAAAAAAmAIAAGRycy9k&#10;b3ducmV2LnhtbFBLBQYAAAAABAAEAPUAAACJAwAAAAA=&#10;" path="m,207262l,e" filled="f" strokeweight=".72pt">
                  <v:path arrowok="t" textboxrect="0,0,0,207262"/>
                </v:shape>
                <v:shape id="Shape 14587" o:spid="_x0000_s1148" style="position:absolute;top:614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jfsQA&#10;AADeAAAADwAAAGRycy9kb3ducmV2LnhtbERPS2vCQBC+F/wPywheSt2oxEp0FRUfPfSiLZ7H7JgE&#10;s7Mhu5r4712h0Nt8fM+ZLVpTijvVrrCsYNCPQBCnVhecKfj92X5MQDiPrLG0TAoe5GAx77zNMNG2&#10;4QPdjz4TIYRdggpy76tESpfmZND1bUUcuIutDfoA60zqGpsQbko5jKKxNFhwaMixonVO6fV4Mwqi&#10;99Xmu3Gj3ad+tGd52l8zGm6U6nXb5RSEp9b/i//cXzrMjydxD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o37EAAAA3gAAAA8AAAAAAAAAAAAAAAAAmAIAAGRycy9k&#10;b3ducmV2LnhtbFBLBQYAAAAABAAEAPUAAACJAwAAAAA=&#10;" path="m,57911l,e" filled="f" strokeweight=".72pt">
                  <v:path arrowok="t" textboxrect="0,0,0,57911"/>
                </v:shape>
                <v:shape id="Shape 14588" o:spid="_x0000_s1149" style="position:absolute;left:45;top:61539;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n/cUA&#10;AADeAAAADwAAAGRycy9kb3ducmV2LnhtbERPzWrCQBC+F/oOyxR6KXWTQsSmrtJGA+qh0OgDDNlp&#10;EszOxuxq4tu7QqG3+fh+Z74cTSsu1LvGsoJ4EoEgLq1uuFJw2OevMxDOI2tsLZOCKzlYLh4f5phq&#10;O/APXQpfiRDCLkUFtfddKqUrazLoJrYjDtyv7Q36APtK6h6HEG5a+RZFU2mw4dBQY0dZTeWxOBsF&#10;2ZgXL++Z/TquTltaOzp38e5bqeen8fMDhKfR/4v/3Bsd5iezZAr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qf9xQAAAN4AAAAPAAAAAAAAAAAAAAAAAJgCAABkcnMv&#10;ZG93bnJldi54bWxQSwUGAAAAAAQABAD1AAAAigMAAAAA&#10;" path="m,l3712464,e" filled="f" strokeweight=".72pt">
                  <v:path arrowok="t" textboxrect="0,0,3712464,0"/>
                </v:shape>
                <v:shape id="Shape 14589" o:spid="_x0000_s1150" style="position:absolute;left:37216;top:614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YksUA&#10;AADeAAAADwAAAGRycy9kb3ducmV2LnhtbERPS2vCQBC+C/6HZYReRDdNsUrqGtqSVg+9+KDnaXaa&#10;hGRnQ3Zr4r/vCoK3+fies04H04gzda6yrOBxHoEgzq2uuFBwOn7MViCcR9bYWCYFF3KQbsajNSba&#10;9ryn88EXIoSwS1BB6X2bSOnykgy6uW2JA/drO4M+wK6QusM+hJtGxlH0LA1WHBpKbOm9pLw+/BkF&#10;0fQt++rd0+dSX4Yf+b2tC4ozpR4mw+sLCE+Dv4tv7p0O8xerxRKu74Qb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ZiSxQAAAN4AAAAPAAAAAAAAAAAAAAAAAJgCAABkcnMv&#10;ZG93bnJldi54bWxQSwUGAAAAAAQABAD1AAAAigMAAAAA&#10;" path="m,57911l,e" filled="f" strokeweight=".72pt">
                  <v:path arrowok="t" textboxrect="0,0,0,57911"/>
                </v:shape>
                <v:shape id="Shape 14590" o:spid="_x0000_s1151" style="position:absolute;left:45979;top:614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M4McA&#10;AADeAAAADwAAAGRycy9kb3ducmV2LnhtbESPzW7CQAyE75V4h5Ur9YJgUxAFBRZEK0o59MKPOJus&#10;m0RkvVF2S8Lb1wek3mzNeObzYtW5St2oCaVnA6/DBBRx5m3JuYHT8XMwAxUissXKMxm4U4DVsve0&#10;wNT6lvd0O8RcSQiHFA0UMdap1iEryGEY+ppYtB/fOIyyNrm2DbYS7io9SpI37bBkaSiwpo+Csuvh&#10;1xlI+u+b7zaMt1N77y76/HXNabQx5uW5W89BReriv/lxvbOCP5lN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mDODHAAAA3gAAAA8AAAAAAAAAAAAAAAAAmAIAAGRy&#10;cy9kb3ducmV2LnhtbFBLBQYAAAAABAAEAPUAAACMAwAAAAA=&#10;" path="m,57911l,e" filled="f" strokeweight=".72pt">
                  <v:path arrowok="t" textboxrect="0,0,0,57911"/>
                </v:shape>
                <v:shape id="Shape 14591" o:spid="_x0000_s1152" style="position:absolute;left:46024;top:61539;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8TMMA&#10;AADeAAAADwAAAGRycy9kb3ducmV2LnhtbERPTYvCMBC9C/sfwgh7kTVVUGw1ylYQ9uLBqvfZZmyL&#10;zaQ2Wdv990YQvM3jfc5q05ta3Kl1lWUFk3EEgji3uuJCwem4+1qAcB5ZY22ZFPyTg836Y7DCRNuO&#10;D3TPfCFCCLsEFZTeN4mULi/JoBvbhjhwF9sa9AG2hdQtdiHc1HIaRXNpsOLQUGJD25Lya/ZnFEwn&#10;XWZvaZrq3/OxG+1NfNjFsVKfw/57CcJT79/il/tHh/mzxSyG5zvh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u8TMMAAADeAAAADwAAAAAAAAAAAAAAAACYAgAAZHJzL2Rv&#10;d25yZXYueG1sUEsFBgAAAAAEAAQA9QAAAIgDAAAAAA==&#10;" path="m,l1124711,e" filled="f" strokeweight=".72pt">
                  <v:path arrowok="t" textboxrect="0,0,1124711,0"/>
                </v:shape>
                <v:shape id="Shape 14592" o:spid="_x0000_s1153" style="position:absolute;left:57317;top:614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W8cA&#10;AADeAAAADwAAAGRycy9kb3ducmV2LnhtbESPQW/CMAyF75P4D5GRuEyQDjRAhYC2CTYOuwwQZ9OY&#10;tqJxqibQ8u/nw6TdbPn5vfct152r1J2aUHo28DJKQBFn3pacGzgetsM5qBCRLVaeycCDAqxXvacl&#10;pta3/EP3fcyVmHBI0UARY51qHbKCHIaRr4nldvGNwyhrk2vbYCvmrtLjJJlqhyVLQoE1fRSUXfc3&#10;ZyB5ft98t2HyObOP7qxPX9ecxhtjBv3ubQEqUhf/xX/fOyv1X+dTARAc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8ylvHAAAA3gAAAA8AAAAAAAAAAAAAAAAAmAIAAGRy&#10;cy9kb3ducmV2LnhtbFBLBQYAAAAABAAEAPUAAACMAwAAAAA=&#10;" path="m,57911l,e" filled="f" strokeweight=".72pt">
                  <v:path arrowok="t" textboxrect="0,0,0,57911"/>
                </v:shape>
                <v:shape id="Shape 14593" o:spid="_x0000_s1154" style="position:absolute;top:6207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Z78QA&#10;AADeAAAADwAAAGRycy9kb3ducmV2LnhtbERPTWuDQBC9F/oflgnkUpLV0Io12QRpCZTSSzT0PLgT&#10;lbiz4m7V/PtsodDbPN7n7A6z6cRIg2stK4jXEQjiyuqWawXn8rhKQTiPrLGzTApu5OCwf3zYYabt&#10;xCcaC1+LEMIuQwWN930mpasaMujWticO3MUOBn2AQy31gFMIN53cRFEiDbYcGhrs6a2h6lr8GAVP&#10;721R4OfXa/l8+zY+djmVblJquZjzLQhPs/8X/7k/dJj/kiYx/L4Tbp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We/EAAAA3gAAAA8AAAAAAAAAAAAAAAAAmAIAAGRycy9k&#10;b3ducmV2LnhtbFBLBQYAAAAABAAEAPUAAACJAwAAAAA=&#10;" path="m,207264l,e" filled="f" strokeweight=".72pt">
                  <v:path arrowok="t" textboxrect="0,0,0,207264"/>
                </v:shape>
                <v:shape id="Shape 14594" o:spid="_x0000_s1155" style="position:absolute;left:37216;top:6207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HmMIA&#10;AADeAAAADwAAAGRycy9kb3ducmV2LnhtbERPTYvCMBC9C/6HMIIX0VTZLVqNIisLi+zFVjwPzdgW&#10;m0lpsrb++40geJvH+5zNrje1uFPrKssK5rMIBHFudcWFgnP2PV2CcB5ZY22ZFDzIwW47HGww0bbj&#10;E91TX4gQwi5BBaX3TSKly0sy6Ga2IQ7c1bYGfYBtIXWLXQg3tVxEUSwNVhwaSmzoq6T8lv4ZBZND&#10;laZ4/F1lH4+L8XO3p8x1So1H/X4NwlPv3+KX+0eH+Z/LeAHPd8IN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seYwgAAAN4AAAAPAAAAAAAAAAAAAAAAAJgCAABkcnMvZG93&#10;bnJldi54bWxQSwUGAAAAAAQABAD1AAAAhwMAAAAA&#10;" path="m,207264l,e" filled="f" strokeweight=".72pt">
                  <v:path arrowok="t" textboxrect="0,0,0,207264"/>
                </v:shape>
                <v:shape id="Shape 14595" o:spid="_x0000_s1156" style="position:absolute;left:45979;top:6207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A8IA&#10;AADeAAAADwAAAGRycy9kb3ducmV2LnhtbERPTYvCMBC9L/gfwgheFk3VVdxqFFEEES+2y56HZrYt&#10;NpPSRFv/vRGEvc3jfc5q05lK3KlxpWUF41EEgjizuuRcwU96GC5AOI+ssbJMCh7kYLPufaww1rbl&#10;C90Tn4sQwi5GBYX3dSylywoy6Ea2Jg7cn20M+gCbXOoG2xBuKjmJork0WHJoKLCmXUHZNbkZBZ/7&#10;MknwdP5Ovx6/xo/dllLXKjXod9slCE+d/xe/3Ucd5s8W8y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mIDwgAAAN4AAAAPAAAAAAAAAAAAAAAAAJgCAABkcnMvZG93&#10;bnJldi54bWxQSwUGAAAAAAQABAD1AAAAhwMAAAAA&#10;" path="m,207264l,e" filled="f" strokeweight=".72pt">
                  <v:path arrowok="t" textboxrect="0,0,0,207264"/>
                </v:shape>
                <v:shape id="Shape 14596" o:spid="_x0000_s1157" style="position:absolute;left:57317;top:6207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6d8IA&#10;AADeAAAADwAAAGRycy9kb3ducmV2LnhtbERPTYvCMBC9C/6HMIIX0VRRcbtGEUUQ8bLt4nloZtuy&#10;zaQ00dZ/bwTB2zze56y3nanEnRpXWlYwnUQgiDOrS84V/KbH8QqE88gaK8uk4EEOtpt+b42xti3/&#10;0D3xuQgh7GJUUHhfx1K6rCCDbmJr4sD92cagD7DJpW6wDeGmkrMoWkqDJYeGAmvaF5T9JzejYHQo&#10;kwTPl690/rgaP3U7Sl2r1HDQ7b5BeOr8R/x2n3SYv1gt5/B6J9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p3wgAAAN4AAAAPAAAAAAAAAAAAAAAAAJgCAABkcnMvZG93&#10;bnJldi54bWxQSwUGAAAAAAQABAD1AAAAhwMAAAAA&#10;" path="m,207264l,e" filled="f" strokeweight=".72pt">
                  <v:path arrowok="t" textboxrect="0,0,0,207264"/>
                </v:shape>
                <v:shape id="Shape 14597" o:spid="_x0000_s1158" style="position:absolute;top:6414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pw8UA&#10;AADeAAAADwAAAGRycy9kb3ducmV2LnhtbERPTWvCQBC9F/wPyxS8lLqpooboKlZS66EX09LzmJ0m&#10;wexsyG6T+O9dodDbPN7nrLeDqUVHrassK3iZRCCIc6srLhR8fb49xyCcR9ZYWyYFV3Kw3Ywe1pho&#10;2/OJuswXIoSwS1BB6X2TSOnykgy6iW2IA/djW4M+wLaQusU+hJtaTqNoIQ1WHBpKbGhfUn7Jfo2C&#10;6Ok1/ejd7LDU1+Esv98vBU1TpcaPw24FwtPg/8V/7qMO8+fxYg73d8IN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2nDxQAAAN4AAAAPAAAAAAAAAAAAAAAAAJgCAABkcnMv&#10;ZG93bnJldi54bWxQSwUGAAAAAAQABAD1AAAAigMAAAAA&#10;" path="m,57911l,e" filled="f" strokeweight=".72pt">
                  <v:path arrowok="t" textboxrect="0,0,0,57911"/>
                </v:shape>
                <v:shape id="Shape 14598" o:spid="_x0000_s1159" style="position:absolute;left:45;top:6419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tQMUA&#10;AADeAAAADwAAAGRycy9kb3ducmV2LnhtbERPzWrCQBC+F/oOyxS8iG4sGGx0IzVVaD0IjT7AkJ0m&#10;IdnZmF01vn23IPQ2H9/vrNaDacWVeldbVjCbRiCIC6trLhWcjrvJAoTzyBpby6TgTg7W6fPTChNt&#10;b/xN19yXIoSwS1BB5X2XSOmKigy6qe2IA/dje4M+wL6UusdbCDetfI2iWBqsOTRU2FFWUdHkF6Mg&#10;G3b5+C2zm+bj/EVbR5dutj8oNXoZ3pcgPA3+X/xwf+owf76IY/h7J9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m1AxQAAAN4AAAAPAAAAAAAAAAAAAAAAAJgCAABkcnMv&#10;ZG93bnJldi54bWxQSwUGAAAAAAQABAD1AAAAigMAAAAA&#10;" path="m,l3712464,e" filled="f" strokeweight=".72pt">
                  <v:path arrowok="t" textboxrect="0,0,3712464,0"/>
                </v:shape>
                <v:shape id="Shape 14599" o:spid="_x0000_s1160" style="position:absolute;left:37216;top:6414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SL8YA&#10;AADeAAAADwAAAGRycy9kb3ducmV2LnhtbERPyWrDMBC9B/IPYgK9hESuSxbcKKYtbpNDL1noeWpN&#10;bWNrZCw1dv6+CgR6m8dbZ5MOphEX6lxlWcHjPAJBnFtdcaHgfHqfrUE4j6yxsUwKruQg3Y5HG0y0&#10;7flAl6MvRAhhl6CC0vs2kdLlJRl0c9sSB+7HdgZ9gF0hdYd9CDeNjKNoKQ1WHBpKbOmtpLw+/hoF&#10;0fQ1++zd08dKX4dv+bWrC4ozpR4mw8szCE+D/xff3Xsd5i/WyxXc3gk3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VSL8YAAADeAAAADwAAAAAAAAAAAAAAAACYAgAAZHJz&#10;L2Rvd25yZXYueG1sUEsFBgAAAAAEAAQA9QAAAIsDAAAAAA==&#10;" path="m,57911l,e" filled="f" strokeweight=".72pt">
                  <v:path arrowok="t" textboxrect="0,0,0,57911"/>
                </v:shape>
                <v:shape id="Shape 14600" o:spid="_x0000_s1161" style="position:absolute;left:37261;top:6419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m3MgA&#10;AADeAAAADwAAAGRycy9kb3ducmV2LnhtbESPT0sDMRDF74LfIYzgRWxWoWVZmxb/IIj00q4g3obN&#10;mKxuJusmbbf99J1DwdsM7817v5kvx9CpHQ2pjWzgblKAIm6ibdkZ+Khfb0tQKSNb7CKTgQMlWC4u&#10;L+ZY2bjnNe022SkJ4VShAZ9zX2mdGk8B0yT2xKJ9xyFglnVw2g64l/DQ6fuimOmALUuDx56ePTW/&#10;m20wcAzp032Vbvuyqn+of/cj3vw9GXN9NT4+gMo05n/z+frNCv60nAmvvCMz6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qbcyAAAAN4AAAAPAAAAAAAAAAAAAAAAAJgCAABk&#10;cnMvZG93bnJldi54bWxQSwUGAAAAAAQABAD1AAAAjQMAAAAA&#10;" path="m,l867155,e" filled="f" strokeweight=".72pt">
                  <v:path arrowok="t" textboxrect="0,0,867155,0"/>
                </v:shape>
                <v:shape id="Shape 14601" o:spid="_x0000_s1162" style="position:absolute;left:45979;top:6414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jxsYA&#10;AADeAAAADwAAAGRycy9kb3ducmV2LnhtbERPS2vCQBC+F/wPyxS8lLpRqbUxq6j46KGXpqXnMTtN&#10;QrKzIbua+O9dodDbfHzPSVa9qcWFWldaVjAeRSCIM6tLzhV8f+2f5yCcR9ZYWyYFV3KwWg4eEoy1&#10;7fiTLqnPRQhhF6OCwvsmltJlBRl0I9sQB+7XtgZ9gG0udYtdCDe1nETRTBosOTQU2NC2oKxKz0ZB&#10;9LTZfXRuenjV1/4kf45VTpOdUsPHfr0A4an3/+I/97sO81/msze4vxN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jxsYAAADeAAAADwAAAAAAAAAAAAAAAACYAgAAZHJz&#10;L2Rvd25yZXYueG1sUEsFBgAAAAAEAAQA9QAAAIsDAAAAAA==&#10;" path="m,57911l,e" filled="f" strokeweight=".72pt">
                  <v:path arrowok="t" textboxrect="0,0,0,57911"/>
                </v:shape>
                <v:shape id="Shape 14602" o:spid="_x0000_s1163" style="position:absolute;left:46024;top:6419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JscgA&#10;AADeAAAADwAAAGRycy9kb3ducmV2LnhtbESPzW7CQAyE75X6DitX6qUqG5D4ScqCSCUkLj0Q2rub&#10;dZOoWW+aXUh4e3yoxM2WxzPzrbeja9WF+tB4NjCdJKCIS28brgx8nvavK1AhIltsPZOBKwXYbh4f&#10;1phZP/CRLkWslJhwyNBAHWOXaR3KmhyGie+I5fbje4dR1r7StsdBzF2rZ0my0A4bloQaO3qvqfwt&#10;zs7AbDoU/i/Pc/v9dRpePlx63KepMc9P4+4NVKQx3sX/3wcr9eerpQAIjsy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EmxyAAAAN4AAAAPAAAAAAAAAAAAAAAAAJgCAABk&#10;cnMvZG93bnJldi54bWxQSwUGAAAAAAQABAD1AAAAjQMAAAAA&#10;" path="m,l1124711,e" filled="f" strokeweight=".72pt">
                  <v:path arrowok="t" textboxrect="0,0,1124711,0"/>
                </v:shape>
                <v:shape id="Shape 14603" o:spid="_x0000_s1164" style="position:absolute;left:57317;top:6414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5HcQA&#10;AADeAAAADwAAAGRycy9kb3ducmV2LnhtbERPS4vCMBC+C/6HMIKXRVMVH3SNsiu+Dl58sOfZZrYt&#10;NpPSRFv/vREWvM3H95z5sjGFuFPlcssKBv0IBHFidc6pgst505uBcB5ZY2GZFDzIwXLRbs0x1rbm&#10;I91PPhUhhF2MCjLvy1hKl2Rk0PVtSRy4P1sZ9AFWqdQV1iHcFHIYRRNpMOfQkGFJq4yS6+lmFEQf&#10;3+tD7UbbqX40v/Jnd01puFaq22m+PkF4avxb/O/e6zB/PJsO4PVOu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R3EAAAA3gAAAA8AAAAAAAAAAAAAAAAAmAIAAGRycy9k&#10;b3ducmV2LnhtbFBLBQYAAAAABAAEAPUAAACJAwAAAAA=&#10;" path="m,57911l,e" filled="f" strokeweight=".72pt">
                  <v:path arrowok="t" textboxrect="0,0,0,57911"/>
                </v:shape>
                <v:shape id="Shape 14604" o:spid="_x0000_s1165" style="position:absolute;top:64724;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11sUA&#10;AADeAAAADwAAAGRycy9kb3ducmV2LnhtbERPTWvCQBC9F/wPywheRDeGVkN0FREs9dJiFL0O2TEJ&#10;ZmdDdtXUX98tFHqbx/ucxaoztbhT6yrLCibjCARxbnXFhYLjYTtKQDiPrLG2TAq+ycFq2XtZYKrt&#10;g/d0z3whQgi7FBWU3jeplC4vyaAb24Y4cBfbGvQBtoXULT5CuKllHEVTabDi0FBiQ5uS8mt2MwrO&#10;w+Hn6d3uTllcP4+kp0n09eqUGvS79RyEp87/i//cHzrMf0tmMfy+E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nXWxQAAAN4AAAAPAAAAAAAAAAAAAAAAAJgCAABkcnMv&#10;ZG93bnJldi54bWxQSwUGAAAAAAQABAD1AAAAigMAAAAA&#10;" path="m,528828l,e" filled="f" strokeweight=".72pt">
                  <v:path arrowok="t" textboxrect="0,0,0,528828"/>
                </v:shape>
                <v:shape id="Shape 14605" o:spid="_x0000_s1166" style="position:absolute;left:37216;top:64724;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QTcUA&#10;AADeAAAADwAAAGRycy9kb3ducmV2LnhtbERPS2vCQBC+F/oflil4kbrR+gipq4hg0YvSKPY6ZKdJ&#10;aHY2ZFeN/npXEHqbj+8503lrKnGmxpWWFfR7EQjizOqScwWH/eo9BuE8ssbKMim4koP57PVliom2&#10;F/6mc+pzEULYJaig8L5OpHRZQQZdz9bEgfu1jUEfYJNL3eAlhJtKDqJoLA2WHBoKrGlZUPaXnoyC&#10;n253e/yym2M6qG4H0uM42g2dUp23dvEJwlPr/8VP91qH+aN48gGPd8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tBNxQAAAN4AAAAPAAAAAAAAAAAAAAAAAJgCAABkcnMv&#10;ZG93bnJldi54bWxQSwUGAAAAAAQABAD1AAAAigMAAAAA&#10;" path="m,528828l,e" filled="f" strokeweight=".72pt">
                  <v:path arrowok="t" textboxrect="0,0,0,528828"/>
                </v:shape>
                <v:shape id="Shape 14606" o:spid="_x0000_s1167" style="position:absolute;left:45979;top:64724;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IOcYA&#10;AADeAAAADwAAAGRycy9kb3ducmV2LnhtbERPTWvCQBC9C/6HZQpeRDcGtSF1DSJY6qXSNOh1yE6T&#10;0OxsyG419dd3C4Xe5vE+Z5MNphVX6l1jWcFiHoEgLq1uuFJQvB9mCQjnkTW2lknBNznItuPRBlNt&#10;b/xG19xXIoSwS1FB7X2XSunKmgy6ue2IA/dhe4M+wL6SusdbCDetjKNoLQ02HBpq7GhfU/mZfxkF&#10;l+n09fxsj+c8bu8F6XUSnZZOqcnDsHsC4Wnw/+I/94sO81fJ4xJ+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dIOcYAAADeAAAADwAAAAAAAAAAAAAAAACYAgAAZHJz&#10;L2Rvd25yZXYueG1sUEsFBgAAAAAEAAQA9QAAAIsDAAAAAA==&#10;" path="m,528828l,e" filled="f" strokeweight=".72pt">
                  <v:path arrowok="t" textboxrect="0,0,0,528828"/>
                </v:shape>
                <v:shape id="Shape 14607" o:spid="_x0000_s1168" style="position:absolute;left:57317;top:64724;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osQA&#10;AADeAAAADwAAAGRycy9kb3ducmV2LnhtbERPTWvCQBC9C/6HZQQvohul2pC6ighKe1Gail6H7DQJ&#10;ZmdDdtXor3cLQm/zeJ8zX7amEldqXGlZwXgUgSDOrC45V3D42QxjEM4ja6wsk4I7OVguup05Jtre&#10;+Juuqc9FCGGXoILC+zqR0mUFGXQjWxMH7tc2Bn2ATS51g7cQbio5iaKZNFhyaCiwpnVB2Tm9GAWn&#10;wWB33NqvYzqpHgfSszjavzml+r129QHCU+v/xS/3pw7zp/H7FP7e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7aLEAAAA3gAAAA8AAAAAAAAAAAAAAAAAmAIAAGRycy9k&#10;b3ducmV2LnhtbFBLBQYAAAAABAAEAPUAAACJAwAAAAA=&#10;" path="m,528828l,e" filled="f" strokeweight=".72pt">
                  <v:path arrowok="t" textboxrect="0,0,0,528828"/>
                </v:shape>
                <v:shape id="Shape 14608" o:spid="_x0000_s1169" style="position:absolute;top:7001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acYA&#10;AADeAAAADwAAAGRycy9kb3ducmV2LnhtbERPyWrDMBC9B/IPYgK9hESuSxbcKKYtbpNDL1noeWpN&#10;bWNrZCw1dv6+CgR6m8dbZ5MOphEX6lxlWcHjPAJBnFtdcaHgfHqfrUE4j6yxsUwKruQg3Y5HG0y0&#10;7flAl6MvRAhhl6CC0vs2kdLlJRl0c9sSB+7HdgZ9gF0hdYd9CDeNjKNoKQ1WHBpKbOmtpLw+/hoF&#10;0fQ1++zd08dKX4dv+bWrC4ozpR4mw8szCE+D/xff3Xsd5i/WqyXc3gk3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hacYAAADeAAAADwAAAAAAAAAAAAAAAACYAgAAZHJz&#10;L2Rvd25yZXYueG1sUEsFBgAAAAAEAAQA9QAAAIsDAAAAAA==&#10;" path="m,57911l,e" filled="f" strokeweight=".72pt">
                  <v:path arrowok="t" textboxrect="0,0,0,57911"/>
                </v:shape>
                <v:shape id="Shape 14609" o:spid="_x0000_s1170" style="position:absolute;left:45;top:7005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6YMIA&#10;AADeAAAADwAAAGRycy9kb3ducmV2LnhtbERPzWrCQBC+C77DMoXedDfSJpK6BkkRvLVVH2DIjkkw&#10;Oxuya4xv3xUKvc3H9zubYrKdGGnwrWMNyVKBIK6cabnWcD7tF2sQPiAb7ByThgd5KLbz2QZz4+78&#10;Q+Mx1CKGsM9RQxNCn0vpq4Ys+qXriSN3cYPFEOFQSzPgPYbbTq6USqXFlmNDgz2VDVXX481qSK/7&#10;y5k+vx++TCitszf1ZTKl9evLtPsAEWgK/+I/98HE+e/rLIPnO/E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jpgwgAAAN4AAAAPAAAAAAAAAAAAAAAAAJgCAABkcnMvZG93&#10;bnJldi54bWxQSwUGAAAAAAQABAD1AAAAhwMAAAAA&#10;" path="m,l3712464,e" filled="f" strokeweight=".25397mm">
                  <v:path arrowok="t" textboxrect="0,0,3712464,0"/>
                </v:shape>
                <v:shape id="Shape 14610" o:spid="_x0000_s1171" style="position:absolute;left:37216;top:7001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QgMcA&#10;AADeAAAADwAAAGRycy9kb3ducmV2LnhtbESPzW7CQAyE75V4h5WRuFSwKagFBRbUVtBy6IUfcTZZ&#10;k0RkvVF2IeHt60Ol3mzNeObzYtW5St2pCaVnAy+jBBRx5m3JuYHjYTOcgQoR2WLlmQw8KMBq2Xta&#10;YGp9yzu672OuJIRDigaKGOtU65AV5DCMfE0s2sU3DqOsTa5tg62Eu0qPk+RNOyxZGgqs6bOg7Lq/&#10;OQPJ88f6pw2Tr6l9dGd9+r7mNF4bM+h373NQkbr4b/673lrBf51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UIDHAAAA3gAAAA8AAAAAAAAAAAAAAAAAmAIAAGRy&#10;cy9kb3ducmV2LnhtbFBLBQYAAAAABAAEAPUAAACMAwAAAAA=&#10;" path="m,57911l,e" filled="f" strokeweight=".72pt">
                  <v:path arrowok="t" textboxrect="0,0,0,57911"/>
                </v:shape>
                <v:shape id="Shape 14611" o:spid="_x0000_s1172" style="position:absolute;left:37261;top:70058;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SK8IA&#10;AADeAAAADwAAAGRycy9kb3ducmV2LnhtbERPS4vCMBC+L/gfwgje1tRFt1qNIsKiVx/odWjGtrSZ&#10;lCRq9ddvFoS9zcf3nMWqM424k/OVZQWjYQKCOLe64kLB6fjzOQXhA7LGxjIpeJKH1bL3scBM2wfv&#10;6X4IhYgh7DNUUIbQZlL6vCSDfmhb4shdrTMYInSF1A4fMdw08itJvqXBimNDiS1tSsrrw80ocMfb&#10;q92dL+N6wttrntabwOlTqUG/W89BBOrCv/jt3uk4fzJNZ/D3Tr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tIrwgAAAN4AAAAPAAAAAAAAAAAAAAAAAJgCAABkcnMvZG93&#10;bnJldi54bWxQSwUGAAAAAAQABAD1AAAAhwMAAAAA&#10;" path="m,l867155,e" filled="f" strokeweight=".25397mm">
                  <v:path arrowok="t" textboxrect="0,0,867155,0"/>
                </v:shape>
                <v:shape id="Shape 14612" o:spid="_x0000_s1173" style="position:absolute;left:45979;top:7001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socgA&#10;AADeAAAADwAAAGRycy9kb3ducmV2LnhtbESPS2/CQAyE75X4Dysj9VLBBqpCFFgQrejj0AsPcTZZ&#10;k0RkvVF2S8K/rw+VerPl8cx8y3XvanWjNlSeDUzGCSji3NuKCwPHw/soBRUissXaMxm4U4D1avCw&#10;xMz6jnd028dCiQmHDA2UMTaZ1iEvyWEY+4ZYbhffOoyytoW2LXZi7mo9TZKZdlixJJTY0FtJ+XX/&#10;4wwkT6/b7y48f8ztvT/r0+e1oOnWmMdhv1mAitTHf/Hf95eV+i9pK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CyhyAAAAN4AAAAPAAAAAAAAAAAAAAAAAJgCAABk&#10;cnMvZG93bnJldi54bWxQSwUGAAAAAAQABAD1AAAAjQMAAAAA&#10;" path="m,57911l,e" filled="f" strokeweight=".72pt">
                  <v:path arrowok="t" textboxrect="0,0,0,57911"/>
                </v:shape>
                <v:shape id="Shape 14613" o:spid="_x0000_s1174" style="position:absolute;left:46024;top:7005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8BMYA&#10;AADeAAAADwAAAGRycy9kb3ducmV2LnhtbERPTWvCQBC9F/wPywi91Y2Fpkt0FRWEQg+i1YO3ITtN&#10;QrOzMbtN0vz6rlDobR7vc5brwdaio9ZXjjXMZwkI4tyZigsN54/9kwLhA7LB2jFp+CEP69XkYYmZ&#10;cT0fqTuFQsQQ9hlqKENoMil9XpJFP3MNceQ+XWsxRNgW0rTYx3Bby+ckSaXFimNDiQ3tSsq/Tt9W&#10;w/U93Y4bo27b18NhvPDFX4e90vpxOmwWIAIN4V/8534zcf6LUnO4vxN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58BMYAAADeAAAADwAAAAAAAAAAAAAAAACYAgAAZHJz&#10;L2Rvd25yZXYueG1sUEsFBgAAAAAEAAQA9QAAAIsDAAAAAA==&#10;" path="m,l1124711,e" filled="f" strokeweight=".25397mm">
                  <v:path arrowok="t" textboxrect="0,0,1124711,0"/>
                </v:shape>
                <v:shape id="Shape 14614" o:spid="_x0000_s1175" style="position:absolute;left:57317;top:7001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XTcQA&#10;AADeAAAADwAAAGRycy9kb3ducmV2LnhtbERPS2vCQBC+C/0Pywheim6MWEPqKlWs9dCLDzxPs2MS&#10;zM6G7NbEf98VCt7m43vOfNmZStyocaVlBeNRBII4s7rkXMHp+DlMQDiPrLGyTAru5GC5eOnNMdW2&#10;5T3dDj4XIYRdigoK7+tUSpcVZNCNbE0cuIttDPoAm1zqBtsQbioZR9GbNFhyaCiwpnVB2fXwaxRE&#10;r6vNd+sm25m+dz/y/HXNKd4oNeh3H+8gPHX+Kf5373SYP02SGB7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F03EAAAA3gAAAA8AAAAAAAAAAAAAAAAAmAIAAGRycy9k&#10;b3ducmV2LnhtbFBLBQYAAAAABAAEAPUAAACJAwAAAAA=&#10;" path="m,57911l,e" filled="f" strokeweight=".72pt">
                  <v:path arrowok="t" textboxrect="0,0,0,57911"/>
                </v:shape>
                <v:shape id="Shape 14615" o:spid="_x0000_s1176" style="position:absolute;top:70591;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osQA&#10;AADeAAAADwAAAGRycy9kb3ducmV2LnhtbERPTWvDMAy9F/YfjAa7tU43OkxWJ2SDQmGndoGym4jV&#10;JG0sh9hLsn9fFwa76fE+tc1n24mRBt861rBeJSCIK2darjWUX7ulAuEDssHOMWn4JQ959rDYYmrc&#10;xAcaj6EWMYR9ihqaEPpUSl81ZNGvXE8cubMbLIYIh1qaAacYbjv5nCSv0mLLsaHBnj4aqq7HH6vh&#10;uxgPJ795L9QnG1X5brqUbaH10+NcvIEINId/8Z97b+L8jVIv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86LEAAAA3gAAAA8AAAAAAAAAAAAAAAAAmAIAAGRycy9k&#10;b3ducmV2LnhtbFBLBQYAAAAABAAEAPUAAACJAwAAAAA=&#10;" path="m,368807l,e" filled="f" strokeweight=".72pt">
                  <v:path arrowok="t" textboxrect="0,0,0,368807"/>
                </v:shape>
                <v:shape id="Shape 14616" o:spid="_x0000_s1177" style="position:absolute;left:37216;top:70591;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r1sQA&#10;AADeAAAADwAAAGRycy9kb3ducmV2LnhtbERPTWvDMAy9F/YfjAa7tU7HOkxWJ2SDQmGndoGym4jV&#10;JG0sh9hLsn9fFwa76fE+tc1n24mRBt861rBeJSCIK2darjWUX7ulAuEDssHOMWn4JQ959rDYYmrc&#10;xAcaj6EWMYR9ihqaEPpUSl81ZNGvXE8cubMbLIYIh1qaAacYbjv5nCSv0mLLsaHBnj4aqq7HH6vh&#10;uxgPJ795L9QnG1X5brqUbaH10+NcvIEINId/8Z97b+L8jVIvcH8n3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a9bEAAAA3gAAAA8AAAAAAAAAAAAAAAAAmAIAAGRycy9k&#10;b3ducmV2LnhtbFBLBQYAAAAABAAEAPUAAACJAwAAAAA=&#10;" path="m,368807l,e" filled="f" strokeweight=".72pt">
                  <v:path arrowok="t" textboxrect="0,0,0,368807"/>
                </v:shape>
                <v:shape id="Shape 14617" o:spid="_x0000_s1178" style="position:absolute;left:45979;top:70591;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OTcMA&#10;AADeAAAADwAAAGRycy9kb3ducmV2LnhtbERPTWuDQBC9B/Iflgn0FtcULIvNRkwgEMjJNFB6G9yp&#10;2rqz4m7V/vtuodDbPN7n7IvF9mKi0XeONeySFARx7UzHjYb7y3mrQPiAbLB3TBq+yUNxWK/2mBs3&#10;c0XTLTQihrDPUUMbwpBL6euWLPrEDcSRe3ejxRDh2Egz4hzDbS8f0/RJWuw4NrQ40Kml+vP2ZTW8&#10;lVP16rNjqa5sVO37+ePelVo/bJbyGUSgJfyL/9wXE+dnSmX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rOTcMAAADeAAAADwAAAAAAAAAAAAAAAACYAgAAZHJzL2Rv&#10;d25yZXYueG1sUEsFBgAAAAAEAAQA9QAAAIgDAAAAAA==&#10;" path="m,368807l,e" filled="f" strokeweight=".72pt">
                  <v:path arrowok="t" textboxrect="0,0,0,368807"/>
                </v:shape>
                <v:shape id="Shape 14618" o:spid="_x0000_s1179" style="position:absolute;left:57317;top:70591;width:0;height:3688;visibility:visible;mso-wrap-style:square;v-text-anchor:top" coordsize="0,36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QOsMA&#10;AADeAAAADwAAAGRycy9kb3ducmV2LnhtbERPTWuDQBC9F/IflgnkVtcUIotxE2ygUMgpNhByG9yp&#10;2rqz4m7V/vtuodDbPN7nFMfF9mKi0XeONWyTFARx7UzHjYbr28ujAuEDssHeMWn4Jg/Hw+qhwNy4&#10;mS80VaERMYR9jhraEIZcSl+3ZNEnbiCO3LsbLYYIx0aaEecYbnv5lKaZtNhxbGhxoFNL9Wf1ZTXc&#10;y+ly87vnUp3ZqNr388e1K7XerJdyDyLQEv7Ff+5XE+fvlMrg9514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QOsMAAADeAAAADwAAAAAAAAAAAAAAAACYAgAAZHJzL2Rv&#10;d25yZXYueG1sUEsFBgAAAAAEAAQA9QAAAIgDAAAAAA==&#10;" path="m,368807l,e" filled="f" strokeweight=".72pt">
                  <v:path arrowok="t" textboxrect="0,0,0,368807"/>
                </v:shape>
                <v:shape id="Shape 14619" o:spid="_x0000_s1180" style="position:absolute;top:7427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01cQA&#10;AADeAAAADwAAAGRycy9kb3ducmV2LnhtbERPS2vCQBC+F/wPywheim60VEN0FRVbPXjxgecxOybB&#10;7GzIbk38926h0Nt8fM+ZLVpTigfVrrCsYDiIQBCnVhecKTifvvoxCOeRNZaWScGTHCzmnbcZJto2&#10;fKDH0WcihLBLUEHufZVI6dKcDLqBrYgDd7O1QR9gnUldYxPCTSlHUTSWBgsODTlWtM4pvR9/jILo&#10;fbXZN+7je6Kf7VVetveMRhulet12OQXhqfX/4j/3Tof5n3E8gd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tNXEAAAA3gAAAA8AAAAAAAAAAAAAAAAAmAIAAGRycy9k&#10;b3ducmV2LnhtbFBLBQYAAAAABAAEAPUAAACJAwAAAAA=&#10;" path="m,57911l,e" filled="f" strokeweight=".72pt">
                  <v:path arrowok="t" textboxrect="0,0,0,57911"/>
                </v:shape>
                <v:shape id="Shape 14620" o:spid="_x0000_s1181" style="position:absolute;left:45;top:7432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6U8cA&#10;AADeAAAADwAAAGRycy9kb3ducmV2LnhtbESPQWvCQBCF7wX/wzIFL1I3Fipp6iqaKlgPQtP+gCE7&#10;TYLZ2ZhdNf33zqHQ2wzvzXvfLFaDa9WV+tB4NjCbJqCIS28brgx8f+2eUlAhIltsPZOBXwqwWo4e&#10;FphZf+NPuhaxUhLCIUMDdYxdpnUoa3IYpr4jFu3H9w6jrH2lbY83CXetfk6SuXbYsDTU2FFeU3kq&#10;Ls5APuyKyWvuN6f38wdtA1262eFozPhxWL+BijTEf/Pf9d4K/kuaCq+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ZulPHAAAA3gAAAA8AAAAAAAAAAAAAAAAAmAIAAGRy&#10;cy9kb3ducmV2LnhtbFBLBQYAAAAABAAEAPUAAACMAwAAAAA=&#10;" path="m,l3712464,e" filled="f" strokeweight=".72pt">
                  <v:path arrowok="t" textboxrect="0,0,3712464,0"/>
                </v:shape>
                <v:shape id="Shape 14621" o:spid="_x0000_s1182" style="position:absolute;left:37216;top:7427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FPMQA&#10;AADeAAAADwAAAGRycy9kb3ducmV2LnhtbERPTWvCQBC9C/6HZQQvpW601MboKirW9uClVjyP2TEJ&#10;ZmdDdjXx37uFgrd5vM+ZLVpTihvVrrCsYDiIQBCnVhecKTj8fr7GIJxH1lhaJgV3crCYdzszTLRt&#10;+Idue5+JEMIuQQW591UipUtzMugGtiIO3NnWBn2AdSZ1jU0IN6UcRdFYGiw4NORY0Tqn9LK/GgXR&#10;y2qza9zb9kPf25M8fl0yGm2U6vfa5RSEp9Y/xf/ubx3mv8fxBP7e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hTzEAAAA3gAAAA8AAAAAAAAAAAAAAAAAmAIAAGRycy9k&#10;b3ducmV2LnhtbFBLBQYAAAAABAAEAPUAAACJAwAAAAA=&#10;" path="m,57911l,e" filled="f" strokeweight=".72pt">
                  <v:path arrowok="t" textboxrect="0,0,0,57911"/>
                </v:shape>
                <v:shape id="Shape 14622" o:spid="_x0000_s1183" style="position:absolute;left:37261;top:7432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a/cgA&#10;AADeAAAADwAAAGRycy9kb3ducmV2LnhtbESPT0sDMRDF74LfIYzgRWy2grKuTYu2CFK89A+It2Ez&#10;JqubyXaTtms/vXMQepth3rz3fpPZEFp1oD41kQ2MRwUo4jrahp2B7eb1tgSVMrLFNjIZ+KUEs+nl&#10;xQQrG4+8osM6OyUmnCo04HPuKq1T7SlgGsWOWG5fsQ+YZe2dtj0exTy0+q4oHnTAhiXBY0dzT/XP&#10;eh8MnEL6cJ+l2y/eN9/ULf2AN7sXY66vhucnUJmGfBb/f79ZqX9fPgqA4MgM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6dr9yAAAAN4AAAAPAAAAAAAAAAAAAAAAAJgCAABk&#10;cnMvZG93bnJldi54bWxQSwUGAAAAAAQABAD1AAAAjQMAAAAA&#10;" path="m,l867155,e" filled="f" strokeweight=".72pt">
                  <v:path arrowok="t" textboxrect="0,0,867155,0"/>
                </v:shape>
                <v:shape id="Shape 14623" o:spid="_x0000_s1184" style="position:absolute;left:45979;top:7427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f58YA&#10;AADeAAAADwAAAGRycy9kb3ducmV2LnhtbERPS2vCQBC+F/oflil4kbpRsbVpVqnFRw9ejNLzNDtN&#10;QrKzIbs18d+7gtDbfHzPSZa9qcWZWldaVjAeRSCIM6tLzhWcjpvnOQjnkTXWlknBhRwsF48PCcba&#10;dnygc+pzEULYxaig8L6JpXRZQQbdyDbEgfu1rUEfYJtL3WIXwk0tJ1H0Ig2WHBoKbOizoKxK/4yC&#10;aLha7zs33b7qS/8jv3dVTpO1UoOn/uMdhKfe/4vv7i8d5s/mb2O4vRNu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Uf58YAAADeAAAADwAAAAAAAAAAAAAAAACYAgAAZHJz&#10;L2Rvd25yZXYueG1sUEsFBgAAAAAEAAQA9QAAAIsDAAAAAA==&#10;" path="m,57911l,e" filled="f" strokeweight=".72pt">
                  <v:path arrowok="t" textboxrect="0,0,0,57911"/>
                </v:shape>
                <v:shape id="Shape 14624" o:spid="_x0000_s1185" style="position:absolute;left:46024;top:7432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Up8MA&#10;AADeAAAADwAAAGRycy9kb3ducmV2LnhtbERPTWvCQBC9F/wPywheim4MtJjoKqYgeOnBqPcxOybB&#10;7GzMbk38926h0Ns83uesNoNpxIM6V1tWMJ9FIIgLq2suFZyOu+kChPPIGhvLpOBJDjbr0dsKU217&#10;PtAj96UIIexSVFB536ZSuqIig25mW+LAXW1n0AfYlVJ32Idw08g4ij6lwZpDQ4UtfVVU3PIfoyCe&#10;97m9Z1mmL+dj//5tksMuSZSajIftEoSnwf+L/9x7HeZ/LJIYft8JN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aUp8MAAADeAAAADwAAAAAAAAAAAAAAAACYAgAAZHJzL2Rv&#10;d25yZXYueG1sUEsFBgAAAAAEAAQA9QAAAIgDAAAAAA==&#10;" path="m,l1124711,e" filled="f" strokeweight=".72pt">
                  <v:path arrowok="t" textboxrect="0,0,1124711,0"/>
                </v:shape>
                <v:shape id="Shape 14625" o:spid="_x0000_s1186" style="position:absolute;left:57317;top:7427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C8YA&#10;AADeAAAADwAAAGRycy9kb3ducmV2LnhtbERPS2vCQBC+F/wPyxS8lLpRsbUxq6j46KGXpqXnMTtN&#10;QrKzIbua+O9dodDbfHzPSVa9qcWFWldaVjAeRSCIM6tLzhV8f+2f5yCcR9ZYWyYFV3KwWg4eEoy1&#10;7fiTLqnPRQhhF6OCwvsmltJlBRl0I9sQB+7XtgZ9gG0udYtdCDe1nETRizRYcmgosKFtQVmVno2C&#10;6Gmz++jc9PCqr/1J/hyrnCY7pYaP/XoBwlPv/8V/7ncd5s/mb1O4vxN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C8YAAADeAAAADwAAAAAAAAAAAAAAAACYAgAAZHJz&#10;L2Rvd25yZXYueG1sUEsFBgAAAAAEAAQA9QAAAIsDAAAAAA==&#10;" path="m,57911l,e" filled="f" strokeweight=".72pt">
                  <v:path arrowok="t" textboxrect="0,0,0,57911"/>
                </v:shape>
                <v:shape id="Shape 14626" o:spid="_x0000_s1187" style="position:absolute;top:74858;width:0;height:6889;visibility:visible;mso-wrap-style:square;v-text-anchor:top" coordsize="0,68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dycUA&#10;AADeAAAADwAAAGRycy9kb3ducmV2LnhtbERPS2sCMRC+F/ofwhS8iGYrrehqFFEKrZ58sOBt3Iy7&#10;SzeTJYm6/nsjFHqbj+8503lranEl5yvLCt77CQji3OqKCwWH/VdvBMIHZI21ZVJwJw/z2evLFFNt&#10;b7yl6y4UIoawT1FBGUKTSunzkgz6vm2II3e2zmCI0BVSO7zFcFPLQZIMpcGKY0OJDS1Lyn93F6Ng&#10;071319n45E5c69U6y46XRfOjVOetXUxABGrDv/jP/a3j/M/R+AOe78Qb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l3JxQAAAN4AAAAPAAAAAAAAAAAAAAAAAJgCAABkcnMv&#10;ZG93bnJldi54bWxQSwUGAAAAAAQABAD1AAAAigMAAAAA&#10;" path="m,688848l,e" filled="f" strokeweight=".72pt">
                  <v:path arrowok="t" textboxrect="0,0,0,688848"/>
                </v:shape>
                <v:shape id="Shape 14627" o:spid="_x0000_s1188" style="position:absolute;left:37216;top:74858;width:0;height:6889;visibility:visible;mso-wrap-style:square;v-text-anchor:top" coordsize="0,68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4UsUA&#10;AADeAAAADwAAAGRycy9kb3ducmV2LnhtbERPTWvCQBC9C/6HZYReRDctKBpdRVoKrZ6aSsDbmB2T&#10;YHY27K4a/323IHibx/uc5bozjbiS87VlBa/jBARxYXXNpYL97+doBsIHZI2NZVJwJw/rVb+3xFTb&#10;G//QNQuliCHsU1RQhdCmUvqiIoN+bFviyJ2sMxgidKXUDm8x3DTyLUmm0mDNsaHClt4rKs7ZxSjY&#10;De/DbT4/uiM3+mOb54fLpv1W6mXQbRYgAnXhKX64v3ScP5nNJ/D/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vhSxQAAAN4AAAAPAAAAAAAAAAAAAAAAAJgCAABkcnMv&#10;ZG93bnJldi54bWxQSwUGAAAAAAQABAD1AAAAigMAAAAA&#10;" path="m,688848l,e" filled="f" strokeweight=".72pt">
                  <v:path arrowok="t" textboxrect="0,0,0,688848"/>
                </v:shape>
                <v:shape id="Shape 14628" o:spid="_x0000_s1189" style="position:absolute;left:45979;top:74858;width:0;height:6889;visibility:visible;mso-wrap-style:square;v-text-anchor:top" coordsize="0,68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JcUA&#10;AADeAAAADwAAAGRycy9kb3ducmV2LnhtbERPTWvCQBC9C/0PyxR6Ed20oGh0FWkptHpqKgFvY3ZM&#10;gtnZsLtq/PeuIHibx/uc+bIzjTiT87VlBe/DBARxYXXNpYLt//dgAsIHZI2NZVJwJQ/LxUtvjqm2&#10;F/6jcxZKEUPYp6igCqFNpfRFRQb90LbEkTtYZzBE6EqpHV5iuGnkR5KMpcGaY0OFLX1WVByzk1Gw&#10;6V/763y6d3tu9Nc6z3enVfur1Ntrt5qBCNSFp/jh/tFx/mgyHcP9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GYlxQAAAN4AAAAPAAAAAAAAAAAAAAAAAJgCAABkcnMv&#10;ZG93bnJldi54bWxQSwUGAAAAAAQABAD1AAAAigMAAAAA&#10;" path="m,688848l,e" filled="f" strokeweight=".72pt">
                  <v:path arrowok="t" textboxrect="0,0,0,688848"/>
                </v:shape>
                <v:shape id="Shape 14629" o:spid="_x0000_s1190" style="position:absolute;left:57317;top:74858;width:0;height:6889;visibility:visible;mso-wrap-style:square;v-text-anchor:top" coordsize="0,68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vsUA&#10;AADeAAAADwAAAGRycy9kb3ducmV2LnhtbERPS2sCMRC+F/ofwhS8iGYrtOpqFFEKrZ58sOBt3Iy7&#10;SzeTJYm6/nsjFHqbj+8503lranEl5yvLCt77CQji3OqKCwWH/VdvBMIHZI21ZVJwJw/z2evLFFNt&#10;b7yl6y4UIoawT1FBGUKTSunzkgz6vm2II3e2zmCI0BVSO7zFcFPLQZJ8SoMVx4YSG1qWlP/uLkbB&#10;pnvvrrPxyZ241qt1lh0vi+ZHqc5bu5iACNSGf/Gf+1vH+R+j8RCe78Qb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MO+xQAAAN4AAAAPAAAAAAAAAAAAAAAAAJgCAABkcnMv&#10;ZG93bnJldi54bWxQSwUGAAAAAAQABAD1AAAAigMAAAAA&#10;" path="m,688848l,e" filled="f" strokeweight=".72pt">
                  <v:path arrowok="t" textboxrect="0,0,0,688848"/>
                </v:shape>
                <v:shape id="Shape 14630" o:spid="_x0000_s1191" style="position:absolute;top:817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escA&#10;AADeAAAADwAAAGRycy9kb3ducmV2LnhtbESPQW/CMAyF70j8h8iTdkGQwrTBCgFtE4wduMCmnU3j&#10;tRWNUzUZLf8eH5C42XrP731erDpXqTM1ofRsYDxKQBFn3pacG/j53gxnoEJEtlh5JgMXCrBa9nsL&#10;TK1veU/nQ8yVhHBI0UARY51qHbKCHIaRr4lF+/ONwyhrk2vbYCvhrtKTJHnRDkuWhgJr+igoOx3+&#10;nYFk8L7eteHpc2ov3VH/bk85TdbGPD50b3NQkbp4N9+uv6zgP89e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tnrHAAAA3gAAAA8AAAAAAAAAAAAAAAAAmAIAAGRy&#10;cy9kb3ducmV2LnhtbFBLBQYAAAAABAAEAPUAAACMAwAAAAA=&#10;" path="m,57911l,e" filled="f" strokeweight=".72pt">
                  <v:path arrowok="t" textboxrect="0,0,0,57911"/>
                </v:shape>
                <v:shape id="Shape 14631" o:spid="_x0000_s1192" style="position:absolute;left:45;top:81793;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JFcQA&#10;AADeAAAADwAAAGRycy9kb3ducmV2LnhtbERPzWrCQBC+F3yHZYRepG4sKCa6ShsVqgeh0QcYsmMS&#10;zM7G7Krx7d2C0Nt8fL8zX3amFjdqXWVZwWgYgSDOra64UHA8bD6mIJxH1lhbJgUPcrBc9N7mmGh7&#10;51+6Zb4QIYRdggpK75tESpeXZNANbUMcuJNtDfoA20LqFu8h3NTyM4om0mDFoaHEhtKS8nN2NQrS&#10;bpMN4tR+n1eXLa0dXZvRbq/Ue7/7moHw1Pl/8cv9o8P88TSO4e+dc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iRXEAAAA3gAAAA8AAAAAAAAAAAAAAAAAmAIAAGRycy9k&#10;b3ducmV2LnhtbFBLBQYAAAAABAAEAPUAAACJAwAAAAA=&#10;" path="m,l3712464,e" filled="f" strokeweight=".72pt">
                  <v:path arrowok="t" textboxrect="0,0,3712464,0"/>
                </v:shape>
                <v:shape id="Shape 14632" o:spid="_x0000_s1193" style="position:absolute;left:37216;top:817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gZscA&#10;AADeAAAADwAAAGRycy9kb3ducmV2LnhtbESPQU/CQBCF7yb+h82QcDGyKwSUykKUIHrgIhrOY3do&#10;G7qzTXeh5d87BxNvM5k3771vsep9rS7UxiqwhYeRAUWcB1dxYeH76+3+CVRMyA7rwGThShFWy9ub&#10;BWYudPxJl30qlJhwzNBCmVKTaR3zkjzGUWiI5XYMrccka1to12In5r7WY2Nm2mPFklBiQ+uS8tP+&#10;7C2Yu9fNrouT7aO79j/68H4qaLyxdjjoX55BJerTv/jv+8NJ/encCI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IGbHAAAA3gAAAA8AAAAAAAAAAAAAAAAAmAIAAGRy&#10;cy9kb3ducmV2LnhtbFBLBQYAAAAABAAEAPUAAACMAwAAAAA=&#10;" path="m,57911l,e" filled="f" strokeweight=".72pt">
                  <v:path arrowok="t" textboxrect="0,0,0,57911"/>
                </v:shape>
                <v:shape id="Shape 14633" o:spid="_x0000_s1194" style="position:absolute;left:37261;top:81793;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lfMUA&#10;AADeAAAADwAAAGRycy9kb3ducmV2LnhtbERPS2sCMRC+F/ofwhS8lJpVsOhqlKoUSunFBxRvw2aa&#10;bLuZrJuoa3+9EQRv8/E9ZzJrXSWO1ITSs4JeNwNBXHhdslGw3by/DEGEiKyx8kwKzhRgNn18mGCu&#10;/YlXdFxHI1IIhxwV2BjrXMpQWHIYur4mTtyPbxzGBBsjdYOnFO4q2c+yV+mw5NRgsaaFpeJvfXAK&#10;/l34NruhOSy/Nr9Uf9oWn/dzpTpP7dsYRKQ23sU394dO8wejrAfXd9IN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uV8xQAAAN4AAAAPAAAAAAAAAAAAAAAAAJgCAABkcnMv&#10;ZG93bnJldi54bWxQSwUGAAAAAAQABAD1AAAAigMAAAAA&#10;" path="m,l867155,e" filled="f" strokeweight=".72pt">
                  <v:path arrowok="t" textboxrect="0,0,867155,0"/>
                </v:shape>
                <v:shape id="Shape 14634" o:spid="_x0000_s1195" style="position:absolute;left:45979;top:817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isUA&#10;AADeAAAADwAAAGRycy9kb3ducmV2LnhtbERPTWvCQBC9C/6HZYReSt01Ylujq1jR2kMvtaXnMTsm&#10;wexsyK4m/vuuUPA2j/c582VnK3GhxpeONYyGCgRx5kzJuYaf7+3TKwgfkA1WjknDlTwsF/3eHFPj&#10;Wv6iyz7kIoawT1FDEUKdSumzgiz6oauJI3d0jcUQYZNL02Abw20lE6WepcWSY0OBNa0Lyk77s9Wg&#10;Ht82n60fv7+Ya3eQv7tTTslG64dBt5qBCNSFu/jf/WHi/MlUJXB7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BuKxQAAAN4AAAAPAAAAAAAAAAAAAAAAAJgCAABkcnMv&#10;ZG93bnJldi54bWxQSwUGAAAAAAQABAD1AAAAigMAAAAA&#10;" path="m,57911l,e" filled="f" strokeweight=".72pt">
                  <v:path arrowok="t" textboxrect="0,0,0,57911"/>
                </v:shape>
                <v:shape id="Shape 14635" o:spid="_x0000_s1196" style="position:absolute;left:46024;top:81793;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rJsQA&#10;AADeAAAADwAAAGRycy9kb3ducmV2LnhtbERPTWvCQBC9C/0PyxS8iG60WEzqJjSC4KUHY72P2WkS&#10;mp1Ns1sT/323IHibx/ucbTaaVlypd41lBctFBIK4tLrhSsHnaT/fgHAeWWNrmRTcyEGWPk22mGg7&#10;8JGuha9ECGGXoILa+y6R0pU1GXQL2xEH7sv2Bn2AfSV1j0MIN61cRdGrNNhwaKixo11N5XfxaxSs&#10;lkNhf/I815fzaZh9mPi4j2Olps/j+xsIT6N/iO/ugw7z13H0Av/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qybEAAAA3gAAAA8AAAAAAAAAAAAAAAAAmAIAAGRycy9k&#10;b3ducmV2LnhtbFBLBQYAAAAABAAEAPUAAACJAwAAAAA=&#10;" path="m,l1124711,e" filled="f" strokeweight=".72pt">
                  <v:path arrowok="t" textboxrect="0,0,1124711,0"/>
                </v:shape>
                <v:shape id="Shape 14636" o:spid="_x0000_s1197" style="position:absolute;left:57317;top:8174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mZcUA&#10;AADeAAAADwAAAGRycy9kb3ducmV2LnhtbERPyW7CMBC9I/UfrKnEpQK7UFpIMYgitkMvUMR5Gk+T&#10;iHgcxS4Jf48rVeI2T2+d6by1pbhQ7QvHGp77CgRx6kzBmYbj17o3BuEDssHSMWm4kof57KEzxcS4&#10;hvd0OYRMxBD2CWrIQ6gSKX2ak0XfdxVx5H5cbTFEWGfS1NjEcFvKgVKv0mLBsSHHipY5pefDr9Wg&#10;nj5Wn40fbt7Mtf2Wp+05o8FK6+5ju3gHEagNd/G/e2fi/NFEvcDf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SZlxQAAAN4AAAAPAAAAAAAAAAAAAAAAAJgCAABkcnMv&#10;ZG93bnJldi54bWxQSwUGAAAAAAQABAD1AAAAigMAAAAA&#10;" path="m,57911l,e" filled="f" strokeweight=".72pt">
                  <v:path arrowok="t" textboxrect="0,0,0,57911"/>
                </v:shape>
                <v:shape id="Shape 14637" o:spid="_x0000_s1198" style="position:absolute;top:82326;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iMcUA&#10;AADeAAAADwAAAGRycy9kb3ducmV2LnhtbERPTWvCQBC9C/0Pywi9SN20JaWJriKtgkIvTXPwOGSn&#10;SWp2NmTXJP33riB4m8f7nOV6NI3oqXO1ZQXP8wgEcWF1zaWC/Gf39A7CeWSNjWVS8E8O1quHyRJT&#10;bQf+pj7zpQgh7FJUUHnfplK6oiKDbm5b4sD92s6gD7Arpe5wCOGmkS9R9CYN1hwaKmzpo6LilJ2N&#10;gg3GReLzQ7Y9fmH2OnOf2xr/lHqcjpsFCE+jv4tv7r0O8+MkiuH6Trh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iIxxQAAAN4AAAAPAAAAAAAAAAAAAAAAAJgCAABkcnMv&#10;ZG93bnJldi54bWxQSwUGAAAAAAQABAD1AAAAigMAAAAA&#10;" path="m,528827l,e" filled="f" strokeweight=".72pt">
                  <v:path arrowok="t" textboxrect="0,0,0,528827"/>
                </v:shape>
                <v:shape id="Shape 14638" o:spid="_x0000_s1199" style="position:absolute;left:37216;top:82326;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8RsQA&#10;AADeAAAADwAAAGRycy9kb3ducmV2LnhtbERPS4vCMBC+C/sfwgh7kTXdFctajSI+QMGL1YPHoZlt&#10;uzaT0kSt/94Igrf5+J4zmbWmEldqXGlZwXc/AkGcWV1yruB4WH/9gnAeWWNlmRTcycFs+tGZYKLt&#10;jfd0TX0uQgi7BBUU3teJlC4ryKDr25o4cH+2MegDbHKpG7yFcFPJnyiKpcGSQ0OBNS0Kys7pxSiY&#10;4zAb+eM2XZ12mA56brkq8V+pz247H4Pw1Pq3+OXe6DB/OIpi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vEbEAAAA3gAAAA8AAAAAAAAAAAAAAAAAmAIAAGRycy9k&#10;b3ducmV2LnhtbFBLBQYAAAAABAAEAPUAAACJAwAAAAA=&#10;" path="m,528827l,e" filled="f" strokeweight=".72pt">
                  <v:path arrowok="t" textboxrect="0,0,0,528827"/>
                </v:shape>
                <v:shape id="Shape 14639" o:spid="_x0000_s1200" style="position:absolute;left:45979;top:82326;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Z3cUA&#10;AADeAAAADwAAAGRycy9kb3ducmV2LnhtbERPTWvCQBC9F/wPywi9FN3YYtXoKsGmUKEXowePQ3ZM&#10;otnZkN0m6b/vFgq9zeN9zmY3mFp01LrKsoLZNAJBnFtdcaHgfHqfLEE4j6yxtkwKvsnBbjt62GCs&#10;bc9H6jJfiBDCLkYFpfdNLKXLSzLoprYhDtzVtgZ9gG0hdYt9CDe1fI6iV2mw4tBQYkP7kvJ79mUU&#10;JDjPV/58yNLLJ2YvT+4trfCm1ON4SNYgPA3+X/zn/tBh/nwVLeD3nXC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BndxQAAAN4AAAAPAAAAAAAAAAAAAAAAAJgCAABkcnMv&#10;ZG93bnJldi54bWxQSwUGAAAAAAQABAD1AAAAigMAAAAA&#10;" path="m,528827l,e" filled="f" strokeweight=".72pt">
                  <v:path arrowok="t" textboxrect="0,0,0,528827"/>
                </v:shape>
                <v:shape id="Shape 14640" o:spid="_x0000_s1201" style="position:absolute;left:57317;top:82326;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Nr8YA&#10;AADeAAAADwAAAGRycy9kb3ducmV2LnhtbESPQWvCQBCF74L/YRnBi9RNK4qmriKtQgUvRg89Dtlp&#10;kjY7G7Krxn/vHAreZnhv3vtmue5cra7UhsqzgddxAoo497biwsD5tHuZgwoR2WLtmQzcKcB61e8t&#10;MbX+xke6ZrFQEsIhRQNljE2qdchLchjGviEW7ce3DqOsbaFtizcJd7V+S5KZdlixNJTY0EdJ+V92&#10;cQY2OM0X8bzPtt8HzCaj8Lmt8NeY4aDbvIOK1MWn+f/6ywr+dJEIr7wj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ONr8YAAADeAAAADwAAAAAAAAAAAAAAAACYAgAAZHJz&#10;L2Rvd25yZXYueG1sUEsFBgAAAAAEAAQA9QAAAIsDAAAAAA==&#10;" path="m,528827l,e" filled="f" strokeweight=".72pt">
                  <v:path arrowok="t" textboxrect="0,0,0,528827"/>
                </v:shape>
                <v:shape id="Shape 14641" o:spid="_x0000_s1202" style="position:absolute;top:876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fMMA&#10;AADeAAAADwAAAGRycy9kb3ducmV2LnhtbERPzWoCMRC+C32HMIXeNGvB6q5GEVHwUAS1DzBNxt3F&#10;zWSbRF379KZQ8DYf3+/MFp1txJV8qB0rGA4yEMTamZpLBV/HTX8CIkRkg41jUnCnAIv5S2+GhXE3&#10;3tP1EEuRQjgUqKCKsS2kDLoii2HgWuLEnZy3GBP0pTQebyncNvI9yz6kxZpTQ4UtrSrS58PFKsjb&#10;nfscLu/jlfP8+73Va/1TnpV6e+2WUxCRuvgU/7u3Js0f5VkOf++k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fMMAAADeAAAADwAAAAAAAAAAAAAAAACYAgAAZHJzL2Rv&#10;d25yZXYueG1sUEsFBgAAAAAEAAQA9QAAAIgDAAAAAA==&#10;" path="m,57913l,e" filled="f" strokeweight=".72pt">
                  <v:path arrowok="t" textboxrect="0,0,0,57913"/>
                </v:shape>
                <v:shape id="Shape 14642" o:spid="_x0000_s1203" style="position:absolute;left:45;top:8766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sT8cA&#10;AADeAAAADwAAAGRycy9kb3ducmV2LnhtbESPQWvCQBCF74L/YZlCL0U3KbTU6CqaVqg9FBr9AUN2&#10;mgSzszG7avrvOwfB2wzz5r33LVaDa9WF+tB4NpBOE1DEpbcNVwYO++3kDVSIyBZbz2TgjwKsluPR&#10;AjPrr/xDlyJWSkw4ZGigjrHLtA5lTQ7D1HfEcvv1vcMoa19p2+NVzF2rn5PkVTtsWBJq7CivqTwW&#10;Z2cgH7bF0yz3m+P7aUcfgc5d+vVtzOPDsJ6DijTEu/j2/Wml/sssFQDB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LE/HAAAA3gAAAA8AAAAAAAAAAAAAAAAAmAIAAGRy&#10;cy9kb3ducmV2LnhtbFBLBQYAAAAABAAEAPUAAACMAwAAAAA=&#10;" path="m,l3712464,e" filled="f" strokeweight=".72pt">
                  <v:path arrowok="t" textboxrect="0,0,3712464,0"/>
                </v:shape>
                <v:shape id="Shape 14643" o:spid="_x0000_s1204" style="position:absolute;left:37216;top:876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Ep8MA&#10;AADeAAAADwAAAGRycy9kb3ducmV2LnhtbERPzWoCMRC+C32HMIXeNLsFq65GEVHwUAS1DzBNxt3F&#10;zWSbRF379KZQ8DYf3+/MFp1txJV8qB0ryAcZCGLtTM2lgq/jpj8GESKywcYxKbhTgMX8pTfDwrgb&#10;7+l6iKVIIRwKVFDF2BZSBl2RxTBwLXHiTs5bjAn6UhqPtxRuG/meZR/SYs2pocKWVhXp8+FiFUza&#10;nfvMl/fRynn+/d7qtf4pz0q9vXbLKYhIXXyK/91bk+YPJ3kOf++k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Ep8MAAADeAAAADwAAAAAAAAAAAAAAAACYAgAAZHJzL2Rv&#10;d25yZXYueG1sUEsFBgAAAAAEAAQA9QAAAIgDAAAAAA==&#10;" path="m,57913l,e" filled="f" strokeweight=".72pt">
                  <v:path arrowok="t" textboxrect="0,0,0,57913"/>
                </v:shape>
                <v:shape id="Shape 14644" o:spid="_x0000_s1205" style="position:absolute;left:37261;top:8766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t1sUA&#10;AADeAAAADwAAAGRycy9kb3ducmV2LnhtbERPS2sCMRC+C/0PYQpepGYVKnY1ig8EKV7UQult2IzJ&#10;tpvJuom67a9vCkJv8/E9ZzpvXSWu1ITSs4JBPwNBXHhdslHwdtw8jUGEiKyx8kwKvinAfPbQmWKu&#10;/Y33dD1EI1IIhxwV2BjrXMpQWHIY+r4mTtzJNw5jgo2RusFbCneVHGbZSDosOTVYrGllqfg6XJyC&#10;HxfezcfYXNa74yfVr7bF3nmpVPexXUxARGrjv/ju3uo0//llMIS/d9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e3WxQAAAN4AAAAPAAAAAAAAAAAAAAAAAJgCAABkcnMv&#10;ZG93bnJldi54bWxQSwUGAAAAAAQABAD1AAAAigMAAAAA&#10;" path="m,l867155,e" filled="f" strokeweight=".72pt">
                  <v:path arrowok="t" textboxrect="0,0,867155,0"/>
                </v:shape>
                <v:shape id="Shape 14645" o:spid="_x0000_s1206" style="position:absolute;left:45979;top:876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S8QA&#10;AADeAAAADwAAAGRycy9kb3ducmV2LnhtbERP22oCMRB9L/QfwhT6VrNrqZetUUQs+CCCth8wJtPd&#10;xc1kTaKufr0RCn2bw7nOZNbZRpzJh9qxgryXgSDWztRcKvj5/nobgQgR2WDjmBRcKcBs+vw0wcK4&#10;C2/pvIulSCEcClRQxdgWUgZdkcXQcy1x4n6dtxgT9KU0Hi8p3Dayn2UDabHm1FBhS4uK9GF3sgrG&#10;7cat8/l1uHCeb/uVXupjeVDq9aWbf4KI1MV/8Z97ZdL8j3H+Do930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P0vEAAAA3gAAAA8AAAAAAAAAAAAAAAAAmAIAAGRycy9k&#10;b3ducmV2LnhtbFBLBQYAAAAABAAEAPUAAACJAwAAAAA=&#10;" path="m,57913l,e" filled="f" strokeweight=".72pt">
                  <v:path arrowok="t" textboxrect="0,0,0,57913"/>
                </v:shape>
                <v:shape id="Shape 14646" o:spid="_x0000_s1207" style="position:absolute;left:46024;top:8766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lj8QA&#10;AADeAAAADwAAAGRycy9kb3ducmV2LnhtbERPTWvCQBC9F/wPywheim4irZjoKo0g9NKDUe9jdkyC&#10;2dmY3Zr033cLBW/zeJ+z3g6mEQ/qXG1ZQTyLQBAXVtdcKjgd99MlCOeRNTaWScEPOdhuRi9rTLXt&#10;+UCP3JcihLBLUUHlfZtK6YqKDLqZbYkDd7WdQR9gV0rdYR/CTSPnUbSQBmsODRW2tKuouOXfRsE8&#10;7nN7z7JMX87H/vXLJId9kig1GQ8fKxCeBv8U/7s/dZj/nsRv8Pd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pY/EAAAA3gAAAA8AAAAAAAAAAAAAAAAAmAIAAGRycy9k&#10;b3ducmV2LnhtbFBLBQYAAAAABAAEAPUAAACJAwAAAAA=&#10;" path="m,l1124711,e" filled="f" strokeweight=".72pt">
                  <v:path arrowok="t" textboxrect="0,0,1124711,0"/>
                </v:shape>
                <v:shape id="Shape 14647" o:spid="_x0000_s1208" style="position:absolute;left:57317;top:87614;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CpMQA&#10;AADeAAAADwAAAGRycy9kb3ducmV2LnhtbERP3WrCMBS+F3yHcAbeadqBc3aNIjLBizHQ7QHOkrO2&#10;tDmpSdTq0y+Dwe7Ox/d7yvVgO3EhHxrHCvJZBoJYO9NwpeDzYzd9BhEissHOMSm4UYD1ajwqsTDu&#10;yge6HGMlUgiHAhXUMfaFlEHXZDHMXE+cuG/nLcYEfSWNx2sKt518zLInabHh1FBjT9uadHs8WwXL&#10;/t295ZvbYus837/2+lWfqlapycOweQERaYj/4j/33qT582U+h9930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AqTEAAAA3gAAAA8AAAAAAAAAAAAAAAAAmAIAAGRycy9k&#10;b3ducmV2LnhtbFBLBQYAAAAABAAEAPUAAACJAwAAAAA=&#10;" path="m,57913l,e" filled="f" strokeweight=".72pt">
                  <v:path arrowok="t" textboxrect="0,0,0,57913"/>
                </v:shape>
                <v:shape id="Shape 14648" o:spid="_x0000_s1209" style="position:absolute;top:88193;width:0;height:3688;visibility:visible;mso-wrap-style:square;v-text-anchor:top" coordsize="0,36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lysMA&#10;AADeAAAADwAAAGRycy9kb3ducmV2LnhtbERP24rCMBB9X/Afwgi+ranKilajiKD4sg9ePmDaTC/Y&#10;TEoSbd2v3yws+DaHc531tjeNeJLztWUFk3ECgji3uuZSwe16+FyA8AFZY2OZFLzIw3Yz+Fhjqm3H&#10;Z3peQiliCPsUFVQhtKmUPq/IoB/bljhyhXUGQ4SulNphF8NNI6dJMpcGa44NFba0ryi/Xx5GQVbs&#10;ZuGYnX6utyxx36+imx2OnVKjYb9bgQjUh7f4333Scf7XcjKH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vlysMAAADeAAAADwAAAAAAAAAAAAAAAACYAgAAZHJzL2Rv&#10;d25yZXYueG1sUEsFBgAAAAAEAAQA9QAAAIgDAAAAAA==&#10;" path="m,368806l,e" filled="f" strokeweight=".72pt">
                  <v:path arrowok="t" textboxrect="0,0,0,368806"/>
                </v:shape>
                <v:shape id="Shape 14649" o:spid="_x0000_s1210" style="position:absolute;left:37216;top:88193;width:0;height:3688;visibility:visible;mso-wrap-style:square;v-text-anchor:top" coordsize="0,36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UcQA&#10;AADeAAAADwAAAGRycy9kb3ducmV2LnhtbERPyW7CMBC9I/EP1lTqDRxALE0xCFUCcemBwAdM4smi&#10;xuPIdkno1+NKlXqbp7fOdj+YVtzJ+caygtk0AUFcWN1wpeB2PU42IHxA1thaJgUP8rDfjUdbTLXt&#10;+UL3LFQihrBPUUEdQpdK6YuaDPqp7YgjV1pnMEToKqkd9jHctHKeJCtpsOHYUGNHHzUVX9m3UZCX&#10;h0U45eef6y1P3Oej7BfHU6/U68tweAcRaAj/4j/3Wcf5y7fZGn7fiTf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QFHEAAAA3gAAAA8AAAAAAAAAAAAAAAAAmAIAAGRycy9k&#10;b3ducmV2LnhtbFBLBQYAAAAABAAEAPUAAACJAwAAAAA=&#10;" path="m,368806l,e" filled="f" strokeweight=".72pt">
                  <v:path arrowok="t" textboxrect="0,0,0,368806"/>
                </v:shape>
                <v:shape id="Shape 14650" o:spid="_x0000_s1211" style="position:absolute;left:37216;top:9188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6sMkA&#10;AADeAAAADwAAAGRycy9kb3ducmV2LnhtbESPS08CQRCE7yb+h0mbeJNZJBpZGAjxEUkMkdeFW7PT&#10;7Kzu9Kw7A6z/nj6YeOtOVVd9PZ52vlYnamMV2EC/l4EiLoKtuDSw3bzdPYGKCdliHZgM/FKE6eT6&#10;aoy5DWde0WmdSiUhHHM04FJqcq1j4chj7IWGWLRDaD0mWdtS2xbPEu5rfZ9lj9pjxdLgsKFnR8X3&#10;+ugNvGaLj9n2y9H7/nMQfuLSvuwGC2Nub7rZCFSiLv2b/67nVvAfhn3hlXdkBj2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j6sMkAAADeAAAADwAAAAAAAAAAAAAAAACYAgAA&#10;ZHJzL2Rvd25yZXYueG1sUEsFBgAAAAAEAAQA9QAAAI4DAAAAAA==&#10;" path="m,9144l,e" filled="f" strokeweight=".72pt">
                  <v:path arrowok="t" textboxrect="0,0,0,9144"/>
                </v:shape>
                <v:shape id="Shape 14651" o:spid="_x0000_s1212" style="position:absolute;left:37261;top:9192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8UA&#10;AADeAAAADwAAAGRycy9kb3ducmV2LnhtbERPTWsCMRC9F/wPYYReimYttOhqFG0pFOmlKoi3YTNN&#10;tm4m6ybq1l9vhIK3ebzPmcxaV4kTNaH0rGDQz0AQF16XbBRs1h+9IYgQkTVWnknBHwWYTTsPE8y1&#10;P/M3nVbRiBTCIUcFNsY6lzIUlhyGvq+JE/fjG4cxwcZI3eA5hbtKPmfZq3RYcmqwWNObpWK/OjoF&#10;Fxe2Zjc0x/ev9S/VS9vi02Gh1GO3nY9BRGrjXfzv/tRp/stoMIL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X+nxQAAAN4AAAAPAAAAAAAAAAAAAAAAAJgCAABkcnMv&#10;ZG93bnJldi54bWxQSwUGAAAAAAQABAD1AAAAigMAAAAA&#10;" path="m,l867155,e" filled="f" strokeweight=".72pt">
                  <v:path arrowok="t" textboxrect="0,0,867155,0"/>
                </v:shape>
                <v:shape id="Shape 14652" o:spid="_x0000_s1213" style="position:absolute;left:45979;top:88193;width:0;height:3688;visibility:visible;mso-wrap-style:square;v-text-anchor:top" coordsize="0,36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SmMcA&#10;AADeAAAADwAAAGRycy9kb3ducmV2LnhtbESPzW4CMQyE75X6DpEr9VayBbVqFwJClUBceijwAN6N&#10;90dsnFWSsgtPjw9I3Gx5PDPfYjW6Tp0pxNazgfdJBoq49Lbl2sDxsHn7AhUTssXOMxm4UITV8vlp&#10;gbn1A//ReZ9qJSYcczTQpNTnWseyIYdx4ntiuVU+OEyyhlrbgIOYu05Ps+xTO2xZEhrs6aeh8rT/&#10;dwaKaj1L22J3PRyLLPxeqmG22Q7GvL6M6zmoRGN6iO/fOyv1P76nAiA4MoN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yEpjHAAAA3gAAAA8AAAAAAAAAAAAAAAAAmAIAAGRy&#10;cy9kb3ducmV2LnhtbFBLBQYAAAAABAAEAPUAAACMAwAAAAA=&#10;" path="m,368806l,e" filled="f" strokeweight=".72pt">
                  <v:path arrowok="t" textboxrect="0,0,0,368806"/>
                </v:shape>
                <v:shape id="Shape 14653" o:spid="_x0000_s1214" style="position:absolute;left:45979;top:9188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ZkMYA&#10;AADeAAAADwAAAGRycy9kb3ducmV2LnhtbERPS2sCMRC+F/ofwhS8aVbF0q5GER9YKFK1XrxNN9PN&#10;tpvJuom6/ntTEHqbj+85o0ljS3Gm2heOFXQ7CQjizOmCcwX7z2X7BYQPyBpLx6TgSh4m48eHEaba&#10;XXhL513IRQxhn6ICE0KVSukzQxZ9x1XEkft2tcUQYZ1LXeMlhttS9pLkWVosODYYrGhmKPvdnayC&#10;RbJ+n+5/DK2+Pvru6Dd6fuivlWo9NdMhiEBN+Bff3W86zh+89rrw9068QY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ZkMYAAADeAAAADwAAAAAAAAAAAAAAAACYAgAAZHJz&#10;L2Rvd25yZXYueG1sUEsFBgAAAAAEAAQA9QAAAIsDAAAAAA==&#10;" path="m,9144l,e" filled="f" strokeweight=".72pt">
                  <v:path arrowok="t" textboxrect="0,0,0,9144"/>
                </v:shape>
                <v:shape id="Shape 14654" o:spid="_x0000_s1215" style="position:absolute;left:57317;top:88193;width:0;height:3688;visibility:visible;mso-wrap-style:square;v-text-anchor:top" coordsize="0,368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pdMQA&#10;AADeAAAADwAAAGRycy9kb3ducmV2LnhtbERPzWrCQBC+F3yHZQRvdWOkYlNXkYLipYcaH2CSnfxg&#10;djbsbk306buFgrf5+H5nsxtNJ27kfGtZwWKegCAurW65VnDJD69rED4ga+wsk4I7edhtJy8bzLQd&#10;+Jtu51CLGMI+QwVNCH0mpS8bMujntieOXGWdwRChq6V2OMRw08k0SVbSYMuxocGePhsqr+cfo6Co&#10;9stwLE6P/FIk7uteDcvDcVBqNh33HyACjeEp/nefdJz/9p6m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KXTEAAAA3gAAAA8AAAAAAAAAAAAAAAAAmAIAAGRycy9k&#10;b3ducmV2LnhtbFBLBQYAAAAABAAEAPUAAACJAwAAAAA=&#10;" path="m,368806l,e" filled="f" strokeweight=".72pt">
                  <v:path arrowok="t" textboxrect="0,0,0,368806"/>
                </v:shape>
                <w10:wrap anchorx="page"/>
              </v:group>
            </w:pict>
          </mc:Fallback>
        </mc:AlternateContent>
      </w:r>
      <w:r>
        <w:rPr>
          <w:rFonts w:ascii="Times New Roman" w:eastAsia="Times New Roman" w:hAnsi="Times New Roman" w:cs="Times New Roman"/>
          <w:color w:val="000000"/>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p w:rsidR="002611B7" w:rsidRDefault="002611B7" w:rsidP="002611B7">
      <w:pPr>
        <w:spacing w:after="6"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265"/>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p>
    <w:p w:rsidR="002611B7" w:rsidRDefault="002611B7" w:rsidP="002611B7">
      <w:pPr>
        <w:widowControl w:val="0"/>
        <w:spacing w:before="2"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выпускников 11 класса</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11"/>
        <w:jc w:val="both"/>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9 класса, которые не получили аттестаты, от общей численности выпускников 9 класса</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428"/>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11 класса, которые не получили аттестаты, от общей численности выпускников 11 класса</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46"/>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9 класса, которые получили аттестаты с отличием, от общей численности выпускников 9 класса</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678"/>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выпускников 11 класса, которые получили аттестаты с отличием, от общей численности выпускников 11 класса</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5"/>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учащихся, которые принимали участие в олимпиадах, смотрах, конкурсах, от общей численности обучающихся</w:t>
      </w: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39" w:lineRule="auto"/>
        <w:ind w:right="416"/>
        <w:rPr>
          <w:rFonts w:ascii="Times New Roman" w:eastAsia="Times New Roman" w:hAnsi="Times New Roman" w:cs="Times New Roman"/>
          <w:color w:val="000000"/>
        </w:rPr>
      </w:pPr>
      <w:r>
        <w:rPr>
          <w:rFonts w:ascii="Times New Roman" w:eastAsia="Times New Roman" w:hAnsi="Times New Roman" w:cs="Times New Roman"/>
          <w:color w:val="000000"/>
        </w:rPr>
        <w:t xml:space="preserve">Численность (удельный вес) учащихся – победителей и призеров олимпиад, смотров, конкурсов от общей </w:t>
      </w:r>
      <w:proofErr w:type="gramStart"/>
      <w:r>
        <w:rPr>
          <w:rFonts w:ascii="Times New Roman" w:eastAsia="Times New Roman" w:hAnsi="Times New Roman" w:cs="Times New Roman"/>
          <w:color w:val="000000"/>
        </w:rPr>
        <w:t>численности</w:t>
      </w:r>
      <w:proofErr w:type="gramEnd"/>
      <w:r>
        <w:rPr>
          <w:rFonts w:ascii="Times New Roman" w:eastAsia="Times New Roman" w:hAnsi="Times New Roman" w:cs="Times New Roman"/>
          <w:color w:val="000000"/>
        </w:rPr>
        <w:t xml:space="preserve"> обучающихся, в том числе:</w:t>
      </w:r>
    </w:p>
    <w:p w:rsidR="002611B7" w:rsidRDefault="002611B7" w:rsidP="002611B7">
      <w:pPr>
        <w:spacing w:after="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регионального уровня</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федерального уровня</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международного уровня</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109"/>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учащихся по программам с углубленным изучением отдельных учебных предметов от общей численности обучающихся</w:t>
      </w:r>
    </w:p>
    <w:p w:rsidR="002611B7" w:rsidRDefault="002611B7" w:rsidP="002611B7">
      <w:pPr>
        <w:spacing w:after="8"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учащихся по программам профильного обучения от общей численности обучающихся</w:t>
      </w:r>
    </w:p>
    <w:p w:rsidR="002611B7" w:rsidRDefault="002611B7" w:rsidP="002611B7">
      <w:pPr>
        <w:spacing w:after="6"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15"/>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307"/>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учащихся в рамках сетевой формы реализации образовательных программ от общей численности обучающихся</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10"/>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Общая численность </w:t>
      </w:r>
      <w:proofErr w:type="spellStart"/>
      <w:r>
        <w:rPr>
          <w:rFonts w:ascii="Times New Roman" w:eastAsia="Times New Roman" w:hAnsi="Times New Roman" w:cs="Times New Roman"/>
          <w:color w:val="000000"/>
        </w:rPr>
        <w:t>педработников</w:t>
      </w:r>
      <w:proofErr w:type="spellEnd"/>
      <w:r>
        <w:rPr>
          <w:rFonts w:ascii="Times New Roman" w:eastAsia="Times New Roman" w:hAnsi="Times New Roman" w:cs="Times New Roman"/>
          <w:color w:val="000000"/>
        </w:rPr>
        <w:t xml:space="preserve">, в том числе количество </w:t>
      </w:r>
      <w:proofErr w:type="spellStart"/>
      <w:r>
        <w:rPr>
          <w:rFonts w:ascii="Times New Roman" w:eastAsia="Times New Roman" w:hAnsi="Times New Roman" w:cs="Times New Roman"/>
          <w:color w:val="000000"/>
        </w:rPr>
        <w:t>педработников</w:t>
      </w:r>
      <w:proofErr w:type="spellEnd"/>
      <w:r>
        <w:rPr>
          <w:rFonts w:ascii="Times New Roman" w:eastAsia="Times New Roman" w:hAnsi="Times New Roman" w:cs="Times New Roman"/>
          <w:color w:val="000000"/>
        </w:rPr>
        <w:t>:</w:t>
      </w:r>
    </w:p>
    <w:p w:rsidR="002611B7" w:rsidRDefault="002611B7" w:rsidP="002611B7">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2" w:line="180" w:lineRule="exact"/>
        <w:rPr>
          <w:rFonts w:ascii="Times New Roman" w:eastAsia="Times New Roman" w:hAnsi="Times New Roman" w:cs="Times New Roman"/>
          <w:sz w:val="18"/>
          <w:szCs w:val="18"/>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2" w:line="200" w:lineRule="exact"/>
        <w:rPr>
          <w:rFonts w:ascii="Times New Roman" w:eastAsia="Times New Roman" w:hAnsi="Times New Roman" w:cs="Times New Roman"/>
          <w:sz w:val="20"/>
          <w:szCs w:val="20"/>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180" w:lineRule="exact"/>
        <w:rPr>
          <w:rFonts w:ascii="Times New Roman" w:eastAsia="Times New Roman" w:hAnsi="Times New Roman" w:cs="Times New Roman"/>
          <w:sz w:val="18"/>
          <w:szCs w:val="18"/>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180" w:lineRule="exact"/>
        <w:rPr>
          <w:rFonts w:ascii="Times New Roman" w:eastAsia="Times New Roman" w:hAnsi="Times New Roman" w:cs="Times New Roman"/>
          <w:sz w:val="18"/>
          <w:szCs w:val="18"/>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180" w:lineRule="exact"/>
        <w:rPr>
          <w:rFonts w:ascii="Times New Roman" w:eastAsia="Times New Roman" w:hAnsi="Times New Roman" w:cs="Times New Roman"/>
          <w:sz w:val="18"/>
          <w:szCs w:val="18"/>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180" w:lineRule="exact"/>
        <w:rPr>
          <w:rFonts w:ascii="Times New Roman" w:eastAsia="Times New Roman" w:hAnsi="Times New Roman" w:cs="Times New Roman"/>
          <w:sz w:val="18"/>
          <w:szCs w:val="18"/>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6" w:line="200" w:lineRule="exact"/>
        <w:rPr>
          <w:rFonts w:ascii="Times New Roman" w:eastAsia="Times New Roman" w:hAnsi="Times New Roman" w:cs="Times New Roman"/>
          <w:sz w:val="20"/>
          <w:szCs w:val="20"/>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220" w:lineRule="exact"/>
        <w:rPr>
          <w:rFonts w:ascii="Times New Roman" w:eastAsia="Times New Roman" w:hAnsi="Times New Roman" w:cs="Times New Roman"/>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180" w:lineRule="exact"/>
        <w:rPr>
          <w:rFonts w:ascii="Times New Roman" w:eastAsia="Times New Roman" w:hAnsi="Times New Roman" w:cs="Times New Roman"/>
          <w:sz w:val="18"/>
          <w:szCs w:val="18"/>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7" w:line="180" w:lineRule="exact"/>
        <w:rPr>
          <w:rFonts w:ascii="Times New Roman" w:eastAsia="Times New Roman" w:hAnsi="Times New Roman" w:cs="Times New Roman"/>
          <w:sz w:val="18"/>
          <w:szCs w:val="18"/>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человек</w:t>
      </w:r>
    </w:p>
    <w:p w:rsidR="002611B7" w:rsidRDefault="002611B7" w:rsidP="002611B7">
      <w:pPr>
        <w:spacing w:line="240" w:lineRule="exact"/>
        <w:rPr>
          <w:rFonts w:ascii="Times New Roman" w:eastAsia="Times New Roman" w:hAnsi="Times New Roman" w:cs="Times New Roman"/>
          <w:sz w:val="24"/>
          <w:szCs w:val="24"/>
        </w:rPr>
      </w:pPr>
      <w:r>
        <w:br w:type="column"/>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2"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3" w:line="200" w:lineRule="exact"/>
        <w:rPr>
          <w:rFonts w:ascii="Times New Roman" w:eastAsia="Times New Roman" w:hAnsi="Times New Roman" w:cs="Times New Roman"/>
          <w:sz w:val="20"/>
          <w:szCs w:val="20"/>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7" w:line="200" w:lineRule="exact"/>
        <w:rPr>
          <w:rFonts w:ascii="Times New Roman" w:eastAsia="Times New Roman" w:hAnsi="Times New Roman" w:cs="Times New Roman"/>
          <w:sz w:val="20"/>
          <w:szCs w:val="20"/>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 (22%)</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200/160%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2"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 (0%)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4" w:line="200" w:lineRule="exact"/>
        <w:rPr>
          <w:rFonts w:ascii="Times New Roman" w:eastAsia="Times New Roman" w:hAnsi="Times New Roman" w:cs="Times New Roman"/>
          <w:sz w:val="20"/>
          <w:szCs w:val="20"/>
        </w:rPr>
      </w:pPr>
    </w:p>
    <w:p w:rsidR="002611B7" w:rsidRDefault="002611B7" w:rsidP="002611B7">
      <w:pPr>
        <w:widowControl w:val="0"/>
        <w:spacing w:line="240" w:lineRule="auto"/>
        <w:ind w:right="-20"/>
        <w:rPr>
          <w:rFonts w:ascii="Times New Roman" w:eastAsia="Times New Roman" w:hAnsi="Times New Roman" w:cs="Times New Roman"/>
          <w:color w:val="000000"/>
        </w:rPr>
        <w:sectPr w:rsidR="002611B7">
          <w:pgSz w:w="11905" w:h="16837"/>
          <w:pgMar w:top="1076" w:right="850" w:bottom="0" w:left="1440" w:header="0" w:footer="0" w:gutter="0"/>
          <w:cols w:num="3" w:space="708" w:equalWidth="0">
            <w:col w:w="5694" w:space="168"/>
            <w:col w:w="916" w:space="463"/>
            <w:col w:w="2372" w:space="0"/>
          </w:cols>
        </w:sectPr>
      </w:pPr>
      <w:r>
        <w:rPr>
          <w:rFonts w:ascii="Times New Roman" w:eastAsia="Times New Roman" w:hAnsi="Times New Roman" w:cs="Times New Roman"/>
          <w:color w:val="000000"/>
        </w:rPr>
        <w:t>0 (0%)</w:t>
      </w: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с высшим образованием</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noProof/>
        </w:rPr>
        <mc:AlternateContent>
          <mc:Choice Requires="wpg">
            <w:drawing>
              <wp:anchor distT="0" distB="0" distL="114300" distR="114300" simplePos="0" relativeHeight="251724288" behindDoc="1" locked="0" layoutInCell="0" allowOverlap="1" wp14:anchorId="6037D876" wp14:editId="597819A8">
                <wp:simplePos x="0" y="0"/>
                <wp:positionH relativeFrom="page">
                  <wp:posOffset>867155</wp:posOffset>
                </wp:positionH>
                <wp:positionV relativeFrom="paragraph">
                  <wp:posOffset>-317108</wp:posOffset>
                </wp:positionV>
                <wp:extent cx="5736336" cy="9214104"/>
                <wp:effectExtent l="0" t="0" r="0" b="0"/>
                <wp:wrapNone/>
                <wp:docPr id="15923" name="drawingObject14655"/>
                <wp:cNvGraphicFramePr/>
                <a:graphic xmlns:a="http://schemas.openxmlformats.org/drawingml/2006/main">
                  <a:graphicData uri="http://schemas.microsoft.com/office/word/2010/wordprocessingGroup">
                    <wpg:wgp>
                      <wpg:cNvGrpSpPr/>
                      <wpg:grpSpPr>
                        <a:xfrm>
                          <a:off x="0" y="0"/>
                          <a:ext cx="5736336" cy="9214104"/>
                          <a:chOff x="0" y="0"/>
                          <a:chExt cx="5736336" cy="9214104"/>
                        </a:xfrm>
                        <a:noFill/>
                      </wpg:grpSpPr>
                      <wps:wsp>
                        <wps:cNvPr id="15924" name="Shape 14656"/>
                        <wps:cNvSpPr/>
                        <wps:spPr>
                          <a:xfrm>
                            <a:off x="0" y="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25" name="Shape 14657"/>
                        <wps:cNvSpPr/>
                        <wps:spPr>
                          <a:xfrm>
                            <a:off x="3721608"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26" name="Shape 14658"/>
                        <wps:cNvSpPr/>
                        <wps:spPr>
                          <a:xfrm>
                            <a:off x="3721608"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27" name="Shape 14659"/>
                        <wps:cNvSpPr/>
                        <wps:spPr>
                          <a:xfrm>
                            <a:off x="3726179" y="457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928" name="Shape 14660"/>
                        <wps:cNvSpPr/>
                        <wps:spPr>
                          <a:xfrm>
                            <a:off x="4597908"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29" name="Shape 14661"/>
                        <wps:cNvSpPr/>
                        <wps:spPr>
                          <a:xfrm>
                            <a:off x="4597908"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0" name="Shape 14662"/>
                        <wps:cNvSpPr/>
                        <wps:spPr>
                          <a:xfrm>
                            <a:off x="5731763" y="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1" name="Shape 14663"/>
                        <wps:cNvSpPr/>
                        <wps:spPr>
                          <a:xfrm>
                            <a:off x="0" y="57911"/>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2" name="Shape 14664"/>
                        <wps:cNvSpPr/>
                        <wps:spPr>
                          <a:xfrm>
                            <a:off x="3721608" y="57911"/>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3" name="Shape 14665"/>
                        <wps:cNvSpPr/>
                        <wps:spPr>
                          <a:xfrm>
                            <a:off x="4597908" y="57911"/>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4" name="Shape 14666"/>
                        <wps:cNvSpPr/>
                        <wps:spPr>
                          <a:xfrm>
                            <a:off x="5731763" y="57911"/>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5" name="Shape 14667"/>
                        <wps:cNvSpPr/>
                        <wps:spPr>
                          <a:xfrm>
                            <a:off x="0" y="2651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6" name="Shape 14668"/>
                        <wps:cNvSpPr/>
                        <wps:spPr>
                          <a:xfrm>
                            <a:off x="4572" y="269748"/>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37" name="Shape 14669"/>
                        <wps:cNvSpPr/>
                        <wps:spPr>
                          <a:xfrm>
                            <a:off x="3721608" y="2651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8" name="Shape 14670"/>
                        <wps:cNvSpPr/>
                        <wps:spPr>
                          <a:xfrm>
                            <a:off x="4597908" y="2651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39" name="Shape 14671"/>
                        <wps:cNvSpPr/>
                        <wps:spPr>
                          <a:xfrm>
                            <a:off x="4602479" y="269748"/>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940" name="Shape 14672"/>
                        <wps:cNvSpPr/>
                        <wps:spPr>
                          <a:xfrm>
                            <a:off x="5731763" y="265176"/>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1" name="Shape 14673"/>
                        <wps:cNvSpPr/>
                        <wps:spPr>
                          <a:xfrm>
                            <a:off x="0" y="323088"/>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2" name="Shape 14674"/>
                        <wps:cNvSpPr/>
                        <wps:spPr>
                          <a:xfrm>
                            <a:off x="3721608" y="323088"/>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3" name="Shape 14675"/>
                        <wps:cNvSpPr/>
                        <wps:spPr>
                          <a:xfrm>
                            <a:off x="4597908" y="323088"/>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4" name="Shape 14676"/>
                        <wps:cNvSpPr/>
                        <wps:spPr>
                          <a:xfrm>
                            <a:off x="5731763" y="323088"/>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5" name="Shape 14677"/>
                        <wps:cNvSpPr/>
                        <wps:spPr>
                          <a:xfrm>
                            <a:off x="0" y="53035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6" name="Shape 14678"/>
                        <wps:cNvSpPr/>
                        <wps:spPr>
                          <a:xfrm>
                            <a:off x="4572" y="534924"/>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47" name="Shape 14679"/>
                        <wps:cNvSpPr/>
                        <wps:spPr>
                          <a:xfrm>
                            <a:off x="3721608" y="53035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8" name="Shape 14680"/>
                        <wps:cNvSpPr/>
                        <wps:spPr>
                          <a:xfrm>
                            <a:off x="4597908" y="53035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49" name="Shape 14681"/>
                        <wps:cNvSpPr/>
                        <wps:spPr>
                          <a:xfrm>
                            <a:off x="4602479" y="534924"/>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950" name="Shape 14682"/>
                        <wps:cNvSpPr/>
                        <wps:spPr>
                          <a:xfrm>
                            <a:off x="5731763" y="53035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1" name="Shape 14683"/>
                        <wps:cNvSpPr/>
                        <wps:spPr>
                          <a:xfrm>
                            <a:off x="0" y="588264"/>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2" name="Shape 14684"/>
                        <wps:cNvSpPr/>
                        <wps:spPr>
                          <a:xfrm>
                            <a:off x="3721608" y="588264"/>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3" name="Shape 14685"/>
                        <wps:cNvSpPr/>
                        <wps:spPr>
                          <a:xfrm>
                            <a:off x="4597908" y="588264"/>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4" name="Shape 14686"/>
                        <wps:cNvSpPr/>
                        <wps:spPr>
                          <a:xfrm>
                            <a:off x="5731763" y="588264"/>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5" name="Shape 14687"/>
                        <wps:cNvSpPr/>
                        <wps:spPr>
                          <a:xfrm>
                            <a:off x="0" y="79552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6" name="Shape 14688"/>
                        <wps:cNvSpPr/>
                        <wps:spPr>
                          <a:xfrm>
                            <a:off x="4572" y="80010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57" name="Shape 14689"/>
                        <wps:cNvSpPr/>
                        <wps:spPr>
                          <a:xfrm>
                            <a:off x="3721608" y="79552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8" name="Shape 14690"/>
                        <wps:cNvSpPr/>
                        <wps:spPr>
                          <a:xfrm>
                            <a:off x="4597908" y="79552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59" name="Shape 14691"/>
                        <wps:cNvSpPr/>
                        <wps:spPr>
                          <a:xfrm>
                            <a:off x="4602479" y="80010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960" name="Shape 14692"/>
                        <wps:cNvSpPr/>
                        <wps:spPr>
                          <a:xfrm>
                            <a:off x="5731763" y="79552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1" name="Shape 14693"/>
                        <wps:cNvSpPr/>
                        <wps:spPr>
                          <a:xfrm>
                            <a:off x="0" y="853440"/>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2" name="Shape 14694"/>
                        <wps:cNvSpPr/>
                        <wps:spPr>
                          <a:xfrm>
                            <a:off x="3721608" y="853440"/>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3" name="Shape 14695"/>
                        <wps:cNvSpPr/>
                        <wps:spPr>
                          <a:xfrm>
                            <a:off x="4597908" y="853440"/>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4" name="Shape 14696"/>
                        <wps:cNvSpPr/>
                        <wps:spPr>
                          <a:xfrm>
                            <a:off x="5731763" y="853440"/>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5" name="Shape 14697"/>
                        <wps:cNvSpPr/>
                        <wps:spPr>
                          <a:xfrm>
                            <a:off x="0" y="122224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6" name="Shape 14698"/>
                        <wps:cNvSpPr/>
                        <wps:spPr>
                          <a:xfrm>
                            <a:off x="4572" y="1226820"/>
                            <a:ext cx="3712464" cy="0"/>
                          </a:xfrm>
                          <a:custGeom>
                            <a:avLst/>
                            <a:gdLst/>
                            <a:ahLst/>
                            <a:cxnLst/>
                            <a:rect l="0" t="0" r="0" b="0"/>
                            <a:pathLst>
                              <a:path w="3712464">
                                <a:moveTo>
                                  <a:pt x="0" y="0"/>
                                </a:moveTo>
                                <a:lnTo>
                                  <a:pt x="3712464" y="0"/>
                                </a:lnTo>
                              </a:path>
                            </a:pathLst>
                          </a:custGeom>
                          <a:noFill/>
                          <a:ln w="9142" cap="flat">
                            <a:solidFill>
                              <a:srgbClr val="000000"/>
                            </a:solidFill>
                            <a:prstDash val="solid"/>
                          </a:ln>
                        </wps:spPr>
                        <wps:bodyPr vertOverflow="overflow" horzOverflow="overflow" vert="horz" lIns="91440" tIns="45720" rIns="91440" bIns="45720" anchor="t"/>
                      </wps:wsp>
                      <wps:wsp>
                        <wps:cNvPr id="15967" name="Shape 14699"/>
                        <wps:cNvSpPr/>
                        <wps:spPr>
                          <a:xfrm>
                            <a:off x="3721608" y="122224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68" name="Shape 14700"/>
                        <wps:cNvSpPr/>
                        <wps:spPr>
                          <a:xfrm>
                            <a:off x="3726179" y="1226820"/>
                            <a:ext cx="867155" cy="0"/>
                          </a:xfrm>
                          <a:custGeom>
                            <a:avLst/>
                            <a:gdLst/>
                            <a:ahLst/>
                            <a:cxnLst/>
                            <a:rect l="0" t="0" r="0" b="0"/>
                            <a:pathLst>
                              <a:path w="867155">
                                <a:moveTo>
                                  <a:pt x="0" y="0"/>
                                </a:moveTo>
                                <a:lnTo>
                                  <a:pt x="867155" y="0"/>
                                </a:lnTo>
                              </a:path>
                            </a:pathLst>
                          </a:custGeom>
                          <a:noFill/>
                          <a:ln w="9142" cap="flat">
                            <a:solidFill>
                              <a:srgbClr val="000000"/>
                            </a:solidFill>
                            <a:prstDash val="solid"/>
                          </a:ln>
                        </wps:spPr>
                        <wps:bodyPr vertOverflow="overflow" horzOverflow="overflow" vert="horz" lIns="91440" tIns="45720" rIns="91440" bIns="45720" anchor="t"/>
                      </wps:wsp>
                      <wps:wsp>
                        <wps:cNvPr id="15969" name="Shape 14701"/>
                        <wps:cNvSpPr/>
                        <wps:spPr>
                          <a:xfrm>
                            <a:off x="4597908" y="122224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0" name="Shape 14702"/>
                        <wps:cNvSpPr/>
                        <wps:spPr>
                          <a:xfrm>
                            <a:off x="4602479" y="1226820"/>
                            <a:ext cx="1124711" cy="0"/>
                          </a:xfrm>
                          <a:custGeom>
                            <a:avLst/>
                            <a:gdLst/>
                            <a:ahLst/>
                            <a:cxnLst/>
                            <a:rect l="0" t="0" r="0" b="0"/>
                            <a:pathLst>
                              <a:path w="1124711">
                                <a:moveTo>
                                  <a:pt x="0" y="0"/>
                                </a:moveTo>
                                <a:lnTo>
                                  <a:pt x="1124711" y="0"/>
                                </a:lnTo>
                              </a:path>
                            </a:pathLst>
                          </a:custGeom>
                          <a:noFill/>
                          <a:ln w="9142" cap="flat">
                            <a:solidFill>
                              <a:srgbClr val="000000"/>
                            </a:solidFill>
                            <a:prstDash val="solid"/>
                          </a:ln>
                        </wps:spPr>
                        <wps:bodyPr vertOverflow="overflow" horzOverflow="overflow" vert="horz" lIns="91440" tIns="45720" rIns="91440" bIns="45720" anchor="t"/>
                      </wps:wsp>
                      <wps:wsp>
                        <wps:cNvPr id="15971" name="Shape 14703"/>
                        <wps:cNvSpPr/>
                        <wps:spPr>
                          <a:xfrm>
                            <a:off x="5731763" y="1222249"/>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2" name="Shape 14704"/>
                        <wps:cNvSpPr/>
                        <wps:spPr>
                          <a:xfrm>
                            <a:off x="0" y="1280161"/>
                            <a:ext cx="0" cy="528826"/>
                          </a:xfrm>
                          <a:custGeom>
                            <a:avLst/>
                            <a:gdLst/>
                            <a:ahLst/>
                            <a:cxnLst/>
                            <a:rect l="0" t="0" r="0" b="0"/>
                            <a:pathLst>
                              <a:path h="528826">
                                <a:moveTo>
                                  <a:pt x="0" y="52882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3" name="Shape 14705"/>
                        <wps:cNvSpPr/>
                        <wps:spPr>
                          <a:xfrm>
                            <a:off x="3721608" y="1280161"/>
                            <a:ext cx="0" cy="528826"/>
                          </a:xfrm>
                          <a:custGeom>
                            <a:avLst/>
                            <a:gdLst/>
                            <a:ahLst/>
                            <a:cxnLst/>
                            <a:rect l="0" t="0" r="0" b="0"/>
                            <a:pathLst>
                              <a:path h="528826">
                                <a:moveTo>
                                  <a:pt x="0" y="52882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4" name="Shape 14706"/>
                        <wps:cNvSpPr/>
                        <wps:spPr>
                          <a:xfrm>
                            <a:off x="4597908" y="1280161"/>
                            <a:ext cx="0" cy="528826"/>
                          </a:xfrm>
                          <a:custGeom>
                            <a:avLst/>
                            <a:gdLst/>
                            <a:ahLst/>
                            <a:cxnLst/>
                            <a:rect l="0" t="0" r="0" b="0"/>
                            <a:pathLst>
                              <a:path h="528826">
                                <a:moveTo>
                                  <a:pt x="0" y="52882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5" name="Shape 14707"/>
                        <wps:cNvSpPr/>
                        <wps:spPr>
                          <a:xfrm>
                            <a:off x="5731763" y="1280161"/>
                            <a:ext cx="0" cy="528826"/>
                          </a:xfrm>
                          <a:custGeom>
                            <a:avLst/>
                            <a:gdLst/>
                            <a:ahLst/>
                            <a:cxnLst/>
                            <a:rect l="0" t="0" r="0" b="0"/>
                            <a:pathLst>
                              <a:path h="528826">
                                <a:moveTo>
                                  <a:pt x="0" y="52882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6" name="Shape 14708"/>
                        <wps:cNvSpPr/>
                        <wps:spPr>
                          <a:xfrm>
                            <a:off x="0"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7" name="Shape 14709"/>
                        <wps:cNvSpPr/>
                        <wps:spPr>
                          <a:xfrm>
                            <a:off x="3721608"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8" name="Shape 14710"/>
                        <wps:cNvSpPr/>
                        <wps:spPr>
                          <a:xfrm>
                            <a:off x="4597908"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79" name="Shape 14711"/>
                        <wps:cNvSpPr/>
                        <wps:spPr>
                          <a:xfrm>
                            <a:off x="5731763" y="18089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0" name="Shape 14712"/>
                        <wps:cNvSpPr/>
                        <wps:spPr>
                          <a:xfrm>
                            <a:off x="0" y="186690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1" name="Shape 14713"/>
                        <wps:cNvSpPr/>
                        <wps:spPr>
                          <a:xfrm>
                            <a:off x="3721608" y="186690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2" name="Shape 14714"/>
                        <wps:cNvSpPr/>
                        <wps:spPr>
                          <a:xfrm>
                            <a:off x="4597908" y="186690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3" name="Shape 14715"/>
                        <wps:cNvSpPr/>
                        <wps:spPr>
                          <a:xfrm>
                            <a:off x="5731763" y="186690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4" name="Shape 14716"/>
                        <wps:cNvSpPr/>
                        <wps:spPr>
                          <a:xfrm>
                            <a:off x="0" y="207416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5" name="Shape 14717"/>
                        <wps:cNvSpPr/>
                        <wps:spPr>
                          <a:xfrm>
                            <a:off x="4572" y="2078735"/>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86" name="Shape 14718"/>
                        <wps:cNvSpPr/>
                        <wps:spPr>
                          <a:xfrm>
                            <a:off x="3721608" y="207416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7" name="Shape 14719"/>
                        <wps:cNvSpPr/>
                        <wps:spPr>
                          <a:xfrm>
                            <a:off x="4597908" y="207416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88" name="Shape 14720"/>
                        <wps:cNvSpPr/>
                        <wps:spPr>
                          <a:xfrm>
                            <a:off x="4602479" y="2078735"/>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5989" name="Shape 14721"/>
                        <wps:cNvSpPr/>
                        <wps:spPr>
                          <a:xfrm>
                            <a:off x="5731763" y="207416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0" name="Shape 14722"/>
                        <wps:cNvSpPr/>
                        <wps:spPr>
                          <a:xfrm>
                            <a:off x="0" y="2132076"/>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1" name="Shape 14723"/>
                        <wps:cNvSpPr/>
                        <wps:spPr>
                          <a:xfrm>
                            <a:off x="3721608" y="2132076"/>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2" name="Shape 14724"/>
                        <wps:cNvSpPr/>
                        <wps:spPr>
                          <a:xfrm>
                            <a:off x="4597908" y="2132076"/>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3" name="Shape 14725"/>
                        <wps:cNvSpPr/>
                        <wps:spPr>
                          <a:xfrm>
                            <a:off x="5731763" y="2132076"/>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4" name="Shape 14726"/>
                        <wps:cNvSpPr/>
                        <wps:spPr>
                          <a:xfrm>
                            <a:off x="0" y="233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5" name="Shape 14727"/>
                        <wps:cNvSpPr/>
                        <wps:spPr>
                          <a:xfrm>
                            <a:off x="4572" y="2343911"/>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5996" name="Shape 14728"/>
                        <wps:cNvSpPr/>
                        <wps:spPr>
                          <a:xfrm>
                            <a:off x="3721608" y="233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7" name="Shape 14729"/>
                        <wps:cNvSpPr/>
                        <wps:spPr>
                          <a:xfrm>
                            <a:off x="3726179" y="2343911"/>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5998" name="Shape 14730"/>
                        <wps:cNvSpPr/>
                        <wps:spPr>
                          <a:xfrm>
                            <a:off x="4597908" y="233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999" name="Shape 14731"/>
                        <wps:cNvSpPr/>
                        <wps:spPr>
                          <a:xfrm>
                            <a:off x="4602479" y="2343911"/>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00" name="Shape 14732"/>
                        <wps:cNvSpPr/>
                        <wps:spPr>
                          <a:xfrm>
                            <a:off x="5731763" y="23393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1" name="Shape 14733"/>
                        <wps:cNvSpPr/>
                        <wps:spPr>
                          <a:xfrm>
                            <a:off x="0" y="23972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2" name="Shape 14734"/>
                        <wps:cNvSpPr/>
                        <wps:spPr>
                          <a:xfrm>
                            <a:off x="3721608" y="23972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3" name="Shape 14735"/>
                        <wps:cNvSpPr/>
                        <wps:spPr>
                          <a:xfrm>
                            <a:off x="4597908" y="23972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4" name="Shape 14736"/>
                        <wps:cNvSpPr/>
                        <wps:spPr>
                          <a:xfrm>
                            <a:off x="5731763" y="23972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5" name="Shape 14737"/>
                        <wps:cNvSpPr/>
                        <wps:spPr>
                          <a:xfrm>
                            <a:off x="0" y="27660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6" name="Shape 14738"/>
                        <wps:cNvSpPr/>
                        <wps:spPr>
                          <a:xfrm>
                            <a:off x="3721608" y="27660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7" name="Shape 14739"/>
                        <wps:cNvSpPr/>
                        <wps:spPr>
                          <a:xfrm>
                            <a:off x="4597908" y="27660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8" name="Shape 14740"/>
                        <wps:cNvSpPr/>
                        <wps:spPr>
                          <a:xfrm>
                            <a:off x="5731763" y="276606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09" name="Shape 14741"/>
                        <wps:cNvSpPr/>
                        <wps:spPr>
                          <a:xfrm>
                            <a:off x="0" y="2823972"/>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0" name="Shape 14742"/>
                        <wps:cNvSpPr/>
                        <wps:spPr>
                          <a:xfrm>
                            <a:off x="3721608" y="2823972"/>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1" name="Shape 14743"/>
                        <wps:cNvSpPr/>
                        <wps:spPr>
                          <a:xfrm>
                            <a:off x="4597908" y="2823972"/>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2" name="Shape 14744"/>
                        <wps:cNvSpPr/>
                        <wps:spPr>
                          <a:xfrm>
                            <a:off x="5731763" y="2823972"/>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3" name="Shape 14745"/>
                        <wps:cNvSpPr/>
                        <wps:spPr>
                          <a:xfrm>
                            <a:off x="0" y="3031235"/>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4" name="Shape 14746"/>
                        <wps:cNvSpPr/>
                        <wps:spPr>
                          <a:xfrm>
                            <a:off x="4572" y="3035807"/>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15" name="Shape 14747"/>
                        <wps:cNvSpPr/>
                        <wps:spPr>
                          <a:xfrm>
                            <a:off x="3721608" y="3031235"/>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6" name="Shape 14748"/>
                        <wps:cNvSpPr/>
                        <wps:spPr>
                          <a:xfrm>
                            <a:off x="4597908" y="3031235"/>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7" name="Shape 14749"/>
                        <wps:cNvSpPr/>
                        <wps:spPr>
                          <a:xfrm>
                            <a:off x="4602479" y="3035807"/>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18" name="Shape 14750"/>
                        <wps:cNvSpPr/>
                        <wps:spPr>
                          <a:xfrm>
                            <a:off x="5731763" y="3031235"/>
                            <a:ext cx="0" cy="57913"/>
                          </a:xfrm>
                          <a:custGeom>
                            <a:avLst/>
                            <a:gdLst/>
                            <a:ahLst/>
                            <a:cxnLst/>
                            <a:rect l="0" t="0" r="0" b="0"/>
                            <a:pathLst>
                              <a:path h="57913">
                                <a:moveTo>
                                  <a:pt x="0" y="5791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19" name="Shape 14751"/>
                        <wps:cNvSpPr/>
                        <wps:spPr>
                          <a:xfrm>
                            <a:off x="0" y="3089149"/>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0" name="Shape 14752"/>
                        <wps:cNvSpPr/>
                        <wps:spPr>
                          <a:xfrm>
                            <a:off x="3721608" y="3089149"/>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1" name="Shape 14753"/>
                        <wps:cNvSpPr/>
                        <wps:spPr>
                          <a:xfrm>
                            <a:off x="4597908" y="3089149"/>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2" name="Shape 14754"/>
                        <wps:cNvSpPr/>
                        <wps:spPr>
                          <a:xfrm>
                            <a:off x="5731763" y="3089149"/>
                            <a:ext cx="0" cy="207262"/>
                          </a:xfrm>
                          <a:custGeom>
                            <a:avLst/>
                            <a:gdLst/>
                            <a:ahLst/>
                            <a:cxnLst/>
                            <a:rect l="0" t="0" r="0" b="0"/>
                            <a:pathLst>
                              <a:path h="207262">
                                <a:moveTo>
                                  <a:pt x="0" y="20726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3" name="Shape 14755"/>
                        <wps:cNvSpPr/>
                        <wps:spPr>
                          <a:xfrm>
                            <a:off x="0" y="329641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4" name="Shape 14756"/>
                        <wps:cNvSpPr/>
                        <wps:spPr>
                          <a:xfrm>
                            <a:off x="4572" y="3300983"/>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25" name="Shape 14757"/>
                        <wps:cNvSpPr/>
                        <wps:spPr>
                          <a:xfrm>
                            <a:off x="3721608" y="329641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6" name="Shape 14758"/>
                        <wps:cNvSpPr/>
                        <wps:spPr>
                          <a:xfrm>
                            <a:off x="3726179" y="3300983"/>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027" name="Shape 14759"/>
                        <wps:cNvSpPr/>
                        <wps:spPr>
                          <a:xfrm>
                            <a:off x="4597908" y="329641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28" name="Shape 14760"/>
                        <wps:cNvSpPr/>
                        <wps:spPr>
                          <a:xfrm>
                            <a:off x="4602479" y="3300983"/>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29" name="Shape 14761"/>
                        <wps:cNvSpPr/>
                        <wps:spPr>
                          <a:xfrm>
                            <a:off x="5731763" y="3296411"/>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0" name="Shape 14762"/>
                        <wps:cNvSpPr/>
                        <wps:spPr>
                          <a:xfrm>
                            <a:off x="0" y="3354323"/>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1" name="Shape 14763"/>
                        <wps:cNvSpPr/>
                        <wps:spPr>
                          <a:xfrm>
                            <a:off x="3721608" y="3354323"/>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2" name="Shape 14764"/>
                        <wps:cNvSpPr/>
                        <wps:spPr>
                          <a:xfrm>
                            <a:off x="4597908" y="3354323"/>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3" name="Shape 14765"/>
                        <wps:cNvSpPr/>
                        <wps:spPr>
                          <a:xfrm>
                            <a:off x="5731763" y="3354323"/>
                            <a:ext cx="0" cy="368808"/>
                          </a:xfrm>
                          <a:custGeom>
                            <a:avLst/>
                            <a:gdLst/>
                            <a:ahLst/>
                            <a:cxnLst/>
                            <a:rect l="0" t="0" r="0" b="0"/>
                            <a:pathLst>
                              <a:path h="368808">
                                <a:moveTo>
                                  <a:pt x="0" y="3688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4" name="Shape 14766"/>
                        <wps:cNvSpPr/>
                        <wps:spPr>
                          <a:xfrm>
                            <a:off x="0" y="372313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5" name="Shape 14767"/>
                        <wps:cNvSpPr/>
                        <wps:spPr>
                          <a:xfrm>
                            <a:off x="3721608" y="372313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6" name="Shape 14768"/>
                        <wps:cNvSpPr/>
                        <wps:spPr>
                          <a:xfrm>
                            <a:off x="4597908" y="372313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7" name="Shape 14769"/>
                        <wps:cNvSpPr/>
                        <wps:spPr>
                          <a:xfrm>
                            <a:off x="5731763" y="3723132"/>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8" name="Shape 14770"/>
                        <wps:cNvSpPr/>
                        <wps:spPr>
                          <a:xfrm>
                            <a:off x="0" y="37810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39" name="Shape 14771"/>
                        <wps:cNvSpPr/>
                        <wps:spPr>
                          <a:xfrm>
                            <a:off x="3721608" y="37810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0" name="Shape 14772"/>
                        <wps:cNvSpPr/>
                        <wps:spPr>
                          <a:xfrm>
                            <a:off x="4597908" y="37810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1" name="Shape 14773"/>
                        <wps:cNvSpPr/>
                        <wps:spPr>
                          <a:xfrm>
                            <a:off x="5731763" y="37810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2" name="Shape 14774"/>
                        <wps:cNvSpPr/>
                        <wps:spPr>
                          <a:xfrm>
                            <a:off x="0" y="3988308"/>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3" name="Shape 14775"/>
                        <wps:cNvSpPr/>
                        <wps:spPr>
                          <a:xfrm>
                            <a:off x="4572" y="399288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44" name="Shape 14776"/>
                        <wps:cNvSpPr/>
                        <wps:spPr>
                          <a:xfrm>
                            <a:off x="3721608" y="3988308"/>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5" name="Shape 14777"/>
                        <wps:cNvSpPr/>
                        <wps:spPr>
                          <a:xfrm>
                            <a:off x="4597908" y="3988308"/>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6" name="Shape 14778"/>
                        <wps:cNvSpPr/>
                        <wps:spPr>
                          <a:xfrm>
                            <a:off x="4602479" y="399288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47" name="Shape 14779"/>
                        <wps:cNvSpPr/>
                        <wps:spPr>
                          <a:xfrm>
                            <a:off x="5731763" y="3988308"/>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8" name="Shape 14780"/>
                        <wps:cNvSpPr/>
                        <wps:spPr>
                          <a:xfrm>
                            <a:off x="0" y="40462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49" name="Shape 14781"/>
                        <wps:cNvSpPr/>
                        <wps:spPr>
                          <a:xfrm>
                            <a:off x="3721608" y="40462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0" name="Shape 14782"/>
                        <wps:cNvSpPr/>
                        <wps:spPr>
                          <a:xfrm>
                            <a:off x="4597908" y="40462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1" name="Shape 14783"/>
                        <wps:cNvSpPr/>
                        <wps:spPr>
                          <a:xfrm>
                            <a:off x="5731763" y="40462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2" name="Shape 14784"/>
                        <wps:cNvSpPr/>
                        <wps:spPr>
                          <a:xfrm>
                            <a:off x="0" y="42534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3" name="Shape 14785"/>
                        <wps:cNvSpPr/>
                        <wps:spPr>
                          <a:xfrm>
                            <a:off x="4572" y="4258056"/>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54" name="Shape 14786"/>
                        <wps:cNvSpPr/>
                        <wps:spPr>
                          <a:xfrm>
                            <a:off x="3721608" y="42534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5" name="Shape 14787"/>
                        <wps:cNvSpPr/>
                        <wps:spPr>
                          <a:xfrm>
                            <a:off x="3726179" y="4258056"/>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056" name="Shape 14788"/>
                        <wps:cNvSpPr/>
                        <wps:spPr>
                          <a:xfrm>
                            <a:off x="4597908" y="42534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7" name="Shape 14789"/>
                        <wps:cNvSpPr/>
                        <wps:spPr>
                          <a:xfrm>
                            <a:off x="4602479" y="4258056"/>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58" name="Shape 14790"/>
                        <wps:cNvSpPr/>
                        <wps:spPr>
                          <a:xfrm>
                            <a:off x="5731763" y="42534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59" name="Shape 14791"/>
                        <wps:cNvSpPr/>
                        <wps:spPr>
                          <a:xfrm>
                            <a:off x="0" y="4311396"/>
                            <a:ext cx="0" cy="850392"/>
                          </a:xfrm>
                          <a:custGeom>
                            <a:avLst/>
                            <a:gdLst/>
                            <a:ahLst/>
                            <a:cxnLst/>
                            <a:rect l="0" t="0" r="0" b="0"/>
                            <a:pathLst>
                              <a:path h="850392">
                                <a:moveTo>
                                  <a:pt x="0" y="85039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0" name="Shape 14792"/>
                        <wps:cNvSpPr/>
                        <wps:spPr>
                          <a:xfrm>
                            <a:off x="3721608" y="4311396"/>
                            <a:ext cx="0" cy="850392"/>
                          </a:xfrm>
                          <a:custGeom>
                            <a:avLst/>
                            <a:gdLst/>
                            <a:ahLst/>
                            <a:cxnLst/>
                            <a:rect l="0" t="0" r="0" b="0"/>
                            <a:pathLst>
                              <a:path h="850392">
                                <a:moveTo>
                                  <a:pt x="0" y="85039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1" name="Shape 14793"/>
                        <wps:cNvSpPr/>
                        <wps:spPr>
                          <a:xfrm>
                            <a:off x="4597908" y="4311396"/>
                            <a:ext cx="0" cy="850392"/>
                          </a:xfrm>
                          <a:custGeom>
                            <a:avLst/>
                            <a:gdLst/>
                            <a:ahLst/>
                            <a:cxnLst/>
                            <a:rect l="0" t="0" r="0" b="0"/>
                            <a:pathLst>
                              <a:path h="850392">
                                <a:moveTo>
                                  <a:pt x="0" y="85039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2" name="Shape 14794"/>
                        <wps:cNvSpPr/>
                        <wps:spPr>
                          <a:xfrm>
                            <a:off x="5731763" y="4311396"/>
                            <a:ext cx="0" cy="850392"/>
                          </a:xfrm>
                          <a:custGeom>
                            <a:avLst/>
                            <a:gdLst/>
                            <a:ahLst/>
                            <a:cxnLst/>
                            <a:rect l="0" t="0" r="0" b="0"/>
                            <a:pathLst>
                              <a:path h="850392">
                                <a:moveTo>
                                  <a:pt x="0" y="85039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3" name="Shape 14795"/>
                        <wps:cNvSpPr/>
                        <wps:spPr>
                          <a:xfrm>
                            <a:off x="0" y="51617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4" name="Shape 14796"/>
                        <wps:cNvSpPr/>
                        <wps:spPr>
                          <a:xfrm>
                            <a:off x="4572" y="516636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65" name="Shape 14797"/>
                        <wps:cNvSpPr/>
                        <wps:spPr>
                          <a:xfrm>
                            <a:off x="3721608" y="51617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6" name="Shape 14798"/>
                        <wps:cNvSpPr/>
                        <wps:spPr>
                          <a:xfrm>
                            <a:off x="3726179" y="5166360"/>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067" name="Shape 14799"/>
                        <wps:cNvSpPr/>
                        <wps:spPr>
                          <a:xfrm>
                            <a:off x="4597908" y="51617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68" name="Shape 14800"/>
                        <wps:cNvSpPr/>
                        <wps:spPr>
                          <a:xfrm>
                            <a:off x="4602479" y="516636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69" name="Shape 14801"/>
                        <wps:cNvSpPr/>
                        <wps:spPr>
                          <a:xfrm>
                            <a:off x="5731763" y="516178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0" name="Shape 14802"/>
                        <wps:cNvSpPr/>
                        <wps:spPr>
                          <a:xfrm>
                            <a:off x="0" y="5219700"/>
                            <a:ext cx="0" cy="848867"/>
                          </a:xfrm>
                          <a:custGeom>
                            <a:avLst/>
                            <a:gdLst/>
                            <a:ahLst/>
                            <a:cxnLst/>
                            <a:rect l="0" t="0" r="0" b="0"/>
                            <a:pathLst>
                              <a:path h="848867">
                                <a:moveTo>
                                  <a:pt x="0" y="8488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1" name="Shape 14803"/>
                        <wps:cNvSpPr/>
                        <wps:spPr>
                          <a:xfrm>
                            <a:off x="3721608" y="5219700"/>
                            <a:ext cx="0" cy="848867"/>
                          </a:xfrm>
                          <a:custGeom>
                            <a:avLst/>
                            <a:gdLst/>
                            <a:ahLst/>
                            <a:cxnLst/>
                            <a:rect l="0" t="0" r="0" b="0"/>
                            <a:pathLst>
                              <a:path h="848867">
                                <a:moveTo>
                                  <a:pt x="0" y="8488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2" name="Shape 14804"/>
                        <wps:cNvSpPr/>
                        <wps:spPr>
                          <a:xfrm>
                            <a:off x="4597908" y="5219700"/>
                            <a:ext cx="0" cy="848867"/>
                          </a:xfrm>
                          <a:custGeom>
                            <a:avLst/>
                            <a:gdLst/>
                            <a:ahLst/>
                            <a:cxnLst/>
                            <a:rect l="0" t="0" r="0" b="0"/>
                            <a:pathLst>
                              <a:path h="848867">
                                <a:moveTo>
                                  <a:pt x="0" y="8488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3" name="Shape 14805"/>
                        <wps:cNvSpPr/>
                        <wps:spPr>
                          <a:xfrm>
                            <a:off x="5731763" y="5219700"/>
                            <a:ext cx="0" cy="848867"/>
                          </a:xfrm>
                          <a:custGeom>
                            <a:avLst/>
                            <a:gdLst/>
                            <a:ahLst/>
                            <a:cxnLst/>
                            <a:rect l="0" t="0" r="0" b="0"/>
                            <a:pathLst>
                              <a:path h="848867">
                                <a:moveTo>
                                  <a:pt x="0" y="8488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4" name="Shape 14806"/>
                        <wps:cNvSpPr/>
                        <wps:spPr>
                          <a:xfrm>
                            <a:off x="0" y="606856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5" name="Shape 14807"/>
                        <wps:cNvSpPr/>
                        <wps:spPr>
                          <a:xfrm>
                            <a:off x="4572" y="607314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76" name="Shape 14808"/>
                        <wps:cNvSpPr/>
                        <wps:spPr>
                          <a:xfrm>
                            <a:off x="3721608" y="606856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7" name="Shape 14809"/>
                        <wps:cNvSpPr/>
                        <wps:spPr>
                          <a:xfrm>
                            <a:off x="3726179" y="6073140"/>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078" name="Shape 14810"/>
                        <wps:cNvSpPr/>
                        <wps:spPr>
                          <a:xfrm>
                            <a:off x="4597908" y="606856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79" name="Shape 14811"/>
                        <wps:cNvSpPr/>
                        <wps:spPr>
                          <a:xfrm>
                            <a:off x="4602479" y="607314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80" name="Shape 14812"/>
                        <wps:cNvSpPr/>
                        <wps:spPr>
                          <a:xfrm>
                            <a:off x="5731763" y="606856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1" name="Shape 14813"/>
                        <wps:cNvSpPr/>
                        <wps:spPr>
                          <a:xfrm>
                            <a:off x="0" y="6126480"/>
                            <a:ext cx="0" cy="208788"/>
                          </a:xfrm>
                          <a:custGeom>
                            <a:avLst/>
                            <a:gdLst/>
                            <a:ahLst/>
                            <a:cxnLst/>
                            <a:rect l="0" t="0" r="0" b="0"/>
                            <a:pathLst>
                              <a:path h="208788">
                                <a:moveTo>
                                  <a:pt x="0" y="20878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2" name="Shape 14814"/>
                        <wps:cNvSpPr/>
                        <wps:spPr>
                          <a:xfrm>
                            <a:off x="5731763" y="6126480"/>
                            <a:ext cx="0" cy="208788"/>
                          </a:xfrm>
                          <a:custGeom>
                            <a:avLst/>
                            <a:gdLst/>
                            <a:ahLst/>
                            <a:cxnLst/>
                            <a:rect l="0" t="0" r="0" b="0"/>
                            <a:pathLst>
                              <a:path h="208788">
                                <a:moveTo>
                                  <a:pt x="0" y="20878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3" name="Shape 14815"/>
                        <wps:cNvSpPr/>
                        <wps:spPr>
                          <a:xfrm>
                            <a:off x="0" y="633526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4" name="Shape 14816"/>
                        <wps:cNvSpPr/>
                        <wps:spPr>
                          <a:xfrm>
                            <a:off x="4572" y="633984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85" name="Shape 14817"/>
                        <wps:cNvSpPr/>
                        <wps:spPr>
                          <a:xfrm>
                            <a:off x="3721608" y="6344412"/>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6" name="Shape 14818"/>
                        <wps:cNvSpPr/>
                        <wps:spPr>
                          <a:xfrm>
                            <a:off x="3721608" y="633526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7" name="Shape 14819"/>
                        <wps:cNvSpPr/>
                        <wps:spPr>
                          <a:xfrm>
                            <a:off x="3726179" y="6339840"/>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088" name="Shape 14820"/>
                        <wps:cNvSpPr/>
                        <wps:spPr>
                          <a:xfrm>
                            <a:off x="4597908" y="6344412"/>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89" name="Shape 14821"/>
                        <wps:cNvSpPr/>
                        <wps:spPr>
                          <a:xfrm>
                            <a:off x="4597908" y="633526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0" name="Shape 14822"/>
                        <wps:cNvSpPr/>
                        <wps:spPr>
                          <a:xfrm>
                            <a:off x="4602479" y="633984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091" name="Shape 14823"/>
                        <wps:cNvSpPr/>
                        <wps:spPr>
                          <a:xfrm>
                            <a:off x="5731763" y="633526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2" name="Shape 14824"/>
                        <wps:cNvSpPr/>
                        <wps:spPr>
                          <a:xfrm>
                            <a:off x="0" y="639318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3" name="Shape 14825"/>
                        <wps:cNvSpPr/>
                        <wps:spPr>
                          <a:xfrm>
                            <a:off x="3721608" y="639318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4" name="Shape 14826"/>
                        <wps:cNvSpPr/>
                        <wps:spPr>
                          <a:xfrm>
                            <a:off x="4597908" y="639318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5" name="Shape 14827"/>
                        <wps:cNvSpPr/>
                        <wps:spPr>
                          <a:xfrm>
                            <a:off x="5731763" y="6393180"/>
                            <a:ext cx="0" cy="207264"/>
                          </a:xfrm>
                          <a:custGeom>
                            <a:avLst/>
                            <a:gdLst/>
                            <a:ahLst/>
                            <a:cxnLst/>
                            <a:rect l="0" t="0" r="0" b="0"/>
                            <a:pathLst>
                              <a:path h="207264">
                                <a:moveTo>
                                  <a:pt x="0" y="2072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6" name="Shape 14828"/>
                        <wps:cNvSpPr/>
                        <wps:spPr>
                          <a:xfrm>
                            <a:off x="0" y="66004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7" name="Shape 14829"/>
                        <wps:cNvSpPr/>
                        <wps:spPr>
                          <a:xfrm>
                            <a:off x="4572" y="6605016"/>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098" name="Shape 14830"/>
                        <wps:cNvSpPr/>
                        <wps:spPr>
                          <a:xfrm>
                            <a:off x="3721608" y="66004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099" name="Shape 14831"/>
                        <wps:cNvSpPr/>
                        <wps:spPr>
                          <a:xfrm>
                            <a:off x="3726179" y="6605016"/>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100" name="Shape 14832"/>
                        <wps:cNvSpPr/>
                        <wps:spPr>
                          <a:xfrm>
                            <a:off x="4597908" y="66004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1" name="Shape 14833"/>
                        <wps:cNvSpPr/>
                        <wps:spPr>
                          <a:xfrm>
                            <a:off x="4602479" y="6605016"/>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02" name="Shape 14834"/>
                        <wps:cNvSpPr/>
                        <wps:spPr>
                          <a:xfrm>
                            <a:off x="5731763" y="660044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3" name="Shape 14835"/>
                        <wps:cNvSpPr/>
                        <wps:spPr>
                          <a:xfrm>
                            <a:off x="0" y="665835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4" name="Shape 14836"/>
                        <wps:cNvSpPr/>
                        <wps:spPr>
                          <a:xfrm>
                            <a:off x="3721608" y="665835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5" name="Shape 14837"/>
                        <wps:cNvSpPr/>
                        <wps:spPr>
                          <a:xfrm>
                            <a:off x="4597908" y="665835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6" name="Shape 14838"/>
                        <wps:cNvSpPr/>
                        <wps:spPr>
                          <a:xfrm>
                            <a:off x="5731763" y="6658356"/>
                            <a:ext cx="0" cy="528827"/>
                          </a:xfrm>
                          <a:custGeom>
                            <a:avLst/>
                            <a:gdLst/>
                            <a:ahLst/>
                            <a:cxnLst/>
                            <a:rect l="0" t="0" r="0" b="0"/>
                            <a:pathLst>
                              <a:path h="528827">
                                <a:moveTo>
                                  <a:pt x="0" y="52882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7" name="Shape 14839"/>
                        <wps:cNvSpPr/>
                        <wps:spPr>
                          <a:xfrm>
                            <a:off x="0" y="71871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08" name="Shape 14840"/>
                        <wps:cNvSpPr/>
                        <wps:spPr>
                          <a:xfrm>
                            <a:off x="4572" y="7191756"/>
                            <a:ext cx="3712464" cy="0"/>
                          </a:xfrm>
                          <a:custGeom>
                            <a:avLst/>
                            <a:gdLst/>
                            <a:ahLst/>
                            <a:cxnLst/>
                            <a:rect l="0" t="0" r="0" b="0"/>
                            <a:pathLst>
                              <a:path w="3712464">
                                <a:moveTo>
                                  <a:pt x="0" y="0"/>
                                </a:moveTo>
                                <a:lnTo>
                                  <a:pt x="3712464" y="0"/>
                                </a:lnTo>
                              </a:path>
                            </a:pathLst>
                          </a:custGeom>
                          <a:noFill/>
                          <a:ln w="9143" cap="flat">
                            <a:solidFill>
                              <a:srgbClr val="000000"/>
                            </a:solidFill>
                            <a:prstDash val="solid"/>
                          </a:ln>
                        </wps:spPr>
                        <wps:bodyPr vertOverflow="overflow" horzOverflow="overflow" vert="horz" lIns="91440" tIns="45720" rIns="91440" bIns="45720" anchor="t"/>
                      </wps:wsp>
                      <wps:wsp>
                        <wps:cNvPr id="16109" name="Shape 14841"/>
                        <wps:cNvSpPr/>
                        <wps:spPr>
                          <a:xfrm>
                            <a:off x="3721608" y="71871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0" name="Shape 14842"/>
                        <wps:cNvSpPr/>
                        <wps:spPr>
                          <a:xfrm>
                            <a:off x="3726179" y="7191756"/>
                            <a:ext cx="867155" cy="0"/>
                          </a:xfrm>
                          <a:custGeom>
                            <a:avLst/>
                            <a:gdLst/>
                            <a:ahLst/>
                            <a:cxnLst/>
                            <a:rect l="0" t="0" r="0" b="0"/>
                            <a:pathLst>
                              <a:path w="867155">
                                <a:moveTo>
                                  <a:pt x="0" y="0"/>
                                </a:moveTo>
                                <a:lnTo>
                                  <a:pt x="867155" y="0"/>
                                </a:lnTo>
                              </a:path>
                            </a:pathLst>
                          </a:custGeom>
                          <a:noFill/>
                          <a:ln w="9143" cap="flat">
                            <a:solidFill>
                              <a:srgbClr val="000000"/>
                            </a:solidFill>
                            <a:prstDash val="solid"/>
                          </a:ln>
                        </wps:spPr>
                        <wps:bodyPr vertOverflow="overflow" horzOverflow="overflow" vert="horz" lIns="91440" tIns="45720" rIns="91440" bIns="45720" anchor="t"/>
                      </wps:wsp>
                      <wps:wsp>
                        <wps:cNvPr id="16111" name="Shape 14843"/>
                        <wps:cNvSpPr/>
                        <wps:spPr>
                          <a:xfrm>
                            <a:off x="4597908" y="71871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2" name="Shape 14844"/>
                        <wps:cNvSpPr/>
                        <wps:spPr>
                          <a:xfrm>
                            <a:off x="4602479" y="7191756"/>
                            <a:ext cx="1124711" cy="0"/>
                          </a:xfrm>
                          <a:custGeom>
                            <a:avLst/>
                            <a:gdLst/>
                            <a:ahLst/>
                            <a:cxnLst/>
                            <a:rect l="0" t="0" r="0" b="0"/>
                            <a:pathLst>
                              <a:path w="1124711">
                                <a:moveTo>
                                  <a:pt x="0" y="0"/>
                                </a:moveTo>
                                <a:lnTo>
                                  <a:pt x="1124711" y="0"/>
                                </a:lnTo>
                              </a:path>
                            </a:pathLst>
                          </a:custGeom>
                          <a:noFill/>
                          <a:ln w="9143" cap="flat">
                            <a:solidFill>
                              <a:srgbClr val="000000"/>
                            </a:solidFill>
                            <a:prstDash val="solid"/>
                          </a:ln>
                        </wps:spPr>
                        <wps:bodyPr vertOverflow="overflow" horzOverflow="overflow" vert="horz" lIns="91440" tIns="45720" rIns="91440" bIns="45720" anchor="t"/>
                      </wps:wsp>
                      <wps:wsp>
                        <wps:cNvPr id="16113" name="Shape 14845"/>
                        <wps:cNvSpPr/>
                        <wps:spPr>
                          <a:xfrm>
                            <a:off x="5731763" y="71871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4" name="Shape 14846"/>
                        <wps:cNvSpPr/>
                        <wps:spPr>
                          <a:xfrm>
                            <a:off x="0" y="72450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5" name="Shape 14847"/>
                        <wps:cNvSpPr/>
                        <wps:spPr>
                          <a:xfrm>
                            <a:off x="3721608" y="72450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6" name="Shape 14848"/>
                        <wps:cNvSpPr/>
                        <wps:spPr>
                          <a:xfrm>
                            <a:off x="4597908" y="72450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7" name="Shape 14849"/>
                        <wps:cNvSpPr/>
                        <wps:spPr>
                          <a:xfrm>
                            <a:off x="5731763" y="72450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8" name="Shape 14850"/>
                        <wps:cNvSpPr/>
                        <wps:spPr>
                          <a:xfrm>
                            <a:off x="0" y="745236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19" name="Shape 14851"/>
                        <wps:cNvSpPr/>
                        <wps:spPr>
                          <a:xfrm>
                            <a:off x="4572" y="745693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120" name="Shape 14852"/>
                        <wps:cNvSpPr/>
                        <wps:spPr>
                          <a:xfrm>
                            <a:off x="3721608" y="745236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1" name="Shape 14853"/>
                        <wps:cNvSpPr/>
                        <wps:spPr>
                          <a:xfrm>
                            <a:off x="3726179" y="745693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122" name="Shape 14854"/>
                        <wps:cNvSpPr/>
                        <wps:spPr>
                          <a:xfrm>
                            <a:off x="4597908" y="745236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3" name="Shape 14855"/>
                        <wps:cNvSpPr/>
                        <wps:spPr>
                          <a:xfrm>
                            <a:off x="4602479" y="745693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24" name="Shape 14856"/>
                        <wps:cNvSpPr/>
                        <wps:spPr>
                          <a:xfrm>
                            <a:off x="5731763" y="745236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5" name="Shape 14857"/>
                        <wps:cNvSpPr/>
                        <wps:spPr>
                          <a:xfrm>
                            <a:off x="0" y="7510271"/>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6" name="Shape 14858"/>
                        <wps:cNvSpPr/>
                        <wps:spPr>
                          <a:xfrm>
                            <a:off x="3721608" y="7510271"/>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7" name="Shape 14859"/>
                        <wps:cNvSpPr/>
                        <wps:spPr>
                          <a:xfrm>
                            <a:off x="4597908" y="7510271"/>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8" name="Shape 14860"/>
                        <wps:cNvSpPr/>
                        <wps:spPr>
                          <a:xfrm>
                            <a:off x="5731763" y="7510271"/>
                            <a:ext cx="0" cy="367285"/>
                          </a:xfrm>
                          <a:custGeom>
                            <a:avLst/>
                            <a:gdLst/>
                            <a:ahLst/>
                            <a:cxnLst/>
                            <a:rect l="0" t="0" r="0" b="0"/>
                            <a:pathLst>
                              <a:path h="367285">
                                <a:moveTo>
                                  <a:pt x="0" y="36728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29" name="Shape 14861"/>
                        <wps:cNvSpPr/>
                        <wps:spPr>
                          <a:xfrm>
                            <a:off x="0" y="78775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0" name="Shape 14862"/>
                        <wps:cNvSpPr/>
                        <wps:spPr>
                          <a:xfrm>
                            <a:off x="3721608" y="78775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1" name="Shape 14863"/>
                        <wps:cNvSpPr/>
                        <wps:spPr>
                          <a:xfrm>
                            <a:off x="4597908" y="78775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2" name="Shape 14864"/>
                        <wps:cNvSpPr/>
                        <wps:spPr>
                          <a:xfrm>
                            <a:off x="5731763" y="78775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3" name="Shape 14865"/>
                        <wps:cNvSpPr/>
                        <wps:spPr>
                          <a:xfrm>
                            <a:off x="0" y="7935468"/>
                            <a:ext cx="0" cy="208789"/>
                          </a:xfrm>
                          <a:custGeom>
                            <a:avLst/>
                            <a:gdLst/>
                            <a:ahLst/>
                            <a:cxnLst/>
                            <a:rect l="0" t="0" r="0" b="0"/>
                            <a:pathLst>
                              <a:path h="208789">
                                <a:moveTo>
                                  <a:pt x="0" y="20878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4" name="Shape 14866"/>
                        <wps:cNvSpPr/>
                        <wps:spPr>
                          <a:xfrm>
                            <a:off x="3721608" y="7935468"/>
                            <a:ext cx="0" cy="208789"/>
                          </a:xfrm>
                          <a:custGeom>
                            <a:avLst/>
                            <a:gdLst/>
                            <a:ahLst/>
                            <a:cxnLst/>
                            <a:rect l="0" t="0" r="0" b="0"/>
                            <a:pathLst>
                              <a:path h="208789">
                                <a:moveTo>
                                  <a:pt x="0" y="20878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5" name="Shape 14867"/>
                        <wps:cNvSpPr/>
                        <wps:spPr>
                          <a:xfrm>
                            <a:off x="4597908" y="7935468"/>
                            <a:ext cx="0" cy="208789"/>
                          </a:xfrm>
                          <a:custGeom>
                            <a:avLst/>
                            <a:gdLst/>
                            <a:ahLst/>
                            <a:cxnLst/>
                            <a:rect l="0" t="0" r="0" b="0"/>
                            <a:pathLst>
                              <a:path h="208789">
                                <a:moveTo>
                                  <a:pt x="0" y="20878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6" name="Shape 14868"/>
                        <wps:cNvSpPr/>
                        <wps:spPr>
                          <a:xfrm>
                            <a:off x="5731763" y="7935468"/>
                            <a:ext cx="0" cy="208789"/>
                          </a:xfrm>
                          <a:custGeom>
                            <a:avLst/>
                            <a:gdLst/>
                            <a:ahLst/>
                            <a:cxnLst/>
                            <a:rect l="0" t="0" r="0" b="0"/>
                            <a:pathLst>
                              <a:path h="208789">
                                <a:moveTo>
                                  <a:pt x="0" y="20878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7" name="Shape 14869"/>
                        <wps:cNvSpPr/>
                        <wps:spPr>
                          <a:xfrm>
                            <a:off x="0" y="81442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38" name="Shape 14870"/>
                        <wps:cNvSpPr/>
                        <wps:spPr>
                          <a:xfrm>
                            <a:off x="4572" y="8148828"/>
                            <a:ext cx="3712464" cy="0"/>
                          </a:xfrm>
                          <a:custGeom>
                            <a:avLst/>
                            <a:gdLst/>
                            <a:ahLst/>
                            <a:cxnLst/>
                            <a:rect l="0" t="0" r="0" b="0"/>
                            <a:pathLst>
                              <a:path w="3712464">
                                <a:moveTo>
                                  <a:pt x="0" y="0"/>
                                </a:moveTo>
                                <a:lnTo>
                                  <a:pt x="3712464" y="0"/>
                                </a:lnTo>
                              </a:path>
                            </a:pathLst>
                          </a:custGeom>
                          <a:noFill/>
                          <a:ln w="9142" cap="flat">
                            <a:solidFill>
                              <a:srgbClr val="000000"/>
                            </a:solidFill>
                            <a:prstDash val="solid"/>
                          </a:ln>
                        </wps:spPr>
                        <wps:bodyPr vertOverflow="overflow" horzOverflow="overflow" vert="horz" lIns="91440" tIns="45720" rIns="91440" bIns="45720" anchor="t"/>
                      </wps:wsp>
                      <wps:wsp>
                        <wps:cNvPr id="16139" name="Shape 14871"/>
                        <wps:cNvSpPr/>
                        <wps:spPr>
                          <a:xfrm>
                            <a:off x="3721608" y="81442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0" name="Shape 14872"/>
                        <wps:cNvSpPr/>
                        <wps:spPr>
                          <a:xfrm>
                            <a:off x="4597908" y="81442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1" name="Shape 14873"/>
                        <wps:cNvSpPr/>
                        <wps:spPr>
                          <a:xfrm>
                            <a:off x="4602479" y="8148828"/>
                            <a:ext cx="1124711" cy="0"/>
                          </a:xfrm>
                          <a:custGeom>
                            <a:avLst/>
                            <a:gdLst/>
                            <a:ahLst/>
                            <a:cxnLst/>
                            <a:rect l="0" t="0" r="0" b="0"/>
                            <a:pathLst>
                              <a:path w="1124711">
                                <a:moveTo>
                                  <a:pt x="0" y="0"/>
                                </a:moveTo>
                                <a:lnTo>
                                  <a:pt x="1124711" y="0"/>
                                </a:lnTo>
                              </a:path>
                            </a:pathLst>
                          </a:custGeom>
                          <a:noFill/>
                          <a:ln w="9142" cap="flat">
                            <a:solidFill>
                              <a:srgbClr val="000000"/>
                            </a:solidFill>
                            <a:prstDash val="solid"/>
                          </a:ln>
                        </wps:spPr>
                        <wps:bodyPr vertOverflow="overflow" horzOverflow="overflow" vert="horz" lIns="91440" tIns="45720" rIns="91440" bIns="45720" anchor="t"/>
                      </wps:wsp>
                      <wps:wsp>
                        <wps:cNvPr id="16142" name="Shape 14874"/>
                        <wps:cNvSpPr/>
                        <wps:spPr>
                          <a:xfrm>
                            <a:off x="5731763" y="8144257"/>
                            <a:ext cx="0" cy="57910"/>
                          </a:xfrm>
                          <a:custGeom>
                            <a:avLst/>
                            <a:gdLst/>
                            <a:ahLst/>
                            <a:cxnLst/>
                            <a:rect l="0" t="0" r="0" b="0"/>
                            <a:pathLst>
                              <a:path h="57910">
                                <a:moveTo>
                                  <a:pt x="0" y="5791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3" name="Shape 14875"/>
                        <wps:cNvSpPr/>
                        <wps:spPr>
                          <a:xfrm>
                            <a:off x="0" y="8202168"/>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4" name="Shape 14876"/>
                        <wps:cNvSpPr/>
                        <wps:spPr>
                          <a:xfrm>
                            <a:off x="3721608" y="8202168"/>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5" name="Shape 14877"/>
                        <wps:cNvSpPr/>
                        <wps:spPr>
                          <a:xfrm>
                            <a:off x="4597908" y="8202168"/>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6" name="Shape 14878"/>
                        <wps:cNvSpPr/>
                        <wps:spPr>
                          <a:xfrm>
                            <a:off x="5731763" y="8202168"/>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7" name="Shape 14879"/>
                        <wps:cNvSpPr/>
                        <wps:spPr>
                          <a:xfrm>
                            <a:off x="0" y="8409432"/>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48" name="Shape 14880"/>
                        <wps:cNvSpPr/>
                        <wps:spPr>
                          <a:xfrm>
                            <a:off x="4572" y="8414004"/>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149" name="Shape 14881"/>
                        <wps:cNvSpPr/>
                        <wps:spPr>
                          <a:xfrm>
                            <a:off x="3721608" y="8409432"/>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0" name="Shape 14882"/>
                        <wps:cNvSpPr/>
                        <wps:spPr>
                          <a:xfrm>
                            <a:off x="4597908" y="8409432"/>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1" name="Shape 14883"/>
                        <wps:cNvSpPr/>
                        <wps:spPr>
                          <a:xfrm>
                            <a:off x="4602479" y="8414004"/>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52" name="Shape 14884"/>
                        <wps:cNvSpPr/>
                        <wps:spPr>
                          <a:xfrm>
                            <a:off x="5731763" y="8409432"/>
                            <a:ext cx="0" cy="57912"/>
                          </a:xfrm>
                          <a:custGeom>
                            <a:avLst/>
                            <a:gdLst/>
                            <a:ahLst/>
                            <a:cxnLst/>
                            <a:rect l="0" t="0" r="0" b="0"/>
                            <a:pathLst>
                              <a:path h="57912">
                                <a:moveTo>
                                  <a:pt x="0" y="5791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3" name="Shape 14885"/>
                        <wps:cNvSpPr/>
                        <wps:spPr>
                          <a:xfrm>
                            <a:off x="0" y="84673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4" name="Shape 14886"/>
                        <wps:cNvSpPr/>
                        <wps:spPr>
                          <a:xfrm>
                            <a:off x="3721608" y="84673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5" name="Shape 14887"/>
                        <wps:cNvSpPr/>
                        <wps:spPr>
                          <a:xfrm>
                            <a:off x="4597908" y="84673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6" name="Shape 14888"/>
                        <wps:cNvSpPr/>
                        <wps:spPr>
                          <a:xfrm>
                            <a:off x="5731763" y="8467344"/>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7" name="Shape 14889"/>
                        <wps:cNvSpPr/>
                        <wps:spPr>
                          <a:xfrm>
                            <a:off x="0" y="867460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58" name="Shape 14890"/>
                        <wps:cNvSpPr/>
                        <wps:spPr>
                          <a:xfrm>
                            <a:off x="4572" y="8679180"/>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159" name="Shape 14891"/>
                        <wps:cNvSpPr/>
                        <wps:spPr>
                          <a:xfrm>
                            <a:off x="3721608" y="867460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0" name="Shape 14892"/>
                        <wps:cNvSpPr/>
                        <wps:spPr>
                          <a:xfrm>
                            <a:off x="4597908" y="867460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1" name="Shape 14893"/>
                        <wps:cNvSpPr/>
                        <wps:spPr>
                          <a:xfrm>
                            <a:off x="4602479" y="8679180"/>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62" name="Shape 14894"/>
                        <wps:cNvSpPr/>
                        <wps:spPr>
                          <a:xfrm>
                            <a:off x="5731763" y="8674608"/>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3" name="Shape 14895"/>
                        <wps:cNvSpPr/>
                        <wps:spPr>
                          <a:xfrm>
                            <a:off x="0" y="87325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4" name="Shape 14896"/>
                        <wps:cNvSpPr/>
                        <wps:spPr>
                          <a:xfrm>
                            <a:off x="3721608" y="87325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5" name="Shape 14897"/>
                        <wps:cNvSpPr/>
                        <wps:spPr>
                          <a:xfrm>
                            <a:off x="4597908" y="87325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6" name="Shape 14898"/>
                        <wps:cNvSpPr/>
                        <wps:spPr>
                          <a:xfrm>
                            <a:off x="5731763" y="8732520"/>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7" name="Shape 14899"/>
                        <wps:cNvSpPr/>
                        <wps:spPr>
                          <a:xfrm>
                            <a:off x="0" y="89397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68" name="Shape 14900"/>
                        <wps:cNvSpPr/>
                        <wps:spPr>
                          <a:xfrm>
                            <a:off x="4572" y="8944356"/>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169" name="Shape 14901"/>
                        <wps:cNvSpPr/>
                        <wps:spPr>
                          <a:xfrm>
                            <a:off x="3721608" y="89397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0" name="Shape 14902"/>
                        <wps:cNvSpPr/>
                        <wps:spPr>
                          <a:xfrm>
                            <a:off x="4597908" y="89397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1" name="Shape 14903"/>
                        <wps:cNvSpPr/>
                        <wps:spPr>
                          <a:xfrm>
                            <a:off x="4602479" y="8944356"/>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72" name="Shape 14904"/>
                        <wps:cNvSpPr/>
                        <wps:spPr>
                          <a:xfrm>
                            <a:off x="5731763" y="8939784"/>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3" name="Shape 14905"/>
                        <wps:cNvSpPr/>
                        <wps:spPr>
                          <a:xfrm>
                            <a:off x="0" y="89976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4" name="Shape 14906"/>
                        <wps:cNvSpPr/>
                        <wps:spPr>
                          <a:xfrm>
                            <a:off x="0" y="920496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5" name="Shape 14907"/>
                        <wps:cNvSpPr/>
                        <wps:spPr>
                          <a:xfrm>
                            <a:off x="4572" y="920953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176" name="Shape 14908"/>
                        <wps:cNvSpPr/>
                        <wps:spPr>
                          <a:xfrm>
                            <a:off x="3721608" y="89976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7" name="Shape 14909"/>
                        <wps:cNvSpPr/>
                        <wps:spPr>
                          <a:xfrm>
                            <a:off x="3721608" y="920496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78" name="Shape 14910"/>
                        <wps:cNvSpPr/>
                        <wps:spPr>
                          <a:xfrm>
                            <a:off x="3726179" y="920953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179" name="Shape 14911"/>
                        <wps:cNvSpPr/>
                        <wps:spPr>
                          <a:xfrm>
                            <a:off x="4597908" y="89976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80" name="Shape 14912"/>
                        <wps:cNvSpPr/>
                        <wps:spPr>
                          <a:xfrm>
                            <a:off x="4597908" y="920496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81" name="Shape 14913"/>
                        <wps:cNvSpPr/>
                        <wps:spPr>
                          <a:xfrm>
                            <a:off x="4602479" y="920953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82" name="Shape 14914"/>
                        <wps:cNvSpPr/>
                        <wps:spPr>
                          <a:xfrm>
                            <a:off x="5731763" y="8997696"/>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83" name="Shape 14915"/>
                        <wps:cNvSpPr/>
                        <wps:spPr>
                          <a:xfrm>
                            <a:off x="5727191" y="9209532"/>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655" o:spid="_x0000_s1026" style="position:absolute;margin-left:68.3pt;margin-top:-24.95pt;width:451.7pt;height:725.5pt;z-index:-251592192;mso-position-horizontal-relative:page" coordsize="57363,9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VdDh4AAMbtAgAOAAAAZHJzL2Uyb0RvYy54bWzsnW2P4kaXhr+vtP8B8X0Hv7+gkOdDZjOK&#10;tNqMlDw/wM1Lwwowsj3TPfn1e6rsgrIPTijzPLiY3KOoQ7dpuwx3H+46V51TP/zj/bCffF0X5S4/&#10;LqbuB2c6WR+X+Wp3fF1M//n7z/+VTCdllR1X2T4/rhfTb+ty+o8f//M/fng7zddevs33q3UxoZMc&#10;y/nbaTHdVtVpPpuVy+36kJUf8tP6SAc3eXHIKvq2eJ2tiuyNzn7YzzzHiWZvebE6FflyXZb004/1&#10;wemP8vybzXpZ/brZlOtqsl9MaWyV/FrIry/i6+zHH7L5a5GdtrtlM4xswCgO2e5IFz2f6mNWZZMv&#10;xY6d6rBbFnmZb6oPy/wwyzeb3XIt74HuxnU6d/OpyL+c5L28zt9eT+eXiV7azus0+LTL//36uZjs&#10;VvTehannTyfH7EBvU/Mi//ryf/QKukEUhuKVeju9zukXPhWn306fi+YHr/V34ubfN8VB/J9ua/Iu&#10;X+Nv59d4/V5NlvTDMPYj34+mkyUdSz03cJ2gfheWW3qr2O8tt//9F785u1z4mP+82+9pYDMx1PPI&#10;3k4krvLy+pX3vX6/bbPTWr4tpXg5tNcvUK+ffMpEvHBR/cLJZ55ftXJe0gt460tGuhUvVhinrivO&#10;pt3w8ktZfVrn8lXPvv5PWdFhEuFKPcq26tHy/ageFvSe/unfwymrxO+JU4mHk626uPjJIf+6/j2X&#10;x6rLu6UP7vKM/ZE/U/7N0S3Ux+iBuIS8qfNl6Yf6jZ3fVfFLkzeSjRvQK73MKF5s9lkl//DKfL9b&#10;iXdfjKwsXl9+2heTr5n4s5f/mheu9bRTUVYfs3JbP08eap62P0oNqfdJCOglX32jt5piXfUrfdns&#10;cxoJvRby0XSyzYs/rv1cPJ/kRkenk/0vR5KeGL0IRfKbIIw9+qbQj7zoR7Ljkn55Ma3kyBoliz/F&#10;B0k65JKOxVDEAEj8fy1pP/bcyKGPAfH3Lt44KVEVDhptB0kcydOOoe364v3a1gcHbWuaf3Zt06dQ&#10;/XF3CdfJYG03XqIjbKX4MXQtr90va21oUPV3pOqYqzo1VXXkxqmM2OLzqR2xkyh2yQ5KS6I+y5Xx&#10;0z+1/312hD53m0H0i1uNrE/Z6i6UQaW/TxgS4U6sNyTkJDpBO5Jv9s2GJAjTOIUhUR4fZvui+rHN&#10;NsXcrrbljG+QtmFILnNjTCHHm0L6NMfrqlp6iptVTTkjN44oOaU+rbN5x2br6YfHmhHkRv62uRHf&#10;5cL2jZw2/WXoiT0ma8+JvUhmTMaYPzZX7zfZreH1Oe36HpUfh8l+BpPte1zZUoY3h2w963cOztC3&#10;lq6HJRnRkpxB1znzFzWE68astj6JhL4lLMJE0pqJpM9BZGQGInXLDX1D39OJTVTS51Syxoc3+5Pa&#10;lXpRSBPLdn6bjoC2izUUoO1CTbRu5HG0XayL6aZKzIik5DViUulFaRzI3724bj92vYDmk+OyGzWK&#10;/nmlmiz2TSnVGc75INCbJ1lO4nM4GRnDyfNyEoRvWqMF222P7eZsMh7OJqFuqNsq083pZGxIJyPH&#10;C5qFJdf8iUv2JKY1ruP6EzWK4f5EnQH+hEKzWGZGc6rnWO4qRtox4PX6p5snlnriBBEcEdymCB5w&#10;YBkPAZa+5ztJZ27ZpE1aSPDhJB7E8u9apxBwYhkPJ5YQeF3/g7mlNXPLgCPLeDiyhMAhcPrEtsqc&#10;cGZZo5lB1hsCh8BtEziHlrFZKSXdkFgu6Dt+2CnKadz3mdTTB/fDzXd98f6siT64PrJT36HiP1gs&#10;+AyLBQMOLeOB0DL0g9TrVAifYZ+g8koZjxU3FZypUfTLWw2tT9rqDEgKPl1SkENLSmIPrYFH+EZS&#10;0CrfzaFlMhxaQt1Qt1Xq5tAyGQ4tr/mTM+wb1Z+oUQz3J+oM8CfP5k9CmjV1oGUyvMASERwR3KYI&#10;HnJomQyBlmGSNLWUlwWxTdoE0BLLvZt+bw9d7k1ZPBa4h0NLCBwpbwpoVsVuDi2T4dASAofAbRM4&#10;h5bJHYWWsCiotLQsgnNomQyBlnEaht71JYM6F3ws10Hvnr9t7x7qy82s90BomTjUuV1mzC8TyzPs&#10;GzUpqEYxPCmozoCk4NMlBTm0TIZDS4RvJAWtmlhyaJkOh5ZQN9Rtlbo5tEyHQ8tr/uQM+0b1J2oU&#10;w/2JOgP8ybP5E2ra3TXg6XBoiQiOCG5TBI84tEyHQMuEVpxQTfK1LXP8KEkc6ejHWOzdXL0/creG&#10;17cmlmKAtqgXy72fYbl3xKFlOhxaQuBgOpYxHdFovrOcKh0OLSFwCNw2gXNomQ6HlhA4BG6bwDm0&#10;TIdAS9ejf4H02Be0Q/cqkiaglugP+/D+sNTEm1mTgdSStB0ltPVsa2p5xn2jpgXVKPonl3LYNO3t&#10;m1eqM/zrZpc06cF+ww/YQpvaeDOFD8eWCOBiF2908aHkeLOv5cg7/EWMW8b10pGbm5zQxjrnzVmv&#10;xnC1s+moIdy+/VkRwB+zYTy18+4E8NgxZJfa/qwI4AjgVlU0UD9vJm8zbBloTZCvBvAz0x41gqtR&#10;DDfh6gww4c/G5qmtNxO5Gb3UuyAjhiOG2xXDGcGMHTOCSR8ClAJ0vcRxifS3UigqPeiJWh5xaAw6&#10;T6UW4ur9sbt5Qj28vixKfZcq1wI6/wx0nvp5s9BtBi/1nVuh8Apwh8KATUurqK03U7gZvdT3boXC&#10;oXCx6YdVCmf4MnbM8GXbfsOloKrYMoUzjhk7Zhyz9qZu4iRpz04kAPQA9A8H9NTQm5mTO/Al5A18&#10;aZUz4fjSlfmBm/Fly3tD3pC3VfLm7JJ2o6Qk2c3ybhlvyBvytkne1Na7a05cM3apXHcUpd2OJ3RI&#10;8Eq00pQ0YH+c0KYRYutTrBucU0/Nyfthf6QFKCdCoduqOs1ns3K5XR+y8sNhtyzyMt9UH5b5YZZv&#10;NrvlevaWF6uZR3115KNTkS/XZbk7vv62zU5r4hpNQP5cTHYrAjFhSk29mbbNkGUr751A4ciZ2JUz&#10;oZbeTOFm1LLtvaFwKNwyhXN26Zqxy7b9hsKhcMsUztmla8YuawdOLjtwIxn9UZj2aZ0fxEqXY/7z&#10;br+H/R6jkz119WbmxAxZivoMuaqKtJ3Evoz7F22fC7pGXROrRtG/rkotlupbUqXO8K9bE4sJ5mPq&#10;GqitN1O4GbLUJ5gI4FgTa9WaE2rqzeRtBi712SXkDXnbJW8OLuva95vJjl62c9WinMtdRrUoahTD&#10;LYo6AyzKs5XtUH/vbgz3huNLxHDEcKtiODX4ZvIegi891ydty7TLZYIJfIn8SV4sppUs2RKu4KE7&#10;AVJ7b6bt4fgSCkdRg21FDdTcmyl8OL6EwqFw6xTO8aU3HF9C4VC4dQrn+LKucb85i9LgS99Pfbo5&#10;yerW79Vk+b6YNg4cZTso23m8/eb40huKL/3AT+tV45fZ5Rn7jZobVKMYnhtUZ0Bu8Nlyg9Tgm9nv&#10;O/AlAjhKG2wqbaD23kzeZvhS76vpXYvh6KuJDOGYGUJOMP3hpZceAjgCuFUBnLNL34xdtgD9tQB+&#10;BtujmnA1iuEmXJ0BJvy5THjkUM1k16X4ZgRTL3BADAegtwjQk7w5xPTNIKZKD6axF8o/jEsKpUkP&#10;traVfN8UcuX/8ktZqSqA7CsVvcjE4utKPcpEEz/5s+X7UT0s1stqspd5x0p+JfpLF3kRX+VzT1mT&#10;gc7m4uFku5hi18ty/pKvvlHd7dd1Uf1KXzb7nCqd8+bRdLLNiz+u/Vw8n2p/6eh0sv9FtNIU1dH0&#10;glfym2Z7hkI/Yo8/IW1zfOmb4cvW8m8fCqe/Q2xNomt/1K1JSOEcX9ZVODfDndYKcCgcnWPFx6lN&#10;Cuf40jervmzbb8RwxHDLFM45pm/GMelPVnTxiaPI6etsHzd4c5TG9vLi/bkTffVAXw1mfYuqUhNt&#10;7e1va0/mhONL/w58CXnDe1vlTDi+9M3wZct7Q96Qt1Xy5uyyXv1389SyZbwhb8jbKnlzdhmYscvG&#10;dSeeyJpcXRZLFWteJJPpY9ju5ur9vrs1PBhvLR/+5Hlvau/dRZaBGbJs5b2hcGQFSVE2RW9aq80U&#10;bkYtW94bCofCbVM4Z5fUl5oY9zD7DYVD4bYpnLPLwKz0km6I8t6+47tet/cgHRIrBkVqeTQDXl+8&#10;33/rg4P9/o7sN0eWgRmyPPfVJG2HSb2P4GVV1bmga9Q1sWoU/fpWtKZP2+oMWBP7bAurqMM3s99m&#10;yFKfYCKAY1WVXbNLDi4DM3Cpzy4hb8jbLnlzcBkYgsvI8YKYMui1/eYW5VzuMqpFUaMYblHUGWBR&#10;ns6icHwZmpVe6vgSMRwx3K4YzvFlOARf+rQXt1tH/8sEs0meSD4oudFo+NKjbeOy+WUCeaomddch&#10;sd5R0FU1vMtT6rWBVP6jPVXNRLFu8BnWDVKT7+7ssi4suzn13Z5dQuFY8m0XvqQO30zhw/ElYji6&#10;DtrVdZCmhxxfhsPxJRQOhVuncI4vw0H40kujoNt7UMOX0tWPYcDrspx+/10fpxUJNDjY7+8HX3oc&#10;X4ZD8aXvOGkinc1ldnnGfqPmBtUo+vWtJo192lZnQG7w2XKD1OGb2e878CUCOEobbFocS+29mbzN&#10;8CXlTyJX8Z1rMRx9NdFXc7S+mjS75AQzNCSYYRqnDjEiQTARwBHArQrgnF1GZuxS76vpXwvgZ7A9&#10;qglXoxhuwtUZYMKfzoRzglk3L7mZ8rQAPWI4YrhNMZz6fHdNeA2rb5Y3nUCYEz8MfK+TQmnSg7Kz&#10;pXT2Y+QHm6v3x+7W8PqyKPVdqlwLAP0zAHpq8s20bYYvW4AeCkdtGoUBq6I3x5eRGb5srQCHwqFw&#10;2xTO8WVkhi9b9hsKh8JtUzjnmJEZx6y9KXkVn3afv9rhR2fgD29sD0D/92xrT7XuzH7fgS8hb2RO&#10;rPLeHF9GZviy5b0hb8jbKnlzdhmZscuW8Ya8IW+r5M3ZZWzGLpXrTlyn7nh1WTpIhwSvbDWufLjt&#10;bq7en/duDQ957+9nZSy19+4a79is6LKV946hcBSm2ZX3FkUWx+ywXkx/22an9cQN4rq38c3Usu29&#10;oXAo3DKFc3YZm7HLtv2GwqFwyxTO2WVsxi4bB54mCRVe9ua9VeuFhxtwkff+s8YQ9XEUprFtXp+8&#10;rX3AkWVshiwvfTXT1EsSOS+9zC7PBV2jrolVo+ifX6rFUn1TS3UGrIl9tjWxlO9g9tsMWbYmmAjg&#10;yA3alBuk9t5M3mbgsjW7hLwhb6vkzcFlbAgu9b6a1yzKudxlVIuiRjHcoqgzwKI8nUXh+JIKhYfu&#10;S+IjhiOGWxXDOb6sp4k3J8Dr5EngBJFHjQzpD+MywQS+RNX8iFXz1Oa1a7+T4fgSCkdPNtt6slGH&#10;b6Zwmaa+OXrrE0woHAq3TuEcX9b91W5WuI4voXAo3DqFc3yZDMGXgRf6Qf2bzIGjbCeb74+Tt8WU&#10;mv8Tc1hmp8V0s88q2W6/zPe71c+7/V7MXcri9eWnfTH5mu0XU0f+E5MaajjQetqpKKuPWbmtnycP&#10;NU/bH+nZIjqVp89FvX3p37NsJ+T4MhmIL0nbiVM35bxo+4z9Rs0NqlEMzw2qMyA3+Gy5Qerwzez3&#10;cHyJAI49d6xqCkHtvZm8zfAl0flzX82rMRx9NZEhHDFDSJaCKdyQYGp9NRHAEcDtCuCcXSZm7FLv&#10;q3k1gJ/B9qgmXI1iuAlXZ4AJfzoTzglmalaA2coQIosCQG8ToKc+312LkppBzAbQ+67rp3J2ekmh&#10;NIA+CR0/Ha28obl6f+xuDa9vEXh9l2qpOPpqPkNfTWryzbRthi/15d8BFI6ebKQom6I3dfhmCjer&#10;vmwBeigcCrdN4Rxfpmb4smW/oXAo3DaFc46ZmnFMuiHq4hO6lAtP+uuLsfElAP1beaqXDNCDyfth&#10;fyzntJRgMd1W1Wk+m5XL7fqQlR8Ou2WRl/mm+rDMD7N8s9kt17O3vFjNPMd15KNTkS/XZbk7vsrO&#10;JrTQoVkx9bmY7FaLqRs51OGbmRMzfHmuLyZtR369Z89ldnkG26PmBtUo+ueXatLYN7VUZ0Bu8Nly&#10;g9ThmyncmGDSXwqlGBHAsXTQtqWD1N6bydsMX+qA/moMB6AHoB8R0EecYKaGBFMD9HDgAPR2pQcZ&#10;u0wcM3apA/qrAfwMtkc14WoUw024OgNM+NOZcEYwE8eMYOoZQsRwxHCrYjh1++6Y8MQxg5hNetBz&#10;07iO/pcUCh0ScTsJEjLiTYHJw/sPNlfvj92t4fVlUeq7VLkWAPpnAPTU7Ztp2wxf6oA+hMIBdygM&#10;2AToqds3U7gZvtQBPRSOJKFtSULq9s0UboYvW/YbMRwx3LYYzjhm4phxzNqbEhFNwnrrNebAUUGP&#10;CnoB0B8K6KnbNwvdZvjyDOgjJ/Zd+mhq9Wc7g+1Rc4NqFP3zSzVp7JtaqjMgN/hsucGYEcyk3oGh&#10;WazyG/XQaHpt1u00srlKf9Cql8n7YqpPMP8sgMvGH3UjD3WG5Zey+rTOD0J42Vfa1kP+cbyu1KNM&#10;fNLLny3fj+phsV5WE9EaZDqp5NdCfn0RX+VzT1njgbO5eDjZNk1H+uWtDa1P4fUHlPo7QPLkKZIn&#10;jF0mjhm71On81QAOOg86PyKdp27fXX/iyhh1c/TWkyeI3qLLlP6hdMxFVyr5qYLuVY/23pxaumbU&#10;UkfzV6P3GWmPar/VKPr9ibIdfeZEnQH2+9nsN7X6ZgHcjF3qucE/C+DInyB/8vD8CXX7ZvI2w5dN&#10;YtD1oqC7exodEnHbc5KmqIc+vB8+s2yu3h+7W8PrC+CYXf4iJpRiHk4vRSW/EZkz+qbQj9gELhMO&#10;Ll0zcNkK3VA4sA7J3SqFc3DpmoHLOq5Fvh96wDqYWi6mTVDPjsvtiGkTatLNbIkZr7xgHZ92lALW&#10;oeS8bNGN5IklCufg0jUDly2s4wdBQDtgy0TY+r2aLIn7UGwX9jtI4vEWxtYX7zff+uDgvac57ce9&#10;2edv08mTb8ydcGrpGtddnsuK/8yfaGjw4XNLee1+cWtDg7a/I21zauneQS2v+RNQS1DLMe03p5aU&#10;6SFzMYxawpzAe1uVNuHg0jMEl1rJPMwJoLy22GrkzAk19u5mTjwzXtmC8tfMyRlmA8pj5QmZArmV&#10;20NXfVN7byZyM2rZIjvIfsOf2ORPqNE8k7cZuFRYJ/XdXihPG0/Jk44D5eXV+1MnnqMND8mT7yd5&#10;knJk6Zkhy3beGwoH2bELylNvbxa9TdllGqdNR83Ih8KhcMsUztmlZ8Yu2/YbCofCLVM4x5eeGb5s&#10;HHjkOETmr3J5rPfGeu+Hr/dOObv0zNjlZWFV5ISOK53NpRfEuc581NygGkX//PKvCnbUGVCw82yr&#10;vlPOLn0zdtmaYCKAIzdoVW6Qs0vfjF22SuavxXAsPsHik/EWn7jU4LWbP/ENCaZO5xHAEcAtCuAu&#10;NfZm8jZjly1Afy2AA9AL44/WENR3qRKph4cDepfaezORmxHMVoYQMRwx3KoYziGmbwYxVXowTPyw&#10;k0KhQyJ5EnpJUmfVxwD0zdX7Eyit4QHQfzeA3nU4vvTN8GU7fwKFA+5YBXdch+NL3wxftnqyRVA4&#10;FG6Zwjm+9M3wZdt+Q+FQuGUK5xzTN+OYtQOP3YT+A6BHU007Op+4YtnfMTusF1O5Kf3EDZrmJQal&#10;l2LHHppBxm7qxt3Z5RlsA9B3indoTr/MTovpZp9VUzHxLfP9biXay8pviteXn/bF5GsmOpvLfzK1&#10;1nnaqSirj1m5rZ8nz9A8bX9sEnF1l3bxdr7kq2+f6ZTrovq1afyw0CaS1IDnj2s/f+7WEC51+GYK&#10;NyaY59YQCOBo7GNTTzaX2nszeZvhSx3QX43hAPRX4Q4CuGwAPnk/7I/06EQrt7ZVdZrPZuVyuz5k&#10;5YfDblnkZb6pPizzw4y2B9kt17O3vFjNPMd15KNTkS/XZbk7vkr/QR+EjfGgD6rdajF1I5eafDOF&#10;GxJMDdAjgCOA2xXAObusV3Df7sAjxwtisjl9JhyAvg/QI4Y/KIZzghmYEUw9Q4gYjhhuVwznEDMw&#10;g5hNetALQie9Duhlibr0PWMA+ubq/YC+NTwAei2v8uT5E+rwzey3Gb7UAX0MhaOtPQU7m5ZXUVEZ&#10;U7gZvtQBPRSOHect23HepVbfTOFm+LJlvxHDEcNti+GcY4ZmZZiNAw9Cz4/kb16qjOmQXCIbp/WG&#10;g2MY8Lp8v99/6+X9sN/fkf3m+DI0w5fnCvo4CKO0rm27aBuAvi83SHN6APry9G/nO2JTt84SlNCY&#10;YF4APQI4indsml1Sq28mbzN82QL012I4AP1VQI8A/hi4Qw2/mcLNqi9b+RMEcARwqwI4Z5ehGbvU&#10;K+ivmnAAepjwUXfAdD1OMOul3DevQmllCBHDEcOtiuEcYoZmELNJD4bUayKW+ZdLCqVJD/pR7CXy&#10;g2GM/GBz9f4EYWt4yBB+PxlCj+PL0AxftgA9FA64QxHNqujN8WVohi9bE0woHAq3TeEcX9YQcpj9&#10;hsKhcNsUzjlmZMYx6YZEgUMSx2Ht3ZkDFwxcddp++Obc9cX7/bc+ONjv78d+U7fvbvY7ugNfQt7I&#10;nNjkvanbN5O3Gb5seW/IG/K2St6cXdbbVA4z3pA35G2VvDm7jMzYZeO6Uz8MIplVZK7bc5I4kemY&#10;MfLezdX7fXdreDDe35Hx5sgyMiu6bOW9oXDkTCzLmVCTb+a9zahly3tD4VC4bQrn7LJ2GcPsNxQO&#10;hdumcM4uIzN2WTvwxA0CD3nvDJ1jLekcSx2+u+YkNqu4PBemkbZp85HO7BKFaX1rYillhcK0BxSm&#10;UYdvpnAzZKlPMBHA0bTKqlVVoklFp+6SOnnT/m03e299dgl5Q952yZuDy9gQXGp9Na9aFJTtwKKM&#10;W7YTcHwZm5Ve6mU7iOGI4XbFcI4v4yH4MvEcz+3Fl7EXoa/m/jh5W0xTyjJhdjl/e8DsUrzQXfs9&#10;HF9C4eg6aFvXQerwzRQ+HF9C4VC4dQrn+DI2K71s2W+4FOBLy/BlwPEl7TRikiRs8GXgpEG39yAd&#10;Un01ZeJxjPWDoizHk/vvXdYGnqrJO+26J+uN6uN0wzS4yzP2x99zkfvQn6kqj+pj9PRTVm3l74kH&#10;2NHVrprigOPLZCi+DNzAoX3sSSSXxbHAl325QUwwH9OWLeD4MrkDXyKAo7TBptIGau/dnV0md+BL&#10;yBvytkreHF8md+DLaxYF+BIWZVx8SX2+WQy/A18ihiOGWxXDOb6sGwTevMJKJU+i2K83hb1MMJvk&#10;SWvfvYc3PcG2gOX8JV99o92qxTZ/v9KXzT4nkJo3j6aTbV78ce3nT74tYMjxZXIHvgygcGQI7coQ&#10;UpNvZk7uwJdQOHLg9JltlT/h+DK5A19C4VC4bQrn+LJuVWLqwKOYNnHoVKg1DlwQQplXHwtfun+B&#10;L9XggC81W/7s9pvjy3QovoxIwDX7vMwugS+RGxw5N8jxZXoHvkQAR27QJu9N7b27s8v0DnwJeUPe&#10;Vsmb48v0Dnx5zaIAX8KijGtRqM83i+F34EvEcMRwq2I4x5fpoOrL2PdC2uW7tT62SZ4AX8pXBdWX&#10;ck1s3XvkEdWX1OSbhe478CUUjtS3Zalv6vPNFH4HvoTCoXDbFM7xZXoHvoTCoXDbFM7xZTqo+jL1&#10;0zjpVKg1Dhz4MpvDfj/afjN8mTpD8WUaBH69Vz3wJdojLyxpj0xNvjv2O3XuwJcI4MgN2pQbpFbf&#10;TN534EvIG/K2St4MX6bOHfjymkUBvgS+HBdfUrdvFsPvwJeI4YjhVsVwhi9TZxC+TNM4SiUcukww&#10;m+QJ8CXwJbX4EtUERC0fhy+pyTcL3Wb4kgT8jfr9ek6Q0lLEa2he9gKmA2OUNchrC39wqVnQW61p&#10;Q7s8AT3ZZA3yYioqjqeT/S/Hsm7oTG91Jb8RGy7RN4V+xKqIzZBl6pgiS2FqamGnYbffIIoaYLlH&#10;ttwMWaZ1VdnN9WitLaXgTIAsKaBbFcMZskwdM2SpKxz+RNiv5Zey+rTOD4jeI0dvTi1dM2pJ2o5c&#10;aqDca1GSKHZF4wnRF1me+uHum5rXNIPo999qZH3mW92FdhPoiizsuPUOnFPLurb9Zn/S2hMQ/gT+&#10;xDJ/QoXu3cwJ9X+nNMcghcOfwJ9ocT0b159Qe2+m7eHUkrTNUyigljDhI4ucU0v3HmoJuIPGg3al&#10;UKjPNwvjZuCS8vyxS91SeqeZzT6P2vzssa1j1VaTw6eY9R1oN4AJpmZEjBEPIczX+dsrIUxKOLwW&#10;2Wm7W37Mqkz/XoLO+drLt/l+tS5+/H8BAAAA//8DAFBLAwQUAAYACAAAACEAiunBkOIAAAANAQAA&#10;DwAAAGRycy9kb3ducmV2LnhtbEyPXUvDMBSG7wX/QziCd1sSV4urTccY6tUQ3ATxLmvO2rImKU3W&#10;dv/esyt3d17Ow/uRrybbsgH70HinQM4FMHSlN42rFHzv32cvwELUzujWO1RwwQCr4v4u15nxo/vC&#10;YRcrRiYuZFpBHWOXcR7KGq0Oc9+ho9/R91ZHkn3FTa9HMrctfxIi5VY3jhJq3eGmxvK0O1sFH6Me&#10;1wv5NmxPx83ld//8+bOVqNTjw7R+BRZxiv8wXOtTdSio08GfnQmsJb1IU0IVzJLlEtiVEImgeQe6&#10;EiEl8CLntyuKPwAAAP//AwBQSwECLQAUAAYACAAAACEAtoM4kv4AAADhAQAAEwAAAAAAAAAAAAAA&#10;AAAAAAAAW0NvbnRlbnRfVHlwZXNdLnhtbFBLAQItABQABgAIAAAAIQA4/SH/1gAAAJQBAAALAAAA&#10;AAAAAAAAAAAAAC8BAABfcmVscy8ucmVsc1BLAQItABQABgAIAAAAIQCDmUVdDh4AAMbtAgAOAAAA&#10;AAAAAAAAAAAAAC4CAABkcnMvZTJvRG9jLnhtbFBLAQItABQABgAIAAAAIQCK6cGQ4gAAAA0BAAAP&#10;AAAAAAAAAAAAAAAAAGggAABkcnMvZG93bnJldi54bWxQSwUGAAAAAAQABADzAAAAdyEAAAAA&#10;" o:allowincell="f">
                <v:shape id="Shape 14656" o:spid="_x0000_s1027" style="position:absolute;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6BcUA&#10;AADeAAAADwAAAGRycy9kb3ducmV2LnhtbERPTWvCQBC9F/wPywi9SN2Y1qrRVarY1kMvVfE8Zsck&#10;mJ0N2dXEf+8WhN7m8T5ntmhNKa5Uu8KygkE/AkGcWl1wpmC/+3wZg3AeWWNpmRTcyMFi3nmaYaJt&#10;w7903fpMhBB2CSrIva8SKV2ak0HXtxVx4E62NugDrDOpa2xCuCllHEXv0mDBoSHHilY5peftxSiI&#10;esv1T+Nev0b61h7l4fucUbxW6rnbfkxBeGr9v/jh3ugwfziJ3+Dv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HoFxQAAAN4AAAAPAAAAAAAAAAAAAAAAAJgCAABkcnMv&#10;ZG93bnJldi54bWxQSwUGAAAAAAQABAD1AAAAigMAAAAA&#10;" path="m,57911l,e" filled="f" strokeweight=".72pt">
                  <v:path arrowok="t" textboxrect="0,0,0,57911"/>
                </v:shape>
                <v:shape id="Shape 14657" o:spid="_x0000_s1028" style="position:absolute;left:37216;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XbsIA&#10;AADeAAAADwAAAGRycy9kb3ducmV2LnhtbERPTYvCMBC9C/6HMMLebGpZRatRRBH2oILd9T40s23X&#10;ZlKaqN1/bwTB2zze5yxWnanFjVpXWVYwimIQxLnVFRcKfr53wykI55E11pZJwT85WC37vQWm2t75&#10;RLfMFyKEsEtRQel9k0rp8pIMusg2xIH7ta1BH2BbSN3iPYSbWiZxPJEGKw4NJTa0KSm/ZFejQOI+&#10;2R6v58SfMd7+HT5ttimsUh+Dbj0H4anzb/HL/aXD/PEsGcPznXC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hduwgAAAN4AAAAPAAAAAAAAAAAAAAAAAJgCAABkcnMvZG93&#10;bnJldi54bWxQSwUGAAAAAAQABAD1AAAAhwMAAAAA&#10;" path="m,48767l,e" filled="f" strokeweight=".72pt">
                  <v:path arrowok="t" textboxrect="0,0,0,48767"/>
                </v:shape>
                <v:shape id="Shape 14658" o:spid="_x0000_s1029" style="position:absolute;left:3721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5MYA&#10;AADeAAAADwAAAGRycy9kb3ducmV2LnhtbERPTWsCMRC9F/wPYQRvNauitFujiFosFKlaL72Nm3Gz&#10;upmsm1S3/94UCr3N433OeNrYUlyp9oVjBb1uAoI4c7rgXMH+8/XxCYQPyBpLx6TghzxMJ62HMaba&#10;3XhL113IRQxhn6ICE0KVSukzQxZ911XEkTu62mKIsM6lrvEWw20p+0kykhYLjg0GK5obys67b6tg&#10;mazfZ/uTodXhY+AufqMXX4O1Up12M3sBEagJ/+I/95uO84fP/RH8vhNv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cB5MYAAADeAAAADwAAAAAAAAAAAAAAAACYAgAAZHJz&#10;L2Rvd25yZXYueG1sUEsFBgAAAAAEAAQA9QAAAIsDAAAAAA==&#10;" path="m,9144l,e" filled="f" strokeweight=".72pt">
                  <v:path arrowok="t" textboxrect="0,0,0,9144"/>
                </v:shape>
                <v:shape id="Shape 14659" o:spid="_x0000_s1030" style="position:absolute;left:37261;top:4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E88YA&#10;AADeAAAADwAAAGRycy9kb3ducmV2LnhtbERP30vDMBB+F/wfwgm+yJY6UGttOuZEkOGL20B8O5pb&#10;0q25dE22Vf96MxB8u4/v55XTwbXiSH1oPCu4HWcgiGuvGzYK1qvXUQ4iRGSNrWdS8E0BptXlRYmF&#10;9if+oOMyGpFCOBSowMbYFVKG2pLDMPYdceI2vncYE+yN1D2eUrhr5STL7qXDhlODxY7mlurd8uAU&#10;/Ljwab5yc3h5X22pW9gBb/bPSl1fDbMnEJGG+C/+c7/pNP/ucfIA53fSDb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6E88YAAADeAAAADwAAAAAAAAAAAAAAAACYAgAAZHJz&#10;L2Rvd25yZXYueG1sUEsFBgAAAAAEAAQA9QAAAIsDAAAAAA==&#10;" path="m,l867155,e" filled="f" strokeweight=".72pt">
                  <v:path arrowok="t" textboxrect="0,0,867155,0"/>
                </v:shape>
                <v:shape id="Shape 14660" o:spid="_x0000_s1031" style="position:absolute;left:45979;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48MYA&#10;AADeAAAADwAAAGRycy9kb3ducmV2LnhtbESPQWvCQBCF70L/wzIFb7pp0GLTbKQoBQ9aMK33ITtN&#10;0mZnQ3bV+O+dQ6G3Gd6b977J16Pr1IWG0Ho28DRPQBFX3rZcG/j6fJ+tQIWIbLHzTAZuFGBdPExy&#10;zKy/8pEuZayVhHDI0EATY59pHaqGHIa574lF+/aDwyjrUGs74FXCXafTJHnWDluWhgZ72jRU/ZZn&#10;Z0DjPt1+nE9pPGGy/TksfLmpvTHTx/HtFVSkMf6b/653VvCXL6nwyjsygy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O48MYAAADeAAAADwAAAAAAAAAAAAAAAACYAgAAZHJz&#10;L2Rvd25yZXYueG1sUEsFBgAAAAAEAAQA9QAAAIsDAAAAAA==&#10;" path="m,48767l,e" filled="f" strokeweight=".72pt">
                  <v:path arrowok="t" textboxrect="0,0,0,48767"/>
                </v:shape>
                <v:shape id="Shape 14661" o:spid="_x0000_s1032" style="position:absolute;left:459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VlsYA&#10;AADeAAAADwAAAGRycy9kb3ducmV2LnhtbERPTWsCMRC9C/0PYYTeNKui1K1RxFYsFKm1XnobN+Nm&#10;62ay3aS6/ntTELzN433OZNbYUpyo9oVjBb1uAoI4c7rgXMHua9l5AuEDssbSMSm4kIfZ9KE1wVS7&#10;M3/SaRtyEUPYp6jAhFClUvrMkEXfdRVx5A6uthgirHOpazzHcFvKfpKMpMWCY4PBihaGsuP2zyp4&#10;Tdbv892PodX+Y+B+/Ua/fA/WSj22m/kziEBNuItv7jcd5w/H/TH8vxNv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iVlsYAAADeAAAADwAAAAAAAAAAAAAAAACYAgAAZHJz&#10;L2Rvd25yZXYueG1sUEsFBgAAAAAEAAQA9QAAAIsDAAAAAA==&#10;" path="m,9144l,e" filled="f" strokeweight=".72pt">
                  <v:path arrowok="t" textboxrect="0,0,0,9144"/>
                </v:shape>
                <v:shape id="Shape 14662" o:spid="_x0000_s1033" style="position:absolute;left:5731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q28gA&#10;AADeAAAADwAAAGRycy9kb3ducmV2LnhtbESPzW7CQAyE75X6DitX4lLBpqAWSFlQQbT0wIUfcTZZ&#10;N4nIeqPsQsLb14dKvdnyeGa+2aJzlbpRE0rPBl4GCSjizNuScwPHw2d/AipEZIuVZzJwpwCL+ePD&#10;DFPrW97RbR9zJSYcUjRQxFinWoesIIdh4Gtiuf34xmGUtcm1bbAVc1fpYZK8aYclS0KBNa0Kyi77&#10;qzOQPC/X2zaMvsb23p31aXPJabg2pvfUfbyDitTFf/Hf97eV+q/TkQAIjs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urbyAAAAN4AAAAPAAAAAAAAAAAAAAAAAJgCAABk&#10;cnMvZG93bnJldi54bWxQSwUGAAAAAAQABAD1AAAAjQMAAAAA&#10;" path="m,57911l,e" filled="f" strokeweight=".72pt">
                  <v:path arrowok="t" textboxrect="0,0,0,57911"/>
                </v:shape>
                <v:shape id="Shape 14663" o:spid="_x0000_s1034" style="position:absolute;top:57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5b8QA&#10;AADeAAAADwAAAGRycy9kb3ducmV2LnhtbERPTWvCQBC9C/0PyxR6kWaTakuTZhVpKYh4aSKeh+w0&#10;Cc3OhuzWxH/vCoK3ebzPydeT6cSJBtdaVpBEMQjiyuqWawWH8vv5HYTzyBo7y6TgTA7Wq4dZjpm2&#10;I//QqfC1CCHsMlTQeN9nUrqqIYMusj1x4H7tYNAHONRSDziGcNPJlzh+kwZbDg0N9vTZUPVX/BsF&#10;86+2KHC3T8vl+Wh84jZUulGpp8dp8wHC0+Tv4pt7q8P813SRwPWdcIN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eW/EAAAA3gAAAA8AAAAAAAAAAAAAAAAAmAIAAGRycy9k&#10;b3ducmV2LnhtbFBLBQYAAAAABAAEAPUAAACJAwAAAAA=&#10;" path="m,207264l,e" filled="f" strokeweight=".72pt">
                  <v:path arrowok="t" textboxrect="0,0,0,207264"/>
                </v:shape>
                <v:shape id="Shape 14664" o:spid="_x0000_s1035" style="position:absolute;left:37216;top:57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nGMQA&#10;AADeAAAADwAAAGRycy9kb3ducmV2LnhtbERPS2vCQBC+F/wPyxS8FN2obdE0GxFLQUovTcTzkJ0m&#10;odnZkF3z+PeuUOhtPr7nJPvRNKKnztWWFayWEQjiwuqaSwXn/GOxBeE8ssbGMimYyME+nT0kGGs7&#10;8Df1mS9FCGEXo4LK+zaW0hUVGXRL2xIH7sd2Bn2AXSl1h0MIN41cR9GrNFhzaKiwpWNFxW92NQqe&#10;3ussw8+vXf48XYxfuQPlblBq/jge3kB4Gv2/+M990mH+y26zhvs74Qa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5xjEAAAA3gAAAA8AAAAAAAAAAAAAAAAAmAIAAGRycy9k&#10;b3ducmV2LnhtbFBLBQYAAAAABAAEAPUAAACJAwAAAAA=&#10;" path="m,207264l,e" filled="f" strokeweight=".72pt">
                  <v:path arrowok="t" textboxrect="0,0,0,207264"/>
                </v:shape>
                <v:shape id="Shape 14665" o:spid="_x0000_s1036" style="position:absolute;left:45979;top:57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Cg8QA&#10;AADeAAAADwAAAGRycy9kb3ducmV2LnhtbERPTWvCQBC9F/wPywheSrOxVmmiq0hFKKWXJqXnITsm&#10;wexs2F1N/PduodDbPN7nbHaj6cSVnG8tK5gnKQjiyuqWawXf5fHpFYQPyBo7y6TgRh5228nDBnNt&#10;B/6iaxFqEUPY56igCaHPpfRVQwZ9YnviyJ2sMxgidLXUDocYbjr5nKYrabDl2NBgT28NVefiYhQ8&#10;HtqiwI/PrHy5/Zgw93sq/aDUbDru1yACjeFf/Od+13H+Mlss4PedeIP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QoPEAAAA3gAAAA8AAAAAAAAAAAAAAAAAmAIAAGRycy9k&#10;b3ducmV2LnhtbFBLBQYAAAAABAAEAPUAAACJAwAAAAA=&#10;" path="m,207264l,e" filled="f" strokeweight=".72pt">
                  <v:path arrowok="t" textboxrect="0,0,0,207264"/>
                </v:shape>
                <v:shape id="Shape 14666" o:spid="_x0000_s1037" style="position:absolute;left:57317;top:57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a98QA&#10;AADeAAAADwAAAGRycy9kb3ducmV2LnhtbERPTWvCQBC9C/6HZYRepNnY2tKkrhJaCiJeTErPQ3aa&#10;BLOzIbsm8d+7hYK3ebzP2ewm04qBetdYVrCKYhDEpdUNVwq+i6/HNxDOI2tsLZOCKznYbeezDaba&#10;jnyiIfeVCCHsUlRQe9+lUrqyJoMush1x4H5tb9AH2FdS9ziGcNPKpzh+lQYbDg01dvRRU3nOL0bB&#10;8rPJczwck2J9/TF+5TIq3KjUw2LK3kF4mvxd/O/e6zD/JXlew9874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2vfEAAAA3gAAAA8AAAAAAAAAAAAAAAAAmAIAAGRycy9k&#10;b3ducmV2LnhtbFBLBQYAAAAABAAEAPUAAACJAwAAAAA=&#10;" path="m,207264l,e" filled="f" strokeweight=".72pt">
                  <v:path arrowok="t" textboxrect="0,0,0,207264"/>
                </v:shape>
                <v:shape id="Shape 14667" o:spid="_x0000_s1038" style="position:absolute;top:265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JQ8UA&#10;AADeAAAADwAAAGRycy9kb3ducmV2LnhtbERPS2vCQBC+C/0PyxR6KbqpYtWYVdpitQcvPvA8Zsck&#10;JDsbslsT/31XKHibj+85ybIzlbhS4wrLCt4GEQji1OqCMwXHw3d/CsJ5ZI2VZVJwIwfLxVMvwVjb&#10;lnd03ftMhBB2MSrIva9jKV2ak0E3sDVx4C62MegDbDKpG2xDuKnkMIrepcGCQ0OONX3llJb7X6Mg&#10;ev1cbVs3Wk/0rTvL06bMaLhS6uW5+5iD8NT5h/jf/aPD/PFsNIb7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UlDxQAAAN4AAAAPAAAAAAAAAAAAAAAAAJgCAABkcnMv&#10;ZG93bnJldi54bWxQSwUGAAAAAAQABAD1AAAAigMAAAAA&#10;" path="m,57911l,e" filled="f" strokeweight=".72pt">
                  <v:path arrowok="t" textboxrect="0,0,0,57911"/>
                </v:shape>
                <v:shape id="Shape 14668" o:spid="_x0000_s1039" style="position:absolute;left:45;top:269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NwMQA&#10;AADeAAAADwAAAGRycy9kb3ducmV2LnhtbERPzWrCQBC+C32HZQpeRDcqikZXqVGheig0+gBDdkyC&#10;2dk0u2r69t2C4G0+vt9ZrltTiTs1rrSsYDiIQBBnVpecKzif9v0ZCOeRNVaWScEvOViv3jpLjLV9&#10;8DfdU5+LEMIuRgWF93UspcsKMugGtiYO3MU2Bn2ATS51g48Qbio5iqKpNFhyaCiwpqSg7JrejIKk&#10;3ae9eWI31+3PgXaObvXw+KVU9739WIDw1PqX+On+1GH+ZD6ewv8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TcDEAAAA3gAAAA8AAAAAAAAAAAAAAAAAmAIAAGRycy9k&#10;b3ducmV2LnhtbFBLBQYAAAAABAAEAPUAAACJAwAAAAA=&#10;" path="m,l3712464,e" filled="f" strokeweight=".72pt">
                  <v:path arrowok="t" textboxrect="0,0,3712464,0"/>
                </v:shape>
                <v:shape id="Shape 14669" o:spid="_x0000_s1040" style="position:absolute;left:37216;top:265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yr8YA&#10;AADeAAAADwAAAGRycy9kb3ducmV2LnhtbERPS2vCQBC+F/wPyxS8lLpRsalpVlHx0UMvtcXzNDtN&#10;QrKzIbua+O9dodDbfHzPSZe9qcWFWldaVjAeRSCIM6tLzhV8f+2eX0E4j6yxtkwKruRguRg8pJho&#10;2/EnXY4+FyGEXYIKCu+bREqXFWTQjWxDHLhf2xr0Aba51C12IdzUchJFL9JgyaGhwIY2BWXV8WwU&#10;RE/r7UfnpvtYX/sfeTpUOU22Sg0f+9UbCE+9/xf/ud91mD+bT2O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dyr8YAAADeAAAADwAAAAAAAAAAAAAAAACYAgAAZHJz&#10;L2Rvd25yZXYueG1sUEsFBgAAAAAEAAQA9QAAAIsDAAAAAA==&#10;" path="m,57911l,e" filled="f" strokeweight=".72pt">
                  <v:path arrowok="t" textboxrect="0,0,0,57911"/>
                </v:shape>
                <v:shape id="Shape 14670" o:spid="_x0000_s1041" style="position:absolute;left:45979;top:265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m3cgA&#10;AADeAAAADwAAAGRycy9kb3ducmV2LnhtbESPzW7CQAyE75X6DitX4lLBpqAWSFlQQbT0wIUfcTZZ&#10;N4nIeqPsQsLb14dKvdma8czn2aJzlbpRE0rPBl4GCSjizNuScwPHw2d/AipEZIuVZzJwpwCL+ePD&#10;DFPrW97RbR9zJSEcUjRQxFinWoesIIdh4Gti0X584zDK2uTaNthKuKv0MEnetMOSpaHAmlYFZZf9&#10;1RlInpfrbRtGX2N77876tLnkNFwb03vqPt5BReriv/nv+tsK/ut0JLzyjs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ObdyAAAAN4AAAAPAAAAAAAAAAAAAAAAAJgCAABk&#10;cnMvZG93bnJldi54bWxQSwUGAAAAAAQABAD1AAAAjQMAAAAA&#10;" path="m,57911l,e" filled="f" strokeweight=".72pt">
                  <v:path arrowok="t" textboxrect="0,0,0,57911"/>
                </v:shape>
                <v:shape id="Shape 14671" o:spid="_x0000_s1042" style="position:absolute;left:46024;top:269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WccQA&#10;AADeAAAADwAAAGRycy9kb3ducmV2LnhtbERPTWvCQBC9F/oflhG8FN1oqbipqzSC4KUHo97H7DQJ&#10;ZmfT7NbEf98tFLzN433OajPYRtyo87VjDbNpAoK4cKbmUsPpuJssQfiAbLBxTBru5GGzfn5aYWpc&#10;zwe65aEUMYR9ihqqENpUSl9UZNFPXUscuS/XWQwRdqU0HfYx3DZyniQLabHm2FBhS9uKimv+YzXM&#10;Z33uvrMsM5fzsX/5tOqwU0rr8Wj4eAcRaAgP8b97b+L8N/Wq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VnHEAAAA3gAAAA8AAAAAAAAAAAAAAAAAmAIAAGRycy9k&#10;b3ducmV2LnhtbFBLBQYAAAAABAAEAPUAAACJAwAAAAA=&#10;" path="m,l1124711,e" filled="f" strokeweight=".72pt">
                  <v:path arrowok="t" textboxrect="0,0,1124711,0"/>
                </v:shape>
                <v:shape id="Shape 14672" o:spid="_x0000_s1043" style="position:absolute;left:57317;top:265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ZpsgA&#10;AADeAAAADwAAAGRycy9kb3ducmV2LnhtbESPT0/CQBDF7yZ+h82YeCGwFRSwshA1iBy48Cecx+7Y&#10;NnRnm+5Ky7dnDiTeZjJv3nu/2aJzlTpTE0rPBp4GCSjizNuScwOH/Vd/CipEZIuVZzJwoQCL+f3d&#10;DFPrW97SeRdzJSYcUjRQxFinWoesIIdh4Gtiuf36xmGUtcm1bbAVc1fpYZKMtcOSJaHAmj4Lyk67&#10;P2cg6X0sN20YrSb20v3o4/cpp+HSmMeH7v0NVKQu/otv32sr9V9enwVAcGQG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JmmyAAAAN4AAAAPAAAAAAAAAAAAAAAAAJgCAABk&#10;cnMvZG93bnJldi54bWxQSwUGAAAAAAQABAD1AAAAjQMAAAAA&#10;" path="m,57911l,e" filled="f" strokeweight=".72pt">
                  <v:path arrowok="t" textboxrect="0,0,0,57911"/>
                </v:shape>
                <v:shape id="Shape 14673" o:spid="_x0000_s1044" style="position:absolute;top:323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KEsQA&#10;AADeAAAADwAAAGRycy9kb3ducmV2LnhtbERPS2vCQBC+F/wPywheSrNJsdKkriItQpFeTMTzkB2T&#10;0OxsyG7z+PddodDbfHzP2e4n04qBetdYVpBEMQji0uqGKwWX4vj0CsJ5ZI2tZVIwk4P9bvGwxUzb&#10;kc805L4SIYRdhgpq77tMSlfWZNBFtiMO3M32Bn2AfSV1j2MIN618juONNNhwaKixo/eayu/8xyh4&#10;/GjyHE9fabGer8Yn7kCFG5VaLafDGwhPk/8X/7k/dZj/kq4TuL8Tb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ChLEAAAA3gAAAA8AAAAAAAAAAAAAAAAAmAIAAGRycy9k&#10;b3ducmV2LnhtbFBLBQYAAAAABAAEAPUAAACJAwAAAAA=&#10;" path="m,207264l,e" filled="f" strokeweight=".72pt">
                  <v:path arrowok="t" textboxrect="0,0,0,207264"/>
                </v:shape>
                <v:shape id="Shape 14674" o:spid="_x0000_s1045" style="position:absolute;left:37216;top:323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UZcQA&#10;AADeAAAADwAAAGRycy9kb3ducmV2LnhtbERPTWuDQBC9B/Iflgn0EuoaSUK1bkJIKZSSS7T0PLhT&#10;lbiz4m7V/PtuodDbPN7n5MfZdGKkwbWWFWyiGARxZXXLtYKP8vXxCYTzyBo7y6TgTg6Oh+Uix0zb&#10;ia80Fr4WIYRdhgoa7/tMSlc1ZNBFticO3JcdDPoAh1rqAacQbjqZxPFeGmw5NDTY07mh6lZ8GwXr&#10;l7Yo8P2Sltv7p/Ebd6LSTUo9rObTMwhPs/8X/7nfdJi/S7cJ/L4Tb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lGXEAAAA3gAAAA8AAAAAAAAAAAAAAAAAmAIAAGRycy9k&#10;b3ducmV2LnhtbFBLBQYAAAAABAAEAPUAAACJAwAAAAA=&#10;" path="m,207264l,e" filled="f" strokeweight=".72pt">
                  <v:path arrowok="t" textboxrect="0,0,0,207264"/>
                </v:shape>
                <v:shape id="Shape 14675" o:spid="_x0000_s1046" style="position:absolute;left:45979;top:323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x/sQA&#10;AADeAAAADwAAAGRycy9kb3ducmV2LnhtbERPTWvCQBC9C/6HZYRepNnY2tKkrhJaCiJeTErPQ3aa&#10;BLOzIbsm8d+7hYK3ebzP2ewm04qBetdYVrCKYhDEpdUNVwq+i6/HNxDOI2tsLZOCKznYbeezDaba&#10;jnyiIfeVCCHsUlRQe9+lUrqyJoMush1x4H5tb9AH2FdS9ziGcNPKpzh+lQYbDg01dvRRU3nOL0bB&#10;8rPJczwck2J9/TF+5TIq3KjUw2LK3kF4mvxd/O/e6zD/JVk/w9874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Mf7EAAAA3gAAAA8AAAAAAAAAAAAAAAAAmAIAAGRycy9k&#10;b3ducmV2LnhtbFBLBQYAAAAABAAEAPUAAACJAwAAAAA=&#10;" path="m,207264l,e" filled="f" strokeweight=".72pt">
                  <v:path arrowok="t" textboxrect="0,0,0,207264"/>
                </v:shape>
                <v:shape id="Shape 14676" o:spid="_x0000_s1047" style="position:absolute;left:57317;top:323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pisIA&#10;AADeAAAADwAAAGRycy9kb3ducmV2LnhtbERPTYvCMBC9C/sfwizsRTRV6qLVKLKyIOLFdvE8NGNb&#10;bCalydr6740geJvH+5zVpje1uFHrKssKJuMIBHFudcWFgr/sdzQH4TyyxtoyKbiTg836Y7DCRNuO&#10;T3RLfSFCCLsEFZTeN4mULi/JoBvbhjhwF9sa9AG2hdQtdiHc1HIaRd/SYMWhocSGfkrKr+m/UTDc&#10;VWmKh+Mii+9n4yduS5nrlPr67LdLEJ56/xa/3Hsd5s8WcQzPd8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6mKwgAAAN4AAAAPAAAAAAAAAAAAAAAAAJgCAABkcnMvZG93&#10;bnJldi54bWxQSwUGAAAAAAQABAD1AAAAhwMAAAAA&#10;" path="m,207264l,e" filled="f" strokeweight=".72pt">
                  <v:path arrowok="t" textboxrect="0,0,0,207264"/>
                </v:shape>
                <v:shape id="Shape 14677" o:spid="_x0000_s1048" style="position:absolute;top:530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6PsUA&#10;AADeAAAADwAAAGRycy9kb3ducmV2LnhtbERPTU/CQBC9k/AfNkPCxchWENHShQhB5MAFNJ7H7tA2&#10;7c423YWWf8+amHCbl/c5ybIzlbhQ4wrLCp5GEQji1OqCMwXfXx+PryCcR9ZYWSYFV3KwXPR7Ccba&#10;tnygy9FnIoSwi1FB7n0dS+nSnAy6ka2JA3eyjUEfYJNJ3WAbwk0lx1H0Ig0WHBpyrGmdU1oez0ZB&#10;9LDa7Fs32c70tfuVP59lRuONUsNB9z4H4anzd/G/e6fD/Onb8xT+3g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zo+xQAAAN4AAAAPAAAAAAAAAAAAAAAAAJgCAABkcnMv&#10;ZG93bnJldi54bWxQSwUGAAAAAAQABAD1AAAAigMAAAAA&#10;" path="m,57911l,e" filled="f" strokeweight=".72pt">
                  <v:path arrowok="t" textboxrect="0,0,0,57911"/>
                </v:shape>
                <v:shape id="Shape 14678" o:spid="_x0000_s1049" style="position:absolute;left:45;top:5349;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vcQA&#10;AADeAAAADwAAAGRycy9kb3ducmV2LnhtbERPzWrCQBC+C32HZQpeRDeKikZXqVGheig0+gBDdkyC&#10;2dk0u2r69t2C4G0+vt9ZrltTiTs1rrSsYDiIQBBnVpecKzif9v0ZCOeRNVaWScEvOViv3jpLjLV9&#10;8DfdU5+LEMIuRgWF93UspcsKMugGtiYO3MU2Bn2ATS51g48Qbio5iqKpNFhyaCiwpqSg7JrejIKk&#10;3ae9eWI31+3PgXaObvXw+KVU9739WIDw1PqX+On+1GH+ZD6ewv8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Pr3EAAAA3gAAAA8AAAAAAAAAAAAAAAAAmAIAAGRycy9k&#10;b3ducmV2LnhtbFBLBQYAAAAABAAEAPUAAACJAwAAAAA=&#10;" path="m,l3712464,e" filled="f" strokeweight=".72pt">
                  <v:path arrowok="t" textboxrect="0,0,3712464,0"/>
                </v:shape>
                <v:shape id="Shape 14679" o:spid="_x0000_s1050" style="position:absolute;left:37216;top:530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B0sUA&#10;AADeAAAADwAAAGRycy9kb3ducmV2LnhtbERPTWvCQBC9F/wPywi9SN1oa63RVapY9eBFLZ7H7JgE&#10;s7Mhu5r4792C0Ns83udMZo0pxI0ql1tW0OtGIIgTq3NOFfweft6+QDiPrLGwTAru5GA2bb1MMNa2&#10;5h3d9j4VIYRdjAoy78tYSpdkZNB1bUkcuLOtDPoAq1TqCusQbgrZj6JPaTDn0JBhSYuMksv+ahRE&#10;nflyW7v31VDfm5M8ri8p9ZdKvbab7zEIT43/Fz/dGx3mD0YfQ/h7J9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QHSxQAAAN4AAAAPAAAAAAAAAAAAAAAAAJgCAABkcnMv&#10;ZG93bnJldi54bWxQSwUGAAAAAAQABAD1AAAAigMAAAAA&#10;" path="m,57911l,e" filled="f" strokeweight=".72pt">
                  <v:path arrowok="t" textboxrect="0,0,0,57911"/>
                </v:shape>
                <v:shape id="Shape 14680" o:spid="_x0000_s1051" style="position:absolute;left:45979;top:530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oMgA&#10;AADeAAAADwAAAGRycy9kb3ducmV2LnhtbESPT0/CQBDF7yZ+h82YeCGwFRSwshA1iBy48Cecx+7Y&#10;NnRnm+5Ky7dnDiTeZvLevPeb2aJzlTpTE0rPBp4GCSjizNuScwOH/Vd/CipEZIuVZzJwoQCL+f3d&#10;DFPrW97SeRdzJSEcUjRQxFinWoesIIdh4Gti0X594zDK2uTaNthKuKv0MEnG2mHJ0lBgTZ8FZafd&#10;nzOQ9D6WmzaMVhN76X708fuU03BpzOND9/4GKlIX/82367UV/JfXZ+GVd2QG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WgyAAAAN4AAAAPAAAAAAAAAAAAAAAAAJgCAABk&#10;cnMvZG93bnJldi54bWxQSwUGAAAAAAQABAD1AAAAjQMAAAAA&#10;" path="m,57911l,e" filled="f" strokeweight=".72pt">
                  <v:path arrowok="t" textboxrect="0,0,0,57911"/>
                </v:shape>
                <v:shape id="Shape 14681" o:spid="_x0000_s1052" style="position:absolute;left:46024;top:5349;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lDMQA&#10;AADeAAAADwAAAGRycy9kb3ducmV2LnhtbERPTWvCQBC9F/oflhG8FN0orbipqzSC4KUHo97H7DQJ&#10;ZmfT7NbEf98tFLzN433OajPYRtyo87VjDbNpAoK4cKbmUsPpuJssQfiAbLBxTBru5GGzfn5aYWpc&#10;zwe65aEUMYR9ihqqENpUSl9UZNFPXUscuS/XWQwRdqU0HfYx3DZyniQLabHm2FBhS9uKimv+YzXM&#10;Z33uvrMsM5fzsX/5tOqwU0rr8Wj4eAcRaAgP8b97b+L8N/Wq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JQzEAAAA3gAAAA8AAAAAAAAAAAAAAAAAmAIAAGRycy9k&#10;b3ducmV2LnhtbFBLBQYAAAAABAAEAPUAAACJAwAAAAA=&#10;" path="m,l1124711,e" filled="f" strokeweight=".72pt">
                  <v:path arrowok="t" textboxrect="0,0,1124711,0"/>
                </v:shape>
                <v:shape id="Shape 14682" o:spid="_x0000_s1053" style="position:absolute;left:57317;top:530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Pe8gA&#10;AADeAAAADwAAAGRycy9kb3ducmV2LnhtbESPzW7CQAyE75X6DitX6gXBplQUSFlQi2jpgQs/4myy&#10;bhKR9UbZhYS3rw9IvdnyeGa+2aJzlbpSE0rPBl4GCSjizNuScwOH/Vd/AipEZIuVZzJwowCL+ePD&#10;DFPrW97SdRdzJSYcUjRQxFinWoesIIdh4Gtiuf36xmGUtcm1bbAVc1fpYZK8aYclS0KBNS0Lys67&#10;izOQ9D5Xmza8fo/trTvp4/qc03BlzPNT9/EOKlIX/8X37x8r9UfTkQAI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Q97yAAAAN4AAAAPAAAAAAAAAAAAAAAAAJgCAABk&#10;cnMvZG93bnJldi54bWxQSwUGAAAAAAQABAD1AAAAjQMAAAAA&#10;" path="m,57911l,e" filled="f" strokeweight=".72pt">
                  <v:path arrowok="t" textboxrect="0,0,0,57911"/>
                </v:shape>
                <v:shape id="Shape 14683" o:spid="_x0000_s1054" style="position:absolute;top:588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cz8QA&#10;AADeAAAADwAAAGRycy9kb3ducmV2LnhtbERPS2vCQBC+F/wPywheSrNJqdKkriItQpFeTMTzkB2T&#10;0OxsyG7z+PfdgtDbfHzP2e4n04qBetdYVpBEMQji0uqGKwWX4vj0CsJ5ZI2tZVIwk4P9bvGwxUzb&#10;kc805L4SIYRdhgpq77tMSlfWZNBFtiMO3M32Bn2AfSV1j2MIN618juONNNhwaKixo/eayu/8xyh4&#10;/GjyHE9fafEyX41P3IEKNyq1Wk6HNxCeJv8vvrs/dZi/TtcJ/L0Tb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nM/EAAAA3gAAAA8AAAAAAAAAAAAAAAAAmAIAAGRycy9k&#10;b3ducmV2LnhtbFBLBQYAAAAABAAEAPUAAACJAwAAAAA=&#10;" path="m,207264l,e" filled="f" strokeweight=".72pt">
                  <v:path arrowok="t" textboxrect="0,0,0,207264"/>
                </v:shape>
                <v:shape id="Shape 14684" o:spid="_x0000_s1055" style="position:absolute;left:37216;top:588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CuMQA&#10;AADeAAAADwAAAGRycy9kb3ducmV2LnhtbERPTWuDQBC9B/Iflgn0EuoaaUK1bkJIKZSSS7T0PLhT&#10;lbiz4m7V/PtuoZDbPN7n5IfZdGKkwbWWFWyiGARxZXXLtYLP8u3xGYTzyBo7y6TgRg4O++Uix0zb&#10;iS80Fr4WIYRdhgoa7/tMSlc1ZNBFticO3LcdDPoAh1rqAacQbjqZxPFOGmw5NDTY06mh6lr8GAXr&#10;17Yo8OOclk+3L+M37kilm5R6WM3HFxCeZn8X/7vfdZi/TbcJ/L0Tbp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ArjEAAAA3gAAAA8AAAAAAAAAAAAAAAAAmAIAAGRycy9k&#10;b3ducmV2LnhtbFBLBQYAAAAABAAEAPUAAACJAwAAAAA=&#10;" path="m,207264l,e" filled="f" strokeweight=".72pt">
                  <v:path arrowok="t" textboxrect="0,0,0,207264"/>
                </v:shape>
                <v:shape id="Shape 14685" o:spid="_x0000_s1056" style="position:absolute;left:45979;top:588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nI8QA&#10;AADeAAAADwAAAGRycy9kb3ducmV2LnhtbERPS2vCQBC+F/wPywi9lLpJraWmrhIsBREvJqXnITtN&#10;QrOzIbvm8e9dQehtPr7nbHajaURPnastK4gXEQjiwuqaSwXf+dfzOwjnkTU2lknBRA5229nDBhNt&#10;Bz5Tn/lShBB2CSqovG8TKV1RkUG3sC1x4H5tZ9AH2JVSdziEcNPIlyh6kwZrDg0VtrSvqPjLLkbB&#10;02edZXg8rfPX6cf42KWUu0Gpx/mYfoDwNPp/8d190GH+ar1awu2dcIP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pyPEAAAA3gAAAA8AAAAAAAAAAAAAAAAAmAIAAGRycy9k&#10;b3ducmV2LnhtbFBLBQYAAAAABAAEAPUAAACJAwAAAAA=&#10;" path="m,207264l,e" filled="f" strokeweight=".72pt">
                  <v:path arrowok="t" textboxrect="0,0,0,207264"/>
                </v:shape>
                <v:shape id="Shape 14686" o:spid="_x0000_s1057" style="position:absolute;left:57317;top:5882;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V8MA&#10;AADeAAAADwAAAGRycy9kb3ducmV2LnhtbERPTWvCQBC9F/oflhG8FN1EtNToKqFFKNJLN8XzkB2T&#10;YHY2ZLcm/nu3IPQ2j/c52/1oW3Gl3jeOFaTzBARx6UzDlYKf4jB7A+EDssHWMSm4kYf97vlpi5lx&#10;A3/TVYdKxBD2GSqoQ+gyKX1Zk0U/dx1x5M6utxgi7CtpehxiuG3lIklepcWGY0ONHb3XVF70r1Xw&#10;8tFojcevdbG8nWxIfU6FH5SaTsZ8AyLQGP7FD/enifNX69US/t6JN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V8MAAADeAAAADwAAAAAAAAAAAAAAAACYAgAAZHJzL2Rv&#10;d25yZXYueG1sUEsFBgAAAAAEAAQA9QAAAIgDAAAAAA==&#10;" path="m,207264l,e" filled="f" strokeweight=".72pt">
                  <v:path arrowok="t" textboxrect="0,0,0,207264"/>
                </v:shape>
                <v:shape id="Shape 14687" o:spid="_x0000_s1058" style="position:absolute;top:795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s48QA&#10;AADeAAAADwAAAGRycy9kb3ducmV2LnhtbERPTWvCQBC9F/wPywheSt2oxGp0lVbU9uClVjyP2TEJ&#10;ZmdDdjXx37tCobd5vM+ZL1tTihvVrrCsYNCPQBCnVhecKTj8bt4mIJxH1lhaJgV3crBcdF7mmGjb&#10;8A/d9j4TIYRdggpy76tESpfmZND1bUUcuLOtDfoA60zqGpsQbko5jKKxNFhwaMixolVO6WV/NQqi&#10;18/1rnGj7bu+tyd5/LpkNFwr1eu2HzMQnlr/L/5zf+swP57G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rOPEAAAA3gAAAA8AAAAAAAAAAAAAAAAAmAIAAGRycy9k&#10;b3ducmV2LnhtbFBLBQYAAAAABAAEAPUAAACJAwAAAAA=&#10;" path="m,57911l,e" filled="f" strokeweight=".72pt">
                  <v:path arrowok="t" textboxrect="0,0,0,57911"/>
                </v:shape>
                <v:shape id="Shape 14688" o:spid="_x0000_s1059" style="position:absolute;left:45;top:8001;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oYMQA&#10;AADeAAAADwAAAGRycy9kb3ducmV2LnhtbERPzYrCMBC+C75DGMGLaKqgaDWKdlfY9SBYfYChGdti&#10;M+k2Ubtvv1kQvM3H9zurTWsq8aDGlZYVjEcRCOLM6pJzBZfzfjgH4TyyxsoyKfglB5t1t7PCWNsn&#10;n+iR+lyEEHYxKii8r2MpXVaQQTeyNXHgrrYx6ANscqkbfIZwU8lJFM2kwZJDQ4E1JQVlt/RuFCTt&#10;Ph0sEru7ffx806ejez0+HJXq99rtEoSn1r/FL/eXDvOni+kM/t8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qGDEAAAA3gAAAA8AAAAAAAAAAAAAAAAAmAIAAGRycy9k&#10;b3ducmV2LnhtbFBLBQYAAAAABAAEAPUAAACJAwAAAAA=&#10;" path="m,l3712464,e" filled="f" strokeweight=".72pt">
                  <v:path arrowok="t" textboxrect="0,0,3712464,0"/>
                </v:shape>
                <v:shape id="Shape 14689" o:spid="_x0000_s1060" style="position:absolute;left:37216;top:795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XD8YA&#10;AADeAAAADwAAAGRycy9kb3ducmV2LnhtbERPS2vCQBC+F/wPyxS8lLpRsalpVlHx0UMvtcXzNDtN&#10;QrKzIbua+O9dodDbfHzPSZe9qcWFWldaVjAeRSCIM6tLzhV8f+2eX0E4j6yxtkwKruRguRg8pJho&#10;2/EnXY4+FyGEXYIKCu+bREqXFWTQjWxDHLhf2xr0Aba51C12IdzUchJFL9JgyaGhwIY2BWXV8WwU&#10;RE/r7UfnpvtYX/sfeTpUOU22Sg0f+9UbCE+9/xf/ud91mD+bz2K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iXD8YAAADeAAAADwAAAAAAAAAAAAAAAACYAgAAZHJz&#10;L2Rvd25yZXYueG1sUEsFBgAAAAAEAAQA9QAAAIsDAAAAAA==&#10;" path="m,57911l,e" filled="f" strokeweight=".72pt">
                  <v:path arrowok="t" textboxrect="0,0,0,57911"/>
                </v:shape>
                <v:shape id="Shape 14690" o:spid="_x0000_s1061" style="position:absolute;left:45979;top:795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DfcgA&#10;AADeAAAADwAAAGRycy9kb3ducmV2LnhtbESPzW7CQAyE75X6DitX6gXBplQUSFlQi2jpgQs/4myy&#10;bhKR9UbZhYS3rw9Ivdma8czn2aJzlbpSE0rPBl4GCSjizNuScwOH/Vd/AipEZIuVZzJwowCL+ePD&#10;DFPrW97SdRdzJSEcUjRQxFinWoesIIdh4Gti0X594zDK2uTaNthKuKv0MEnetMOSpaHAmpYFZefd&#10;xRlIep+rTRtev8f21p30cX3Oabgy5vmp+3gHFamL/+b79Y8V/NF0JL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xwN9yAAAAN4AAAAPAAAAAAAAAAAAAAAAAJgCAABk&#10;cnMvZG93bnJldi54bWxQSwUGAAAAAAQABAD1AAAAjQMAAAAA&#10;" path="m,57911l,e" filled="f" strokeweight=".72pt">
                  <v:path arrowok="t" textboxrect="0,0,0,57911"/>
                </v:shape>
                <v:shape id="Shape 14691" o:spid="_x0000_s1062" style="position:absolute;left:46024;top:8001;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z0cQA&#10;AADeAAAADwAAAGRycy9kb3ducmV2LnhtbERPTWvCQBC9F/oflin0UnSjoLjRVRpB8NKDUe9jdkxC&#10;s7MxuzXx33cLBW/zeJ+z2gy2EXfqfO1Yw2ScgCAunKm51HA67kYLED4gG2wck4YHedisX19WmBrX&#10;84HueShFDGGfooYqhDaV0hcVWfRj1xJH7uo6iyHCrpSmwz6G20ZOk2QuLdYcGypsaVtR8Z3/WA3T&#10;SZ+7W5Zl5nI+9h9fVh12Smn9/jZ8LkEEGsJT/O/emzh/pmYK/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s9HEAAAA3gAAAA8AAAAAAAAAAAAAAAAAmAIAAGRycy9k&#10;b3ducmV2LnhtbFBLBQYAAAAABAAEAPUAAACJAwAAAAA=&#10;" path="m,l1124711,e" filled="f" strokeweight=".72pt">
                  <v:path arrowok="t" textboxrect="0,0,1124711,0"/>
                </v:shape>
                <v:shape id="Shape 14692" o:spid="_x0000_s1063" style="position:absolute;left:57317;top:795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FxsgA&#10;AADeAAAADwAAAGRycy9kb3ducmV2LnhtbESPS2/CQAyE75X6H1au1EsFm1LxSllQi2jpgQsPcTZZ&#10;N4nIeqPsQsK/rw9IvdnyeGa+2aJzlbpSE0rPBl77CSjizNuScwOH/VdvAipEZIuVZzJwowCL+ePD&#10;DFPrW97SdRdzJSYcUjRQxFinWoesIIeh72tiuf36xmGUtcm1bbAVc1fpQZKMtMOSJaHAmpYFZefd&#10;xRlIXj5Xmza8fY/trTvp4/qc02BlzPNT9/EOKlIX/8X37x8r9YfTkQAI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3cXGyAAAAN4AAAAPAAAAAAAAAAAAAAAAAJgCAABk&#10;cnMvZG93bnJldi54bWxQSwUGAAAAAAQABAD1AAAAjQMAAAAA&#10;" path="m,57911l,e" filled="f" strokeweight=".72pt">
                  <v:path arrowok="t" textboxrect="0,0,0,57911"/>
                </v:shape>
                <v:shape id="Shape 14693" o:spid="_x0000_s1064" style="position:absolute;top:8534;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b8UA&#10;AADeAAAADwAAAGRycy9kb3ducmV2LnhtbERPTU/CQBC9k/gfNmPiTbYlEaGwEANoOBkocOA2dse2&#10;sTvb7C6l+utdExNu8/I+Z77sTSM6cr62rCAdJiCIC6trLhUcD6+PExA+IGtsLJOCb/KwXNwN5php&#10;e+U9dXkoRQxhn6GCKoQ2k9IXFRn0Q9sSR+7TOoMhQldK7fAaw00jR0kylgZrjg0VtrSqqPjKL0bB&#10;JT+vNb49b1Juf8r37UfnTrtOqYf7/mUGIlAfbuJ/91bH+U/TcQp/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r1vxQAAAN4AAAAPAAAAAAAAAAAAAAAAAJgCAABkcnMv&#10;ZG93bnJldi54bWxQSwUGAAAAAAQABAD1AAAAigMAAAAA&#10;" path="m,368809l,e" filled="f" strokeweight=".72pt">
                  <v:path arrowok="t" textboxrect="0,0,0,368809"/>
                </v:shape>
                <v:shape id="Shape 14694" o:spid="_x0000_s1065" style="position:absolute;left:37216;top:8534;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jGMUA&#10;AADeAAAADwAAAGRycy9kb3ducmV2LnhtbERPS2vCQBC+C/0PyxS81Y2CWlNXEfvAk2iqB2/T7DQJ&#10;zc6G3TWm/fWuUPA2H99z5svO1KIl5yvLCoaDBARxbnXFhYLD5/vTMwgfkDXWlknBL3lYLh56c0y1&#10;vfCe2iwUIoawT1FBGUKTSunzkgz6gW2II/dtncEQoSukdniJ4aaWoySZSIMVx4YSG1qXlP9kZ6Pg&#10;nJ1eNX5M34bc/BXbzVfrjrtWqf5jt3oBEagLd/G/e6Pj/PFsMoL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CMYxQAAAN4AAAAPAAAAAAAAAAAAAAAAAJgCAABkcnMv&#10;ZG93bnJldi54bWxQSwUGAAAAAAQABAD1AAAAigMAAAAA&#10;" path="m,368809l,e" filled="f" strokeweight=".72pt">
                  <v:path arrowok="t" textboxrect="0,0,0,368809"/>
                </v:shape>
                <v:shape id="Shape 14695" o:spid="_x0000_s1066" style="position:absolute;left:45979;top:8534;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Gg8YA&#10;AADeAAAADwAAAGRycy9kb3ducmV2LnhtbERPS0vDQBC+C/6HZQRvZhPF1KbdFPFFT6LRHnqbZqdJ&#10;MDsbdrdp9Ne7gtDbfHzPWa4m04uRnO8sK8iSFARxbXXHjYLPj+erOxA+IGvsLZOCb/KwKs/Pllho&#10;e+R3GqvQiBjCvkAFbQhDIaWvWzLoEzsQR25vncEQoWukdniM4aaX12maS4Mdx4YWB3poqf6qDkbB&#10;odo+anyZPWU8/DSv693oNm+jUpcX0/0CRKApnMT/7rWO82/n+Q38vRN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SGg8YAAADeAAAADwAAAAAAAAAAAAAAAACYAgAAZHJz&#10;L2Rvd25yZXYueG1sUEsFBgAAAAAEAAQA9QAAAIsDAAAAAA==&#10;" path="m,368809l,e" filled="f" strokeweight=".72pt">
                  <v:path arrowok="t" textboxrect="0,0,0,368809"/>
                </v:shape>
                <v:shape id="Shape 14696" o:spid="_x0000_s1067" style="position:absolute;left:57317;top:8534;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e98YA&#10;AADeAAAADwAAAGRycy9kb3ducmV2LnhtbERPS0vDQBC+C/6HZQRvZhPR1KbdFPFFT6LRHnqbZqdJ&#10;MDsbdrdp9Ne7gtDbfHzPWa4m04uRnO8sK8iSFARxbXXHjYLPj+erOxA+IGvsLZOCb/KwKs/Pllho&#10;e+R3GqvQiBjCvkAFbQhDIaWvWzLoEzsQR25vncEQoWukdniM4aaX12maS4Mdx4YWB3poqf6qDkbB&#10;odo+anyZPWU8/DSv693oNm+jUpcX0/0CRKApnMT/7rWO82/n+Q38vRN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0e98YAAADeAAAADwAAAAAAAAAAAAAAAACYAgAAZHJz&#10;L2Rvd25yZXYueG1sUEsFBgAAAAAEAAQA9QAAAIsDAAAAAA==&#10;" path="m,368809l,e" filled="f" strokeweight=".72pt">
                  <v:path arrowok="t" textboxrect="0,0,0,368809"/>
                </v:shape>
                <v:shape id="Shape 14697" o:spid="_x0000_s1068" style="position:absolute;top:122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mXsUA&#10;AADeAAAADwAAAGRycy9kb3ducmV2LnhtbERPS2vCQBC+F/wPywi9lLpR0Wp0FVt8HbwYS89jdkyC&#10;2dmQ3Zr477sFwdt8fM+ZL1tTihvVrrCsoN+LQBCnVhecKfg+bd4nIJxH1lhaJgV3crBcdF7mGGvb&#10;8JFuic9ECGEXo4Lc+yqW0qU5GXQ9WxEH7mJrgz7AOpO6xiaEm1IOomgsDRYcGnKs6Cun9Jr8GgXR&#10;2+f60Ljh9kPf27P82V0zGqyVeu22qxkIT61/ih/uvQ7zR9PxCP7fC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mZexQAAAN4AAAAPAAAAAAAAAAAAAAAAAJgCAABkcnMv&#10;ZG93bnJldi54bWxQSwUGAAAAAAQABAD1AAAAigMAAAAA&#10;" path="m,57911l,e" filled="f" strokeweight=".72pt">
                  <v:path arrowok="t" textboxrect="0,0,0,57911"/>
                </v:shape>
                <v:shape id="Shape 14698" o:spid="_x0000_s1069" style="position:absolute;left:45;top:1226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J6cUA&#10;AADeAAAADwAAAGRycy9kb3ducmV2LnhtbERPTWvCQBC9C/0PyxR6002LTWqajRRBsRelNtDrmJ0m&#10;qdnZkN1q/PeuIHibx/ucbD6YVhypd41lBc+TCARxaXXDlYLiezl+A+E8ssbWMik4k4N5/jDKMNX2&#10;xF903PlKhBB2KSqove9SKV1Zk0E3sR1x4H5tb9AH2FdS93gK4aaVL1EUS4MNh4YaO1rUVB52/0YB&#10;75PVlM/x4TNZ6GS7+SmK8i9S6ulx+HgH4Wnwd/HNvdZh/ussjuH6TrhB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cnpxQAAAN4AAAAPAAAAAAAAAAAAAAAAAJgCAABkcnMv&#10;ZG93bnJldi54bWxQSwUGAAAAAAQABAD1AAAAigMAAAAA&#10;" path="m,l3712464,e" filled="f" strokeweight=".25394mm">
                  <v:path arrowok="t" textboxrect="0,0,3712464,0"/>
                </v:shape>
                <v:shape id="Shape 14699" o:spid="_x0000_s1070" style="position:absolute;left:37216;top:122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dssYA&#10;AADeAAAADwAAAGRycy9kb3ducmV2LnhtbERPS2vCQBC+F/wPyxS8lLpRqalpVlHx0UMvtcXzNDtN&#10;QrKzIbua+O9dodDbfHzPSZe9qcWFWldaVjAeRSCIM6tLzhV8f+2eX0E4j6yxtkwKruRguRg8pJho&#10;2/EnXY4+FyGEXYIKCu+bREqXFWTQjWxDHLhf2xr0Aba51C12IdzUchJFM2mw5NBQYEObgrLqeDYK&#10;oqf19qNz032sr/2PPB2qnCZbpYaP/eoNhKfe/4v/3O86zH+Zz2K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RdssYAAADeAAAADwAAAAAAAAAAAAAAAACYAgAAZHJz&#10;L2Rvd25yZXYueG1sUEsFBgAAAAAEAAQA9QAAAIsDAAAAAA==&#10;" path="m,57911l,e" filled="f" strokeweight=".72pt">
                  <v:path arrowok="t" textboxrect="0,0,0,57911"/>
                </v:shape>
                <v:shape id="Shape 14700" o:spid="_x0000_s1071" style="position:absolute;left:37261;top:12268;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AsYA&#10;AADeAAAADwAAAGRycy9kb3ducmV2LnhtbESPT2vCQBDF70K/wzIFb7qpoJjoKiUlYOnFf/Q8zY5J&#10;aHY2ZFeN375zKHib4b157zfr7eBadaM+NJ4NvE0TUMSltw1XBs6nYrIEFSKyxdYzGXhQgO3mZbTG&#10;zPo7H+h2jJWSEA4ZGqhj7DKtQ1mTwzD1HbFoF987jLL2lbY93iXctXqWJAvtsGFpqLGjvKby93h1&#10;Bj6W6ef3T3ra51+5to9mKK7doTBm/Dq8r0BFGuLT/H+9s4I/TxfCK+/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KAsYAAADeAAAADwAAAAAAAAAAAAAAAACYAgAAZHJz&#10;L2Rvd25yZXYueG1sUEsFBgAAAAAEAAQA9QAAAIsDAAAAAA==&#10;" path="m,l867155,e" filled="f" strokeweight=".25394mm">
                  <v:path arrowok="t" textboxrect="0,0,867155,0"/>
                </v:shape>
                <v:shape id="Shape 14701" o:spid="_x0000_s1072" style="position:absolute;left:45979;top:122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W8QA&#10;AADeAAAADwAAAGRycy9kb3ducmV2LnhtbERPS2vCQBC+C/0Pywi9iG5q8RVdpS1aPXjxgecxOybB&#10;7GzIbk38925B8DYf33Nmi8YU4kaVyy0r+OhFIIgTq3NOFRwPq+4YhPPIGgvLpOBODhbzt9YMY21r&#10;3tFt71MRQtjFqCDzvoyldElGBl3PlsSBu9jKoA+wSqWusA7hppD9KBpKgzmHhgxL+skoue7/jIKo&#10;873c1u7zd6TvzVme1teU+kul3tvN1xSEp8a/xE/3Rof5g8lwAv/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bFvEAAAA3gAAAA8AAAAAAAAAAAAAAAAAmAIAAGRycy9k&#10;b3ducmV2LnhtbFBLBQYAAAAABAAEAPUAAACJAwAAAAA=&#10;" path="m,57911l,e" filled="f" strokeweight=".72pt">
                  <v:path arrowok="t" textboxrect="0,0,0,57911"/>
                </v:shape>
                <v:shape id="Shape 14702" o:spid="_x0000_s1073" style="position:absolute;left:46024;top:1226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ID8kA&#10;AADeAAAADwAAAGRycy9kb3ducmV2LnhtbESPT0vDQBDF7wW/wzKCt3ZTodrGbotohWLrof/A45Cd&#10;bqLZ2ZBd0/jtnUPB2wzz5r33my97X6uO2lgFNjAeZaCIi2ArdgaOh7fhFFRMyBbrwGTglyIsFzeD&#10;OeY2XHhH3T45JSYcczRQptTkWseiJI9xFBpiuZ1D6zHJ2jptW7yIua/1fZY9aI8VS0KJDb2UVHzv&#10;f7wB93HCetpt1tvNavvuus/Xpp99GXN32z8/gUrUp3/x9Xttpf5k9ig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8ID8kAAADeAAAADwAAAAAAAAAAAAAAAACYAgAA&#10;ZHJzL2Rvd25yZXYueG1sUEsFBgAAAAAEAAQA9QAAAI4DAAAAAA==&#10;" path="m,l1124711,e" filled="f" strokeweight=".25394mm">
                  <v:path arrowok="t" textboxrect="0,0,1124711,0"/>
                </v:shape>
                <v:shape id="Shape 14703" o:spid="_x0000_s1074" style="position:absolute;left:57317;top:1222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2gMYA&#10;AADeAAAADwAAAGRycy9kb3ducmV2LnhtbERPS2vCQBC+F/wPyxS8SN2o2NQ0q2jx0UMvtcXzNDtN&#10;QrKzIbs18d+7gtDbfHzPSVe9qcWZWldaVjAZRyCIM6tLzhV8f+2eXkA4j6yxtkwKLuRgtRw8pJho&#10;2/EnnY8+FyGEXYIKCu+bREqXFWTQjW1DHLhf2xr0Aba51C12IdzUchpFz9JgyaGhwIbeCsqq459R&#10;EI0224/OzfaxvvQ/8nSocppulRo+9utXEJ56/y++u991mD9fxBO4vR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j2gMYAAADeAAAADwAAAAAAAAAAAAAAAACYAgAAZHJz&#10;L2Rvd25yZXYueG1sUEsFBgAAAAAEAAQA9QAAAIsDAAAAAA==&#10;" path="m,57911l,e" filled="f" strokeweight=".72pt">
                  <v:path arrowok="t" textboxrect="0,0,0,57911"/>
                </v:shape>
                <v:shape id="Shape 14704" o:spid="_x0000_s1075" style="position:absolute;top:12801;width:0;height:5288;visibility:visible;mso-wrap-style:square;v-text-anchor:top" coordsize="0,5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YtcUA&#10;AADeAAAADwAAAGRycy9kb3ducmV2LnhtbERP22oCMRB9L/gPYQp9KZrVet0aRQqlUhFx9QPGzbgb&#10;3EyWTarr3zdCoW9zONeZL1tbiSs13jhW0O8lIIhzpw0XCo6Hz+4UhA/IGivHpOBOHpaLztMcU+1u&#10;vKdrFgoRQ9inqKAMoU6l9HlJFn3P1cSRO7vGYoiwKaRu8BbDbSUHSTKWFg3HhhJr+igpv2Q/VsHw&#10;/P113JiNfD1tx5NZtjPD9Vum1Mtzu3oHEagN/+I/91rH+aPZZACP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hi1xQAAAN4AAAAPAAAAAAAAAAAAAAAAAJgCAABkcnMv&#10;ZG93bnJldi54bWxQSwUGAAAAAAQABAD1AAAAigMAAAAA&#10;" path="m,528826l,e" filled="f" strokeweight=".72pt">
                  <v:path arrowok="t" textboxrect="0,0,0,528826"/>
                </v:shape>
                <v:shape id="Shape 14705" o:spid="_x0000_s1076" style="position:absolute;left:37216;top:12801;width:0;height:5288;visibility:visible;mso-wrap-style:square;v-text-anchor:top" coordsize="0,5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9LsYA&#10;AADeAAAADwAAAGRycy9kb3ducmV2LnhtbERP22oCMRB9L/gPYQp9KZpttV62RimFUlGKuPoB42bc&#10;DW4myybV9e+NIPg2h3Od6by1lThR441jBW+9BARx7rThQsFu+9Mdg/ABWWPlmBRcyMN81nmaYqrd&#10;mTd0ykIhYgj7FBWUIdSplD4vyaLvuZo4cgfXWAwRNoXUDZ5juK3ke5IMpUXDsaHEmr5Lyo/Zv1Uw&#10;OCx/dyuzkq/7v+Fokq3NYNHPlHp5br8+QQRqw0N8dy90nP8xGfXh9k6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a9LsYAAADeAAAADwAAAAAAAAAAAAAAAACYAgAAZHJz&#10;L2Rvd25yZXYueG1sUEsFBgAAAAAEAAQA9QAAAIsDAAAAAA==&#10;" path="m,528826l,e" filled="f" strokeweight=".72pt">
                  <v:path arrowok="t" textboxrect="0,0,0,528826"/>
                </v:shape>
                <v:shape id="Shape 14706" o:spid="_x0000_s1077" style="position:absolute;left:45979;top:12801;width:0;height:5288;visibility:visible;mso-wrap-style:square;v-text-anchor:top" coordsize="0,5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lWsYA&#10;AADeAAAADwAAAGRycy9kb3ducmV2LnhtbERP3WrCMBS+H+wdwhnsZsx0rtNZjSIDmSgi63yAY3Ns&#10;w5qT0kStb28EYXfn4/s9k1lna3Gi1hvHCt56CQjiwmnDpYLd7+L1E4QPyBprx6TgQh5m08eHCWba&#10;nfmHTnkoRQxhn6GCKoQmk9IXFVn0PdcQR+7gWoshwraUusVzDLe17CfJQFo0HBsqbOirouIvP1oF&#10;6WH1vVubtXzZbwbDUb416fI9V+r5qZuPQQTqwr/47l7qOP9jNEzh9k6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8lWsYAAADeAAAADwAAAAAAAAAAAAAAAACYAgAAZHJz&#10;L2Rvd25yZXYueG1sUEsFBgAAAAAEAAQA9QAAAIsDAAAAAA==&#10;" path="m,528826l,e" filled="f" strokeweight=".72pt">
                  <v:path arrowok="t" textboxrect="0,0,0,528826"/>
                </v:shape>
                <v:shape id="Shape 14707" o:spid="_x0000_s1078" style="position:absolute;left:57317;top:12801;width:0;height:5288;visibility:visible;mso-wrap-style:square;v-text-anchor:top" coordsize="0,5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AwcUA&#10;AADeAAAADwAAAGRycy9kb3ducmV2LnhtbERP22oCMRB9L/gPYQp9KZpt63VrlFIoilLE1Q8YN+Nu&#10;cDNZNqmuf28EoW9zONeZzltbiTM13jhW8NZLQBDnThsuFOx3P90xCB+QNVaOScGVPMxnnacpptpd&#10;eEvnLBQihrBPUUEZQp1K6fOSLPqeq4kjd3SNxRBhU0jd4CWG20q+J8lQWjQcG0qs6buk/JT9WQX9&#10;42qxX5u1fD38DkeTbGP6y49MqZfn9usTRKA2/Isf7qWO8weT0QDu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4DBxQAAAN4AAAAPAAAAAAAAAAAAAAAAAJgCAABkcnMv&#10;ZG93bnJldi54bWxQSwUGAAAAAAQABAD1AAAAigMAAAAA&#10;" path="m,528826l,e" filled="f" strokeweight=".72pt">
                  <v:path arrowok="t" textboxrect="0,0,0,528826"/>
                </v:shape>
                <v:shape id="Shape 14708" o:spid="_x0000_s1079" style="position:absolute;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u9MYA&#10;AADeAAAADwAAAGRycy9kb3ducmV2LnhtbERPS2vCQBC+F/wPyxS8lLpRqalpVlHx0UMvtcXzNDtN&#10;QrKzIbua+O9dodDbfHzPSZe9qcWFWldaVjAeRSCIM6tLzhV8f+2eX0E4j6yxtkwKruRguRg8pJho&#10;2/EnXY4+FyGEXYIKCu+bREqXFWTQjWxDHLhf2xr0Aba51C12IdzUchJFM2mw5NBQYEObgrLqeDYK&#10;oqf19qNz032sr/2PPB2qnCZbpYaP/eoNhKfe/4v/3O86zH+ZxzO4vxN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u9MYAAADeAAAADwAAAAAAAAAAAAAAAACYAgAAZHJz&#10;L2Rvd25yZXYueG1sUEsFBgAAAAAEAAQA9QAAAIsDAAAAAA==&#10;" path="m,57911l,e" filled="f" strokeweight=".72pt">
                  <v:path arrowok="t" textboxrect="0,0,0,57911"/>
                </v:shape>
                <v:shape id="Shape 14709" o:spid="_x0000_s1080" style="position:absolute;left:37216;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Lb8QA&#10;AADeAAAADwAAAGRycy9kb3ducmV2LnhtbERPTWvCQBC9C/6HZQQvpW601NToKirW9uClVjyP2TEJ&#10;ZmdDdjXx37uFgrd5vM+ZLVpTihvVrrCsYDiIQBCnVhecKTj8fr5+gHAeWWNpmRTcycFi3u3MMNG2&#10;4R+67X0mQgi7BBXk3leJlC7NyaAb2Io4cGdbG/QB1pnUNTYh3JRyFEVjabDg0JBjReuc0sv+ahRE&#10;L6vNrnFv21jf25M8fl0yGm2U6vfa5RSEp9Y/xf/ubx3mv0/iGP7eC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y2/EAAAA3gAAAA8AAAAAAAAAAAAAAAAAmAIAAGRycy9k&#10;b3ducmV2LnhtbFBLBQYAAAAABAAEAPUAAACJAwAAAAA=&#10;" path="m,57911l,e" filled="f" strokeweight=".72pt">
                  <v:path arrowok="t" textboxrect="0,0,0,57911"/>
                </v:shape>
                <v:shape id="Shape 14710" o:spid="_x0000_s1081" style="position:absolute;left:45979;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fHcgA&#10;AADeAAAADwAAAGRycy9kb3ducmV2LnhtbESPzW7CQAyE75V4h5Ur9VLBBqoWCCyoraD0wIUfcTZZ&#10;N4nIeqPsloS3x4dKvdma8czn+bJzlbpSE0rPBoaDBBRx5m3JuYHjYd2fgAoR2WLlmQzcKMBy0XuY&#10;Y2p9yzu67mOuJIRDigaKGOtU65AV5DAMfE0s2o9vHEZZm1zbBlsJd5UeJcmbdliyNBRY02dB2WX/&#10;6wwkzx+rbRtevsb21p31aXPJabQy5umxe5+BitTFf/Pf9bcV/NfpWH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l8dyAAAAN4AAAAPAAAAAAAAAAAAAAAAAJgCAABk&#10;cnMvZG93bnJldi54bWxQSwUGAAAAAAQABAD1AAAAjQMAAAAA&#10;" path="m,57911l,e" filled="f" strokeweight=".72pt">
                  <v:path arrowok="t" textboxrect="0,0,0,57911"/>
                </v:shape>
                <v:shape id="Shape 14711" o:spid="_x0000_s1082" style="position:absolute;left:57317;top:180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6hsUA&#10;AADeAAAADwAAAGRycy9kb3ducmV2LnhtbERPTWvCQBC9F/wPywi9SN1UsWliVmmL1h68aIvnMTsm&#10;wexsyG5N/PddQehtHu9zsmVvanGh1lWWFTyPIxDEudUVFwp+vtdPryCcR9ZYWyYFV3KwXAweMky1&#10;7XhHl70vRAhhl6KC0vsmldLlJRl0Y9sQB+5kW4M+wLaQusUuhJtaTqLoRRqsODSU2NBHSfl5/2sU&#10;RKP31bZz089YX/ujPGzOBU1WSj0O+7c5CE+9/xff3V86zJ8lc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vqGxQAAAN4AAAAPAAAAAAAAAAAAAAAAAJgCAABkcnMv&#10;ZG93bnJldi54bWxQSwUGAAAAAAQABAD1AAAAigMAAAAA&#10;" path="m,57911l,e" filled="f" strokeweight=".72pt">
                  <v:path arrowok="t" textboxrect="0,0,0,57911"/>
                </v:shape>
                <v:shape id="Shape 14712" o:spid="_x0000_s1083" style="position:absolute;top:1866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E8UA&#10;AADeAAAADwAAAGRycy9kb3ducmV2LnhtbESPQWvCQBCF7wX/wzJCL6VuFFs0dRVRCiK9NCmeh+yY&#10;hGZnQ3Y18d87B8HbDPPmvfetNoNr1JW6UHs2MJ0koIgLb2suDfzl3+8LUCEiW2w8k4EbBdisRy8r&#10;TK3v+ZeuWSyVmHBI0UAVY5tqHYqKHIaJb4nldvadwyhrV2rbYS/mrtGzJPnUDmuWhApb2lVU/GcX&#10;Z+BtX2cZHn+W+fx2cnEatpSH3pjX8bD9AhVpiE/x4/tgpf7HciEAgiMz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RUTxQAAAN4AAAAPAAAAAAAAAAAAAAAAAJgCAABkcnMv&#10;ZG93bnJldi54bWxQSwUGAAAAAAQABAD1AAAAigMAAAAA&#10;" path="m,207264l,e" filled="f" strokeweight=".72pt">
                  <v:path arrowok="t" textboxrect="0,0,0,207264"/>
                </v:shape>
                <v:shape id="Shape 14713" o:spid="_x0000_s1084" style="position:absolute;left:37216;top:1866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wiMQA&#10;AADeAAAADwAAAGRycy9kb3ducmV2LnhtbERPTWuDQBC9F/oflgnkUprV0AY12QRpCZTSSzT0PLgT&#10;lbiz4m7V/PtsodDbPN7n7A6z6cRIg2stK4hXEQjiyuqWawXn8vicgHAeWWNnmRTcyMFh//iww0zb&#10;iU80Fr4WIYRdhgoa7/tMSlc1ZNCtbE8cuIsdDPoAh1rqAacQbjq5jqKNNNhyaGiwp7eGqmvxYxQ8&#10;vbdFgZ9fafly+zY+djmVblJquZjzLQhPs/8X/7k/dJj/miYx/L4Tbp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sIjEAAAA3gAAAA8AAAAAAAAAAAAAAAAAmAIAAGRycy9k&#10;b3ducmV2LnhtbFBLBQYAAAAABAAEAPUAAACJAwAAAAA=&#10;" path="m,207264l,e" filled="f" strokeweight=".72pt">
                  <v:path arrowok="t" textboxrect="0,0,0,207264"/>
                </v:shape>
                <v:shape id="Shape 14714" o:spid="_x0000_s1085" style="position:absolute;left:45979;top:1866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u/8IA&#10;AADeAAAADwAAAGRycy9kb3ducmV2LnhtbERPTYvCMBC9C/sfwix4kTVVdqVWo4giLLIX28Xz0Ixt&#10;sZmUJtr6740geJvH+5zluje1uFHrKssKJuMIBHFudcWFgv9s/xWDcB5ZY22ZFNzJwXr1MVhiom3H&#10;R7qlvhAhhF2CCkrvm0RKl5dk0I1tQxy4s20N+gDbQuoWuxBuajmNopk0WHFoKLGhbUn5Jb0aBaNd&#10;laZ4+Jtn3/eT8RO3ocx1Sg0/+80ChKfev8Uv968O83/m8RSe74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y7/wgAAAN4AAAAPAAAAAAAAAAAAAAAAAJgCAABkcnMvZG93&#10;bnJldi54bWxQSwUGAAAAAAQABAD1AAAAhwMAAAAA&#10;" path="m,207264l,e" filled="f" strokeweight=".72pt">
                  <v:path arrowok="t" textboxrect="0,0,0,207264"/>
                </v:shape>
                <v:shape id="Shape 14715" o:spid="_x0000_s1086" style="position:absolute;left:57317;top:18669;width:0;height:2072;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LZMQA&#10;AADeAAAADwAAAGRycy9kb3ducmV2LnhtbERPTWvCQBC9C/6HZYRexGxsbYmpq4ilUEov3YjnITsm&#10;odnZkF1N/PfdQsHbPN7nbHajbcWVet84VrBMUhDEpTMNVwqOxfsiA+EDssHWMSm4kYfddjrZYG7c&#10;wN901aESMYR9jgrqELpcSl/WZNEnriOO3Nn1FkOEfSVNj0MMt618TNMXabHh2FBjR4eayh99sQrm&#10;b43W+Pm1Lla3kw1Lv6fCD0o9zMb9K4hAY7iL/90fJs5/XmdP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i2TEAAAA3gAAAA8AAAAAAAAAAAAAAAAAmAIAAGRycy9k&#10;b3ducmV2LnhtbFBLBQYAAAAABAAEAPUAAACJAwAAAAA=&#10;" path="m,207264l,e" filled="f" strokeweight=".72pt">
                  <v:path arrowok="t" textboxrect="0,0,0,207264"/>
                </v:shape>
                <v:shape id="Shape 14716" o:spid="_x0000_s1087" style="position:absolute;top:2074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lP8UA&#10;AADeAAAADwAAAGRycy9kb3ducmV2LnhtbERPTWvCQBC9F/wPywi9SN1oa9XoKlWsevCiLZ7H7JgE&#10;s7Mhu5r4792C0Ns83udM540pxI0ql1tW0OtGIIgTq3NOFfz+fL+NQDiPrLGwTAru5GA+a71MMda2&#10;5j3dDj4VIYRdjAoy78tYSpdkZNB1bUkcuLOtDPoAq1TqCusQbgrZj6JPaTDn0JBhScuMksvhahRE&#10;ncVqV7v39VDfm5M8bi4p9VdKvbabrwkIT43/Fz/dWx3mD8ajD/h7J9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iU/xQAAAN4AAAAPAAAAAAAAAAAAAAAAAJgCAABkcnMv&#10;ZG93bnJldi54bWxQSwUGAAAAAAQABAD1AAAAigMAAAAA&#10;" path="m,57911l,e" filled="f" strokeweight=".72pt">
                  <v:path arrowok="t" textboxrect="0,0,0,57911"/>
                </v:shape>
                <v:shape id="Shape 14717" o:spid="_x0000_s1088" style="position:absolute;left:45;top:2078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aUMQA&#10;AADeAAAADwAAAGRycy9kb3ducmV2LnhtbERPzYrCMBC+L/gOYYS9LJoquGg1itYVXA+C1QcYmrEt&#10;NpPaRK1vb4SFvc3H9zuzRWsqcafGlZYVDPoRCOLM6pJzBafjpjcG4TyyxsoyKXiSg8W88zHDWNsH&#10;H+ie+lyEEHYxKii8r2MpXVaQQde3NXHgzrYx6ANscqkbfIRwU8lhFH1LgyWHhgJrSgrKLunNKEja&#10;Tfo1Sezqsr7+0o+jWz3Y7ZX67LbLKQhPrf8X/7m3OswfTcYjeL8Tb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GlDEAAAA3gAAAA8AAAAAAAAAAAAAAAAAmAIAAGRycy9k&#10;b3ducmV2LnhtbFBLBQYAAAAABAAEAPUAAACJAwAAAAA=&#10;" path="m,l3712464,e" filled="f" strokeweight=".72pt">
                  <v:path arrowok="t" textboxrect="0,0,3712464,0"/>
                </v:shape>
                <v:shape id="Shape 14718" o:spid="_x0000_s1089" style="position:absolute;left:37216;top:2074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e08YA&#10;AADeAAAADwAAAGRycy9kb3ducmV2LnhtbERPS2vCQBC+F/wPyxS8lLpRqbUxq6j46KGXpqXnMTtN&#10;QrKzIbua+O9dodDbfHzPSVa9qcWFWldaVjAeRSCIM6tLzhV8f+2f5yCcR9ZYWyYFV3KwWg4eEoy1&#10;7fiTLqnPRQhhF6OCwvsmltJlBRl0I9sQB+7XtgZ9gG0udYtdCDe1nETRTBosOTQU2NC2oKxKz0ZB&#10;9LTZfXRuenjV1/4kf45VTpOdUsPHfr0A4an3/+I/97sO81/e5jO4vxNu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e08YAAADeAAAADwAAAAAAAAAAAAAAAACYAgAAZHJz&#10;L2Rvd25yZXYueG1sUEsFBgAAAAAEAAQA9QAAAIsDAAAAAA==&#10;" path="m,57911l,e" filled="f" strokeweight=".72pt">
                  <v:path arrowok="t" textboxrect="0,0,0,57911"/>
                </v:shape>
                <v:shape id="Shape 14719" o:spid="_x0000_s1090" style="position:absolute;left:45979;top:2074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7SMUA&#10;AADeAAAADwAAAGRycy9kb3ducmV2LnhtbERPTWvCQBC9F/wPywi9SLOpYqMxq7RFaw9etKXnMTsm&#10;wexsyG5N/PddQehtHu9zslVvanGh1lWWFTxHMQji3OqKCwXfX5unGQjnkTXWlknBlRysloOHDFNt&#10;O97T5eALEULYpaig9L5JpXR5SQZdZBviwJ1sa9AH2BZSt9iFcFPLcRy/SIMVh4YSG3ovKT8ffo2C&#10;ePS23nVu8pHoa3+UP9tzQeO1Uo/D/nUBwlPv/8V396cO86fzWQK3d8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LtIxQAAAN4AAAAPAAAAAAAAAAAAAAAAAJgCAABkcnMv&#10;ZG93bnJldi54bWxQSwUGAAAAAAQABAD1AAAAigMAAAAA&#10;" path="m,57911l,e" filled="f" strokeweight=".72pt">
                  <v:path arrowok="t" textboxrect="0,0,0,57911"/>
                </v:shape>
                <v:shape id="Shape 14720" o:spid="_x0000_s1091" style="position:absolute;left:46024;top:2078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6DccA&#10;AADeAAAADwAAAGRycy9kb3ducmV2LnhtbESPQWvCQBCF74X+h2WEXopuFBQTXaUpCL30YGzvY3ZM&#10;gtnZNLs16b/vHARvM7w3732z3Y+uVTfqQ+PZwHyWgCIuvW24MvB1OkzXoEJEtth6JgN/FGC/e37a&#10;Ymb9wEe6FbFSEsIhQwN1jF2mdShrchhmviMW7eJ7h1HWvtK2x0HCXasXSbLSDhuWhho7eq+pvBa/&#10;zsBiPhT+J89ze/4+Da+fLj0e0tSYl8n4tgEVaYwP8/36wwr+Ml0Lr7wjM+j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Og3HAAAA3gAAAA8AAAAAAAAAAAAAAAAAmAIAAGRy&#10;cy9kb3ducmV2LnhtbFBLBQYAAAAABAAEAPUAAACMAwAAAAA=&#10;" path="m,l1124711,e" filled="f" strokeweight=".72pt">
                  <v:path arrowok="t" textboxrect="0,0,1124711,0"/>
                </v:shape>
                <v:shape id="Shape 14721" o:spid="_x0000_s1092" style="position:absolute;left:57317;top:2074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ocUA&#10;AADeAAAADwAAAGRycy9kb3ducmV2LnhtbERPS2vCQBC+C/0PyxS8FN1oqY/UVVSsevDiA89jdpoE&#10;s7Mhu5r4791Cwdt8fM+ZzBpTiDtVLresoNeNQBAnVuecKjgdfzojEM4jaywsk4IHOZhN31oTjLWt&#10;eU/3g09FCGEXo4LM+zKW0iUZGXRdWxIH7tdWBn2AVSp1hXUIN4XsR9FAGsw5NGRY0jKj5Hq4GQXR&#10;x2K1q93neqgfzUWeN9eU+iul2u/N/BuEp8a/xP/urQ7zv8ajMfy9E26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4qhxQAAAN4AAAAPAAAAAAAAAAAAAAAAAJgCAABkcnMv&#10;ZG93bnJldi54bWxQSwUGAAAAAAQABAD1AAAAigMAAAAA&#10;" path="m,57911l,e" filled="f" strokeweight=".72pt">
                  <v:path arrowok="t" textboxrect="0,0,0,57911"/>
                </v:shape>
                <v:shape id="Shape 14722" o:spid="_x0000_s1093" style="position:absolute;top:2132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DzsYA&#10;AADeAAAADwAAAGRycy9kb3ducmV2LnhtbESPQWvCQBCF70L/wzKFXqRuFCtN6iqiFIr0YiI9D9lp&#10;EpqdDdnVxH/fOQjeZpg3771vvR1dq67Uh8azgfksAUVcettwZeBcfL6+gwoR2WLrmQzcKMB28zRZ&#10;Y2b9wCe65rFSYsIhQwN1jF2mdShrchhmviOW26/vHUZZ+0rbHgcxd61eJMlKO2xYEmrsaF9T+Zdf&#10;nIHpoclzPH6nxfL24+I87KgIgzEvz+PuA1SkMT7E9+8vK/Xf0lQABEd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DzsYAAADeAAAADwAAAAAAAAAAAAAAAACYAgAAZHJz&#10;L2Rvd25yZXYueG1sUEsFBgAAAAAEAAQA9QAAAIsDAAAAAA==&#10;" path="m,207264l,e" filled="f" strokeweight=".72pt">
                  <v:path arrowok="t" textboxrect="0,0,0,207264"/>
                </v:shape>
                <v:shape id="Shape 14723" o:spid="_x0000_s1094" style="position:absolute;left:37216;top:2132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VcMA&#10;AADeAAAADwAAAGRycy9kb3ducmV2LnhtbERPTWvCQBC9F/wPywheitlE2mKiq4hSKNJLE/E8ZMck&#10;mJ0N2dXEf98VCr3N433OejuaVtypd41lBUkUgyAurW64UnAqPudLEM4ja2wtk4IHOdhuJi9rzLQd&#10;+Ifuua9ECGGXoYLa+y6T0pU1GXSR7YgDd7G9QR9gX0nd4xDCTSsXcfwhDTYcGmrsaF9Tec1vRsHr&#10;oclzPH6nxdvjbHzidlS4QanZdNytQHga/b/4z/2lw/z3NE3g+U6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mVcMAAADeAAAADwAAAAAAAAAAAAAAAACYAgAAZHJzL2Rv&#10;d25yZXYueG1sUEsFBgAAAAAEAAQA9QAAAIgDAAAAAA==&#10;" path="m,207264l,e" filled="f" strokeweight=".72pt">
                  <v:path arrowok="t" textboxrect="0,0,0,207264"/>
                </v:shape>
                <v:shape id="Shape 14724" o:spid="_x0000_s1095" style="position:absolute;left:45979;top:2132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4IsQA&#10;AADeAAAADwAAAGRycy9kb3ducmV2LnhtbERPTWuDQBC9F/Iflgn0UuJqaEM0boK0FErpJRpyHtyJ&#10;StxZcbfR/PtuodDbPN7n5IfZ9OJGo+ssK0iiGARxbXXHjYJT9b7agnAeWWNvmRTcycFhv3jIMdN2&#10;4iPdSt+IEMIuQwWt90MmpatbMugiOxAH7mJHgz7AsZF6xCmEm16u43gjDXYcGloc6LWl+lp+GwVP&#10;b11Z4udXWj3fz8YnrqDKTUo9LudiB8LT7P/Ff+4PHea/pOkaft8JN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CLEAAAA3gAAAA8AAAAAAAAAAAAAAAAAmAIAAGRycy9k&#10;b3ducmV2LnhtbFBLBQYAAAAABAAEAPUAAACJAwAAAAA=&#10;" path="m,207264l,e" filled="f" strokeweight=".72pt">
                  <v:path arrowok="t" textboxrect="0,0,0,207264"/>
                </v:shape>
                <v:shape id="Shape 14725" o:spid="_x0000_s1096" style="position:absolute;left:57317;top:21320;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ducQA&#10;AADeAAAADwAAAGRycy9kb3ducmV2LnhtbERPTWvCQBC9C/6HZYRepG5stTQxGxFLoRQvJuJ5yE6T&#10;YHY2ZFcT/323UPA2j/c56XY0rbhR7xrLCpaLCARxaXXDlYJT8fn8DsJ5ZI2tZVJwJwfbbDpJMdF2&#10;4CPdcl+JEMIuQQW1910ipStrMugWtiMO3I/tDfoA+0rqHocQblr5EkVv0mDDoaHGjvY1lZf8ahTM&#10;P5o8x+9DXKzuZ+OXbkeFG5R6mo27DQhPo3+I/91fOsxfx/Er/L0Tb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HbnEAAAA3gAAAA8AAAAAAAAAAAAAAAAAmAIAAGRycy9k&#10;b3ducmV2LnhtbFBLBQYAAAAABAAEAPUAAACJAwAAAAA=&#10;" path="m,207264l,e" filled="f" strokeweight=".72pt">
                  <v:path arrowok="t" textboxrect="0,0,0,207264"/>
                </v:shape>
                <v:shape id="Shape 14726" o:spid="_x0000_s1097" style="position:absolute;top:233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z4sUA&#10;AADeAAAADwAAAGRycy9kb3ducmV2LnhtbERPTWvCQBC9F/wPywi9SN1oa9XoKlWsevCiLZ7H7JgE&#10;s7Mhu5r4792C0Ns83udM540pxI0ql1tW0OtGIIgTq3NOFfz+fL+NQDiPrLGwTAru5GA+a71MMda2&#10;5j3dDj4VIYRdjAoy78tYSpdkZNB1bUkcuLOtDPoAq1TqCusQbgrZj6JPaTDn0JBhScuMksvhahRE&#10;ncVqV7v39VDfm5M8bi4p9VdKvbabrwkIT43/Fz/dWx3mD8bjD/h7J9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7PixQAAAN4AAAAPAAAAAAAAAAAAAAAAAJgCAABkcnMv&#10;ZG93bnJldi54bWxQSwUGAAAAAAQABAD1AAAAigMAAAAA&#10;" path="m,57911l,e" filled="f" strokeweight=".72pt">
                  <v:path arrowok="t" textboxrect="0,0,0,57911"/>
                </v:shape>
                <v:shape id="Shape 14727" o:spid="_x0000_s1098" style="position:absolute;left:45;top:23439;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MjcQA&#10;AADeAAAADwAAAGRycy9kb3ducmV2LnhtbERPzWrCQBC+C32HZQpepG4sKE10lTZVUA9CUx9gyE6T&#10;YHY2zW40vr0rCN7m4/udxao3tThT6yrLCibjCARxbnXFhYLj7+btA4TzyBpry6TgSg5Wy5fBAhNt&#10;L/xD58wXIoSwS1BB6X2TSOnykgy6sW2IA/dnW4M+wLaQusVLCDe1fI+imTRYcWgosaG0pPyUdUZB&#10;2m+yUZzar9P3/47Wjrpmsj8oNXztP+cgPPX+KX64tzrMn8bxFO7vh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jI3EAAAA3gAAAA8AAAAAAAAAAAAAAAAAmAIAAGRycy9k&#10;b3ducmV2LnhtbFBLBQYAAAAABAAEAPUAAACJAwAAAAA=&#10;" path="m,l3712464,e" filled="f" strokeweight=".72pt">
                  <v:path arrowok="t" textboxrect="0,0,3712464,0"/>
                </v:shape>
                <v:shape id="Shape 14728" o:spid="_x0000_s1099" style="position:absolute;left:37216;top:233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IDsQA&#10;AADeAAAADwAAAGRycy9kb3ducmV2LnhtbERPS2vCQBC+C/0Pywi9iG5q8RVdpS1aPXjxgecxOybB&#10;7GzIbk38925B8DYf33Nmi8YU4kaVyy0r+OhFIIgTq3NOFRwPq+4YhPPIGgvLpOBODhbzt9YMY21r&#10;3tFt71MRQtjFqCDzvoyldElGBl3PlsSBu9jKoA+wSqWusA7hppD9KBpKgzmHhgxL+skoue7/jIKo&#10;873c1u7zd6TvzVme1teU+kul3tvN1xSEp8a/xE/3Rof5g8lkCP/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A7EAAAA3gAAAA8AAAAAAAAAAAAAAAAAmAIAAGRycy9k&#10;b3ducmV2LnhtbFBLBQYAAAAABAAEAPUAAACJAwAAAAA=&#10;" path="m,57911l,e" filled="f" strokeweight=".72pt">
                  <v:path arrowok="t" textboxrect="0,0,0,57911"/>
                </v:shape>
                <v:shape id="Shape 14729" o:spid="_x0000_s1100" style="position:absolute;left:37261;top:23439;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MYA&#10;AADeAAAADwAAAGRycy9kb3ducmV2LnhtbERPTWsCMRC9C/0PYQpepGYVbNetUawilOJFLZTehs00&#10;2XYz2W6irv76plDobR7vc2aLztXiRG2oPCsYDTMQxKXXFRsFr4fNXQ4iRGSNtWdScKEAi/lNb4aF&#10;9mfe0WkfjUghHApUYGNsCilDaclhGPqGOHEfvnUYE2yN1C2eU7ir5TjL7qXDilODxYZWlsqv/dEp&#10;uLrwZt5zc1xvD5/UvNgOB99PSvVvu+UjiEhd/Bf/uZ91mj+ZTh/g9510g5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NFMYAAADeAAAADwAAAAAAAAAAAAAAAACYAgAAZHJz&#10;L2Rvd25yZXYueG1sUEsFBgAAAAAEAAQA9QAAAIsDAAAAAA==&#10;" path="m,l867155,e" filled="f" strokeweight=".72pt">
                  <v:path arrowok="t" textboxrect="0,0,867155,0"/>
                </v:shape>
                <v:shape id="Shape 14730" o:spid="_x0000_s1101" style="position:absolute;left:45979;top:233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558cA&#10;AADeAAAADwAAAGRycy9kb3ducmV2LnhtbESPQW/CMAyF70j8h8iTdkGQwrQxCgFtE4wduMCmnU3j&#10;tRWNUzUZLf8eH5C42XrP731erDpXqTM1ofRsYDxKQBFn3pacG/j53gxfQYWIbLHyTAYuFGC17PcW&#10;mFrf8p7Oh5grCeGQooEixjrVOmQFOQwjXxOL9ucbh1HWJte2wVbCXaUnSfKiHZYsDQXW9FFQdjr8&#10;OwPJ4H29a8PT59ReuqP+3Z5ymqyNeXzo3uagInXxbr5df1nBf57NhF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efHAAAA3gAAAA8AAAAAAAAAAAAAAAAAmAIAAGRy&#10;cy9kb3ducmV2LnhtbFBLBQYAAAAABAAEAPUAAACMAwAAAAA=&#10;" path="m,57911l,e" filled="f" strokeweight=".72pt">
                  <v:path arrowok="t" textboxrect="0,0,0,57911"/>
                </v:shape>
                <v:shape id="Shape 14731" o:spid="_x0000_s1102" style="position:absolute;left:46024;top:23439;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S8MA&#10;AADeAAAADwAAAGRycy9kb3ducmV2LnhtbERPTWvCQBC9F/wPywi9FN0oWNzoKk1B6MWDUe9jdpqE&#10;ZmfT7NbEf+8KQm/zeJ+z3g62EVfqfO1Yw2yagCAunKm51HA67iZLED4gG2wck4YbedhuRi9rTI3r&#10;+UDXPJQihrBPUUMVQptK6YuKLPqpa4kj9+06iyHCrpSmwz6G20bOk+RdWqw5NlTY0mdFxU/+ZzXM&#10;Z33ufrMsM5fzsX/bW3XYKaX163j4WIEINIR/8dP9ZeL8hVIKHu/E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S8MAAADeAAAADwAAAAAAAAAAAAAAAACYAgAAZHJzL2Rv&#10;d25yZXYueG1sUEsFBgAAAAAEAAQA9QAAAIgDAAAAAA==&#10;" path="m,l1124711,e" filled="f" strokeweight=".72pt">
                  <v:path arrowok="t" textboxrect="0,0,1124711,0"/>
                </v:shape>
                <v:shape id="Shape 14732" o:spid="_x0000_s1103" style="position:absolute;left:57317;top:2339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L2ccA&#10;AADeAAAADwAAAGRycy9kb3ducmV2LnhtbESPQW/CMAyF75P2HyJP2mWCZCCxqRAQTMB24DKGOJvG&#10;tBWNUzUZLf8eHybtZsvP771vtuh9ra7UxiqwhdehAUWcB1dxYeHwsxm8g4oJ2WEdmCzcKMJi/vgw&#10;w8yFjr/puk+FEhOOGVooU2oyrWNeksc4DA2x3M6h9ZhkbQvtWuzE3Nd6ZMxEe6xYEkps6KOk/LL/&#10;9RbMy2q96+J4++Zu/UkfPy8FjdbWPj/1yymoRH36F/99fzmpPzFGAARHZ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XC9nHAAAA3gAAAA8AAAAAAAAAAAAAAAAAmAIAAGRy&#10;cy9kb3ducmV2LnhtbFBLBQYAAAAABAAEAPUAAACMAwAAAAA=&#10;" path="m,57911l,e" filled="f" strokeweight=".72pt">
                  <v:path arrowok="t" textboxrect="0,0,0,57911"/>
                </v:shape>
                <v:shape id="Shape 14733" o:spid="_x0000_s1104" style="position:absolute;top:23972;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zcMUA&#10;AADeAAAADwAAAGRycy9kb3ducmV2LnhtbERPPW/CMBDdK/EfrEPqVuwwQJViUFWgYkJtoEO3a3xN&#10;osbnyDYh8OvrSpXY7ul93mI12Fb05EPjWEM2USCIS2carjQcD9uHRxAhIhtsHZOGCwVYLUd3C8yN&#10;O/M79UWsRArhkKOGOsYulzKUNVkME9cRJ+7beYsxQV9J4/Gcwm0rp0rNpMWGU0ONHb3UVP4UJ6vh&#10;VHyuDb7ONxl312q/++r9x1uv9f14eH4CEWmIN/G/e2fS/JlSGfy9k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HNwxQAAAN4AAAAPAAAAAAAAAAAAAAAAAJgCAABkcnMv&#10;ZG93bnJldi54bWxQSwUGAAAAAAQABAD1AAAAigMAAAAA&#10;" path="m,368809l,e" filled="f" strokeweight=".72pt">
                  <v:path arrowok="t" textboxrect="0,0,0,368809"/>
                </v:shape>
                <v:shape id="Shape 14734" o:spid="_x0000_s1105" style="position:absolute;left:37216;top:23972;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tB8QA&#10;AADeAAAADwAAAGRycy9kb3ducmV2LnhtbERPO2/CMBDeK/U/WIfUrdgwQBUwqKIPMVUQYGC7xtck&#10;anyObBNSfj1GqsR2n77nzZe9bURHPtSONYyGCgRx4UzNpYb97uP5BUSIyAYbx6ThjwIsF48Pc8yM&#10;O/OWujyWIoVwyFBDFWObSRmKiiyGoWuJE/fjvMWYoC+l8XhO4baRY6Um0mLNqaHCllYVFb/5yWo4&#10;5cc3g5/T9xG3l/Jr/d35w6bT+mnQv85AROrjXfzvXps0f6LUGG7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7QfEAAAA3gAAAA8AAAAAAAAAAAAAAAAAmAIAAGRycy9k&#10;b3ducmV2LnhtbFBLBQYAAAAABAAEAPUAAACJAwAAAAA=&#10;" path="m,368809l,e" filled="f" strokeweight=".72pt">
                  <v:path arrowok="t" textboxrect="0,0,0,368809"/>
                </v:shape>
                <v:shape id="Shape 14735" o:spid="_x0000_s1106" style="position:absolute;left:45979;top:23972;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InMUA&#10;AADeAAAADwAAAGRycy9kb3ducmV2LnhtbERPTWsCMRC9F/ofwhR6q4kKKqtRSqvFU6lre/A2bsbd&#10;pZvJksR121/fFARv83ifs1j1thEd+VA71jAcKBDEhTM1lxo+95unGYgQkQ02jknDDwVYLe/vFpgZ&#10;d+EddXksRQrhkKGGKsY2kzIUFVkMA9cSJ+7kvMWYoC+l8XhJ4baRI6Um0mLNqaHCll4qKr7zs9Vw&#10;zg+vBt+m6yG3v+X79tj5r49O68eH/nkOIlIfb+Kre2vS/IlSY/h/J9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kicxQAAAN4AAAAPAAAAAAAAAAAAAAAAAJgCAABkcnMv&#10;ZG93bnJldi54bWxQSwUGAAAAAAQABAD1AAAAigMAAAAA&#10;" path="m,368809l,e" filled="f" strokeweight=".72pt">
                  <v:path arrowok="t" textboxrect="0,0,0,368809"/>
                </v:shape>
                <v:shape id="Shape 14736" o:spid="_x0000_s1107" style="position:absolute;left:57317;top:23972;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Q6MUA&#10;AADeAAAADwAAAGRycy9kb3ducmV2LnhtbERPTWsCMRC9F/ofwhR6q4kiKqtRSqvFU6lre/A2bsbd&#10;pZvJksR121/fFARv83ifs1j1thEd+VA71jAcKBDEhTM1lxo+95unGYgQkQ02jknDDwVYLe/vFpgZ&#10;d+EddXksRQrhkKGGKsY2kzIUFVkMA9cSJ+7kvMWYoC+l8XhJ4baRI6Um0mLNqaHCll4qKr7zs9Vw&#10;zg+vBt+m6yG3v+X79tj5r49O68eH/nkOIlIfb+Kre2vS/IlSY/h/J9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9DoxQAAAN4AAAAPAAAAAAAAAAAAAAAAAJgCAABkcnMv&#10;ZG93bnJldi54bWxQSwUGAAAAAAQABAD1AAAAigMAAAAA&#10;" path="m,368809l,e" filled="f" strokeweight=".72pt">
                  <v:path arrowok="t" textboxrect="0,0,0,368809"/>
                </v:shape>
                <v:shape id="Shape 14737" o:spid="_x0000_s1108" style="position:absolute;top:2766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oQcQA&#10;AADeAAAADwAAAGRycy9kb3ducmV2LnhtbERPS2sCMRC+F/wPYQQvRZMqVVmN0hatHnrxgedxM+4u&#10;bibLJrrrv2+EQm/z8T1nvmxtKe5U+8KxhreBAkGcOlNwpuF4WPenIHxANlg6Jg0P8rBcdF7mmBjX&#10;8I7u+5CJGMI+QQ15CFUipU9zsugHriKO3MXVFkOEdSZNjU0Mt6UcKjWWFguODTlW9JVTet3frAb1&#10;+rn6afzoe2Ie7VmeNteMhiute932YwYiUBv+xX/urYnzx0q9w/Ode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gqEHEAAAA3gAAAA8AAAAAAAAAAAAAAAAAmAIAAGRycy9k&#10;b3ducmV2LnhtbFBLBQYAAAAABAAEAPUAAACJAwAAAAA=&#10;" path="m,57911l,e" filled="f" strokeweight=".72pt">
                  <v:path arrowok="t" textboxrect="0,0,0,57911"/>
                </v:shape>
                <v:shape id="Shape 14738" o:spid="_x0000_s1109" style="position:absolute;left:37216;top:2766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2NsYA&#10;AADeAAAADwAAAGRycy9kb3ducmV2LnhtbESPQWvCQBCF70L/wzKCF2k2tRBLzCqt2Oqhl2rpecyO&#10;STA7G7Jbk/x7VxC8zfDe++ZNtupNLS7UusqygpcoBkGcW11xoeD38Pn8BsJ5ZI21ZVIwkIPV8mmU&#10;Yaptxz902ftCBAi7FBWU3jeplC4vyaCLbEMctJNtDfqwtoXULXYBbmo5i+NEGqw4XCixoXVJ+Xn/&#10;bxTE04/Nd+dev+Z66I/yb3suaLZRajLu3xcgPPX+Yb6ndzrUTwISbu+EG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I2NsYAAADeAAAADwAAAAAAAAAAAAAAAACYAgAAZHJz&#10;L2Rvd25yZXYueG1sUEsFBgAAAAAEAAQA9QAAAIsDAAAAAA==&#10;" path="m,57911l,e" filled="f" strokeweight=".72pt">
                  <v:path arrowok="t" textboxrect="0,0,0,57911"/>
                </v:shape>
                <v:shape id="Shape 14739" o:spid="_x0000_s1110" style="position:absolute;left:45979;top:2766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TrcMA&#10;AADeAAAADwAAAGRycy9kb3ducmV2LnhtbERPTYvCMBC9C/sfwix4EU1WQaUaZVfU9eBlXfE8NrNt&#10;sZmUJtr67zeC4G0e73Pmy9aW4ka1Lxxr+BgoEMSpMwVnGo6/m/4UhA/IBkvHpOFOHpaLt84cE+Ma&#10;/qHbIWQihrBPUEMeQpVI6dOcLPqBq4gj9+dqiyHCOpOmxiaG21IOlRpLiwXHhhwrWuWUXg5Xq0H1&#10;vtb7xo+2E3Nvz/L0fclouNa6+95+zkAEasNL/HTvTJw/VmoCj3fi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TrcMAAADeAAAADwAAAAAAAAAAAAAAAACYAgAAZHJzL2Rv&#10;d25yZXYueG1sUEsFBgAAAAAEAAQA9QAAAIgDAAAAAA==&#10;" path="m,57911l,e" filled="f" strokeweight=".72pt">
                  <v:path arrowok="t" textboxrect="0,0,0,57911"/>
                </v:shape>
                <v:shape id="Shape 14740" o:spid="_x0000_s1111" style="position:absolute;left:57317;top:27660;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H38cA&#10;AADeAAAADwAAAGRycy9kb3ducmV2LnhtbESPQW/CMAyF75P2HyJP2mWCZCCxqRAQTMB24DKGOJvG&#10;tBWNUzUZLf8eHybtZus9v/d5tuh9ra7UxiqwhdehAUWcB1dxYeHwsxm8g4oJ2WEdmCzcKMJi/vgw&#10;w8yFjr/puk+FkhCOGVooU2oyrWNeksc4DA2xaOfQekyytoV2LXYS7ms9MmaiPVYsDSU29FFSftn/&#10;egvmZbXedXG8fXO3/qSPn5eCRmtrn5/65RRUoj79m/+uv5zgT4wRXnlHZ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B9/HAAAA3gAAAA8AAAAAAAAAAAAAAAAAmAIAAGRy&#10;cy9kb3ducmV2LnhtbFBLBQYAAAAABAAEAPUAAACMAwAAAAA=&#10;" path="m,57911l,e" filled="f" strokeweight=".72pt">
                  <v:path arrowok="t" textboxrect="0,0,0,57911"/>
                </v:shape>
                <v:shape id="Shape 14741" o:spid="_x0000_s1112" style="position:absolute;top:28239;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gMUA&#10;AADeAAAADwAAAGRycy9kb3ducmV2LnhtbERPS2vCQBC+F/wPywi96a4thJq6ikiFUnKJr/M0O01S&#10;s7MhuzWpv94tCL3Nx/ecxWqwjbhQ52vHGmZTBYK4cKbmUsNhv528gPAB2WDjmDT8kofVcvSwwNS4&#10;nnO67EIpYgj7FDVUIbSplL6oyKKfupY4cl+usxgi7EppOuxjuG3kk1KJtFhzbKiwpU1FxXn3YzWc&#10;sjzJtvknN+3bMXs+X8vvj36t9eN4WL+CCDSEf/Hd/W7i/ESpOfy9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r+AxQAAAN4AAAAPAAAAAAAAAAAAAAAAAJgCAABkcnMv&#10;ZG93bnJldi54bWxQSwUGAAAAAAQABAD1AAAAigMAAAAA&#10;" path="m,207263l,e" filled="f" strokeweight=".72pt">
                  <v:path arrowok="t" textboxrect="0,0,0,207263"/>
                </v:shape>
                <v:shape id="Shape 14742" o:spid="_x0000_s1113" style="position:absolute;left:37216;top:28239;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AwMcA&#10;AADeAAAADwAAAGRycy9kb3ducmV2LnhtbESPQWvCQBCF74X+h2UKvdWNFUJJXUVKBZFcYrXnMTsm&#10;qdnZkF1N2l/fOQjeZpg3771vvhxdq67Uh8azgekkAUVcettwZWD/tX55AxUissXWMxn4pQDLxePD&#10;HDPrBy7ououVEhMOGRqoY+wyrUNZk8Mw8R2x3E6+dxhl7SttexzE3LX6NUlS7bBhSaixo4+ayvPu&#10;4gx850War4sjt93nIZ+d/6qf7bAy5vlpXL2DijTGu/j2vbFSP02mAiA4MoN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pgMDHAAAA3gAAAA8AAAAAAAAAAAAAAAAAmAIAAGRy&#10;cy9kb3ducmV2LnhtbFBLBQYAAAAABAAEAPUAAACMAwAAAAA=&#10;" path="m,207263l,e" filled="f" strokeweight=".72pt">
                  <v:path arrowok="t" textboxrect="0,0,0,207263"/>
                </v:shape>
                <v:shape id="Shape 14743" o:spid="_x0000_s1114" style="position:absolute;left:45979;top:28239;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W8QA&#10;AADeAAAADwAAAGRycy9kb3ducmV2LnhtbERPTWvCQBC9F/wPywi91U1aCCW6iohCkVxi1fOYHZNo&#10;djZkVxP99d1Cobd5vM+ZLQbTiDt1rrasIJ5EIIgLq2suFey/N2+fIJxH1thYJgUPcrCYj15mmGrb&#10;c073nS9FCGGXooLK+zaV0hUVGXQT2xIH7mw7gz7ArpS6wz6Em0a+R1EiDdYcGipsaVVRcd3djIJj&#10;lifZJj9x064P2cf1WV62/VKp1/GwnILwNPh/8Z/7S4f5SRTH8PtOuE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JVvEAAAA3gAAAA8AAAAAAAAAAAAAAAAAmAIAAGRycy9k&#10;b3ducmV2LnhtbFBLBQYAAAAABAAEAPUAAACJAwAAAAA=&#10;" path="m,207263l,e" filled="f" strokeweight=".72pt">
                  <v:path arrowok="t" textboxrect="0,0,0,207263"/>
                </v:shape>
                <v:shape id="Shape 14744" o:spid="_x0000_s1115" style="position:absolute;left:57317;top:28239;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LMQA&#10;AADeAAAADwAAAGRycy9kb3ducmV2LnhtbERPTWvCQBC9C/6HZYTedKOFINFVRBSk5BLbeh6zYxLN&#10;zobs1kR/fbdQ8DaP9znLdW9qcafWVZYVTCcRCOLc6ooLBV+f+/EchPPIGmvLpOBBDtar4WCJibYd&#10;Z3Q/+kKEEHYJKii9bxIpXV6SQTexDXHgLrY16ANsC6lb7EK4qeUsimJpsOLQUGJD25Ly2/HHKDil&#10;WZzuszPXze47fb89i+tHt1HqbdRvFiA89f4l/ncfdJgfR9MZ/L0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uyzEAAAA3gAAAA8AAAAAAAAAAAAAAAAAmAIAAGRycy9k&#10;b3ducmV2LnhtbFBLBQYAAAAABAAEAPUAAACJAwAAAAA=&#10;" path="m,207263l,e" filled="f" strokeweight=".72pt">
                  <v:path arrowok="t" textboxrect="0,0,0,207263"/>
                </v:shape>
                <v:shape id="Shape 14745" o:spid="_x0000_s1116" style="position:absolute;top:30312;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U9MQA&#10;AADeAAAADwAAAGRycy9kb3ducmV2LnhtbERP3WrCMBS+F3yHcAa707QbOFeNIrKBF0OY7gGOyVlb&#10;2pzUJLN1T28GA+/Ox/d7luvBtuJCPtSOFeTTDASxdqbmUsHX8X0yBxEissHWMSm4UoD1ajxaYmFc&#10;z590OcRSpBAOBSqoYuwKKYOuyGKYuo44cd/OW4wJ+lIaj30Kt618yrKZtFhzaqiwo21Fujn8WAWv&#10;3d595Jvry9Z5/j3t9Js+l41Sjw/DZgEi0hDv4n/3zqT5syx/hr930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FPTEAAAA3gAAAA8AAAAAAAAAAAAAAAAAmAIAAGRycy9k&#10;b3ducmV2LnhtbFBLBQYAAAAABAAEAPUAAACJAwAAAAA=&#10;" path="m,57913l,e" filled="f" strokeweight=".72pt">
                  <v:path arrowok="t" textboxrect="0,0,0,57913"/>
                </v:shape>
                <v:shape id="Shape 14746" o:spid="_x0000_s1117" style="position:absolute;left:45;top:3035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88UA&#10;AADeAAAADwAAAGRycy9kb3ducmV2LnhtbERPzWrCQBC+F/oOyxS8FN2kFKnRjbSpgnooGH2AITtN&#10;QrKzaXaj6du7QqG3+fh+Z7UeTSsu1LvasoJ4FoEgLqyuuVRwPm2nbyCcR9bYWiYFv+RgnT4+rDDR&#10;9spHuuS+FCGEXYIKKu+7REpXVGTQzWxHHLhv2xv0Afal1D1eQ7hp5UsUzaXBmkNDhR1lFRVNPhgF&#10;2bjNnxeZ/Wg+f/a0cTR08eFLqcnT+L4E4Wn0/+I/906H+fMofoX7O+EG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gHzxQAAAN4AAAAPAAAAAAAAAAAAAAAAAJgCAABkcnMv&#10;ZG93bnJldi54bWxQSwUGAAAAAAQABAD1AAAAigMAAAAA&#10;" path="m,l3712464,e" filled="f" strokeweight=".72pt">
                  <v:path arrowok="t" textboxrect="0,0,3712464,0"/>
                </v:shape>
                <v:shape id="Shape 14747" o:spid="_x0000_s1118" style="position:absolute;left:37216;top:30312;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pG8QA&#10;AADeAAAADwAAAGRycy9kb3ducmV2LnhtbERP3WrCMBS+F3yHcAa707SDOVeNIrKBF0OY7gGOyVlb&#10;2pzUJLN1T28GA+/Ox/d7luvBtuJCPtSOFeTTDASxdqbmUsHX8X0yBxEissHWMSm4UoD1ajxaYmFc&#10;z590OcRSpBAOBSqoYuwKKYOuyGKYuo44cd/OW4wJ+lIaj30Kt618yrKZtFhzaqiwo21Fujn8WAWv&#10;3d595Jvry9Z5/j3t9Js+l41Sjw/DZgEi0hDv4n/3zqT5syx/hr930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KRvEAAAA3gAAAA8AAAAAAAAAAAAAAAAAmAIAAGRycy9k&#10;b3ducmV2LnhtbFBLBQYAAAAABAAEAPUAAACJAwAAAAA=&#10;" path="m,57913l,e" filled="f" strokeweight=".72pt">
                  <v:path arrowok="t" textboxrect="0,0,0,57913"/>
                </v:shape>
                <v:shape id="Shape 14748" o:spid="_x0000_s1119" style="position:absolute;left:45979;top:30312;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3bMMA&#10;AADeAAAADwAAAGRycy9kb3ducmV2LnhtbERPzWoCMRC+F3yHMIK3ml0Pa12NIqLgoRRq+wBjMu4u&#10;biZrEnXt0zdCobf5+H5nseptK27kQ+NYQT7OQBBrZxquFHx/7V7fQISIbLB1TAoeFGC1HLwssDTu&#10;zp90O8RKpBAOJSqoY+xKKYOuyWIYu444cSfnLcYEfSWNx3sKt62cZFkhLTacGmrsaFOTPh+uVsGs&#10;+3Dv+fox3TjPP8e93upLdVZqNOzXcxCR+vgv/nPvTZpfZHkBz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3bMMAAADeAAAADwAAAAAAAAAAAAAAAACYAgAAZHJzL2Rv&#10;d25yZXYueG1sUEsFBgAAAAAEAAQA9QAAAIgDAAAAAA==&#10;" path="m,57913l,e" filled="f" strokeweight=".72pt">
                  <v:path arrowok="t" textboxrect="0,0,0,57913"/>
                </v:shape>
                <v:shape id="Shape 14749" o:spid="_x0000_s1120" style="position:absolute;left:46024;top:3035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QR8QA&#10;AADeAAAADwAAAGRycy9kb3ducmV2LnhtbERPTWvCQBC9C/6HZQq9SN3Eg22iqxhB8OLBxN6n2TEJ&#10;zc7G7NbEf+8WCr3N433OejuaVtypd41lBfE8AkFcWt1wpeBSHN4+QDiPrLG1TAoe5GC7mU7WmGo7&#10;8Jnuua9ECGGXooLa+y6V0pU1GXRz2xEH7mp7gz7AvpK6xyGEm1YuomgpDTYcGmrsaF9T+Z3/GAWL&#10;eMjtLcsy/fVZDLOTSc6HJFHq9WXcrUB4Gv2/+M991GH+Morf4fedcI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EEfEAAAA3gAAAA8AAAAAAAAAAAAAAAAAmAIAAGRycy9k&#10;b3ducmV2LnhtbFBLBQYAAAAABAAEAPUAAACJAwAAAAA=&#10;" path="m,l1124711,e" filled="f" strokeweight=".72pt">
                  <v:path arrowok="t" textboxrect="0,0,1124711,0"/>
                </v:shape>
                <v:shape id="Shape 14750" o:spid="_x0000_s1121" style="position:absolute;left:57317;top:30312;width:0;height:579;visibility:visible;mso-wrap-style:square;v-text-anchor:top" coordsize="0,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hcYA&#10;AADeAAAADwAAAGRycy9kb3ducmV2LnhtbESPQW/CMAyF75P2HyIjcRtpd2BbR0AIDYkDmjTYD/AS&#10;01Y0TpcEKPx6fJi0m633/N7n2WLwnTpTTG1gA+WkAEVsg2u5NvC9Xz+9gkoZ2WEXmAxcKcFi/vgw&#10;w8qFC3/ReZdrJSGcKjTQ5NxXWifbkMc0CT2xaIcQPWZZY61dxIuE+04/F8VUe2xZGhrsadWQPe5O&#10;3sBb/xm25fL6sgqRbz8b+2F/66Mx49GwfAeVacj/5r/rjRP8aVEKr7wj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GhcYAAADeAAAADwAAAAAAAAAAAAAAAACYAgAAZHJz&#10;L2Rvd25yZXYueG1sUEsFBgAAAAAEAAQA9QAAAIsDAAAAAA==&#10;" path="m,57913l,e" filled="f" strokeweight=".72pt">
                  <v:path arrowok="t" textboxrect="0,0,0,57913"/>
                </v:shape>
                <v:shape id="Shape 14751" o:spid="_x0000_s1122" style="position:absolute;top:30891;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3VcMA&#10;AADeAAAADwAAAGRycy9kb3ducmV2LnhtbERPTUvDQBC9C/6HZYRexG5SIWjabRHB0qNWDx6n2ekm&#10;NDsbdtYm9de7guBtHu9zVpvJ9+pMUbrABsp5AYq4CbZjZ+Dj/eXuAZQkZIt9YDJwIYHN+vpqhbUN&#10;I7/ReZ+cyiEsNRpoUxpqraVpyaPMw0CcuWOIHlOG0WkbcczhvteLoqi0x45zQ4sDPbfUnPZf3kD1&#10;vdseX5ljuD+5TzmM4spbMWZ2Mz0tQSWa0r/4z72zeX5VlI/w+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3VcMAAADeAAAADwAAAAAAAAAAAAAAAACYAgAAZHJzL2Rv&#10;d25yZXYueG1sUEsFBgAAAAAEAAQA9QAAAIgDAAAAAA==&#10;" path="m,207262l,e" filled="f" strokeweight=".72pt">
                  <v:path arrowok="t" textboxrect="0,0,0,207262"/>
                </v:shape>
                <v:shape id="Shape 14752" o:spid="_x0000_s1123" style="position:absolute;left:37216;top:30891;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UdcUA&#10;AADeAAAADwAAAGRycy9kb3ducmV2LnhtbESPQUsDQQyF74L/YYjgRexsKyyydlpEUHrU2oPHuJPO&#10;Lt3JLJOxu/rrzUHwlpCX99633s5xMGfK0id2sFxUYIjb5HsODg7vz7f3YKQgexwSk4NvEthuLi/W&#10;2Pg08Rud9yUYNWFp0EFXythYK21HEWWRRmK9HVOOWHTNwfqMk5rHwa6qqrYRe9aEDkd66qg97b+i&#10;g/pn93J8Zc7p7hQ+5HOSsLwR566v5scHMIXm8i/++955rV9XKwVQHJ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FR1xQAAAN4AAAAPAAAAAAAAAAAAAAAAAJgCAABkcnMv&#10;ZG93bnJldi54bWxQSwUGAAAAAAQABAD1AAAAigMAAAAA&#10;" path="m,207262l,e" filled="f" strokeweight=".72pt">
                  <v:path arrowok="t" textboxrect="0,0,0,207262"/>
                </v:shape>
                <v:shape id="Shape 14753" o:spid="_x0000_s1124" style="position:absolute;left:45979;top:30891;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x7sMA&#10;AADeAAAADwAAAGRycy9kb3ducmV2LnhtbERPTUvDQBC9C/6HZQq9iN2kQpDYbSmCpUetPfQ4Zqeb&#10;0Oxs2Fmb6K93BcHbPN7nrDaT79WVonSBDZSLAhRxE2zHzsDx/eX+EZQkZIt9YDLwRQKb9e3NCmsb&#10;Rn6j6yE5lUNYajTQpjTUWkvTkkdZhIE4c+cQPaYMo9M24pjDfa+XRVFpjx3nhhYHem6puRw+vYHq&#10;e787vzLH8HBxJ/kYxZV3Ysx8Nm2fQCWa0r/4z723eX5VLEv4fSf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x7sMAAADeAAAADwAAAAAAAAAAAAAAAACYAgAAZHJzL2Rv&#10;d25yZXYueG1sUEsFBgAAAAAEAAQA9QAAAIgDAAAAAA==&#10;" path="m,207262l,e" filled="f" strokeweight=".72pt">
                  <v:path arrowok="t" textboxrect="0,0,0,207262"/>
                </v:shape>
                <v:shape id="Shape 14754" o:spid="_x0000_s1125" style="position:absolute;left:57317;top:30891;width:0;height:2073;visibility:visible;mso-wrap-style:square;v-text-anchor:top" coordsize="0,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vmcMA&#10;AADeAAAADwAAAGRycy9kb3ducmV2LnhtbERPTUvDQBC9C/0PyxR6EbtphCCx21IKlh61evA4Zqeb&#10;0Oxs2Fmb6K93BcHbPN7nrLeT79WVonSBDayWBSjiJtiOnYG316e7B1CSkC32gcnAFwlsN7ObNdY2&#10;jPxC11NyKoew1GigTWmotZamJY+yDANx5s4hekwZRqdtxDGH+16XRVFpjx3nhhYH2rfUXE6f3kD1&#10;fTycn5ljuL+4d/kYxa1uxZjFfNo9gko0pX/xn/to8/yqKEv4fSf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pvmcMAAADeAAAADwAAAAAAAAAAAAAAAACYAgAAZHJzL2Rv&#10;d25yZXYueG1sUEsFBgAAAAAEAAQA9QAAAIgDAAAAAA==&#10;" path="m,207262l,e" filled="f" strokeweight=".72pt">
                  <v:path arrowok="t" textboxrect="0,0,0,207262"/>
                </v:shape>
                <v:shape id="Shape 14755" o:spid="_x0000_s1126" style="position:absolute;top:3296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JzsUA&#10;AADeAAAADwAAAGRycy9kb3ducmV2LnhtbERPTWvCQBC9F/oflil4kbprBC1pNqKitgcv2tLzNDtN&#10;gtnZkF1N/PfdgtDbPN7nZMvBNuJKna8da5hOFAjiwpmaSw2fH7vnFxA+IBtsHJOGG3lY5o8PGabG&#10;9Xyk6ymUIoawT1FDFUKbSumLiiz6iWuJI/fjOoshwq6UpsM+httGJkrNpcWaY0OFLW0qKs6ni9Wg&#10;xuvtofez/cLchm/59XYuKdlqPXoaVq8gAg3hX3x3v5s4f66SGfy9E2+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MnOxQAAAN4AAAAPAAAAAAAAAAAAAAAAAJgCAABkcnMv&#10;ZG93bnJldi54bWxQSwUGAAAAAAQABAD1AAAAigMAAAAA&#10;" path="m,57911l,e" filled="f" strokeweight=".72pt">
                  <v:path arrowok="t" textboxrect="0,0,0,57911"/>
                </v:shape>
                <v:shape id="Shape 14756" o:spid="_x0000_s1127" style="position:absolute;left:45;top:33009;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LTsMA&#10;AADeAAAADwAAAGRycy9kb3ducmV2LnhtbERPzYrCMBC+L/gOYQQvi6aKiFajaFfB9SBYfYChGdti&#10;M+k2Uevbm4WFvc3H9zuLVWsq8aDGlZYVDAcRCOLM6pJzBZfzrj8F4TyyxsoyKXiRg9Wy87HAWNsn&#10;n+iR+lyEEHYxKii8r2MpXVaQQTewNXHgrrYx6ANscqkbfIZwU8lRFE2kwZJDQ4E1JQVlt/RuFCTt&#10;Lv2cJXZz+/r5pq2jez08HJXqddv1HISn1v+L/9x7HeZPotEYft8JN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LTsMAAADeAAAADwAAAAAAAAAAAAAAAACYAgAAZHJzL2Rv&#10;d25yZXYueG1sUEsFBgAAAAAEAAQA9QAAAIgDAAAAAA==&#10;" path="m,l3712464,e" filled="f" strokeweight=".72pt">
                  <v:path arrowok="t" textboxrect="0,0,3712464,0"/>
                </v:shape>
                <v:shape id="Shape 14757" o:spid="_x0000_s1128" style="position:absolute;left:37216;top:3296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0IcUA&#10;AADeAAAADwAAAGRycy9kb3ducmV2LnhtbERPS2vCQBC+C/0PyxR6Ed01pSrRVVSs9dCLD3qeZsck&#10;mJ0N2a2J/94tFHqbj+8582VnK3GjxpeONYyGCgRx5kzJuYbz6X0wBeEDssHKMWm4k4fl4qk3x9S4&#10;lg90O4ZcxBD2KWooQqhTKX1WkEU/dDVx5C6usRgibHJpGmxjuK1kotRYWiw5NhRY06ag7Hr8sRpU&#10;f739bP3rbmLu3bf8+rjmlGy1fnnuVjMQgbrwL/5z702cP1bJG/y+E2+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fQhxQAAAN4AAAAPAAAAAAAAAAAAAAAAAJgCAABkcnMv&#10;ZG93bnJldi54bWxQSwUGAAAAAAQABAD1AAAAigMAAAAA&#10;" path="m,57911l,e" filled="f" strokeweight=".72pt">
                  <v:path arrowok="t" textboxrect="0,0,0,57911"/>
                </v:shape>
                <v:shape id="Shape 14758" o:spid="_x0000_s1129" style="position:absolute;left:37261;top:33009;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K18QA&#10;AADeAAAADwAAAGRycy9kb3ducmV2LnhtbERPTWsCMRC9F/ofwhS8lJrVwyJbo9iKIOKlWhBvw2aa&#10;bN1M1k3U1V/fCEJv83ifM552rhZnakPlWcGgn4EgLr2u2Cj43i7eRiBCRNZYeyYFVwownTw/jbHQ&#10;/sJfdN5EI1IIhwIV2BibQspQWnIY+r4hTtyPbx3GBFsjdYuXFO5qOcyyXDqsODVYbOjTUnnYnJyC&#10;mws7sx+Z03y9/aVmZTt8PX4o1XvpZu8gInXxX/xwL3Wan2fDHO7vpB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CtfEAAAA3gAAAA8AAAAAAAAAAAAAAAAAmAIAAGRycy9k&#10;b3ducmV2LnhtbFBLBQYAAAAABAAEAPUAAACJAwAAAAA=&#10;" path="m,l867155,e" filled="f" strokeweight=".72pt">
                  <v:path arrowok="t" textboxrect="0,0,867155,0"/>
                </v:shape>
                <v:shape id="Shape 14759" o:spid="_x0000_s1130" style="position:absolute;left:45979;top:3296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PzcQA&#10;AADeAAAADwAAAGRycy9kb3ducmV2LnhtbERPS2vCQBC+F/wPyxS8SN1tClqiq1jR2oMXH3ges9Mk&#10;mJ0N2dXEf+8WhN7m43vOdN7ZStyo8aVjDe9DBYI4c6bkXMPxsH77BOEDssHKMWm4k4f5rPcyxdS4&#10;lnd024dcxBD2KWooQqhTKX1WkEU/dDVx5H5dYzFE2OTSNNjGcFvJRKmRtFhybCiwpmVB2WV/tRrU&#10;4Gu1bf3H99jcu7M8bS45JSut+6/dYgIiUBf+xU/3j4nzRyoZw9878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z83EAAAA3gAAAA8AAAAAAAAAAAAAAAAAmAIAAGRycy9k&#10;b3ducmV2LnhtbFBLBQYAAAAABAAEAPUAAACJAwAAAAA=&#10;" path="m,57911l,e" filled="f" strokeweight=".72pt">
                  <v:path arrowok="t" textboxrect="0,0,0,57911"/>
                </v:shape>
                <v:shape id="Shape 14760" o:spid="_x0000_s1131" style="position:absolute;left:46024;top:33009;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OiMYA&#10;AADeAAAADwAAAGRycy9kb3ducmV2LnhtbESPMW/CQAyFd6T+h5MrdUFwIQNqAgdqkJC6dCDQ3c2Z&#10;JCLnS3MHSf99PVTqZus9v/d5u59cpx40hNazgdUyAUVcedtybeByPi5eQYWIbLHzTAZ+KMB+9zTb&#10;Ym79yCd6lLFWEsIhRwNNjH2udagachiWvicW7eoHh1HWodZ2wFHCXafTJFlrhy1LQ4M9HRqqbuXd&#10;GUhXY+m/i6KwX5/ncf7hstMxy4x5eZ7eNqAiTfHf/Hf9bgV/naT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VOiMYAAADeAAAADwAAAAAAAAAAAAAAAACYAgAAZHJz&#10;L2Rvd25yZXYueG1sUEsFBgAAAAAEAAQA9QAAAIsDAAAAAA==&#10;" path="m,l1124711,e" filled="f" strokeweight=".72pt">
                  <v:path arrowok="t" textboxrect="0,0,1124711,0"/>
                </v:shape>
                <v:shape id="Shape 14761" o:spid="_x0000_s1132" style="position:absolute;left:57317;top:3296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JMUA&#10;AADeAAAADwAAAGRycy9kb3ducmV2LnhtbERPS2vCQBC+C/0PyxR6KbprClajq6hY66EXH/Q8zY5J&#10;MDsbslsT/71bKHibj+85s0VnK3GlxpeONQwHCgRx5kzJuYbT8aM/BuEDssHKMWm4kYfF/Kk3w9S4&#10;lvd0PYRcxBD2KWooQqhTKX1WkEU/cDVx5M6usRgibHJpGmxjuK1kotRIWiw5NhRY07qg7HL4tRrU&#10;62rz1fq37bu5dT/y+/OSU7LR+uW5W05BBOrCQ/zv3pk4f6SSCfy9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P4kxQAAAN4AAAAPAAAAAAAAAAAAAAAAAJgCAABkcnMv&#10;ZG93bnJldi54bWxQSwUGAAAAAAQABAD1AAAAigMAAAAA&#10;" path="m,57911l,e" filled="f" strokeweight=".72pt">
                  <v:path arrowok="t" textboxrect="0,0,0,57911"/>
                </v:shape>
                <v:shape id="Shape 14762" o:spid="_x0000_s1133" style="position:absolute;top:33543;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7ccUA&#10;AADeAAAADwAAAGRycy9kb3ducmV2LnhtbESPzY7CMAyE70i8Q2SkvUHKIiG2EBDa1f6egOUBTGPa&#10;QuNUSYDy9uvDStxseTwz32LVuUZdKcTas4HxKANFXHhbc2lg//s+nIGKCdli45kM3CnCatnvLTC3&#10;/sZbuu5SqcSEY44GqpTaXOtYVOQwjnxLLLejDw6TrKHUNuBNzF2jn7Nsqh3WLAkVtvRaUXHeXZyB&#10;b9ygO03eDofyHuqPzxfab38uxjwNuvUcVKIuPcT/319W6k+ziQAIjs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ntxxQAAAN4AAAAPAAAAAAAAAAAAAAAAAJgCAABkcnMv&#10;ZG93bnJldi54bWxQSwUGAAAAAAQABAD1AAAAigMAAAAA&#10;" path="m,368808l,e" filled="f" strokeweight=".72pt">
                  <v:path arrowok="t" textboxrect="0,0,0,368808"/>
                </v:shape>
                <v:shape id="Shape 14763" o:spid="_x0000_s1134" style="position:absolute;left:37216;top:33543;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6sMA&#10;AADeAAAADwAAAGRycy9kb3ducmV2LnhtbERPyW7CMBC9V+IfrEHqrTgpUlQCBiGqrie2DxjiIQnE&#10;48h2SPj7ulKl3ubprbNYDaYRN3K+tqwgnSQgiAuray4VHA9vTy8gfEDW2FgmBXfysFqOHhaYa9vz&#10;jm77UIoYwj5HBVUIbS6lLyoy6Ce2JY7c2TqDIUJXSu2wj+Gmkc9JkkmDNceGClvaVFRc951R8IVb&#10;NJfp6+lU3l39/jGj4+67U+pxPKznIAIN4V/85/7UcX6WTFP4fSf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6sMAAADeAAAADwAAAAAAAAAAAAAAAACYAgAAZHJzL2Rv&#10;d25yZXYueG1sUEsFBgAAAAAEAAQA9QAAAIgDAAAAAA==&#10;" path="m,368808l,e" filled="f" strokeweight=".72pt">
                  <v:path arrowok="t" textboxrect="0,0,0,368808"/>
                </v:shape>
                <v:shape id="Shape 14764" o:spid="_x0000_s1135" style="position:absolute;left:45979;top:33543;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AncQA&#10;AADeAAAADwAAAGRycy9kb3ducmV2LnhtbERPzWrCQBC+C32HZQq96aYGpE2zSmnR2p7U+gCT7DSJ&#10;ZmfD7hrj27sFwdt8fL+TLwbTip6cbywreJ4kIIhLqxuuFOx/l+MXED4ga2wtk4ILeVjMH0Y5Ztqe&#10;eUv9LlQihrDPUEEdQpdJ6cuaDPqJ7Ygj92edwRChq6R2eI7hppXTJJlJgw3Hhho7+qipPO5ORsE3&#10;btAc0s+iqC6uWX290n77c1Lq6XF4fwMRaAh38c291nH+LEmn8P9Ov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QJ3EAAAA3gAAAA8AAAAAAAAAAAAAAAAAmAIAAGRycy9k&#10;b3ducmV2LnhtbFBLBQYAAAAABAAEAPUAAACJAwAAAAA=&#10;" path="m,368808l,e" filled="f" strokeweight=".72pt">
                  <v:path arrowok="t" textboxrect="0,0,0,368808"/>
                </v:shape>
                <v:shape id="Shape 14765" o:spid="_x0000_s1136" style="position:absolute;left:57317;top:33543;width:0;height:3688;visibility:visible;mso-wrap-style:square;v-text-anchor:top" coordsize="0,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lBsQA&#10;AADeAAAADwAAAGRycy9kb3ducmV2LnhtbERPzWrCQBC+C32HZQq96aYNiE1dpbS0VU+NzQNMsmMS&#10;m50Nu6vGt3cFwdt8fL8zXw6mE0dyvrWs4HmSgCCurG65VlD8fY1nIHxA1thZJgVn8rBcPIzmmGl7&#10;4pyO21CLGMI+QwVNCH0mpa8aMugntieO3M46gyFCV0vt8BTDTSdfkmQqDbYcGxrs6aOh6n97MArW&#10;+Itmn36WZX127ffPKxX55qDU0+Pw/gYi0BDu4pt7peP8aZKmcH0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85QbEAAAA3gAAAA8AAAAAAAAAAAAAAAAAmAIAAGRycy9k&#10;b3ducmV2LnhtbFBLBQYAAAAABAAEAPUAAACJAwAAAAA=&#10;" path="m,368808l,e" filled="f" strokeweight=".72pt">
                  <v:path arrowok="t" textboxrect="0,0,0,368808"/>
                </v:shape>
                <v:shape id="Shape 14766" o:spid="_x0000_s1137" style="position:absolute;top:3723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HZ8QA&#10;AADeAAAADwAAAGRycy9kb3ducmV2LnhtbERPTWsCMRC9C/0PYQQvokm1qGyN0opaD71UxfN0M+4u&#10;bibLJrrrvzeFgrd5vM+ZL1tbihvVvnCs4XWoQBCnzhScaTgeNoMZCB+QDZaOScOdPCwXL505JsY1&#10;/EO3fchEDGGfoIY8hCqR0qc5WfRDVxFH7uxqiyHCOpOmxiaG21KOlJpIiwXHhhwrWuWUXvZXq0H1&#10;P9ffjR9vp+be/srT1yWj0VrrXrf9eAcRqA1P8b97Z+L8iRq/wd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2fEAAAA3gAAAA8AAAAAAAAAAAAAAAAAmAIAAGRycy9k&#10;b3ducmV2LnhtbFBLBQYAAAAABAAEAPUAAACJAwAAAAA=&#10;" path="m,57911l,e" filled="f" strokeweight=".72pt">
                  <v:path arrowok="t" textboxrect="0,0,0,57911"/>
                </v:shape>
                <v:shape id="Shape 14767" o:spid="_x0000_s1138" style="position:absolute;left:37216;top:3723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i/MQA&#10;AADeAAAADwAAAGRycy9kb3ducmV2LnhtbERPTWsCMRC9C/0PYQQvokmVqmyN0opaD71UxfN0M+4u&#10;bibLJrrrvzeFgrd5vM+ZL1tbihvVvnCs4XWoQBCnzhScaTgeNoMZCB+QDZaOScOdPCwXL505JsY1&#10;/EO3fchEDGGfoIY8hCqR0qc5WfRDVxFH7uxqiyHCOpOmxiaG21KOlJpIiwXHhhwrWuWUXvZXq0H1&#10;P9ffjR9vp+be/srT1yWj0VrrXrf9eAcRqA1P8b97Z+L8iRq/wd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YvzEAAAA3gAAAA8AAAAAAAAAAAAAAAAAmAIAAGRycy9k&#10;b3ducmV2LnhtbFBLBQYAAAAABAAEAPUAAACJAwAAAAA=&#10;" path="m,57911l,e" filled="f" strokeweight=".72pt">
                  <v:path arrowok="t" textboxrect="0,0,0,57911"/>
                </v:shape>
                <v:shape id="Shape 14768" o:spid="_x0000_s1139" style="position:absolute;left:45979;top:3723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8i8UA&#10;AADeAAAADwAAAGRycy9kb3ducmV2LnhtbERPTWvCQBC9F/wPywi9lLqrQioxG1FR24OXaul5mh2T&#10;YHY2ZLcm/vtuodDbPN7nZKvBNuJGna8da5hOFAjiwpmaSw0f5/3zAoQPyAYbx6ThTh5W+eghw9S4&#10;nt/pdgqliCHsU9RQhdCmUvqiIot+4lriyF1cZzFE2JXSdNjHcNvImVKJtFhzbKiwpW1FxfX0bTWo&#10;p83u2Pv54cXchy/5+XotabbT+nE8rJcgAg3hX/znfjNxfqLmCfy+E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vyLxQAAAN4AAAAPAAAAAAAAAAAAAAAAAJgCAABkcnMv&#10;ZG93bnJldi54bWxQSwUGAAAAAAQABAD1AAAAigMAAAAA&#10;" path="m,57911l,e" filled="f" strokeweight=".72pt">
                  <v:path arrowok="t" textboxrect="0,0,0,57911"/>
                </v:shape>
                <v:shape id="Shape 14769" o:spid="_x0000_s1140" style="position:absolute;left:57317;top:3723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EMQA&#10;AADeAAAADwAAAGRycy9kb3ducmV2LnhtbERPS4vCMBC+L+x/CLPgRTRRQZdqlF3xdfCiK3uebca2&#10;2ExKE23990YQ9jYf33Nmi9aW4ka1LxxrGPQVCOLUmYIzDaefde8ThA/IBkvHpOFOHhbz97cZJsY1&#10;fKDbMWQihrBPUEMeQpVI6dOcLPq+q4gjd3a1xRBhnUlTYxPDbSmHSo2lxYJjQ44VLXNKL8er1aC6&#10;36t940ebibm3f/J3e8louNK689F+TUEEasO/+OXemTh/rEYT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SWRDEAAAA3gAAAA8AAAAAAAAAAAAAAAAAmAIAAGRycy9k&#10;b3ducmV2LnhtbFBLBQYAAAAABAAEAPUAAACJAwAAAAA=&#10;" path="m,57911l,e" filled="f" strokeweight=".72pt">
                  <v:path arrowok="t" textboxrect="0,0,0,57911"/>
                </v:shape>
                <v:shape id="Shape 14770" o:spid="_x0000_s1141" style="position:absolute;top:3781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QpscA&#10;AADeAAAADwAAAGRycy9kb3ducmV2LnhtbESPQWvCQBCF74X+h2UKvdVNKwSJriJSoZRcoq3nMTsm&#10;0exsyG5N2l/fOQjeZnhv3vtmsRpdq67Uh8azgddJAoq49LbhysDXfvsyAxUissXWMxn4pQCr5ePD&#10;AjPrBy7ououVkhAOGRqoY+wyrUNZk8Mw8R2xaCffO4yy9pW2PQ4S7lr9liSpdtiwNNTY0aam8rL7&#10;cQYOeZHm2+LIbff+nU8vf9X5c1gb8/w0ruegIo3xbr5df1jBT5Op8Mo7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q0KbHAAAA3gAAAA8AAAAAAAAAAAAAAAAAmAIAAGRy&#10;cy9kb3ducmV2LnhtbFBLBQYAAAAABAAEAPUAAACMAwAAAAA=&#10;" path="m,207263l,e" filled="f" strokeweight=".72pt">
                  <v:path arrowok="t" textboxrect="0,0,0,207263"/>
                </v:shape>
                <v:shape id="Shape 14771" o:spid="_x0000_s1142" style="position:absolute;left:37216;top:3781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1PcQA&#10;AADeAAAADwAAAGRycy9kb3ducmV2LnhtbERPTWvCQBC9C/6HZQRvdVOF0KauIqIgkkvU9jzNTpPU&#10;7GzIrib6691Cwds83ufMl72pxZVaV1lW8DqJQBDnVldcKDgdty9vIJxH1lhbJgU3crBcDAdzTLTt&#10;OKPrwRcihLBLUEHpfZNI6fKSDLqJbYgD92Nbgz7AtpC6xS6Em1pOoyiWBisODSU2tC4pPx8uRsFX&#10;msXpNvvmutl8prPzvfjddyulxqN+9QHCU++f4n/3Tof5cTR7h7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dT3EAAAA3gAAAA8AAAAAAAAAAAAAAAAAmAIAAGRycy9k&#10;b3ducmV2LnhtbFBLBQYAAAAABAAEAPUAAACJAwAAAAA=&#10;" path="m,207263l,e" filled="f" strokeweight=".72pt">
                  <v:path arrowok="t" textboxrect="0,0,0,207263"/>
                </v:shape>
                <v:shape id="Shape 14772" o:spid="_x0000_s1143" style="position:absolute;left:45979;top:3781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v3cgA&#10;AADeAAAADwAAAGRycy9kb3ducmV2LnhtbESPQWvCQBCF74X+h2UKvdWNtoQSXUVKhVJyiW09j9kx&#10;iWZnQ3Y1qb/eORR6m2HevPe+xWp0rbpQHxrPBqaTBBRx6W3DlYHvr83TK6gQkS22nsnALwVYLe/v&#10;FphZP3BBl22slJhwyNBAHWOXaR3KmhyGie+I5XbwvcMoa19p2+Mg5q7VsyRJtcOGJaHGjt5qKk/b&#10;szOwy4s03xR7brv3n/z5dK2On8PamMeHcT0HFWmM/+K/7w8r9dPkRQAER2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q/dyAAAAN4AAAAPAAAAAAAAAAAAAAAAAJgCAABk&#10;cnMvZG93bnJldi54bWxQSwUGAAAAAAQABAD1AAAAjQMAAAAA&#10;" path="m,207263l,e" filled="f" strokeweight=".72pt">
                  <v:path arrowok="t" textboxrect="0,0,0,207263"/>
                </v:shape>
                <v:shape id="Shape 14773" o:spid="_x0000_s1144" style="position:absolute;left:57317;top:3781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RsUA&#10;AADeAAAADwAAAGRycy9kb3ducmV2LnhtbERPTWvCQBC9C/0PyxR6042thJK6CVIqiOQStT1Ps9Mk&#10;NTsbsquJ/vpuQfA2j/c5y2w0rThT7xrLCuazCARxaXXDlYLDfj19BeE8ssbWMim4kIMsfZgsMdF2&#10;4ILOO1+JEMIuQQW1910ipStrMuhmtiMO3I/tDfoA+0rqHocQblr5HEWxNNhwaKixo/eayuPuZBR8&#10;5UWcr4tvbruPz/zleK1+t8NKqafHcfUGwtPo7+Kbe6PD/DhazO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gpGxQAAAN4AAAAPAAAAAAAAAAAAAAAAAJgCAABkcnMv&#10;ZG93bnJldi54bWxQSwUGAAAAAAQABAD1AAAAigMAAAAA&#10;" path="m,207263l,e" filled="f" strokeweight=".72pt">
                  <v:path arrowok="t" textboxrect="0,0,0,207263"/>
                </v:shape>
                <v:shape id="Shape 14774" o:spid="_x0000_s1145" style="position:absolute;top:39883;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EqMQA&#10;AADeAAAADwAAAGRycy9kb3ducmV2LnhtbERPS2vCQBC+C/6HZYTedFMpItFVSlshF8EXQm5DdppN&#10;m50N2TUm/94VCr3Nx/ec9ba3teio9ZVjBa+zBARx4XTFpYLLeTddgvABWWPtmBQM5GG7GY/WmGp3&#10;5yN1p1CKGMI+RQUmhCaV0heGLPqZa4gj9+1aiyHCtpS6xXsMt7WcJ8lCWqw4Nhhs6MNQ8Xu6WQU6&#10;+7GOL/qz7w77/Lr8avLhkCv1MunfVyAC9eFf/OfOdJy/SN7m8Hw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RKjEAAAA3gAAAA8AAAAAAAAAAAAAAAAAmAIAAGRycy9k&#10;b3ducmV2LnhtbFBLBQYAAAAABAAEAPUAAACJAwAAAAA=&#10;" path="m,57912l,e" filled="f" strokeweight=".72pt">
                  <v:path arrowok="t" textboxrect="0,0,0,57912"/>
                </v:shape>
                <v:shape id="Shape 14775" o:spid="_x0000_s1146" style="position:absolute;left:45;top:3992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2msUA&#10;AADeAAAADwAAAGRycy9kb3ducmV2LnhtbERPzWrCQBC+F3yHZYReSt2oRWp0EzRVaD0ITX2AITsm&#10;wexszK4a394tFHqbj+93lmlvGnGlztWWFYxHEQjiwuqaSwWHn+3rOwjnkTU2lknBnRykyeBpibG2&#10;N/6ma+5LEULYxaig8r6NpXRFRQbdyLbEgTvazqAPsCul7vAWwk0jJ1E0kwZrDg0VtpRVVJzyi1GQ&#10;9dv8ZZ7Z9enj/EUbR5d2vNsr9TzsVwsQnnr/L/5zf+owfxa9TeH3nXCD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LaaxQAAAN4AAAAPAAAAAAAAAAAAAAAAAJgCAABkcnMv&#10;ZG93bnJldi54bWxQSwUGAAAAAAQABAD1AAAAigMAAAAA&#10;" path="m,l3712464,e" filled="f" strokeweight=".72pt">
                  <v:path arrowok="t" textboxrect="0,0,3712464,0"/>
                </v:shape>
                <v:shape id="Shape 14776" o:spid="_x0000_s1147" style="position:absolute;left:37216;top:39883;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5R8QA&#10;AADeAAAADwAAAGRycy9kb3ducmV2LnhtbERPS2uDQBC+B/oflin0FteWIMFkI6UPyCWQGAl4G9yp&#10;2rqz4m6N/vtsoNDbfHzP2WaT6cRIg2stK3iOYhDEldUt1wqK8+dyDcJ5ZI2dZVIwk4Ns97DYYqrt&#10;lU805r4WIYRdigoa7/tUSlc1ZNBFticO3JcdDPoAh1rqAa8h3HTyJY4TabDl0NBgT28NVT/5r1Gg&#10;99/GcqHfp/F4KC/rj76cj6VST4/T6waEp8n/i//cex3mJ/FqBfd3wg1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eUfEAAAA3gAAAA8AAAAAAAAAAAAAAAAAmAIAAGRycy9k&#10;b3ducmV2LnhtbFBLBQYAAAAABAAEAPUAAACJAwAAAAA=&#10;" path="m,57912l,e" filled="f" strokeweight=".72pt">
                  <v:path arrowok="t" textboxrect="0,0,0,57912"/>
                </v:shape>
                <v:shape id="Shape 14777" o:spid="_x0000_s1148" style="position:absolute;left:45979;top:39883;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c3MMA&#10;AADeAAAADwAAAGRycy9kb3ducmV2LnhtbERPTYvCMBC9C/6HMII3TV1UStcooit4EVwVobehmW27&#10;20xKE2v990ZY8DaP9zmLVWcq0VLjSssKJuMIBHFmdcm5gst5N4pBOI+ssbJMCh7kYLXs9xaYaHvn&#10;b2pPPhchhF2CCgrv60RKlxVk0I1tTRy4H9sY9AE2udQN3kO4qeRHFM2lwZJDQ4E1bQrK/k43o0Dv&#10;f43li9527fGQXuOvOn0cU6WGg279CcJT59/if/deh/nzaDqD1zvh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c3MMAAADeAAAADwAAAAAAAAAAAAAAAACYAgAAZHJzL2Rv&#10;d25yZXYueG1sUEsFBgAAAAAEAAQA9QAAAIgDAAAAAA==&#10;" path="m,57912l,e" filled="f" strokeweight=".72pt">
                  <v:path arrowok="t" textboxrect="0,0,0,57912"/>
                </v:shape>
                <v:shape id="Shape 14778" o:spid="_x0000_s1149" style="position:absolute;left:46024;top:3992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awcMA&#10;AADeAAAADwAAAGRycy9kb3ducmV2LnhtbERPTWvCQBC9F/wPywheim6UEkx0FVMQvPRg1PuYHZNg&#10;djbNrib++26h0Ns83uest4NpxJM6V1tWMJ9FIIgLq2suFZxP++kShPPIGhvLpOBFDrab0dsaU217&#10;PtIz96UIIexSVFB536ZSuqIig25mW+LA3Wxn0AfYlVJ32Idw08hFFMXSYM2hocKWPisq7vnDKFjM&#10;+9x+Z1mmr5dT//5lkuM+SZSajIfdCoSnwf+L/9wHHebH0UcM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awcMAAADeAAAADwAAAAAAAAAAAAAAAACYAgAAZHJzL2Rv&#10;d25yZXYueG1sUEsFBgAAAAAEAAQA9QAAAIgDAAAAAA==&#10;" path="m,l1124711,e" filled="f" strokeweight=".72pt">
                  <v:path arrowok="t" textboxrect="0,0,1124711,0"/>
                </v:shape>
                <v:shape id="Shape 14779" o:spid="_x0000_s1150" style="position:absolute;left:57317;top:39883;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nMMIA&#10;AADeAAAADwAAAGRycy9kb3ducmV2LnhtbERPTYvCMBC9C/6HMII3TV3ElWoU0RW8CK6K0NvQjG21&#10;mZQm1vrvzcKCt3m8z5kvW1OKhmpXWFYwGkYgiFOrC84UnE/bwRSE88gaS8uk4EUOlotuZ46xtk/+&#10;peboMxFC2MWoIPe+iqV0aU4G3dBWxIG72tqgD7DOpK7xGcJNKb+iaCINFhwacqxonVN6Pz6MAr27&#10;GctnvWmbwz65TH+q5HVIlOr32tUMhKfWf8T/7p0O8yfR+Bv+3gk3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OcwwgAAAN4AAAAPAAAAAAAAAAAAAAAAAJgCAABkcnMvZG93&#10;bnJldi54bWxQSwUGAAAAAAQABAD1AAAAhwMAAAAA&#10;" path="m,57912l,e" filled="f" strokeweight=".72pt">
                  <v:path arrowok="t" textboxrect="0,0,0,57912"/>
                </v:shape>
                <v:shape id="Shape 14780" o:spid="_x0000_s1151" style="position:absolute;top:40462;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j28gA&#10;AADeAAAADwAAAGRycy9kb3ducmV2LnhtbESPQWvCQBCF74X+h2UKvdWNtoQSXUVKhVJyiW09j9kx&#10;iWZnQ3Y1qb/eORR6m+G9ee+bxWp0rbpQHxrPBqaTBBRx6W3DlYHvr83TK6gQkS22nsnALwVYLe/v&#10;FphZP3BBl22slIRwyNBAHWOXaR3KmhyGie+IRTv43mGUta+07XGQcNfqWZKk2mHD0lBjR281laft&#10;2RnY5UWab4o9t937T/58ulbHz2FtzOPDuJ6DijTGf/Pf9YcV/DR5EV55R2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KPbyAAAAN4AAAAPAAAAAAAAAAAAAAAAAJgCAABk&#10;cnMvZG93bnJldi54bWxQSwUGAAAAAAQABAD1AAAAjQMAAAAA&#10;" path="m,207263l,e" filled="f" strokeweight=".72pt">
                  <v:path arrowok="t" textboxrect="0,0,0,207263"/>
                </v:shape>
                <v:shape id="Shape 14781" o:spid="_x0000_s1152" style="position:absolute;left:37216;top:40462;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GQMUA&#10;AADeAAAADwAAAGRycy9kb3ducmV2LnhtbERPTWvCQBC9F/wPywi9NRttCTV1FZEKpeQSrZ7H7DSJ&#10;ZmdDdmtSf31XEHqbx/uc+XIwjbhQ52rLCiZRDIK4sLrmUsHXbvP0CsJ5ZI2NZVLwSw6Wi9HDHFNt&#10;e87psvWlCCHsUlRQed+mUrqiIoMusi1x4L5tZ9AH2JVSd9iHcNPIaRwn0mDNoaHCltYVFeftj1Fw&#10;yPIk2+RHbtr3ffZ8vpanz36l1ON4WL2B8DT4f/Hd/aHD/CR+mcHt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AZAxQAAAN4AAAAPAAAAAAAAAAAAAAAAAJgCAABkcnMv&#10;ZG93bnJldi54bWxQSwUGAAAAAAQABAD1AAAAigMAAAAA&#10;" path="m,207263l,e" filled="f" strokeweight=".72pt">
                  <v:path arrowok="t" textboxrect="0,0,0,207263"/>
                </v:shape>
                <v:shape id="Shape 14782" o:spid="_x0000_s1153" style="position:absolute;left:45979;top:40462;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5AMgA&#10;AADeAAAADwAAAGRycy9kb3ducmV2LnhtbESPQWvCQBCF74X+h2UKvdWNloYSXUVKhVJyiW09j9kx&#10;iWZnQ3Y1qb/eORR6m2HevPe+xWp0rbpQHxrPBqaTBBRx6W3DlYHvr83TK6gQkS22nsnALwVYLe/v&#10;FphZP3BBl22slJhwyNBAHWOXaR3KmhyGie+I5XbwvcMoa19p2+Mg5q7VsyRJtcOGJaHGjt5qKk/b&#10;szOwy4s03xR7brv3n/z5dK2On8PamMeHcT0HFWmM/+K/7w8r9dPkRQAER2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zkAyAAAAN4AAAAPAAAAAAAAAAAAAAAAAJgCAABk&#10;cnMvZG93bnJldi54bWxQSwUGAAAAAAQABAD1AAAAjQMAAAAA&#10;" path="m,207263l,e" filled="f" strokeweight=".72pt">
                  <v:path arrowok="t" textboxrect="0,0,0,207263"/>
                </v:shape>
                <v:shape id="Shape 14783" o:spid="_x0000_s1154" style="position:absolute;left:57317;top:40462;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m8UA&#10;AADeAAAADwAAAGRycy9kb3ducmV2LnhtbERPTWvCQBC9C/0PyxR6040thpK6CVIqiOQStT1Ps9Mk&#10;NTsbsquJ/vpuQfA2j/c5y2w0rThT7xrLCuazCARxaXXDlYLDfj19BeE8ssbWMim4kIMsfZgsMdF2&#10;4ILOO1+JEMIuQQW1910ipStrMuhmtiMO3I/tDfoA+0rqHocQblr5HEWxNNhwaKixo/eayuPuZBR8&#10;5UWcr4tvbruPz/zleK1+t8NKqafHcfUGwtPo7+Kbe6PD/DhazO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5ybxQAAAN4AAAAPAAAAAAAAAAAAAAAAAJgCAABkcnMv&#10;ZG93bnJldi54bWxQSwUGAAAAAAQABAD1AAAAigMAAAAA&#10;" path="m,207263l,e" filled="f" strokeweight=".72pt">
                  <v:path arrowok="t" textboxrect="0,0,0,207263"/>
                </v:shape>
                <v:shape id="Shape 14784" o:spid="_x0000_s1155" style="position:absolute;top:425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fKMUA&#10;AADeAAAADwAAAGRycy9kb3ducmV2LnhtbERPS2vCQBC+C/0PyxR6Ed01pSrRVVSs9dCLD3qeZsck&#10;mJ0N2a2J/94tFHqbj+8582VnK3GjxpeONYyGCgRx5kzJuYbz6X0wBeEDssHKMWm4k4fl4qk3x9S4&#10;lg90O4ZcxBD2KWooQqhTKX1WkEU/dDVx5C6usRgibHJpGmxjuK1kotRYWiw5NhRY06ag7Hr8sRpU&#10;f739bP3rbmLu3bf8+rjmlGy1fnnuVjMQgbrwL/5z702cP1ZvCfy+E2+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h8oxQAAAN4AAAAPAAAAAAAAAAAAAAAAAJgCAABkcnMv&#10;ZG93bnJldi54bWxQSwUGAAAAAAQABAD1AAAAigMAAAAA&#10;" path="m,57911l,e" filled="f" strokeweight=".72pt">
                  <v:path arrowok="t" textboxrect="0,0,0,57911"/>
                </v:shape>
                <v:shape id="Shape 14785" o:spid="_x0000_s1156" style="position:absolute;left:45;top:4258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gR8UA&#10;AADeAAAADwAAAGRycy9kb3ducmV2LnhtbERPzWrCQBC+F3yHZYReSt2oVGp0EzRVaD0ITX2AITsm&#10;wexszK4a394tFHqbj+93lmlvGnGlztWWFYxHEQjiwuqaSwWHn+3rOwjnkTU2lknBnRykyeBpibG2&#10;N/6ma+5LEULYxaig8r6NpXRFRQbdyLbEgTvazqAPsCul7vAWwk0jJ1E0kwZrDg0VtpRVVJzyi1GQ&#10;9dv8ZZ7Z9enj/EUbR5d2vNsr9TzsVwsQnnr/L/5zf+owfxa9TeH3nXCD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SBHxQAAAN4AAAAPAAAAAAAAAAAAAAAAAJgCAABkcnMv&#10;ZG93bnJldi54bWxQSwUGAAAAAAQABAD1AAAAigMAAAAA&#10;" path="m,l3712464,e" filled="f" strokeweight=".72pt">
                  <v:path arrowok="t" textboxrect="0,0,3712464,0"/>
                </v:shape>
                <v:shape id="Shape 14786" o:spid="_x0000_s1157" style="position:absolute;left:37216;top:425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ix8QA&#10;AADeAAAADwAAAGRycy9kb3ducmV2LnhtbERPyW7CMBC9V+IfrEHigopdyqaAQQXR5cClUPU8xEMS&#10;EY+j2JDw9zUSUm/z9NZZrFpbiivVvnCs4WWgQBCnzhScafg5vD/PQPiAbLB0TBpu5GG17DwtMDGu&#10;4W+67kMmYgj7BDXkIVSJlD7NyaIfuIo4cidXWwwR1pk0NTYx3JZyqNREWiw4NuRY0San9Ly/WA2q&#10;v97uGv/6MTW39ih/P88ZDbda97rt2xxEoDb8ix/uLxPnT9R4BP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IsfEAAAA3gAAAA8AAAAAAAAAAAAAAAAAmAIAAGRycy9k&#10;b3ducmV2LnhtbFBLBQYAAAAABAAEAPUAAACJAwAAAAA=&#10;" path="m,57911l,e" filled="f" strokeweight=".72pt">
                  <v:path arrowok="t" textboxrect="0,0,0,57911"/>
                </v:shape>
                <v:shape id="Shape 14787" o:spid="_x0000_s1158" style="position:absolute;left:37261;top:4258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n3cQA&#10;AADeAAAADwAAAGRycy9kb3ducmV2LnhtbERPS2sCMRC+C/0PYQpepGYVFNkapQ8KIl6qQult2IzJ&#10;2s1k3URd/fWNIHibj+8503nrKnGiJpSeFQz6GQjiwuuSjYLt5utlAiJEZI2VZ1JwoQDz2VNnirn2&#10;Z/6m0zoakUI45KjAxljnUobCksPQ9zVx4na+cRgTbIzUDZ5TuKvkMMvG0mHJqcFiTR+Wir/10Sm4&#10;uvBjfifm+Lna7Kle2hZ7h3elus/t2yuISG18iO/uhU7zx9loBLd30g1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T593EAAAA3gAAAA8AAAAAAAAAAAAAAAAAmAIAAGRycy9k&#10;b3ducmV2LnhtbFBLBQYAAAAABAAEAPUAAACJAwAAAAA=&#10;" path="m,l867155,e" filled="f" strokeweight=".72pt">
                  <v:path arrowok="t" textboxrect="0,0,867155,0"/>
                </v:shape>
                <v:shape id="Shape 14788" o:spid="_x0000_s1159" style="position:absolute;left:45979;top:425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ZK8UA&#10;AADeAAAADwAAAGRycy9kb3ducmV2LnhtbERPTWvCQBC9F/oflil4KbqrxSjRVWyxrYdejNLzNDsm&#10;wexsyK4m/vtuQehtHu9zluve1uJKra8caxiPFAji3JmKCw3Hw/twDsIHZIO1Y9JwIw/r1ePDElPj&#10;Ot7TNQuFiCHsU9RQhtCkUvq8JIt+5BriyJ1cazFE2BbStNjFcFvLiVKJtFhxbCixobeS8nN2sRrU&#10;8+v2q/MvHzNz63/k9+e5oMlW68FTv1mACNSHf/HdvTNxfqKmC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RkrxQAAAN4AAAAPAAAAAAAAAAAAAAAAAJgCAABkcnMv&#10;ZG93bnJldi54bWxQSwUGAAAAAAQABAD1AAAAigMAAAAA&#10;" path="m,57911l,e" filled="f" strokeweight=".72pt">
                  <v:path arrowok="t" textboxrect="0,0,0,57911"/>
                </v:shape>
                <v:shape id="Shape 14789" o:spid="_x0000_s1160" style="position:absolute;left:46024;top:4258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ph8QA&#10;AADeAAAADwAAAGRycy9kb3ducmV2LnhtbERPTWvCQBC9F/oflil4KXWjoDapm9AIghcPxvY+zU6T&#10;0Oxsml1N/PeuIHibx/ucdTaaVpypd41lBbNpBIK4tLrhSsHXcfv2DsJ5ZI2tZVJwIQdZ+vy0xkTb&#10;gQ90LnwlQgi7BBXU3neJlK6syaCb2o44cL+2N+gD7CupexxCuGnlPIqW0mDDoaHGjjY1lX/FySiY&#10;z4bC/ud5rn++j8Pr3sSHbRwrNXkZPz9AeBr9Q3x373SYv4wWK7i9E2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qYfEAAAA3gAAAA8AAAAAAAAAAAAAAAAAmAIAAGRycy9k&#10;b3ducmV2LnhtbFBLBQYAAAAABAAEAPUAAACJAwAAAAA=&#10;" path="m,l1124711,e" filled="f" strokeweight=".72pt">
                  <v:path arrowok="t" textboxrect="0,0,1124711,0"/>
                </v:shape>
                <v:shape id="Shape 14790" o:spid="_x0000_s1161" style="position:absolute;left:57317;top:4253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owsgA&#10;AADeAAAADwAAAGRycy9kb3ducmV2LnhtbESPS0/DMBCE70j9D9ZW4oJam6I+FOpWgErLgUsf4rzE&#10;SxI1XkexadJ/3z0gcdvVzM58u1z3vlYXamMV2MLj2IAizoOruLBwOr6PFqBiQnZYByYLV4qwXg3u&#10;lpi50PGeLodUKAnhmKGFMqUm0zrmJXmM49AQi/YTWo9J1rbQrsVOwn2tJ8bMtMeKpaHEht5Kys+H&#10;X2/BPLxuPrv4tJ27a/+tv3bngiYba++H/cszqER9+jf/XX84wZ+ZqfDKOzKD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ijCyAAAAN4AAAAPAAAAAAAAAAAAAAAAAJgCAABk&#10;cnMvZG93bnJldi54bWxQSwUGAAAAAAQABAD1AAAAjQMAAAAA&#10;" path="m,57911l,e" filled="f" strokeweight=".72pt">
                  <v:path arrowok="t" textboxrect="0,0,0,57911"/>
                </v:shape>
                <v:shape id="Shape 14791" o:spid="_x0000_s1162" style="position:absolute;top:43113;width:0;height:8504;visibility:visible;mso-wrap-style:square;v-text-anchor:top" coordsize="0,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mX8UA&#10;AADeAAAADwAAAGRycy9kb3ducmV2LnhtbERPS2rDMBDdF3IHMYFuSiMnuKZ1I4fQpOAGssjnAIM1&#10;sU2skZFUx719VShkN4/3neVqNJ0YyPnWsoL5LAFBXFndcq3gfPp8fgXhA7LGzjIp+CEPq2LysMRc&#10;2xsfaDiGWsQQ9jkqaELocyl91ZBBP7M9ceQu1hkMEbpaaoe3GG46uUiSTBpsOTY02NNHQ9X1+G0U&#10;XFNnt+luu5dfsr/syy7bPFWo1ON0XL+DCDSGu/jfXeo4P0te3uDvnXi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CZfxQAAAN4AAAAPAAAAAAAAAAAAAAAAAJgCAABkcnMv&#10;ZG93bnJldi54bWxQSwUGAAAAAAQABAD1AAAAigMAAAAA&#10;" path="m,850392l,e" filled="f" strokeweight=".72pt">
                  <v:path arrowok="t" textboxrect="0,0,0,850392"/>
                </v:shape>
                <v:shape id="Shape 14792" o:spid="_x0000_s1163" style="position:absolute;left:37216;top:43113;width:0;height:8504;visibility:visible;mso-wrap-style:square;v-text-anchor:top" coordsize="0,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Ff8YA&#10;AADeAAAADwAAAGRycy9kb3ducmV2LnhtbESPQWvCQBCF7wX/wzKCl6KbioQSXUWsgi14qPoDhuyY&#10;BLOzYXfV+O+dQ6G3GebNe+9brHrXqjuF2Hg28DHJQBGX3jZcGTifduNPUDEhW2w9k4EnRVgtB28L&#10;LKx/8C/dj6lSYsKxQAN1Sl2hdSxrchgnviOW28UHh0nWUGkb8CHmrtXTLMu1w4YlocaONjWV1+PN&#10;GbjOgt/OfrYH/a27y2Hf5l/vJRozGvbrOahEffoX/33vrdTPs1wABEdm0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Ff8YAAADeAAAADwAAAAAAAAAAAAAAAACYAgAAZHJz&#10;L2Rvd25yZXYueG1sUEsFBgAAAAAEAAQA9QAAAIsDAAAAAA==&#10;" path="m,850392l,e" filled="f" strokeweight=".72pt">
                  <v:path arrowok="t" textboxrect="0,0,0,850392"/>
                </v:shape>
                <v:shape id="Shape 14793" o:spid="_x0000_s1164" style="position:absolute;left:45979;top:43113;width:0;height:8504;visibility:visible;mso-wrap-style:square;v-text-anchor:top" coordsize="0,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5MQA&#10;AADeAAAADwAAAGRycy9kb3ducmV2LnhtbERPyWrDMBC9B/IPYgq9hEZOMSa4VkJJU3ALPmT5gMEa&#10;L8QaGUmN3b+vCoXe5vHWKfazGcSdnO8tK9isExDEtdU9twqul/enLQgfkDUOlknBN3nY75aLAnNt&#10;Jz7R/RxaEUPY56igC2HMpfR1Rwb92o7EkWusMxgidK3UDqcYbgb5nCSZNNhzbOhwpENH9e38ZRTc&#10;UmeP6eexkh9ybKpyyN5WNSr1+DC/voAINId/8Z+71HF+lmQb+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4OTEAAAA3gAAAA8AAAAAAAAAAAAAAAAAmAIAAGRycy9k&#10;b3ducmV2LnhtbFBLBQYAAAAABAAEAPUAAACJAwAAAAA=&#10;" path="m,850392l,e" filled="f" strokeweight=".72pt">
                  <v:path arrowok="t" textboxrect="0,0,0,850392"/>
                </v:shape>
                <v:shape id="Shape 14794" o:spid="_x0000_s1165" style="position:absolute;left:57317;top:43113;width:0;height:8504;visibility:visible;mso-wrap-style:square;v-text-anchor:top" coordsize="0,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k8QA&#10;AADeAAAADwAAAGRycy9kb3ducmV2LnhtbERPS2rDMBDdB3IHMYVuQiPXGBPcyKGkKbgBL5L2AIM1&#10;sY2tkZHUxL19VShkN4/3ne1uNqO4kvO9ZQXP6wQEcWN1z62Cr8/3pw0IH5A1jpZJwQ952JXLxRYL&#10;bW98ous5tCKGsC9QQRfCVEjpm44M+rWdiCN3sc5giNC1Uju8xXAzyjRJcmmw59jQ4UT7jprh/G0U&#10;DJmzh+x4qOWHnC51NeZvqwaVenyYX19ABJrDXfzvrnScnyd5Cn/vxBt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fpPEAAAA3gAAAA8AAAAAAAAAAAAAAAAAmAIAAGRycy9k&#10;b3ducmV2LnhtbFBLBQYAAAAABAAEAPUAAACJAwAAAAA=&#10;" path="m,850392l,e" filled="f" strokeweight=".72pt">
                  <v:path arrowok="t" textboxrect="0,0,0,850392"/>
                </v:shape>
                <v:shape id="Shape 14795" o:spid="_x0000_s1166" style="position:absolute;top:5161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wDsUA&#10;AADeAAAADwAAAGRycy9kb3ducmV2LnhtbERPTWvCQBC9F/wPywi9lLqrQioxG1FR24OXaul5mh2T&#10;YHY2ZLcm/vtuodDbPN7nZKvBNuJGna8da5hOFAjiwpmaSw0f5/3zAoQPyAYbx6ThTh5W+eghw9S4&#10;nt/pdgqliCHsU9RQhdCmUvqiIot+4lriyF1cZzFE2JXSdNjHcNvImVKJtFhzbKiwpW1FxfX0bTWo&#10;p83u2Pv54cXchy/5+XotabbT+nE8rJcgAg3hX/znfjNxfqKSOfy+E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nAOxQAAAN4AAAAPAAAAAAAAAAAAAAAAAJgCAABkcnMv&#10;ZG93bnJldi54bWxQSwUGAAAAAAQABAD1AAAAigMAAAAA&#10;" path="m,57911l,e" filled="f" strokeweight=".72pt">
                  <v:path arrowok="t" textboxrect="0,0,0,57911"/>
                </v:shape>
                <v:shape id="Shape 14796" o:spid="_x0000_s1167" style="position:absolute;left:45;top:51663;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yjsQA&#10;AADeAAAADwAAAGRycy9kb3ducmV2LnhtbERPzWrCQBC+C32HZQpeRDeKhBpdpY0K1kPB6AMM2WkS&#10;zM6m2VXj27sFwdt8fL+zWHWmFldqXWVZwXgUgSDOra64UHA6bocfIJxH1lhbJgV3crBavvUWmGh7&#10;4wNdM1+IEMIuQQWl900ipctLMuhGtiEO3K9tDfoA20LqFm8h3NRyEkWxNFhxaCixobSk/JxdjIK0&#10;22aDWWq/zuu/b9o4ujTj/Y9S/ffucw7CU+df4qd7p8P8OIqn8P9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co7EAAAA3gAAAA8AAAAAAAAAAAAAAAAAmAIAAGRycy9k&#10;b3ducmV2LnhtbFBLBQYAAAAABAAEAPUAAACJAwAAAAA=&#10;" path="m,l3712464,e" filled="f" strokeweight=".72pt">
                  <v:path arrowok="t" textboxrect="0,0,3712464,0"/>
                </v:shape>
                <v:shape id="Shape 14797" o:spid="_x0000_s1168" style="position:absolute;left:37216;top:5161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N4cUA&#10;AADeAAAADwAAAGRycy9kb3ducmV2LnhtbERPTWvCQBC9F/oflil4KbqrxSjRVWyxrYdejNLzNDsm&#10;wexsyK4m/vtuQehtHu9zluve1uJKra8caxiPFAji3JmKCw3Hw/twDsIHZIO1Y9JwIw/r1ePDElPj&#10;Ot7TNQuFiCHsU9RQhtCkUvq8JIt+5BriyJ1cazFE2BbStNjFcFvLiVKJtFhxbCixobeS8nN2sRrU&#10;8+v2q/MvHzNz63/k9+e5oMlW68FTv1mACNSHf/HdvTNxfqKS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03hxQAAAN4AAAAPAAAAAAAAAAAAAAAAAJgCAABkcnMv&#10;ZG93bnJldi54bWxQSwUGAAAAAAQABAD1AAAAigMAAAAA&#10;" path="m,57911l,e" filled="f" strokeweight=".72pt">
                  <v:path arrowok="t" textboxrect="0,0,0,57911"/>
                </v:shape>
                <v:shape id="Shape 14798" o:spid="_x0000_s1169" style="position:absolute;left:37261;top:51663;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F8UA&#10;AADeAAAADwAAAGRycy9kb3ducmV2LnhtbERPS2sCMRC+F/ofwhS8lJqth0VWo6ilUKQXHyDehs00&#10;2XYzWTdR1/56Iwje5uN7znjauVqcqA2VZwXv/QwEcel1xUbBdvP5NgQRIrLG2jMpuFCA6eT5aYyF&#10;9mde0WkdjUghHApUYGNsCilDaclh6PuGOHE/vnUYE2yN1C2eU7ir5SDLcumw4tRgsaGFpfJvfXQK&#10;/l3Ymf3QHD++N7/ULG2Hr4e5Ur2XbjYCEamLD/Hd/aXT/DzLc7i9k26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bMXxQAAAN4AAAAPAAAAAAAAAAAAAAAAAJgCAABkcnMv&#10;ZG93bnJldi54bWxQSwUGAAAAAAQABAD1AAAAigMAAAAA&#10;" path="m,l867155,e" filled="f" strokeweight=".72pt">
                  <v:path arrowok="t" textboxrect="0,0,867155,0"/>
                </v:shape>
                <v:shape id="Shape 14799" o:spid="_x0000_s1170" style="position:absolute;left:45979;top:5161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DcUA&#10;AADeAAAADwAAAGRycy9kb3ducmV2LnhtbERPTWvCQBC9C/0Pywi9FN1VIUrqRmqx1oOX2tLzNDsm&#10;IdnZkN2a+O+7QsHbPN7nrDeDbcSFOl851jCbKhDEuTMVFxq+Pt8mKxA+IBtsHJOGK3nYZA+jNabG&#10;9fxBl1MoRAxhn6KGMoQ2ldLnJVn0U9cSR+7sOoshwq6QpsM+httGzpVKpMWKY0OJLb2WlNenX6tB&#10;PW13x94v9ktzHX7k93td0Hyn9eN4eHkGEWgId/G/+2Di/EQlS7i9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XYNxQAAAN4AAAAPAAAAAAAAAAAAAAAAAJgCAABkcnMv&#10;ZG93bnJldi54bWxQSwUGAAAAAAQABAD1AAAAigMAAAAA&#10;" path="m,57911l,e" filled="f" strokeweight=".72pt">
                  <v:path arrowok="t" textboxrect="0,0,0,57911"/>
                </v:shape>
                <v:shape id="Shape 14800" o:spid="_x0000_s1171" style="position:absolute;left:46024;top:51663;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SMcA&#10;AADeAAAADwAAAGRycy9kb3ducmV2LnhtbESPMU/DQAyF90r8h5ORWCp6aYeIhFwrUqkSC0PTspuc&#10;SSJyvpC7NuHf10MlNlvv+b3PxW52vbrSGDrPBtarBBRx7W3HjYHz6fD8AipEZIu9ZzLwRwF224dF&#10;gbn1Ex/pWsVGSQiHHA20MQ651qFuyWFY+YFYtG8/Ooyyjo22I04S7nq9SZJUO+xYGlocaN9S/VNd&#10;nIHNeqr8b1mW9uvzNC0/XHY8ZJkxT4/z2yuoSHP8N9+v363gp0kqvPKOzK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f90jHAAAA3gAAAA8AAAAAAAAAAAAAAAAAmAIAAGRy&#10;cy9kb3ducmV2LnhtbFBLBQYAAAAABAAEAPUAAACMAwAAAAA=&#10;" path="m,l1124711,e" filled="f" strokeweight=".72pt">
                  <v:path arrowok="t" textboxrect="0,0,1124711,0"/>
                </v:shape>
                <v:shape id="Shape 14801" o:spid="_x0000_s1172" style="position:absolute;left:57317;top:5161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H5MUA&#10;AADeAAAADwAAAGRycy9kb3ducmV2LnhtbERPTWvCQBC9F/oflil4Ed3VQqrRVWyxrYdejNLzNDsm&#10;wexsyK4m/vtuQehtHu9zluve1uJKra8ca5iMFQji3JmKCw3Hw/toBsIHZIO1Y9JwIw/r1ePDElPj&#10;Ot7TNQuFiCHsU9RQhtCkUvq8JIt+7BriyJ1cazFE2BbStNjFcFvLqVKJtFhxbCixobeS8nN2sRrU&#10;8HX71fnnjxdz63/k9+e5oOlW68FTv1mACNSHf/HdvTNxfqKSO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kfkxQAAAN4AAAAPAAAAAAAAAAAAAAAAAJgCAABkcnMv&#10;ZG93bnJldi54bWxQSwUGAAAAAAQABAD1AAAAigMAAAAA&#10;" path="m,57911l,e" filled="f" strokeweight=".72pt">
                  <v:path arrowok="t" textboxrect="0,0,0,57911"/>
                </v:shape>
                <v:shape id="Shape 14802" o:spid="_x0000_s1173" style="position:absolute;top:52197;width:0;height:8488;visibility:visible;mso-wrap-style:square;v-text-anchor:top" coordsize="0,84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ycUA&#10;AADeAAAADwAAAGRycy9kb3ducmV2LnhtbESPQW/CMAyF75P2HyIjcRsJHIB1BIQmMaGJC91+gNWY&#10;tqJxqiQrZb9+PkziZsvP771vsxt9pwaKqQ1sYT4zoIir4FquLXx/HV7WoFJGdtgFJgt3SrDbPj9t&#10;sHDhxmcaylwrMeFUoIUm577QOlUNeUyz0BPL7RKixyxrrLWLeBNz3+mFMUvtsWVJaLCn94aqa/nj&#10;LXTz/jgcTuaj9uE3hs/Su9PrwtrpZNy/gco05of4//vopP7SrARAcGQG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3JxQAAAN4AAAAPAAAAAAAAAAAAAAAAAJgCAABkcnMv&#10;ZG93bnJldi54bWxQSwUGAAAAAAQABAD1AAAAigMAAAAA&#10;" path="m,848867l,e" filled="f" strokeweight=".72pt">
                  <v:path arrowok="t" textboxrect="0,0,0,848867"/>
                </v:shape>
                <v:shape id="Shape 14803" o:spid="_x0000_s1174" style="position:absolute;left:37216;top:52197;width:0;height:8488;visibility:visible;mso-wrap-style:square;v-text-anchor:top" coordsize="0,84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IUsIA&#10;AADeAAAADwAAAGRycy9kb3ducmV2LnhtbERPzYrCMBC+L+w7hFnwtib14K7VKLKgiHjZ6gMMzdgW&#10;m0lJsrX69GZB8DYf3+8sVoNtRU8+NI41ZGMFgrh0puFKw+m4+fwGESKywdYxabhRgNXy/W2BuXFX&#10;/qW+iJVIIRxy1FDH2OVShrImi2HsOuLEnZ23GBP0lTQerynctnKi1FRabDg11NjRT03lpfizGtqs&#10;2/Wbg9pW1t292xfWHGYTrUcfw3oOItIQX+Kne2fS/Kn6yuD/nXS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0hSwgAAAN4AAAAPAAAAAAAAAAAAAAAAAJgCAABkcnMvZG93&#10;bnJldi54bWxQSwUGAAAAAAQABAD1AAAAhwMAAAAA&#10;" path="m,848867l,e" filled="f" strokeweight=".72pt">
                  <v:path arrowok="t" textboxrect="0,0,0,848867"/>
                </v:shape>
                <v:shape id="Shape 14804" o:spid="_x0000_s1175" style="position:absolute;left:45979;top:52197;width:0;height:8488;visibility:visible;mso-wrap-style:square;v-text-anchor:top" coordsize="0,84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WJcIA&#10;AADeAAAADwAAAGRycy9kb3ducmV2LnhtbERPzYrCMBC+L/gOYQRva2IP7lqNIoKLiJetPsDQjG2x&#10;mZQk1q5PbxYW9jYf3++sNoNtRU8+NI41zKYKBHHpTMOVhst5//4JIkRkg61j0vBDATbr0dsKc+Me&#10;/E19ESuRQjjkqKGOsculDGVNFsPUdcSJuzpvMSboK2k8PlK4bWWm1FxabDg11NjRrqbyVtythnbW&#10;Hfr9SX1V1j29OxbWnBaZ1pPxsF2CiDTEf/Gf+2DS/Ln6yOD3nXS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dYlwgAAAN4AAAAPAAAAAAAAAAAAAAAAAJgCAABkcnMvZG93&#10;bnJldi54bWxQSwUGAAAAAAQABAD1AAAAhwMAAAAA&#10;" path="m,848867l,e" filled="f" strokeweight=".72pt">
                  <v:path arrowok="t" textboxrect="0,0,0,848867"/>
                </v:shape>
                <v:shape id="Shape 14805" o:spid="_x0000_s1176" style="position:absolute;left:57317;top:52197;width:0;height:8488;visibility:visible;mso-wrap-style:square;v-text-anchor:top" coordsize="0,84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zvsIA&#10;AADeAAAADwAAAGRycy9kb3ducmV2LnhtbERP3WrCMBS+F/YO4Qje2UQFt1WjDEER8WbdHuDQHNti&#10;c1KSWOuefhEGuzsf3+9Zbwfbip58aBxrmGUKBHHpTMOVhu+v/fQNRIjIBlvHpOFBAbabl9Eac+Pu&#10;/El9ESuRQjjkqKGOsculDGVNFkPmOuLEXZy3GBP0lTQe7ynctnKu1FJabDg11NjRrqbyWtyshnbW&#10;Hfv9WR0q6368OxXWnN/nWk/Gw8cKRKQh/ov/3EeT5i/V6w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XO+wgAAAN4AAAAPAAAAAAAAAAAAAAAAAJgCAABkcnMvZG93&#10;bnJldi54bWxQSwUGAAAAAAQABAD1AAAAhwMAAAAA&#10;" path="m,848867l,e" filled="f" strokeweight=".72pt">
                  <v:path arrowok="t" textboxrect="0,0,0,848867"/>
                </v:shape>
                <v:shape id="Shape 14806" o:spid="_x0000_s1177" style="position:absolute;top:6068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p8QA&#10;AADeAAAADwAAAGRycy9kb3ducmV2LnhtbERPTWsCMRC9F/ofwhS8FE3UorIaRUWth16q0vN0M+4u&#10;bibLJrrrvzeFgrd5vM+ZLVpbihvVvnCsod9TIIhTZwrONJyO2+4EhA/IBkvHpOFOHhbz15cZJsY1&#10;/E23Q8hEDGGfoIY8hCqR0qc5WfQ9VxFH7uxqiyHCOpOmxiaG21IOlBpJiwXHhhwrWueUXg5Xq0G9&#10;rzZfjR/uxube/sqfz0tGg43Wnbd2OQURqA1P8b97b+L8kRp/wN878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fqfEAAAA3gAAAA8AAAAAAAAAAAAAAAAAmAIAAGRycy9k&#10;b3ducmV2LnhtbFBLBQYAAAAABAAEAPUAAACJAwAAAAA=&#10;" path="m,57911l,e" filled="f" strokeweight=".72pt">
                  <v:path arrowok="t" textboxrect="0,0,0,57911"/>
                </v:shape>
                <v:shape id="Shape 14807" o:spid="_x0000_s1178" style="position:absolute;left:45;top:60731;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ByMUA&#10;AADeAAAADwAAAGRycy9kb3ducmV2LnhtbERPzWrCQBC+F3yHZYReSt0oqDW6CZoqtD0ITX2AITsm&#10;wexszK4a394tFHqbj+93VmlvGnGlztWWFYxHEQjiwuqaSwWHn93rGwjnkTU2lknBnRykyeBphbG2&#10;N/6ma+5LEULYxaig8r6NpXRFRQbdyLbEgTvazqAPsCul7vAWwk0jJ1E0kwZrDg0VtpRVVJzyi1GQ&#10;9bv8ZZHZzen9/ElbR5d2/LVX6nnYr5cgPPX+X/zn/tBh/iyaT+H3nXCD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UHIxQAAAN4AAAAPAAAAAAAAAAAAAAAAAJgCAABkcnMv&#10;ZG93bnJldi54bWxQSwUGAAAAAAQABAD1AAAAigMAAAAA&#10;" path="m,l3712464,e" filled="f" strokeweight=".72pt">
                  <v:path arrowok="t" textboxrect="0,0,3712464,0"/>
                </v:shape>
                <v:shape id="Shape 14808" o:spid="_x0000_s1179" style="position:absolute;left:37216;top:6068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FRsYA&#10;AADeAAAADwAAAGRycy9kb3ducmV2LnhtbERPS08CMRC+m/gfmjHxJq2SrGahEAIaTQxBHhduw3bc&#10;rm6n67bA8u8piQm3+fI9ZzjuXC0O1IbKs4bHngJBXHhTcalhs357eAERIrLB2jNpOFGA8ej2Zoi5&#10;8Ude0mEVS5FCOOSowcbY5FKGwpLD0PMNceK+feswJtiW0rR4TOGulk9KZdJhxanBYkNTS8Xvau80&#10;vKr552TzY+l9t+j7v/BlZtv+XOv7u24yABGpi1fxv/vDpPmZes7g8k66QY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EFRsYAAADeAAAADwAAAAAAAAAAAAAAAACYAgAAZHJz&#10;L2Rvd25yZXYueG1sUEsFBgAAAAAEAAQA9QAAAIsDAAAAAA==&#10;" path="m,9144l,e" filled="f" strokeweight=".72pt">
                  <v:path arrowok="t" textboxrect="0,0,0,9144"/>
                </v:shape>
                <v:shape id="Shape 14809" o:spid="_x0000_s1180" style="position:absolute;left:37261;top:60731;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AUcQA&#10;AADeAAAADwAAAGRycy9kb3ducmV2LnhtbERPS2sCMRC+C/0PYQpepGb1oLI1Sh8URLxUhdLbsBmT&#10;tZvJuom6+usbQfA2H99zpvPWVeJETSg9Kxj0MxDEhdclGwXbzdfLBESIyBorz6TgQgHms6fOFHPt&#10;z/xNp3U0IoVwyFGBjbHOpQyFJYeh72vixO184zAm2BipGzyncFfJYZaNpMOSU4PFmj4sFX/ro1Nw&#10;deHH/E7M8XO12VO9tC32Du9KdZ/bt1cQkdr4EN/dC53mj7LxGG7vpB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4gFHEAAAA3gAAAA8AAAAAAAAAAAAAAAAAmAIAAGRycy9k&#10;b3ducmV2LnhtbFBLBQYAAAAABAAEAPUAAACJAwAAAAA=&#10;" path="m,l867155,e" filled="f" strokeweight=".72pt">
                  <v:path arrowok="t" textboxrect="0,0,867155,0"/>
                </v:shape>
                <v:shape id="Shape 14810" o:spid="_x0000_s1181" style="position:absolute;left:45979;top:6068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0r8gA&#10;AADeAAAADwAAAGRycy9kb3ducmV2LnhtbESPQU8CMRCF7yb+h2ZMuEmrJGBWCiGgwYQQFbl4G7fj&#10;dnU7XbcVln/PHEy8zeS9ee+b6bwPjTpQl+rIFm6GBhRxGV3NlYX92+P1HaiUkR02kcnCiRLMZ5cX&#10;UyxcPPIrHXa5UhLCqUALPue20DqVngKmYWyJRfuMXcAsa1dp1+FRwkOjb40Z64A1S4PHlpaeyu/d&#10;b7DwYLabxf7L0/rjeRR/0otbvY+21g6u+sU9qEx9/jf/XT85wR+bifDKOzKD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jSvyAAAAN4AAAAPAAAAAAAAAAAAAAAAAJgCAABk&#10;cnMvZG93bnJldi54bWxQSwUGAAAAAAQABAD1AAAAjQMAAAAA&#10;" path="m,9144l,e" filled="f" strokeweight=".72pt">
                  <v:path arrowok="t" textboxrect="0,0,0,9144"/>
                </v:shape>
                <v:shape id="Shape 14811" o:spid="_x0000_s1182" style="position:absolute;left:46024;top:60731;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EDsUA&#10;AADeAAAADwAAAGRycy9kb3ducmV2LnhtbERPPW/CMBDdkfofrKvUBRUHBqhTDGqQInVhIND9Gl+T&#10;qPE5xG6S/ntcqRLbPb3P2+4n24qBet841rBcJCCIS2carjRczvnzCwgfkA22jknDL3nY7x5mW0yN&#10;G/lEQxEqEUPYp6ihDqFLpfRlTRb9wnXEkftyvcUQYV9J0+MYw20rV0mylhYbjg01dnSoqfwufqyG&#10;1XIs3DXLMvP5cR7nR6tOuVJaPz1Ob68gAk3hLv53v5s4f51sFPy9E2+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sQOxQAAAN4AAAAPAAAAAAAAAAAAAAAAAJgCAABkcnMv&#10;ZG93bnJldi54bWxQSwUGAAAAAAQABAD1AAAAigMAAAAA&#10;" path="m,l1124711,e" filled="f" strokeweight=".72pt">
                  <v:path arrowok="t" textboxrect="0,0,1124711,0"/>
                </v:shape>
                <v:shape id="Shape 14812" o:spid="_x0000_s1183" style="position:absolute;left:57317;top:60685;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Ig8cA&#10;AADeAAAADwAAAGRycy9kb3ducmV2LnhtbESPS2/CMBCE75X6H6yt1EsFdkEClGIQVPRx4MJDnJd4&#10;m0TE6yh2Sfj37KFSb7va2Zn55sve1+pKbawCW3gdGlDEeXAVFxaOh4/BDFRMyA7rwGThRhGWi8eH&#10;OWYudLyj6z4VSkw4ZmihTKnJtI55SR7jMDTEcvsJrccka1to12In5r7WI2Mm2mPFklBiQ+8l5Zf9&#10;r7dgXtabbRfHn1N368/69HUpaLSx9vmpX72BStSnf/Hf97eT+hMzEwDB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CIPHAAAA3gAAAA8AAAAAAAAAAAAAAAAAmAIAAGRy&#10;cy9kb3ducmV2LnhtbFBLBQYAAAAABAAEAPUAAACMAwAAAAA=&#10;" path="m,57911l,e" filled="f" strokeweight=".72pt">
                  <v:path arrowok="t" textboxrect="0,0,0,57911"/>
                </v:shape>
                <v:shape id="Shape 14813" o:spid="_x0000_s1184" style="position:absolute;top:61264;width:0;height:2088;visibility:visible;mso-wrap-style:square;v-text-anchor:top" coordsize="0,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oYMIA&#10;AADeAAAADwAAAGRycy9kb3ducmV2LnhtbERPyWrDMBC9F/IPYgq5NVJKMK4bxZhAQ3Js2oOPgzW1&#10;Ta2RseQlfx8FCr3N462zzxfbiYkG3zrWsN0oEMSVMy3XGr6/Pl5SED4gG+wck4YbecgPq6c9ZsbN&#10;/EnTNdQihrDPUEMTQp9J6auGLPqN64kj9+MGiyHCoZZmwDmG206+KpVIiy3HhgZ7OjZU/V5Hq2Gs&#10;0tOuTMx8m3As1KXclW9tqfX6eSneQQRawr/4z302cX6i0i083ok3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ahgwgAAAN4AAAAPAAAAAAAAAAAAAAAAAJgCAABkcnMvZG93&#10;bnJldi54bWxQSwUGAAAAAAQABAD1AAAAhwMAAAAA&#10;" path="m,208788l,e" filled="f" strokeweight=".72pt">
                  <v:path arrowok="t" textboxrect="0,0,0,208788"/>
                </v:shape>
                <v:shape id="Shape 14814" o:spid="_x0000_s1185" style="position:absolute;left:57317;top:61264;width:0;height:2088;visibility:visible;mso-wrap-style:square;v-text-anchor:top" coordsize="0,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2F8IA&#10;AADeAAAADwAAAGRycy9kb3ducmV2LnhtbERPS2vCQBC+C/6HZYTezG5FQpq6igiW9qj2kOOQnSah&#10;2dmQ3Tz8992C4G0+vufsDrNtxUi9bxxreE0UCOLSmYYrDd+38zoD4QOywdYxabiTh8N+udhhbtzE&#10;FxqvoRIxhH2OGuoQulxKX9Zk0SeuI47cj+sthgj7SpoepxhuW7lRKpUWG44NNXZ0qqn8vQ5Ww1Bm&#10;H9siNdN9xOGovopt8dYUWr+s5uM7iEBzeIof7k8T56cq28D/O/EG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zYXwgAAAN4AAAAPAAAAAAAAAAAAAAAAAJgCAABkcnMvZG93&#10;bnJldi54bWxQSwUGAAAAAAQABAD1AAAAhwMAAAAA&#10;" path="m,208788l,e" filled="f" strokeweight=".72pt">
                  <v:path arrowok="t" textboxrect="0,0,0,208788"/>
                </v:shape>
                <v:shape id="Shape 14815" o:spid="_x0000_s1186" style="position:absolute;top:6335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W9MQA&#10;AADeAAAADwAAAGRycy9kb3ducmV2LnhtbERPS4vCMBC+L+x/CLPgRdZEBVeqUXbF18GL7uJ5bMa2&#10;2ExKE23990YQ9jYf33Om89aW4ka1Lxxr6PcUCOLUmYIzDX+/q88xCB+QDZaOScOdPMxn729TTIxr&#10;eE+3Q8hEDGGfoIY8hCqR0qc5WfQ9VxFH7uxqiyHCOpOmxiaG21IOlBpJiwXHhhwrWuSUXg5Xq0F1&#10;f5a7xg/XX+benuRxc8losNS689F+T0AEasO/+OXemjh/pMZD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lvTEAAAA3gAAAA8AAAAAAAAAAAAAAAAAmAIAAGRycy9k&#10;b3ducmV2LnhtbFBLBQYAAAAABAAEAPUAAACJAwAAAAA=&#10;" path="m,57911l,e" filled="f" strokeweight=".72pt">
                  <v:path arrowok="t" textboxrect="0,0,0,57911"/>
                </v:shape>
                <v:shape id="Shape 14816" o:spid="_x0000_s1187" style="position:absolute;left:45;top:6339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UdMMA&#10;AADeAAAADwAAAGRycy9kb3ducmV2LnhtbERPzYrCMBC+L/gOYQQvi6aKiFajaFXY9SBYfYChGdti&#10;M6lN1Pr2m4WFvc3H9zuLVWsq8aTGlZYVDAcRCOLM6pJzBZfzvj8F4TyyxsoyKXiTg9Wy87HAWNsX&#10;n+iZ+lyEEHYxKii8r2MpXVaQQTewNXHgrrYx6ANscqkbfIVwU8lRFE2kwZJDQ4E1JQVlt/RhFCTt&#10;Pv2cJXZz296/aefoUQ8PR6V63XY9B+Gp9f/iP/eXDvMn0XQM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UdMMAAADeAAAADwAAAAAAAAAAAAAAAACYAgAAZHJzL2Rv&#10;d25yZXYueG1sUEsFBgAAAAAEAAQA9QAAAIgDAAAAAA==&#10;" path="m,l3712464,e" filled="f" strokeweight=".72pt">
                  <v:path arrowok="t" textboxrect="0,0,3712464,0"/>
                </v:shape>
                <v:shape id="Shape 14817" o:spid="_x0000_s1188" style="position:absolute;left:37216;top:63444;width:0;height:487;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j68EA&#10;AADeAAAADwAAAGRycy9kb3ducmV2LnhtbERPTYvCMBC9L/gfwgje1sSiItUooggeXGG7631oxrba&#10;TEoTtf77jSDsbR7vcxarztbiTq2vHGsYDRUI4tyZigsNvz+7zxkIH5AN1o5Jw5M8rJa9jwWmxj34&#10;m+5ZKEQMYZ+ihjKEJpXS5yVZ9EPXEEfu7FqLIcK2kKbFRwy3tUyUmkqLFceGEhvalJRfs5vVIPGQ&#10;bI+3UxJOqLaXr7HLNoXTetDv1nMQgbrwL3679ybOn6rZBF7vxB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xY+vBAAAA3gAAAA8AAAAAAAAAAAAAAAAAmAIAAGRycy9kb3du&#10;cmV2LnhtbFBLBQYAAAAABAAEAPUAAACGAwAAAAA=&#10;" path="m,48767l,e" filled="f" strokeweight=".72pt">
                  <v:path arrowok="t" textboxrect="0,0,0,48767"/>
                </v:shape>
                <v:shape id="Shape 14818" o:spid="_x0000_s1189" style="position:absolute;left:37216;top:6335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1YcUA&#10;AADeAAAADwAAAGRycy9kb3ducmV2LnhtbERPTWsCMRC9F/wPYYTealKFRbZGkWqpUERrvfQ23Uw3&#10;WzeT7Sbq9t8bQehtHu9zJrPO1eJEbag8a3gcKBDEhTcVlxr2Hy8PYxAhIhusPZOGPwowm/buJpgb&#10;f+Z3Ou1iKVIIhxw12BibXMpQWHIYBr4hTty3bx3GBNtSmhbPKdzVcqhUJh1WnBosNvRsqTjsjk7D&#10;Uq3f5vsfS69fm5H/DVuz+Byttb7vd/MnEJG6+C++uVcmzc/UOIP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HVhxQAAAN4AAAAPAAAAAAAAAAAAAAAAAJgCAABkcnMv&#10;ZG93bnJldi54bWxQSwUGAAAAAAQABAD1AAAAigMAAAAA&#10;" path="m,9144l,e" filled="f" strokeweight=".72pt">
                  <v:path arrowok="t" textboxrect="0,0,0,9144"/>
                </v:shape>
                <v:shape id="Shape 14819" o:spid="_x0000_s1190" style="position:absolute;left:37261;top:63398;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wdsUA&#10;AADeAAAADwAAAGRycy9kb3ducmV2LnhtbERPTWsCMRC9F/ofwhR6KZrVgy6rUVpFKMWLWijehs2Y&#10;bLuZrJuoW399UxC8zeN9znTeuVqcqQ2VZwWDfgaCuPS6YqPgc7fq5SBCRNZYeyYFvxRgPnt8mGKh&#10;/YU3dN5GI1IIhwIV2BibQspQWnIY+r4hTtzBtw5jgq2RusVLCne1HGbZSDqsODVYbGhhqfzZnpyC&#10;qwtfZp+b03K9+6bmw3b4cnxT6vmpe52AiNTFu/jmftdp/ijLx/D/Trp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fB2xQAAAN4AAAAPAAAAAAAAAAAAAAAAAJgCAABkcnMv&#10;ZG93bnJldi54bWxQSwUGAAAAAAQABAD1AAAAigMAAAAA&#10;" path="m,l867155,e" filled="f" strokeweight=".72pt">
                  <v:path arrowok="t" textboxrect="0,0,867155,0"/>
                </v:shape>
                <v:shape id="Shape 14820" o:spid="_x0000_s1191" style="position:absolute;left:45979;top:63444;width:0;height:487;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MdcUA&#10;AADeAAAADwAAAGRycy9kb3ducmV2LnhtbESPQWvCQBCF7wX/wzKCt7prEJHUVUQRPNiCab0P2WmS&#10;NjsbsqvGf985FLzN8N68981qM/hW3aiPTWALs6kBRVwG13Bl4evz8LoEFROywzYwWXhQhM169LLC&#10;3IU7n+lWpEpJCMccLdQpdbnWsazJY5yGjli079B7TLL2lXY93iXctzozZqE9NiwNNXa0q6n8La7e&#10;gsZTtv+4XrJ0QbP/eZ+HYlcFayfjYfsGKtGQnub/66MT/IVZCq+8Iz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Mx1xQAAAN4AAAAPAAAAAAAAAAAAAAAAAJgCAABkcnMv&#10;ZG93bnJldi54bWxQSwUGAAAAAAQABAD1AAAAigMAAAAA&#10;" path="m,48767l,e" filled="f" strokeweight=".72pt">
                  <v:path arrowok="t" textboxrect="0,0,0,48767"/>
                </v:shape>
                <v:shape id="Shape 14821" o:spid="_x0000_s1192" style="position:absolute;left:45979;top:6335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hE8UA&#10;AADeAAAADwAAAGRycy9kb3ducmV2LnhtbERPS2sCMRC+C/0PYQq9adIKoqtRpA8qFGl9XLyNm3Gz&#10;7Way3URd/31TELzNx/ecyax1lThRE0rPGh57CgRx7k3JhYbt5q07BBEissHKM2m4UIDZ9K4zwcz4&#10;M6/otI6FSCEcMtRgY6wzKUNuyWHo+Zo4cQffOIwJNoU0DZ5TuKvkk1ID6bDk1GCxpmdL+c/66DS8&#10;quXHfPtt6X3/2fe/4cu87PpLrR/u2/kYRKQ23sRX98Kk+QM1HMH/O+kG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ETxQAAAN4AAAAPAAAAAAAAAAAAAAAAAJgCAABkcnMv&#10;ZG93bnJldi54bWxQSwUGAAAAAAQABAD1AAAAigMAAAAA&#10;" path="m,9144l,e" filled="f" strokeweight=".72pt">
                  <v:path arrowok="t" textboxrect="0,0,0,9144"/>
                </v:shape>
                <v:shape id="Shape 14822" o:spid="_x0000_s1193" style="position:absolute;left:46024;top:6339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LacYA&#10;AADeAAAADwAAAGRycy9kb3ducmV2LnhtbESPMW/CQAyF90r8h5MrsVTlAgNqUg7UVEJiYSDAbnIm&#10;icj5Qu5Kwr+vh0rdbPn5vfetNqNr1YP60Hg2MJ8loIhLbxuuDJyO2/cPUCEiW2w9k4EnBdisJy8r&#10;zKwf+ECPIlZKTDhkaKCOscu0DmVNDsPMd8Ryu/reYZS1r7TtcRBz1+pFkiy1w4YlocaOvmsqb8WP&#10;M7CYD4W/53luL+fj8LZ36WGbpsZMX8evT1CRxvgv/vveWam/TFI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LacYAAADeAAAADwAAAAAAAAAAAAAAAACYAgAAZHJz&#10;L2Rvd25yZXYueG1sUEsFBgAAAAAEAAQA9QAAAIsDAAAAAA==&#10;" path="m,l1124711,e" filled="f" strokeweight=".72pt">
                  <v:path arrowok="t" textboxrect="0,0,1124711,0"/>
                </v:shape>
                <v:shape id="Shape 14823" o:spid="_x0000_s1194" style="position:absolute;left:57317;top:63352;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7xcUA&#10;AADeAAAADwAAAGRycy9kb3ducmV2LnhtbERPS2vCQBC+F/wPyxR6kbqrBW2ja1CxtYdefNDzmJ0m&#10;IdnZkN2a+O+7gtDbfHzPWaS9rcWFWl861jAeKRDEmTMl5xpOx/fnVxA+IBusHZOGK3lIl4OHBSbG&#10;dbynyyHkIoawT1BDEUKTSOmzgiz6kWuII/fjWoshwjaXpsUuhttaTpSaSoslx4YCG9oUlFWHX6tB&#10;Ddfbr86/fMzMtT/L712V02Sr9dNjv5qDCNSHf/Hd/Wni/Kl6G8Pt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TvFxQAAAN4AAAAPAAAAAAAAAAAAAAAAAJgCAABkcnMv&#10;ZG93bnJldi54bWxQSwUGAAAAAAQABAD1AAAAigMAAAAA&#10;" path="m,57911l,e" filled="f" strokeweight=".72pt">
                  <v:path arrowok="t" textboxrect="0,0,0,57911"/>
                </v:shape>
                <v:shape id="Shape 14824" o:spid="_x0000_s1195" style="position:absolute;top:63931;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TncMA&#10;AADeAAAADwAAAGRycy9kb3ducmV2LnhtbERPTWvCQBC9F/wPywheitlEREx0FWkpSPHSpPQ8ZMck&#10;mJ0N2W0S/31XEHqbx/uc/XEyrRiod41lBUkUgyAurW64UvBdfCy3IJxH1thaJgV3cnA8zF72mGk7&#10;8hcNua9ECGGXoYLa+y6T0pU1GXSR7YgDd7W9QR9gX0nd4xjCTStXcbyRBhsODTV29FZTect/jYLX&#10;9ybP8fOSFuv7j/GJO1HhRqUW8+m0A+Fp8v/ip/usw/xNnK7g8U64Q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TncMAAADeAAAADwAAAAAAAAAAAAAAAACYAgAAZHJzL2Rv&#10;d25yZXYueG1sUEsFBgAAAAAEAAQA9QAAAIgDAAAAAA==&#10;" path="m,207264l,e" filled="f" strokeweight=".72pt">
                  <v:path arrowok="t" textboxrect="0,0,0,207264"/>
                </v:shape>
                <v:shape id="Shape 14825" o:spid="_x0000_s1196" style="position:absolute;left:37216;top:63931;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2BsIA&#10;AADeAAAADwAAAGRycy9kb3ducmV2LnhtbERPTYvCMBC9L/gfwgheFk3VRbQaRVwEkb3YiuehGdti&#10;MylN1tZ/bwTB2zze56w2nanEnRpXWlYwHkUgiDOrS84VnNP9cA7CeWSNlWVS8CAHm3Xva4Wxti2f&#10;6J74XIQQdjEqKLyvYyldVpBBN7I1ceCutjHoA2xyqRtsQ7ip5CSKZtJgyaGhwJp2BWW35N8o+P4t&#10;kwSPf4v053Exfuy2lLpWqUG/2y5BeOr8R/x2H3SYP4sWU3i9E2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zYGwgAAAN4AAAAPAAAAAAAAAAAAAAAAAJgCAABkcnMvZG93&#10;bnJldi54bWxQSwUGAAAAAAQABAD1AAAAhwMAAAAA&#10;" path="m,207264l,e" filled="f" strokeweight=".72pt">
                  <v:path arrowok="t" textboxrect="0,0,0,207264"/>
                </v:shape>
                <v:shape id="Shape 14826" o:spid="_x0000_s1197" style="position:absolute;left:45979;top:63931;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ucsEA&#10;AADeAAAADwAAAGRycy9kb3ducmV2LnhtbERPTYvCMBC9C/6HMIIX0VQR0WoUUQRZvGwrnodmbIvN&#10;pDTR1n9vFoS9zeN9zmbXmUq8qHGlZQXTSQSCOLO65FzBNT2NlyCcR9ZYWSYFb3Kw2/Z7G4y1bfmX&#10;XonPRQhhF6OCwvs6ltJlBRl0E1sTB+5uG4M+wCaXusE2hJtKzqJoIQ2WHBoKrOlQUPZInkbB6Fgm&#10;Cf5cVun8fTN+6vaUulap4aDbr0F46vy/+Os+6zB/Ea3m8PdOuEF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mrnLBAAAA3gAAAA8AAAAAAAAAAAAAAAAAmAIAAGRycy9kb3du&#10;cmV2LnhtbFBLBQYAAAAABAAEAPUAAACGAwAAAAA=&#10;" path="m,207264l,e" filled="f" strokeweight=".72pt">
                  <v:path arrowok="t" textboxrect="0,0,0,207264"/>
                </v:shape>
                <v:shape id="Shape 14827" o:spid="_x0000_s1198" style="position:absolute;left:57317;top:63931;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L6cIA&#10;AADeAAAADwAAAGRycy9kb3ducmV2LnhtbERPTYvCMBC9L/gfwgheFk0VV7QaRVwEkb3YiuehGdti&#10;MylN1tZ/bwTB2zze56w2nanEnRpXWlYwHkUgiDOrS84VnNP9cA7CeWSNlWVS8CAHm3Xva4Wxti2f&#10;6J74XIQQdjEqKLyvYyldVpBBN7I1ceCutjHoA2xyqRtsQ7ip5CSKZtJgyaGhwJp2BWW35N8o+P4t&#10;kwSPf4t0+rgYP3ZbSl2r1KDfbZcgPHX+I367DzrMn0WLH3i9E2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gvpwgAAAN4AAAAPAAAAAAAAAAAAAAAAAJgCAABkcnMvZG93&#10;bnJldi54bWxQSwUGAAAAAAQABAD1AAAAhwMAAAAA&#10;" path="m,207264l,e" filled="f" strokeweight=".72pt">
                  <v:path arrowok="t" textboxrect="0,0,0,207264"/>
                </v:shape>
                <v:shape id="Shape 14828" o:spid="_x0000_s1199" style="position:absolute;top:660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jscUA&#10;AADeAAAADwAAAGRycy9kb3ducmV2LnhtbERPTWvCQBC9F/oflil4Ed3VQqrRVWyxrYdejNLzNDsm&#10;wexsyK4m/vtuQehtHu9zluve1uJKra8ca5iMFQji3JmKCw3Hw/toBsIHZIO1Y9JwIw/r1ePDElPj&#10;Ot7TNQuFiCHsU9RQhtCkUvq8JIt+7BriyJ1cazFE2BbStNjFcFvLqVKJtFhxbCixobeS8nN2sRrU&#10;8HX71fnnjxdz63/k9+e5oOlW68FTv1mACNSHf/HdvTNxfqLmC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KOxxQAAAN4AAAAPAAAAAAAAAAAAAAAAAJgCAABkcnMv&#10;ZG93bnJldi54bWxQSwUGAAAAAAQABAD1AAAAigMAAAAA&#10;" path="m,57911l,e" filled="f" strokeweight=".72pt">
                  <v:path arrowok="t" textboxrect="0,0,0,57911"/>
                </v:shape>
                <v:shape id="Shape 14829" o:spid="_x0000_s1200" style="position:absolute;left:45;top:6605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c3sUA&#10;AADeAAAADwAAAGRycy9kb3ducmV2LnhtbERPzWrCQBC+C77DMoVeim7SgzbRNWhaofZQaPQBhuw0&#10;CWZnY3aj6dt3CwVv8/H9zjobTSuu1LvGsoJ4HoEgLq1uuFJwOu5nLyCcR9bYWiYFP+Qg20wna0y1&#10;vfEXXQtfiRDCLkUFtfddKqUrazLo5rYjDty37Q36APtK6h5vIdy08jmKFtJgw6Ghxo7ymspzMRgF&#10;+bgvnpLc7s6vlwO9ORq6+ONTqceHcbsC4Wn0d/G/+12H+YsoWcL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5zexQAAAN4AAAAPAAAAAAAAAAAAAAAAAJgCAABkcnMv&#10;ZG93bnJldi54bWxQSwUGAAAAAAQABAD1AAAAigMAAAAA&#10;" path="m,l3712464,e" filled="f" strokeweight=".72pt">
                  <v:path arrowok="t" textboxrect="0,0,3712464,0"/>
                </v:shape>
                <v:shape id="Shape 14830" o:spid="_x0000_s1201" style="position:absolute;left:37216;top:660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SWMcA&#10;AADeAAAADwAAAGRycy9kb3ducmV2LnhtbESPQW/CMAyF70j8h8iTuEwjGZNg6wiIIdg4cIFNO3uN&#10;11Y0TtUEWv79fJjEzdZ7fu/zfNn7Wl2ojVVgC49jA4o4D67iwsLX5/bhGVRMyA7rwGThShGWi+Fg&#10;jpkLHR/ockyFkhCOGVooU2oyrWNeksc4Dg2xaL+h9ZhkbQvtWuwk3Nd6YsxUe6xYGkpsaF1Sfjqe&#10;vQVz/7bZd/Hpfeau/Y/+/jgVNNlYO7rrV6+gEvXpZv6/3jnBn5oX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kljHAAAA3gAAAA8AAAAAAAAAAAAAAAAAmAIAAGRy&#10;cy9kb3ducmV2LnhtbFBLBQYAAAAABAAEAPUAAACMAwAAAAA=&#10;" path="m,57911l,e" filled="f" strokeweight=".72pt">
                  <v:path arrowok="t" textboxrect="0,0,0,57911"/>
                </v:shape>
                <v:shape id="Shape 14831" o:spid="_x0000_s1202" style="position:absolute;left:37261;top:6605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XQsQA&#10;AADeAAAADwAAAGRycy9kb3ducmV2LnhtbERPS2sCMRC+C/0PYQpepGb1ILo1Sh8URLxUhdLbsBmT&#10;tZvJuom6+usbQfA2H99zpvPWVeJETSg9Kxj0MxDEhdclGwXbzdfLGESIyBorz6TgQgHms6fOFHPt&#10;z/xNp3U0IoVwyFGBjbHOpQyFJYeh72vixO184zAm2BipGzyncFfJYZaNpMOSU4PFmj4sFX/ro1Nw&#10;deHH/I7N8XO12VO9tC32Du9KdZ/bt1cQkdr4EN/dC53mj7LJBG7vpB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V0LEAAAA3gAAAA8AAAAAAAAAAAAAAAAAmAIAAGRycy9k&#10;b3ducmV2LnhtbFBLBQYAAAAABAAEAPUAAACJAwAAAAA=&#10;" path="m,l867155,e" filled="f" strokeweight=".72pt">
                  <v:path arrowok="t" textboxrect="0,0,867155,0"/>
                </v:shape>
                <v:shape id="Shape 14832" o:spid="_x0000_s1203" style="position:absolute;left:45979;top:660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ERMcA&#10;AADeAAAADwAAAGRycy9kb3ducmV2LnhtbESPT2/CMAzF70h8h8hIu0yQwCRAHQGxif057DJAnL3G&#10;tBWNUzUZLd9+PkziZsvP773fatP7Wl2pjVVgC9OJAUWcB1dxYeF4eBsvQcWE7LAOTBZuFGGzHg5W&#10;mLnQ8Tdd96lQYsIxQwtlSk2mdcxL8hgnoSGW2zm0HpOsbaFdi52Y+1rPjJlrjxVLQokNvZaUX/a/&#10;3oJ5fNl9dfHpfeFu/Y8+fVwKmu2sfRj122dQifp0F/9/fzqpP58aARAcm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2BETHAAAA3gAAAA8AAAAAAAAAAAAAAAAAmAIAAGRy&#10;cy9kb3ducmV2LnhtbFBLBQYAAAAABAAEAPUAAACMAwAAAAA=&#10;" path="m,57911l,e" filled="f" strokeweight=".72pt">
                  <v:path arrowok="t" textboxrect="0,0,0,57911"/>
                </v:shape>
                <v:shape id="Shape 14833" o:spid="_x0000_s1204" style="position:absolute;left:46024;top:6605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06MMA&#10;AADeAAAADwAAAGRycy9kb3ducmV2LnhtbERPTYvCMBC9C/sfwizsRda0HsRWo9gFwYsHq95nm7Et&#10;NpNuE2333xtB8DaP9znL9WAacafO1ZYVxJMIBHFhdc2lgtNx+z0H4TyyxsYyKfgnB+vVx2iJqbY9&#10;H+ie+1KEEHYpKqi8b1MpXVGRQTexLXHgLrYz6APsSqk77EO4aeQ0imbSYM2hocKWfioqrvnNKJjG&#10;fW7/sizTv+djP96b5LBNEqW+PofNAoSnwb/FL/dOh/mzOIrh+U6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u06MMAAADeAAAADwAAAAAAAAAAAAAAAACYAgAAZHJzL2Rv&#10;d25yZXYueG1sUEsFBgAAAAAEAAQA9QAAAIgDAAAAAA==&#10;" path="m,l1124711,e" filled="f" strokeweight=".72pt">
                  <v:path arrowok="t" textboxrect="0,0,1124711,0"/>
                </v:shape>
                <v:shape id="Shape 14834" o:spid="_x0000_s1205" style="position:absolute;left:57317;top:66004;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MQA&#10;AADeAAAADwAAAGRycy9kb3ducmV2LnhtbERPTWvCQBC9F/oflin0UnTXCFqiq2ix6sGLVjyP2TEJ&#10;ZmdDdmviv3eFQm/zeJ8znXe2EjdqfOlYw6CvQBBnzpScazj+fPc+QfiAbLByTBru5GE+e32ZYmpc&#10;y3u6HUIuYgj7FDUUIdSplD4ryKLvu5o4chfXWAwRNrk0DbYx3FYyUWokLZYcGwqs6aug7Hr4tRrU&#10;x3K1a/1wPTb37ixPm2tOyUrr97duMQERqAv/4j/31sT5o4FK4Pl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P6jEAAAA3gAAAA8AAAAAAAAAAAAAAAAAmAIAAGRycy9k&#10;b3ducmV2LnhtbFBLBQYAAAAABAAEAPUAAACJAwAAAAA=&#10;" path="m,57911l,e" filled="f" strokeweight=".72pt">
                  <v:path arrowok="t" textboxrect="0,0,0,57911"/>
                </v:shape>
                <v:shape id="Shape 14835" o:spid="_x0000_s1206" style="position:absolute;top:66583;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7/MUA&#10;AADeAAAADwAAAGRycy9kb3ducmV2LnhtbERPTWvCQBC9C/6HZYRepNmkYqipq0ibQgUvTXPwOGSn&#10;SdrsbMhuNf57tyB4m8f7nPV2NJ040eBaywqSKAZBXFndcq2g/Hp/fAbhPLLGzjIpuJCD7WY6WWOm&#10;7Zk/6VT4WoQQdhkqaLzvMyld1ZBBF9meOHDfdjDoAxxqqQc8h3DTyac4TqXBlkNDgz29NlT9Fn9G&#10;wQ6X1cqX+yI/HrBYzN1b3uKPUg+zcfcCwtPo7+Kb+0OH+WkSL+D/nXCD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zv8xQAAAN4AAAAPAAAAAAAAAAAAAAAAAJgCAABkcnMv&#10;ZG93bnJldi54bWxQSwUGAAAAAAQABAD1AAAAigMAAAAA&#10;" path="m,528827l,e" filled="f" strokeweight=".72pt">
                  <v:path arrowok="t" textboxrect="0,0,0,528827"/>
                </v:shape>
                <v:shape id="Shape 14836" o:spid="_x0000_s1207" style="position:absolute;left:37216;top:66583;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jiMQA&#10;AADeAAAADwAAAGRycy9kb3ducmV2LnhtbERPS4vCMBC+L/gfwgh7EU3VXdFqFPEBCnuxevA4NGNb&#10;bSalyWr992ZB2Nt8fM+ZLRpTijvVrrCsoN+LQBCnVhecKTgdt90xCOeRNZaWScGTHCzmrY8Zxto+&#10;+ED3xGcihLCLUUHufRVL6dKcDLqerYgDd7G1QR9gnUld4yOEm1IOomgkDRYcGnKsaJVTekt+jYIl&#10;fqcTf9onm/MPJsOOW28KvCr12W6WUxCeGv8vfrt3Oswf9aMv+Hsn3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o4jEAAAA3gAAAA8AAAAAAAAAAAAAAAAAmAIAAGRycy9k&#10;b3ducmV2LnhtbFBLBQYAAAAABAAEAPUAAACJAwAAAAA=&#10;" path="m,528827l,e" filled="f" strokeweight=".72pt">
                  <v:path arrowok="t" textboxrect="0,0,0,528827"/>
                </v:shape>
                <v:shape id="Shape 14837" o:spid="_x0000_s1208" style="position:absolute;left:45979;top:66583;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GE8UA&#10;AADeAAAADwAAAGRycy9kb3ducmV2LnhtbERPTWvCQBC9C/6HZYReitmkRdHoKtKmUMGLMQePQ3ZM&#10;0mZnQ3ar6b/vCgVv83ifs94OphVX6l1jWUESxSCIS6sbrhQUp4/pAoTzyBpby6TglxxsN+PRGlNt&#10;b3yka+4rEULYpaig9r5LpXRlTQZdZDviwF1sb9AH2FdS93gL4aaVL3E8lwYbDg01dvRWU/md/xgF&#10;O5yVS1/s8+x8wPz12b1nDX4p9TQZdisQngb/EP+7P3WYP0/iGdzfC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gYTxQAAAN4AAAAPAAAAAAAAAAAAAAAAAJgCAABkcnMv&#10;ZG93bnJldi54bWxQSwUGAAAAAAQABAD1AAAAigMAAAAA&#10;" path="m,528827l,e" filled="f" strokeweight=".72pt">
                  <v:path arrowok="t" textboxrect="0,0,0,528827"/>
                </v:shape>
                <v:shape id="Shape 14838" o:spid="_x0000_s1209" style="position:absolute;left:57317;top:66583;width:0;height:5288;visibility:visible;mso-wrap-style:square;v-text-anchor:top" coordsize="0,52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YZMMA&#10;AADeAAAADwAAAGRycy9kb3ducmV2LnhtbERPTYvCMBC9L/gfwgh7EU1d2aLVKOIquODF6sHj0Ixt&#10;tZmUJqv13xtB2Ns83ufMFq2pxI0aV1pWMBxEIIgzq0vOFRwPm/4YhPPIGivLpOBBDhbzzscME23v&#10;vKdb6nMRQtglqKDwvk6kdFlBBt3A1sSBO9vGoA+wyaVu8B7CTSW/oiiWBksODQXWtCoou6Z/RsES&#10;v7OJP/6m69MO01HP/axLvCj12W2XUxCeWv8vfru3OsyPh1EMr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YZMMAAADeAAAADwAAAAAAAAAAAAAAAACYAgAAZHJzL2Rv&#10;d25yZXYueG1sUEsFBgAAAAAEAAQA9QAAAIgDAAAAAA==&#10;" path="m,528827l,e" filled="f" strokeweight=".72pt">
                  <v:path arrowok="t" textboxrect="0,0,0,528827"/>
                </v:shape>
                <v:shape id="Shape 14839" o:spid="_x0000_s1210" style="position:absolute;top:7187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MMUA&#10;AADeAAAADwAAAGRycy9kb3ducmV2LnhtbERPTWvCQBC9F/oflin0UnRXBSMxG9FitYdeqtLzNDsm&#10;wexsyG5N/PduodDbPN7nZKvBNuJKna8da5iMFQjiwpmaSw2n49toAcIHZIONY9JwIw+r/PEhw9S4&#10;nj/pegiliCHsU9RQhdCmUvqiIot+7FriyJ1dZzFE2JXSdNjHcNvIqVJzabHm2FBhS68VFZfDj9Wg&#10;Xjbbj97Pdom5Dd/ya38pabrV+vlpWC9BBBrCv/jP/W7i/PlEJfD7Tr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5wwxQAAAN4AAAAPAAAAAAAAAAAAAAAAAJgCAABkcnMv&#10;ZG93bnJldi54bWxQSwUGAAAAAAQABAD1AAAAigMAAAAA&#10;" path="m,57911l,e" filled="f" strokeweight=".72pt">
                  <v:path arrowok="t" textboxrect="0,0,0,57911"/>
                </v:shape>
                <v:shape id="Shape 14840" o:spid="_x0000_s1211" style="position:absolute;left:45;top:71917;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20MMA&#10;AADeAAAADwAAAGRycy9kb3ducmV2LnhtbESPQYvCMBCF74L/IYzgTZMuUpdqFFGEve2u6w8YmrEt&#10;NpPSRK3/fucgeJvhvXnvm/V28K26Ux+bwBayuQFFXAbXcGXh/HecfYKKCdlhG5gsPCnCdjMerbFw&#10;4cG/dD+lSkkIxwIt1Cl1hdaxrMljnIeOWLRL6D0mWftKux4fEu5b/WFMrj02LA01drSvqbyebt5C&#10;fj1eznT4ecZ9Rnm1XJhvtzTWTifDbgUq0ZDe5tf1lxP8PDPCK+/ID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20MMAAADeAAAADwAAAAAAAAAAAAAAAACYAgAAZHJzL2Rv&#10;d25yZXYueG1sUEsFBgAAAAAEAAQA9QAAAIgDAAAAAA==&#10;" path="m,l3712464,e" filled="f" strokeweight=".25397mm">
                  <v:path arrowok="t" textboxrect="0,0,3712464,0"/>
                </v:shape>
                <v:shape id="Shape 14841" o:spid="_x0000_s1212" style="position:absolute;left:37216;top:7187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t2cUA&#10;AADeAAAADwAAAGRycy9kb3ducmV2LnhtbERPS2vCQBC+F/wPyxR6kbqrBW2ja1CxtYdefNDzmJ0m&#10;IdnZkN2a+O+7gtDbfHzPWaS9rcWFWl861jAeKRDEmTMl5xpOx/fnVxA+IBusHZOGK3lIl4OHBSbG&#10;dbynyyHkIoawT1BDEUKTSOmzgiz6kWuII/fjWoshwjaXpsUuhttaTpSaSoslx4YCG9oUlFWHX6tB&#10;Ddfbr86/fMzMtT/L712V02Sr9dNjv5qDCNSHf/Hd/Wni/OlYvcHt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K3ZxQAAAN4AAAAPAAAAAAAAAAAAAAAAAJgCAABkcnMv&#10;ZG93bnJldi54bWxQSwUGAAAAAAQABAD1AAAAigMAAAAA&#10;" path="m,57911l,e" filled="f" strokeweight=".72pt">
                  <v:path arrowok="t" textboxrect="0,0,0,57911"/>
                </v:shape>
                <v:shape id="Shape 14842" o:spid="_x0000_s1213" style="position:absolute;left:37261;top:71917;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1qcYA&#10;AADeAAAADwAAAGRycy9kb3ducmV2LnhtbESPS2vDMBCE74H+B7GF3BLZJY/iRgklUJprHrTXxdrY&#10;xtbKSEri9Nd3D4HcdtnZmflWm8F16kohNp4N5NMMFHHpbcOVgdPxa/IOKiZki51nMnCnCJv1y2iF&#10;hfU33tP1kColJhwLNFCn1Bdax7Imh3Hqe2K5nX1wmGQNlbYBb2LuOv2WZQvtsGFJqLGnbU1le7g4&#10;A+F4+et3P7+zds7f53LZbhMv78aMX4fPD1CJhvQUP753Vuov8lwABEd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1qcYAAADeAAAADwAAAAAAAAAAAAAAAACYAgAAZHJz&#10;L2Rvd25yZXYueG1sUEsFBgAAAAAEAAQA9QAAAIsDAAAAAA==&#10;" path="m,l867155,e" filled="f" strokeweight=".25397mm">
                  <v:path arrowok="t" textboxrect="0,0,867155,0"/>
                </v:shape>
                <v:shape id="Shape 14843" o:spid="_x0000_s1214" style="position:absolute;left:45979;top:7187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3AsUA&#10;AADeAAAADwAAAGRycy9kb3ducmV2LnhtbERPS2vCQBC+F/wPywheSrOJBSvRVVS07cFLY+l5mh2T&#10;YHY2ZNc8/n23UOhtPr7nrLeDqUVHrassK0iiGARxbnXFhYLPy+lpCcJ5ZI21ZVIwkoPtZvKwxlTb&#10;nj+oy3whQgi7FBWU3jeplC4vyaCLbEMcuKttDfoA20LqFvsQbmo5j+OFNFhxaCixoUNJ+S27GwXx&#10;4/547t3z64seh2/59XYraH5UajYddisQngb/L/5zv+swf5EkCfy+E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zcCxQAAAN4AAAAPAAAAAAAAAAAAAAAAAJgCAABkcnMv&#10;ZG93bnJldi54bWxQSwUGAAAAAAQABAD1AAAAigMAAAAA&#10;" path="m,57911l,e" filled="f" strokeweight=".72pt">
                  <v:path arrowok="t" textboxrect="0,0,0,57911"/>
                </v:shape>
                <v:shape id="Shape 14844" o:spid="_x0000_s1215" style="position:absolute;left:46024;top:71917;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cS8QA&#10;AADeAAAADwAAAGRycy9kb3ducmV2LnhtbERPTYvCMBC9L/gfwgje1rQeaukaRQVhwYPobg/ehmZs&#10;i82kNlmt/nojCHubx/uc2aI3jbhS52rLCuJxBIK4sLrmUsHvz+YzBeE8ssbGMim4k4PFfPAxw0zb&#10;G+/pevClCCHsMlRQed9mUrqiIoNubFviwJ1sZ9AH2JVSd3gL4aaRkyhKpMGaQ0OFLa0rKs6HP6Pg&#10;uE1Wj6VOL6vpbvfIOXfHfpMqNRr2yy8Qnnr/L367v3WYn8TxBF7vhBv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XEvEAAAA3gAAAA8AAAAAAAAAAAAAAAAAmAIAAGRycy9k&#10;b3ducmV2LnhtbFBLBQYAAAAABAAEAPUAAACJAwAAAAA=&#10;" path="m,l1124711,e" filled="f" strokeweight=".25397mm">
                  <v:path arrowok="t" textboxrect="0,0,1124711,0"/>
                </v:shape>
                <v:shape id="Shape 14845" o:spid="_x0000_s1216" style="position:absolute;left:57317;top:71871;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M7sUA&#10;AADeAAAADwAAAGRycy9kb3ducmV2LnhtbERPS2vCQBC+C/0PyxR6Kbp5gErqKlXS1kMvVfE8zU6T&#10;YHY2ZLdJ/PddoeBtPr7nrDajaURPnastK4hnEQjiwuqaSwWn49t0CcJ5ZI2NZVJwJQeb9cNkhZm2&#10;A39Rf/ClCCHsMlRQed9mUrqiIoNuZlviwP3YzqAPsCul7nAI4aaRSRTNpcGaQ0OFLe0qKi6HX6Mg&#10;et7mn4NL3xf6On7L88elpCRX6ulxfH0B4Wn0d/G/e6/D/Hkcp3B7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QzuxQAAAN4AAAAPAAAAAAAAAAAAAAAAAJgCAABkcnMv&#10;ZG93bnJldi54bWxQSwUGAAAAAAQABAD1AAAAigMAAAAA&#10;" path="m,57911l,e" filled="f" strokeweight=".72pt">
                  <v:path arrowok="t" textboxrect="0,0,0,57911"/>
                </v:shape>
                <v:shape id="Shape 14846" o:spid="_x0000_s1217" style="position:absolute;top:7245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JXsUA&#10;AADeAAAADwAAAGRycy9kb3ducmV2LnhtbERPTWvCQBC9C/6HZQq91U1sCRJdRUShSC6xtedpdkxS&#10;s7MhuzWxv94VCt7m8T5nsRpMIy7UudqygngSgSAurK65VPD5sXuZgXAeWWNjmRRcycFqOR4tMNW2&#10;55wuB1+KEMIuRQWV920qpSsqMugmtiUO3Ml2Bn2AXSl1h30IN42cRlEiDdYcGipsaVNRcT78GgVf&#10;WZ5ku/ybm3Z7zF7Pf+XPvl8r9fw0rOcgPA3+If53v+swP4njN7i/E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4lexQAAAN4AAAAPAAAAAAAAAAAAAAAAAJgCAABkcnMv&#10;ZG93bnJldi54bWxQSwUGAAAAAAQABAD1AAAAigMAAAAA&#10;" path="m,207263l,e" filled="f" strokeweight=".72pt">
                  <v:path arrowok="t" textboxrect="0,0,0,207263"/>
                </v:shape>
                <v:shape id="Shape 14847" o:spid="_x0000_s1218" style="position:absolute;left:37216;top:7245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sxcUA&#10;AADeAAAADwAAAGRycy9kb3ducmV2LnhtbERPTWvCQBC9C/6HZQq91U0sDRJdRUShSC6xtedpdkxS&#10;s7MhuzWxv94VCt7m8T5nsRpMIy7UudqygngSgSAurK65VPD5sXuZgXAeWWNjmRRcycFqOR4tMNW2&#10;55wuB1+KEMIuRQWV920qpSsqMugmtiUO3Ml2Bn2AXSl1h30IN42cRlEiDdYcGipsaVNRcT78GgVf&#10;WZ5ku/ybm3Z7zF7Pf+XPvl8r9fw0rOcgPA3+If53v+swP4njN7i/E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zFxQAAAN4AAAAPAAAAAAAAAAAAAAAAAJgCAABkcnMv&#10;ZG93bnJldi54bWxQSwUGAAAAAAQABAD1AAAAigMAAAAA&#10;" path="m,207263l,e" filled="f" strokeweight=".72pt">
                  <v:path arrowok="t" textboxrect="0,0,0,207263"/>
                </v:shape>
                <v:shape id="Shape 14848" o:spid="_x0000_s1219" style="position:absolute;left:45979;top:7245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yssQA&#10;AADeAAAADwAAAGRycy9kb3ducmV2LnhtbERPTWvCQBC9F/wPywi91U1aCCW6iohCkVxi1fOYHZNo&#10;djZkVxP99d1Cobd5vM+ZLQbTiDt1rrasIJ5EIIgLq2suFey/N2+fIJxH1thYJgUPcrCYj15mmGrb&#10;c073nS9FCGGXooLK+zaV0hUVGXQT2xIH7mw7gz7ArpS6wz6Em0a+R1EiDdYcGipsaVVRcd3djIJj&#10;lifZJj9x064P2cf1WV62/VKp1/GwnILwNPh/8Z/7S4f5SRwn8PtOuE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srLEAAAA3gAAAA8AAAAAAAAAAAAAAAAAmAIAAGRycy9k&#10;b3ducmV2LnhtbFBLBQYAAAAABAAEAPUAAACJAwAAAAA=&#10;" path="m,207263l,e" filled="f" strokeweight=".72pt">
                  <v:path arrowok="t" textboxrect="0,0,0,207263"/>
                </v:shape>
                <v:shape id="Shape 14849" o:spid="_x0000_s1220" style="position:absolute;left:57317;top:72450;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XKcUA&#10;AADeAAAADwAAAGRycy9kb3ducmV2LnhtbERPTWvCQBC9C/6HZQq91U0sRImuIqJQJJfY2vM0Oyap&#10;2dmQ3ZrYX98VCt7m8T5nuR5MI67UudqygngSgSAurK65VPDxvn+Zg3AeWWNjmRTcyMF6NR4tMdW2&#10;55yuR1+KEMIuRQWV920qpSsqMugmtiUO3Nl2Bn2AXSl1h30IN42cRlEiDdYcGipsaVtRcTn+GAWf&#10;WZ5k+/yLm3Z3yl4vv+X3od8o9fw0bBYgPA3+If53v+kwP4njGdzf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RcpxQAAAN4AAAAPAAAAAAAAAAAAAAAAAJgCAABkcnMv&#10;ZG93bnJldi54bWxQSwUGAAAAAAQABAD1AAAAigMAAAAA&#10;" path="m,207263l,e" filled="f" strokeweight=".72pt">
                  <v:path arrowok="t" textboxrect="0,0,0,207263"/>
                </v:shape>
                <v:shape id="Shape 14850" o:spid="_x0000_s1221" style="position:absolute;top:7452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en8cA&#10;AADeAAAADwAAAGRycy9kb3ducmV2LnhtbESPzW7CQAyE70h9h5WRekFlEypBlbKgtqKFAxd+xNnN&#10;miQi642yWxLevj4gcbM145nP82XvanWlNlSeDaTjBBRx7m3FhYHj4fvlDVSIyBZrz2TgRgGWi6fB&#10;HDPrO97RdR8LJSEcMjRQxthkWoe8JIdh7Bti0c6+dRhlbQttW+wk3NV6kiRT7bBiaSixoa+S8sv+&#10;zxlIRp+rbRdef2b21v/q0/pS0GRlzPOw/3gHFamPD/P9emMFf5qmwivv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np/HAAAA3gAAAA8AAAAAAAAAAAAAAAAAmAIAAGRy&#10;cy9kb3ducmV2LnhtbFBLBQYAAAAABAAEAPUAAACMAwAAAAA=&#10;" path="m,57911l,e" filled="f" strokeweight=".72pt">
                  <v:path arrowok="t" textboxrect="0,0,0,57911"/>
                </v:shape>
                <v:shape id="Shape 14851" o:spid="_x0000_s1222" style="position:absolute;left:45;top:74569;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h8MUA&#10;AADeAAAADwAAAGRycy9kb3ducmV2LnhtbERPzWrCQBC+F3yHZYReim7Sg9ToKhobaHsQmvoAQ3ZM&#10;gtnZmN389O27hUJv8/H9znY/mUYM1LnasoJ4GYEgLqyuuVRw+coWLyCcR9bYWCYF3+Rgv5s9bDHR&#10;duRPGnJfihDCLkEFlfdtIqUrKjLolrYlDtzVdgZ9gF0pdYdjCDeNfI6ilTRYc2iosKW0ouKW90ZB&#10;OmX50zq1x9vp/k6vjvo2/jgr9TifDhsQnib/L/5zv+kwfxXHa/h9J9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qHwxQAAAN4AAAAPAAAAAAAAAAAAAAAAAJgCAABkcnMv&#10;ZG93bnJldi54bWxQSwUGAAAAAAQABAD1AAAAigMAAAAA&#10;" path="m,l3712464,e" filled="f" strokeweight=".72pt">
                  <v:path arrowok="t" textboxrect="0,0,3712464,0"/>
                </v:shape>
                <v:shape id="Shape 14852" o:spid="_x0000_s1223" style="position:absolute;left:37216;top:7452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YJMcA&#10;AADeAAAADwAAAGRycy9kb3ducmV2LnhtbESPzW7CQAyE70h9h5WRekFlQypBlbKgtqKFAxd+xNnN&#10;miQi642yWxLevj4gcbPl8cx882XvanWlNlSeDUzGCSji3NuKCwPHw/fLG6gQkS3WnsnAjQIsF0+D&#10;OWbWd7yj6z4WSkw4ZGigjLHJtA55SQ7D2DfEcjv71mGUtS20bbETc1frNEmm2mHFklBiQ18l5Zf9&#10;nzOQjD5X2y68/szsrf/Vp/WloHRlzPOw/3gHFamPD/H9e2Ol/nSSCoDg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WCTHAAAA3gAAAA8AAAAAAAAAAAAAAAAAmAIAAGRy&#10;cy9kb3ducmV2LnhtbFBLBQYAAAAABAAEAPUAAACMAwAAAAA=&#10;" path="m,57911l,e" filled="f" strokeweight=".72pt">
                  <v:path arrowok="t" textboxrect="0,0,0,57911"/>
                </v:shape>
                <v:shape id="Shape 14853" o:spid="_x0000_s1224" style="position:absolute;left:37261;top:74569;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PsUA&#10;AADeAAAADwAAAGRycy9kb3ducmV2LnhtbERPTWsCMRC9F/wPYYReimbXg8hqFG0pFOmlKoi3YTMm&#10;q5vJdhN17a9vCgVv83ifM1t0rhZXakPlWUE+zEAQl15XbBTstu+DCYgQkTXWnknBnQIs5r2nGRba&#10;3/iLrptoRArhUKACG2NTSBlKSw7D0DfEiTv61mFMsDVSt3hL4a6WoywbS4cVpwaLDb1aKs+bi1Pw&#10;48LeHCbm8va5PVGzth2+fK+Ueu53yymISF18iP/dHzrNH+ejHP7eS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50+xQAAAN4AAAAPAAAAAAAAAAAAAAAAAJgCAABkcnMv&#10;ZG93bnJldi54bWxQSwUGAAAAAAQABAD1AAAAigMAAAAA&#10;" path="m,l867155,e" filled="f" strokeweight=".72pt">
                  <v:path arrowok="t" textboxrect="0,0,867155,0"/>
                </v:shape>
                <v:shape id="Shape 14854" o:spid="_x0000_s1225" style="position:absolute;left:45979;top:7452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jyMMA&#10;AADeAAAADwAAAGRycy9kb3ducmV2LnhtbERPS4vCMBC+L/gfwgh7EU3tgko1ii667sGLDzyPzdgW&#10;m0lpoq3/3iwIe5uP7zmzRWtK8aDaFZYVDAcRCOLU6oIzBafjpj8B4TyyxtIyKXiSg8W88zHDRNuG&#10;9/Q4+EyEEHYJKsi9rxIpXZqTQTewFXHgrrY26AOsM6lrbEK4KWUcRSNpsODQkGNF3zmlt8PdKIh6&#10;q/WucV8/Y/1sL/K8vWUUr5X67LbLKQhPrf8Xv92/OswfDeMY/t4JN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1jyMMAAADeAAAADwAAAAAAAAAAAAAAAACYAgAAZHJzL2Rv&#10;d25yZXYueG1sUEsFBgAAAAAEAAQA9QAAAIgDAAAAAA==&#10;" path="m,57911l,e" filled="f" strokeweight=".72pt">
                  <v:path arrowok="t" textboxrect="0,0,0,57911"/>
                </v:shape>
                <v:shape id="Shape 14855" o:spid="_x0000_s1226" style="position:absolute;left:46024;top:74569;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MQA&#10;AADeAAAADwAAAGRycy9kb3ducmV2LnhtbERPTWvCQBC9F/wPywheSt0kBTGpq5iC0IsHo96n2WkS&#10;zM6m2dWk/94tCN7m8T5ntRlNK27Uu8aygngegSAurW64UnA67t6WIJxH1thaJgV/5GCznrysMNN2&#10;4APdCl+JEMIuQwW1910mpStrMujmtiMO3I/tDfoA+0rqHocQblqZRNFCGmw4NNTY0WdN5aW4GgVJ&#10;PBT2N89z/X0+Dq97kx52aarUbDpuP0B4Gv1T/HB/6TB/ESfv8P9Ou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02TEAAAA3gAAAA8AAAAAAAAAAAAAAAAAmAIAAGRycy9k&#10;b3ducmV2LnhtbFBLBQYAAAAABAAEAPUAAACJAwAAAAA=&#10;" path="m,l1124711,e" filled="f" strokeweight=".72pt">
                  <v:path arrowok="t" textboxrect="0,0,1124711,0"/>
                </v:shape>
                <v:shape id="Shape 14856" o:spid="_x0000_s1227" style="position:absolute;left:57317;top:74523;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eJ8QA&#10;AADeAAAADwAAAGRycy9kb3ducmV2LnhtbERPS2vCQBC+F/wPywheim6MRSW6ii1ae/DiA89jdkyC&#10;2dmQXU38912h0Nt8fM+ZL1tTigfVrrCsYDiIQBCnVhecKTgdN/0pCOeRNZaWScGTHCwXnbc5Jto2&#10;vKfHwWcihLBLUEHufZVI6dKcDLqBrYgDd7W1QR9gnUldYxPCTSnjKBpLgwWHhhwr+sopvR3uRkH0&#10;/rneNW70PdHP9iLP21tG8VqpXrddzUB4av2/+M/9o8P88TD+gNc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XifEAAAA3gAAAA8AAAAAAAAAAAAAAAAAmAIAAGRycy9k&#10;b3ducmV2LnhtbFBLBQYAAAAABAAEAPUAAACJAwAAAAA=&#10;" path="m,57911l,e" filled="f" strokeweight=".72pt">
                  <v:path arrowok="t" textboxrect="0,0,0,57911"/>
                </v:shape>
                <v:shape id="Shape 14857" o:spid="_x0000_s1228" style="position:absolute;top:75102;width:0;height:3673;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YscMA&#10;AADeAAAADwAAAGRycy9kb3ducmV2LnhtbERPS2rDMBDdF3oHMYXuajmfmsSJEkxNSrZ1e4DBmtim&#10;1shIqu3k9FWg0N083nf2x9n0YiTnO8sKFkkKgri2uuNGwdfn6WUDwgdkjb1lUnAlD8fD48Mec20n&#10;/qCxCo2IIexzVNCGMORS+rolgz6xA3HkLtYZDBG6RmqHUww3vVymaSYNdhwbWhzoraX6u/oxCm5U&#10;Fs1Zrt/rk3RlcV1N29tqUur5aS52IALN4V/85z7rOD9bLF/h/k68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rYscMAAADeAAAADwAAAAAAAAAAAAAAAACYAgAAZHJzL2Rv&#10;d25yZXYueG1sUEsFBgAAAAAEAAQA9QAAAIgDAAAAAA==&#10;" path="m,367285l,e" filled="f" strokeweight=".72pt">
                  <v:path arrowok="t" textboxrect="0,0,0,367285"/>
                </v:shape>
                <v:shape id="Shape 14858" o:spid="_x0000_s1229" style="position:absolute;left:37216;top:75102;width:0;height:3673;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sEA&#10;AADeAAAADwAAAGRycy9kb3ducmV2LnhtbERP24rCMBB9X/Afwgi+ram6FK1GKYqLr14+YGjGtthM&#10;ShJt9evNwoJvczjXWW1604gHOV9bVjAZJyCIC6trLhVczvvvOQgfkDU2lknBkzxs1oOvFWbadnyk&#10;xymUIoawz1BBFUKbSemLigz6sW2JI3e1zmCI0JVSO+xiuGnkNElSabDm2FBhS9uKitvpbhS8aJeX&#10;B/nzW+yl2+XPWbd4zTqlRsM+X4II1IeP+N990HF+Opmm8PdOvE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RsbBAAAA3gAAAA8AAAAAAAAAAAAAAAAAmAIAAGRycy9kb3du&#10;cmV2LnhtbFBLBQYAAAAABAAEAPUAAACGAwAAAAA=&#10;" path="m,367285l,e" filled="f" strokeweight=".72pt">
                  <v:path arrowok="t" textboxrect="0,0,0,367285"/>
                </v:shape>
                <v:shape id="Shape 14859" o:spid="_x0000_s1230" style="position:absolute;left:45979;top:75102;width:0;height:3673;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jXcIA&#10;AADeAAAADwAAAGRycy9kb3ducmV2LnhtbERP24rCMBB9F/Yfwiz4pqm6eOkapay4+Gr1A4ZmbMs2&#10;k5JkbfXrjSD4NodznfW2N424kvO1ZQWTcQKCuLC65lLB+bQfLUH4gKyxsUwKbuRhu/kYrDHVtuMj&#10;XfNQihjCPkUFVQhtKqUvKjLox7YljtzFOoMhQldK7bCL4aaR0ySZS4M1x4YKW/qpqPjL/42CO+2y&#10;8iC/fou9dLvsNutW91mn1PCzz75BBOrDW/xyH3ScP59MF/B8J9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ONdwgAAAN4AAAAPAAAAAAAAAAAAAAAAAJgCAABkcnMvZG93&#10;bnJldi54bWxQSwUGAAAAAAQABAD1AAAAhwMAAAAA&#10;" path="m,367285l,e" filled="f" strokeweight=".72pt">
                  <v:path arrowok="t" textboxrect="0,0,0,367285"/>
                </v:shape>
                <v:shape id="Shape 14860" o:spid="_x0000_s1231" style="position:absolute;left:57317;top:75102;width:0;height:3673;visibility:visible;mso-wrap-style:square;v-text-anchor:top" coordsize="0,36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3L8UA&#10;AADeAAAADwAAAGRycy9kb3ducmV2LnhtbESPQW/CMAyF70j7D5GRuNEUmNDWEVAFYuIK2w+wGq+t&#10;aJwqyWjh18+HSdxsvef3Pm92o+vUjUJsPRtYZDko4srblmsD31/H+RuomJAtdp7JwJ0i7LYvkw0W&#10;1g98ptsl1UpCOBZooEmpL7SOVUMOY+Z7YtF+fHCYZA21tgEHCXedXub5WjtsWRoa7GnfUHW9/DoD&#10;DzqU9Um/flZHHQ7lfTW8P1aDMbPpWH6ASjSmp/n/+mQFf71YCq+8Iz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3cvxQAAAN4AAAAPAAAAAAAAAAAAAAAAAJgCAABkcnMv&#10;ZG93bnJldi54bWxQSwUGAAAAAAQABAD1AAAAigMAAAAA&#10;" path="m,367285l,e" filled="f" strokeweight=".72pt">
                  <v:path arrowok="t" textboxrect="0,0,0,367285"/>
                </v:shape>
                <v:shape id="Shape 14861" o:spid="_x0000_s1232" style="position:absolute;top:78775;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L78QA&#10;AADeAAAADwAAAGRycy9kb3ducmV2LnhtbERPS2vCQBC+F/wPyxS81Y05aE1dpYhReyn4oOcxO2aj&#10;2dmQXTX+e7dQ6G0+vudM552txY1aXzlWMBwkIIgLpysuFRz2+ds7CB+QNdaOScGDPMxnvZcpZtrd&#10;eUu3XShFDGGfoQITQpNJ6QtDFv3ANcSRO7nWYoiwLaVu8R7DbS3TJBlJixXHBoMNLQwVl93VKlid&#10;6/EhPR6d+8rPj5/1kkyXfyvVf+0+P0AE6sK/+M+90XH+aJhO4PedeIO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S+/EAAAA3gAAAA8AAAAAAAAAAAAAAAAAmAIAAGRycy9k&#10;b3ducmV2LnhtbFBLBQYAAAAABAAEAPUAAACJAwAAAAA=&#10;" path="m,57910l,e" filled="f" strokeweight=".72pt">
                  <v:path arrowok="t" textboxrect="0,0,0,57910"/>
                </v:shape>
                <v:shape id="Shape 14862" o:spid="_x0000_s1233" style="position:absolute;left:37216;top:78775;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0r8cA&#10;AADeAAAADwAAAGRycy9kb3ducmV2LnhtbESPT2/CMAzF75P2HSJP2m2kMImhQkBoWge7TOKPOJvG&#10;NIXGqZoMyrefD5N2s+Xn995vtuh9o67UxTqwgeEgA0VcBltzZWC/K14moGJCttgEJgN3irCYPz7M&#10;MLfhxhu6blOlxIRjjgZcSm2udSwdeYyD0BLL7RQ6j0nWrtK2w5uY+0aPsmysPdYsCQ5bendUXrY/&#10;3sDnuXnbj47HEL6K8/2w+iDXF9/GPD/1yymoRH36F/99r63UHw9fBUBwZAY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sdK/HAAAA3gAAAA8AAAAAAAAAAAAAAAAAmAIAAGRy&#10;cy9kb3ducmV2LnhtbFBLBQYAAAAABAAEAPUAAACMAwAAAAA=&#10;" path="m,57910l,e" filled="f" strokeweight=".72pt">
                  <v:path arrowok="t" textboxrect="0,0,0,57910"/>
                </v:shape>
                <v:shape id="Shape 14863" o:spid="_x0000_s1234" style="position:absolute;left:45979;top:78775;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MQA&#10;AADeAAAADwAAAGRycy9kb3ducmV2LnhtbERPTWvCQBC9C/6HZQq91U0saEldpYixehG00vOYHbPR&#10;7GzIbjX+e1coeJvH+5zJrLO1uFDrK8cK0kECgrhwuuJSwf4nf/sA4QOyxtoxKbiRh9m035tgpt2V&#10;t3TZhVLEEPYZKjAhNJmUvjBk0Q9cQxy5o2sthgjbUuoWrzHc1nKYJCNpseLYYLChuaHivPuzCpan&#10;erwfHg7OrfPT7fd7QabLN0q9vnRfnyACdeEp/nevdJw/St9TeLwTb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TTEAAAA3gAAAA8AAAAAAAAAAAAAAAAAmAIAAGRycy9k&#10;b3ducmV2LnhtbFBLBQYAAAAABAAEAPUAAACJAwAAAAA=&#10;" path="m,57910l,e" filled="f" strokeweight=".72pt">
                  <v:path arrowok="t" textboxrect="0,0,0,57910"/>
                </v:shape>
                <v:shape id="Shape 14864" o:spid="_x0000_s1235" style="position:absolute;left:57317;top:78775;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PQ8QA&#10;AADeAAAADwAAAGRycy9kb3ducmV2LnhtbERPTWvCQBC9C/6HZQq91Y0paEldpYixehG00vOYHbPR&#10;7GzIbjX+e1coeJvH+5zJrLO1uFDrK8cKhoMEBHHhdMWlgv1P/vYBwgdkjbVjUnAjD7NpvzfBTLsr&#10;b+myC6WIIewzVGBCaDIpfWHIoh+4hjhyR9daDBG2pdQtXmO4rWWaJCNpseLYYLChuaHivPuzCpan&#10;erxPDwfn1vnp9vu9INPlG6VeX7qvTxCBuvAU/7tXOs4fDd9TeLwTb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T0PEAAAA3gAAAA8AAAAAAAAAAAAAAAAAmAIAAGRycy9k&#10;b3ducmV2LnhtbFBLBQYAAAAABAAEAPUAAACJAwAAAAA=&#10;" path="m,57910l,e" filled="f" strokeweight=".72pt">
                  <v:path arrowok="t" textboxrect="0,0,0,57910"/>
                </v:shape>
                <v:shape id="Shape 14865" o:spid="_x0000_s1236" style="position:absolute;top:79354;width:0;height:2088;visibility:visible;mso-wrap-style:square;v-text-anchor:top" coordsize="0,20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95cQA&#10;AADeAAAADwAAAGRycy9kb3ducmV2LnhtbERPTYvCMBC9C/6HMII3TVVwpWsUFUTdg2LdXfA2NGNb&#10;bCaliVr//UZY8DaP9znTeWNKcafaFZYVDPoRCOLU6oIzBd+ndW8CwnlkjaVlUvAkB/NZuzXFWNsH&#10;H+me+EyEEHYxKsi9r2IpXZqTQde3FXHgLrY26AOsM6lrfIRwU8phFI2lwYJDQ44VrXJKr8nNKPjI&#10;Ns9i9WN35dkkl+V+Yw6Tr1+lup1m8QnCU+Pf4n/3Vof548FoBK93wg1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veXEAAAA3gAAAA8AAAAAAAAAAAAAAAAAmAIAAGRycy9k&#10;b3ducmV2LnhtbFBLBQYAAAAABAAEAPUAAACJAwAAAAA=&#10;" path="m,208789l,e" filled="f" strokeweight=".72pt">
                  <v:path arrowok="t" textboxrect="0,0,0,208789"/>
                </v:shape>
                <v:shape id="Shape 14866" o:spid="_x0000_s1237" style="position:absolute;left:37216;top:79354;width:0;height:2088;visibility:visible;mso-wrap-style:square;v-text-anchor:top" coordsize="0,20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lkcUA&#10;AADeAAAADwAAAGRycy9kb3ducmV2LnhtbERPS4vCMBC+C/6HMII3TX3gStcoKoiPwy7bfcDehmZs&#10;i82kNFHrvzeC4G0+vufMFo0pxYVqV1hWMOhHIIhTqwvOFPx8b3pTEM4jaywtk4IbOVjM260Zxtpe&#10;+Ysuic9ECGEXo4Lc+yqW0qU5GXR9WxEH7mhrgz7AOpO6xmsIN6UcRtFEGiw4NORY0Tqn9JScjYK3&#10;bHsr1r92X/6b5Lj62JrP6eFPqW6nWb6D8NT4l/jp3ukwfzIYjeHxTr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iWRxQAAAN4AAAAPAAAAAAAAAAAAAAAAAJgCAABkcnMv&#10;ZG93bnJldi54bWxQSwUGAAAAAAQABAD1AAAAigMAAAAA&#10;" path="m,208789l,e" filled="f" strokeweight=".72pt">
                  <v:path arrowok="t" textboxrect="0,0,0,208789"/>
                </v:shape>
                <v:shape id="Shape 14867" o:spid="_x0000_s1238" style="position:absolute;left:45979;top:79354;width:0;height:2088;visibility:visible;mso-wrap-style:square;v-text-anchor:top" coordsize="0,20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ACsUA&#10;AADeAAAADwAAAGRycy9kb3ducmV2LnhtbERPS4vCMBC+C/6HMII3TVV0pWsUFcTHYZftPmBvQzO2&#10;xWZSmqj13xtB8DYf33Nmi8aU4kK1KywrGPQjEMSp1QVnCn6+N70pCOeRNZaWScGNHCzm7dYMY22v&#10;/EWXxGcihLCLUUHufRVL6dKcDLq+rYgDd7S1QR9gnUld4zWEm1IOo2giDRYcGnKsaJ1TekrORsFb&#10;tr0V61+7L/9Nclx9bM3n9PCnVLfTLN9BeGr8S/x073SYPxmMxvB4J9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oAKxQAAAN4AAAAPAAAAAAAAAAAAAAAAAJgCAABkcnMv&#10;ZG93bnJldi54bWxQSwUGAAAAAAQABAD1AAAAigMAAAAA&#10;" path="m,208789l,e" filled="f" strokeweight=".72pt">
                  <v:path arrowok="t" textboxrect="0,0,0,208789"/>
                </v:shape>
                <v:shape id="Shape 14868" o:spid="_x0000_s1239" style="position:absolute;left:57317;top:79354;width:0;height:2088;visibility:visible;mso-wrap-style:square;v-text-anchor:top" coordsize="0,20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efcUA&#10;AADeAAAADwAAAGRycy9kb3ducmV2LnhtbERPS2vCQBC+F/wPywje6sYKqURXsYLYeqgYH+BtyI5J&#10;MDsbsqvGf+8WCt7m43vOZNaaStyocaVlBYN+BII4s7rkXMF+t3wfgXAeWWNlmRQ8yMFs2nmbYKLt&#10;nbd0S30uQgi7BBUU3teJlC4ryKDr25o4cGfbGPQBNrnUDd5DuKnkRxTF0mDJoaHAmhYFZZf0ahR8&#10;5qtHuTjYn+pk0vPX78psRuujUr1uOx+D8NT6l/jf/a3D/HgwjOHvnXCD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B59xQAAAN4AAAAPAAAAAAAAAAAAAAAAAJgCAABkcnMv&#10;ZG93bnJldi54bWxQSwUGAAAAAAQABAD1AAAAigMAAAAA&#10;" path="m,208789l,e" filled="f" strokeweight=".72pt">
                  <v:path arrowok="t" textboxrect="0,0,0,208789"/>
                </v:shape>
                <v:shape id="Shape 14869" o:spid="_x0000_s1240" style="position:absolute;top:81442;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s28QA&#10;AADeAAAADwAAAGRycy9kb3ducmV2LnhtbERPTWvCQBC9C/0PyxR6qxtTUEldpYhp60UwlZ7H7DQb&#10;m50N2W2M/94VCt7m8T5nsRpsI3rqfO1YwWScgCAuna65UnD4yp/nIHxA1tg4JgUX8rBaPowWmGl3&#10;5j31RahEDGGfoQITQptJ6UtDFv3YtcSR+3GdxRBhV0nd4TmG20amSTKVFmuODQZbWhsqf4s/q+D9&#10;1MwO6fHo3DY/Xb4/NmSGfKfU0+Pw9goi0BDu4n/3p47zp5OXGdzei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F7NvEAAAA3gAAAA8AAAAAAAAAAAAAAAAAmAIAAGRycy9k&#10;b3ducmV2LnhtbFBLBQYAAAAABAAEAPUAAACJAwAAAAA=&#10;" path="m,57910l,e" filled="f" strokeweight=".72pt">
                  <v:path arrowok="t" textboxrect="0,0,0,57910"/>
                </v:shape>
                <v:shape id="Shape 14870" o:spid="_x0000_s1241" style="position:absolute;left:45;top:81488;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zP8cA&#10;AADeAAAADwAAAGRycy9kb3ducmV2LnhtbESPQWvCQBCF70L/wzKF3nRjK0mJrlIERS8ttYFex+w0&#10;Sc3Ohuyq8d93DgVvM7w3732zWA2uVRfqQ+PZwHSSgCIuvW24MlB8bcavoEJEtth6JgM3CrBaPowW&#10;mFt/5U+6HGKlJIRDjgbqGLtc61DW5DBMfEcs2o/vHUZZ+0rbHq8S7lr9nCSpdtiwNNTY0bqm8nQ4&#10;OwN8zLYzvqWnfba22cf7d1GUv4kxT4/D2xxUpCHezf/XOyv46fRF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l8z/HAAAA3gAAAA8AAAAAAAAAAAAAAAAAmAIAAGRy&#10;cy9kb3ducmV2LnhtbFBLBQYAAAAABAAEAPUAAACMAwAAAAA=&#10;" path="m,l3712464,e" filled="f" strokeweight=".25394mm">
                  <v:path arrowok="t" textboxrect="0,0,3712464,0"/>
                </v:shape>
                <v:shape id="Shape 14871" o:spid="_x0000_s1242" style="position:absolute;left:37216;top:81442;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dMsQA&#10;AADeAAAADwAAAGRycy9kb3ducmV2LnhtbERPS2vCQBC+F/wPywje6kYFqzEbkdL0cSlUxfOYHbPR&#10;7GzIbjX++26h0Nt8fM/J1r1txJU6XztWMBknIIhLp2uuFOx3xeMChA/IGhvHpOBOHtb54CHDVLsb&#10;f9F1GyoRQ9inqMCE0KZS+tKQRT92LXHkTq6zGCLsKqk7vMVw28hpksylxZpjg8GWng2Vl+23VfB6&#10;bp720+PRuY/ifD+8vZDpi0+lRsN+swIRqA//4j/3u47z55PZEn7fi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3TLEAAAA3gAAAA8AAAAAAAAAAAAAAAAAmAIAAGRycy9k&#10;b3ducmV2LnhtbFBLBQYAAAAABAAEAPUAAACJAwAAAAA=&#10;" path="m,57910l,e" filled="f" strokeweight=".72pt">
                  <v:path arrowok="t" textboxrect="0,0,0,57910"/>
                </v:shape>
                <v:shape id="Shape 14872" o:spid="_x0000_s1243" style="position:absolute;left:45979;top:81442;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H0scA&#10;AADeAAAADwAAAGRycy9kb3ducmV2LnhtbESPT2/CMAzF75P2HSJP2m2koImhQkBoWge7TOKPOJvG&#10;NIXGqZoMyrefD5N2s+Xn995vtuh9o67UxTqwgeEgA0VcBltzZWC/K14moGJCttgEJgN3irCYPz7M&#10;MLfhxhu6blOlxIRjjgZcSm2udSwdeYyD0BLL7RQ6j0nWrtK2w5uY+0aPsmysPdYsCQ5bendUXrY/&#10;3sDnuXnbj47HEL6K8/2w+iDXF9/GPD/1yymoRH36F/99r63UHw9fBUBwZAY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B9LHAAAA3gAAAA8AAAAAAAAAAAAAAAAAmAIAAGRy&#10;cy9kb3ducmV2LnhtbFBLBQYAAAAABAAEAPUAAACMAwAAAAA=&#10;" path="m,57910l,e" filled="f" strokeweight=".72pt">
                  <v:path arrowok="t" textboxrect="0,0,0,57910"/>
                </v:shape>
                <v:shape id="Shape 14873" o:spid="_x0000_s1244" style="position:absolute;left:46024;top:81488;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DC8YA&#10;AADeAAAADwAAAGRycy9kb3ducmV2LnhtbERPS2vCQBC+F/wPyxR6002kiKauUloL4uNgbKHHITtu&#10;otnZkN3G+O+7BaG3+fieM1/2thYdtb5yrCAdJSCIC6crNgo+jx/DKQgfkDXWjknBjTwsF4OHOWba&#10;XflAXR6MiCHsM1RQhtBkUvqiJIt+5BriyJ1cazFE2BqpW7zGcFvLcZJMpMWKY0OJDb2VVFzyH6vA&#10;7L+wnnbb9W672m1M9/3e9LOzUk+P/esLiEB9+Bff3Wsd50/S5xT+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tDC8YAAADeAAAADwAAAAAAAAAAAAAAAACYAgAAZHJz&#10;L2Rvd25yZXYueG1sUEsFBgAAAAAEAAQA9QAAAIsDAAAAAA==&#10;" path="m,l1124711,e" filled="f" strokeweight=".25394mm">
                  <v:path arrowok="t" textboxrect="0,0,1124711,0"/>
                </v:shape>
                <v:shape id="Shape 14874" o:spid="_x0000_s1245" style="position:absolute;left:57317;top:81442;width:0;height:579;visibility:visible;mso-wrap-style:square;v-text-anchor:top" coordsize="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8PsQA&#10;AADeAAAADwAAAGRycy9kb3ducmV2LnhtbERPTWvCQBC9C/6HZQq91Y2haEldpYixehG00vOYHbPR&#10;7GzIbjX+e1coeJvH+5zJrLO1uFDrK8cKhoMEBHHhdMWlgv1P/vYBwgdkjbVjUnAjD7NpvzfBTLsr&#10;b+myC6WIIewzVGBCaDIpfWHIoh+4hjhyR9daDBG2pdQtXmO4rWWaJCNpseLYYLChuaHivPuzCpan&#10;erxPDwfn1vnp9vu9INPlG6VeX7qvTxCBuvAU/7tXOs4fDd9TeLwTb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PD7EAAAA3gAAAA8AAAAAAAAAAAAAAAAAmAIAAGRycy9k&#10;b3ducmV2LnhtbFBLBQYAAAAABAAEAPUAAACJAwAAAAA=&#10;" path="m,57910l,e" filled="f" strokeweight=".72pt">
                  <v:path arrowok="t" textboxrect="0,0,0,57910"/>
                </v:shape>
                <v:shape id="Shape 14875" o:spid="_x0000_s1246" style="position:absolute;top:82021;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N8QA&#10;AADeAAAADwAAAGRycy9kb3ducmV2LnhtbERPS2vCQBC+F/wPywje6sZagkRXEVGQkkt8ncfsmESz&#10;syG7NWl/fbdQ6G0+vucsVr2pxZNaV1lWMBlHIIhzqysuFJyOu9cZCOeRNdaWScEXOVgtBy8LTLTt&#10;OKPnwRcihLBLUEHpfZNI6fKSDLqxbYgDd7OtQR9gW0jdYhfCTS3foiiWBisODSU2tCkpfxw+jYJL&#10;msXpLrty3WzP6fTxXdw/urVSo2G/noPw1Pt/8Z97r8P8ePI+h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PjfEAAAA3gAAAA8AAAAAAAAAAAAAAAAAmAIAAGRycy9k&#10;b3ducmV2LnhtbFBLBQYAAAAABAAEAPUAAACJAwAAAAA=&#10;" path="m,207263l,e" filled="f" strokeweight=".72pt">
                  <v:path arrowok="t" textboxrect="0,0,0,207263"/>
                </v:shape>
                <v:shape id="Shape 14876" o:spid="_x0000_s1247" style="position:absolute;left:37216;top:82021;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mQ8QA&#10;AADeAAAADwAAAGRycy9kb3ducmV2LnhtbERPS2vCQBC+F/wPywi91Y1VgkRXEVGQkkt8ncfsmESz&#10;syG7NWl/fbdQ6G0+vucsVr2pxZNaV1lWMB5FIIhzqysuFJyOu7cZCOeRNdaWScEXOVgtBy8LTLTt&#10;OKPnwRcihLBLUEHpfZNI6fKSDLqRbYgDd7OtQR9gW0jdYhfCTS3foyiWBisODSU2tCkpfxw+jYJL&#10;msXpLrty3WzP6eTxXdw/urVSr8N+PQfhqff/4j/3Xof58Xg6h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pkPEAAAA3gAAAA8AAAAAAAAAAAAAAAAAmAIAAGRycy9k&#10;b3ducmV2LnhtbFBLBQYAAAAABAAEAPUAAACJAwAAAAA=&#10;" path="m,207263l,e" filled="f" strokeweight=".72pt">
                  <v:path arrowok="t" textboxrect="0,0,0,207263"/>
                </v:shape>
                <v:shape id="Shape 14877" o:spid="_x0000_s1248" style="position:absolute;left:45979;top:82021;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D2MUA&#10;AADeAAAADwAAAGRycy9kb3ducmV2LnhtbERPTWvCQBC9F/wPywi91Y1Wg6SuIlKhlFxi1fM0OybR&#10;7GzIbk3sr3cLQm/zeJ+zWPWmFldqXWVZwXgUgSDOra64ULD/2r7MQTiPrLG2TApu5GC1HDwtMNG2&#10;44yuO1+IEMIuQQWl900ipctLMuhGtiEO3Mm2Bn2AbSF1i10IN7WcRFEsDVYcGkpsaFNSftn9GAXH&#10;NIvTbfbNdfN+SF8vv8X5s1sr9Tzs128gPPX+X/xwf+gwPx5PZ/D3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APYxQAAAN4AAAAPAAAAAAAAAAAAAAAAAJgCAABkcnMv&#10;ZG93bnJldi54bWxQSwUGAAAAAAQABAD1AAAAigMAAAAA&#10;" path="m,207263l,e" filled="f" strokeweight=".72pt">
                  <v:path arrowok="t" textboxrect="0,0,0,207263"/>
                </v:shape>
                <v:shape id="Shape 14878" o:spid="_x0000_s1249" style="position:absolute;left:57317;top:82021;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dr8UA&#10;AADeAAAADwAAAGRycy9kb3ducmV2LnhtbERPTWvCQBC9C/0PyxR6042thJK6CVIqiOQStT1Ps9Mk&#10;NTsbsquJ/vpuQfA2j/c5y2w0rThT7xrLCuazCARxaXXDlYLDfj19BeE8ssbWMim4kIMsfZgsMdF2&#10;4ILOO1+JEMIuQQW1910ipStrMuhmtiMO3I/tDfoA+0rqHocQblr5HEWxNNhwaKixo/eayuPuZBR8&#10;5UWcr4tvbruPz/zleK1+t8NKqafHcfUGwtPo7+Kbe6PD/Hi+iO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p2vxQAAAN4AAAAPAAAAAAAAAAAAAAAAAJgCAABkcnMv&#10;ZG93bnJldi54bWxQSwUGAAAAAAQABAD1AAAAigMAAAAA&#10;" path="m,207263l,e" filled="f" strokeweight=".72pt">
                  <v:path arrowok="t" textboxrect="0,0,0,207263"/>
                </v:shape>
                <v:shape id="Shape 14879" o:spid="_x0000_s1250" style="position:absolute;top:84094;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orcMA&#10;AADeAAAADwAAAGRycy9kb3ducmV2LnhtbERPS4vCMBC+L/gfwgje1lQRt1SjiA/wsuCqCL0NzdhW&#10;m0lpYq3/frOw4G0+vufMl52pREuNKy0rGA0jEMSZ1SXnCs6n3WcMwnlkjZVlUvAiB8tF72OOibZP&#10;/qH26HMRQtglqKDwvk6kdFlBBt3Q1sSBu9rGoA+wyaVu8BnCTSXHUTSVBksODQXWtC4oux8fRoHe&#10;34zls9507eE7vcTbOn0dUqUG/W41A+Gp82/xv3uvw/zpaPIFf++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HorcMAAADeAAAADwAAAAAAAAAAAAAAAACYAgAAZHJzL2Rv&#10;d25yZXYueG1sUEsFBgAAAAAEAAQA9QAAAIgDAAAAAA==&#10;" path="m,57912l,e" filled="f" strokeweight=".72pt">
                  <v:path arrowok="t" textboxrect="0,0,0,57912"/>
                </v:shape>
                <v:shape id="Shape 14880" o:spid="_x0000_s1251" style="position:absolute;left:45;top:8414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rdscA&#10;AADeAAAADwAAAGRycy9kb3ducmV2LnhtbESPQWvCQBCF74X+h2UKvYhuUopo6iqaVqg9FIz+gCE7&#10;TYLZ2TS7avz3zqHQ2wzvzXvfLFaDa9WF+tB4NpBOElDEpbcNVwaOh+14BipEZIutZzJwowCr5ePD&#10;AjPrr7ynSxErJSEcMjRQx9hlWoeyJodh4jti0X587zDK2lfa9niVcNfqlySZaocNS0ONHeU1lafi&#10;7Azkw7YYzXO/Ob3/7ugj0LlLv76NeX4a1m+gIg3x3/x3/WkFf5q+Cq+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1K3bHAAAA3gAAAA8AAAAAAAAAAAAAAAAAmAIAAGRy&#10;cy9kb3ducmV2LnhtbFBLBQYAAAAABAAEAPUAAACMAwAAAAA=&#10;" path="m,l3712464,e" filled="f" strokeweight=".72pt">
                  <v:path arrowok="t" textboxrect="0,0,3712464,0"/>
                </v:shape>
                <v:shape id="Shape 14881" o:spid="_x0000_s1252" style="position:absolute;left:37216;top:84094;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ZRMQA&#10;AADeAAAADwAAAGRycy9kb3ducmV2LnhtbERPS4vCMBC+C/6HMAveNFVE3K5RFh/gRfBRFnobmtm2&#10;u82kNLHWf28Ewdt8fM9ZrDpTiZYaV1pWMB5FIIgzq0vOFSSX3XAOwnlkjZVlUnAnB6tlv7fAWNsb&#10;n6g9+1yEEHYxKii8r2MpXVaQQTeyNXHgfm1j0AfY5FI3eAvhppKTKJpJgyWHhgJrWheU/Z+vRoHe&#10;/xnLid507fGQ/sy3dXo/pkoNPrrvLxCeOv8Wv9x7HebPxtNPeL4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2UTEAAAA3gAAAA8AAAAAAAAAAAAAAAAAmAIAAGRycy9k&#10;b3ducmV2LnhtbFBLBQYAAAAABAAEAPUAAACJAwAAAAA=&#10;" path="m,57912l,e" filled="f" strokeweight=".72pt">
                  <v:path arrowok="t" textboxrect="0,0,0,57912"/>
                </v:shape>
                <v:shape id="Shape 14882" o:spid="_x0000_s1253" style="position:absolute;left:45979;top:84094;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mBMYA&#10;AADeAAAADwAAAGRycy9kb3ducmV2LnhtbESPQWvCQBCF74L/YRmhN90oVCR1lVIVvBSsBiG3ITtN&#10;otnZkN3G+O87h0JvM8yb99633g6uUT11ofZsYD5LQBEX3tZcGsguh+kKVIjIFhvPZOBJAbab8WiN&#10;qfUP/qL+HEslJhxSNFDF2KZah6Iih2HmW2K5ffvOYZS1K7Xt8CHmrtGLJFlqhzVLQoUtfVRU3M8/&#10;zoA93pznzO6G/vSZX1f7Nn+ecmNeJsP7G6hIQ/wX/30frdRfzl8F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mBMYAAADeAAAADwAAAAAAAAAAAAAAAACYAgAAZHJz&#10;L2Rvd25yZXYueG1sUEsFBgAAAAAEAAQA9QAAAIsDAAAAAA==&#10;" path="m,57912l,e" filled="f" strokeweight=".72pt">
                  <v:path arrowok="t" textboxrect="0,0,0,57912"/>
                </v:shape>
                <v:shape id="Shape 14883" o:spid="_x0000_s1254" style="position:absolute;left:46024;top:8414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b9cMA&#10;AADeAAAADwAAAGRycy9kb3ducmV2LnhtbERPTWvCQBC9F/wPywheim4iVEx0FVMQvPRg1PuYHZNg&#10;djbNrib++26h0Ns83uest4NpxJM6V1tWEM8iEMSF1TWXCs6n/XQJwnlkjY1lUvAiB9vN6G2NqbY9&#10;H+mZ+1KEEHYpKqi8b1MpXVGRQTezLXHgbrYz6APsSqk77EO4aeQ8ihbSYM2hocKWPisq7vnDKJjH&#10;fW6/syzT18upf/8yyXGfJEpNxsNuBcLT4P/Ff+6DDvMX8UcM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b9cMAAADeAAAADwAAAAAAAAAAAAAAAACYAgAAZHJzL2Rv&#10;d25yZXYueG1sUEsFBgAAAAAEAAQA9QAAAIgDAAAAAA==&#10;" path="m,l1124711,e" filled="f" strokeweight=".72pt">
                  <v:path arrowok="t" textboxrect="0,0,1124711,0"/>
                </v:shape>
                <v:shape id="Shape 14884" o:spid="_x0000_s1255" style="position:absolute;left:57317;top:84094;width:0;height:579;visibility:visible;mso-wrap-style:square;v-text-anchor:top" coordsize="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6MMA&#10;AADeAAAADwAAAGRycy9kb3ducmV2LnhtbERPTYvCMBC9L/gfwgje1rSCItVYRF3wIriuLPQ2NGNb&#10;bSalydb6782C4G0e73OWaW9q0VHrKssK4nEEgji3uuJCwfnn63MOwnlkjbVlUvAgB+lq8LHERNs7&#10;f1N38oUIIewSVFB63yRSurwkg25sG+LAXWxr0AfYFlK3eA/hppaTKJpJgxWHhhIb2pSU305/RoHe&#10;X43ls9723fGQ/c53TfY4ZkqNhv16AcJT79/il3uvw/xZPJ3A/zvh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6MMAAADeAAAADwAAAAAAAAAAAAAAAACYAgAAZHJzL2Rv&#10;d25yZXYueG1sUEsFBgAAAAAEAAQA9QAAAIgDAAAAAA==&#10;" path="m,57912l,e" filled="f" strokeweight=".72pt">
                  <v:path arrowok="t" textboxrect="0,0,0,57912"/>
                </v:shape>
                <v:shape id="Shape 14885" o:spid="_x0000_s1256" style="position:absolute;top:84673;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o6sQA&#10;AADeAAAADwAAAGRycy9kb3ducmV2LnhtbERPS2vCQBC+F/wPywje6sZKg0RXEVGQkkt8ncfsmESz&#10;syG7NWl/fbdQ6G0+vucsVr2pxZNaV1lWMBlHIIhzqysuFJyOu9cZCOeRNdaWScEXOVgtBy8LTLTt&#10;OKPnwRcihLBLUEHpfZNI6fKSDLqxbYgDd7OtQR9gW0jdYhfCTS3foiiWBisODSU2tCkpfxw+jYJL&#10;msXpLrty3WzP6fTxXdw/urVSo2G/noPw1Pt/8Z97r8P8ePI+h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qOrEAAAA3gAAAA8AAAAAAAAAAAAAAAAAmAIAAGRycy9k&#10;b3ducmV2LnhtbFBLBQYAAAAABAAEAPUAAACJAwAAAAA=&#10;" path="m,207263l,e" filled="f" strokeweight=".72pt">
                  <v:path arrowok="t" textboxrect="0,0,0,207263"/>
                </v:shape>
                <v:shape id="Shape 14886" o:spid="_x0000_s1257" style="position:absolute;left:37216;top:84673;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wnsUA&#10;AADeAAAADwAAAGRycy9kb3ducmV2LnhtbERPTWvCQBC9F/wPywi91Y1Wg6SuIlKhlFxi1fM0OybR&#10;7GzIbk3sr3cLQm/zeJ+zWPWmFldqXWVZwXgUgSDOra64ULD/2r7MQTiPrLG2TApu5GC1HDwtMNG2&#10;44yuO1+IEMIuQQWl900ipctLMuhGtiEO3Mm2Bn2AbSF1i10IN7WcRFEsDVYcGkpsaFNSftn9GAXH&#10;NIvTbfbNdfN+SF8vv8X5s1sr9Tzs128gPPX+X/xwf+gwPx7PpvD3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TCexQAAAN4AAAAPAAAAAAAAAAAAAAAAAJgCAABkcnMv&#10;ZG93bnJldi54bWxQSwUGAAAAAAQABAD1AAAAigMAAAAA&#10;" path="m,207263l,e" filled="f" strokeweight=".72pt">
                  <v:path arrowok="t" textboxrect="0,0,0,207263"/>
                </v:shape>
                <v:shape id="Shape 14887" o:spid="_x0000_s1258" style="position:absolute;left:45979;top:84673;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VBcQA&#10;AADeAAAADwAAAGRycy9kb3ducmV2LnhtbERPS2vCQBC+F/wPywi91Y0Vg0RXEVGQkkt8ncfsmESz&#10;syG7NWl/fbdQ6G0+vucsVr2pxZNaV1lWMB5FIIhzqysuFJyOu7cZCOeRNdaWScEXOVgtBy8LTLTt&#10;OKPnwRcihLBLUEHpfZNI6fKSDLqRbYgDd7OtQR9gW0jdYhfCTS3foyiWBisODSU2tCkpfxw+jYJL&#10;msXpLrty3WzP6eTxXdw/urVSr8N+PQfhqff/4j/3Xof58Xg6h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lQXEAAAA3gAAAA8AAAAAAAAAAAAAAAAAmAIAAGRycy9k&#10;b3ducmV2LnhtbFBLBQYAAAAABAAEAPUAAACJAwAAAAA=&#10;" path="m,207263l,e" filled="f" strokeweight=".72pt">
                  <v:path arrowok="t" textboxrect="0,0,0,207263"/>
                </v:shape>
                <v:shape id="Shape 14888" o:spid="_x0000_s1259" style="position:absolute;left:57317;top:84673;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csUA&#10;AADeAAAADwAAAGRycy9kb3ducmV2LnhtbERPTWvCQBC9C/0PyxR6040thpK6CVIqiOQStT1Ps9Mk&#10;NTsbsquJ/vpuQfA2j/c5y2w0rThT7xrLCuazCARxaXXDlYLDfj19BeE8ssbWMim4kIMsfZgsMdF2&#10;4ILOO1+JEMIuQQW1910ipStrMuhmtiMO3I/tDfoA+0rqHocQblr5HEWxNNhwaKixo/eayuPuZBR8&#10;5UWcr4tvbruPz/zleK1+t8NKqafHcfUGwtPo7+Kbe6PD/Hi+iO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wtyxQAAAN4AAAAPAAAAAAAAAAAAAAAAAJgCAABkcnMv&#10;ZG93bnJldi54bWxQSwUGAAAAAAQABAD1AAAAigMAAAAA&#10;" path="m,207263l,e" filled="f" strokeweight=".72pt">
                  <v:path arrowok="t" textboxrect="0,0,0,207263"/>
                </v:shape>
                <v:shape id="Shape 14889" o:spid="_x0000_s1260" style="position:absolute;top:8674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zLcUA&#10;AADeAAAADwAAAGRycy9kb3ducmV2LnhtbERPTWvCQBC9F/wPyxS8lGZjpCoxq9gSq4deaovnMTtN&#10;gtnZkF1N/PddodDbPN7nZOvBNOJKnastK5hEMQjiwuqaSwXfX9vnBQjnkTU2lknBjRysV6OHDFNt&#10;e/6k68GXIoSwS1FB5X2bSumKigy6yLbEgfuxnUEfYFdK3WEfwk0jkzieSYM1h4YKW3qrqDgfLkZB&#10;/PSaf/Ru+j7Xt+Ekj7tzSUmu1Phx2CxBeBr8v/jPvddh/mzyMof7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LMtxQAAAN4AAAAPAAAAAAAAAAAAAAAAAJgCAABkcnMv&#10;ZG93bnJldi54bWxQSwUGAAAAAAQABAD1AAAAigMAAAAA&#10;" path="m,57911l,e" filled="f" strokeweight=".72pt">
                  <v:path arrowok="t" textboxrect="0,0,0,57911"/>
                </v:shape>
                <v:shape id="Shape 14890" o:spid="_x0000_s1261" style="position:absolute;left:45;top:86791;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9q8cA&#10;AADeAAAADwAAAGRycy9kb3ducmV2LnhtbESPQWvCQBCF74X+h2UKvYhuUqho6iqaVqg9FIz+gCE7&#10;TYLZ2TS7avz3zqHQ2wzvzXvfLFaDa9WF+tB4NpBOElDEpbcNVwaOh+14BipEZIutZzJwowCr5ePD&#10;AjPrr7ynSxErJSEcMjRQx9hlWoeyJodh4jti0X587zDK2lfa9niVcNfqlySZaocNS0ONHeU1lafi&#10;7Azkw7YYzXO/Ob3/7ugj0LlLv76NeX4a1m+gIg3x3/x3/WkFf5q+Cq+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svavHAAAA3gAAAA8AAAAAAAAAAAAAAAAAmAIAAGRy&#10;cy9kb3ducmV2LnhtbFBLBQYAAAAABAAEAPUAAACMAwAAAAA=&#10;" path="m,l3712464,e" filled="f" strokeweight=".72pt">
                  <v:path arrowok="t" textboxrect="0,0,3712464,0"/>
                </v:shape>
                <v:shape id="Shape 14891" o:spid="_x0000_s1262" style="position:absolute;left:37216;top:8674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xMUA&#10;AADeAAAADwAAAGRycy9kb3ducmV2LnhtbERPTWvCQBC9F/wPywi9lLrRotXoRtqitQcvxtLzmB2T&#10;kOxsyG5N/PduQehtHu9zVuve1OJCrSstKxiPIhDEmdUl5wq+j9vnOQjnkTXWlknBlRysk8HDCmNt&#10;Oz7QJfW5CCHsYlRQeN/EUrqsIINuZBviwJ1ta9AH2OZSt9iFcFPLSRTNpMGSQ0OBDX0UlFXpr1EQ&#10;Pb1v9p17+XzV1/4kf3ZVTpONUo/D/m0JwlPv/8V395cO82fj6QL+3gk3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LExQAAAN4AAAAPAAAAAAAAAAAAAAAAAJgCAABkcnMv&#10;ZG93bnJldi54bWxQSwUGAAAAAAQABAD1AAAAigMAAAAA&#10;" path="m,57911l,e" filled="f" strokeweight=".72pt">
                  <v:path arrowok="t" textboxrect="0,0,0,57911"/>
                </v:shape>
                <v:shape id="Shape 14892" o:spid="_x0000_s1263" style="position:absolute;left:45979;top:8674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h5McA&#10;AADeAAAADwAAAGRycy9kb3ducmV2LnhtbESPQW/CMAyF70j7D5GRdkEjhUll6ghoIDY47DJAnL3G&#10;tBWNUzUZLf9+PiBxs+Xn9943X/auVldqQ+XZwGScgCLOva24MHA8fL68gQoR2WLtmQzcKMBy8TSY&#10;Y2Z9xz903cdCiQmHDA2UMTaZ1iEvyWEY+4ZYbmffOoyytoW2LXZi7mo9TZJUO6xYEkpsaF1Sftn/&#10;OQPJaLX57sLr18ze+l992l4Kmm6MeR72H++gIvXxIb5/76zUTyep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p4eTHAAAA3gAAAA8AAAAAAAAAAAAAAAAAmAIAAGRy&#10;cy9kb3ducmV2LnhtbFBLBQYAAAAABAAEAPUAAACMAwAAAAA=&#10;" path="m,57911l,e" filled="f" strokeweight=".72pt">
                  <v:path arrowok="t" textboxrect="0,0,0,57911"/>
                </v:shape>
                <v:shape id="Shape 14893" o:spid="_x0000_s1264" style="position:absolute;left:46024;top:86791;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RSMUA&#10;AADeAAAADwAAAGRycy9kb3ducmV2LnhtbERPwWqDQBC9F/IPywR6KckaD1JtNqEGAr3koLb3iTtV&#10;qTtr3G20f58NBMq7zPDmvTdvu59NL640us6ygs06AkFcW91xo+CzOq5eQTiPrLG3TAr+yMF+t3ja&#10;YqbtxAVdS9+IYMIuQwWt90MmpatbMujWdiAO3LcdDfqwjo3UI07B3PQyjqJEGuw4JLQ40KGl+qf8&#10;NQrizVTaS57n+vxVTS8nkxbHNFXqeTm/v4HwNPv/44f6Q4f3kwC41wkz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FIxQAAAN4AAAAPAAAAAAAAAAAAAAAAAJgCAABkcnMv&#10;ZG93bnJldi54bWxQSwUGAAAAAAQABAD1AAAAigMAAAAA&#10;" path="m,l1124711,e" filled="f" strokeweight=".72pt">
                  <v:path arrowok="t" textboxrect="0,0,1124711,0"/>
                </v:shape>
                <v:shape id="Shape 14894" o:spid="_x0000_s1265" style="position:absolute;left:57317;top:8674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aCMQA&#10;AADeAAAADwAAAGRycy9kb3ducmV2LnhtbERPTWvCQBC9C/6HZYReRDemkEp0lbZo68FLVTyP2TEJ&#10;ZmdDdjXx33cFwds83ufMl52pxI0aV1pWMBlHIIgzq0vOFRz269EUhPPIGivLpOBODpaLfm+OqbYt&#10;/9Ft53MRQtilqKDwvk6ldFlBBt3Y1sSBO9vGoA+wyaVusA3hppJxFCXSYMmhocCavgvKLrurURAN&#10;v1bb1r3/fOh7d5LH30tO8Uqpt0H3OQPhqfMv8dO90WF+MklieLw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32gjEAAAA3gAAAA8AAAAAAAAAAAAAAAAAmAIAAGRycy9k&#10;b3ducmV2LnhtbFBLBQYAAAAABAAEAPUAAACJAwAAAAA=&#10;" path="m,57911l,e" filled="f" strokeweight=".72pt">
                  <v:path arrowok="t" textboxrect="0,0,0,57911"/>
                </v:shape>
                <v:shape id="Shape 14895" o:spid="_x0000_s1266" style="position:absolute;top:87325;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iV8QA&#10;AADeAAAADwAAAGRycy9kb3ducmV2LnhtbERPTWvCQBC9F/wPywje6kaFUKJrCKJQJJfY1vOYHZNo&#10;djZktybtr+8WCr3N433OJh1NKx7Uu8aygsU8AkFcWt1wpeD97fD8AsJ5ZI2tZVLwRQ7S7eRpg4m2&#10;Axf0OPlKhBB2CSqove8SKV1Zk0E3tx1x4K62N+gD7CupexxCuGnlMopiabDh0FBjR7uayvvp0yg4&#10;50WcH4oLt93+I1/dv6vbcciUmk3HbA3C0+j/xX/uVx3mx4t4Bb/vh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YlfEAAAA3gAAAA8AAAAAAAAAAAAAAAAAmAIAAGRycy9k&#10;b3ducmV2LnhtbFBLBQYAAAAABAAEAPUAAACJAwAAAAA=&#10;" path="m,207263l,e" filled="f" strokeweight=".72pt">
                  <v:path arrowok="t" textboxrect="0,0,0,207263"/>
                </v:shape>
                <v:shape id="Shape 14896" o:spid="_x0000_s1267" style="position:absolute;left:37216;top:87325;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6I8UA&#10;AADeAAAADwAAAGRycy9kb3ducmV2LnhtbERPTWvCQBC9C/0PyxR6042thJK6CVIqiOQStT1Ps9Mk&#10;NTsbsquJ/vpuQfA2j/c5y2w0rThT7xrLCuazCARxaXXDlYLDfj19BeE8ssbWMim4kIMsfZgsMdF2&#10;4ILOO1+JEMIuQQW1910ipStrMuhmtiMO3I/tDfoA+0rqHocQblr5HEWxNNhwaKixo/eayuPuZBR8&#10;5UWcr4tvbruPz/zleK1+t8NKqafHcfUGwtPo7+Kbe6PD/HgeL+D/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fojxQAAAN4AAAAPAAAAAAAAAAAAAAAAAJgCAABkcnMv&#10;ZG93bnJldi54bWxQSwUGAAAAAAQABAD1AAAAigMAAAAA&#10;" path="m,207263l,e" filled="f" strokeweight=".72pt">
                  <v:path arrowok="t" textboxrect="0,0,0,207263"/>
                </v:shape>
                <v:shape id="Shape 14897" o:spid="_x0000_s1268" style="position:absolute;left:45979;top:87325;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fuMUA&#10;AADeAAAADwAAAGRycy9kb3ducmV2LnhtbERPTWvCQBC9C/0PyxR6040thpK6CVIqiOQStT1Ps9Mk&#10;NTsbsquJ/vpuQfA2j/c5y2w0rThT7xrLCuazCARxaXXDlYLDfj19BeE8ssbWMim4kIMsfZgsMdF2&#10;4ILOO1+JEMIuQQW1910ipStrMuhmtiMO3I/tDfoA+0rqHocQblr5HEWxNNhwaKixo/eayuPuZBR8&#10;5UWcr4tvbruPz/zleK1+t8NKqafHcfUGwtPo7+Kbe6PD/HgeL+D/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4xQAAAN4AAAAPAAAAAAAAAAAAAAAAAJgCAABkcnMv&#10;ZG93bnJldi54bWxQSwUGAAAAAAQABAD1AAAAigMAAAAA&#10;" path="m,207263l,e" filled="f" strokeweight=".72pt">
                  <v:path arrowok="t" textboxrect="0,0,0,207263"/>
                </v:shape>
                <v:shape id="Shape 14898" o:spid="_x0000_s1269" style="position:absolute;left:57317;top:87325;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Bz8QA&#10;AADeAAAADwAAAGRycy9kb3ducmV2LnhtbERPS2vCQBC+F/wPywi96cYWFkldRUShSC7xdZ5mp0lq&#10;djZkV5P213cLQm/z8T1nsRpsI+7U+dqxhtk0AUFcOFNzqeF03E3mIHxANtg4Jg3f5GG1HD0tMDWu&#10;55zuh1CKGMI+RQ1VCG0qpS8qsuinriWO3KfrLIYIu1KaDvsYbhv5kiRKWqw5NlTY0qai4nq4WQ2X&#10;LFfZLv/gpt2es9frT/m179daP4+H9RuIQEP4Fz/c7ybOVzOl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wc/EAAAA3gAAAA8AAAAAAAAAAAAAAAAAmAIAAGRycy9k&#10;b3ducmV2LnhtbFBLBQYAAAAABAAEAPUAAACJAwAAAAA=&#10;" path="m,207263l,e" filled="f" strokeweight=".72pt">
                  <v:path arrowok="t" textboxrect="0,0,0,207263"/>
                </v:shape>
                <v:shape id="Shape 14899" o:spid="_x0000_s1270" style="position:absolute;top:8939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5kMUA&#10;AADeAAAADwAAAGRycy9kb3ducmV2LnhtbERPTWvCQBC9F/wPywheSt2YQiLRVVRi20MvjaXnaXZM&#10;gtnZkF1N/PfdQqG3ebzPWW9H04ob9a6xrGAxj0AQl1Y3XCn4PB2fliCcR9bYWiYFd3Kw3Uwe1php&#10;O/AH3QpfiRDCLkMFtfddJqUrazLo5rYjDtzZ9gZ9gH0ldY9DCDetjKMokQYbDg01dnSoqbwUV6Mg&#10;etzn74N7fkn1ffyWX6+XiuJcqdl03K1AeBr9v/jP/abD/GSRp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HmQxQAAAN4AAAAPAAAAAAAAAAAAAAAAAJgCAABkcnMv&#10;ZG93bnJldi54bWxQSwUGAAAAAAQABAD1AAAAigMAAAAA&#10;" path="m,57911l,e" filled="f" strokeweight=".72pt">
                  <v:path arrowok="t" textboxrect="0,0,0,57911"/>
                </v:shape>
                <v:shape id="Shape 14900" o:spid="_x0000_s1271" style="position:absolute;left:45;top:89443;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3FscA&#10;AADeAAAADwAAAGRycy9kb3ducmV2LnhtbESPwW7CQAxE75X6DytX6qWCTXqI2sCCaFqk0gNSAx9g&#10;ZU0SkfWm2QXSv8cHJG62ZjzzPF+OrlNnGkLr2UA6TUARV962XBvY79aTN1AhIlvsPJOBfwqwXDw+&#10;zDG3/sK/dC5jrSSEQ44Gmhj7XOtQNeQwTH1PLNrBDw6jrEOt7YAXCXedfk2STDtsWRoa7KloqDqW&#10;J2egGNfly3vhP46ffxv6CnTq05+tMc9P42oGKtIY7+bb9bcV/CzNhFfekRn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AdxbHAAAA3gAAAA8AAAAAAAAAAAAAAAAAmAIAAGRy&#10;cy9kb3ducmV2LnhtbFBLBQYAAAAABAAEAPUAAACMAwAAAAA=&#10;" path="m,l3712464,e" filled="f" strokeweight=".72pt">
                  <v:path arrowok="t" textboxrect="0,0,3712464,0"/>
                </v:shape>
                <v:shape id="Shape 14901" o:spid="_x0000_s1272" style="position:absolute;left:37216;top:8939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IecQA&#10;AADeAAAADwAAAGRycy9kb3ducmV2LnhtbERPS2vCQBC+F/wPywheim5UiBpdxRatPfTiA89jdkyC&#10;2dmQXU38912h0Nt8fM9ZrFpTigfVrrCsYDiIQBCnVhecKTgdt/0pCOeRNZaWScGTHKyWnbcFJto2&#10;vKfHwWcihLBLUEHufZVI6dKcDLqBrYgDd7W1QR9gnUldYxPCTSlHURRLgwWHhhwr+swpvR3uRkH0&#10;/rH5adz4a6Kf7UWed7eMRhulet12PQfhqfX/4j/3tw7z42E8g9c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SHnEAAAA3gAAAA8AAAAAAAAAAAAAAAAAmAIAAGRycy9k&#10;b3ducmV2LnhtbFBLBQYAAAAABAAEAPUAAACJAwAAAAA=&#10;" path="m,57911l,e" filled="f" strokeweight=".72pt">
                  <v:path arrowok="t" textboxrect="0,0,0,57911"/>
                </v:shape>
                <v:shape id="Shape 14902" o:spid="_x0000_s1273" style="position:absolute;left:45979;top:8939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3OcgA&#10;AADeAAAADwAAAGRycy9kb3ducmV2LnhtbESPzW7CQAyE70h9h5WReqnKBipBlbJBbUVLD1z4EWc3&#10;a5IoWW+U3ZLw9vUBiZstj2fmW64G16gLdaHybGA6SUAR595WXBg4Hr6eX0GFiGyx8UwGrhRglT2M&#10;lpha3/OOLvtYKDHhkKKBMsY21TrkJTkME98Sy+3sO4dR1q7QtsNezF2jZ0ky1w4rloQSW/osKa/3&#10;f85A8vSx3vbh5Xthr8OvPm3qgmZrYx7Hw/sbqEhDvItv3z9W6s+nCwEQHJ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Hc5yAAAAN4AAAAPAAAAAAAAAAAAAAAAAJgCAABk&#10;cnMvZG93bnJldi54bWxQSwUGAAAAAAQABAD1AAAAjQMAAAAA&#10;" path="m,57911l,e" filled="f" strokeweight=".72pt">
                  <v:path arrowok="t" textboxrect="0,0,0,57911"/>
                </v:shape>
                <v:shape id="Shape 14903" o:spid="_x0000_s1274" style="position:absolute;left:46024;top:89443;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lcQA&#10;AADeAAAADwAAAGRycy9kb3ducmV2LnhtbERPTWvCQBC9C/6HZQq9SN3Eg22iqxhB8OLBxN6n2TEJ&#10;zc7G7NbEf+8WCr3N433OejuaVtypd41lBfE8AkFcWt1wpeBSHN4+QDiPrLG1TAoe5GC7mU7WmGo7&#10;8Jnuua9ECGGXooLa+y6V0pU1GXRz2xEH7mp7gz7AvpK6xyGEm1YuomgpDTYcGmrsaF9T+Z3/GAWL&#10;eMjtLcsy/fVZDLOTSc6HJFHq9WXcrUB4Gv2/+M991GH+Mn6P4fedcI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x5XEAAAA3gAAAA8AAAAAAAAAAAAAAAAAmAIAAGRycy9k&#10;b3ducmV2LnhtbFBLBQYAAAAABAAEAPUAAACJAwAAAAA=&#10;" path="m,l1124711,e" filled="f" strokeweight=".72pt">
                  <v:path arrowok="t" textboxrect="0,0,1124711,0"/>
                </v:shape>
                <v:shape id="Shape 14904" o:spid="_x0000_s1275" style="position:absolute;left:57317;top:8939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1cUA&#10;AADeAAAADwAAAGRycy9kb3ducmV2LnhtbERPTWvCQBC9F/oflil4kboxgimpq7QStQcvpqXnaXaa&#10;BLOzIbsm8d+7BaG3ebzPWW1G04ieOldbVjCfRSCIC6trLhV8fe6eX0A4j6yxsUwKruRgs358WGGq&#10;7cAn6nNfihDCLkUFlfdtKqUrKjLoZrYlDtyv7Qz6ALtS6g6HEG4aGUfRUhqsOTRU2NK2ouKcX4yC&#10;aPqeHQe32Cf6Ov7I78O5pDhTavI0vr2C8DT6f/Hd/aHD/OU8ieHvnXC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kzVxQAAAN4AAAAPAAAAAAAAAAAAAAAAAJgCAABkcnMv&#10;ZG93bnJldi54bWxQSwUGAAAAAAQABAD1AAAAigMAAAAA&#10;" path="m,57911l,e" filled="f" strokeweight=".72pt">
                  <v:path arrowok="t" textboxrect="0,0,0,57911"/>
                </v:shape>
                <v:shape id="Shape 14905" o:spid="_x0000_s1276" style="position:absolute;top:89976;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0isQA&#10;AADeAAAADwAAAGRycy9kb3ducmV2LnhtbERPS2vCQBC+F/wPywje6sYKqURXEVGQkkt8ncfsmESz&#10;syG7NWl/fbdQ6G0+vucsVr2pxZNaV1lWMBlHIIhzqysuFJyOu9cZCOeRNdaWScEXOVgtBy8LTLTt&#10;OKPnwRcihLBLUEHpfZNI6fKSDLqxbYgDd7OtQR9gW0jdYhfCTS3foiiWBisODSU2tCkpfxw+jYJL&#10;msXpLrty3WzP6fTxXdw/urVSo2G/noPw1Pt/8Z97r8P8ePI+h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9IrEAAAA3gAAAA8AAAAAAAAAAAAAAAAAmAIAAGRycy9k&#10;b3ducmV2LnhtbFBLBQYAAAAABAAEAPUAAACJAwAAAAA=&#10;" path="m,207263l,e" filled="f" strokeweight=".72pt">
                  <v:path arrowok="t" textboxrect="0,0,0,207263"/>
                </v:shape>
                <v:shape id="Shape 14906" o:spid="_x0000_s1277" style="position:absolute;top:920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xN8YA&#10;AADeAAAADwAAAGRycy9kb3ducmV2LnhtbERPS2sCMRC+C/0PYQreNKsWW7ZGER9UKNLWeultuplu&#10;VjeTdRN1/femIHibj+85o0ljS3Gi2heOFfS6CQjizOmCcwXb72XnBYQPyBpLx6TgQh4m44fWCFPt&#10;zvxFp03IRQxhn6ICE0KVSukzQxZ911XEkftztcUQYZ1LXeM5httS9pNkKC0WHBsMVjQzlO03R6tg&#10;kazfp9udobffj4E7+E89/xmslWo/NtNXEIGacBff3Csd5w97z0/w/06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4xN8YAAADeAAAADwAAAAAAAAAAAAAAAACYAgAAZHJz&#10;L2Rvd25yZXYueG1sUEsFBgAAAAAEAAQA9QAAAIsDAAAAAA==&#10;" path="m,9144l,e" filled="f" strokeweight=".72pt">
                  <v:path arrowok="t" textboxrect="0,0,0,9144"/>
                </v:shape>
                <v:shape id="Shape 14907" o:spid="_x0000_s1278" style="position:absolute;left:45;top:9209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OVcUA&#10;AADeAAAADwAAAGRycy9kb3ducmV2LnhtbERPzWrCQBC+C32HZQpeRDcpaNvUjbRRQT0UGvsAQ3aa&#10;hGRn0+yq6dt3BcHbfHy/s1wNphVn6l1tWUE8i0AQF1bXXCr4Pm6nLyCcR9bYWiYFf+RglT6Mlpho&#10;e+EvOue+FCGEXYIKKu+7REpXVGTQzWxHHLgf2xv0Afal1D1eQrhp5VMULaTBmkNDhR1lFRVNfjIK&#10;smGbT14z+9Gsf/e0cXTq4sOnUuPH4f0NhKfB38U3906H+Yv4eQ7Xd8IN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E5VxQAAAN4AAAAPAAAAAAAAAAAAAAAAAJgCAABkcnMv&#10;ZG93bnJldi54bWxQSwUGAAAAAAQABAD1AAAAigMAAAAA&#10;" path="m,l3712464,e" filled="f" strokeweight=".72pt">
                  <v:path arrowok="t" textboxrect="0,0,3712464,0"/>
                </v:shape>
                <v:shape id="Shape 14908" o:spid="_x0000_s1279" style="position:absolute;left:37216;top:89976;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EsUA&#10;AADeAAAADwAAAGRycy9kb3ducmV2LnhtbERPTWvCQBC9C/0PyxR6qxtbSEt0E6RUkJJL1Hoes2OS&#10;mp0N2dWk/nq3UPA2j/c5i2w0rbhQ7xrLCmbTCARxaXXDlYLddvX8DsJ5ZI2tZVLwSw6y9GGywETb&#10;gQu6bHwlQgi7BBXU3neJlK6syaCb2o44cEfbG/QB9pXUPQ4h3LTyJYpiabDh0FBjRx81lafN2SjY&#10;50Wcr4oDt93nd/56ulY/X8NSqafHcTkH4Wn0d/G/e63D/Hj2FsPfO+EG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lcSxQAAAN4AAAAPAAAAAAAAAAAAAAAAAJgCAABkcnMv&#10;ZG93bnJldi54bWxQSwUGAAAAAAQABAD1AAAAigMAAAAA&#10;" path="m,207263l,e" filled="f" strokeweight=".72pt">
                  <v:path arrowok="t" textboxrect="0,0,0,207263"/>
                </v:shape>
                <v:shape id="Shape 14909" o:spid="_x0000_s1280" style="position:absolute;left:37216;top:920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vQMUA&#10;AADeAAAADwAAAGRycy9kb3ducmV2LnhtbERPS2sCMRC+F/wPYYTeatYKKqtRpA8Uivi8eBs342bt&#10;ZrLdRN3+e1MoeJuP7znjaWNLcaXaF44VdDsJCOLM6YJzBfvd58sQhA/IGkvHpOCXPEwnracxptrd&#10;eEPXbchFDGGfogITQpVK6TNDFn3HVcSRO7naYoiwzqWu8RbDbSlfk6QvLRYcGwxW9GYo+95erIKP&#10;ZPk1258NzY+rnvvxa/1+6C2Vem43sxGIQE14iP/dCx3n97uDAfy9E2+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K9AxQAAAN4AAAAPAAAAAAAAAAAAAAAAAJgCAABkcnMv&#10;ZG93bnJldi54bWxQSwUGAAAAAAQABAD1AAAAigMAAAAA&#10;" path="m,9144l,e" filled="f" strokeweight=".72pt">
                  <v:path arrowok="t" textboxrect="0,0,0,9144"/>
                </v:shape>
                <v:shape id="Shape 14910" o:spid="_x0000_s1281" style="position:absolute;left:37261;top:9209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bvsgA&#10;AADeAAAADwAAAGRycy9kb3ducmV2LnhtbESPQU8CMRCF7yb+h2ZMvBjo4gHJQiEqISGEi2BiuE22&#10;Q7u6na7bAqu/njmYeJvJe/PeN7NFHxp1pi7VkQ2MhgUo4iramp2B9/1qMAGVMrLFJjIZ+KEEi/nt&#10;zQxLGy/8RudddkpCOJVowOfcllqnylPANIwtsWjH2AXMsnZO2w4vEh4a/VgUYx2wZmnw2NKrp+pr&#10;dwoGfkP6cIeJOy23+09qN77Hh+8XY+7v+ucpqEx9/jf/Xa+t4I9HT8Ir78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hu+yAAAAN4AAAAPAAAAAAAAAAAAAAAAAJgCAABk&#10;cnMvZG93bnJldi54bWxQSwUGAAAAAAQABAD1AAAAjQMAAAAA&#10;" path="m,l867155,e" filled="f" strokeweight=".72pt">
                  <v:path arrowok="t" textboxrect="0,0,867155,0"/>
                </v:shape>
                <v:shape id="Shape 14911" o:spid="_x0000_s1282" style="position:absolute;left:45979;top:89976;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DYMUA&#10;AADeAAAADwAAAGRycy9kb3ducmV2LnhtbERPTWvCQBC9C/0PyxS81Y0WUk1dRaSCSC7R1vM0O01S&#10;s7Mhu5ror+8WBG/zeJ8zX/amFhdqXWVZwXgUgSDOra64UPB52LxMQTiPrLG2TAqu5GC5eBrMMdG2&#10;44wue1+IEMIuQQWl900ipctLMuhGtiEO3I9tDfoA20LqFrsQbmo5iaJYGqw4NJTY0Lqk/LQ/GwXH&#10;NIvTTfbNdfPxlb6ebsXvrlspNXzuV+8gPPX+Ib67tzrMj8dvM/h/J9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cNgxQAAAN4AAAAPAAAAAAAAAAAAAAAAAJgCAABkcnMv&#10;ZG93bnJldi54bWxQSwUGAAAAAAQABAD1AAAAigMAAAAA&#10;" path="m,207263l,e" filled="f" strokeweight=".72pt">
                  <v:path arrowok="t" textboxrect="0,0,0,207263"/>
                </v:shape>
                <v:shape id="Shape 14912" o:spid="_x0000_s1283" style="position:absolute;left:45979;top:920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HE8kA&#10;AADeAAAADwAAAGRycy9kb3ducmV2LnhtbESPT0vDQBDF7wW/wzKCt3ZTC6XEbErxDwpSrLGX3qbZ&#10;MRvNzsbs2sZv7xwEbzPMm/fer1iPvlMnGmIb2MB8loEiroNtuTGwf3uYrkDFhGyxC0wGfijCuryY&#10;FJjbcOZXOlWpUWLCMUcDLqU+1zrWjjzGWeiJ5fYeBo9J1qHRdsCzmPtOX2fZUntsWRIc9nTrqP6s&#10;vr2B+2z7vNl/OHo8vizCV9zZu8Nia8zV5bi5AZVoTP/iv+8nK/WX85UACI7Mo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0BHE8kAAADeAAAADwAAAAAAAAAAAAAAAACYAgAA&#10;ZHJzL2Rvd25yZXYueG1sUEsFBgAAAAAEAAQA9QAAAI4DAAAAAA==&#10;" path="m,9144l,e" filled="f" strokeweight=".72pt">
                  <v:path arrowok="t" textboxrect="0,0,0,9144"/>
                </v:shape>
                <v:shape id="Shape 14913" o:spid="_x0000_s1284" style="position:absolute;left:46024;top:9209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3ssMA&#10;AADeAAAADwAAAGRycy9kb3ducmV2LnhtbERPTYvCMBC9C/6HMAt7kTWtB7Fdo2wFYS97sOp9bMa2&#10;2ExqE2333xtB8DaP9znL9WAacafO1ZYVxNMIBHFhdc2lgsN++7UA4TyyxsYyKfgnB+vVeLTEVNue&#10;d3TPfSlCCLsUFVTet6mUrqjIoJvaljhwZ9sZ9AF2pdQd9iHcNHIWRXNpsObQUGFLm4qKS34zCmZx&#10;n9trlmX6dNz3kz+T7LZJotTnx/DzDcLT4N/il/tXh/nzeBHD851w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3ssMAAADeAAAADwAAAAAAAAAAAAAAAACYAgAAZHJzL2Rv&#10;d25yZXYueG1sUEsFBgAAAAAEAAQA9QAAAIgDAAAAAA==&#10;" path="m,l1124711,e" filled="f" strokeweight=".72pt">
                  <v:path arrowok="t" textboxrect="0,0,1124711,0"/>
                </v:shape>
                <v:shape id="Shape 14914" o:spid="_x0000_s1285" style="position:absolute;left:57317;top:89976;width:0;height:2073;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hNsQA&#10;AADeAAAADwAAAGRycy9kb3ducmV2LnhtbERPTWvCQBC9F/wPywje6kaFINFVRBSK5BKrnsfsmESz&#10;syG7NbG/vlso9DaP9znLdW9q8aTWVZYVTMYRCOLc6ooLBafP/fschPPIGmvLpOBFDtarwdsSE207&#10;zuh59IUIIewSVFB63yRSurwkg25sG+LA3Wxr0AfYFlK32IVwU8tpFMXSYMWhocSGtiXlj+OXUXBJ&#10;szjdZ1eum905nT2+i/uh2yg1GvabBQhPvf8X/7k/dJgfT+ZT+H0n3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ITbEAAAA3gAAAA8AAAAAAAAAAAAAAAAAmAIAAGRycy9k&#10;b3ducmV2LnhtbFBLBQYAAAAABAAEAPUAAACJAwAAAAA=&#10;" path="m,207263l,e" filled="f" strokeweight=".72pt">
                  <v:path arrowok="t" textboxrect="0,0,0,207263"/>
                </v:shape>
                <v:shape id="Shape 14915" o:spid="_x0000_s1286" style="position:absolute;left:57271;top:9209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5cQA&#10;AADeAAAADwAAAGRycy9kb3ducmV2LnhtbERP3WrCMBS+H+wdwhF2MzR1gnTVKEMYbOjN6h7g2Byb&#10;YnNSmrRme/pFEHZ3Pr7fs95G24qRet84VjCfZSCIK6cbrhV8H9+nOQgfkDW2jknBD3nYbh4f1lho&#10;d+UvGstQixTCvkAFJoSukNJXhiz6meuIE3d2vcWQYF9L3eM1hdtWvmTZUlpsODUY7GhnqLqUg1VQ&#10;7c3naXC7/PlQ6tffcYh+X0alnibxbQUiUAz/4rv7Q6f5y3m+gNs76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XEAAAA3gAAAA8AAAAAAAAAAAAAAAAAmAIAAGRycy9k&#10;b3ducmV2LnhtbFBLBQYAAAAABAAEAPUAAACJAwAAAAA=&#10;" path="m,l9144,e" filled="f" strokeweight=".72pt">
                  <v:path arrowok="t" textboxrect="0,0,9144,0"/>
                </v:shape>
                <w10:wrap anchorx="page"/>
              </v:group>
            </w:pict>
          </mc:Fallback>
        </mc:AlternateContent>
      </w:r>
      <w:r>
        <w:rPr>
          <w:rFonts w:ascii="Times New Roman" w:eastAsia="Times New Roman" w:hAnsi="Times New Roman" w:cs="Times New Roman"/>
          <w:color w:val="000000"/>
        </w:rPr>
        <w:t>− высшим педагогическим образованием</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средним профессиональным образованием</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1186"/>
        <w:rPr>
          <w:rFonts w:ascii="Times New Roman" w:eastAsia="Times New Roman" w:hAnsi="Times New Roman" w:cs="Times New Roman"/>
          <w:color w:val="000000"/>
        </w:rPr>
      </w:pPr>
      <w:r>
        <w:rPr>
          <w:rFonts w:ascii="Times New Roman" w:eastAsia="Times New Roman" w:hAnsi="Times New Roman" w:cs="Times New Roman"/>
          <w:color w:val="000000"/>
        </w:rPr>
        <w:t>− средним профессиональным педагогическим образованием</w:t>
      </w:r>
    </w:p>
    <w:p w:rsidR="002611B7" w:rsidRDefault="002611B7" w:rsidP="002611B7">
      <w:pPr>
        <w:spacing w:after="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 xml:space="preserve">Численность (удельный вес) </w:t>
      </w:r>
      <w:proofErr w:type="spellStart"/>
      <w:r>
        <w:rPr>
          <w:rFonts w:ascii="Times New Roman" w:eastAsia="Times New Roman" w:hAnsi="Times New Roman" w:cs="Times New Roman"/>
          <w:color w:val="000000"/>
        </w:rPr>
        <w:t>педработников</w:t>
      </w:r>
      <w:proofErr w:type="spellEnd"/>
      <w:r>
        <w:rPr>
          <w:rFonts w:ascii="Times New Roman" w:eastAsia="Times New Roman" w:hAnsi="Times New Roman" w:cs="Times New Roman"/>
          <w:color w:val="000000"/>
        </w:rPr>
        <w:t xml:space="preserve"> с квалификационной категорией от общей численности таких работников, в том числе:</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с высшей</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первой</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187"/>
        <w:rPr>
          <w:rFonts w:ascii="Times New Roman" w:eastAsia="Times New Roman" w:hAnsi="Times New Roman" w:cs="Times New Roman"/>
          <w:color w:val="000000"/>
        </w:rPr>
      </w:pPr>
      <w:r>
        <w:rPr>
          <w:rFonts w:ascii="Times New Roman" w:eastAsia="Times New Roman" w:hAnsi="Times New Roman" w:cs="Times New Roman"/>
          <w:color w:val="000000"/>
        </w:rPr>
        <w:t xml:space="preserve">Численность (удельный вес) </w:t>
      </w:r>
      <w:proofErr w:type="spellStart"/>
      <w:r>
        <w:rPr>
          <w:rFonts w:ascii="Times New Roman" w:eastAsia="Times New Roman" w:hAnsi="Times New Roman" w:cs="Times New Roman"/>
          <w:color w:val="000000"/>
        </w:rPr>
        <w:t>педработников</w:t>
      </w:r>
      <w:proofErr w:type="spellEnd"/>
      <w:r>
        <w:rPr>
          <w:rFonts w:ascii="Times New Roman" w:eastAsia="Times New Roman" w:hAnsi="Times New Roman" w:cs="Times New Roman"/>
          <w:color w:val="000000"/>
        </w:rPr>
        <w:t xml:space="preserve"> от общей численности таких работников с педагогическим стажем:</w:t>
      </w:r>
    </w:p>
    <w:p w:rsidR="002611B7" w:rsidRDefault="002611B7" w:rsidP="002611B7">
      <w:pPr>
        <w:spacing w:after="6"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до 5 лет</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больше 30 лет</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1" w:lineRule="auto"/>
        <w:ind w:right="543"/>
        <w:rPr>
          <w:rFonts w:ascii="Times New Roman" w:eastAsia="Times New Roman" w:hAnsi="Times New Roman" w:cs="Times New Roman"/>
          <w:color w:val="000000"/>
        </w:rPr>
      </w:pPr>
      <w:r>
        <w:rPr>
          <w:rFonts w:ascii="Times New Roman" w:eastAsia="Times New Roman" w:hAnsi="Times New Roman" w:cs="Times New Roman"/>
          <w:color w:val="000000"/>
        </w:rPr>
        <w:t xml:space="preserve">Численность (удельный вес) </w:t>
      </w:r>
      <w:proofErr w:type="spellStart"/>
      <w:r>
        <w:rPr>
          <w:rFonts w:ascii="Times New Roman" w:eastAsia="Times New Roman" w:hAnsi="Times New Roman" w:cs="Times New Roman"/>
          <w:color w:val="000000"/>
        </w:rPr>
        <w:t>педработников</w:t>
      </w:r>
      <w:proofErr w:type="spellEnd"/>
      <w:r>
        <w:rPr>
          <w:rFonts w:ascii="Times New Roman" w:eastAsia="Times New Roman" w:hAnsi="Times New Roman" w:cs="Times New Roman"/>
          <w:color w:val="000000"/>
        </w:rPr>
        <w:t xml:space="preserve"> от общей численности таких работников в возрасте:</w:t>
      </w:r>
    </w:p>
    <w:p w:rsidR="002611B7" w:rsidRDefault="002611B7" w:rsidP="002611B7">
      <w:pPr>
        <w:spacing w:after="3"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до 30 лет</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от 55 лет</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16"/>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39" w:lineRule="auto"/>
        <w:ind w:right="218"/>
        <w:rPr>
          <w:rFonts w:ascii="Times New Roman" w:eastAsia="Times New Roman" w:hAnsi="Times New Roman" w:cs="Times New Roman"/>
          <w:color w:val="000000"/>
        </w:rPr>
      </w:pPr>
      <w:r>
        <w:rPr>
          <w:rFonts w:ascii="Times New Roman" w:eastAsia="Times New Roman" w:hAnsi="Times New Roman" w:cs="Times New Roman"/>
          <w:color w:val="000000"/>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p w:rsidR="002611B7" w:rsidRDefault="002611B7" w:rsidP="002611B7">
      <w:pPr>
        <w:spacing w:after="10"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Инфраструктура</w:t>
      </w:r>
    </w:p>
    <w:p w:rsidR="002611B7" w:rsidRDefault="002611B7" w:rsidP="002611B7">
      <w:pPr>
        <w:spacing w:after="19" w:line="140" w:lineRule="exact"/>
        <w:rPr>
          <w:rFonts w:ascii="Times New Roman" w:eastAsia="Times New Roman" w:hAnsi="Times New Roman" w:cs="Times New Roman"/>
          <w:sz w:val="14"/>
          <w:szCs w:val="1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Количество компьютеров в расчете на одного учащегося</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166"/>
        <w:rPr>
          <w:rFonts w:ascii="Times New Roman" w:eastAsia="Times New Roman" w:hAnsi="Times New Roman" w:cs="Times New Roman"/>
          <w:color w:val="000000"/>
        </w:rPr>
      </w:pPr>
      <w:r>
        <w:rPr>
          <w:rFonts w:ascii="Times New Roman" w:eastAsia="Times New Roman" w:hAnsi="Times New Roman" w:cs="Times New Roman"/>
          <w:color w:val="000000"/>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Наличие в школе системы электронного документооборота</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1" w:lineRule="auto"/>
        <w:ind w:right="65"/>
        <w:rPr>
          <w:rFonts w:ascii="Times New Roman" w:eastAsia="Times New Roman" w:hAnsi="Times New Roman" w:cs="Times New Roman"/>
          <w:color w:val="000000"/>
        </w:rPr>
      </w:pPr>
      <w:r>
        <w:rPr>
          <w:rFonts w:ascii="Times New Roman" w:eastAsia="Times New Roman" w:hAnsi="Times New Roman" w:cs="Times New Roman"/>
          <w:color w:val="000000"/>
        </w:rPr>
        <w:t>Наличие в школе читального зала библиотеки, в том числе наличие в ней:</w:t>
      </w:r>
    </w:p>
    <w:p w:rsidR="002611B7" w:rsidRDefault="002611B7" w:rsidP="002611B7">
      <w:pPr>
        <w:spacing w:after="3"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рабочих мест для работы на компьютере или ноутбуке</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медиатеки</w:t>
      </w:r>
      <w:proofErr w:type="spellEnd"/>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сре</w:t>
      </w:r>
      <w:proofErr w:type="gramStart"/>
      <w:r>
        <w:rPr>
          <w:rFonts w:ascii="Times New Roman" w:eastAsia="Times New Roman" w:hAnsi="Times New Roman" w:cs="Times New Roman"/>
          <w:color w:val="000000"/>
        </w:rPr>
        <w:t>дств ск</w:t>
      </w:r>
      <w:proofErr w:type="gramEnd"/>
      <w:r>
        <w:rPr>
          <w:rFonts w:ascii="Times New Roman" w:eastAsia="Times New Roman" w:hAnsi="Times New Roman" w:cs="Times New Roman"/>
          <w:color w:val="000000"/>
        </w:rPr>
        <w:t>анирования и распознавания текста</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выхода в интернет с библиотечных компьютеров</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 системы контроля распечатки материалов</w:t>
      </w:r>
    </w:p>
    <w:p w:rsidR="002611B7" w:rsidRDefault="002611B7" w:rsidP="002611B7">
      <w:pPr>
        <w:spacing w:line="240" w:lineRule="exact"/>
        <w:rPr>
          <w:rFonts w:ascii="Times New Roman" w:eastAsia="Times New Roman" w:hAnsi="Times New Roman" w:cs="Times New Roman"/>
          <w:sz w:val="24"/>
          <w:szCs w:val="24"/>
        </w:rPr>
      </w:pPr>
      <w:r>
        <w:br w:type="column"/>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5" w:line="240" w:lineRule="exact"/>
        <w:rPr>
          <w:rFonts w:ascii="Times New Roman" w:eastAsia="Times New Roman" w:hAnsi="Times New Roman" w:cs="Times New Roman"/>
          <w:sz w:val="24"/>
          <w:szCs w:val="24"/>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52" w:line="240" w:lineRule="exact"/>
        <w:rPr>
          <w:rFonts w:ascii="Times New Roman" w:eastAsia="Times New Roman" w:hAnsi="Times New Roman" w:cs="Times New Roman"/>
          <w:sz w:val="24"/>
          <w:szCs w:val="24"/>
        </w:rPr>
      </w:pPr>
    </w:p>
    <w:p w:rsidR="002611B7" w:rsidRDefault="002611B7" w:rsidP="002611B7">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41" w:line="240" w:lineRule="exact"/>
        <w:rPr>
          <w:rFonts w:ascii="Times New Roman" w:eastAsia="Times New Roman" w:hAnsi="Times New Roman" w:cs="Times New Roman"/>
          <w:sz w:val="24"/>
          <w:szCs w:val="24"/>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39" w:line="240" w:lineRule="exact"/>
        <w:rPr>
          <w:rFonts w:ascii="Times New Roman" w:eastAsia="Times New Roman" w:hAnsi="Times New Roman" w:cs="Times New Roman"/>
          <w:sz w:val="24"/>
          <w:szCs w:val="24"/>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 w:line="200" w:lineRule="exact"/>
        <w:rPr>
          <w:rFonts w:ascii="Times New Roman" w:eastAsia="Times New Roman" w:hAnsi="Times New Roman" w:cs="Times New Roman"/>
          <w:sz w:val="20"/>
          <w:szCs w:val="20"/>
        </w:rPr>
      </w:pPr>
    </w:p>
    <w:p w:rsidR="002611B7" w:rsidRDefault="002611B7" w:rsidP="002611B7">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20" w:lineRule="exact"/>
        <w:rPr>
          <w:rFonts w:ascii="Times New Roman" w:eastAsia="Times New Roman" w:hAnsi="Times New Roman" w:cs="Times New Roman"/>
          <w:sz w:val="12"/>
          <w:szCs w:val="12"/>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единиц</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единиц</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да/нет</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да/нет</w:t>
      </w:r>
    </w:p>
    <w:p w:rsidR="002611B7" w:rsidRDefault="002611B7" w:rsidP="002611B7">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24</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19</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854B48"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5</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 w:line="140" w:lineRule="exact"/>
        <w:rPr>
          <w:rFonts w:ascii="Times New Roman" w:eastAsia="Times New Roman" w:hAnsi="Times New Roman" w:cs="Times New Roman"/>
          <w:sz w:val="14"/>
          <w:szCs w:val="1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6 (25%)</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14 (58,3%)</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7"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 (4,2%)</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 (8,3%)</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6" w:line="240" w:lineRule="exact"/>
        <w:rPr>
          <w:rFonts w:ascii="Times New Roman" w:eastAsia="Times New Roman" w:hAnsi="Times New Roman" w:cs="Times New Roman"/>
          <w:sz w:val="24"/>
          <w:szCs w:val="2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2(8,3%)</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left="55" w:right="-20"/>
        <w:rPr>
          <w:rFonts w:ascii="Times New Roman" w:eastAsia="Times New Roman" w:hAnsi="Times New Roman" w:cs="Times New Roman"/>
          <w:color w:val="000000"/>
        </w:rPr>
      </w:pPr>
      <w:r>
        <w:rPr>
          <w:rFonts w:ascii="Times New Roman" w:eastAsia="Times New Roman" w:hAnsi="Times New Roman" w:cs="Times New Roman"/>
          <w:color w:val="000000"/>
        </w:rPr>
        <w:t>5 (20,8%)</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24 (100%)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8" w:line="200" w:lineRule="exact"/>
        <w:rPr>
          <w:rFonts w:ascii="Times New Roman" w:eastAsia="Times New Roman" w:hAnsi="Times New Roman" w:cs="Times New Roman"/>
          <w:sz w:val="20"/>
          <w:szCs w:val="20"/>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24 (100%)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5" w:line="140" w:lineRule="exact"/>
        <w:rPr>
          <w:rFonts w:ascii="Times New Roman" w:eastAsia="Times New Roman" w:hAnsi="Times New Roman" w:cs="Times New Roman"/>
          <w:sz w:val="14"/>
          <w:szCs w:val="14"/>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0,4</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48</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нет</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да</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9"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да</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нет</w:t>
      </w:r>
    </w:p>
    <w:p w:rsidR="002611B7" w:rsidRDefault="002611B7" w:rsidP="002611B7">
      <w:pPr>
        <w:spacing w:after="4"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да</w:t>
      </w:r>
    </w:p>
    <w:p w:rsidR="002611B7" w:rsidRDefault="002611B7" w:rsidP="002611B7">
      <w:pPr>
        <w:spacing w:after="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да</w:t>
      </w:r>
    </w:p>
    <w:p w:rsidR="002611B7" w:rsidRDefault="002611B7" w:rsidP="002611B7">
      <w:pPr>
        <w:spacing w:after="7"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sectPr w:rsidR="002611B7">
          <w:pgSz w:w="11905" w:h="16837"/>
          <w:pgMar w:top="1076" w:right="850" w:bottom="0" w:left="1440" w:header="0" w:footer="0" w:gutter="0"/>
          <w:cols w:num="3" w:space="708" w:equalWidth="0">
            <w:col w:w="5660" w:space="203"/>
            <w:col w:w="916" w:space="463"/>
            <w:col w:w="2372" w:space="0"/>
          </w:cols>
        </w:sectPr>
      </w:pPr>
      <w:r>
        <w:rPr>
          <w:rFonts w:ascii="Times New Roman" w:eastAsia="Times New Roman" w:hAnsi="Times New Roman" w:cs="Times New Roman"/>
          <w:color w:val="000000"/>
        </w:rPr>
        <w:t>нет</w:t>
      </w:r>
    </w:p>
    <w:p w:rsidR="002611B7" w:rsidRDefault="002611B7" w:rsidP="002611B7">
      <w:pPr>
        <w:widowControl w:val="0"/>
        <w:spacing w:line="240" w:lineRule="auto"/>
        <w:ind w:right="7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Численность (удельный вес) </w:t>
      </w:r>
      <w:proofErr w:type="gramStart"/>
      <w:r>
        <w:rPr>
          <w:rFonts w:ascii="Times New Roman" w:eastAsia="Times New Roman" w:hAnsi="Times New Roman" w:cs="Times New Roman"/>
          <w:color w:val="000000"/>
        </w:rPr>
        <w:t>обучающихся</w:t>
      </w:r>
      <w:proofErr w:type="gramEnd"/>
      <w:r>
        <w:rPr>
          <w:rFonts w:ascii="Times New Roman" w:eastAsia="Times New Roman" w:hAnsi="Times New Roman" w:cs="Times New Roman"/>
          <w:color w:val="000000"/>
        </w:rPr>
        <w:t>, которые могут пользоваться широкополосным интернетом не менее</w:t>
      </w:r>
    </w:p>
    <w:p w:rsidR="002611B7" w:rsidRDefault="002611B7" w:rsidP="002611B7">
      <w:pPr>
        <w:widowControl w:val="0"/>
        <w:spacing w:line="240" w:lineRule="auto"/>
        <w:ind w:right="-20"/>
        <w:rPr>
          <w:rFonts w:ascii="Times New Roman" w:eastAsia="Times New Roman" w:hAnsi="Times New Roman" w:cs="Times New Roman"/>
          <w:color w:val="000000"/>
        </w:rPr>
      </w:pPr>
      <w:r>
        <w:rPr>
          <w:noProof/>
        </w:rPr>
        <mc:AlternateContent>
          <mc:Choice Requires="wpg">
            <w:drawing>
              <wp:anchor distT="0" distB="0" distL="114300" distR="114300" simplePos="0" relativeHeight="251721216" behindDoc="1" locked="0" layoutInCell="0" allowOverlap="1" wp14:anchorId="6F7D265C" wp14:editId="2F357994">
                <wp:simplePos x="0" y="0"/>
                <wp:positionH relativeFrom="page">
                  <wp:posOffset>862583</wp:posOffset>
                </wp:positionH>
                <wp:positionV relativeFrom="paragraph">
                  <wp:posOffset>-374664</wp:posOffset>
                </wp:positionV>
                <wp:extent cx="5740908" cy="1018033"/>
                <wp:effectExtent l="0" t="0" r="0" b="0"/>
                <wp:wrapNone/>
                <wp:docPr id="16184" name="drawingObject14916"/>
                <wp:cNvGraphicFramePr/>
                <a:graphic xmlns:a="http://schemas.openxmlformats.org/drawingml/2006/main">
                  <a:graphicData uri="http://schemas.microsoft.com/office/word/2010/wordprocessingGroup">
                    <wpg:wgp>
                      <wpg:cNvGrpSpPr/>
                      <wpg:grpSpPr>
                        <a:xfrm>
                          <a:off x="0" y="0"/>
                          <a:ext cx="5740908" cy="1018033"/>
                          <a:chOff x="0" y="0"/>
                          <a:chExt cx="5740908" cy="1018033"/>
                        </a:xfrm>
                        <a:noFill/>
                      </wpg:grpSpPr>
                      <wps:wsp>
                        <wps:cNvPr id="16185" name="Shape 14917"/>
                        <wps:cNvSpPr/>
                        <wps:spPr>
                          <a:xfrm>
                            <a:off x="4572"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86" name="Shape 14918"/>
                        <wps:cNvSpPr/>
                        <wps:spPr>
                          <a:xfrm>
                            <a:off x="4572"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87" name="Shape 14919"/>
                        <wps:cNvSpPr/>
                        <wps:spPr>
                          <a:xfrm>
                            <a:off x="9144" y="4572"/>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188" name="Shape 14920"/>
                        <wps:cNvSpPr/>
                        <wps:spPr>
                          <a:xfrm>
                            <a:off x="3726180"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89" name="Shape 14921"/>
                        <wps:cNvSpPr/>
                        <wps:spPr>
                          <a:xfrm>
                            <a:off x="3726180"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0" name="Shape 14922"/>
                        <wps:cNvSpPr/>
                        <wps:spPr>
                          <a:xfrm>
                            <a:off x="3730752" y="4572"/>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191" name="Shape 14923"/>
                        <wps:cNvSpPr/>
                        <wps:spPr>
                          <a:xfrm>
                            <a:off x="4602480"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2" name="Shape 14924"/>
                        <wps:cNvSpPr/>
                        <wps:spPr>
                          <a:xfrm>
                            <a:off x="4602480"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3" name="Shape 14925"/>
                        <wps:cNvSpPr/>
                        <wps:spPr>
                          <a:xfrm>
                            <a:off x="4607052" y="4572"/>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194" name="Shape 14926"/>
                        <wps:cNvSpPr/>
                        <wps:spPr>
                          <a:xfrm>
                            <a:off x="5736335" y="9144"/>
                            <a:ext cx="0" cy="48767"/>
                          </a:xfrm>
                          <a:custGeom>
                            <a:avLst/>
                            <a:gdLst/>
                            <a:ahLst/>
                            <a:cxnLst/>
                            <a:rect l="0" t="0" r="0" b="0"/>
                            <a:pathLst>
                              <a:path h="48767">
                                <a:moveTo>
                                  <a:pt x="0" y="487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5" name="Shape 14927"/>
                        <wps:cNvSpPr/>
                        <wps:spPr>
                          <a:xfrm>
                            <a:off x="5736335" y="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6" name="Shape 14928"/>
                        <wps:cNvSpPr/>
                        <wps:spPr>
                          <a:xfrm>
                            <a:off x="4572" y="57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7" name="Shape 14929"/>
                        <wps:cNvSpPr/>
                        <wps:spPr>
                          <a:xfrm>
                            <a:off x="3726180" y="57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8" name="Shape 14930"/>
                        <wps:cNvSpPr/>
                        <wps:spPr>
                          <a:xfrm>
                            <a:off x="4602480" y="57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99" name="Shape 14931"/>
                        <wps:cNvSpPr/>
                        <wps:spPr>
                          <a:xfrm>
                            <a:off x="5736335" y="57911"/>
                            <a:ext cx="0" cy="528828"/>
                          </a:xfrm>
                          <a:custGeom>
                            <a:avLst/>
                            <a:gdLst/>
                            <a:ahLst/>
                            <a:cxnLst/>
                            <a:rect l="0" t="0" r="0" b="0"/>
                            <a:pathLst>
                              <a:path h="528828">
                                <a:moveTo>
                                  <a:pt x="0" y="5288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00" name="Shape 14932"/>
                        <wps:cNvSpPr/>
                        <wps:spPr>
                          <a:xfrm>
                            <a:off x="4572" y="586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01" name="Shape 14933"/>
                        <wps:cNvSpPr/>
                        <wps:spPr>
                          <a:xfrm>
                            <a:off x="9144" y="591311"/>
                            <a:ext cx="3712464" cy="0"/>
                          </a:xfrm>
                          <a:custGeom>
                            <a:avLst/>
                            <a:gdLst/>
                            <a:ahLst/>
                            <a:cxnLst/>
                            <a:rect l="0" t="0" r="0" b="0"/>
                            <a:pathLst>
                              <a:path w="3712464">
                                <a:moveTo>
                                  <a:pt x="0" y="0"/>
                                </a:moveTo>
                                <a:lnTo>
                                  <a:pt x="3712464" y="0"/>
                                </a:lnTo>
                              </a:path>
                            </a:pathLst>
                          </a:custGeom>
                          <a:noFill/>
                          <a:ln w="9144" cap="flat">
                            <a:solidFill>
                              <a:srgbClr val="000000"/>
                            </a:solidFill>
                            <a:prstDash val="solid"/>
                          </a:ln>
                        </wps:spPr>
                        <wps:bodyPr vertOverflow="overflow" horzOverflow="overflow" vert="horz" lIns="91440" tIns="45720" rIns="91440" bIns="45720" anchor="t"/>
                      </wps:wsp>
                      <wps:wsp>
                        <wps:cNvPr id="16202" name="Shape 14934"/>
                        <wps:cNvSpPr/>
                        <wps:spPr>
                          <a:xfrm>
                            <a:off x="3726180" y="586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03" name="Shape 14935"/>
                        <wps:cNvSpPr/>
                        <wps:spPr>
                          <a:xfrm>
                            <a:off x="3730752" y="591311"/>
                            <a:ext cx="867155" cy="0"/>
                          </a:xfrm>
                          <a:custGeom>
                            <a:avLst/>
                            <a:gdLst/>
                            <a:ahLst/>
                            <a:cxnLst/>
                            <a:rect l="0" t="0" r="0" b="0"/>
                            <a:pathLst>
                              <a:path w="867155">
                                <a:moveTo>
                                  <a:pt x="0" y="0"/>
                                </a:moveTo>
                                <a:lnTo>
                                  <a:pt x="867155" y="0"/>
                                </a:lnTo>
                              </a:path>
                            </a:pathLst>
                          </a:custGeom>
                          <a:noFill/>
                          <a:ln w="9144" cap="flat">
                            <a:solidFill>
                              <a:srgbClr val="000000"/>
                            </a:solidFill>
                            <a:prstDash val="solid"/>
                          </a:ln>
                        </wps:spPr>
                        <wps:bodyPr vertOverflow="overflow" horzOverflow="overflow" vert="horz" lIns="91440" tIns="45720" rIns="91440" bIns="45720" anchor="t"/>
                      </wps:wsp>
                      <wps:wsp>
                        <wps:cNvPr id="16204" name="Shape 14936"/>
                        <wps:cNvSpPr/>
                        <wps:spPr>
                          <a:xfrm>
                            <a:off x="4602480" y="586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05" name="Shape 14937"/>
                        <wps:cNvSpPr/>
                        <wps:spPr>
                          <a:xfrm>
                            <a:off x="4607052" y="591311"/>
                            <a:ext cx="1124711" cy="0"/>
                          </a:xfrm>
                          <a:custGeom>
                            <a:avLst/>
                            <a:gdLst/>
                            <a:ahLst/>
                            <a:cxnLst/>
                            <a:rect l="0" t="0" r="0" b="0"/>
                            <a:pathLst>
                              <a:path w="1124711">
                                <a:moveTo>
                                  <a:pt x="0" y="0"/>
                                </a:moveTo>
                                <a:lnTo>
                                  <a:pt x="1124711" y="0"/>
                                </a:lnTo>
                              </a:path>
                            </a:pathLst>
                          </a:custGeom>
                          <a:noFill/>
                          <a:ln w="9144" cap="flat">
                            <a:solidFill>
                              <a:srgbClr val="000000"/>
                            </a:solidFill>
                            <a:prstDash val="solid"/>
                          </a:ln>
                        </wps:spPr>
                        <wps:bodyPr vertOverflow="overflow" horzOverflow="overflow" vert="horz" lIns="91440" tIns="45720" rIns="91440" bIns="45720" anchor="t"/>
                      </wps:wsp>
                      <wps:wsp>
                        <wps:cNvPr id="16206" name="Shape 14938"/>
                        <wps:cNvSpPr/>
                        <wps:spPr>
                          <a:xfrm>
                            <a:off x="5736335" y="586740"/>
                            <a:ext cx="0" cy="57911"/>
                          </a:xfrm>
                          <a:custGeom>
                            <a:avLst/>
                            <a:gdLst/>
                            <a:ahLst/>
                            <a:cxnLst/>
                            <a:rect l="0" t="0" r="0" b="0"/>
                            <a:pathLst>
                              <a:path h="57911">
                                <a:moveTo>
                                  <a:pt x="0" y="5791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07" name="Shape 14939"/>
                        <wps:cNvSpPr/>
                        <wps:spPr>
                          <a:xfrm>
                            <a:off x="4572" y="6446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08" name="Shape 14940"/>
                        <wps:cNvSpPr/>
                        <wps:spPr>
                          <a:xfrm>
                            <a:off x="0" y="1018033"/>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209" name="Shape 14941"/>
                        <wps:cNvSpPr/>
                        <wps:spPr>
                          <a:xfrm>
                            <a:off x="9144" y="1018033"/>
                            <a:ext cx="3712464" cy="0"/>
                          </a:xfrm>
                          <a:custGeom>
                            <a:avLst/>
                            <a:gdLst/>
                            <a:ahLst/>
                            <a:cxnLst/>
                            <a:rect l="0" t="0" r="0" b="0"/>
                            <a:pathLst>
                              <a:path w="3712464">
                                <a:moveTo>
                                  <a:pt x="0" y="0"/>
                                </a:moveTo>
                                <a:lnTo>
                                  <a:pt x="3712464" y="0"/>
                                </a:lnTo>
                              </a:path>
                            </a:pathLst>
                          </a:custGeom>
                          <a:noFill/>
                          <a:ln w="9142" cap="flat">
                            <a:solidFill>
                              <a:srgbClr val="000000"/>
                            </a:solidFill>
                            <a:prstDash val="solid"/>
                          </a:ln>
                        </wps:spPr>
                        <wps:bodyPr vertOverflow="overflow" horzOverflow="overflow" vert="horz" lIns="91440" tIns="45720" rIns="91440" bIns="45720" anchor="t"/>
                      </wps:wsp>
                      <wps:wsp>
                        <wps:cNvPr id="16210" name="Shape 14942"/>
                        <wps:cNvSpPr/>
                        <wps:spPr>
                          <a:xfrm>
                            <a:off x="3726180" y="6446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11" name="Shape 14943"/>
                        <wps:cNvSpPr/>
                        <wps:spPr>
                          <a:xfrm>
                            <a:off x="3721607" y="1018033"/>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212" name="Shape 14944"/>
                        <wps:cNvSpPr/>
                        <wps:spPr>
                          <a:xfrm>
                            <a:off x="3730752" y="1018033"/>
                            <a:ext cx="867155" cy="0"/>
                          </a:xfrm>
                          <a:custGeom>
                            <a:avLst/>
                            <a:gdLst/>
                            <a:ahLst/>
                            <a:cxnLst/>
                            <a:rect l="0" t="0" r="0" b="0"/>
                            <a:pathLst>
                              <a:path w="867155">
                                <a:moveTo>
                                  <a:pt x="0" y="0"/>
                                </a:moveTo>
                                <a:lnTo>
                                  <a:pt x="867155" y="0"/>
                                </a:lnTo>
                              </a:path>
                            </a:pathLst>
                          </a:custGeom>
                          <a:noFill/>
                          <a:ln w="9142" cap="flat">
                            <a:solidFill>
                              <a:srgbClr val="000000"/>
                            </a:solidFill>
                            <a:prstDash val="solid"/>
                          </a:ln>
                        </wps:spPr>
                        <wps:bodyPr vertOverflow="overflow" horzOverflow="overflow" vert="horz" lIns="91440" tIns="45720" rIns="91440" bIns="45720" anchor="t"/>
                      </wps:wsp>
                      <wps:wsp>
                        <wps:cNvPr id="16213" name="Shape 14945"/>
                        <wps:cNvSpPr/>
                        <wps:spPr>
                          <a:xfrm>
                            <a:off x="4602480" y="6446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14" name="Shape 14946"/>
                        <wps:cNvSpPr/>
                        <wps:spPr>
                          <a:xfrm>
                            <a:off x="4597907" y="1018033"/>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215" name="Shape 14947"/>
                        <wps:cNvSpPr/>
                        <wps:spPr>
                          <a:xfrm>
                            <a:off x="4607052" y="1018033"/>
                            <a:ext cx="1124711" cy="0"/>
                          </a:xfrm>
                          <a:custGeom>
                            <a:avLst/>
                            <a:gdLst/>
                            <a:ahLst/>
                            <a:cxnLst/>
                            <a:rect l="0" t="0" r="0" b="0"/>
                            <a:pathLst>
                              <a:path w="1124711">
                                <a:moveTo>
                                  <a:pt x="0" y="0"/>
                                </a:moveTo>
                                <a:lnTo>
                                  <a:pt x="1124711" y="0"/>
                                </a:lnTo>
                              </a:path>
                            </a:pathLst>
                          </a:custGeom>
                          <a:noFill/>
                          <a:ln w="9142" cap="flat">
                            <a:solidFill>
                              <a:srgbClr val="000000"/>
                            </a:solidFill>
                            <a:prstDash val="solid"/>
                          </a:ln>
                        </wps:spPr>
                        <wps:bodyPr vertOverflow="overflow" horzOverflow="overflow" vert="horz" lIns="91440" tIns="45720" rIns="91440" bIns="45720" anchor="t"/>
                      </wps:wsp>
                      <wps:wsp>
                        <wps:cNvPr id="16216" name="Shape 14948"/>
                        <wps:cNvSpPr/>
                        <wps:spPr>
                          <a:xfrm>
                            <a:off x="5736335" y="644652"/>
                            <a:ext cx="0" cy="368809"/>
                          </a:xfrm>
                          <a:custGeom>
                            <a:avLst/>
                            <a:gdLst/>
                            <a:ahLst/>
                            <a:cxnLst/>
                            <a:rect l="0" t="0" r="0" b="0"/>
                            <a:pathLst>
                              <a:path h="368809">
                                <a:moveTo>
                                  <a:pt x="0" y="36880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217" name="Shape 14949"/>
                        <wps:cNvSpPr/>
                        <wps:spPr>
                          <a:xfrm>
                            <a:off x="5731764" y="1018033"/>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4916" o:spid="_x0000_s1026" style="position:absolute;margin-left:67.9pt;margin-top:-29.5pt;width:452.05pt;height:80.15pt;z-index:-251595264;mso-position-horizontal-relative:page" coordsize="57409,1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4+YwYAAGhhAAAOAAAAZHJzL2Uyb0RvYy54bWzsXV1vo0YUfa/U/4B4b8w3xoqzD003qlR1&#10;V9rtD5hgMK4woIHESX997wwMxh7YzbCNwdXNg4PNMNy5c7g+3HMZ33542afac0TLXZ6tdfPG0LUo&#10;C/PNLtuu9b++fvxlqWtlRbINSfMsWuuvUal/uPv5p9tDsYqsPMnTTUQ16CQrV4dirSdVVawWizJM&#10;oj0pb/IiymBnnNM9qeAt3S42lByg9326sAzDWxxyuiloHkZlCZ/e1zv1O95/HEdh9SmOy6jS0rUO&#10;tlX8lfLXR/a6uLslqy0lRbILGzPICCv2ZJfBSduu7klFtCe6k7ra70Kal3lc3YT5fpHH8S6M+Bhg&#10;NKZxNpoHmj8VfCzb1WFbtG4C1575aXS34Z/Pn6m228DceebS0bWM7GGaGid/evwbPGg6gekxTx2K&#10;7QoOeKDFl+IzbT7Y1u/Y4F9iumf/YVjaC/fxa+vj6KXSQvjQ9R0jMAAVIewzDXNp2HY9C2ECUyUd&#10;Fya/fefIxfHEWf5xl6Zg2IKZ2lp2KABc5dF/5Y/570tCiohPS8nc0fGfK/zHm2jMcX7tON6y9Vq5&#10;KsGBPS5zXN/SNfBMYDpO7RbhOEAvc5mz9D3eZ2fY4VNZPUQ59z15/qOsalRvxBZJxFb4kolNCjP7&#10;zauiIBU7jlnJNrVEnJx9ss+fo68531cd56xr3LFFmskt+ZUHQ6j3wQY7BcxbvcFPC9vdgbVzyw7S&#10;Do2LtJBA1IhTUvHLr8zT3YZhgFlW0u3jrynVngm7+Pkfcyn0e9KsoGV1T8qkbsd3Nc3SjCNJzBaD&#10;0WO+eYUJh4hXfYKXOM3BEvAF39K1JKf/9H3O2gPoYK+upb9nAEA2wSwg8Tds2uEN7e557O4hWQgH&#10;r/WKW9bgmV2QFwK2JwN7yUxhBsAloADsJuSeoVrAHeZGBJHu3L8rqPm5hzHdMQ0h3YH6tUPalyEd&#10;KEGaA4PFah60ecgVqLZ903I8+DZlEVuEussCG8KSsGIY28K0IWCLHtgoRVuM2Cx8zz5iA8OqqVxL&#10;ReAbRiVi274FjBC+lWDuRQwkK4FwZCMN00Q2cnk2EsjYNkdjm18VErAF4pGQsG8x5Njvf/MYQEg9&#10;j9iWIqptw3fr+0eZkyw933ThBnVSStIYMZ6RiFEgIbmyW8jAlOHNEz9vv4X0DMtBQiKyMpgeOdLw&#10;idMjAcTc89DNs3ejsI2E5JjNxKTfdEm/wJZR7SoREsczfGOQkJiQI/FN+FqYlJEIK8ZTEtEDJkmu&#10;La0dtHrXMUnSCF1vTGu7vu3ZNrBqTJIwpQg5yXw4iaxFWmpaZBfbyEmQk3CJcmqmLQuR1kgh0vUD&#10;IB8nsk2T1Hat5bLudYrsX3P2YT5yYt6QclPn7fllC4NAzeYaNJtAliQtNUmyq9kgvrGKRNfmVEUS&#10;yJqkzSPUqDQJ4hvxPTN8y7qkraZLdik34hvxPSt8Q7m1lBC01RRKrkqyXIkLOh6UP/ayb8HLJyHf&#10;/OTf4N4d45B6/2+qAaH2Xoa2mjrZVgO6gWmf31i2dXSTprqFFcPwFveLQ9AWPWCq+8pS3ZYhS5S2&#10;mkR5cm+J4RuT3fN5PsEyZKkSRBm1atdj7VRfBBd1R5MG8MaI8fFbjAKrp66resoyZKXSVlMqQYtv&#10;q6eQfaNWOaPEoGXIWqWtplV2K036wndbozFp/BZWjA/gogck4FdHwGXl0lZTLk+Sg0jAkYDPiYDL&#10;0qWtJl22qUHPcTyoGexLDdrecmnwbqfIDTZnHw7eJ+YNpVBQmO8+5H4Vj79bbLmKs/ruOnn9ZuGy&#10;nvWT5S7Ek5R14nBSXsJNGMb197KCbepTNPyxchPIVOEDZ++/WokFkVRCtZpc2U58L7DbZPGk2BZW&#10;jIe36OG/49yI8IssW2KZsmDpqAmW3aQ3EpN6OSDgXt21WfARncke0bHY0zPnxERNtgSAm/CUDn+A&#10;oTeKIz1h64l1VnnA4H2h4C0rlvWSaG8m3bZ/1HR6sS3kkEkJyvxEHUT4hRAuq5aOmmrZFXWQniA9&#10;Ab47J13HlFVLR1G1dAM/QHqisOYDBu8LBW9Zs3TGa5a99KQV+yblJ8KK8QkU0QMmUK5NtIRln6X7&#10;y/GiJTIUZChzYyiybumo6Zagyps+W+oVaup6ozgmUDCBAhkkWJGeExO+xZfz5wUMzU8PsN8L6L7n&#10;rY4/kHD3LwAAAP//AwBQSwMEFAAGAAgAAAAhAJwL6IzgAAAADAEAAA8AAABkcnMvZG93bnJldi54&#10;bWxMj0Frg0AQhe+F/odlAr0lqxVLNa4hhLanUGhSKL1tdKISd1bcjZp/3/HU3OYxj/e+l20m04oB&#10;e9dYUhCuAhBIhS0bqhR8H9+XryCc11Tq1hIquKGDTf74kOm0tCN94XDwleAQcqlWUHvfpVK6okaj&#10;3cp2SPw7295oz7KvZNnrkcNNK5+D4EUa3RA31LrDXY3F5XA1Cj5GPW6j8G3YX8672+8x/vzZh6jU&#10;02LarkF4nPy/GWZ8RoecmU72SqUTLesoZnSvYBknPGp2BFGSgDjNVxiBzDN5PyL/AwAA//8DAFBL&#10;AQItABQABgAIAAAAIQC2gziS/gAAAOEBAAATAAAAAAAAAAAAAAAAAAAAAABbQ29udGVudF9UeXBl&#10;c10ueG1sUEsBAi0AFAAGAAgAAAAhADj9If/WAAAAlAEAAAsAAAAAAAAAAAAAAAAALwEAAF9yZWxz&#10;Ly5yZWxzUEsBAi0AFAAGAAgAAAAhAG2hzj5jBgAAaGEAAA4AAAAAAAAAAAAAAAAALgIAAGRycy9l&#10;Mm9Eb2MueG1sUEsBAi0AFAAGAAgAAAAhAJwL6IzgAAAADAEAAA8AAAAAAAAAAAAAAAAAvQgAAGRy&#10;cy9kb3ducmV2LnhtbFBLBQYAAAAABAAEAPMAAADKCQAAAAA=&#10;" o:allowincell="f">
                <v:shape id="Shape 14917" o:spid="_x0000_s1027" style="position:absolute;left:45;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dsIA&#10;AADeAAAADwAAAGRycy9kb3ducmV2LnhtbERPTYvCMBC9L/gfwgje1tSiItW0iLKwB12w6n1oZtuu&#10;zaQ0Ueu/N8KCt3m8z1llvWnEjTpXW1YwGUcgiAuray4VnI5fnwsQziNrbCyTggc5yNLBxwoTbe98&#10;oFvuSxFC2CWooPK+TaR0RUUG3di2xIH7tZ1BH2BXSt3hPYSbRsZRNJcGaw4NFba0qai45FejQOIu&#10;3v5cz7E/Y7T9209tvimtUqNhv16C8NT7t/jf/a3D/PlkMYPXO+EG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Gx2wgAAAN4AAAAPAAAAAAAAAAAAAAAAAJgCAABkcnMvZG93&#10;bnJldi54bWxQSwUGAAAAAAQABAD1AAAAhwMAAAAA&#10;" path="m,48767l,e" filled="f" strokeweight=".72pt">
                  <v:path arrowok="t" textboxrect="0,0,0,48767"/>
                </v:shape>
                <v:shape id="Shape 14918" o:spid="_x0000_s1028" style="position:absolute;left: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MUA&#10;AADeAAAADwAAAGRycy9kb3ducmV2LnhtbERPS2sCMRC+C/6HMEJvmrXCIqtRRFtaKGJ9XLyNm3Gz&#10;uplsN6lu/31TEHqbj+8503lrK3GjxpeOFQwHCQji3OmSCwWH/Wt/DMIHZI2VY1LwQx7ms25nipl2&#10;d97SbRcKEUPYZ6jAhFBnUvrckEU/cDVx5M6usRgibAqpG7zHcFvJ5yRJpcWSY4PBmpaG8uvu2yp4&#10;SdYfi8PF0NtpM3Jf/lOvjqO1Uk+9djEBEagN/+KH+13H+elwnMLf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Xr8xQAAAN4AAAAPAAAAAAAAAAAAAAAAAJgCAABkcnMv&#10;ZG93bnJldi54bWxQSwUGAAAAAAQABAD1AAAAigMAAAAA&#10;" path="m,9144l,e" filled="f" strokeweight=".72pt">
                  <v:path arrowok="t" textboxrect="0,0,0,9144"/>
                </v:shape>
                <v:shape id="Shape 14919" o:spid="_x0000_s1029" style="position:absolute;left:91;top:45;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FnsQA&#10;AADeAAAADwAAAGRycy9kb3ducmV2LnhtbERPzWrCQBC+F3yHZYReRDfxoDZ1FY0V1IPQ2AcYsmMS&#10;zM7G7Krp23cFobf5+H5nvuxMLe7UusqygngUgSDOra64UPBz2g5nIJxH1lhbJgW/5GC56L3NMdH2&#10;wd90z3whQgi7BBWU3jeJlC4vyaAb2YY4cGfbGvQBtoXULT5CuKnlOIom0mDFoaHEhtKS8kt2MwrS&#10;bpsNPlK7vmyue/pydGviw1Gp9363+gThqfP/4pd7p8P8STybwvOdc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BZ7EAAAA3gAAAA8AAAAAAAAAAAAAAAAAmAIAAGRycy9k&#10;b3ducmV2LnhtbFBLBQYAAAAABAAEAPUAAACJAwAAAAA=&#10;" path="m,l3712464,e" filled="f" strokeweight=".72pt">
                  <v:path arrowok="t" textboxrect="0,0,3712464,0"/>
                </v:shape>
                <v:shape id="Shape 14920" o:spid="_x0000_s1030" style="position:absolute;left:37261;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D6MQA&#10;AADeAAAADwAAAGRycy9kb3ducmV2LnhtbESPQYvCQAyF7wv+hyGCt3VqEZHqKKIIHtyFrXoPndhW&#10;O5nSGbX++81hYW8J7+W9L8t17xr1pC7Ung1Mxgko4sLbmksD59P+cw4qRGSLjWcy8KYA69XgY4mZ&#10;9S/+oWceSyUhHDI0UMXYZlqHoiKHYexbYtGuvnMYZe1KbTt8SbhrdJokM+2wZmmosKVtRcU9fzgD&#10;Go/p7vtxSeMFk93ta+rzbemNGQ37zQJUpD7+m/+uD1bwZ5O58Mo7Mo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w+jEAAAA3gAAAA8AAAAAAAAAAAAAAAAAmAIAAGRycy9k&#10;b3ducmV2LnhtbFBLBQYAAAAABAAEAPUAAACJAwAAAAA=&#10;" path="m,48767l,e" filled="f" strokeweight=".72pt">
                  <v:path arrowok="t" textboxrect="0,0,0,48767"/>
                </v:shape>
                <v:shape id="Shape 14921" o:spid="_x0000_s1031" style="position:absolute;left:3726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ujsUA&#10;AADeAAAADwAAAGRycy9kb3ducmV2LnhtbERPS2sCMRC+F/wPYYTeatYKoqtRpA8Uivi8eBs342bt&#10;ZrLdRN3+e1MoeJuP7znjaWNLcaXaF44VdDsJCOLM6YJzBfvd58sAhA/IGkvHpOCXPEwnracxptrd&#10;eEPXbchFDGGfogITQpVK6TNDFn3HVcSRO7naYoiwzqWu8RbDbSlfk6QvLRYcGwxW9GYo+95erIKP&#10;ZPk1258NzY+rnvvxa/1+6C2Vem43sxGIQE14iP/dCx3n97uDIfy9E2+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u6OxQAAAN4AAAAPAAAAAAAAAAAAAAAAAJgCAABkcnMv&#10;ZG93bnJldi54bWxQSwUGAAAAAAQABAD1AAAAigMAAAAA&#10;" path="m,9144l,e" filled="f" strokeweight=".72pt">
                  <v:path arrowok="t" textboxrect="0,0,0,9144"/>
                </v:shape>
                <v:shape id="Shape 14922" o:spid="_x0000_s1032" style="position:absolute;left:37307;top:45;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xQsgA&#10;AADeAAAADwAAAGRycy9kb3ducmV2LnhtbESPQU8CMRCF7yb+h2ZMvBjo4oHgQiEqISGEi2BiuE22&#10;Q7u6na7bAqu/njmYeJvJvHnvfbNFHxp1pi7VkQ2MhgUo4iramp2B9/1qMAGVMrLFJjIZ+KEEi/nt&#10;zQxLGy/8RudddkpMOJVowOfcllqnylPANIwtsdyOsQuYZe2cth1exDw0+rEoxjpgzZLgsaVXT9XX&#10;7hQM/Ib04Q4Td1pu95/UbnyPD98vxtzf9c9TUJn6/C/++15bqT8ePQmA4M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fPFCyAAAAN4AAAAPAAAAAAAAAAAAAAAAAJgCAABk&#10;cnMvZG93bnJldi54bWxQSwUGAAAAAAQABAD1AAAAjQMAAAAA&#10;" path="m,l867155,e" filled="f" strokeweight=".72pt">
                  <v:path arrowok="t" textboxrect="0,0,867155,0"/>
                </v:shape>
                <v:shape id="Shape 14923" o:spid="_x0000_s1033" style="position:absolute;left:46024;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8qMIA&#10;AADeAAAADwAAAGRycy9kb3ducmV2LnhtbERPTYvCMBC9C/6HMII3TVtEtGsUUQQPumDd3odmtu3a&#10;TEoTtf57s7Cwt3m8z1ltetOIB3WutqwgnkYgiAuray4VfF0PkwUI55E1NpZJwYscbNbDwQpTbZ98&#10;oUfmSxFC2KWooPK+TaV0RUUG3dS2xIH7tp1BH2BXSt3hM4SbRiZRNJcGaw4NFba0q6i4ZXejQOIp&#10;2X/e88TnGO1/zjOb7Uqr1HjUbz9AeOr9v/jPfdRh/jxexvD7Tr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yowgAAAN4AAAAPAAAAAAAAAAAAAAAAAJgCAABkcnMvZG93&#10;bnJldi54bWxQSwUGAAAAAAQABAD1AAAAhwMAAAAA&#10;" path="m,48767l,e" filled="f" strokeweight=".72pt">
                  <v:path arrowok="t" textboxrect="0,0,0,48767"/>
                </v:shape>
                <v:shape id="Shape 14924" o:spid="_x0000_s1034" style="position:absolute;left:4602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qIsYA&#10;AADeAAAADwAAAGRycy9kb3ducmV2LnhtbERPTWsCMRC9C/0PYQre3KwKYrdGEbUoiNhaL71NN9PN&#10;1s1ku0l1/feNIPQ2j/c5k1lrK3GmxpeOFfSTFARx7nTJhYLj+0tvDMIHZI2VY1JwJQ+z6UNngpl2&#10;F36j8yEUIoawz1CBCaHOpPS5IYs+cTVx5L5cYzFE2BRSN3iJ4baSgzQdSYslxwaDNS0M5afDr1Ww&#10;Snfb+fHb0PpzP3Q//lUvP4Y7pbqP7fwZRKA2/Ivv7o2O80f9pwHc3o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fqIsYAAADeAAAADwAAAAAAAAAAAAAAAACYAgAAZHJz&#10;L2Rvd25yZXYueG1sUEsFBgAAAAAEAAQA9QAAAIsDAAAAAA==&#10;" path="m,9144l,e" filled="f" strokeweight=".72pt">
                  <v:path arrowok="t" textboxrect="0,0,0,9144"/>
                </v:shape>
                <v:shape id="Shape 14925" o:spid="_x0000_s1035" style="position:absolute;left:46070;top:45;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ag8MA&#10;AADeAAAADwAAAGRycy9kb3ducmV2LnhtbERPTWvCQBC9F/wPywheim5iQUx0FVMQvPRg1PuYHZNg&#10;djbNrib++26h0Ns83uest4NpxJM6V1tWEM8iEMSF1TWXCs6n/XQJwnlkjY1lUvAiB9vN6G2NqbY9&#10;H+mZ+1KEEHYpKqi8b1MpXVGRQTezLXHgbrYz6APsSqk77EO4aeQ8ihbSYM2hocKWPisq7vnDKJjH&#10;fW6/syzT18upf/8yyXGfJEpNxsNuBcLT4P/Ff+6DDvMXcfIB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8ag8MAAADeAAAADwAAAAAAAAAAAAAAAACYAgAAZHJzL2Rv&#10;d25yZXYueG1sUEsFBgAAAAAEAAQA9QAAAIgDAAAAAA==&#10;" path="m,l1124711,e" filled="f" strokeweight=".72pt">
                  <v:path arrowok="t" textboxrect="0,0,1124711,0"/>
                </v:shape>
                <v:shape id="Shape 14926" o:spid="_x0000_s1036" style="position:absolute;left:57363;top:91;width:0;height:488;visibility:visible;mso-wrap-style:square;v-text-anchor:top" coordsize="0,4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fMMEA&#10;AADeAAAADwAAAGRycy9kb3ducmV2LnhtbERPTYvCMBC9C/6HMMLeNLWIaDWKKMIeVLDqfWjGttpM&#10;ShO1/nsjLOxtHu9z5svWVOJJjSstKxgOIhDEmdUl5wrOp21/AsJ5ZI2VZVLwJgfLRbczx0TbFx/p&#10;mfpchBB2CSoovK8TKV1WkEE3sDVx4K62MegDbHKpG3yFcFPJOIrG0mDJoaHAmtYFZff0YRRI3MWb&#10;w+MS+wtGm9t+ZNN1bpX66bWrGQhPrf8X/7l/dZg/Hk5H8H0n3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FXzDBAAAA3gAAAA8AAAAAAAAAAAAAAAAAmAIAAGRycy9kb3du&#10;cmV2LnhtbFBLBQYAAAAABAAEAPUAAACGAwAAAAA=&#10;" path="m,48767l,e" filled="f" strokeweight=".72pt">
                  <v:path arrowok="t" textboxrect="0,0,0,48767"/>
                </v:shape>
                <v:shape id="Shape 14927" o:spid="_x0000_s1037" style="position:absolute;left:5736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yVsYA&#10;AADeAAAADwAAAGRycy9kb3ducmV2LnhtbERPS2sCMRC+C/0PYQreNKtSabdGER9UKNLWeultuplu&#10;VjeTdRN1/femIHibj+85o0ljS3Gi2heOFfS6CQjizOmCcwXb72XnGYQPyBpLx6TgQh4m44fWCFPt&#10;zvxFp03IRQxhn6ICE0KVSukzQxZ911XEkftztcUQYZ1LXeM5httS9pNkKC0WHBsMVjQzlO03R6tg&#10;kazfp9udobffj4E7+E89/xmslWo/NtNXEIGacBff3Csd5w97L0/w/06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5yVsYAAADeAAAADwAAAAAAAAAAAAAAAACYAgAAZHJz&#10;L2Rvd25yZXYueG1sUEsFBgAAAAAEAAQA9QAAAIsDAAAAAA==&#10;" path="m,9144l,e" filled="f" strokeweight=".72pt">
                  <v:path arrowok="t" textboxrect="0,0,0,9144"/>
                </v:shape>
                <v:shape id="Shape 14928" o:spid="_x0000_s1038" style="position:absolute;left:45;top:57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kMUA&#10;AADeAAAADwAAAGRycy9kb3ducmV2LnhtbERPTWvCQBC9F/wPyxS8SN0kSLCpq4hgsZcWU7HXITtN&#10;QrOzIbtNUn99VxC8zeN9zmozmkb01LnasoJ4HoEgLqyuuVRw+tw/LUE4j6yxsUwK/sjBZj15WGGm&#10;7cBH6nNfihDCLkMFlfdtJqUrKjLo5rYlDty37Qz6ALtS6g6HEG4amURRKg3WHBoqbGlXUfGT/xoF&#10;X7PZ+/nVvp3zpLmcSKfL6GPhlJo+jtsXEJ5Gfxff3Acd5qfxcw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L6QxQAAAN4AAAAPAAAAAAAAAAAAAAAAAJgCAABkcnMv&#10;ZG93bnJldi54bWxQSwUGAAAAAAQABAD1AAAAigMAAAAA&#10;" path="m,528828l,e" filled="f" strokeweight=".72pt">
                  <v:path arrowok="t" textboxrect="0,0,0,528828"/>
                </v:shape>
                <v:shape id="Shape 14929" o:spid="_x0000_s1039" style="position:absolute;left:37261;top:57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bC8UA&#10;AADeAAAADwAAAGRycy9kb3ducmV2LnhtbERPTWvCQBC9C/6HZQpepG6UksbUVURQ9FJpKnodstMk&#10;NDsbsqum/npXKHibx/uc2aIztbhQ6yrLCsajCARxbnXFhYLD9/o1AeE8ssbaMin4IweLeb83w1Tb&#10;K3/RJfOFCCHsUlRQet+kUrq8JINuZBviwP3Y1qAPsC2kbvEawk0tJ1EUS4MVh4YSG1qVlP9mZ6Pg&#10;NBx+Hjd2d8wm9e1AOk6i/ZtTavDSLT9AeOr8U/zv3uowPx5P3+HxTr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BsLxQAAAN4AAAAPAAAAAAAAAAAAAAAAAJgCAABkcnMv&#10;ZG93bnJldi54bWxQSwUGAAAAAAQABAD1AAAAigMAAAAA&#10;" path="m,528828l,e" filled="f" strokeweight=".72pt">
                  <v:path arrowok="t" textboxrect="0,0,0,528828"/>
                </v:shape>
                <v:shape id="Shape 14930" o:spid="_x0000_s1040" style="position:absolute;left:46024;top:57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PeccA&#10;AADeAAAADwAAAGRycy9kb3ducmV2LnhtbESPQWvCQBCF70L/wzKFXqRuFAk2dRURLPWiGMVeh+w0&#10;Cc3OhuyqaX995yB4m+G9ee+b+bJ3jbpSF2rPBsajBBRx4W3NpYHTcfM6AxUissXGMxn4pQDLxdNg&#10;jpn1Nz7QNY+lkhAOGRqoYmwzrUNRkcMw8i2xaN++cxhl7UptO7xJuGv0JElS7bBmaaiwpXVFxU9+&#10;cQa+hsPd+cNvz/mk+TuRTWfJfhqMeXnuV++gIvXxYb5ff1rBT8dvwivv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Dj3nHAAAA3gAAAA8AAAAAAAAAAAAAAAAAmAIAAGRy&#10;cy9kb3ducmV2LnhtbFBLBQYAAAAABAAEAPUAAACMAwAAAAA=&#10;" path="m,528828l,e" filled="f" strokeweight=".72pt">
                  <v:path arrowok="t" textboxrect="0,0,0,528828"/>
                </v:shape>
                <v:shape id="Shape 14931" o:spid="_x0000_s1041" style="position:absolute;left:57363;top:579;width:0;height:5288;visibility:visible;mso-wrap-style:square;v-text-anchor:top" coordsize="0,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q4sQA&#10;AADeAAAADwAAAGRycy9kb3ducmV2LnhtbERPTYvCMBC9C/6HMMJeRFNFilajyMLK7kWxil6HZmyL&#10;zaQ0Ubv+erOw4G0e73MWq9ZU4k6NKy0rGA0jEMSZ1SXnCo6Hr8EUhPPIGivLpOCXHKyW3c4CE20f&#10;vKd76nMRQtglqKDwvk6kdFlBBt3Q1sSBu9jGoA+wyaVu8BHCTSXHURRLgyWHhgJr+iwou6Y3o+Dc&#10;729PG/tzSsfV80g6nka7iVPqo9eu5yA8tf4t/nd/6zA/Hs1m8PdOuEE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KuLEAAAA3gAAAA8AAAAAAAAAAAAAAAAAmAIAAGRycy9k&#10;b3ducmV2LnhtbFBLBQYAAAAABAAEAPUAAACJAwAAAAA=&#10;" path="m,528828l,e" filled="f" strokeweight=".72pt">
                  <v:path arrowok="t" textboxrect="0,0,0,528828"/>
                </v:shape>
                <v:shape id="Shape 14932" o:spid="_x0000_s1042" style="position:absolute;left:45;top:586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lOMYA&#10;AADeAAAADwAAAGRycy9kb3ducmV2LnhtbESPQWvCQBCF70L/wzKCF2k2tRBLzCqt2Oqhl2rpecyO&#10;STA7G7Jbk/x7VxC8zfDe++ZNtupNLS7UusqygpcoBkGcW11xoeD38Pn8BsJ5ZI21ZVIwkIPV8mmU&#10;Yaptxz902ftCBAi7FBWU3jeplC4vyaCLbEMctJNtDfqwtoXULXYBbmo5i+NEGqw4XCixoXVJ+Xn/&#10;bxTE04/Nd+dev+Z66I/yb3suaLZRajLu3xcgPPX+Yb6ndzrUTwITbu+EG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NlOMYAAADeAAAADwAAAAAAAAAAAAAAAACYAgAAZHJz&#10;L2Rvd25yZXYueG1sUEsFBgAAAAAEAAQA9QAAAIsDAAAAAA==&#10;" path="m,57911l,e" filled="f" strokeweight=".72pt">
                  <v:path arrowok="t" textboxrect="0,0,0,57911"/>
                </v:shape>
                <v:shape id="Shape 14933" o:spid="_x0000_s1043" style="position:absolute;left:91;top:5913;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aV8UA&#10;AADeAAAADwAAAGRycy9kb3ducmV2LnhtbERPzWrCQBC+C32HZQq9lLpJDtJG19BGBetBaOoDDNlp&#10;EszOptlNTN/eLQje5uP7nVU2mVaM1LvGsoJ4HoEgLq1uuFJw+t69vIJwHllja5kU/JGDbP0wW2Gq&#10;7YW/aCx8JUIIuxQV1N53qZSurMmgm9uOOHA/tjfoA+wrqXu8hHDTyiSKFtJgw6Ghxo7ymspzMRgF&#10;+bQrnt9y+3He/H7S1tHQxYejUk+P0/sShKfJ38U3916H+YskiuH/nXCD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FpXxQAAAN4AAAAPAAAAAAAAAAAAAAAAAJgCAABkcnMv&#10;ZG93bnJldi54bWxQSwUGAAAAAAQABAD1AAAAigMAAAAA&#10;" path="m,l3712464,e" filled="f" strokeweight=".72pt">
                  <v:path arrowok="t" textboxrect="0,0,3712464,0"/>
                </v:shape>
                <v:shape id="Shape 14934" o:spid="_x0000_s1044" style="position:absolute;left:37261;top:586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e1MQA&#10;AADeAAAADwAAAGRycy9kb3ducmV2LnhtbERPTWvCQBC9C/0PyxS8iO42BSvRVVrR1oMXrXges9Mk&#10;mJ0N2dXEf98VBG/zeJ8zW3S2EldqfOlYw9tIgSDOnCk513D4XQ8nIHxANlg5Jg038rCYv/RmmBrX&#10;8o6u+5CLGMI+RQ1FCHUqpc8KsuhHriaO3J9rLIYIm1yaBtsYbiuZKDWWFkuODQXWtCwoO+8vVoMa&#10;fK22rX///jC37iSPP+eckpXW/dfucwoiUBee4od7Y+L8caISuL8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XtTEAAAA3gAAAA8AAAAAAAAAAAAAAAAAmAIAAGRycy9k&#10;b3ducmV2LnhtbFBLBQYAAAAABAAEAPUAAACJAwAAAAA=&#10;" path="m,57911l,e" filled="f" strokeweight=".72pt">
                  <v:path arrowok="t" textboxrect="0,0,0,57911"/>
                </v:shape>
                <v:shape id="Shape 14935" o:spid="_x0000_s1045" style="position:absolute;left:37307;top:5913;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zsUA&#10;AADeAAAADwAAAGRycy9kb3ducmV2LnhtbERPTWsCMRC9C/0PYQq9iGarIMtqFFsRivSiFsTbsJkm&#10;WzeT7Sbqtr/eFITe5vE+Z7boXC0u1IbKs4LnYQaCuPS6YqPgY78e5CBCRNZYeyYFPxRgMX/ozbDQ&#10;/spbuuyiESmEQ4EKbIxNIWUoLTkMQ98QJ+7Ttw5jgq2RusVrCne1HGXZRDqsODVYbOjVUnnanZ2C&#10;XxcO5pib8+p9/0XNxnbY/35R6umxW05BROriv/juftNp/mSUjeHvnXS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vOxQAAAN4AAAAPAAAAAAAAAAAAAAAAAJgCAABkcnMv&#10;ZG93bnJldi54bWxQSwUGAAAAAAQABAD1AAAAigMAAAAA&#10;" path="m,l867155,e" filled="f" strokeweight=".72pt">
                  <v:path arrowok="t" textboxrect="0,0,867155,0"/>
                </v:shape>
                <v:shape id="Shape 14936" o:spid="_x0000_s1046" style="position:absolute;left:46024;top:586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jO8UA&#10;AADeAAAADwAAAGRycy9kb3ducmV2LnhtbERPS2vCQBC+C/0PyxR6Ed01LSrRVVSs9dCLD3qeZsck&#10;mJ0N2a2J/94tFHqbj+8582VnK3GjxpeONYyGCgRx5kzJuYbz6X0wBeEDssHKMWm4k4fl4qk3x9S4&#10;lg90O4ZcxBD2KWooQqhTKX1WkEU/dDVx5C6usRgibHJpGmxjuK1kotRYWiw5NhRY06ag7Hr8sRpU&#10;f739bP3rbmLu3bf8+rjmlGy1fnnuVjMQgbrwL/5z702cP07UG/y+E2+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GM7xQAAAN4AAAAPAAAAAAAAAAAAAAAAAJgCAABkcnMv&#10;ZG93bnJldi54bWxQSwUGAAAAAAQABAD1AAAAigMAAAAA&#10;" path="m,57911l,e" filled="f" strokeweight=".72pt">
                  <v:path arrowok="t" textboxrect="0,0,0,57911"/>
                </v:shape>
                <v:shape id="Shape 14937" o:spid="_x0000_s1047" style="position:absolute;left:46070;top:5913;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Tl8QA&#10;AADeAAAADwAAAGRycy9kb3ducmV2LnhtbERPTWvCQBC9F/wPyxR6KXVjQDHRVYwg9NKDid6n2TEJ&#10;zc7G7Nak/74rCN7m8T5nvR1NK27Uu8aygtk0AkFcWt1wpeBUHD6WIJxH1thaJgV/5GC7mbysMdV2&#10;4CPdcl+JEMIuRQW1910qpStrMuimtiMO3MX2Bn2AfSV1j0MIN62Mo2ghDTYcGmrsaF9T+ZP/GgXx&#10;bMjtNcsy/X0uhvcvkxwPSaLU2+u4W4HwNPqn+OH+1GH+Io7mcH8n3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05fEAAAA3gAAAA8AAAAAAAAAAAAAAAAAmAIAAGRycy9k&#10;b3ducmV2LnhtbFBLBQYAAAAABAAEAPUAAACJAwAAAAA=&#10;" path="m,l1124711,e" filled="f" strokeweight=".72pt">
                  <v:path arrowok="t" textboxrect="0,0,1124711,0"/>
                </v:shape>
                <v:shape id="Shape 14938" o:spid="_x0000_s1048" style="position:absolute;left:57363;top:5867;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18QA&#10;AADeAAAADwAAAGRycy9kb3ducmV2LnhtbERPTWvCQBC9F/oflhF6Ed01hVSiq9Riq4deasXzmB2T&#10;YHY2ZLcm/ntXEHqbx/uc+bK3tbhQ6yvHGiZjBYI4d6biQsP+93M0BeEDssHaMWm4kofl4vlpjplx&#10;Hf/QZRcKEUPYZ6ihDKHJpPR5SRb92DXEkTu51mKIsC2kabGL4baWiVKptFhxbCixoY+S8vPuz2pQ&#10;w9X6u/OvX2/m2h/lYXMuKFlr/TLo32cgAvXhX/xwb02cnyYqhf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WNfEAAAA3gAAAA8AAAAAAAAAAAAAAAAAmAIAAGRycy9k&#10;b3ducmV2LnhtbFBLBQYAAAAABAAEAPUAAACJAwAAAAA=&#10;" path="m,57911l,e" filled="f" strokeweight=".72pt">
                  <v:path arrowok="t" textboxrect="0,0,0,57911"/>
                </v:shape>
                <v:shape id="Shape 14939" o:spid="_x0000_s1049" style="position:absolute;left:45;top:6446;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gfsUA&#10;AADeAAAADwAAAGRycy9kb3ducmV2LnhtbERPPW/CMBDdK/U/WFepW3FgABRwIlRoxVS1AQa2Iz6S&#10;qPE5sk1I++vrSkhs9/Q+b5kPphU9Od9YVjAeJSCIS6sbrhTsd28vcxA+IGtsLZOCH/KQZ48PS0y1&#10;vfIX9UWoRAxhn6KCOoQuldKXNRn0I9sRR+5sncEQoaukdniN4aaVkySZSoMNx4YaO3qtqfwuLkbB&#10;pTiuNb7PNmPufquP7al3h89eqeenYbUAEWgId/HNvdVx/nSSzOD/nXi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SB+xQAAAN4AAAAPAAAAAAAAAAAAAAAAAJgCAABkcnMv&#10;ZG93bnJldi54bWxQSwUGAAAAAAQABAD1AAAAigMAAAAA&#10;" path="m,368809l,e" filled="f" strokeweight=".72pt">
                  <v:path arrowok="t" textboxrect="0,0,0,368809"/>
                </v:shape>
                <v:shape id="Shape 14940" o:spid="_x0000_s1050" style="position:absolute;top:101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DUcUA&#10;AADeAAAADwAAAGRycy9kb3ducmV2LnhtbESPQW/CMAyF70j7D5GRdoMUNjFUCAhN2rQdKQw4Wo1p&#10;KxqnSjLo/v18QOJm6z2/93m57l2rrhRi49nAZJyBIi69bbgysN99jOagYkK22HomA38UYb16Giwx&#10;t/7GW7oWqVISwjFHA3VKXa51LGtyGMe+Ixbt7IPDJGuotA14k3DX6mmWzbTDhqWhxo7eayovxa8z&#10;8L3fbt6Or/RzZJ6c5qE4dPjyaczzsN8sQCXq08N8v/6ygj+bZsIr78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NRxQAAAN4AAAAPAAAAAAAAAAAAAAAAAJgCAABkcnMv&#10;ZG93bnJldi54bWxQSwUGAAAAAAQABAD1AAAAigMAAAAA&#10;" path="m,l9144,e" filled="f" strokeweight=".25394mm">
                  <v:path arrowok="t" textboxrect="0,0,9144,0"/>
                </v:shape>
                <v:shape id="Shape 14941" o:spid="_x0000_s1051" style="position:absolute;left:91;top:10180;width:37125;height:0;visibility:visible;mso-wrap-style:square;v-text-anchor:top" coordsize="371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9ZcQA&#10;AADeAAAADwAAAGRycy9kb3ducmV2LnhtbERPTWvCQBC9C/0PyxR6q7sVSdrUVURQ2ovSNOB1zE6T&#10;1OxsyG41/ntXKHibx/uc2WKwrThR7xvHGl7GCgRx6UzDlYbie/38CsIHZIOtY9JwIQ+L+cNohplx&#10;Z/6iUx4qEUPYZ6ihDqHLpPRlTRb92HXEkftxvcUQYV9J0+M5httWTpRKpMWGY0ONHa1qKo/5n9XA&#10;h3Qz5Uty/ExXJt1t90VR/iqtnx6H5TuIQEO4i//dHybOTybqDW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WXEAAAA3gAAAA8AAAAAAAAAAAAAAAAAmAIAAGRycy9k&#10;b3ducmV2LnhtbFBLBQYAAAAABAAEAPUAAACJAwAAAAA=&#10;" path="m,l3712464,e" filled="f" strokeweight=".25394mm">
                  <v:path arrowok="t" textboxrect="0,0,3712464,0"/>
                </v:shape>
                <v:shape id="Shape 14942" o:spid="_x0000_s1052" style="position:absolute;left:37261;top:6446;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u18cA&#10;AADeAAAADwAAAGRycy9kb3ducmV2LnhtbESPT2/CMAzF75P4DpGRuI20HNjUEdC0f+I0sW477OY1&#10;XlutcaoklMKnxwckbrb8/N77rTaj69RAIbaeDeTzDBRx5W3LtYGvz9fbe1AxIVvsPJOBI0XYrCc3&#10;KyysP/AHDWWqlZhwLNBAk1JfaB2rhhzGue+J5fbng8Mka6i1DXgQc9fpRZYttcOWJaHBnp4aqv7L&#10;vTOwL3+eLb7dveTcn+r37e8QvneDMbPp+PgAKtGYruLL99ZK/eUiFwDBkRn0+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LtfHAAAA3gAAAA8AAAAAAAAAAAAAAAAAmAIAAGRy&#10;cy9kb3ducmV2LnhtbFBLBQYAAAAABAAEAPUAAACMAwAAAAA=&#10;" path="m,368809l,e" filled="f" strokeweight=".72pt">
                  <v:path arrowok="t" textboxrect="0,0,0,368809"/>
                </v:shape>
                <v:shape id="Shape 14943" o:spid="_x0000_s1053" style="position:absolute;left:37216;top:101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8EcIA&#10;AADeAAAADwAAAGRycy9kb3ducmV2LnhtbERPTYvCMBC9L+x/CLPgTdOqqFSjyMKKHq3u6nFoxrbY&#10;TEoStf77zYKwt3m8z1msOtOIOzlfW1aQDhIQxIXVNZcKjoev/gyED8gaG8uk4EkeVsv3twVm2j54&#10;T/c8lCKGsM9QQRVCm0npi4oM+oFtiSN3sc5giNCVUjt8xHDTyGGSTKTBmmNDhS19VlRc85tRsDvu&#10;19PTmL5PzOl55vKfFkcbpXof3XoOIlAX/sUv91bH+ZNhmsL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jwRwgAAAN4AAAAPAAAAAAAAAAAAAAAAAJgCAABkcnMvZG93&#10;bnJldi54bWxQSwUGAAAAAAQABAD1AAAAhwMAAAAA&#10;" path="m,l9144,e" filled="f" strokeweight=".25394mm">
                  <v:path arrowok="t" textboxrect="0,0,9144,0"/>
                </v:shape>
                <v:shape id="Shape 14944" o:spid="_x0000_s1054" style="position:absolute;left:37307;top:10180;width:8672;height:0;visibility:visible;mso-wrap-style:square;v-text-anchor:top" coordsize="86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Ly8QA&#10;AADeAAAADwAAAGRycy9kb3ducmV2LnhtbERPS2vCQBC+F/wPywi91Y05hBhdpUQCll7qA89jdkxC&#10;s7Mhu5rk33cLhd7m43vOZjeaVjypd41lBctFBIK4tLrhSsHlXLylIJxH1thaJgUTOdhtZy8bzLQd&#10;+EjPk69ECGGXoYLa+y6T0pU1GXQL2xEH7m57gz7AvpK6xyGEm1bGUZRIgw2Hhho7ymsqv08Po2Cf&#10;rj6ut9X5K//MpZ6asXh0x0Kp1/n4vgbhafT/4j/3QYf5SbyM4fedc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i8vEAAAA3gAAAA8AAAAAAAAAAAAAAAAAmAIAAGRycy9k&#10;b3ducmV2LnhtbFBLBQYAAAAABAAEAPUAAACJAwAAAAA=&#10;" path="m,l867155,e" filled="f" strokeweight=".25394mm">
                  <v:path arrowok="t" textboxrect="0,0,867155,0"/>
                </v:shape>
                <v:shape id="Shape 14945" o:spid="_x0000_s1055" style="position:absolute;left:46024;top:6446;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woMUA&#10;AADeAAAADwAAAGRycy9kb3ducmV2LnhtbERPTWvCQBC9F/oflhG81U0saEldRaoVT1LTevA2zY5J&#10;MDsbdteY9te7BaG3ebzPmS1604iOnK8tK0hHCQjiwuqaSwVfn+9PLyB8QNbYWCYFP+RhMX98mGGm&#10;7ZX31OWhFDGEfYYKqhDaTEpfVGTQj2xLHLmTdQZDhK6U2uE1hptGjpNkIg3WHBsqbOmtouKcX4yC&#10;S35cadxM1ym3v+Vu+925w0en1HDQL19BBOrDv/ju3uo4fzJOn+H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7CgxQAAAN4AAAAPAAAAAAAAAAAAAAAAAJgCAABkcnMv&#10;ZG93bnJldi54bWxQSwUGAAAAAAQABAD1AAAAigMAAAAA&#10;" path="m,368809l,e" filled="f" strokeweight=".72pt">
                  <v:path arrowok="t" textboxrect="0,0,0,368809"/>
                </v:shape>
                <v:shape id="Shape 14946" o:spid="_x0000_s1056" style="position:absolute;left:45979;top:101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ficIA&#10;AADeAAAADwAAAGRycy9kb3ducmV2LnhtbERPS4vCMBC+L/gfwgje1rQqKtUoIqy4R+vzODRjW2wm&#10;Jclq999vFhb2Nh/fc5brzjTiSc7XlhWkwwQEcWF1zaWC0/HjfQ7CB2SNjWVS8E0e1qve2xIzbV98&#10;oGceShFD2GeooAqhzaT0RUUG/dC2xJG7W2cwROhKqR2+Yrhp5ChJptJgzbGhwpa2FRWP/Mso+Dwd&#10;NrPrhM5X5vQ2d/mlxfFOqUG/2yxABOrCv/jPvddx/nSUTuD3nXiD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Z+JwgAAAN4AAAAPAAAAAAAAAAAAAAAAAJgCAABkcnMvZG93&#10;bnJldi54bWxQSwUGAAAAAAQABAD1AAAAhwMAAAAA&#10;" path="m,l9144,e" filled="f" strokeweight=".25394mm">
                  <v:path arrowok="t" textboxrect="0,0,9144,0"/>
                </v:shape>
                <v:shape id="Shape 14947" o:spid="_x0000_s1057" style="position:absolute;left:46070;top:10180;width:11247;height:0;visibility:visible;mso-wrap-style:square;v-text-anchor:top" coordsize="1124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LacYA&#10;AADeAAAADwAAAGRycy9kb3ducmV2LnhtbERPyWrDMBC9F/oPYgq5NbIDDYkTxZS0hZDlkA16HKyp&#10;7MYaGUtxnL+vCoXe5vHWmee9rUVHra8cK0iHCQjiwumKjYLT8eN5AsIHZI21Y1JwJw/54vFhjpl2&#10;N95TdwhGxBD2GSooQ2gyKX1RkkU/dA1x5L5cazFE2BqpW7zFcFvLUZKMpcWKY0OJDS1LKi6Hq1Vg&#10;dmesJ91mtd28b9em+3xr+um3UoOn/nUGIlAf/sV/7pWO88ej9AV+34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YLacYAAADeAAAADwAAAAAAAAAAAAAAAACYAgAAZHJz&#10;L2Rvd25yZXYueG1sUEsFBgAAAAAEAAQA9QAAAIsDAAAAAA==&#10;" path="m,l1124711,e" filled="f" strokeweight=".25394mm">
                  <v:path arrowok="t" textboxrect="0,0,1124711,0"/>
                </v:shape>
                <v:shape id="Shape 14948" o:spid="_x0000_s1058" style="position:absolute;left:57363;top:6446;width:0;height:3688;visibility:visible;mso-wrap-style:square;v-text-anchor:top" coordsize="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TOMUA&#10;AADeAAAADwAAAGRycy9kb3ducmV2LnhtbERPO2/CMBDeK/U/WIfUrThhCFXAoIo+xFRBgIHtGl+T&#10;qPE5sk1I+fUYqRLbffqeN18OphU9Od9YVpCOExDEpdUNVwr2u4/nFxA+IGtsLZOCP/KwXDw+zDHX&#10;9sxb6otQiRjCPkcFdQhdLqUvazLox7YjjtyPdQZDhK6S2uE5hptWTpIkkwYbjg01drSqqfwtTkbB&#10;qTi+afycvqfcXaqv9XfvDpteqafR8DoDEWgId/G/e63j/GySZn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BM4xQAAAN4AAAAPAAAAAAAAAAAAAAAAAJgCAABkcnMv&#10;ZG93bnJldi54bWxQSwUGAAAAAAQABAD1AAAAigMAAAAA&#10;" path="m,368809l,e" filled="f" strokeweight=".72pt">
                  <v:path arrowok="t" textboxrect="0,0,0,368809"/>
                </v:shape>
                <v:shape id="Shape 14949" o:spid="_x0000_s1059" style="position:absolute;left:57317;top:101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B/sIA&#10;AADeAAAADwAAAGRycy9kb3ducmV2LnhtbERPS4vCMBC+L/gfwgh7W9OqqFSjiLCye7Q+j0MztsVm&#10;UpKsdv+9WVjwNh/fcxarzjTiTs7XlhWkgwQEcWF1zaWCw/7zYwbCB2SNjWVS8EseVsve2wIzbR+8&#10;o3seShFD2GeooAqhzaT0RUUG/cC2xJG7WmcwROhKqR0+Yrhp5DBJJtJgzbGhwpY2FRW3/Mco+D7s&#10;1tPzmI5n5vQyc/mpxdFWqfd+t56DCNSFl/jf/aXj/MkwncLf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wH+wgAAAN4AAAAPAAAAAAAAAAAAAAAAAJgCAABkcnMvZG93&#10;bnJldi54bWxQSwUGAAAAAAQABAD1AAAAhwMAAAAA&#10;" path="m,l9144,e" filled="f" strokeweight=".25394mm">
                  <v:path arrowok="t" textboxrect="0,0,9144,0"/>
                </v:shape>
                <w10:wrap anchorx="page"/>
              </v:group>
            </w:pict>
          </mc:Fallback>
        </mc:AlternateContent>
      </w:r>
      <w:r>
        <w:rPr>
          <w:rFonts w:ascii="Times New Roman" w:eastAsia="Times New Roman" w:hAnsi="Times New Roman" w:cs="Times New Roman"/>
          <w:color w:val="000000"/>
        </w:rPr>
        <w:t>2 Мб/</w:t>
      </w:r>
      <w:proofErr w:type="gramStart"/>
      <w:r>
        <w:rPr>
          <w:rFonts w:ascii="Times New Roman" w:eastAsia="Times New Roman" w:hAnsi="Times New Roman" w:cs="Times New Roman"/>
          <w:color w:val="000000"/>
        </w:rPr>
        <w:t>с</w:t>
      </w:r>
      <w:proofErr w:type="gramEnd"/>
      <w:r>
        <w:rPr>
          <w:rFonts w:ascii="Times New Roman" w:eastAsia="Times New Roman" w:hAnsi="Times New Roman" w:cs="Times New Roman"/>
          <w:color w:val="000000"/>
        </w:rPr>
        <w:t>, от общей численности обучающихся</w:t>
      </w:r>
    </w:p>
    <w:p w:rsidR="002611B7" w:rsidRDefault="002611B7" w:rsidP="002611B7">
      <w:pPr>
        <w:spacing w:after="3"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Общая площадь помещений для образовательного процесса в расчете на одного обучающегося</w:t>
      </w:r>
    </w:p>
    <w:p w:rsidR="002611B7" w:rsidRDefault="002611B7" w:rsidP="002611B7">
      <w:pPr>
        <w:widowControl w:val="0"/>
        <w:spacing w:line="241"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человек (процент)</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5" w:line="160" w:lineRule="exact"/>
        <w:rPr>
          <w:rFonts w:ascii="Times New Roman" w:eastAsia="Times New Roman" w:hAnsi="Times New Roman" w:cs="Times New Roman"/>
          <w:sz w:val="16"/>
          <w:szCs w:val="16"/>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кв. м</w:t>
      </w:r>
    </w:p>
    <w:p w:rsidR="002611B7" w:rsidRDefault="002611B7" w:rsidP="002611B7">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lastRenderedPageBreak/>
        <w:t>124 (100%)</w:t>
      </w: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line="240" w:lineRule="exact"/>
        <w:rPr>
          <w:rFonts w:ascii="Times New Roman" w:eastAsia="Times New Roman" w:hAnsi="Times New Roman" w:cs="Times New Roman"/>
          <w:sz w:val="24"/>
          <w:szCs w:val="24"/>
        </w:rPr>
      </w:pPr>
    </w:p>
    <w:p w:rsidR="002611B7" w:rsidRDefault="002611B7" w:rsidP="002611B7">
      <w:pPr>
        <w:spacing w:after="11" w:line="180" w:lineRule="exact"/>
        <w:rPr>
          <w:rFonts w:ascii="Times New Roman" w:eastAsia="Times New Roman" w:hAnsi="Times New Roman" w:cs="Times New Roman"/>
          <w:sz w:val="18"/>
          <w:szCs w:val="18"/>
        </w:rPr>
      </w:pPr>
    </w:p>
    <w:p w:rsidR="002611B7" w:rsidRDefault="002611B7" w:rsidP="002611B7">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19</w:t>
      </w:r>
    </w:p>
    <w:p w:rsidR="002611B7" w:rsidRDefault="002611B7" w:rsidP="002611B7">
      <w:pPr>
        <w:sectPr w:rsidR="002611B7">
          <w:pgSz w:w="11905" w:h="16837"/>
          <w:pgMar w:top="1076" w:right="850" w:bottom="0" w:left="1440" w:header="0" w:footer="0" w:gutter="0"/>
          <w:cols w:num="3" w:space="708" w:equalWidth="0">
            <w:col w:w="5648" w:space="215"/>
            <w:col w:w="916" w:space="463"/>
            <w:col w:w="2372" w:space="0"/>
          </w:cols>
        </w:sectPr>
      </w:pPr>
    </w:p>
    <w:p w:rsidR="002611B7" w:rsidRDefault="002611B7" w:rsidP="002611B7">
      <w:pPr>
        <w:spacing w:line="240" w:lineRule="exact"/>
        <w:rPr>
          <w:sz w:val="24"/>
          <w:szCs w:val="24"/>
        </w:rPr>
      </w:pPr>
    </w:p>
    <w:p w:rsidR="002611B7" w:rsidRDefault="002611B7" w:rsidP="002611B7">
      <w:pPr>
        <w:spacing w:after="10" w:line="120" w:lineRule="exact"/>
        <w:rPr>
          <w:sz w:val="12"/>
          <w:szCs w:val="12"/>
        </w:rPr>
      </w:pPr>
    </w:p>
    <w:p w:rsidR="002611B7" w:rsidRDefault="002611B7" w:rsidP="002611B7">
      <w:pPr>
        <w:widowControl w:val="0"/>
        <w:tabs>
          <w:tab w:val="left" w:pos="1032"/>
          <w:tab w:val="left" w:pos="2644"/>
          <w:tab w:val="left" w:pos="4509"/>
          <w:tab w:val="left" w:pos="5872"/>
        </w:tabs>
        <w:spacing w:line="239" w:lineRule="auto"/>
        <w:ind w:right="566"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 показателей указывает на то, что Школа имеет достаточную инфраструктуру, которая</w:t>
      </w:r>
      <w:r>
        <w:rPr>
          <w:rFonts w:ascii="Times New Roman" w:eastAsia="Times New Roman" w:hAnsi="Times New Roman" w:cs="Times New Roman"/>
          <w:color w:val="000000"/>
        </w:rPr>
        <w:tab/>
        <w:t>соответствует</w:t>
      </w:r>
      <w:r>
        <w:rPr>
          <w:rFonts w:ascii="Times New Roman" w:eastAsia="Times New Roman" w:hAnsi="Times New Roman" w:cs="Times New Roman"/>
          <w:color w:val="000000"/>
        </w:rPr>
        <w:tab/>
        <w:t>требованиям СП</w:t>
      </w:r>
      <w:r>
        <w:rPr>
          <w:rFonts w:ascii="Times New Roman" w:eastAsia="Times New Roman" w:hAnsi="Times New Roman" w:cs="Times New Roman"/>
          <w:color w:val="000000"/>
        </w:rPr>
        <w:tab/>
        <w:t>2.4.3648-20</w:t>
      </w:r>
      <w:r>
        <w:rPr>
          <w:rFonts w:ascii="Times New Roman" w:eastAsia="Times New Roman" w:hAnsi="Times New Roman" w:cs="Times New Roman"/>
          <w:color w:val="000000"/>
        </w:rPr>
        <w:tab/>
        <w:t>«Санитарно-эпидемиологические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rsidR="002611B7" w:rsidRDefault="002611B7" w:rsidP="002611B7">
      <w:pPr>
        <w:spacing w:after="41" w:line="240" w:lineRule="exact"/>
        <w:rPr>
          <w:rFonts w:ascii="Times New Roman" w:eastAsia="Times New Roman" w:hAnsi="Times New Roman" w:cs="Times New Roman"/>
          <w:sz w:val="24"/>
          <w:szCs w:val="24"/>
        </w:rPr>
      </w:pPr>
    </w:p>
    <w:p w:rsidR="002611B7" w:rsidRDefault="002611B7" w:rsidP="002611B7">
      <w:pPr>
        <w:widowControl w:val="0"/>
        <w:tabs>
          <w:tab w:val="left" w:pos="1274"/>
          <w:tab w:val="left" w:pos="2872"/>
          <w:tab w:val="left" w:pos="4320"/>
          <w:tab w:val="left" w:pos="5961"/>
          <w:tab w:val="left" w:pos="7418"/>
        </w:tabs>
        <w:spacing w:line="239" w:lineRule="auto"/>
        <w:ind w:right="565"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w:t>
      </w:r>
      <w:r>
        <w:rPr>
          <w:rFonts w:ascii="Times New Roman" w:eastAsia="Times New Roman" w:hAnsi="Times New Roman" w:cs="Times New Roman"/>
          <w:color w:val="000000"/>
        </w:rPr>
        <w:tab/>
        <w:t>обеспечивать</w:t>
      </w:r>
      <w:r>
        <w:rPr>
          <w:rFonts w:ascii="Times New Roman" w:eastAsia="Times New Roman" w:hAnsi="Times New Roman" w:cs="Times New Roman"/>
          <w:color w:val="000000"/>
        </w:rPr>
        <w:tab/>
        <w:t>стабильных</w:t>
      </w:r>
      <w:r>
        <w:rPr>
          <w:rFonts w:ascii="Times New Roman" w:eastAsia="Times New Roman" w:hAnsi="Times New Roman" w:cs="Times New Roman"/>
          <w:color w:val="000000"/>
        </w:rPr>
        <w:tab/>
        <w:t>качественных</w:t>
      </w:r>
      <w:r>
        <w:rPr>
          <w:rFonts w:ascii="Times New Roman" w:eastAsia="Times New Roman" w:hAnsi="Times New Roman" w:cs="Times New Roman"/>
          <w:color w:val="000000"/>
        </w:rPr>
        <w:tab/>
        <w:t>результатов</w:t>
      </w:r>
      <w:r>
        <w:rPr>
          <w:rFonts w:ascii="Times New Roman" w:eastAsia="Times New Roman" w:hAnsi="Times New Roman" w:cs="Times New Roman"/>
          <w:color w:val="000000"/>
        </w:rPr>
        <w:tab/>
        <w:t>образовательных достижений обучающихся.</w:t>
      </w:r>
    </w:p>
    <w:p w:rsidR="00856F69" w:rsidRDefault="00856F69">
      <w:pPr>
        <w:sectPr w:rsidR="00856F69">
          <w:type w:val="continuous"/>
          <w:pgSz w:w="11905" w:h="16837"/>
          <w:pgMar w:top="997" w:right="850" w:bottom="0" w:left="1440" w:header="0" w:footer="0" w:gutter="0"/>
          <w:cols w:space="708"/>
        </w:sectPr>
      </w:pPr>
    </w:p>
    <w:p w:rsidR="00856F69" w:rsidRDefault="00856F69">
      <w:pPr>
        <w:sectPr w:rsidR="00856F69">
          <w:type w:val="continuous"/>
          <w:pgSz w:w="11905" w:h="16837"/>
          <w:pgMar w:top="997" w:right="850" w:bottom="0" w:left="1440" w:header="0" w:footer="0" w:gutter="0"/>
          <w:cols w:num="3" w:space="708" w:equalWidth="0">
            <w:col w:w="1521" w:space="304"/>
            <w:col w:w="784" w:space="237"/>
            <w:col w:w="6766" w:space="0"/>
          </w:cols>
        </w:sectPr>
      </w:pPr>
    </w:p>
    <w:p w:rsidR="00856F69" w:rsidRDefault="00856F69">
      <w:pPr>
        <w:sectPr w:rsidR="00856F69">
          <w:type w:val="continuous"/>
          <w:pgSz w:w="11905" w:h="16837"/>
          <w:pgMar w:top="1028" w:right="850" w:bottom="0" w:left="1440" w:header="0" w:footer="0" w:gutter="0"/>
          <w:cols w:space="708"/>
        </w:sectPr>
      </w:pPr>
      <w:bookmarkStart w:id="33" w:name="_page_96_0"/>
      <w:bookmarkEnd w:id="32"/>
    </w:p>
    <w:p w:rsidR="00856F69" w:rsidRPr="004375D6" w:rsidRDefault="00856F69" w:rsidP="004375D6">
      <w:pPr>
        <w:widowControl w:val="0"/>
        <w:tabs>
          <w:tab w:val="left" w:pos="2860"/>
        </w:tabs>
        <w:spacing w:line="240" w:lineRule="auto"/>
        <w:ind w:right="-20"/>
        <w:rPr>
          <w:rFonts w:ascii="Times New Roman" w:eastAsia="Times New Roman" w:hAnsi="Times New Roman" w:cs="Times New Roman"/>
          <w:i/>
          <w:iCs/>
          <w:color w:val="000000"/>
        </w:rPr>
        <w:sectPr w:rsidR="00856F69" w:rsidRPr="004375D6">
          <w:pgSz w:w="11905" w:h="16837"/>
          <w:pgMar w:top="1085" w:right="850" w:bottom="0" w:left="1440" w:header="0" w:footer="0" w:gutter="0"/>
          <w:cols w:num="2" w:space="708" w:equalWidth="0">
            <w:col w:w="3742" w:space="258"/>
            <w:col w:w="5614" w:space="0"/>
          </w:cols>
        </w:sectPr>
      </w:pPr>
      <w:bookmarkStart w:id="34" w:name="_page_121_0"/>
      <w:bookmarkEnd w:id="33"/>
    </w:p>
    <w:bookmarkStart w:id="35" w:name="_page_123_0"/>
    <w:bookmarkEnd w:id="34"/>
    <w:p w:rsidR="00856F69" w:rsidRDefault="00CB546B" w:rsidP="004375D6">
      <w:pPr>
        <w:widowControl w:val="0"/>
        <w:tabs>
          <w:tab w:val="left" w:pos="343"/>
          <w:tab w:val="left" w:pos="2433"/>
          <w:tab w:val="left" w:pos="3460"/>
          <w:tab w:val="left" w:pos="5414"/>
          <w:tab w:val="left" w:pos="6909"/>
          <w:tab w:val="left" w:pos="7828"/>
        </w:tabs>
        <w:spacing w:line="275" w:lineRule="auto"/>
        <w:ind w:right="566"/>
        <w:jc w:val="both"/>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7488" behindDoc="1" locked="0" layoutInCell="0" allowOverlap="1" wp14:anchorId="4DB752B1" wp14:editId="0CEC2D71">
                <wp:simplePos x="0" y="0"/>
                <wp:positionH relativeFrom="page">
                  <wp:posOffset>896111</wp:posOffset>
                </wp:positionH>
                <wp:positionV relativeFrom="paragraph">
                  <wp:posOffset>4188</wp:posOffset>
                </wp:positionV>
                <wp:extent cx="5768340" cy="3325368"/>
                <wp:effectExtent l="0" t="0" r="0" b="0"/>
                <wp:wrapNone/>
                <wp:docPr id="13393" name="drawingObject13393"/>
                <wp:cNvGraphicFramePr/>
                <a:graphic xmlns:a="http://schemas.openxmlformats.org/drawingml/2006/main">
                  <a:graphicData uri="http://schemas.microsoft.com/office/word/2010/wordprocessingGroup">
                    <wpg:wgp>
                      <wpg:cNvGrpSpPr/>
                      <wpg:grpSpPr>
                        <a:xfrm>
                          <a:off x="0" y="0"/>
                          <a:ext cx="5768340" cy="3325368"/>
                          <a:chOff x="0" y="0"/>
                          <a:chExt cx="5768340" cy="3325368"/>
                        </a:xfrm>
                        <a:noFill/>
                      </wpg:grpSpPr>
                      <wps:wsp>
                        <wps:cNvPr id="13394" name="Shape 13394"/>
                        <wps:cNvSpPr/>
                        <wps:spPr>
                          <a:xfrm>
                            <a:off x="0" y="0"/>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395" name="Shape 13395"/>
                        <wps:cNvSpPr/>
                        <wps:spPr>
                          <a:xfrm>
                            <a:off x="0" y="184404"/>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396" name="Shape 13396"/>
                        <wps:cNvSpPr/>
                        <wps:spPr>
                          <a:xfrm>
                            <a:off x="0" y="368808"/>
                            <a:ext cx="5768340" cy="184403"/>
                          </a:xfrm>
                          <a:custGeom>
                            <a:avLst/>
                            <a:gdLst/>
                            <a:ahLst/>
                            <a:cxnLst/>
                            <a:rect l="0" t="0" r="0" b="0"/>
                            <a:pathLst>
                              <a:path w="5768340" h="184403">
                                <a:moveTo>
                                  <a:pt x="0" y="184403"/>
                                </a:moveTo>
                                <a:lnTo>
                                  <a:pt x="0" y="0"/>
                                </a:lnTo>
                                <a:lnTo>
                                  <a:pt x="5768340" y="0"/>
                                </a:lnTo>
                                <a:lnTo>
                                  <a:pt x="5768340" y="184403"/>
                                </a:lnTo>
                                <a:lnTo>
                                  <a:pt x="0" y="184403"/>
                                </a:lnTo>
                                <a:close/>
                              </a:path>
                            </a:pathLst>
                          </a:custGeom>
                          <a:solidFill>
                            <a:srgbClr val="FFFFFF"/>
                          </a:solidFill>
                        </wps:spPr>
                        <wps:bodyPr vertOverflow="overflow" horzOverflow="overflow" vert="horz" lIns="91440" tIns="45720" rIns="91440" bIns="45720" anchor="t"/>
                      </wps:wsp>
                      <wps:wsp>
                        <wps:cNvPr id="13397" name="Shape 13397"/>
                        <wps:cNvSpPr/>
                        <wps:spPr>
                          <a:xfrm>
                            <a:off x="0" y="553211"/>
                            <a:ext cx="5768340" cy="185928"/>
                          </a:xfrm>
                          <a:custGeom>
                            <a:avLst/>
                            <a:gdLst/>
                            <a:ahLst/>
                            <a:cxnLst/>
                            <a:rect l="0" t="0" r="0" b="0"/>
                            <a:pathLst>
                              <a:path w="5768340" h="185928">
                                <a:moveTo>
                                  <a:pt x="0" y="185928"/>
                                </a:moveTo>
                                <a:lnTo>
                                  <a:pt x="0" y="0"/>
                                </a:lnTo>
                                <a:lnTo>
                                  <a:pt x="5768340" y="0"/>
                                </a:lnTo>
                                <a:lnTo>
                                  <a:pt x="5768340" y="185928"/>
                                </a:lnTo>
                                <a:lnTo>
                                  <a:pt x="0" y="185928"/>
                                </a:lnTo>
                                <a:close/>
                              </a:path>
                            </a:pathLst>
                          </a:custGeom>
                          <a:solidFill>
                            <a:srgbClr val="FFFFFF"/>
                          </a:solidFill>
                        </wps:spPr>
                        <wps:bodyPr vertOverflow="overflow" horzOverflow="overflow" vert="horz" lIns="91440" tIns="45720" rIns="91440" bIns="45720" anchor="t"/>
                      </wps:wsp>
                      <wps:wsp>
                        <wps:cNvPr id="13398" name="Shape 13398"/>
                        <wps:cNvSpPr/>
                        <wps:spPr>
                          <a:xfrm>
                            <a:off x="0" y="739140"/>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399" name="Shape 13399"/>
                        <wps:cNvSpPr/>
                        <wps:spPr>
                          <a:xfrm>
                            <a:off x="0" y="923544"/>
                            <a:ext cx="5768340" cy="184405"/>
                          </a:xfrm>
                          <a:custGeom>
                            <a:avLst/>
                            <a:gdLst/>
                            <a:ahLst/>
                            <a:cxnLst/>
                            <a:rect l="0" t="0" r="0" b="0"/>
                            <a:pathLst>
                              <a:path w="5768340" h="184405">
                                <a:moveTo>
                                  <a:pt x="0" y="184405"/>
                                </a:moveTo>
                                <a:lnTo>
                                  <a:pt x="0" y="0"/>
                                </a:lnTo>
                                <a:lnTo>
                                  <a:pt x="5768340" y="0"/>
                                </a:lnTo>
                                <a:lnTo>
                                  <a:pt x="5768340" y="184405"/>
                                </a:lnTo>
                                <a:lnTo>
                                  <a:pt x="0" y="184405"/>
                                </a:lnTo>
                                <a:close/>
                              </a:path>
                            </a:pathLst>
                          </a:custGeom>
                          <a:solidFill>
                            <a:srgbClr val="FFFFFF"/>
                          </a:solidFill>
                        </wps:spPr>
                        <wps:bodyPr vertOverflow="overflow" horzOverflow="overflow" vert="horz" lIns="91440" tIns="45720" rIns="91440" bIns="45720" anchor="t"/>
                      </wps:wsp>
                      <wps:wsp>
                        <wps:cNvPr id="13400" name="Shape 13400"/>
                        <wps:cNvSpPr/>
                        <wps:spPr>
                          <a:xfrm>
                            <a:off x="0" y="1107949"/>
                            <a:ext cx="5768340" cy="184402"/>
                          </a:xfrm>
                          <a:custGeom>
                            <a:avLst/>
                            <a:gdLst/>
                            <a:ahLst/>
                            <a:cxnLst/>
                            <a:rect l="0" t="0" r="0" b="0"/>
                            <a:pathLst>
                              <a:path w="5768340" h="184402">
                                <a:moveTo>
                                  <a:pt x="0" y="184402"/>
                                </a:moveTo>
                                <a:lnTo>
                                  <a:pt x="0" y="0"/>
                                </a:lnTo>
                                <a:lnTo>
                                  <a:pt x="5768340" y="0"/>
                                </a:lnTo>
                                <a:lnTo>
                                  <a:pt x="5768340" y="184402"/>
                                </a:lnTo>
                                <a:lnTo>
                                  <a:pt x="0" y="184402"/>
                                </a:lnTo>
                                <a:close/>
                              </a:path>
                            </a:pathLst>
                          </a:custGeom>
                          <a:solidFill>
                            <a:srgbClr val="FFFFFF"/>
                          </a:solidFill>
                        </wps:spPr>
                        <wps:bodyPr vertOverflow="overflow" horzOverflow="overflow" vert="horz" lIns="91440" tIns="45720" rIns="91440" bIns="45720" anchor="t"/>
                      </wps:wsp>
                      <wps:wsp>
                        <wps:cNvPr id="13401" name="Shape 13401"/>
                        <wps:cNvSpPr/>
                        <wps:spPr>
                          <a:xfrm>
                            <a:off x="0" y="1292352"/>
                            <a:ext cx="5768340" cy="185928"/>
                          </a:xfrm>
                          <a:custGeom>
                            <a:avLst/>
                            <a:gdLst/>
                            <a:ahLst/>
                            <a:cxnLst/>
                            <a:rect l="0" t="0" r="0" b="0"/>
                            <a:pathLst>
                              <a:path w="5768340" h="185928">
                                <a:moveTo>
                                  <a:pt x="0" y="185928"/>
                                </a:moveTo>
                                <a:lnTo>
                                  <a:pt x="0" y="0"/>
                                </a:lnTo>
                                <a:lnTo>
                                  <a:pt x="5768340" y="0"/>
                                </a:lnTo>
                                <a:lnTo>
                                  <a:pt x="5768340" y="185928"/>
                                </a:lnTo>
                                <a:lnTo>
                                  <a:pt x="0" y="185928"/>
                                </a:lnTo>
                                <a:close/>
                              </a:path>
                            </a:pathLst>
                          </a:custGeom>
                          <a:solidFill>
                            <a:srgbClr val="FFFFFF"/>
                          </a:solidFill>
                        </wps:spPr>
                        <wps:bodyPr vertOverflow="overflow" horzOverflow="overflow" vert="horz" lIns="91440" tIns="45720" rIns="91440" bIns="45720" anchor="t"/>
                      </wps:wsp>
                      <wps:wsp>
                        <wps:cNvPr id="13402" name="Shape 13402"/>
                        <wps:cNvSpPr/>
                        <wps:spPr>
                          <a:xfrm>
                            <a:off x="0" y="1478280"/>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403" name="Shape 13403"/>
                        <wps:cNvSpPr/>
                        <wps:spPr>
                          <a:xfrm>
                            <a:off x="0" y="1662684"/>
                            <a:ext cx="5768340" cy="184403"/>
                          </a:xfrm>
                          <a:custGeom>
                            <a:avLst/>
                            <a:gdLst/>
                            <a:ahLst/>
                            <a:cxnLst/>
                            <a:rect l="0" t="0" r="0" b="0"/>
                            <a:pathLst>
                              <a:path w="5768340" h="184403">
                                <a:moveTo>
                                  <a:pt x="0" y="184403"/>
                                </a:moveTo>
                                <a:lnTo>
                                  <a:pt x="0" y="0"/>
                                </a:lnTo>
                                <a:lnTo>
                                  <a:pt x="5768340" y="0"/>
                                </a:lnTo>
                                <a:lnTo>
                                  <a:pt x="5768340" y="184403"/>
                                </a:lnTo>
                                <a:lnTo>
                                  <a:pt x="0" y="184403"/>
                                </a:lnTo>
                                <a:close/>
                              </a:path>
                            </a:pathLst>
                          </a:custGeom>
                          <a:solidFill>
                            <a:srgbClr val="FFFFFF"/>
                          </a:solidFill>
                        </wps:spPr>
                        <wps:bodyPr vertOverflow="overflow" horzOverflow="overflow" vert="horz" lIns="91440" tIns="45720" rIns="91440" bIns="45720" anchor="t"/>
                      </wps:wsp>
                      <wps:wsp>
                        <wps:cNvPr id="13404" name="Shape 13404"/>
                        <wps:cNvSpPr/>
                        <wps:spPr>
                          <a:xfrm>
                            <a:off x="0" y="1847088"/>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405" name="Shape 13405"/>
                        <wps:cNvSpPr/>
                        <wps:spPr>
                          <a:xfrm>
                            <a:off x="0" y="2031492"/>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406" name="Shape 13406"/>
                        <wps:cNvSpPr/>
                        <wps:spPr>
                          <a:xfrm>
                            <a:off x="0" y="2215896"/>
                            <a:ext cx="5768340" cy="185927"/>
                          </a:xfrm>
                          <a:custGeom>
                            <a:avLst/>
                            <a:gdLst/>
                            <a:ahLst/>
                            <a:cxnLst/>
                            <a:rect l="0" t="0" r="0" b="0"/>
                            <a:pathLst>
                              <a:path w="5768340" h="185927">
                                <a:moveTo>
                                  <a:pt x="0" y="185927"/>
                                </a:moveTo>
                                <a:lnTo>
                                  <a:pt x="0" y="0"/>
                                </a:lnTo>
                                <a:lnTo>
                                  <a:pt x="5768340" y="0"/>
                                </a:lnTo>
                                <a:lnTo>
                                  <a:pt x="5768340" y="185927"/>
                                </a:lnTo>
                                <a:lnTo>
                                  <a:pt x="0" y="185927"/>
                                </a:lnTo>
                                <a:close/>
                              </a:path>
                            </a:pathLst>
                          </a:custGeom>
                          <a:solidFill>
                            <a:srgbClr val="FFFFFF"/>
                          </a:solidFill>
                        </wps:spPr>
                        <wps:bodyPr vertOverflow="overflow" horzOverflow="overflow" vert="horz" lIns="91440" tIns="45720" rIns="91440" bIns="45720" anchor="t"/>
                      </wps:wsp>
                      <wps:wsp>
                        <wps:cNvPr id="13407" name="Shape 13407"/>
                        <wps:cNvSpPr/>
                        <wps:spPr>
                          <a:xfrm>
                            <a:off x="0" y="2401823"/>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408" name="Shape 13408"/>
                        <wps:cNvSpPr/>
                        <wps:spPr>
                          <a:xfrm>
                            <a:off x="0" y="2586228"/>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409" name="Shape 13409"/>
                        <wps:cNvSpPr/>
                        <wps:spPr>
                          <a:xfrm>
                            <a:off x="0" y="2770632"/>
                            <a:ext cx="5768340" cy="184403"/>
                          </a:xfrm>
                          <a:custGeom>
                            <a:avLst/>
                            <a:gdLst/>
                            <a:ahLst/>
                            <a:cxnLst/>
                            <a:rect l="0" t="0" r="0" b="0"/>
                            <a:pathLst>
                              <a:path w="5768340" h="184403">
                                <a:moveTo>
                                  <a:pt x="0" y="184403"/>
                                </a:moveTo>
                                <a:lnTo>
                                  <a:pt x="0" y="0"/>
                                </a:lnTo>
                                <a:lnTo>
                                  <a:pt x="5768340" y="0"/>
                                </a:lnTo>
                                <a:lnTo>
                                  <a:pt x="5768340" y="184403"/>
                                </a:lnTo>
                                <a:lnTo>
                                  <a:pt x="0" y="184403"/>
                                </a:lnTo>
                                <a:close/>
                              </a:path>
                            </a:pathLst>
                          </a:custGeom>
                          <a:solidFill>
                            <a:srgbClr val="FFFFFF"/>
                          </a:solidFill>
                        </wps:spPr>
                        <wps:bodyPr vertOverflow="overflow" horzOverflow="overflow" vert="horz" lIns="91440" tIns="45720" rIns="91440" bIns="45720" anchor="t"/>
                      </wps:wsp>
                      <wps:wsp>
                        <wps:cNvPr id="13410" name="Shape 13410"/>
                        <wps:cNvSpPr/>
                        <wps:spPr>
                          <a:xfrm>
                            <a:off x="0" y="2955035"/>
                            <a:ext cx="5768340" cy="184404"/>
                          </a:xfrm>
                          <a:custGeom>
                            <a:avLst/>
                            <a:gdLst/>
                            <a:ahLst/>
                            <a:cxnLst/>
                            <a:rect l="0" t="0" r="0" b="0"/>
                            <a:pathLst>
                              <a:path w="5768340" h="184404">
                                <a:moveTo>
                                  <a:pt x="0" y="184404"/>
                                </a:moveTo>
                                <a:lnTo>
                                  <a:pt x="0" y="0"/>
                                </a:lnTo>
                                <a:lnTo>
                                  <a:pt x="5768340" y="0"/>
                                </a:lnTo>
                                <a:lnTo>
                                  <a:pt x="5768340" y="184404"/>
                                </a:lnTo>
                                <a:lnTo>
                                  <a:pt x="0" y="184404"/>
                                </a:lnTo>
                                <a:close/>
                              </a:path>
                            </a:pathLst>
                          </a:custGeom>
                          <a:solidFill>
                            <a:srgbClr val="FFFFFF"/>
                          </a:solidFill>
                        </wps:spPr>
                        <wps:bodyPr vertOverflow="overflow" horzOverflow="overflow" vert="horz" lIns="91440" tIns="45720" rIns="91440" bIns="45720" anchor="t"/>
                      </wps:wsp>
                      <wps:wsp>
                        <wps:cNvPr id="13411" name="Shape 13411"/>
                        <wps:cNvSpPr/>
                        <wps:spPr>
                          <a:xfrm>
                            <a:off x="0" y="3139440"/>
                            <a:ext cx="5768340" cy="185928"/>
                          </a:xfrm>
                          <a:custGeom>
                            <a:avLst/>
                            <a:gdLst/>
                            <a:ahLst/>
                            <a:cxnLst/>
                            <a:rect l="0" t="0" r="0" b="0"/>
                            <a:pathLst>
                              <a:path w="5768340" h="185928">
                                <a:moveTo>
                                  <a:pt x="0" y="0"/>
                                </a:moveTo>
                                <a:lnTo>
                                  <a:pt x="0" y="185928"/>
                                </a:lnTo>
                                <a:lnTo>
                                  <a:pt x="5768340" y="185928"/>
                                </a:lnTo>
                                <a:lnTo>
                                  <a:pt x="576834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bookmarkEnd w:id="35"/>
    </w:p>
    <w:sectPr w:rsidR="00856F69" w:rsidSect="002611B7">
      <w:pgSz w:w="11905" w:h="16837"/>
      <w:pgMar w:top="987" w:right="850" w:bottom="0" w:left="144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extBookC">
    <w:panose1 w:val="00000000000000000000"/>
    <w:charset w:val="CC"/>
    <w:family w:val="modern"/>
    <w:notTrueType/>
    <w:pitch w:val="variable"/>
    <w:sig w:usb0="00000201" w:usb1="00000000" w:usb2="00000000" w:usb3="00000000" w:csb0="00000004"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757A0"/>
    <w:multiLevelType w:val="hybridMultilevel"/>
    <w:tmpl w:val="A0FA2566"/>
    <w:lvl w:ilvl="0" w:tplc="B7A0E8D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F002F1"/>
    <w:multiLevelType w:val="hybridMultilevel"/>
    <w:tmpl w:val="FAF04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8A09A2"/>
    <w:multiLevelType w:val="hybridMultilevel"/>
    <w:tmpl w:val="1DB89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6F0531"/>
    <w:multiLevelType w:val="multilevel"/>
    <w:tmpl w:val="90BAB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1C72C7"/>
    <w:multiLevelType w:val="hybridMultilevel"/>
    <w:tmpl w:val="241A7B32"/>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9F2436"/>
    <w:multiLevelType w:val="multilevel"/>
    <w:tmpl w:val="EA22A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6C670A"/>
    <w:multiLevelType w:val="multilevel"/>
    <w:tmpl w:val="8CBA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9A5DF7"/>
    <w:multiLevelType w:val="hybridMultilevel"/>
    <w:tmpl w:val="1D9E77B0"/>
    <w:lvl w:ilvl="0" w:tplc="D904FE5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8">
    <w:nsid w:val="4F954B4E"/>
    <w:multiLevelType w:val="hybridMultilevel"/>
    <w:tmpl w:val="8D1281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957C67"/>
    <w:multiLevelType w:val="hybridMultilevel"/>
    <w:tmpl w:val="A4CE1622"/>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C038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975B47"/>
    <w:multiLevelType w:val="hybridMultilevel"/>
    <w:tmpl w:val="F53CB64C"/>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70194FEE"/>
    <w:multiLevelType w:val="hybridMultilevel"/>
    <w:tmpl w:val="E678089C"/>
    <w:lvl w:ilvl="0" w:tplc="64044B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456C10"/>
    <w:multiLevelType w:val="hybridMultilevel"/>
    <w:tmpl w:val="7480B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B97DA2"/>
    <w:multiLevelType w:val="hybridMultilevel"/>
    <w:tmpl w:val="1AE669C8"/>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2A314E"/>
    <w:multiLevelType w:val="multilevel"/>
    <w:tmpl w:val="6B26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A77099"/>
    <w:multiLevelType w:val="hybridMultilevel"/>
    <w:tmpl w:val="3F68CB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8"/>
  </w:num>
  <w:num w:numId="3">
    <w:abstractNumId w:val="7"/>
  </w:num>
  <w:num w:numId="4">
    <w:abstractNumId w:val="10"/>
  </w:num>
  <w:num w:numId="5">
    <w:abstractNumId w:val="15"/>
  </w:num>
  <w:num w:numId="6">
    <w:abstractNumId w:val="9"/>
  </w:num>
  <w:num w:numId="7">
    <w:abstractNumId w:val="4"/>
  </w:num>
  <w:num w:numId="8">
    <w:abstractNumId w:val="11"/>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4"/>
  </w:num>
  <w:num w:numId="12">
    <w:abstractNumId w:val="1"/>
  </w:num>
  <w:num w:numId="13">
    <w:abstractNumId w:val="0"/>
  </w:num>
  <w:num w:numId="14">
    <w:abstractNumId w:val="16"/>
  </w:num>
  <w:num w:numId="15">
    <w:abstractNumId w:val="6"/>
  </w:num>
  <w:num w:numId="16">
    <w:abstractNumId w:val="5"/>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856F69"/>
    <w:rsid w:val="001B4EF9"/>
    <w:rsid w:val="00204D18"/>
    <w:rsid w:val="002611B7"/>
    <w:rsid w:val="002B2970"/>
    <w:rsid w:val="002D58F5"/>
    <w:rsid w:val="00304F78"/>
    <w:rsid w:val="003665F2"/>
    <w:rsid w:val="004261D0"/>
    <w:rsid w:val="004375D6"/>
    <w:rsid w:val="00492FB7"/>
    <w:rsid w:val="00502D9D"/>
    <w:rsid w:val="0054553C"/>
    <w:rsid w:val="00625943"/>
    <w:rsid w:val="0077345A"/>
    <w:rsid w:val="007F246E"/>
    <w:rsid w:val="00854B48"/>
    <w:rsid w:val="00856F69"/>
    <w:rsid w:val="008A2C4A"/>
    <w:rsid w:val="008E514A"/>
    <w:rsid w:val="008F2A69"/>
    <w:rsid w:val="009611B3"/>
    <w:rsid w:val="009A1BAB"/>
    <w:rsid w:val="009C2C1F"/>
    <w:rsid w:val="00BA7409"/>
    <w:rsid w:val="00BD209C"/>
    <w:rsid w:val="00C507B6"/>
    <w:rsid w:val="00C92408"/>
    <w:rsid w:val="00CB546B"/>
    <w:rsid w:val="00D56030"/>
    <w:rsid w:val="00D70028"/>
    <w:rsid w:val="00DC31AD"/>
    <w:rsid w:val="00E10141"/>
    <w:rsid w:val="00E34B8E"/>
    <w:rsid w:val="00E3509E"/>
    <w:rsid w:val="00E85371"/>
    <w:rsid w:val="00E95BD4"/>
    <w:rsid w:val="00EF7B05"/>
    <w:rsid w:val="00F97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9"/>
    <w:qFormat/>
    <w:rsid w:val="008A2C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2A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492FB7"/>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502D9D"/>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C31A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C31AD"/>
    <w:rPr>
      <w:color w:val="0000FF" w:themeColor="hyperlink"/>
      <w:u w:val="single"/>
    </w:rPr>
  </w:style>
  <w:style w:type="paragraph" w:styleId="a5">
    <w:name w:val="No Spacing"/>
    <w:uiPriority w:val="1"/>
    <w:qFormat/>
    <w:rsid w:val="00DC31AD"/>
    <w:pPr>
      <w:spacing w:line="240" w:lineRule="auto"/>
    </w:pPr>
    <w:rPr>
      <w:rFonts w:eastAsia="Times New Roman" w:cs="Times New Roman"/>
    </w:rPr>
  </w:style>
  <w:style w:type="numbering" w:customStyle="1" w:styleId="10">
    <w:name w:val="Нет списка1"/>
    <w:next w:val="a2"/>
    <w:uiPriority w:val="99"/>
    <w:semiHidden/>
    <w:unhideWhenUsed/>
    <w:rsid w:val="00DC31AD"/>
  </w:style>
  <w:style w:type="paragraph" w:styleId="a6">
    <w:name w:val="header"/>
    <w:basedOn w:val="a"/>
    <w:link w:val="a7"/>
    <w:uiPriority w:val="99"/>
    <w:semiHidden/>
    <w:unhideWhenUsed/>
    <w:rsid w:val="00DC31AD"/>
    <w:pPr>
      <w:tabs>
        <w:tab w:val="center" w:pos="4677"/>
        <w:tab w:val="right" w:pos="9355"/>
      </w:tabs>
      <w:spacing w:line="240" w:lineRule="auto"/>
    </w:pPr>
    <w:rPr>
      <w:rFonts w:eastAsia="Times New Roman" w:cs="Times New Roman"/>
    </w:rPr>
  </w:style>
  <w:style w:type="character" w:customStyle="1" w:styleId="a7">
    <w:name w:val="Верхний колонтитул Знак"/>
    <w:basedOn w:val="a0"/>
    <w:link w:val="a6"/>
    <w:uiPriority w:val="99"/>
    <w:semiHidden/>
    <w:rsid w:val="00DC31AD"/>
    <w:rPr>
      <w:rFonts w:eastAsia="Times New Roman" w:cs="Times New Roman"/>
    </w:rPr>
  </w:style>
  <w:style w:type="paragraph" w:styleId="a8">
    <w:name w:val="footer"/>
    <w:basedOn w:val="a"/>
    <w:link w:val="a9"/>
    <w:uiPriority w:val="99"/>
    <w:unhideWhenUsed/>
    <w:rsid w:val="00DC31AD"/>
    <w:pPr>
      <w:tabs>
        <w:tab w:val="center" w:pos="4677"/>
        <w:tab w:val="right" w:pos="9355"/>
      </w:tabs>
      <w:spacing w:line="240" w:lineRule="auto"/>
    </w:pPr>
    <w:rPr>
      <w:rFonts w:eastAsia="Times New Roman" w:cs="Times New Roman"/>
    </w:rPr>
  </w:style>
  <w:style w:type="character" w:customStyle="1" w:styleId="a9">
    <w:name w:val="Нижний колонтитул Знак"/>
    <w:basedOn w:val="a0"/>
    <w:link w:val="a8"/>
    <w:uiPriority w:val="99"/>
    <w:rsid w:val="00DC31AD"/>
    <w:rPr>
      <w:rFonts w:eastAsia="Times New Roman" w:cs="Times New Roman"/>
    </w:rPr>
  </w:style>
  <w:style w:type="paragraph" w:customStyle="1" w:styleId="Default">
    <w:name w:val="Default"/>
    <w:rsid w:val="00DC31AD"/>
    <w:pPr>
      <w:autoSpaceDE w:val="0"/>
      <w:autoSpaceDN w:val="0"/>
      <w:adjustRightInd w:val="0"/>
      <w:spacing w:line="240" w:lineRule="auto"/>
    </w:pPr>
    <w:rPr>
      <w:rFonts w:ascii="Times New Roman" w:hAnsi="Times New Roman" w:cs="Times New Roman"/>
      <w:color w:val="000000"/>
      <w:sz w:val="24"/>
      <w:szCs w:val="24"/>
      <w:lang w:eastAsia="en-US"/>
    </w:rPr>
  </w:style>
  <w:style w:type="paragraph" w:styleId="aa">
    <w:name w:val="Balloon Text"/>
    <w:basedOn w:val="a"/>
    <w:link w:val="ab"/>
    <w:uiPriority w:val="99"/>
    <w:semiHidden/>
    <w:unhideWhenUsed/>
    <w:rsid w:val="00DC31AD"/>
    <w:pPr>
      <w:spacing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DC31AD"/>
    <w:rPr>
      <w:rFonts w:ascii="Tahoma" w:eastAsia="Times New Roman" w:hAnsi="Tahoma" w:cs="Tahoma"/>
      <w:sz w:val="16"/>
      <w:szCs w:val="16"/>
    </w:rPr>
  </w:style>
  <w:style w:type="table" w:customStyle="1" w:styleId="4">
    <w:name w:val="Сетка таблицы4"/>
    <w:basedOn w:val="a1"/>
    <w:next w:val="a3"/>
    <w:uiPriority w:val="59"/>
    <w:rsid w:val="00DC31AD"/>
    <w:pPr>
      <w:spacing w:line="240" w:lineRule="auto"/>
    </w:pPr>
    <w:rPr>
      <w:rFonts w:ascii="Cambria" w:hAnsi="Cambria"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9"/>
    <w:rsid w:val="008A2C4A"/>
    <w:rPr>
      <w:rFonts w:ascii="Times New Roman" w:eastAsia="Times New Roman" w:hAnsi="Times New Roman" w:cs="Times New Roman"/>
      <w:b/>
      <w:bCs/>
      <w:sz w:val="36"/>
      <w:szCs w:val="36"/>
    </w:rPr>
  </w:style>
  <w:style w:type="numbering" w:customStyle="1" w:styleId="22">
    <w:name w:val="Нет списка2"/>
    <w:next w:val="a2"/>
    <w:uiPriority w:val="99"/>
    <w:semiHidden/>
    <w:unhideWhenUsed/>
    <w:rsid w:val="008A2C4A"/>
  </w:style>
  <w:style w:type="paragraph" w:customStyle="1" w:styleId="ac">
    <w:name w:val="[Без стиля]"/>
    <w:rsid w:val="008A2C4A"/>
    <w:pPr>
      <w:autoSpaceDE w:val="0"/>
      <w:autoSpaceDN w:val="0"/>
      <w:adjustRightInd w:val="0"/>
      <w:spacing w:line="288" w:lineRule="auto"/>
      <w:textAlignment w:val="center"/>
    </w:pPr>
    <w:rPr>
      <w:rFonts w:ascii="Times New Roman" w:eastAsia="Times New Roman" w:hAnsi="Times New Roman" w:cs="Times New Roman"/>
      <w:color w:val="000000"/>
      <w:sz w:val="24"/>
      <w:szCs w:val="24"/>
      <w:lang w:val="en-US"/>
    </w:rPr>
  </w:style>
  <w:style w:type="paragraph" w:customStyle="1" w:styleId="17PRIL-tabl-hroom">
    <w:name w:val="17PRIL-tabl-hroom"/>
    <w:basedOn w:val="a"/>
    <w:uiPriority w:val="99"/>
    <w:rsid w:val="008A2C4A"/>
    <w:pPr>
      <w:suppressAutoHyphens/>
      <w:autoSpaceDE w:val="0"/>
      <w:autoSpaceDN w:val="0"/>
      <w:adjustRightInd w:val="0"/>
      <w:spacing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8A2C4A"/>
    <w:pPr>
      <w:autoSpaceDE w:val="0"/>
      <w:autoSpaceDN w:val="0"/>
      <w:adjustRightInd w:val="0"/>
      <w:spacing w:line="200" w:lineRule="atLeast"/>
      <w:textAlignment w:val="center"/>
    </w:pPr>
    <w:rPr>
      <w:rFonts w:ascii="TextBookC" w:eastAsia="Times New Roman" w:hAnsi="TextBookC" w:cs="TextBookC"/>
      <w:color w:val="000000"/>
      <w:spacing w:val="-2"/>
      <w:sz w:val="16"/>
      <w:szCs w:val="16"/>
      <w:u w:color="000000"/>
    </w:rPr>
  </w:style>
  <w:style w:type="paragraph" w:customStyle="1" w:styleId="11">
    <w:name w:val="Абзац списка1"/>
    <w:basedOn w:val="a"/>
    <w:next w:val="ad"/>
    <w:qFormat/>
    <w:rsid w:val="008A2C4A"/>
    <w:pPr>
      <w:spacing w:after="200" w:line="276" w:lineRule="auto"/>
      <w:ind w:left="720"/>
      <w:contextualSpacing/>
    </w:pPr>
    <w:rPr>
      <w:rFonts w:ascii="Cambria" w:hAnsi="Cambria" w:cs="Times New Roman"/>
      <w:lang w:val="en-US" w:eastAsia="en-US" w:bidi="en-US"/>
    </w:rPr>
  </w:style>
  <w:style w:type="table" w:customStyle="1" w:styleId="5">
    <w:name w:val="Сетка таблицы5"/>
    <w:basedOn w:val="a1"/>
    <w:next w:val="a3"/>
    <w:uiPriority w:val="39"/>
    <w:rsid w:val="008A2C4A"/>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8A2C4A"/>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A2C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9"/>
    <w:qFormat/>
    <w:rsid w:val="008A2C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2A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492FB7"/>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502D9D"/>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C31AD"/>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C31AD"/>
    <w:rPr>
      <w:color w:val="0000FF" w:themeColor="hyperlink"/>
      <w:u w:val="single"/>
    </w:rPr>
  </w:style>
  <w:style w:type="paragraph" w:styleId="a5">
    <w:name w:val="No Spacing"/>
    <w:uiPriority w:val="1"/>
    <w:qFormat/>
    <w:rsid w:val="00DC31AD"/>
    <w:pPr>
      <w:spacing w:line="240" w:lineRule="auto"/>
    </w:pPr>
    <w:rPr>
      <w:rFonts w:eastAsia="Times New Roman" w:cs="Times New Roman"/>
    </w:rPr>
  </w:style>
  <w:style w:type="numbering" w:customStyle="1" w:styleId="10">
    <w:name w:val="Нет списка1"/>
    <w:next w:val="a2"/>
    <w:uiPriority w:val="99"/>
    <w:semiHidden/>
    <w:unhideWhenUsed/>
    <w:rsid w:val="00DC31AD"/>
  </w:style>
  <w:style w:type="paragraph" w:styleId="a6">
    <w:name w:val="header"/>
    <w:basedOn w:val="a"/>
    <w:link w:val="a7"/>
    <w:uiPriority w:val="99"/>
    <w:semiHidden/>
    <w:unhideWhenUsed/>
    <w:rsid w:val="00DC31AD"/>
    <w:pPr>
      <w:tabs>
        <w:tab w:val="center" w:pos="4677"/>
        <w:tab w:val="right" w:pos="9355"/>
      </w:tabs>
      <w:spacing w:line="240" w:lineRule="auto"/>
    </w:pPr>
    <w:rPr>
      <w:rFonts w:eastAsia="Times New Roman" w:cs="Times New Roman"/>
    </w:rPr>
  </w:style>
  <w:style w:type="character" w:customStyle="1" w:styleId="a7">
    <w:name w:val="Верхний колонтитул Знак"/>
    <w:basedOn w:val="a0"/>
    <w:link w:val="a6"/>
    <w:uiPriority w:val="99"/>
    <w:semiHidden/>
    <w:rsid w:val="00DC31AD"/>
    <w:rPr>
      <w:rFonts w:eastAsia="Times New Roman" w:cs="Times New Roman"/>
    </w:rPr>
  </w:style>
  <w:style w:type="paragraph" w:styleId="a8">
    <w:name w:val="footer"/>
    <w:basedOn w:val="a"/>
    <w:link w:val="a9"/>
    <w:uiPriority w:val="99"/>
    <w:unhideWhenUsed/>
    <w:rsid w:val="00DC31AD"/>
    <w:pPr>
      <w:tabs>
        <w:tab w:val="center" w:pos="4677"/>
        <w:tab w:val="right" w:pos="9355"/>
      </w:tabs>
      <w:spacing w:line="240" w:lineRule="auto"/>
    </w:pPr>
    <w:rPr>
      <w:rFonts w:eastAsia="Times New Roman" w:cs="Times New Roman"/>
    </w:rPr>
  </w:style>
  <w:style w:type="character" w:customStyle="1" w:styleId="a9">
    <w:name w:val="Нижний колонтитул Знак"/>
    <w:basedOn w:val="a0"/>
    <w:link w:val="a8"/>
    <w:uiPriority w:val="99"/>
    <w:rsid w:val="00DC31AD"/>
    <w:rPr>
      <w:rFonts w:eastAsia="Times New Roman" w:cs="Times New Roman"/>
    </w:rPr>
  </w:style>
  <w:style w:type="paragraph" w:customStyle="1" w:styleId="Default">
    <w:name w:val="Default"/>
    <w:rsid w:val="00DC31AD"/>
    <w:pPr>
      <w:autoSpaceDE w:val="0"/>
      <w:autoSpaceDN w:val="0"/>
      <w:adjustRightInd w:val="0"/>
      <w:spacing w:line="240" w:lineRule="auto"/>
    </w:pPr>
    <w:rPr>
      <w:rFonts w:ascii="Times New Roman" w:hAnsi="Times New Roman" w:cs="Times New Roman"/>
      <w:color w:val="000000"/>
      <w:sz w:val="24"/>
      <w:szCs w:val="24"/>
      <w:lang w:eastAsia="en-US"/>
    </w:rPr>
  </w:style>
  <w:style w:type="paragraph" w:styleId="aa">
    <w:name w:val="Balloon Text"/>
    <w:basedOn w:val="a"/>
    <w:link w:val="ab"/>
    <w:uiPriority w:val="99"/>
    <w:semiHidden/>
    <w:unhideWhenUsed/>
    <w:rsid w:val="00DC31AD"/>
    <w:pPr>
      <w:spacing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DC31AD"/>
    <w:rPr>
      <w:rFonts w:ascii="Tahoma" w:eastAsia="Times New Roman" w:hAnsi="Tahoma" w:cs="Tahoma"/>
      <w:sz w:val="16"/>
      <w:szCs w:val="16"/>
    </w:rPr>
  </w:style>
  <w:style w:type="table" w:customStyle="1" w:styleId="4">
    <w:name w:val="Сетка таблицы4"/>
    <w:basedOn w:val="a1"/>
    <w:next w:val="a3"/>
    <w:uiPriority w:val="59"/>
    <w:rsid w:val="00DC31AD"/>
    <w:pPr>
      <w:spacing w:line="240" w:lineRule="auto"/>
    </w:pPr>
    <w:rPr>
      <w:rFonts w:ascii="Cambria" w:hAnsi="Cambria"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9"/>
    <w:rsid w:val="008A2C4A"/>
    <w:rPr>
      <w:rFonts w:ascii="Times New Roman" w:eastAsia="Times New Roman" w:hAnsi="Times New Roman" w:cs="Times New Roman"/>
      <w:b/>
      <w:bCs/>
      <w:sz w:val="36"/>
      <w:szCs w:val="36"/>
    </w:rPr>
  </w:style>
  <w:style w:type="numbering" w:customStyle="1" w:styleId="22">
    <w:name w:val="Нет списка2"/>
    <w:next w:val="a2"/>
    <w:uiPriority w:val="99"/>
    <w:semiHidden/>
    <w:unhideWhenUsed/>
    <w:rsid w:val="008A2C4A"/>
  </w:style>
  <w:style w:type="paragraph" w:customStyle="1" w:styleId="ac">
    <w:name w:val="[Без стиля]"/>
    <w:rsid w:val="008A2C4A"/>
    <w:pPr>
      <w:autoSpaceDE w:val="0"/>
      <w:autoSpaceDN w:val="0"/>
      <w:adjustRightInd w:val="0"/>
      <w:spacing w:line="288" w:lineRule="auto"/>
      <w:textAlignment w:val="center"/>
    </w:pPr>
    <w:rPr>
      <w:rFonts w:ascii="Times New Roman" w:eastAsia="Times New Roman" w:hAnsi="Times New Roman" w:cs="Times New Roman"/>
      <w:color w:val="000000"/>
      <w:sz w:val="24"/>
      <w:szCs w:val="24"/>
      <w:lang w:val="en-US"/>
    </w:rPr>
  </w:style>
  <w:style w:type="paragraph" w:customStyle="1" w:styleId="17PRIL-tabl-hroom">
    <w:name w:val="17PRIL-tabl-hroom"/>
    <w:basedOn w:val="a"/>
    <w:uiPriority w:val="99"/>
    <w:rsid w:val="008A2C4A"/>
    <w:pPr>
      <w:suppressAutoHyphens/>
      <w:autoSpaceDE w:val="0"/>
      <w:autoSpaceDN w:val="0"/>
      <w:adjustRightInd w:val="0"/>
      <w:spacing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8A2C4A"/>
    <w:pPr>
      <w:autoSpaceDE w:val="0"/>
      <w:autoSpaceDN w:val="0"/>
      <w:adjustRightInd w:val="0"/>
      <w:spacing w:line="200" w:lineRule="atLeast"/>
      <w:textAlignment w:val="center"/>
    </w:pPr>
    <w:rPr>
      <w:rFonts w:ascii="TextBookC" w:eastAsia="Times New Roman" w:hAnsi="TextBookC" w:cs="TextBookC"/>
      <w:color w:val="000000"/>
      <w:spacing w:val="-2"/>
      <w:sz w:val="16"/>
      <w:szCs w:val="16"/>
      <w:u w:color="000000"/>
    </w:rPr>
  </w:style>
  <w:style w:type="paragraph" w:customStyle="1" w:styleId="11">
    <w:name w:val="Абзац списка1"/>
    <w:basedOn w:val="a"/>
    <w:next w:val="ad"/>
    <w:qFormat/>
    <w:rsid w:val="008A2C4A"/>
    <w:pPr>
      <w:spacing w:after="200" w:line="276" w:lineRule="auto"/>
      <w:ind w:left="720"/>
      <w:contextualSpacing/>
    </w:pPr>
    <w:rPr>
      <w:rFonts w:ascii="Cambria" w:hAnsi="Cambria" w:cs="Times New Roman"/>
      <w:lang w:val="en-US" w:eastAsia="en-US" w:bidi="en-US"/>
    </w:rPr>
  </w:style>
  <w:style w:type="table" w:customStyle="1" w:styleId="5">
    <w:name w:val="Сетка таблицы5"/>
    <w:basedOn w:val="a1"/>
    <w:next w:val="a3"/>
    <w:uiPriority w:val="39"/>
    <w:rsid w:val="008A2C4A"/>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8A2C4A"/>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A2C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08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ioco.ru/&#1087;&#1088;&#1080;&#1084;&#1077;&#1088;&#1099;-&#1079;&#1072;&#1076;&#1072;&#1095;-pisa"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gif"/><Relationship Id="rId7" Type="http://schemas.openxmlformats.org/officeDocument/2006/relationships/image" Target="media/image1.png"/><Relationship Id="rId12" Type="http://schemas.openxmlformats.org/officeDocument/2006/relationships/hyperlink" Target="https://fg.resh.edu.ru" TargetMode="External"/><Relationship Id="rId17" Type="http://schemas.openxmlformats.org/officeDocument/2006/relationships/hyperlink" Target="https://cloud.mail.ru/public/FFRH/JcySyhQ7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loud.mail.ru/public/22jE/WDCooUhT2"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6.gif"/><Relationship Id="rId5" Type="http://schemas.openxmlformats.org/officeDocument/2006/relationships/settings" Target="settings.xml"/><Relationship Id="rId15" Type="http://schemas.openxmlformats.org/officeDocument/2006/relationships/hyperlink" Target="https://cloud.mail.ru/public/dAD9/Q6Hv3MZYU" TargetMode="External"/><Relationship Id="rId23" Type="http://schemas.openxmlformats.org/officeDocument/2006/relationships/image" Target="media/image5.gif"/><Relationship Id="rId10" Type="http://schemas.openxmlformats.org/officeDocument/2006/relationships/hyperlink" Target="http://vagino-sch.ucoz.net/DOKUMENTJI/2017-2018uc_god/00013.pdf" TargetMode="Externa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http://vagino-sch.ucoz.net"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image" Target="media/image4.gi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min\AppData\Local\Temp\Rar$DIa5412.9340\560150_&#1052;&#1050;&#1054;&#1059;%20&#1042;&#1072;&#1075;&#1080;&#1085;&#1089;&#1082;&#1072;&#1103;%20&#1057;&#1054;&#1064;_701_&#1050;&#1044;&#1056;7_202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AppData\Local\Temp\Rar$DIa5412.9340\560150_&#1052;&#1050;&#1054;&#1059;%20&#1042;&#1072;&#1075;&#1080;&#1085;&#1089;&#1082;&#1072;&#1103;%20&#1057;&#1054;&#1064;_701_&#1050;&#1044;&#1056;7_202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2\Desktop\2021-2022\&#1050;&#1044;&#1056;4\&#1056;&#1077;&#1079;&#1091;&#1083;&#1100;&#1090;&#1072;&#1090;&#1099;\&#1052;&#1050;&#1054;&#1059;%20&#1042;&#1072;&#1075;&#1080;&#1085;&#1089;&#1082;&#1072;&#1103;%20&#1057;&#1054;&#1064;\560150_&#1052;&#1050;&#1054;&#1059;%20&#1042;&#1072;&#1075;&#1080;&#1085;&#1089;&#1082;&#1072;&#1103;%20&#1057;&#1054;&#1064;_5601500401.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804175047956875E-2"/>
          <c:y val="8.0956738272138701E-2"/>
          <c:w val="0.78881417880064786"/>
          <c:h val="0.64011406329022469"/>
        </c:manualLayout>
      </c:layout>
      <c:barChart>
        <c:barDir val="bar"/>
        <c:grouping val="stacked"/>
        <c:varyColors val="0"/>
        <c:ser>
          <c:idx val="0"/>
          <c:order val="0"/>
          <c:tx>
            <c:strRef>
              <c:f>диагр!$D$1</c:f>
              <c:strCache>
                <c:ptCount val="1"/>
                <c:pt idx="0">
                  <c:v>Ниже базового</c:v>
                </c:pt>
              </c:strCache>
            </c:strRef>
          </c:tx>
          <c:spPr>
            <a:pattFill prst="ltDnDiag">
              <a:fgClr>
                <a:schemeClr val="tx1"/>
              </a:fgClr>
              <a:bgClr>
                <a:schemeClr val="bg1"/>
              </a:bgClr>
            </a:pattFill>
            <a:ln>
              <a:solidFill>
                <a:schemeClr val="tx1"/>
              </a:solidFill>
            </a:ln>
          </c:spPr>
          <c:invertIfNegative val="0"/>
          <c:cat>
            <c:numRef>
              <c:f>диагр!$B$2:$B$3</c:f>
              <c:numCache>
                <c:formatCode>General</c:formatCode>
                <c:ptCount val="2"/>
              </c:numCache>
            </c:numRef>
          </c:cat>
          <c:val>
            <c:numRef>
              <c:f>диагр!$D$2:$D$3</c:f>
              <c:numCache>
                <c:formatCode>0.00%</c:formatCode>
                <c:ptCount val="2"/>
                <c:pt idx="0">
                  <c:v>-0.52279202279202297</c:v>
                </c:pt>
                <c:pt idx="1">
                  <c:v>-0.66666666666666763</c:v>
                </c:pt>
              </c:numCache>
            </c:numRef>
          </c:val>
          <c:extLst xmlns:c16r2="http://schemas.microsoft.com/office/drawing/2015/06/chart">
            <c:ext xmlns:c16="http://schemas.microsoft.com/office/drawing/2014/chart" uri="{C3380CC4-5D6E-409C-BE32-E72D297353CC}">
              <c16:uniqueId val="{00000000-B963-444A-8733-DC7EAA31FB81}"/>
            </c:ext>
          </c:extLst>
        </c:ser>
        <c:ser>
          <c:idx val="1"/>
          <c:order val="1"/>
          <c:tx>
            <c:strRef>
              <c:f>диагр!$E$1</c:f>
              <c:strCache>
                <c:ptCount val="1"/>
                <c:pt idx="0">
                  <c:v>Базовый</c:v>
                </c:pt>
              </c:strCache>
            </c:strRef>
          </c:tx>
          <c:spPr>
            <a:pattFill prst="pct80">
              <a:fgClr>
                <a:schemeClr val="tx1"/>
              </a:fgClr>
              <a:bgClr>
                <a:schemeClr val="bg1"/>
              </a:bgClr>
            </a:pattFill>
            <a:ln>
              <a:solidFill>
                <a:schemeClr val="tx1"/>
              </a:solidFill>
            </a:ln>
          </c:spPr>
          <c:invertIfNegative val="0"/>
          <c:cat>
            <c:numRef>
              <c:f>диагр!$B$2:$B$3</c:f>
              <c:numCache>
                <c:formatCode>General</c:formatCode>
                <c:ptCount val="2"/>
              </c:numCache>
            </c:numRef>
          </c:cat>
          <c:val>
            <c:numRef>
              <c:f>диагр!$E$2:$E$3</c:f>
              <c:numCache>
                <c:formatCode>General</c:formatCode>
                <c:ptCount val="2"/>
                <c:pt idx="0">
                  <c:v>0.40883190883190884</c:v>
                </c:pt>
                <c:pt idx="1">
                  <c:v>0.33333333333333331</c:v>
                </c:pt>
              </c:numCache>
            </c:numRef>
          </c:val>
          <c:extLst xmlns:c16r2="http://schemas.microsoft.com/office/drawing/2015/06/chart">
            <c:ext xmlns:c16="http://schemas.microsoft.com/office/drawing/2014/chart" uri="{C3380CC4-5D6E-409C-BE32-E72D297353CC}">
              <c16:uniqueId val="{00000001-B963-444A-8733-DC7EAA31FB81}"/>
            </c:ext>
          </c:extLst>
        </c:ser>
        <c:ser>
          <c:idx val="3"/>
          <c:order val="2"/>
          <c:tx>
            <c:strRef>
              <c:f>диагр!$F$1</c:f>
              <c:strCache>
                <c:ptCount val="1"/>
                <c:pt idx="0">
                  <c:v>Повышенный</c:v>
                </c:pt>
              </c:strCache>
            </c:strRef>
          </c:tx>
          <c:spPr>
            <a:solidFill>
              <a:schemeClr val="bg1">
                <a:lumMod val="65000"/>
              </a:schemeClr>
            </a:solidFill>
            <a:ln>
              <a:solidFill>
                <a:schemeClr val="tx1"/>
              </a:solidFill>
            </a:ln>
          </c:spPr>
          <c:invertIfNegative val="0"/>
          <c:val>
            <c:numRef>
              <c:f>диагр!$F$2:$F$3</c:f>
              <c:numCache>
                <c:formatCode>0.00%</c:formatCode>
                <c:ptCount val="2"/>
                <c:pt idx="0">
                  <c:v>6.8376068376068383E-2</c:v>
                </c:pt>
                <c:pt idx="1">
                  <c:v>0</c:v>
                </c:pt>
              </c:numCache>
            </c:numRef>
          </c:val>
          <c:extLst xmlns:c16r2="http://schemas.microsoft.com/office/drawing/2015/06/chart">
            <c:ext xmlns:c16="http://schemas.microsoft.com/office/drawing/2014/chart" uri="{C3380CC4-5D6E-409C-BE32-E72D297353CC}">
              <c16:uniqueId val="{00000002-B963-444A-8733-DC7EAA31FB81}"/>
            </c:ext>
          </c:extLst>
        </c:ser>
        <c:dLbls>
          <c:showLegendKey val="0"/>
          <c:showVal val="0"/>
          <c:showCatName val="0"/>
          <c:showSerName val="0"/>
          <c:showPercent val="0"/>
          <c:showBubbleSize val="0"/>
        </c:dLbls>
        <c:gapWidth val="150"/>
        <c:overlap val="100"/>
        <c:axId val="212567168"/>
        <c:axId val="212568704"/>
      </c:barChart>
      <c:catAx>
        <c:axId val="212567168"/>
        <c:scaling>
          <c:orientation val="minMax"/>
        </c:scaling>
        <c:delete val="0"/>
        <c:axPos val="l"/>
        <c:numFmt formatCode="General" sourceLinked="1"/>
        <c:majorTickMark val="cross"/>
        <c:minorTickMark val="none"/>
        <c:tickLblPos val="nextTo"/>
        <c:txPr>
          <a:bodyPr anchor="b" anchorCtr="1"/>
          <a:lstStyle/>
          <a:p>
            <a:pPr>
              <a:defRPr b="1"/>
            </a:pPr>
            <a:endParaRPr lang="ru-RU"/>
          </a:p>
        </c:txPr>
        <c:crossAx val="212568704"/>
        <c:crosses val="autoZero"/>
        <c:auto val="1"/>
        <c:lblAlgn val="ctr"/>
        <c:lblOffset val="100"/>
        <c:noMultiLvlLbl val="0"/>
      </c:catAx>
      <c:valAx>
        <c:axId val="212568704"/>
        <c:scaling>
          <c:orientation val="minMax"/>
          <c:max val="1"/>
        </c:scaling>
        <c:delete val="0"/>
        <c:axPos val="b"/>
        <c:numFmt formatCode="0%" sourceLinked="0"/>
        <c:majorTickMark val="out"/>
        <c:minorTickMark val="none"/>
        <c:tickLblPos val="nextTo"/>
        <c:crossAx val="212567168"/>
        <c:crosses val="autoZero"/>
        <c:crossBetween val="between"/>
      </c:valAx>
    </c:plotArea>
    <c:legend>
      <c:legendPos val="b"/>
      <c:layout>
        <c:manualLayout>
          <c:xMode val="edge"/>
          <c:yMode val="edge"/>
          <c:x val="9.7900017247569318E-2"/>
          <c:y val="0.86827433194365033"/>
          <c:w val="0.74954648506716348"/>
          <c:h val="0.12207890239396975"/>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0" i="0" u="none" strike="noStrike" baseline="0">
                <a:solidFill>
                  <a:sysClr val="windowText" lastClr="000000"/>
                </a:solidFill>
                <a:effectLst/>
              </a:rPr>
              <a:t>Освоение компетентностных областей</a:t>
            </a:r>
            <a:endParaRPr lang="ru-RU">
              <a:solidFill>
                <a:sysClr val="windowText" lastClr="000000"/>
              </a:solidFill>
            </a:endParaRPr>
          </a:p>
        </c:rich>
      </c:tx>
      <c:overlay val="0"/>
      <c:spPr>
        <a:noFill/>
        <a:ln>
          <a:noFill/>
        </a:ln>
        <a:effectLst/>
      </c:spPr>
    </c:title>
    <c:autoTitleDeleted val="0"/>
    <c:plotArea>
      <c:layout/>
      <c:barChart>
        <c:barDir val="col"/>
        <c:grouping val="clustered"/>
        <c:varyColors val="0"/>
        <c:ser>
          <c:idx val="1"/>
          <c:order val="0"/>
          <c:tx>
            <c:strRef>
              <c:f>Результаты_класса!$G$23</c:f>
              <c:strCache>
                <c:ptCount val="1"/>
                <c:pt idx="0">
                  <c:v>Класс</c:v>
                </c:pt>
              </c:strCache>
            </c:strRef>
          </c:tx>
          <c:spPr>
            <a:solidFill>
              <a:schemeClr val="accent2"/>
            </a:solidFill>
            <a:ln>
              <a:noFill/>
            </a:ln>
            <a:effectLst/>
          </c:spPr>
          <c:invertIfNegative val="0"/>
          <c:cat>
            <c:strRef>
              <c:f>Результаты_класса!$H$21:$K$21</c:f>
              <c:strCache>
                <c:ptCount val="4"/>
                <c:pt idx="0">
                  <c:v>формулировать</c:v>
                </c:pt>
                <c:pt idx="1">
                  <c:v>применять</c:v>
                </c:pt>
                <c:pt idx="2">
                  <c:v>интерпретировать</c:v>
                </c:pt>
                <c:pt idx="3">
                  <c:v>рассуждать</c:v>
                </c:pt>
              </c:strCache>
            </c:strRef>
          </c:cat>
          <c:val>
            <c:numRef>
              <c:f>Результаты_класса!$H$23:$K$23</c:f>
              <c:numCache>
                <c:formatCode>0.00%</c:formatCode>
                <c:ptCount val="4"/>
                <c:pt idx="0">
                  <c:v>0.10000000000000003</c:v>
                </c:pt>
                <c:pt idx="1">
                  <c:v>0.16666666666666666</c:v>
                </c:pt>
                <c:pt idx="2">
                  <c:v>0.28571428571428786</c:v>
                </c:pt>
                <c:pt idx="3">
                  <c:v>0.16666666666666666</c:v>
                </c:pt>
              </c:numCache>
            </c:numRef>
          </c:val>
          <c:extLst xmlns:c16r2="http://schemas.microsoft.com/office/drawing/2015/06/chart">
            <c:ext xmlns:c16="http://schemas.microsoft.com/office/drawing/2014/chart" uri="{C3380CC4-5D6E-409C-BE32-E72D297353CC}">
              <c16:uniqueId val="{00000000-6B4B-42A6-BC00-22EF2A507A79}"/>
            </c:ext>
          </c:extLst>
        </c:ser>
        <c:ser>
          <c:idx val="2"/>
          <c:order val="1"/>
          <c:tx>
            <c:strRef>
              <c:f>Результаты_класса!$G$24</c:f>
              <c:strCache>
                <c:ptCount val="1"/>
                <c:pt idx="0">
                  <c:v>Красноярский край</c:v>
                </c:pt>
              </c:strCache>
            </c:strRef>
          </c:tx>
          <c:spPr>
            <a:solidFill>
              <a:schemeClr val="accent3"/>
            </a:solidFill>
            <a:ln>
              <a:noFill/>
            </a:ln>
            <a:effectLst/>
          </c:spPr>
          <c:invertIfNegative val="0"/>
          <c:cat>
            <c:strRef>
              <c:f>Результаты_класса!$H$21:$K$21</c:f>
              <c:strCache>
                <c:ptCount val="4"/>
                <c:pt idx="0">
                  <c:v>формулировать</c:v>
                </c:pt>
                <c:pt idx="1">
                  <c:v>применять</c:v>
                </c:pt>
                <c:pt idx="2">
                  <c:v>интерпретировать</c:v>
                </c:pt>
                <c:pt idx="3">
                  <c:v>рассуждать</c:v>
                </c:pt>
              </c:strCache>
            </c:strRef>
          </c:cat>
          <c:val>
            <c:numRef>
              <c:f>Результаты_класса!$H$24:$K$24</c:f>
              <c:numCache>
                <c:formatCode>0.00%</c:formatCode>
                <c:ptCount val="4"/>
                <c:pt idx="0">
                  <c:v>0.27891737891738072</c:v>
                </c:pt>
                <c:pt idx="1">
                  <c:v>0.28383190883190884</c:v>
                </c:pt>
                <c:pt idx="2">
                  <c:v>0.32946682946683048</c:v>
                </c:pt>
                <c:pt idx="3">
                  <c:v>0.12155745489078826</c:v>
                </c:pt>
              </c:numCache>
            </c:numRef>
          </c:val>
          <c:extLst xmlns:c16r2="http://schemas.microsoft.com/office/drawing/2015/06/chart">
            <c:ext xmlns:c16="http://schemas.microsoft.com/office/drawing/2014/chart" uri="{C3380CC4-5D6E-409C-BE32-E72D297353CC}">
              <c16:uniqueId val="{00000001-6B4B-42A6-BC00-22EF2A507A79}"/>
            </c:ext>
          </c:extLst>
        </c:ser>
        <c:dLbls>
          <c:showLegendKey val="0"/>
          <c:showVal val="0"/>
          <c:showCatName val="0"/>
          <c:showSerName val="0"/>
          <c:showPercent val="0"/>
          <c:showBubbleSize val="0"/>
        </c:dLbls>
        <c:gapWidth val="219"/>
        <c:overlap val="-27"/>
        <c:axId val="212271872"/>
        <c:axId val="21227340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Результаты_класса!$G$22</c15:sqref>
                        </c15:formulaRef>
                      </c:ext>
                    </c:extLst>
                    <c:strCache>
                      <c:ptCount val="1"/>
                    </c:strCache>
                  </c:strRef>
                </c:tx>
                <c:spPr>
                  <a:solidFill>
                    <a:schemeClr val="accent1"/>
                  </a:solidFill>
                  <a:ln>
                    <a:noFill/>
                  </a:ln>
                  <a:effectLst/>
                </c:spPr>
                <c:invertIfNegative val="0"/>
                <c:cat>
                  <c:strRef>
                    <c:extLst>
                      <c:ext uri="{02D57815-91ED-43cb-92C2-25804820EDAC}">
                        <c15:formulaRef>
                          <c15:sqref>Результаты_класса!$H$21:$K$21</c15:sqref>
                        </c15:formulaRef>
                      </c:ext>
                    </c:extLst>
                    <c:strCache>
                      <c:ptCount val="4"/>
                      <c:pt idx="0">
                        <c:v>формулировать</c:v>
                      </c:pt>
                      <c:pt idx="1">
                        <c:v>применять</c:v>
                      </c:pt>
                      <c:pt idx="2">
                        <c:v>интерпретировать</c:v>
                      </c:pt>
                      <c:pt idx="3">
                        <c:v>рассуждать</c:v>
                      </c:pt>
                    </c:strCache>
                  </c:strRef>
                </c:cat>
                <c:val>
                  <c:numRef>
                    <c:extLst>
                      <c:ext uri="{02D57815-91ED-43cb-92C2-25804820EDAC}">
                        <c15:formulaRef>
                          <c15:sqref>Результаты_класса!$H$22:$K$22</c15:sqref>
                        </c15:formulaRef>
                      </c:ext>
                    </c:extLst>
                    <c:numCache>
                      <c:formatCode>General</c:formatCode>
                      <c:ptCount val="4"/>
                    </c:numCache>
                  </c:numRef>
                </c:val>
                <c:extLst>
                  <c:ext xmlns:c16="http://schemas.microsoft.com/office/drawing/2014/chart" uri="{C3380CC4-5D6E-409C-BE32-E72D297353CC}">
                    <c16:uniqueId val="{00000002-6B4B-42A6-BC00-22EF2A507A79}"/>
                  </c:ext>
                </c:extLst>
              </c15:ser>
            </c15:filteredBarSeries>
          </c:ext>
        </c:extLst>
      </c:barChart>
      <c:catAx>
        <c:axId val="2122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73408"/>
        <c:crosses val="autoZero"/>
        <c:auto val="1"/>
        <c:lblAlgn val="ctr"/>
        <c:lblOffset val="100"/>
        <c:noMultiLvlLbl val="0"/>
      </c:catAx>
      <c:valAx>
        <c:axId val="212273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50071410443541E-2"/>
          <c:y val="2.3765371968844581E-2"/>
          <c:w val="0.84970170596557171"/>
          <c:h val="0.79803946515687063"/>
        </c:manualLayout>
      </c:layout>
      <c:barChart>
        <c:barDir val="bar"/>
        <c:grouping val="percentStacked"/>
        <c:varyColors val="0"/>
        <c:ser>
          <c:idx val="0"/>
          <c:order val="0"/>
          <c:tx>
            <c:strRef>
              <c:f>Лист1!$B$2</c:f>
              <c:strCache>
                <c:ptCount val="1"/>
                <c:pt idx="0">
                  <c:v>Пониженный</c:v>
                </c:pt>
              </c:strCache>
            </c:strRef>
          </c:tx>
          <c:spPr>
            <a:pattFill prst="ltHorz">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Лист1!$B$3:$B$4</c:f>
              <c:numCache>
                <c:formatCode>0.00%</c:formatCode>
                <c:ptCount val="2"/>
                <c:pt idx="0" formatCode="0.0">
                  <c:v>-0.18181818181818202</c:v>
                </c:pt>
                <c:pt idx="1">
                  <c:v>-0.19296482412060301</c:v>
                </c:pt>
              </c:numCache>
            </c:numRef>
          </c:val>
        </c:ser>
        <c:ser>
          <c:idx val="1"/>
          <c:order val="1"/>
          <c:tx>
            <c:strRef>
              <c:f>Лист1!$C$2</c:f>
              <c:strCache>
                <c:ptCount val="1"/>
                <c:pt idx="0">
                  <c:v>Недостаточный</c:v>
                </c:pt>
              </c:strCache>
            </c:strRef>
          </c:tx>
          <c:spPr>
            <a:pattFill prst="pct50">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Лист1!$C$3:$C$4</c:f>
              <c:numCache>
                <c:formatCode>0.00%</c:formatCode>
                <c:ptCount val="2"/>
                <c:pt idx="0" formatCode="0.0">
                  <c:v>-0.27272727272727282</c:v>
                </c:pt>
                <c:pt idx="1">
                  <c:v>-7.4371859296482407E-2</c:v>
                </c:pt>
              </c:numCache>
            </c:numRef>
          </c:val>
        </c:ser>
        <c:ser>
          <c:idx val="2"/>
          <c:order val="2"/>
          <c:tx>
            <c:strRef>
              <c:f>Лист1!$D$2</c:f>
              <c:strCache>
                <c:ptCount val="1"/>
                <c:pt idx="0">
                  <c:v>Базовый</c:v>
                </c:pt>
              </c:strCache>
            </c:strRef>
          </c:tx>
          <c:spPr>
            <a:pattFill prst="divot">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Лист1!$D$3:$D$4</c:f>
              <c:numCache>
                <c:formatCode>0.00%</c:formatCode>
                <c:ptCount val="2"/>
                <c:pt idx="0" formatCode="0.0">
                  <c:v>0.54545454545454541</c:v>
                </c:pt>
                <c:pt idx="1">
                  <c:v>0.55979899497487506</c:v>
                </c:pt>
              </c:numCache>
            </c:numRef>
          </c:val>
        </c:ser>
        <c:ser>
          <c:idx val="3"/>
          <c:order val="3"/>
          <c:tx>
            <c:strRef>
              <c:f>Лист1!$E$2</c:f>
              <c:strCache>
                <c:ptCount val="1"/>
                <c:pt idx="0">
                  <c:v>Повышенный</c:v>
                </c:pt>
              </c:strCache>
            </c:strRef>
          </c:tx>
          <c:spPr>
            <a:pattFill prst="ltDnDiag">
              <a:fgClr>
                <a:schemeClr val="tx1"/>
              </a:fgClr>
              <a:bgClr>
                <a:schemeClr val="bg1"/>
              </a:bgClr>
            </a:pattFill>
            <a:ln>
              <a:solidFill>
                <a:schemeClr val="tx1"/>
              </a:solidFill>
            </a:ln>
          </c:spPr>
          <c:invertIfNegative val="0"/>
          <c:cat>
            <c:numRef>
              <c:f>Лист1!$A$3:$A$4</c:f>
              <c:numCache>
                <c:formatCode>General</c:formatCode>
                <c:ptCount val="2"/>
              </c:numCache>
            </c:numRef>
          </c:cat>
          <c:val>
            <c:numRef>
              <c:f>Лист1!$E$3:$E$4</c:f>
              <c:numCache>
                <c:formatCode>0.00%</c:formatCode>
                <c:ptCount val="2"/>
                <c:pt idx="0" formatCode="0.0">
                  <c:v>0</c:v>
                </c:pt>
                <c:pt idx="1">
                  <c:v>0.17286432160804019</c:v>
                </c:pt>
              </c:numCache>
            </c:numRef>
          </c:val>
        </c:ser>
        <c:dLbls>
          <c:showLegendKey val="0"/>
          <c:showVal val="0"/>
          <c:showCatName val="0"/>
          <c:showSerName val="0"/>
          <c:showPercent val="0"/>
          <c:showBubbleSize val="0"/>
        </c:dLbls>
        <c:gapWidth val="75"/>
        <c:overlap val="100"/>
        <c:axId val="212309504"/>
        <c:axId val="212311040"/>
      </c:barChart>
      <c:catAx>
        <c:axId val="212309504"/>
        <c:scaling>
          <c:orientation val="minMax"/>
        </c:scaling>
        <c:delete val="0"/>
        <c:axPos val="l"/>
        <c:numFmt formatCode="General" sourceLinked="1"/>
        <c:majorTickMark val="none"/>
        <c:minorTickMark val="none"/>
        <c:tickLblPos val="nextTo"/>
        <c:crossAx val="212311040"/>
        <c:crosses val="autoZero"/>
        <c:auto val="1"/>
        <c:lblAlgn val="ctr"/>
        <c:lblOffset val="100"/>
        <c:noMultiLvlLbl val="0"/>
      </c:catAx>
      <c:valAx>
        <c:axId val="212311040"/>
        <c:scaling>
          <c:orientation val="minMax"/>
        </c:scaling>
        <c:delete val="0"/>
        <c:axPos val="b"/>
        <c:numFmt formatCode="#,##0%;#,##0%;0" sourceLinked="0"/>
        <c:majorTickMark val="out"/>
        <c:minorTickMark val="none"/>
        <c:tickLblPos val="nextTo"/>
        <c:txPr>
          <a:bodyPr/>
          <a:lstStyle/>
          <a:p>
            <a:pPr>
              <a:defRPr sz="1200"/>
            </a:pPr>
            <a:endParaRPr lang="ru-RU"/>
          </a:p>
        </c:txPr>
        <c:crossAx val="212309504"/>
        <c:crosses val="autoZero"/>
        <c:crossBetween val="between"/>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0.81776</cdr:x>
      <cdr:y>0.16753</cdr:y>
    </cdr:from>
    <cdr:to>
      <cdr:x>0.946</cdr:x>
      <cdr:y>0.30481</cdr:y>
    </cdr:to>
    <cdr:sp macro="" textlink="">
      <cdr:nvSpPr>
        <cdr:cNvPr id="2" name="Прямоугольник 1"/>
        <cdr:cNvSpPr/>
      </cdr:nvSpPr>
      <cdr:spPr>
        <a:xfrm xmlns:a="http://schemas.openxmlformats.org/drawingml/2006/main">
          <a:off x="4327312" y="404695"/>
          <a:ext cx="678603" cy="33162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aseline="0">
              <a:solidFill>
                <a:sysClr val="windowText" lastClr="000000"/>
              </a:solidFill>
            </a:rPr>
            <a:t> </a:t>
          </a:r>
          <a:r>
            <a:rPr lang="ru-RU" baseline="0">
              <a:solidFill>
                <a:sysClr val="windowText" lastClr="000000"/>
              </a:solidFill>
            </a:rPr>
            <a:t>класс</a:t>
          </a:r>
          <a:endParaRPr lang="ru-RU">
            <a:solidFill>
              <a:sysClr val="windowText" lastClr="000000"/>
            </a:solidFill>
          </a:endParaRPr>
        </a:p>
      </cdr:txBody>
    </cdr:sp>
  </cdr:relSizeAnchor>
  <cdr:relSizeAnchor xmlns:cdr="http://schemas.openxmlformats.org/drawingml/2006/chartDrawing">
    <cdr:from>
      <cdr:x>0.81</cdr:x>
      <cdr:y>0.48336</cdr:y>
    </cdr:from>
    <cdr:to>
      <cdr:x>0.944</cdr:x>
      <cdr:y>0.62064</cdr:y>
    </cdr:to>
    <cdr:sp macro="" textlink="">
      <cdr:nvSpPr>
        <cdr:cNvPr id="3" name="Прямоугольник 2"/>
        <cdr:cNvSpPr/>
      </cdr:nvSpPr>
      <cdr:spPr>
        <a:xfrm xmlns:a="http://schemas.openxmlformats.org/drawingml/2006/main">
          <a:off x="4286248" y="1167632"/>
          <a:ext cx="709084" cy="331619"/>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baseline="0">
              <a:solidFill>
                <a:sysClr val="windowText" lastClr="000000"/>
              </a:solidFill>
            </a:rPr>
            <a:t> </a:t>
          </a:r>
          <a:r>
            <a:rPr lang="ru-RU" baseline="0">
              <a:solidFill>
                <a:sysClr val="windowText" lastClr="000000"/>
              </a:solidFill>
            </a:rPr>
            <a:t>регион</a:t>
          </a:r>
          <a:endParaRPr lang="ru-RU">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0.15357</cdr:y>
    </cdr:from>
    <cdr:to>
      <cdr:x>0.1194</cdr:x>
      <cdr:y>0.30138</cdr:y>
    </cdr:to>
    <cdr:sp macro="" textlink="">
      <cdr:nvSpPr>
        <cdr:cNvPr id="2" name="Прямоугольник 1"/>
        <cdr:cNvSpPr/>
      </cdr:nvSpPr>
      <cdr:spPr>
        <a:xfrm xmlns:a="http://schemas.openxmlformats.org/drawingml/2006/main">
          <a:off x="0" y="300113"/>
          <a:ext cx="1029900" cy="288849"/>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solidFill>
                <a:schemeClr val="tx1"/>
              </a:solidFill>
            </a:rPr>
            <a:t>Регион</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400">
              <a:solidFill>
                <a:schemeClr val="tx1"/>
              </a:solidFill>
            </a:rPr>
            <a:t>Класс</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1D44-2F76-4843-A0B5-1127E93A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Pages>
  <Words>17739</Words>
  <Characters>101114</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Таша</dc:creator>
  <cp:lastModifiedBy>Таша</cp:lastModifiedBy>
  <cp:revision>16</cp:revision>
  <cp:lastPrinted>2023-04-20T03:22:00Z</cp:lastPrinted>
  <dcterms:created xsi:type="dcterms:W3CDTF">2023-04-19T02:37:00Z</dcterms:created>
  <dcterms:modified xsi:type="dcterms:W3CDTF">2024-04-24T06:42:00Z</dcterms:modified>
</cp:coreProperties>
</file>